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19543" w14:textId="77777777" w:rsidR="006C78B8"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80827B9" w14:textId="77777777" w:rsidR="006C78B8" w:rsidRDefault="00000000">
      <w:pPr>
        <w:spacing w:before="2640" w:after="72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Communications System</w:t>
      </w:r>
    </w:p>
    <w:p w14:paraId="3BE8ABC4" w14:textId="77777777" w:rsidR="006C78B8" w:rsidRDefault="00000000">
      <w:pPr>
        <w:spacing w:after="720"/>
        <w:jc w:val="center"/>
        <w:rPr>
          <w:rFonts w:ascii="Times New Roman" w:eastAsia="Times New Roman" w:hAnsi="Times New Roman" w:cs="Times New Roman"/>
          <w:i/>
          <w:iCs/>
          <w:sz w:val="36"/>
          <w:szCs w:val="36"/>
        </w:rPr>
      </w:pPr>
      <w:r>
        <w:rPr>
          <w:rFonts w:ascii="Times New Roman" w:eastAsia="Times New Roman" w:hAnsi="Times New Roman" w:cs="Times New Roman"/>
          <w:b/>
          <w:bCs/>
          <w:sz w:val="36"/>
          <w:szCs w:val="36"/>
        </w:rPr>
        <w:br/>
      </w:r>
      <w:r>
        <w:rPr>
          <w:rFonts w:ascii="Times New Roman" w:eastAsia="Times New Roman" w:hAnsi="Times New Roman" w:cs="Times New Roman"/>
          <w:i/>
          <w:iCs/>
          <w:sz w:val="36"/>
          <w:szCs w:val="36"/>
        </w:rPr>
        <w:t>Software Requirements Specification</w:t>
      </w:r>
      <w:r>
        <w:rPr>
          <w:rFonts w:ascii="Times New Roman" w:eastAsia="Times New Roman" w:hAnsi="Times New Roman" w:cs="Times New Roman"/>
          <w:i/>
          <w:iCs/>
          <w:sz w:val="36"/>
          <w:szCs w:val="36"/>
        </w:rPr>
        <w:br/>
      </w:r>
      <w:r>
        <w:rPr>
          <w:rFonts w:ascii="Times New Roman" w:eastAsia="Times New Roman" w:hAnsi="Times New Roman" w:cs="Times New Roman"/>
          <w:i/>
          <w:iCs/>
          <w:sz w:val="36"/>
          <w:szCs w:val="36"/>
        </w:rPr>
        <w:br/>
      </w:r>
    </w:p>
    <w:p w14:paraId="68124396" w14:textId="77777777" w:rsidR="006C78B8" w:rsidRDefault="006C78B8">
      <w:pPr>
        <w:rPr>
          <w:rFonts w:ascii="Times New Roman" w:eastAsia="Times New Roman" w:hAnsi="Times New Roman" w:cs="Times New Roman"/>
          <w:b/>
          <w:bCs/>
          <w:sz w:val="28"/>
          <w:szCs w:val="28"/>
        </w:rPr>
      </w:pPr>
    </w:p>
    <w:p w14:paraId="1FB7B2FA" w14:textId="77777777" w:rsidR="006C78B8" w:rsidRDefault="006C78B8">
      <w:pPr>
        <w:spacing w:before="1280"/>
        <w:jc w:val="center"/>
        <w:rPr>
          <w:rFonts w:ascii="Times New Roman" w:eastAsia="Times New Roman" w:hAnsi="Times New Roman" w:cs="Times New Roman"/>
          <w:sz w:val="36"/>
          <w:szCs w:val="36"/>
        </w:rPr>
      </w:pPr>
    </w:p>
    <w:p w14:paraId="6559E05C" w14:textId="77777777" w:rsidR="006C78B8" w:rsidRDefault="006C78B8">
      <w:pPr>
        <w:spacing w:before="1280"/>
        <w:jc w:val="center"/>
        <w:rPr>
          <w:rFonts w:ascii="Times New Roman" w:eastAsia="Times New Roman" w:hAnsi="Times New Roman" w:cs="Times New Roman"/>
          <w:sz w:val="36"/>
          <w:szCs w:val="36"/>
        </w:rPr>
      </w:pPr>
    </w:p>
    <w:p w14:paraId="44010476" w14:textId="77777777" w:rsidR="006C78B8" w:rsidRDefault="006C78B8">
      <w:pPr>
        <w:spacing w:before="1280"/>
        <w:jc w:val="center"/>
        <w:rPr>
          <w:rFonts w:ascii="Times New Roman" w:eastAsia="Times New Roman" w:hAnsi="Times New Roman" w:cs="Times New Roman"/>
          <w:sz w:val="36"/>
          <w:szCs w:val="36"/>
        </w:rPr>
      </w:pPr>
    </w:p>
    <w:p w14:paraId="7614F0F1" w14:textId="77777777" w:rsidR="006C78B8" w:rsidRDefault="00000000">
      <w:pPr>
        <w:spacing w:before="128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Revision History</w:t>
      </w:r>
    </w:p>
    <w:p w14:paraId="1C6C31BB" w14:textId="77777777" w:rsidR="006C78B8" w:rsidRDefault="00000000">
      <w:pPr>
        <w:spacing w:before="8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
        <w:tblW w:w="8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5"/>
        <w:gridCol w:w="1245"/>
        <w:gridCol w:w="3555"/>
        <w:gridCol w:w="2490"/>
      </w:tblGrid>
      <w:tr w:rsidR="006C78B8" w14:paraId="5222C50A" w14:textId="77777777">
        <w:trPr>
          <w:trHeight w:val="330"/>
        </w:trPr>
        <w:tc>
          <w:tcPr>
            <w:tcW w:w="14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7DBCA739"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w:t>
            </w:r>
          </w:p>
        </w:tc>
        <w:tc>
          <w:tcPr>
            <w:tcW w:w="124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4968432C"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Revision</w:t>
            </w:r>
          </w:p>
        </w:tc>
        <w:tc>
          <w:tcPr>
            <w:tcW w:w="35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3FE5C66D"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CFA1C76"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Author</w:t>
            </w:r>
          </w:p>
        </w:tc>
      </w:tr>
      <w:tr w:rsidR="006C78B8" w14:paraId="59EDFD8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EDF94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02/11/2026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6821C0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79E13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Initial Version</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6C2601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Shea Pettit</w:t>
            </w:r>
          </w:p>
        </w:tc>
      </w:tr>
      <w:tr w:rsidR="006C78B8" w14:paraId="3274CFE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24A28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02/13/2026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0A7ADCA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266F7F1C"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Fix format, add use case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E6C0E7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1F74C81"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65828AE" w14:textId="77A4EA21"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r w:rsidR="00092DF2">
              <w:rPr>
                <w:rFonts w:ascii="Times New Roman" w:eastAsia="Times New Roman" w:hAnsi="Times New Roman" w:cs="Times New Roman"/>
                <w:sz w:val="20"/>
                <w:szCs w:val="20"/>
                <w:u w:val="single"/>
              </w:rPr>
              <w:t>2/25/2026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1D86A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AC3C700" w14:textId="248B8C3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92DF2">
              <w:rPr>
                <w:rFonts w:ascii="Times New Roman" w:eastAsia="Times New Roman" w:hAnsi="Times New Roman" w:cs="Times New Roman"/>
                <w:sz w:val="20"/>
                <w:szCs w:val="20"/>
              </w:rPr>
              <w:t>Added the User Login Module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B64162" w14:textId="610602EE" w:rsidR="006C78B8" w:rsidRDefault="00000000" w:rsidP="00092DF2">
            <w:pPr>
              <w:tabs>
                <w:tab w:val="center" w:pos="1085"/>
              </w:tabs>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92DF2">
              <w:rPr>
                <w:rFonts w:ascii="Times New Roman" w:eastAsia="Times New Roman" w:hAnsi="Times New Roman" w:cs="Times New Roman"/>
                <w:sz w:val="20"/>
                <w:szCs w:val="20"/>
              </w:rPr>
              <w:t>Gary Alvarado</w:t>
            </w:r>
          </w:p>
        </w:tc>
      </w:tr>
      <w:tr w:rsidR="006C78B8" w14:paraId="22C12376"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73ECD19" w14:textId="72A04995"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r w:rsidR="004064C5">
              <w:rPr>
                <w:rFonts w:ascii="Times New Roman" w:eastAsia="Times New Roman" w:hAnsi="Times New Roman" w:cs="Times New Roman"/>
                <w:sz w:val="20"/>
                <w:szCs w:val="20"/>
                <w:u w:val="single"/>
              </w:rPr>
              <w:t>3/2/2026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4F28E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AE1D4B4" w14:textId="22E6761C"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4064C5">
              <w:rPr>
                <w:rFonts w:ascii="Times New Roman" w:eastAsia="Times New Roman" w:hAnsi="Times New Roman" w:cs="Times New Roman"/>
                <w:sz w:val="20"/>
                <w:szCs w:val="20"/>
              </w:rPr>
              <w:t>Expanded sections 1 &amp; 2</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4A9D79B" w14:textId="2E2F21F0" w:rsidR="006C78B8" w:rsidRDefault="004064C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Pr="004064C5">
              <w:rPr>
                <w:rFonts w:ascii="Times New Roman" w:eastAsia="Times New Roman" w:hAnsi="Times New Roman" w:cs="Times New Roman"/>
                <w:sz w:val="20"/>
                <w:szCs w:val="20"/>
              </w:rPr>
              <w:t>Gary Alvarado</w:t>
            </w:r>
          </w:p>
        </w:tc>
      </w:tr>
      <w:tr w:rsidR="006C78B8" w14:paraId="7C57BDC7"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667A2AA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7C318C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1299F7B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7C0D92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632C6B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D186ADC"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CC8659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EEE5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7E8B9F5"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42E0D9"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24FF3F97"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6F37522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579B4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3EBD47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FEAA482"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5B8DC3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FE42B3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F5A36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2F6C4D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936420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37B5C36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31523E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0F093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4E17AF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AFCD4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1909FC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44D56F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460E809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5675E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E4963E3"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86414EF"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283E85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9764C4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A59B38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504C64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9E27D"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4C2CC3E"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02269D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4479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6C2439D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336FF9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FF7F20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60C3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D03216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7764D4F"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4CCB2E5"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BF7CC5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C66F49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4C1BC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5030AB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0BB4B"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159E262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F2A946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F8B7B3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99506B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0BE82CA"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7AC72B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B9056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E11527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2F046C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52FFEA3"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D4890B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3E4FD6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2DAE78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555465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6D9523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A33A16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09C2F62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76B2AC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bl>
    <w:p w14:paraId="3377A7CF" w14:textId="77777777" w:rsidR="006C78B8" w:rsidRDefault="00000000">
      <w:pPr>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p w14:paraId="106D78E2" w14:textId="77777777" w:rsidR="006C78B8" w:rsidRDefault="006C78B8">
      <w:pPr>
        <w:rPr>
          <w:rFonts w:ascii="Times New Roman" w:eastAsia="Times New Roman" w:hAnsi="Times New Roman" w:cs="Times New Roman"/>
          <w:sz w:val="20"/>
          <w:szCs w:val="20"/>
          <w:u w:val="single"/>
        </w:rPr>
      </w:pPr>
    </w:p>
    <w:p w14:paraId="52C330EB" w14:textId="77777777" w:rsidR="006C78B8" w:rsidRDefault="006C78B8">
      <w:pPr>
        <w:rPr>
          <w:rFonts w:ascii="Times New Roman" w:eastAsia="Times New Roman" w:hAnsi="Times New Roman" w:cs="Times New Roman"/>
        </w:rPr>
      </w:pPr>
    </w:p>
    <w:p w14:paraId="253897C4" w14:textId="77777777" w:rsidR="006C78B8" w:rsidRDefault="006C78B8">
      <w:pPr>
        <w:rPr>
          <w:rFonts w:ascii="Times New Roman" w:eastAsia="Times New Roman" w:hAnsi="Times New Roman" w:cs="Times New Roman"/>
        </w:rPr>
      </w:pPr>
    </w:p>
    <w:p w14:paraId="0722FF5E" w14:textId="77777777" w:rsidR="006C78B8" w:rsidRDefault="006C78B8">
      <w:pPr>
        <w:rPr>
          <w:rFonts w:ascii="Times New Roman" w:eastAsia="Times New Roman" w:hAnsi="Times New Roman" w:cs="Times New Roman"/>
        </w:rPr>
      </w:pPr>
    </w:p>
    <w:p w14:paraId="64AB5F5C" w14:textId="77777777" w:rsidR="006C78B8" w:rsidRDefault="006C78B8">
      <w:pPr>
        <w:rPr>
          <w:rFonts w:ascii="Times New Roman" w:eastAsia="Times New Roman" w:hAnsi="Times New Roman" w:cs="Times New Roman"/>
        </w:rPr>
      </w:pPr>
    </w:p>
    <w:p w14:paraId="1D763EB1" w14:textId="77777777" w:rsidR="006C78B8" w:rsidRDefault="006C78B8">
      <w:pPr>
        <w:rPr>
          <w:rFonts w:ascii="Times New Roman" w:eastAsia="Times New Roman" w:hAnsi="Times New Roman" w:cs="Times New Roman"/>
        </w:rPr>
      </w:pPr>
    </w:p>
    <w:p w14:paraId="5C4FBFDA" w14:textId="77777777" w:rsidR="006C78B8" w:rsidRDefault="006C78B8">
      <w:pPr>
        <w:rPr>
          <w:rFonts w:ascii="Times New Roman" w:eastAsia="Times New Roman" w:hAnsi="Times New Roman" w:cs="Times New Roman"/>
        </w:rPr>
      </w:pPr>
    </w:p>
    <w:p w14:paraId="7A7FE6D5" w14:textId="77777777" w:rsidR="006C78B8" w:rsidRDefault="006C78B8">
      <w:pPr>
        <w:rPr>
          <w:rFonts w:ascii="Times New Roman" w:eastAsia="Times New Roman" w:hAnsi="Times New Roman" w:cs="Times New Roman"/>
        </w:rPr>
      </w:pPr>
    </w:p>
    <w:p w14:paraId="17C77503" w14:textId="77777777" w:rsidR="006C78B8" w:rsidRDefault="006C78B8">
      <w:pPr>
        <w:rPr>
          <w:rFonts w:ascii="Times New Roman" w:eastAsia="Times New Roman" w:hAnsi="Times New Roman" w:cs="Times New Roman"/>
        </w:rPr>
      </w:pPr>
    </w:p>
    <w:p w14:paraId="59E0C2B0" w14:textId="77777777" w:rsidR="006C78B8" w:rsidRDefault="006C78B8">
      <w:pPr>
        <w:rPr>
          <w:rFonts w:ascii="Times New Roman" w:eastAsia="Times New Roman" w:hAnsi="Times New Roman" w:cs="Times New Roman"/>
        </w:rPr>
      </w:pPr>
    </w:p>
    <w:p w14:paraId="1E99C889" w14:textId="77777777" w:rsidR="006C78B8" w:rsidRDefault="006C78B8">
      <w:pPr>
        <w:rPr>
          <w:rFonts w:ascii="Times New Roman" w:eastAsia="Times New Roman" w:hAnsi="Times New Roman" w:cs="Times New Roman"/>
        </w:rPr>
      </w:pPr>
    </w:p>
    <w:p w14:paraId="0CAEE725" w14:textId="77777777" w:rsidR="006C78B8" w:rsidRDefault="006C78B8">
      <w:pPr>
        <w:rPr>
          <w:rFonts w:ascii="Times New Roman" w:eastAsia="Times New Roman" w:hAnsi="Times New Roman" w:cs="Times New Roman"/>
        </w:rPr>
      </w:pPr>
    </w:p>
    <w:p w14:paraId="2CE632D6" w14:textId="77777777" w:rsidR="006C78B8" w:rsidRDefault="006C78B8">
      <w:pPr>
        <w:rPr>
          <w:rFonts w:ascii="Times New Roman" w:eastAsia="Times New Roman" w:hAnsi="Times New Roman" w:cs="Times New Roman"/>
        </w:rPr>
      </w:pPr>
    </w:p>
    <w:p w14:paraId="1638FEA8" w14:textId="77777777" w:rsidR="006C78B8" w:rsidRDefault="006C78B8">
      <w:pPr>
        <w:rPr>
          <w:rFonts w:ascii="Times New Roman" w:eastAsia="Times New Roman" w:hAnsi="Times New Roman" w:cs="Times New Roman"/>
        </w:rPr>
      </w:pPr>
    </w:p>
    <w:p w14:paraId="238E2E60" w14:textId="77777777" w:rsidR="006C78B8" w:rsidRDefault="006C78B8">
      <w:pPr>
        <w:rPr>
          <w:rFonts w:ascii="Times New Roman" w:eastAsia="Times New Roman" w:hAnsi="Times New Roman" w:cs="Times New Roman"/>
        </w:rPr>
      </w:pPr>
    </w:p>
    <w:p w14:paraId="2095ED52" w14:textId="77777777" w:rsidR="006C78B8" w:rsidRDefault="006C78B8">
      <w:pPr>
        <w:rPr>
          <w:rFonts w:ascii="Times New Roman" w:eastAsia="Times New Roman" w:hAnsi="Times New Roman" w:cs="Times New Roman"/>
        </w:rPr>
      </w:pPr>
    </w:p>
    <w:p w14:paraId="32BE3177" w14:textId="77777777" w:rsidR="006C78B8" w:rsidRDefault="006C78B8">
      <w:pPr>
        <w:rPr>
          <w:rFonts w:ascii="Times New Roman" w:eastAsia="Times New Roman" w:hAnsi="Times New Roman" w:cs="Times New Roman"/>
        </w:rPr>
      </w:pPr>
    </w:p>
    <w:p w14:paraId="457C716E" w14:textId="77777777" w:rsidR="006C78B8" w:rsidRDefault="00000000">
      <w:pPr>
        <w:pageBreakBefore/>
        <w:spacing w:after="36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36"/>
          <w:szCs w:val="36"/>
        </w:rPr>
        <w:lastRenderedPageBreak/>
        <w:tab/>
        <w:t>Table of Contents</w:t>
      </w:r>
    </w:p>
    <w:sdt>
      <w:sdtPr>
        <w:rPr>
          <w:b w:val="0"/>
          <w:caps w:val="0"/>
          <w:smallCaps/>
        </w:rPr>
        <w:id w:val="388377281"/>
        <w:docPartObj>
          <w:docPartGallery w:val="Table of Contents"/>
          <w:docPartUnique/>
        </w:docPartObj>
      </w:sdtPr>
      <w:sdtContent>
        <w:sdt>
          <w:sdtPr>
            <w:rPr>
              <w:b w:val="0"/>
              <w:caps w:val="0"/>
              <w:smallCaps/>
            </w:rPr>
            <w:id w:val="-1727601211"/>
            <w:docPartObj>
              <w:docPartGallery w:val="Table of Contents"/>
              <w:docPartUnique/>
            </w:docPartObj>
          </w:sdtPr>
          <w:sdtContent>
            <w:p w14:paraId="483B1C74" w14:textId="77777777" w:rsidR="00DD3EFC" w:rsidRDefault="00DD3EFC" w:rsidP="00DD3EFC">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1EBF76BE"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323B20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55FC6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7AC11372"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5C13EB4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033708F3"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715EFE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44A3BD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0EE6DE75"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49F0F430"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BD4AC6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8E7CD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FBEDEC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7875384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43FD00A4"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5C0E6F5D"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30D330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76F94EBB" w14:textId="778BF139" w:rsidR="006C78B8" w:rsidRPr="00DD3EFC" w:rsidRDefault="00DD3EFC" w:rsidP="00DD3EFC">
              <w:pPr>
                <w:pStyle w:val="TOC2"/>
                <w:tabs>
                  <w:tab w:val="left" w:pos="800"/>
                </w:tabs>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554E656D"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0" w:name="_w93bkl3u4p2m" w:colFirst="0" w:colLast="0"/>
      <w:bookmarkEnd w:id="0"/>
      <w:r>
        <w:rPr>
          <w:rFonts w:ascii="Times New Roman" w:eastAsia="Times New Roman" w:hAnsi="Times New Roman" w:cs="Times New Roman"/>
          <w:b/>
          <w:bCs/>
          <w:sz w:val="36"/>
          <w:szCs w:val="36"/>
        </w:rPr>
        <w:lastRenderedPageBreak/>
        <w:t>Purpose</w:t>
      </w:r>
    </w:p>
    <w:p w14:paraId="3B95EC6D"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14:paraId="019BE5AC"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 w:name="_yopvlnutap5g" w:colFirst="0" w:colLast="0"/>
      <w:bookmarkEnd w:id="1"/>
      <w:r>
        <w:rPr>
          <w:rFonts w:ascii="Times New Roman" w:eastAsia="Times New Roman" w:hAnsi="Times New Roman" w:cs="Times New Roman"/>
          <w:b/>
          <w:bCs/>
          <w:sz w:val="24"/>
          <w:szCs w:val="24"/>
        </w:rPr>
        <w:t>Scope</w:t>
      </w:r>
    </w:p>
    <w:p w14:paraId="54C6A351"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document will catalog the user, system, and hardware requirements for the Communications system. It will not, however, document how these requirements will be implemented. </w:t>
      </w:r>
    </w:p>
    <w:p w14:paraId="63743E3B"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2" w:name="_wuztx6rmxqd7" w:colFirst="0" w:colLast="0"/>
      <w:bookmarkEnd w:id="2"/>
      <w:r>
        <w:rPr>
          <w:rFonts w:ascii="Times New Roman" w:eastAsia="Times New Roman" w:hAnsi="Times New Roman" w:cs="Times New Roman"/>
          <w:b/>
          <w:bCs/>
          <w:sz w:val="24"/>
          <w:szCs w:val="24"/>
        </w:rPr>
        <w:t>Definitions, Acronyms, Abbreviations</w:t>
      </w:r>
    </w:p>
    <w:p w14:paraId="7540A38C" w14:textId="4028BA64"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bookmarkStart w:id="3" w:name="_69bf2eprpi8q" w:colFirst="0" w:colLast="0"/>
      <w:bookmarkEnd w:id="3"/>
      <w:r>
        <w:rPr>
          <w:rFonts w:ascii="Times New Roman" w:eastAsia="Times New Roman" w:hAnsi="Times New Roman" w:cs="Times New Roman"/>
          <w:sz w:val="20"/>
          <w:szCs w:val="20"/>
        </w:rPr>
        <w:t>1.2.1</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User Login Module</w:t>
      </w:r>
      <w:r>
        <w:rPr>
          <w:rFonts w:ascii="Times New Roman" w:eastAsia="Times New Roman" w:hAnsi="Times New Roman" w:cs="Times New Roman"/>
          <w:sz w:val="20"/>
          <w:szCs w:val="20"/>
        </w:rPr>
        <w:t xml:space="preserve"> - ULM</w:t>
      </w:r>
    </w:p>
    <w:p w14:paraId="1C38D50B" w14:textId="7E1EBC5B"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1.2.2</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Client Module</w:t>
      </w:r>
      <w:r>
        <w:rPr>
          <w:rFonts w:ascii="Times New Roman" w:eastAsia="Times New Roman" w:hAnsi="Times New Roman" w:cs="Times New Roman"/>
          <w:sz w:val="20"/>
          <w:szCs w:val="20"/>
        </w:rPr>
        <w:t xml:space="preserve"> - CM</w:t>
      </w:r>
    </w:p>
    <w:p w14:paraId="4CD1D51A" w14:textId="1D67DEE8"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1.2.3</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IT module</w:t>
      </w:r>
      <w:r>
        <w:rPr>
          <w:rFonts w:ascii="Times New Roman" w:eastAsia="Times New Roman" w:hAnsi="Times New Roman" w:cs="Times New Roman"/>
          <w:sz w:val="20"/>
          <w:szCs w:val="20"/>
        </w:rPr>
        <w:t xml:space="preserve"> - IM</w:t>
      </w:r>
    </w:p>
    <w:p w14:paraId="081B6256" w14:textId="6910CBEA" w:rsidR="00455915" w:rsidRP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1.2.4</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Communication Server Module</w:t>
      </w:r>
      <w:r>
        <w:rPr>
          <w:rFonts w:ascii="Times New Roman" w:eastAsia="Times New Roman" w:hAnsi="Times New Roman" w:cs="Times New Roman"/>
          <w:sz w:val="20"/>
          <w:szCs w:val="20"/>
        </w:rPr>
        <w:t xml:space="preserve"> - CSM</w:t>
      </w:r>
    </w:p>
    <w:p w14:paraId="55B099EF"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References</w:t>
      </w:r>
    </w:p>
    <w:p w14:paraId="730E553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Use Case Specification Document</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7030A0"/>
          <w:sz w:val="20"/>
          <w:szCs w:val="20"/>
        </w:rPr>
        <w:t>– Step 2 in assignment description</w:t>
      </w:r>
    </w:p>
    <w:p w14:paraId="07E90930"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UML Use Case Diagrams Document – Step 3 in assignment description</w:t>
      </w:r>
    </w:p>
    <w:p w14:paraId="12122BD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Class Diagrams – Step 5 in assignment description</w:t>
      </w:r>
    </w:p>
    <w:p w14:paraId="5E298451"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Sequence Diagrams – Step 6 in assignment description</w:t>
      </w:r>
    </w:p>
    <w:p w14:paraId="79C5F8C1"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4" w:name="_4x3tj4kkgp1f" w:colFirst="0" w:colLast="0"/>
      <w:bookmarkEnd w:id="4"/>
      <w:r>
        <w:rPr>
          <w:rFonts w:ascii="Times New Roman" w:eastAsia="Times New Roman" w:hAnsi="Times New Roman" w:cs="Times New Roman"/>
          <w:b/>
          <w:bCs/>
          <w:sz w:val="24"/>
          <w:szCs w:val="24"/>
        </w:rPr>
        <w:t>Overview</w:t>
      </w:r>
    </w:p>
    <w:p w14:paraId="3AE502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p>
    <w:p w14:paraId="7E9B8C54" w14:textId="77777777" w:rsidR="006C78B8" w:rsidRDefault="00000000" w:rsidP="009F0451">
      <w:pPr>
        <w:pStyle w:val="Heading1"/>
        <w:keepLines w:val="0"/>
        <w:pageBreakBefore/>
        <w:numPr>
          <w:ilvl w:val="0"/>
          <w:numId w:val="1"/>
        </w:numPr>
        <w:pBdr>
          <w:top w:val="single" w:sz="12" w:space="1" w:color="000000"/>
          <w:left w:val="single" w:sz="12" w:space="0"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5" w:name="_i989over2jdo" w:colFirst="0" w:colLast="0"/>
      <w:bookmarkEnd w:id="5"/>
      <w:r>
        <w:rPr>
          <w:rFonts w:ascii="Times New Roman" w:eastAsia="Times New Roman" w:hAnsi="Times New Roman" w:cs="Times New Roman"/>
          <w:b/>
          <w:bCs/>
          <w:sz w:val="36"/>
          <w:szCs w:val="36"/>
        </w:rPr>
        <w:lastRenderedPageBreak/>
        <w:t>Overall Description</w:t>
      </w:r>
    </w:p>
    <w:p w14:paraId="30636635"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6" w:name="_tr5q4aypoopp" w:colFirst="0" w:colLast="0"/>
      <w:bookmarkEnd w:id="6"/>
      <w:r>
        <w:rPr>
          <w:rFonts w:ascii="Times New Roman" w:eastAsia="Times New Roman" w:hAnsi="Times New Roman" w:cs="Times New Roman"/>
          <w:b/>
          <w:bCs/>
          <w:sz w:val="24"/>
          <w:szCs w:val="24"/>
        </w:rPr>
        <w:t>Product Perspective</w:t>
      </w:r>
    </w:p>
    <w:p w14:paraId="6321C1F4" w14:textId="7F781E1B" w:rsidR="000B0546" w:rsidRDefault="00000000" w:rsidP="000B0546">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product is a real-time communication </w:t>
      </w:r>
      <w:r w:rsidR="000B0546">
        <w:rPr>
          <w:rFonts w:ascii="Times New Roman" w:eastAsia="Times New Roman" w:hAnsi="Times New Roman" w:cs="Times New Roman"/>
          <w:sz w:val="20"/>
          <w:szCs w:val="20"/>
        </w:rPr>
        <w:t xml:space="preserve">system that runs on a client to server connection. The product allows authenticated users to reach the server and send messages through TCP/IP networking connections. Ultimately the product should be able to support a large number of concurrent users with message history being stored in a data handling file. The system does not rely on external databases making it less optimized for retaining large storage of history data. </w:t>
      </w:r>
    </w:p>
    <w:p w14:paraId="7EF4639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7" w:name="_58cqszhmf3kk" w:colFirst="0" w:colLast="0"/>
      <w:bookmarkEnd w:id="7"/>
      <w:r>
        <w:rPr>
          <w:rFonts w:ascii="Times New Roman" w:eastAsia="Times New Roman" w:hAnsi="Times New Roman" w:cs="Times New Roman"/>
          <w:b/>
          <w:bCs/>
          <w:sz w:val="24"/>
          <w:szCs w:val="24"/>
        </w:rPr>
        <w:t>Product Architecture</w:t>
      </w:r>
    </w:p>
    <w:p w14:paraId="009DE756" w14:textId="74E5B53E"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organized into </w:t>
      </w:r>
      <w:r w:rsidR="00E52BF9">
        <w:rPr>
          <w:rFonts w:ascii="Times New Roman" w:eastAsia="Times New Roman" w:hAnsi="Times New Roman" w:cs="Times New Roman"/>
          <w:sz w:val="20"/>
          <w:szCs w:val="20"/>
        </w:rPr>
        <w:t>4</w:t>
      </w:r>
      <w:r>
        <w:rPr>
          <w:rFonts w:ascii="Times New Roman" w:eastAsia="Times New Roman" w:hAnsi="Times New Roman" w:cs="Times New Roman"/>
          <w:sz w:val="20"/>
          <w:szCs w:val="20"/>
        </w:rPr>
        <w:t xml:space="preserve"> major modules:</w:t>
      </w:r>
      <w:r w:rsidR="00E52BF9">
        <w:rPr>
          <w:rFonts w:ascii="Times New Roman" w:eastAsia="Times New Roman" w:hAnsi="Times New Roman" w:cs="Times New Roman"/>
          <w:sz w:val="20"/>
          <w:szCs w:val="20"/>
        </w:rPr>
        <w:t xml:space="preserve"> User Login Module,</w:t>
      </w:r>
      <w:r>
        <w:rPr>
          <w:rFonts w:ascii="Times New Roman" w:eastAsia="Times New Roman" w:hAnsi="Times New Roman" w:cs="Times New Roman"/>
          <w:sz w:val="20"/>
          <w:szCs w:val="20"/>
        </w:rPr>
        <w:t xml:space="preserve"> Client </w:t>
      </w:r>
      <w:r w:rsidR="00E52BF9">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odule, IT module, and </w:t>
      </w:r>
      <w:r w:rsidR="00E52BF9">
        <w:rPr>
          <w:rFonts w:ascii="Times New Roman" w:eastAsia="Times New Roman" w:hAnsi="Times New Roman" w:cs="Times New Roman"/>
          <w:sz w:val="20"/>
          <w:szCs w:val="20"/>
        </w:rPr>
        <w:t>the Communication Server Module.</w:t>
      </w:r>
    </w:p>
    <w:p w14:paraId="44C0805F"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Note: System architecture should follow standard OO design practices.</w:t>
      </w:r>
    </w:p>
    <w:p w14:paraId="17A6AD52" w14:textId="1967BFA8" w:rsidR="00455915" w:rsidRDefault="00455915">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designed so that the </w:t>
      </w:r>
      <w:r w:rsidR="00E419DD">
        <w:rPr>
          <w:rFonts w:ascii="Times New Roman" w:eastAsia="Times New Roman" w:hAnsi="Times New Roman" w:cs="Times New Roman"/>
          <w:sz w:val="20"/>
          <w:szCs w:val="20"/>
        </w:rPr>
        <w:t xml:space="preserve">ULM </w:t>
      </w:r>
      <w:r>
        <w:rPr>
          <w:rFonts w:ascii="Times New Roman" w:eastAsia="Times New Roman" w:hAnsi="Times New Roman" w:cs="Times New Roman"/>
          <w:sz w:val="20"/>
          <w:szCs w:val="20"/>
        </w:rPr>
        <w:t xml:space="preserve">is responsible for determining which user is assigned access to the </w:t>
      </w:r>
      <w:r w:rsidR="00E419DD">
        <w:rPr>
          <w:rFonts w:ascii="Times New Roman" w:eastAsia="Times New Roman" w:hAnsi="Times New Roman" w:cs="Times New Roman"/>
          <w:sz w:val="20"/>
          <w:szCs w:val="20"/>
        </w:rPr>
        <w:t>CM</w:t>
      </w:r>
      <w:r>
        <w:rPr>
          <w:rFonts w:ascii="Times New Roman" w:eastAsia="Times New Roman" w:hAnsi="Times New Roman" w:cs="Times New Roman"/>
          <w:sz w:val="20"/>
          <w:szCs w:val="20"/>
        </w:rPr>
        <w:t xml:space="preserve"> and I</w:t>
      </w:r>
      <w:r w:rsidR="008718EC">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 Once that has been determined the </w:t>
      </w:r>
      <w:r w:rsidR="00E419DD">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E419DD">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 xml:space="preserve">will be directly connected to </w:t>
      </w:r>
      <w:r w:rsidR="00E419DD">
        <w:rPr>
          <w:rFonts w:ascii="Times New Roman" w:eastAsia="Times New Roman" w:hAnsi="Times New Roman" w:cs="Times New Roman"/>
          <w:sz w:val="20"/>
          <w:szCs w:val="20"/>
        </w:rPr>
        <w:t xml:space="preserve">CSM </w:t>
      </w:r>
      <w:r>
        <w:rPr>
          <w:rFonts w:ascii="Times New Roman" w:eastAsia="Times New Roman" w:hAnsi="Times New Roman" w:cs="Times New Roman"/>
          <w:sz w:val="20"/>
          <w:szCs w:val="20"/>
        </w:rPr>
        <w:t xml:space="preserve">granting access to messaging services, along with respective </w:t>
      </w:r>
      <w:r w:rsidR="00917DD8">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917DD8">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permissions. The CSM provides the main functionality behind the products design.</w:t>
      </w:r>
    </w:p>
    <w:p w14:paraId="280983D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8" w:name="_m57bpuqzd5f7" w:colFirst="0" w:colLast="0"/>
      <w:bookmarkEnd w:id="8"/>
      <w:r>
        <w:rPr>
          <w:rFonts w:ascii="Times New Roman" w:eastAsia="Times New Roman" w:hAnsi="Times New Roman" w:cs="Times New Roman"/>
          <w:b/>
          <w:bCs/>
          <w:sz w:val="24"/>
          <w:szCs w:val="24"/>
        </w:rPr>
        <w:t>Product Functionality/Features</w:t>
      </w:r>
    </w:p>
    <w:p w14:paraId="1013D7C7"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high-level features of the system are as follows (see section 3 of this document for more detailed requirements that address these features):</w:t>
      </w:r>
    </w:p>
    <w:p w14:paraId="6449ACC1" w14:textId="77777777" w:rsidR="006C78B8" w:rsidRDefault="006C78B8">
      <w:pPr>
        <w:spacing w:line="240" w:lineRule="auto"/>
        <w:ind w:left="1440"/>
        <w:rPr>
          <w:rFonts w:ascii="Times New Roman" w:eastAsia="Times New Roman" w:hAnsi="Times New Roman" w:cs="Times New Roman"/>
          <w:sz w:val="20"/>
          <w:szCs w:val="20"/>
        </w:rPr>
      </w:pPr>
    </w:p>
    <w:p w14:paraId="7975628B"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1.User account management</w:t>
      </w:r>
    </w:p>
    <w:p w14:paraId="2752670F"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2.Real-time text messaging</w:t>
      </w:r>
    </w:p>
    <w:p w14:paraId="1F4867F8"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3.group communication</w:t>
      </w:r>
    </w:p>
    <w:p w14:paraId="37C94D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4.inquire history message</w:t>
      </w:r>
    </w:p>
    <w:p w14:paraId="40ACB24E"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9" w:name="_65pluhgrf7bn" w:colFirst="0" w:colLast="0"/>
      <w:bookmarkEnd w:id="9"/>
      <w:r>
        <w:rPr>
          <w:rFonts w:ascii="Times New Roman" w:eastAsia="Times New Roman" w:hAnsi="Times New Roman" w:cs="Times New Roman"/>
          <w:b/>
          <w:bCs/>
          <w:sz w:val="24"/>
          <w:szCs w:val="24"/>
        </w:rPr>
        <w:t>Constraints</w:t>
      </w:r>
    </w:p>
    <w:p w14:paraId="3C41346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1.Application must be developed based on Java</w:t>
      </w:r>
    </w:p>
    <w:p w14:paraId="2C8413A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w:t>
      </w:r>
      <w:hyperlink r:id="rId7">
        <w:r w:rsidR="006C78B8">
          <w:rPr>
            <w:rFonts w:ascii="Times New Roman" w:eastAsia="Times New Roman" w:hAnsi="Times New Roman" w:cs="Times New Roman"/>
            <w:color w:val="1155CC"/>
            <w:sz w:val="20"/>
            <w:szCs w:val="20"/>
            <w:u w:val="single"/>
          </w:rPr>
          <w:t>.</w:t>
        </w:r>
      </w:hyperlink>
      <w:r>
        <w:rPr>
          <w:rFonts w:ascii="Times New Roman" w:eastAsia="Times New Roman" w:hAnsi="Times New Roman" w:cs="Times New Roman"/>
          <w:sz w:val="20"/>
          <w:szCs w:val="20"/>
        </w:rPr>
        <w:t xml:space="preserve"> No database, no extra and external dependencies </w:t>
      </w:r>
    </w:p>
    <w:p w14:paraId="61F1FAE0"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Application response time under normal network condition shall be less than 3 seconds </w:t>
      </w:r>
    </w:p>
    <w:p w14:paraId="1B325917"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4. The system follows standard object-oriented design principle</w:t>
      </w:r>
    </w:p>
    <w:p w14:paraId="7590888A"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0" w:name="_8u2uwv3arghl" w:colFirst="0" w:colLast="0"/>
      <w:bookmarkEnd w:id="10"/>
      <w:r>
        <w:rPr>
          <w:rFonts w:ascii="Times New Roman" w:eastAsia="Times New Roman" w:hAnsi="Times New Roman" w:cs="Times New Roman"/>
          <w:b/>
          <w:bCs/>
          <w:sz w:val="24"/>
          <w:szCs w:val="24"/>
        </w:rPr>
        <w:t>Assumptions and Dependencies</w:t>
      </w:r>
    </w:p>
    <w:p w14:paraId="44D3176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List appropriate assumptions</w:t>
      </w:r>
    </w:p>
    <w:p w14:paraId="7134F12D" w14:textId="77777777" w:rsidR="006C78B8" w:rsidRDefault="00000000">
      <w:pPr>
        <w:numPr>
          <w:ilvl w:val="0"/>
          <w:numId w:val="6"/>
        </w:numPr>
        <w:spacing w:before="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is no maximum number of users at a given time</w:t>
      </w:r>
    </w:p>
    <w:p w14:paraId="17153EBD" w14:textId="77777777" w:rsidR="006C78B8" w:rsidRDefault="00000000">
      <w:pPr>
        <w:numPr>
          <w:ilvl w:val="0"/>
          <w:numId w:val="6"/>
        </w:numPr>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are no databases, libraries, frameworks, or other technologies.</w:t>
      </w:r>
    </w:p>
    <w:p w14:paraId="2514A803" w14:textId="7CA37B4A" w:rsidR="006C78B8" w:rsidRDefault="00B63F12">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11" w:name="_n0ro1thuqbjg" w:colFirst="0" w:colLast="0"/>
      <w:bookmarkEnd w:id="11"/>
      <w:r>
        <w:rPr>
          <w:rFonts w:ascii="Times New Roman" w:eastAsia="Times New Roman" w:hAnsi="Times New Roman" w:cs="Times New Roman"/>
          <w:b/>
          <w:bCs/>
          <w:sz w:val="36"/>
          <w:szCs w:val="36"/>
        </w:rPr>
        <w:lastRenderedPageBreak/>
        <w:t>Functional</w:t>
      </w:r>
      <w:r w:rsidR="00000000">
        <w:rPr>
          <w:rFonts w:ascii="Times New Roman" w:eastAsia="Times New Roman" w:hAnsi="Times New Roman" w:cs="Times New Roman"/>
          <w:b/>
          <w:bCs/>
          <w:sz w:val="36"/>
          <w:szCs w:val="36"/>
        </w:rPr>
        <w:t xml:space="preserve"> Requirements</w:t>
      </w:r>
    </w:p>
    <w:p w14:paraId="19DB4AAF" w14:textId="77777777" w:rsidR="006C78B8" w:rsidRDefault="00000000" w:rsidP="00B652E5">
      <w:pPr>
        <w:pStyle w:val="Heading3"/>
        <w:keepLines w:val="0"/>
        <w:numPr>
          <w:ilvl w:val="1"/>
          <w:numId w:val="1"/>
        </w:numPr>
        <w:spacing w:before="240" w:after="60" w:line="240" w:lineRule="auto"/>
        <w:rPr>
          <w:rFonts w:ascii="Times New Roman" w:eastAsia="Times New Roman" w:hAnsi="Times New Roman" w:cs="Times New Roman"/>
          <w:sz w:val="24"/>
          <w:szCs w:val="24"/>
        </w:rPr>
      </w:pPr>
      <w:bookmarkStart w:id="12" w:name="_x3wh1d70zc57" w:colFirst="0" w:colLast="0"/>
      <w:bookmarkEnd w:id="12"/>
      <w:r>
        <w:rPr>
          <w:rFonts w:ascii="Times New Roman" w:eastAsia="Times New Roman" w:hAnsi="Times New Roman" w:cs="Times New Roman"/>
          <w:b/>
          <w:bCs/>
          <w:color w:val="000000"/>
          <w:sz w:val="24"/>
          <w:szCs w:val="24"/>
        </w:rPr>
        <w:t>Common Requirements:</w:t>
      </w:r>
    </w:p>
    <w:p w14:paraId="0CCCDBB7" w14:textId="77777777" w:rsidR="006C78B8" w:rsidRDefault="00000000" w:rsidP="00781F07">
      <w:pPr>
        <w:numPr>
          <w:ilvl w:val="2"/>
          <w:numId w:val="1"/>
        </w:numPr>
        <w:rPr>
          <w:sz w:val="20"/>
          <w:szCs w:val="20"/>
        </w:rPr>
      </w:pPr>
      <w:r>
        <w:rPr>
          <w:rFonts w:ascii="Times New Roman" w:eastAsia="Times New Roman" w:hAnsi="Times New Roman" w:cs="Times New Roman"/>
          <w:sz w:val="20"/>
          <w:szCs w:val="20"/>
        </w:rPr>
        <w:t>Each User account must have a unique ID, Username and password which can be used to log in. User name and password both are alphanumeric strings between 6 and 20 characters in length.</w:t>
      </w:r>
    </w:p>
    <w:p w14:paraId="2A15C18A" w14:textId="77777777" w:rsidR="006C78B8" w:rsidRDefault="00000000" w:rsidP="00781F07">
      <w:pPr>
        <w:numPr>
          <w:ilvl w:val="2"/>
          <w:numId w:val="1"/>
        </w:numPr>
        <w:tabs>
          <w:tab w:val="right" w:pos="2880"/>
        </w:tabs>
        <w:rPr>
          <w:sz w:val="20"/>
          <w:szCs w:val="20"/>
        </w:rPr>
      </w:pPr>
      <w:r>
        <w:rPr>
          <w:rFonts w:ascii="Times New Roman" w:eastAsia="Times New Roman" w:hAnsi="Times New Roman" w:cs="Times New Roman"/>
          <w:sz w:val="20"/>
          <w:szCs w:val="20"/>
        </w:rPr>
        <w:t>All communications between client and server will use TCP/IP</w:t>
      </w:r>
    </w:p>
    <w:p w14:paraId="1FAE9E9B" w14:textId="77777777" w:rsidR="006C78B8" w:rsidRPr="00A61905" w:rsidRDefault="00000000" w:rsidP="00781F07">
      <w:pPr>
        <w:numPr>
          <w:ilvl w:val="2"/>
          <w:numId w:val="1"/>
        </w:numPr>
        <w:rPr>
          <w:sz w:val="20"/>
          <w:szCs w:val="20"/>
        </w:rPr>
      </w:pPr>
      <w:r>
        <w:rPr>
          <w:rFonts w:ascii="Times New Roman" w:eastAsia="Times New Roman" w:hAnsi="Times New Roman" w:cs="Times New Roman"/>
          <w:sz w:val="20"/>
          <w:szCs w:val="20"/>
        </w:rPr>
        <w:t xml:space="preserve"> The application is required to provide instructions on how to use it.</w:t>
      </w:r>
    </w:p>
    <w:p w14:paraId="59FA25F0" w14:textId="77777777" w:rsidR="00A61905" w:rsidRDefault="00A61905" w:rsidP="00A6190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User Login Module Requirements:</w:t>
      </w:r>
    </w:p>
    <w:p w14:paraId="18F0BCFA" w14:textId="0C5E49B6" w:rsid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Login Module (</w:t>
      </w:r>
      <w:r w:rsidR="00364C11">
        <w:rPr>
          <w:rFonts w:ascii="Times New Roman" w:hAnsi="Times New Roman" w:cs="Times New Roman"/>
          <w:sz w:val="20"/>
          <w:szCs w:val="20"/>
        </w:rPr>
        <w:t>L</w:t>
      </w:r>
      <w:r>
        <w:rPr>
          <w:rFonts w:ascii="Times New Roman" w:hAnsi="Times New Roman" w:cs="Times New Roman"/>
          <w:sz w:val="20"/>
          <w:szCs w:val="20"/>
        </w:rPr>
        <w:t>M) contains a login menu to allow users to log into the communications app. This menu is displayed upon loading the client, (?) unless the server notes the user as currently logged in on that client.</w:t>
      </w:r>
    </w:p>
    <w:p w14:paraId="0CC91329" w14:textId="6B8642F3" w:rsidR="00564E6A" w:rsidRP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Users can log into their account through the login menu by entering a valid username and password.</w:t>
      </w:r>
    </w:p>
    <w:p w14:paraId="519B0723"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a user presses login, the client will send the entered username and password to the server to be authenticated</w:t>
      </w:r>
    </w:p>
    <w:p w14:paraId="166D8CF9" w14:textId="062AD432"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During the authorization process the user’s role is determined.</w:t>
      </w:r>
    </w:p>
    <w:p w14:paraId="1144EC37" w14:textId="1D31CAF2" w:rsidR="00A61905" w:rsidRP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On a successful login, the user will be directed to their respective role’s user interface </w:t>
      </w:r>
    </w:p>
    <w:p w14:paraId="1A4508F9"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 a failed login, the user will be prompted to re-enter their username and password</w:t>
      </w:r>
    </w:p>
    <w:p w14:paraId="313B1192" w14:textId="684E41C5" w:rsidR="00A61905" w:rsidRP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The user can select remember this username. After a successful login, the login menu will contain the username by default, with the checkbox already checked</w:t>
      </w:r>
    </w:p>
    <w:p w14:paraId="09076120" w14:textId="77777777" w:rsidR="006C78B8" w:rsidRPr="00A61905" w:rsidRDefault="00000000" w:rsidP="00B652E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Client Module Requirements:</w:t>
      </w:r>
    </w:p>
    <w:p w14:paraId="688A2313" w14:textId="28366D8A"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w:t>
      </w:r>
      <w:r w:rsidR="00364C11">
        <w:rPr>
          <w:rFonts w:ascii="Times New Roman" w:hAnsi="Times New Roman" w:cs="Times New Roman"/>
          <w:sz w:val="20"/>
          <w:szCs w:val="20"/>
        </w:rPr>
        <w:t xml:space="preserve">lient </w:t>
      </w:r>
      <w:r>
        <w:rPr>
          <w:rFonts w:ascii="Times New Roman" w:hAnsi="Times New Roman" w:cs="Times New Roman"/>
          <w:sz w:val="20"/>
          <w:szCs w:val="20"/>
        </w:rPr>
        <w:t>M</w:t>
      </w:r>
      <w:r w:rsidR="00364C11">
        <w:rPr>
          <w:rFonts w:ascii="Times New Roman" w:hAnsi="Times New Roman" w:cs="Times New Roman"/>
          <w:sz w:val="20"/>
          <w:szCs w:val="20"/>
        </w:rPr>
        <w:t>odule (CM)</w:t>
      </w:r>
      <w:r>
        <w:rPr>
          <w:rFonts w:ascii="Times New Roman" w:hAnsi="Times New Roman" w:cs="Times New Roman"/>
          <w:sz w:val="20"/>
          <w:szCs w:val="20"/>
        </w:rPr>
        <w:t xml:space="preserve"> contains a communications menu to allow users to communicate with other users. This menu is displayed upon loading the client (?) only when the server notes the user as currently logged in on that client.</w:t>
      </w:r>
    </w:p>
    <w:p w14:paraId="7C9FC81D" w14:textId="61D9A715" w:rsidR="00060780" w:rsidRPr="00A61905" w:rsidRDefault="00060780"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CM must be able to secure a connection to send and receive signals from the CSM</w:t>
      </w:r>
    </w:p>
    <w:p w14:paraId="09B7276A" w14:textId="2CBC7614" w:rsidR="008412C5" w:rsidRDefault="008412C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list of</w:t>
      </w:r>
      <w:r w:rsidR="004A6603">
        <w:rPr>
          <w:rFonts w:ascii="Times New Roman" w:hAnsi="Times New Roman" w:cs="Times New Roman"/>
          <w:sz w:val="20"/>
          <w:szCs w:val="20"/>
        </w:rPr>
        <w:t xml:space="preserve"> chats the user is </w:t>
      </w:r>
      <w:r w:rsidR="00394486">
        <w:rPr>
          <w:rFonts w:ascii="Times New Roman" w:hAnsi="Times New Roman" w:cs="Times New Roman"/>
          <w:sz w:val="20"/>
          <w:szCs w:val="20"/>
        </w:rPr>
        <w:t>a part of</w:t>
      </w:r>
    </w:p>
    <w:p w14:paraId="27E31CC3" w14:textId="3EF041D8"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user can select any chat in this list to open it (see section 3.1.2.3)</w:t>
      </w:r>
    </w:p>
    <w:p w14:paraId="13772FCD" w14:textId="329421BA"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chat in this list indicates if it contains unread messages</w:t>
      </w:r>
    </w:p>
    <w:p w14:paraId="334E2B3E" w14:textId="04FEF1B3"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The list is ordered from the one with the</w:t>
      </w:r>
      <w:r w:rsidR="003950E8">
        <w:rPr>
          <w:rFonts w:ascii="Times New Roman" w:hAnsi="Times New Roman" w:cs="Times New Roman"/>
          <w:sz w:val="20"/>
          <w:szCs w:val="20"/>
        </w:rPr>
        <w:t xml:space="preserve"> most recent date contained in the most recent message or creation date</w:t>
      </w:r>
      <w:r>
        <w:rPr>
          <w:rFonts w:ascii="Times New Roman" w:hAnsi="Times New Roman" w:cs="Times New Roman"/>
          <w:sz w:val="20"/>
          <w:szCs w:val="20"/>
        </w:rPr>
        <w:t xml:space="preserve">, to the one </w:t>
      </w:r>
      <w:r w:rsidR="003950E8">
        <w:rPr>
          <w:rFonts w:ascii="Times New Roman" w:hAnsi="Times New Roman" w:cs="Times New Roman"/>
          <w:sz w:val="20"/>
          <w:szCs w:val="20"/>
        </w:rPr>
        <w:t>that is the oldest</w:t>
      </w:r>
      <w:r>
        <w:rPr>
          <w:rFonts w:ascii="Times New Roman" w:hAnsi="Times New Roman" w:cs="Times New Roman"/>
          <w:sz w:val="20"/>
          <w:szCs w:val="20"/>
        </w:rPr>
        <w:t>. Chats can be pinned to the top of this list</w:t>
      </w:r>
    </w:p>
    <w:p w14:paraId="4B7D7642" w14:textId="1B7558E2" w:rsidR="003950E8" w:rsidRPr="004A6603"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server can signal to the client if this list needs to be updated, and in turn the client will update it, displaying the most up to date information</w:t>
      </w:r>
    </w:p>
    <w:p w14:paraId="4D31A086" w14:textId="6E16316C"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new chat button, which creates a chat between you, and the users specified.</w:t>
      </w:r>
    </w:p>
    <w:p w14:paraId="2925F3A1" w14:textId="3A6D219C"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Only inputting 1 user</w:t>
      </w:r>
      <w:r w:rsidR="003950E8">
        <w:rPr>
          <w:rFonts w:ascii="Times New Roman" w:hAnsi="Times New Roman" w:cs="Times New Roman"/>
          <w:sz w:val="20"/>
          <w:szCs w:val="20"/>
        </w:rPr>
        <w:t>name</w:t>
      </w:r>
      <w:r>
        <w:rPr>
          <w:rFonts w:ascii="Times New Roman" w:hAnsi="Times New Roman" w:cs="Times New Roman"/>
          <w:sz w:val="20"/>
          <w:szCs w:val="20"/>
        </w:rPr>
        <w:t xml:space="preserve"> </w:t>
      </w:r>
      <w:r w:rsidR="003950E8">
        <w:rPr>
          <w:rFonts w:ascii="Times New Roman" w:hAnsi="Times New Roman" w:cs="Times New Roman"/>
          <w:sz w:val="20"/>
          <w:szCs w:val="20"/>
        </w:rPr>
        <w:t>defaults the chat’s designation as a private message chat. A user can select for the chat to be a group chat, designating it as a group message chat</w:t>
      </w:r>
    </w:p>
    <w:p w14:paraId="06128C70" w14:textId="58AF9015"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Inputting multiple usernames defaults the chat’s designation as a group message chat. This cannot be designated as anything other than a group message chat</w:t>
      </w:r>
    </w:p>
    <w:p w14:paraId="280016D7" w14:textId="5E09AD63"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Upon creating the new chat, the client will send the request to the server, creating the chat.</w:t>
      </w:r>
    </w:p>
    <w:p w14:paraId="1461F80A" w14:textId="22095272" w:rsidR="00394486"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communications menu </w:t>
      </w:r>
      <w:r w:rsidR="00394486">
        <w:rPr>
          <w:rFonts w:ascii="Times New Roman" w:hAnsi="Times New Roman" w:cs="Times New Roman"/>
          <w:sz w:val="20"/>
          <w:szCs w:val="20"/>
        </w:rPr>
        <w:t>contains a profile button, displaying the user’s username, and a button to logout of the account</w:t>
      </w:r>
    </w:p>
    <w:p w14:paraId="26FA0189" w14:textId="193BA4CA"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logout button re-directs to the login menu upon being selected</w:t>
      </w:r>
    </w:p>
    <w:p w14:paraId="1757F686" w14:textId="0EC4C1FD"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chat menu, displaying a specific chat, selected from the list of chats the user is involved in (see section 3.1.2.2.1)</w:t>
      </w:r>
    </w:p>
    <w:p w14:paraId="3E2055F1" w14:textId="56D1790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selected must be designated as a private or a group chat.</w:t>
      </w:r>
    </w:p>
    <w:p w14:paraId="2B27A562" w14:textId="02602962"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lastRenderedPageBreak/>
        <w:t>In this menu, the user can see a scrollable view of all messages previously sent in the chat.</w:t>
      </w:r>
    </w:p>
    <w:p w14:paraId="38642072" w14:textId="17F03C09"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message displays the username of the sender, and the message sent</w:t>
      </w:r>
    </w:p>
    <w:p w14:paraId="74F63B04" w14:textId="53E52E14"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Messages sent while the user was offline are indicated, and the client signals to the server that the user has seen these messages</w:t>
      </w:r>
    </w:p>
    <w:p w14:paraId="76E54C7F" w14:textId="57B9765F"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Whenever a new message is sent from the server, this view is updated, displaying the new message at the forefront</w:t>
      </w:r>
    </w:p>
    <w:p w14:paraId="352BA42F" w14:textId="18DEF2A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menu contains a message box allowing the user to write a message, and a button to send it.</w:t>
      </w:r>
    </w:p>
    <w:p w14:paraId="0895121F" w14:textId="3F906CFD"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When a message is sent, it is sent to the server to update the client of </w:t>
      </w:r>
      <w:r w:rsidR="00414216">
        <w:rPr>
          <w:rFonts w:ascii="Times New Roman" w:hAnsi="Times New Roman" w:cs="Times New Roman"/>
          <w:sz w:val="20"/>
          <w:szCs w:val="20"/>
        </w:rPr>
        <w:t xml:space="preserve">online </w:t>
      </w:r>
      <w:r>
        <w:rPr>
          <w:rFonts w:ascii="Times New Roman" w:hAnsi="Times New Roman" w:cs="Times New Roman"/>
          <w:sz w:val="20"/>
          <w:szCs w:val="20"/>
        </w:rPr>
        <w:t xml:space="preserve">users </w:t>
      </w:r>
      <w:r w:rsidR="00414216">
        <w:rPr>
          <w:rFonts w:ascii="Times New Roman" w:hAnsi="Times New Roman" w:cs="Times New Roman"/>
          <w:sz w:val="20"/>
          <w:szCs w:val="20"/>
        </w:rPr>
        <w:t>involved in the chat</w:t>
      </w:r>
    </w:p>
    <w:p w14:paraId="7F6BBD8D" w14:textId="48C314F0" w:rsidR="00E24EB7" w:rsidRPr="003719D6" w:rsidRDefault="00E24EB7"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 a message is sent, the date and time stamp at that moment is sent to the server ensure messages are displayed in order</w:t>
      </w:r>
      <w:r w:rsidR="00F552B1">
        <w:rPr>
          <w:rFonts w:ascii="Times New Roman" w:hAnsi="Times New Roman" w:cs="Times New Roman"/>
          <w:sz w:val="20"/>
          <w:szCs w:val="20"/>
        </w:rPr>
        <w:t xml:space="preserve"> (? Should this be a time stamp when the message is sent or the server receives it?)</w:t>
      </w:r>
    </w:p>
    <w:p w14:paraId="69A2D4F4" w14:textId="77777777"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menu displays all users involved with the chat, also indicating if this is a group chat or private chat</w:t>
      </w:r>
    </w:p>
    <w:p w14:paraId="2FD59AA0" w14:textId="39D869FC" w:rsidR="00394486" w:rsidRPr="0039448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Group chats have an extra button available to the chat creator to invite users. The user can enter in usernames here to invite users to the chat. Upon finishing, the client signals to the server to update the group chat.</w:t>
      </w:r>
    </w:p>
    <w:p w14:paraId="5B91F3C0" w14:textId="2B9FEE7F" w:rsidR="00ED312A" w:rsidRPr="00ED312A"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IT Module Requirements:</w:t>
      </w:r>
    </w:p>
    <w:p w14:paraId="5E87F45E"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The IT Module contains a login menu that is displayed upon opening the application, unless the server indicates the IT user is already logged in. </w:t>
      </w:r>
    </w:p>
    <w:p w14:paraId="20B6AC1E"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The IT user can log in using a valid IT username and password</w:t>
      </w:r>
    </w:p>
    <w:p w14:paraId="1AF5B8F1"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On successful IT login, the IT user is directed to the IT audit menu</w:t>
      </w:r>
    </w:p>
    <w:p w14:paraId="5FC4B84F" w14:textId="77777777" w:rsidR="00BB55D4"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On a failed login, the IT user is prompted to re-enter their username and password</w:t>
      </w:r>
    </w:p>
    <w:p w14:paraId="18DFA8D6"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IT Module supports all features available in the Client Module (CM).</w:t>
      </w:r>
    </w:p>
    <w:p w14:paraId="575CD010"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Each chat in the standard chat list indicates whether it contains unread messages</w:t>
      </w:r>
    </w:p>
    <w:p w14:paraId="1EA6EA1B"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chat list is ordered from most recent activity to oldest activity</w:t>
      </w:r>
    </w:p>
    <w:p w14:paraId="046FBDB1"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IT user can create a new chat by entering one or more usernames</w:t>
      </w:r>
    </w:p>
    <w:p w14:paraId="4DCCE566"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If exactly one username is entered, the chat defaults to a private message chat unless the IT user designates it as a group chat</w:t>
      </w:r>
    </w:p>
    <w:p w14:paraId="48895970"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If multiple usernames are entered, the chat defaults to a group chat and cannot be designated as a private message chat</w:t>
      </w:r>
    </w:p>
    <w:p w14:paraId="5839004B"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Upon creating a new chat, the IT client sends the request to the server, and the server creates the chat</w:t>
      </w:r>
    </w:p>
    <w:p w14:paraId="1DCD1896"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IT user can open any chat they are involved in and view messages in a scrollable view</w:t>
      </w:r>
    </w:p>
    <w:p w14:paraId="6034F613"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IT user can send messages in any chat they are involved in using a message box and send button</w:t>
      </w:r>
    </w:p>
    <w:p w14:paraId="6AD130F5"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When the IT user sends a message, the message is sending t the server and delivered to online users in that chat</w:t>
      </w:r>
    </w:p>
    <w:p w14:paraId="76502315"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chat menu displays the users involved in the chat and indicates whether the chat is private or group</w:t>
      </w:r>
    </w:p>
    <w:p w14:paraId="7B5ED509" w14:textId="77777777" w:rsidR="00BB55D4" w:rsidRPr="00354560"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IT user will have a profile button that displays the IT username. </w:t>
      </w:r>
    </w:p>
    <w:p w14:paraId="001FB694" w14:textId="77777777" w:rsidR="00BB55D4" w:rsidRPr="00D90717" w:rsidRDefault="00BB55D4" w:rsidP="00BB55D4">
      <w:pPr>
        <w:numPr>
          <w:ilvl w:val="2"/>
          <w:numId w:val="1"/>
        </w:numPr>
        <w:rPr>
          <w:rFonts w:ascii="Times New Roman" w:hAnsi="Times New Roman" w:cs="Times New Roman"/>
          <w:sz w:val="20"/>
          <w:szCs w:val="20"/>
        </w:rPr>
      </w:pPr>
      <w:r>
        <w:rPr>
          <w:rFonts w:ascii="Times New Roman" w:hAnsi="Times New Roman" w:cs="Times New Roman"/>
          <w:color w:val="000000"/>
          <w:sz w:val="20"/>
          <w:szCs w:val="20"/>
        </w:rPr>
        <w:t xml:space="preserve">The profile page will provide a log out button </w:t>
      </w:r>
    </w:p>
    <w:p w14:paraId="7265A86F" w14:textId="41EADB4A" w:rsidR="00BB55D4"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When the IT user log out, they will be return to the login menu, and the server ends the session </w:t>
      </w:r>
    </w:p>
    <w:p w14:paraId="40FB95B2"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module provided an Audit view that allows the IT user to review other users’ conversation in read-only mode</w:t>
      </w:r>
    </w:p>
    <w:p w14:paraId="0EAAB2BF"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lastRenderedPageBreak/>
        <w:t>When Change View is selected, the application displays a User List screen</w:t>
      </w:r>
    </w:p>
    <w:p w14:paraId="4597FE23"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user list screen displays a list of available users retrieved from the server</w:t>
      </w:r>
    </w:p>
    <w:p w14:paraId="72FD59C1"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user list screen includes a search bar that allows the IT user to search users by username </w:t>
      </w:r>
    </w:p>
    <w:p w14:paraId="7C69478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select user either by searching and selecting from results or selecting directly from the displayed list.</w:t>
      </w:r>
    </w:p>
    <w:p w14:paraId="6DEA275C"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When the IT user selects a user, the application enters Audit Mode for that selected user and displays the selected user Chat List</w:t>
      </w:r>
    </w:p>
    <w:p w14:paraId="4AF4F779"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when a chat is opened, the IT user can view the full message history for that chat in a scrollable view.</w:t>
      </w:r>
    </w:p>
    <w:p w14:paraId="32C6AAF5"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view message from both private chats and group chats</w:t>
      </w:r>
    </w:p>
    <w:p w14:paraId="0A99563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IT user is not permitted to send, delete, or edit any chats</w:t>
      </w:r>
    </w:p>
    <w:p w14:paraId="378D5452"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application visually indicates that the IT user is viewing chats as another user</w:t>
      </w:r>
    </w:p>
    <w:p w14:paraId="43E8AD8C"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exit Audit Mode by selecting Change View and selecting their user</w:t>
      </w:r>
    </w:p>
    <w:p w14:paraId="0CBB8833" w14:textId="43CA71A8" w:rsidR="00364C11" w:rsidRPr="00364C11"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Communication</w:t>
      </w:r>
      <w:r w:rsidR="00364C11">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 </w:t>
      </w:r>
      <w:r w:rsidR="00364C11">
        <w:rPr>
          <w:rFonts w:ascii="Times New Roman" w:eastAsia="Times New Roman" w:hAnsi="Times New Roman" w:cs="Times New Roman"/>
          <w:b/>
          <w:bCs/>
          <w:color w:val="000000"/>
          <w:sz w:val="24"/>
          <w:szCs w:val="24"/>
        </w:rPr>
        <w:t>Server</w:t>
      </w:r>
      <w:r>
        <w:rPr>
          <w:rFonts w:ascii="Times New Roman" w:eastAsia="Times New Roman" w:hAnsi="Times New Roman" w:cs="Times New Roman"/>
          <w:b/>
          <w:bCs/>
          <w:color w:val="000000"/>
          <w:sz w:val="24"/>
          <w:szCs w:val="24"/>
        </w:rPr>
        <w:t xml:space="preserve"> Module Requirements:</w:t>
      </w:r>
      <w:r w:rsidR="00781F07">
        <w:rPr>
          <w:rFonts w:ascii="Times New Roman" w:eastAsia="Times New Roman" w:hAnsi="Times New Roman" w:cs="Times New Roman"/>
          <w:b/>
          <w:bCs/>
          <w:color w:val="000000"/>
          <w:sz w:val="24"/>
          <w:szCs w:val="24"/>
        </w:rPr>
        <w:tab/>
      </w:r>
    </w:p>
    <w:p w14:paraId="31CE4144" w14:textId="610970C8" w:rsidR="00364C11" w:rsidRPr="00E24EB7" w:rsidRDefault="00364C11" w:rsidP="00781F07">
      <w:pPr>
        <w:numPr>
          <w:ilvl w:val="2"/>
          <w:numId w:val="1"/>
        </w:numPr>
        <w:rPr>
          <w:sz w:val="20"/>
          <w:szCs w:val="20"/>
        </w:rPr>
      </w:pPr>
      <w:r>
        <w:rPr>
          <w:rFonts w:ascii="Times New Roman" w:eastAsia="Times New Roman" w:hAnsi="Times New Roman" w:cs="Times New Roman"/>
          <w:sz w:val="20"/>
          <w:szCs w:val="20"/>
        </w:rPr>
        <w:t xml:space="preserve">The Communications Server Module (CSM) </w:t>
      </w:r>
      <w:r w:rsidR="00E24EB7">
        <w:rPr>
          <w:rFonts w:ascii="Times New Roman" w:eastAsia="Times New Roman" w:hAnsi="Times New Roman" w:cs="Times New Roman"/>
          <w:sz w:val="20"/>
          <w:szCs w:val="20"/>
        </w:rPr>
        <w:t>can store messages locally to in text files</w:t>
      </w:r>
    </w:p>
    <w:p w14:paraId="1157EB60" w14:textId="180F795A" w:rsidR="00060780" w:rsidRPr="00060780" w:rsidRDefault="00E24EB7" w:rsidP="00781F07">
      <w:pPr>
        <w:numPr>
          <w:ilvl w:val="2"/>
          <w:numId w:val="1"/>
        </w:numPr>
        <w:rPr>
          <w:sz w:val="20"/>
          <w:szCs w:val="20"/>
        </w:rPr>
      </w:pPr>
      <w:r>
        <w:rPr>
          <w:rFonts w:ascii="Times New Roman" w:eastAsia="Times New Roman" w:hAnsi="Times New Roman" w:cs="Times New Roman"/>
          <w:sz w:val="20"/>
          <w:szCs w:val="20"/>
        </w:rPr>
        <w:t>The format of these files will be comma-separated with the following fields: User ID, Username, Message, date and time stam</w:t>
      </w:r>
      <w:r w:rsidR="00060780">
        <w:rPr>
          <w:rFonts w:ascii="Times New Roman" w:eastAsia="Times New Roman" w:hAnsi="Times New Roman" w:cs="Times New Roman"/>
          <w:sz w:val="20"/>
          <w:szCs w:val="20"/>
        </w:rPr>
        <w:t>p.</w:t>
      </w:r>
    </w:p>
    <w:p w14:paraId="6E6B5811" w14:textId="3DD88D27"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t>The CSM must be able to secure a connection to the LM, the CM, and the IM</w:t>
      </w:r>
    </w:p>
    <w:p w14:paraId="41039711" w14:textId="705E53E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 xml:space="preserve">The CSM must be able to </w:t>
      </w:r>
      <w:proofErr w:type="spellStart"/>
      <w:r>
        <w:rPr>
          <w:rFonts w:ascii="Times New Roman" w:eastAsia="Times New Roman" w:hAnsi="Times New Roman" w:cs="Times New Roman"/>
          <w:sz w:val="20"/>
          <w:szCs w:val="20"/>
        </w:rPr>
        <w:t>conncurrently</w:t>
      </w:r>
      <w:proofErr w:type="spellEnd"/>
      <w:r>
        <w:rPr>
          <w:rFonts w:ascii="Times New Roman" w:eastAsia="Times New Roman" w:hAnsi="Times New Roman" w:cs="Times New Roman"/>
          <w:sz w:val="20"/>
          <w:szCs w:val="20"/>
        </w:rPr>
        <w:t xml:space="preserve"> support multiple LM’s, CM’s, and IM’s</w:t>
      </w:r>
    </w:p>
    <w:p w14:paraId="30451E7C" w14:textId="1AB6C11A" w:rsidR="00060780" w:rsidRPr="00060780" w:rsidRDefault="00060780" w:rsidP="00781F07">
      <w:pPr>
        <w:numPr>
          <w:ilvl w:val="2"/>
          <w:numId w:val="1"/>
        </w:numPr>
        <w:rPr>
          <w:sz w:val="20"/>
          <w:szCs w:val="20"/>
        </w:rPr>
      </w:pPr>
      <w:r>
        <w:rPr>
          <w:rFonts w:ascii="Times New Roman" w:eastAsia="Times New Roman" w:hAnsi="Times New Roman" w:cs="Times New Roman"/>
          <w:sz w:val="20"/>
          <w:szCs w:val="20"/>
        </w:rPr>
        <w:t>(?) The CSM stores usernames and passwords for account authentications, to be compared with usernames and passwords sent from the LM</w:t>
      </w:r>
    </w:p>
    <w:p w14:paraId="4BF5AE14" w14:textId="245ABEB4"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t>Upon succeeding or failing authentication, the CSM will signal so to the LM.</w:t>
      </w:r>
    </w:p>
    <w:p w14:paraId="6FA6B38D" w14:textId="114898F3"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Upon succeeding authentications, the CSM marks the user as online</w:t>
      </w:r>
    </w:p>
    <w:p w14:paraId="4E26A932" w14:textId="52C571A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The CSM must send the messages to be displayed by the CM in the chronological order of their date and time stamps.</w:t>
      </w:r>
    </w:p>
    <w:p w14:paraId="2CF18348" w14:textId="39ECE5FD" w:rsidR="00060780"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send to the CM the most up to date list of chats for the online user. This will be updated if the CSM receives a message that would change that status.</w:t>
      </w:r>
    </w:p>
    <w:p w14:paraId="1494159A" w14:textId="436C4166"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store all messages</w:t>
      </w:r>
    </w:p>
    <w:p w14:paraId="59867346" w14:textId="075345E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keep track of messages that were sent to a user while they were offline, to ensure the user is displayed unseen messages in the CM</w:t>
      </w:r>
    </w:p>
    <w:p w14:paraId="5DF57EA7" w14:textId="697DC36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can send the message logs on request by the IM</w:t>
      </w:r>
    </w:p>
    <w:p w14:paraId="53FB9C6F" w14:textId="1DB84DB8"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Upon a user logging out, the CM will signal to the CSM in which the CSM marks the user as offline.</w:t>
      </w:r>
    </w:p>
    <w:p w14:paraId="4ED48384"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3" w:name="_aisagml9gc" w:colFirst="0" w:colLast="0"/>
      <w:bookmarkEnd w:id="13"/>
      <w:r>
        <w:rPr>
          <w:rFonts w:ascii="Times New Roman" w:eastAsia="Times New Roman" w:hAnsi="Times New Roman" w:cs="Times New Roman"/>
          <w:b/>
          <w:bCs/>
          <w:sz w:val="24"/>
          <w:szCs w:val="24"/>
        </w:rPr>
        <w:t>External Interface Requirements</w:t>
      </w:r>
    </w:p>
    <w:p w14:paraId="16D97B44" w14:textId="324A4B30"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rPr>
        <w:t>This section specifies the external interfaces between the Communications System and external entities, including client devices, network protocols, and persistent storage file</w:t>
      </w:r>
      <w:r w:rsidRPr="00532F9D">
        <w:rPr>
          <w:rFonts w:ascii="Times New Roman" w:eastAsia="Times New Roman" w:hAnsi="Times New Roman" w:cs="Times New Roman"/>
          <w:color w:val="000000" w:themeColor="text1"/>
          <w:sz w:val="20"/>
          <w:szCs w:val="20"/>
          <w:lang w:val="en-US"/>
        </w:rPr>
        <w:t xml:space="preserve">     </w:t>
      </w:r>
    </w:p>
    <w:p w14:paraId="2114779F" w14:textId="6FD4A06B"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Client Application User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The system shall provide a text-based user interface for the Client Module to support login, chat selection, message viewing, and message sending.</w:t>
      </w:r>
    </w:p>
    <w:p w14:paraId="293DDA11" w14:textId="172904D3"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display a login menu that accepts username and password input and displays login success or failure feedback.</w:t>
      </w:r>
    </w:p>
    <w:p w14:paraId="44E386B5" w14:textId="1BAADF3B"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communications menu that displays a list of chats the user is a member of, including a specific indication of unread messages.</w:t>
      </w:r>
    </w:p>
    <w:p w14:paraId="67B3A0FF" w14:textId="0542A657"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chat view that displays message history in the selected chat, including sender username and message content.</w:t>
      </w:r>
    </w:p>
    <w:p w14:paraId="71344F45" w14:textId="68F40B27"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lastRenderedPageBreak/>
        <w:t>The client interface shall provide a message input box and send action for transmitting messages to the server.</w:t>
      </w:r>
    </w:p>
    <w:p w14:paraId="7ED1F4D6" w14:textId="755CD62B"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logout function that ends the session and returns the user to the login menu.</w:t>
      </w:r>
    </w:p>
    <w:p w14:paraId="4A272144" w14:textId="330C3270"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Network Communication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All communication between the client and the communication service module shall use TCP/IP. </w:t>
      </w:r>
    </w:p>
    <w:p w14:paraId="5A3406B7" w14:textId="6BCD64F3"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a request/response messaging interface for chat creation, message sending, and message retrieval.</w:t>
      </w:r>
    </w:p>
    <w:p w14:paraId="18F29298" w14:textId="75F7AFFA"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server-to-client notifications for events including: new message received and unread message indicators.</w:t>
      </w:r>
    </w:p>
    <w:p w14:paraId="2CEE8B37" w14:textId="3A26F9FD"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detect and handle client disconnections and reconnections.</w:t>
      </w:r>
    </w:p>
    <w:p w14:paraId="29CE231F" w14:textId="39FB4715"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Storage Interface (File-Based)</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Communication Service Module shall store message history in a persistent document/file format (no database). </w:t>
      </w:r>
    </w:p>
    <w:p w14:paraId="642624B7" w14:textId="77E2B303"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write stored messages in a format that preserves message ordering within each conversation. </w:t>
      </w:r>
    </w:p>
    <w:p w14:paraId="265B731F" w14:textId="4EFA77BE"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storage format shall include the following fields per message: sender username, timestamp, and message content.</w:t>
      </w:r>
    </w:p>
    <w:p w14:paraId="1D5C42A8" w14:textId="79D0A563"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support offline message storage such that messages sent while a user is offline are available upon the user’s next login. </w:t>
      </w:r>
    </w:p>
    <w:p w14:paraId="01C7C252" w14:textId="39E0DEFC"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IT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system shall provide an IT interface that allows an IT user to view all conversations. </w:t>
      </w:r>
    </w:p>
    <w:p w14:paraId="677680DB" w14:textId="02D739B9"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IT interface shall provide the ability to select a conversation and view its message history in chronological order.</w:t>
      </w:r>
    </w:p>
    <w:p w14:paraId="483A2CD3" w14:textId="2FE064BB"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Access to the IT interface shall be restricted to authorized IT staff accounts.</w:t>
      </w:r>
    </w:p>
    <w:p w14:paraId="1C56F41A" w14:textId="77777777" w:rsidR="00532F9D" w:rsidRPr="00532F9D" w:rsidRDefault="00532F9D" w:rsidP="00532F9D"/>
    <w:p w14:paraId="14DFC0A3"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4" w:name="kix.ju87p62dhkgz" w:colFirst="0" w:colLast="0"/>
      <w:bookmarkStart w:id="15" w:name="_jcui53jib2ip" w:colFirst="0" w:colLast="0"/>
      <w:bookmarkEnd w:id="14"/>
      <w:bookmarkEnd w:id="15"/>
      <w:r>
        <w:rPr>
          <w:rFonts w:ascii="Times New Roman" w:eastAsia="Times New Roman" w:hAnsi="Times New Roman" w:cs="Times New Roman"/>
          <w:b/>
          <w:bCs/>
          <w:sz w:val="24"/>
          <w:szCs w:val="24"/>
        </w:rPr>
        <w:t>Internal Interface Requirements</w:t>
      </w:r>
    </w:p>
    <w:p w14:paraId="72E1B578" w14:textId="479847CD"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internal service interfaces to the Client module and the IT module.</w:t>
      </w:r>
    </w:p>
    <w:p w14:paraId="4C7DFE09" w14:textId="393EF0E7"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username and password validation, return authentication and associated user session information.</w:t>
      </w:r>
    </w:p>
    <w:p w14:paraId="0D8DD7FF" w14:textId="1BF81DAD"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username and password validation, return authentication and associated user session information.</w:t>
      </w:r>
    </w:p>
    <w:p w14:paraId="7D2FA342" w14:textId="7BD86934"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a service to create private chats, group chats, add users to groups chats, retrieve user chat list.</w:t>
      </w:r>
    </w:p>
    <w:p w14:paraId="62F0064A" w14:textId="6A40F17F"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a method to submit a message to a chat, store the message, maintain message order within the conversation and broadcast message to online users.</w:t>
      </w:r>
    </w:p>
    <w:p w14:paraId="1C4EB0BC" w14:textId="355101E9"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a method to retrieve message history, retrieve unread message, mark message as read.</w:t>
      </w:r>
    </w:p>
    <w:p w14:paraId="3D480595" w14:textId="4C74066D"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notify Client module when new message is received, user is invited to a group chat.</w:t>
      </w:r>
    </w:p>
    <w:p w14:paraId="0F0AF096" w14:textId="77777777"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internal access to the IT module to allow viewing all conversation, all users, message history by user, and message history by chat.</w:t>
      </w:r>
    </w:p>
    <w:p w14:paraId="50AF3B2E" w14:textId="77777777" w:rsidR="004C44BC" w:rsidRPr="00781F07" w:rsidRDefault="004C44BC"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lang w:eastAsia="zh-CN"/>
        </w:rPr>
        <w:t>All messages shall be stored in structured documents.</w:t>
      </w:r>
    </w:p>
    <w:p w14:paraId="5138DC4C" w14:textId="77777777" w:rsidR="006C78B8" w:rsidRPr="004C44BC" w:rsidRDefault="006C78B8">
      <w:pPr>
        <w:spacing w:line="240" w:lineRule="auto"/>
        <w:ind w:left="1440"/>
        <w:rPr>
          <w:rFonts w:ascii="Times New Roman" w:eastAsia="Times New Roman" w:hAnsi="Times New Roman" w:cs="Times New Roman"/>
          <w:b/>
          <w:bCs/>
          <w:color w:val="7030A0"/>
          <w:sz w:val="20"/>
          <w:szCs w:val="20"/>
        </w:rPr>
      </w:pPr>
    </w:p>
    <w:p w14:paraId="0D682974" w14:textId="77777777" w:rsidR="006C78B8" w:rsidRDefault="006C78B8">
      <w:pPr>
        <w:spacing w:line="240" w:lineRule="auto"/>
        <w:ind w:left="1440"/>
        <w:rPr>
          <w:rFonts w:ascii="Times New Roman" w:eastAsia="Times New Roman" w:hAnsi="Times New Roman" w:cs="Times New Roman"/>
          <w:b/>
          <w:bCs/>
          <w:color w:val="7030A0"/>
          <w:sz w:val="20"/>
          <w:szCs w:val="20"/>
        </w:rPr>
      </w:pPr>
    </w:p>
    <w:p w14:paraId="700AF272" w14:textId="77777777" w:rsidR="006C78B8" w:rsidRDefault="00000000">
      <w:pPr>
        <w:pStyle w:val="Heading1"/>
        <w:keepLines w:val="0"/>
        <w:pageBreakBefore/>
        <w:pBdr>
          <w:top w:val="single" w:sz="12" w:space="1" w:color="000000"/>
          <w:left w:val="single" w:sz="12" w:space="1" w:color="000000"/>
          <w:bottom w:val="single" w:sz="12" w:space="1" w:color="000000"/>
          <w:right w:val="single" w:sz="12" w:space="1" w:color="000000"/>
        </w:pBdr>
        <w:spacing w:before="0" w:after="60" w:line="240" w:lineRule="auto"/>
        <w:ind w:left="720"/>
        <w:rPr>
          <w:rFonts w:ascii="Times New Roman" w:eastAsia="Times New Roman" w:hAnsi="Times New Roman" w:cs="Times New Roman"/>
          <w:b/>
          <w:bCs/>
          <w:sz w:val="36"/>
          <w:szCs w:val="36"/>
        </w:rPr>
      </w:pPr>
      <w:bookmarkStart w:id="16" w:name="_juiqqpas34oj" w:colFirst="0" w:colLast="0"/>
      <w:bookmarkEnd w:id="16"/>
      <w:r>
        <w:rPr>
          <w:rFonts w:ascii="Times New Roman" w:eastAsia="Times New Roman" w:hAnsi="Times New Roman" w:cs="Times New Roman"/>
          <w:b/>
          <w:bCs/>
          <w:sz w:val="36"/>
          <w:szCs w:val="36"/>
        </w:rPr>
        <w:lastRenderedPageBreak/>
        <w:t>4. Non-Functional Requirements</w:t>
      </w:r>
    </w:p>
    <w:p w14:paraId="13CC226B" w14:textId="77777777" w:rsidR="004C44BC" w:rsidRDefault="004C44BC" w:rsidP="004C44BC">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7" w:name="_tonrxsqyf8za" w:colFirst="0" w:colLast="0"/>
      <w:bookmarkEnd w:id="17"/>
      <w:r>
        <w:rPr>
          <w:rFonts w:ascii="Times New Roman" w:eastAsia="Times New Roman" w:hAnsi="Times New Roman" w:cs="Times New Roman"/>
          <w:b/>
          <w:bCs/>
          <w:sz w:val="24"/>
          <w:szCs w:val="24"/>
        </w:rPr>
        <w:t>Security and Privacy Requirements</w:t>
      </w:r>
    </w:p>
    <w:p w14:paraId="23333A58" w14:textId="2FB5E372" w:rsidR="00781F07" w:rsidRDefault="00781F07" w:rsidP="00781F07">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4.1.1</w:t>
      </w:r>
      <w:r w:rsidR="000E7A7B">
        <w:rPr>
          <w:rFonts w:ascii="Times New Roman" w:hAnsi="Times New Roman" w:cs="Times New Roman"/>
          <w:color w:val="000000" w:themeColor="text1"/>
          <w:sz w:val="20"/>
          <w:szCs w:val="20"/>
          <w:lang w:eastAsia="zh-CN"/>
        </w:rPr>
        <w:t>.</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Authentication must be done before accessing any communication function. </w:t>
      </w:r>
    </w:p>
    <w:p w14:paraId="68F2944F" w14:textId="5A454D5E" w:rsidR="000E7A7B" w:rsidRDefault="000E7A7B" w:rsidP="000E7A7B">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4.1.2.</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prevent unauthorized access to chats. </w:t>
      </w:r>
    </w:p>
    <w:p w14:paraId="2336DB72" w14:textId="5A250BDF" w:rsidR="000E7A7B" w:rsidRDefault="000E7A7B" w:rsidP="000E7A7B">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4.1.3.</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Authentication must be done before accessing any communication function. </w:t>
      </w:r>
    </w:p>
    <w:p w14:paraId="0A8D7B09" w14:textId="410AE5F7" w:rsidR="000E7A7B" w:rsidRDefault="000E7A7B" w:rsidP="000E7A7B">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4.1.4.</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prevent unauthorized access to chats. </w:t>
      </w:r>
    </w:p>
    <w:p w14:paraId="04DD5F1A" w14:textId="755B0CE7" w:rsidR="004C44BC" w:rsidRDefault="000E7A7B" w:rsidP="000E7A7B">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4.1.5.</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All communication between client and server shall be via TCP/IP.</w:t>
      </w:r>
      <w:r w:rsidR="004C44BC">
        <w:rPr>
          <w:rFonts w:ascii="Times New Roman" w:hAnsi="Times New Roman" w:cs="Times New Roman"/>
          <w:color w:val="000000" w:themeColor="text1"/>
          <w:sz w:val="20"/>
          <w:szCs w:val="20"/>
          <w:lang w:eastAsia="zh-CN"/>
        </w:rPr>
        <w:tab/>
      </w:r>
      <w:r w:rsidR="004C44BC">
        <w:rPr>
          <w:rFonts w:ascii="Times New Roman" w:hAnsi="Times New Roman" w:cs="Times New Roman"/>
          <w:color w:val="000000" w:themeColor="text1"/>
          <w:sz w:val="20"/>
          <w:szCs w:val="20"/>
          <w:lang w:eastAsia="zh-CN"/>
        </w:rPr>
        <w:tab/>
      </w:r>
      <w:r w:rsidR="004C44BC">
        <w:rPr>
          <w:rFonts w:ascii="Times New Roman" w:hAnsi="Times New Roman" w:cs="Times New Roman"/>
          <w:color w:val="000000" w:themeColor="text1"/>
          <w:sz w:val="20"/>
          <w:szCs w:val="20"/>
          <w:lang w:eastAsia="zh-CN"/>
        </w:rPr>
        <w:tab/>
      </w:r>
    </w:p>
    <w:p w14:paraId="3B9627E9" w14:textId="59A6F6E8"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sidR="000E7A7B">
        <w:rPr>
          <w:rFonts w:ascii="Times New Roman" w:hAnsi="Times New Roman" w:cs="Times New Roman"/>
          <w:color w:val="000000" w:themeColor="text1"/>
          <w:sz w:val="20"/>
          <w:szCs w:val="20"/>
          <w:lang w:eastAsia="zh-CN"/>
        </w:rPr>
        <w:t>4.1.6.</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Users shall only view conversation in which they are participants.</w:t>
      </w:r>
    </w:p>
    <w:p w14:paraId="0A85E9B8" w14:textId="7AC10342"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sidR="000E7A7B">
        <w:rPr>
          <w:rFonts w:ascii="Times New Roman" w:hAnsi="Times New Roman" w:cs="Times New Roman"/>
          <w:color w:val="000000" w:themeColor="text1"/>
          <w:sz w:val="20"/>
          <w:szCs w:val="20"/>
          <w:lang w:eastAsia="zh-CN"/>
        </w:rPr>
        <w:t>4.1.7.</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IT users shall be able to view all conversation.</w:t>
      </w:r>
    </w:p>
    <w:p w14:paraId="4E63E3AD" w14:textId="26E8879E"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sidR="000E7A7B">
        <w:rPr>
          <w:rFonts w:ascii="Times New Roman" w:hAnsi="Times New Roman" w:cs="Times New Roman"/>
          <w:color w:val="000000" w:themeColor="text1"/>
          <w:sz w:val="20"/>
          <w:szCs w:val="20"/>
          <w:lang w:eastAsia="zh-CN"/>
        </w:rPr>
        <w:t>4.1.8.</w:t>
      </w:r>
      <w:r>
        <w:rPr>
          <w:rFonts w:ascii="Times New Roman" w:hAnsi="Times New Roman" w:cs="Times New Roman"/>
          <w:color w:val="000000" w:themeColor="text1"/>
          <w:sz w:val="20"/>
          <w:szCs w:val="20"/>
          <w:lang w:eastAsia="zh-CN"/>
        </w:rPr>
        <w:tab/>
        <w:t>M</w:t>
      </w:r>
      <w:r>
        <w:rPr>
          <w:rFonts w:ascii="Times New Roman" w:hAnsi="Times New Roman" w:cs="Times New Roman" w:hint="eastAsia"/>
          <w:color w:val="000000" w:themeColor="text1"/>
          <w:sz w:val="20"/>
          <w:szCs w:val="20"/>
          <w:lang w:eastAsia="zh-CN"/>
        </w:rPr>
        <w:t>essage order shall be banned to modify.</w:t>
      </w:r>
    </w:p>
    <w:p w14:paraId="692247A6" w14:textId="0B07C69C"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sidR="000E7A7B">
        <w:rPr>
          <w:rFonts w:ascii="Times New Roman" w:hAnsi="Times New Roman" w:cs="Times New Roman"/>
          <w:color w:val="000000" w:themeColor="text1"/>
          <w:sz w:val="20"/>
          <w:szCs w:val="20"/>
          <w:lang w:eastAsia="zh-CN"/>
        </w:rPr>
        <w:t>4.1.9.</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Message sent shall be banned </w:t>
      </w:r>
      <w:r>
        <w:rPr>
          <w:rFonts w:ascii="Times New Roman" w:hAnsi="Times New Roman" w:cs="Times New Roman"/>
          <w:color w:val="000000" w:themeColor="text1"/>
          <w:sz w:val="20"/>
          <w:szCs w:val="20"/>
          <w:lang w:eastAsia="zh-CN"/>
        </w:rPr>
        <w:t>from modifying</w:t>
      </w:r>
      <w:r>
        <w:rPr>
          <w:rFonts w:ascii="Times New Roman" w:hAnsi="Times New Roman" w:cs="Times New Roman" w:hint="eastAsia"/>
          <w:color w:val="000000" w:themeColor="text1"/>
          <w:sz w:val="20"/>
          <w:szCs w:val="20"/>
          <w:lang w:eastAsia="zh-CN"/>
        </w:rPr>
        <w:t>.</w:t>
      </w:r>
    </w:p>
    <w:p w14:paraId="6323A968" w14:textId="77777777" w:rsidR="004C44BC" w:rsidRPr="00AE68B3"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p>
    <w:p w14:paraId="6A26EF84" w14:textId="77777777" w:rsidR="004C44BC" w:rsidRDefault="004C44BC" w:rsidP="004C44BC">
      <w:pPr>
        <w:pStyle w:val="Heading2"/>
        <w:keepLines w:val="0"/>
        <w:numPr>
          <w:ilvl w:val="1"/>
          <w:numId w:val="9"/>
        </w:numPr>
        <w:spacing w:before="240" w:after="60" w:line="240" w:lineRule="auto"/>
        <w:rPr>
          <w:rFonts w:ascii="Times New Roman" w:hAnsi="Times New Roman" w:cs="Times New Roman"/>
          <w:b/>
          <w:bCs/>
          <w:sz w:val="24"/>
          <w:szCs w:val="24"/>
          <w:lang w:eastAsia="zh-CN"/>
        </w:rPr>
      </w:pPr>
      <w:bookmarkStart w:id="18" w:name="_4yj8k4bg0hqt" w:colFirst="0" w:colLast="0"/>
      <w:bookmarkEnd w:id="18"/>
      <w:r>
        <w:rPr>
          <w:rFonts w:ascii="Times New Roman" w:eastAsia="Times New Roman" w:hAnsi="Times New Roman" w:cs="Times New Roman"/>
          <w:b/>
          <w:bCs/>
          <w:sz w:val="24"/>
          <w:szCs w:val="24"/>
        </w:rPr>
        <w:t>Environmental Requirements</w:t>
      </w:r>
    </w:p>
    <w:p w14:paraId="72BF9B01" w14:textId="7019117D"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4.2.1.</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The system shall be developed and implemented by using Java.</w:t>
      </w:r>
    </w:p>
    <w:p w14:paraId="3BAA5F76" w14:textId="08826F85"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4.2.2.</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Any database systems shall be prohibited.</w:t>
      </w:r>
    </w:p>
    <w:p w14:paraId="121D1380" w14:textId="4AED76D8"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4.2.3.</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 xml:space="preserve">The system shall not use any encryption technology. </w:t>
      </w:r>
    </w:p>
    <w:p w14:paraId="0081E2FB" w14:textId="12F51736" w:rsidR="004C44BC" w:rsidRPr="00EB2BA6" w:rsidRDefault="00EB2BA6" w:rsidP="00EB2BA6">
      <w:pPr>
        <w:ind w:left="2160" w:hanging="72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4.2.4.</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The system shall be able to operate on standard operating system (Windows, Linux, MacOS)</w:t>
      </w:r>
    </w:p>
    <w:p w14:paraId="11ED639F" w14:textId="5F8824D1"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4.2.5.</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The system shall Operate in TCP/IP network environments.</w:t>
      </w:r>
    </w:p>
    <w:p w14:paraId="5B137339" w14:textId="1F1E89F6"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4.2.6.</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Client and server systems must support TCP/IP networking.</w:t>
      </w:r>
    </w:p>
    <w:p w14:paraId="14383A59" w14:textId="77777777" w:rsidR="004C44BC" w:rsidRDefault="004C44BC" w:rsidP="004C44BC">
      <w:pPr>
        <w:ind w:left="1440" w:firstLine="720"/>
        <w:rPr>
          <w:color w:val="000000" w:themeColor="text1"/>
          <w:lang w:eastAsia="zh-CN"/>
        </w:rPr>
      </w:pPr>
    </w:p>
    <w:p w14:paraId="4C232207" w14:textId="77777777" w:rsidR="004C44BC" w:rsidRDefault="004C44BC" w:rsidP="004C44BC">
      <w:pPr>
        <w:ind w:left="1440" w:firstLine="720"/>
        <w:rPr>
          <w:rFonts w:ascii="Times New Roman" w:eastAsia="Times New Roman" w:hAnsi="Times New Roman" w:cs="Times New Roman"/>
          <w:b/>
          <w:bCs/>
          <w:sz w:val="24"/>
          <w:szCs w:val="24"/>
        </w:rPr>
      </w:pPr>
    </w:p>
    <w:p w14:paraId="7ADD3B22" w14:textId="77777777" w:rsidR="004C44BC" w:rsidRDefault="004C44BC" w:rsidP="004C44BC">
      <w:pPr>
        <w:pStyle w:val="Heading2"/>
        <w:keepLines w:val="0"/>
        <w:numPr>
          <w:ilvl w:val="1"/>
          <w:numId w:val="9"/>
        </w:numPr>
        <w:spacing w:before="240" w:after="60" w:line="240" w:lineRule="auto"/>
        <w:rPr>
          <w:rFonts w:ascii="Times New Roman" w:eastAsia="Times New Roman" w:hAnsi="Times New Roman" w:cs="Times New Roman"/>
          <w:b/>
          <w:bCs/>
          <w:sz w:val="24"/>
          <w:szCs w:val="24"/>
        </w:rPr>
      </w:pPr>
      <w:r>
        <w:rPr>
          <w:rFonts w:ascii="Times New Roman" w:hAnsi="Times New Roman" w:cs="Times New Roman" w:hint="eastAsia"/>
          <w:b/>
          <w:bCs/>
          <w:sz w:val="24"/>
          <w:szCs w:val="24"/>
          <w:lang w:eastAsia="zh-CN"/>
        </w:rPr>
        <w:t>Performance Req</w:t>
      </w:r>
      <w:r>
        <w:rPr>
          <w:rFonts w:ascii="Times New Roman" w:eastAsia="Times New Roman" w:hAnsi="Times New Roman" w:cs="Times New Roman"/>
          <w:b/>
          <w:bCs/>
          <w:sz w:val="24"/>
          <w:szCs w:val="24"/>
        </w:rPr>
        <w:t>uirements</w:t>
      </w:r>
    </w:p>
    <w:p w14:paraId="14328A54" w14:textId="0270CF21" w:rsidR="004C44BC" w:rsidRDefault="00B165D9" w:rsidP="00B165D9">
      <w:pPr>
        <w:spacing w:line="240" w:lineRule="auto"/>
        <w:ind w:left="1440"/>
        <w:rPr>
          <w:rFonts w:ascii="Times New Roman" w:hAnsi="Times New Roman" w:cs="Times New Roman"/>
          <w:color w:val="000000" w:themeColor="text1"/>
          <w:sz w:val="20"/>
          <w:szCs w:val="20"/>
          <w:lang w:eastAsia="zh-CN"/>
        </w:rPr>
      </w:pPr>
      <w:bookmarkStart w:id="19" w:name="kix.i9jxjlbd62ai" w:colFirst="0" w:colLast="0"/>
      <w:bookmarkEnd w:id="19"/>
      <w:r>
        <w:rPr>
          <w:rFonts w:ascii="Times New Roman" w:hAnsi="Times New Roman" w:cs="Times New Roman"/>
          <w:color w:val="000000" w:themeColor="text1"/>
          <w:sz w:val="20"/>
          <w:szCs w:val="20"/>
          <w:lang w:eastAsia="zh-CN"/>
        </w:rPr>
        <w:t>4.3.1</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Login response time shall not exceed 3 seconds.</w:t>
      </w:r>
    </w:p>
    <w:p w14:paraId="71F17F78" w14:textId="1905EEED"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4.3.2</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Message delivery time shall not exceed 3 seconds.</w:t>
      </w:r>
    </w:p>
    <w:p w14:paraId="58B41F52" w14:textId="40A0FEDD"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4.3.3</w:t>
      </w:r>
      <w:r>
        <w:rPr>
          <w:rFonts w:ascii="Times New Roman" w:hAnsi="Times New Roman" w:cs="Times New Roman"/>
          <w:color w:val="000000" w:themeColor="text1"/>
          <w:sz w:val="20"/>
          <w:szCs w:val="20"/>
          <w:lang w:eastAsia="zh-CN"/>
        </w:rPr>
        <w:tab/>
      </w:r>
      <w:r w:rsidR="004C44BC">
        <w:rPr>
          <w:rFonts w:ascii="Times New Roman" w:hAnsi="Times New Roman" w:cs="Times New Roman"/>
          <w:color w:val="000000" w:themeColor="text1"/>
          <w:sz w:val="20"/>
          <w:szCs w:val="20"/>
          <w:lang w:eastAsia="zh-CN"/>
        </w:rPr>
        <w:t>C</w:t>
      </w:r>
      <w:r w:rsidR="004C44BC">
        <w:rPr>
          <w:rFonts w:ascii="Times New Roman" w:hAnsi="Times New Roman" w:cs="Times New Roman" w:hint="eastAsia"/>
          <w:color w:val="000000" w:themeColor="text1"/>
          <w:sz w:val="20"/>
          <w:szCs w:val="20"/>
          <w:lang w:eastAsia="zh-CN"/>
        </w:rPr>
        <w:t>hat list updates shall not exceed 3 seconds.</w:t>
      </w:r>
    </w:p>
    <w:p w14:paraId="11226907" w14:textId="71DD190B"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4.3.4</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The system shall maintain performance with increasing number of chats and messages.</w:t>
      </w:r>
    </w:p>
    <w:p w14:paraId="7023FC05" w14:textId="62554516"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4.3.5</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 xml:space="preserve">The system shall reserve </w:t>
      </w:r>
      <w:r w:rsidR="004C44BC">
        <w:rPr>
          <w:rFonts w:ascii="Times New Roman" w:hAnsi="Times New Roman" w:cs="Times New Roman"/>
          <w:color w:val="000000" w:themeColor="text1"/>
          <w:sz w:val="20"/>
          <w:szCs w:val="20"/>
          <w:lang w:eastAsia="zh-CN"/>
        </w:rPr>
        <w:t>messages</w:t>
      </w:r>
      <w:r w:rsidR="004C44BC">
        <w:rPr>
          <w:rFonts w:ascii="Times New Roman" w:hAnsi="Times New Roman" w:cs="Times New Roman" w:hint="eastAsia"/>
          <w:color w:val="000000" w:themeColor="text1"/>
          <w:sz w:val="20"/>
          <w:szCs w:val="20"/>
          <w:lang w:eastAsia="zh-CN"/>
        </w:rPr>
        <w:t xml:space="preserve"> even if the server restart.</w:t>
      </w:r>
    </w:p>
    <w:p w14:paraId="2F883AC9" w14:textId="7CD9139A"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4.3.6</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The system shall provide detailed instructions for users.</w:t>
      </w:r>
    </w:p>
    <w:p w14:paraId="18440B50" w14:textId="49EA238D"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4.3.7</w:t>
      </w:r>
      <w:r>
        <w:rPr>
          <w:rFonts w:ascii="Times New Roman" w:hAnsi="Times New Roman" w:cs="Times New Roman"/>
          <w:color w:val="000000" w:themeColor="text1"/>
          <w:sz w:val="20"/>
          <w:szCs w:val="20"/>
          <w:lang w:eastAsia="zh-CN"/>
        </w:rPr>
        <w:tab/>
      </w:r>
      <w:r w:rsidR="004C44BC">
        <w:rPr>
          <w:rFonts w:ascii="Times New Roman" w:hAnsi="Times New Roman" w:cs="Times New Roman"/>
          <w:color w:val="000000" w:themeColor="text1"/>
          <w:sz w:val="20"/>
          <w:szCs w:val="20"/>
          <w:lang w:eastAsia="zh-CN"/>
        </w:rPr>
        <w:t>T</w:t>
      </w:r>
      <w:r w:rsidR="004C44BC">
        <w:rPr>
          <w:rFonts w:ascii="Times New Roman" w:hAnsi="Times New Roman" w:cs="Times New Roman" w:hint="eastAsia"/>
          <w:color w:val="000000" w:themeColor="text1"/>
          <w:sz w:val="20"/>
          <w:szCs w:val="20"/>
          <w:lang w:eastAsia="zh-CN"/>
        </w:rPr>
        <w:t>he interface shall be intuitive and consistent.</w:t>
      </w:r>
    </w:p>
    <w:p w14:paraId="6A1F4A6B" w14:textId="13468795" w:rsidR="006C78B8" w:rsidRPr="00DD3EFC" w:rsidRDefault="006C78B8" w:rsidP="004C44BC">
      <w:pPr>
        <w:pStyle w:val="Heading2"/>
        <w:keepLines w:val="0"/>
        <w:spacing w:before="240" w:after="60" w:line="240" w:lineRule="auto"/>
        <w:ind w:left="1440"/>
        <w:rPr>
          <w:rFonts w:ascii="Times New Roman" w:eastAsia="Times New Roman" w:hAnsi="Times New Roman" w:cs="Times New Roman"/>
          <w:color w:val="7030A0"/>
          <w:sz w:val="20"/>
          <w:szCs w:val="20"/>
        </w:rPr>
      </w:pPr>
    </w:p>
    <w:sectPr w:rsidR="006C78B8" w:rsidRPr="00DD3EFC">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6367C" w14:textId="77777777" w:rsidR="00C435F5" w:rsidRDefault="00C435F5">
      <w:pPr>
        <w:spacing w:line="240" w:lineRule="auto"/>
      </w:pPr>
      <w:r>
        <w:separator/>
      </w:r>
    </w:p>
  </w:endnote>
  <w:endnote w:type="continuationSeparator" w:id="0">
    <w:p w14:paraId="26BB94A7" w14:textId="77777777" w:rsidR="00C435F5" w:rsidRDefault="00C435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7E2E1C9-0718-3544-BB35-226935C854A3}"/>
    <w:embedBold r:id="rId2" w:fontKey="{0FEF6B39-2693-774D-B9AF-E77EC7B4C285}"/>
    <w:embedItalic r:id="rId3" w:fontKey="{9DC27088-9A20-624F-B9F9-A66ECF9B02DF}"/>
  </w:font>
  <w:font w:name="Arial">
    <w:panose1 w:val="020B0604020202020204"/>
    <w:charset w:val="00"/>
    <w:family w:val="swiss"/>
    <w:pitch w:val="variable"/>
    <w:sig w:usb0="E0002EFF" w:usb1="C000785B" w:usb2="00000009" w:usb3="00000000" w:csb0="000001FF" w:csb1="00000000"/>
    <w:embedRegular r:id="rId4" w:fontKey="{82D49B99-304F-6648-9447-F07D46677C6E}"/>
    <w:embedItalic r:id="rId5" w:fontKey="{70C974AC-E1A0-5641-A3BC-0E6A8120007E}"/>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6" w:fontKey="{7D360B25-FF5C-D043-9461-EACD860B23A0}"/>
  </w:font>
  <w:font w:name="Cambria">
    <w:panose1 w:val="02040503050406030204"/>
    <w:charset w:val="00"/>
    <w:family w:val="roman"/>
    <w:pitch w:val="variable"/>
    <w:sig w:usb0="E00006FF" w:usb1="420024FF" w:usb2="02000000" w:usb3="00000000" w:csb0="0000019F" w:csb1="00000000"/>
    <w:embedRegular r:id="rId7" w:fontKey="{16AD4405-8306-664F-A26C-9B2A474C13D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02377" w14:textId="77777777" w:rsidR="00C435F5" w:rsidRDefault="00C435F5">
      <w:pPr>
        <w:spacing w:line="240" w:lineRule="auto"/>
      </w:pPr>
      <w:r>
        <w:separator/>
      </w:r>
    </w:p>
  </w:footnote>
  <w:footnote w:type="continuationSeparator" w:id="0">
    <w:p w14:paraId="3C1D9EA0" w14:textId="77777777" w:rsidR="00C435F5" w:rsidRDefault="00C435F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DB04" w14:textId="77777777" w:rsidR="006C78B8" w:rsidRDefault="006C78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362"/>
    <w:multiLevelType w:val="multilevel"/>
    <w:tmpl w:val="A2E6C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4FD5"/>
    <w:multiLevelType w:val="multilevel"/>
    <w:tmpl w:val="BF360218"/>
    <w:lvl w:ilvl="0">
      <w:start w:val="1"/>
      <w:numFmt w:val="decimal"/>
      <w:lvlText w:val="%1."/>
      <w:lvlJc w:val="right"/>
      <w:pPr>
        <w:ind w:left="720" w:hanging="720"/>
      </w:pPr>
      <w:rPr>
        <w:u w:val="none"/>
      </w:rPr>
    </w:lvl>
    <w:lvl w:ilvl="1">
      <w:start w:val="1"/>
      <w:numFmt w:val="decimal"/>
      <w:lvlText w:val="%1.%2."/>
      <w:lvlJc w:val="right"/>
      <w:pPr>
        <w:ind w:left="1440" w:hanging="720"/>
      </w:pPr>
      <w:rPr>
        <w:b/>
        <w:bCs/>
        <w:u w:val="none"/>
      </w:rPr>
    </w:lvl>
    <w:lvl w:ilvl="2">
      <w:start w:val="1"/>
      <w:numFmt w:val="decimal"/>
      <w:lvlText w:val="%1.%2.%3."/>
      <w:lvlJc w:val="right"/>
      <w:pPr>
        <w:ind w:left="1980" w:hanging="360"/>
      </w:pPr>
      <w:rPr>
        <w:rFonts w:ascii="Times New Roman" w:eastAsia="Arial" w:hAnsi="Times New Roman" w:cs="Times New Roman" w:hint="default"/>
        <w:b w:val="0"/>
        <w:bCs w:val="0"/>
        <w:u w:val="none"/>
      </w:rPr>
    </w:lvl>
    <w:lvl w:ilvl="3">
      <w:start w:val="1"/>
      <w:numFmt w:val="decimal"/>
      <w:lvlText w:val="%1.%2.%3.%4."/>
      <w:lvlJc w:val="right"/>
      <w:pPr>
        <w:ind w:left="2160" w:hanging="180"/>
      </w:pPr>
      <w:rPr>
        <w:rFonts w:ascii="Times New Roman" w:eastAsia="Times New Roman" w:hAnsi="Times New Roman" w:cs="Times New Roman"/>
        <w:b w:val="0"/>
        <w:bCs w:val="0"/>
        <w:u w:val="none"/>
      </w:rPr>
    </w:lvl>
    <w:lvl w:ilvl="4">
      <w:start w:val="1"/>
      <w:numFmt w:val="decimal"/>
      <w:lvlText w:val="%1.%2.%3.%4.%5."/>
      <w:lvlJc w:val="right"/>
      <w:pPr>
        <w:ind w:left="3600" w:hanging="720"/>
      </w:pPr>
      <w:rPr>
        <w:u w:val="none"/>
      </w:rPr>
    </w:lvl>
    <w:lvl w:ilvl="5">
      <w:start w:val="1"/>
      <w:numFmt w:val="decimal"/>
      <w:lvlText w:val="%1.%2.%3.%4.%5.%6."/>
      <w:lvlJc w:val="right"/>
      <w:pPr>
        <w:ind w:left="4320" w:hanging="720"/>
      </w:pPr>
      <w:rPr>
        <w:u w:val="none"/>
      </w:rPr>
    </w:lvl>
    <w:lvl w:ilvl="6">
      <w:start w:val="1"/>
      <w:numFmt w:val="decimal"/>
      <w:lvlText w:val="%1.%2.%3.%4.%5.%6.%7."/>
      <w:lvlJc w:val="right"/>
      <w:pPr>
        <w:ind w:left="5040" w:hanging="720"/>
      </w:pPr>
      <w:rPr>
        <w:u w:val="none"/>
      </w:rPr>
    </w:lvl>
    <w:lvl w:ilvl="7">
      <w:start w:val="1"/>
      <w:numFmt w:val="decimal"/>
      <w:lvlText w:val="%1.%2.%3.%4.%5.%6.%7.%8."/>
      <w:lvlJc w:val="right"/>
      <w:pPr>
        <w:ind w:left="5760" w:hanging="720"/>
      </w:pPr>
      <w:rPr>
        <w:u w:val="none"/>
      </w:rPr>
    </w:lvl>
    <w:lvl w:ilvl="8">
      <w:start w:val="1"/>
      <w:numFmt w:val="decimal"/>
      <w:lvlText w:val="%1.%2.%3.%4.%5.%6.%7.%8.%9."/>
      <w:lvlJc w:val="right"/>
      <w:pPr>
        <w:ind w:left="6480" w:hanging="720"/>
      </w:pPr>
      <w:rPr>
        <w:u w:val="none"/>
      </w:rPr>
    </w:lvl>
  </w:abstractNum>
  <w:abstractNum w:abstractNumId="2" w15:restartNumberingAfterBreak="0">
    <w:nsid w:val="189E11D8"/>
    <w:multiLevelType w:val="multilevel"/>
    <w:tmpl w:val="BE2E93D4"/>
    <w:lvl w:ilvl="0">
      <w:start w:val="1"/>
      <w:numFmt w:val="decimal"/>
      <w:lvlText w:val="%1."/>
      <w:lvlJc w:val="left"/>
      <w:pPr>
        <w:ind w:left="720" w:hanging="720"/>
      </w:pPr>
      <w:rPr>
        <w:rFonts w:hint="default"/>
        <w:u w:val="none"/>
      </w:rPr>
    </w:lvl>
    <w:lvl w:ilvl="1">
      <w:start w:val="1"/>
      <w:numFmt w:val="decimal"/>
      <w:lvlText w:val="4.%2."/>
      <w:lvlJc w:val="left"/>
      <w:pPr>
        <w:ind w:left="1440" w:hanging="720"/>
      </w:pPr>
      <w:rPr>
        <w:rFonts w:hint="default"/>
        <w:u w:val="none"/>
      </w:rPr>
    </w:lvl>
    <w:lvl w:ilvl="2">
      <w:start w:val="1"/>
      <w:numFmt w:val="decimal"/>
      <w:lvlText w:val="4.%2.%3."/>
      <w:lvlJc w:val="left"/>
      <w:pPr>
        <w:ind w:left="2160" w:hanging="720"/>
      </w:pPr>
      <w:rPr>
        <w:rFonts w:hint="default"/>
        <w:u w:val="none"/>
      </w:rPr>
    </w:lvl>
    <w:lvl w:ilvl="3">
      <w:start w:val="1"/>
      <w:numFmt w:val="decimal"/>
      <w:lvlText w:val="%1.%2.%3.%4."/>
      <w:lvlJc w:val="left"/>
      <w:pPr>
        <w:ind w:left="2880" w:hanging="720"/>
      </w:pPr>
      <w:rPr>
        <w:rFonts w:hint="default"/>
        <w:u w:val="none"/>
      </w:rPr>
    </w:lvl>
    <w:lvl w:ilvl="4">
      <w:start w:val="1"/>
      <w:numFmt w:val="decimal"/>
      <w:lvlText w:val="%1.%2.%3.%4.%5."/>
      <w:lvlJc w:val="left"/>
      <w:pPr>
        <w:ind w:left="3600" w:hanging="720"/>
      </w:pPr>
      <w:rPr>
        <w:rFonts w:hint="default"/>
        <w:u w:val="none"/>
      </w:rPr>
    </w:lvl>
    <w:lvl w:ilvl="5">
      <w:start w:val="1"/>
      <w:numFmt w:val="decimal"/>
      <w:lvlText w:val="%1.%2.%3.%4.%5.%6."/>
      <w:lvlJc w:val="left"/>
      <w:pPr>
        <w:ind w:left="4320" w:hanging="720"/>
      </w:pPr>
      <w:rPr>
        <w:rFonts w:hint="default"/>
        <w:u w:val="none"/>
      </w:rPr>
    </w:lvl>
    <w:lvl w:ilvl="6">
      <w:start w:val="1"/>
      <w:numFmt w:val="decimal"/>
      <w:lvlText w:val="%1.%2.%3.%4.%5.%6.%7."/>
      <w:lvlJc w:val="left"/>
      <w:pPr>
        <w:ind w:left="5040" w:hanging="720"/>
      </w:pPr>
      <w:rPr>
        <w:rFonts w:hint="default"/>
        <w:u w:val="none"/>
      </w:rPr>
    </w:lvl>
    <w:lvl w:ilvl="7">
      <w:start w:val="1"/>
      <w:numFmt w:val="decimal"/>
      <w:lvlText w:val="%1.%2.%3.%4.%5.%6.%7.%8."/>
      <w:lvlJc w:val="left"/>
      <w:pPr>
        <w:ind w:left="5760" w:hanging="720"/>
      </w:pPr>
      <w:rPr>
        <w:rFonts w:hint="default"/>
        <w:u w:val="none"/>
      </w:rPr>
    </w:lvl>
    <w:lvl w:ilvl="8">
      <w:start w:val="1"/>
      <w:numFmt w:val="decimal"/>
      <w:lvlText w:val="%1.%2.%3.%4.%5.%6.%7.%8.%9."/>
      <w:lvlJc w:val="left"/>
      <w:pPr>
        <w:ind w:left="6480" w:hanging="720"/>
      </w:pPr>
      <w:rPr>
        <w:rFonts w:hint="default"/>
        <w:u w:val="none"/>
      </w:rPr>
    </w:lvl>
  </w:abstractNum>
  <w:abstractNum w:abstractNumId="3" w15:restartNumberingAfterBreak="0">
    <w:nsid w:val="1C4B2596"/>
    <w:multiLevelType w:val="multilevel"/>
    <w:tmpl w:val="6860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E7CC7"/>
    <w:multiLevelType w:val="multilevel"/>
    <w:tmpl w:val="5914C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1F46DE"/>
    <w:multiLevelType w:val="multilevel"/>
    <w:tmpl w:val="D9AEA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514BCB"/>
    <w:multiLevelType w:val="multilevel"/>
    <w:tmpl w:val="D26E4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20512F4"/>
    <w:multiLevelType w:val="multilevel"/>
    <w:tmpl w:val="B4E4359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15:restartNumberingAfterBreak="0">
    <w:nsid w:val="7BAE030F"/>
    <w:multiLevelType w:val="multilevel"/>
    <w:tmpl w:val="034E26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6844737">
    <w:abstractNumId w:val="1"/>
  </w:num>
  <w:num w:numId="2" w16cid:durableId="137264539">
    <w:abstractNumId w:val="5"/>
  </w:num>
  <w:num w:numId="3" w16cid:durableId="831527570">
    <w:abstractNumId w:val="6"/>
  </w:num>
  <w:num w:numId="4" w16cid:durableId="1881280624">
    <w:abstractNumId w:val="3"/>
  </w:num>
  <w:num w:numId="5" w16cid:durableId="1228607945">
    <w:abstractNumId w:val="0"/>
  </w:num>
  <w:num w:numId="6" w16cid:durableId="86925888">
    <w:abstractNumId w:val="7"/>
  </w:num>
  <w:num w:numId="7" w16cid:durableId="1420370781">
    <w:abstractNumId w:val="8"/>
  </w:num>
  <w:num w:numId="8" w16cid:durableId="671419338">
    <w:abstractNumId w:val="4"/>
  </w:num>
  <w:num w:numId="9" w16cid:durableId="16372233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8B8"/>
    <w:rsid w:val="00016075"/>
    <w:rsid w:val="00060780"/>
    <w:rsid w:val="00092DF2"/>
    <w:rsid w:val="000B0546"/>
    <w:rsid w:val="000D4B15"/>
    <w:rsid w:val="000E7A7B"/>
    <w:rsid w:val="002961E1"/>
    <w:rsid w:val="003414FB"/>
    <w:rsid w:val="00346E09"/>
    <w:rsid w:val="00364C11"/>
    <w:rsid w:val="003719D6"/>
    <w:rsid w:val="00394486"/>
    <w:rsid w:val="003950E8"/>
    <w:rsid w:val="004064C5"/>
    <w:rsid w:val="00414216"/>
    <w:rsid w:val="00423E32"/>
    <w:rsid w:val="00455915"/>
    <w:rsid w:val="004704AA"/>
    <w:rsid w:val="0049652C"/>
    <w:rsid w:val="004A6603"/>
    <w:rsid w:val="004C44BC"/>
    <w:rsid w:val="00532F9D"/>
    <w:rsid w:val="00564E6A"/>
    <w:rsid w:val="006C78B8"/>
    <w:rsid w:val="0073321C"/>
    <w:rsid w:val="00781F07"/>
    <w:rsid w:val="00833194"/>
    <w:rsid w:val="008412C5"/>
    <w:rsid w:val="008457ED"/>
    <w:rsid w:val="008718EC"/>
    <w:rsid w:val="00917DD8"/>
    <w:rsid w:val="00937A10"/>
    <w:rsid w:val="009C7229"/>
    <w:rsid w:val="009F0451"/>
    <w:rsid w:val="00A442D3"/>
    <w:rsid w:val="00A61905"/>
    <w:rsid w:val="00A63BB9"/>
    <w:rsid w:val="00B165D9"/>
    <w:rsid w:val="00B43606"/>
    <w:rsid w:val="00B63F12"/>
    <w:rsid w:val="00B652E5"/>
    <w:rsid w:val="00BB55D4"/>
    <w:rsid w:val="00C435F5"/>
    <w:rsid w:val="00DA1896"/>
    <w:rsid w:val="00DD3EFC"/>
    <w:rsid w:val="00DE61FC"/>
    <w:rsid w:val="00E01FFC"/>
    <w:rsid w:val="00E13545"/>
    <w:rsid w:val="00E24EB7"/>
    <w:rsid w:val="00E419DD"/>
    <w:rsid w:val="00E52BF9"/>
    <w:rsid w:val="00EB2BA6"/>
    <w:rsid w:val="00ED312A"/>
    <w:rsid w:val="00F37934"/>
    <w:rsid w:val="00F552B1"/>
    <w:rsid w:val="00FF78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016DBD"/>
  <w15:docId w15:val="{FC9A3E88-DA78-0149-B157-8C231982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5915"/>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character" w:customStyle="1" w:styleId="IndexLink">
    <w:name w:val="Index Link"/>
    <w:qFormat/>
    <w:rsid w:val="00DD3EFC"/>
  </w:style>
  <w:style w:type="paragraph" w:styleId="TOC1">
    <w:name w:val="toc 1"/>
    <w:basedOn w:val="Normal"/>
    <w:next w:val="Normal"/>
    <w:rsid w:val="00DD3EFC"/>
    <w:pPr>
      <w:tabs>
        <w:tab w:val="right" w:leader="dot" w:pos="8640"/>
      </w:tabs>
      <w:suppressAutoHyphens/>
      <w:spacing w:before="120" w:after="120" w:line="240" w:lineRule="auto"/>
    </w:pPr>
    <w:rPr>
      <w:rFonts w:ascii="Times New Roman" w:eastAsia="Times New Roman" w:hAnsi="Times New Roman" w:cs="Times New Roman"/>
      <w:b/>
      <w:caps/>
      <w:sz w:val="20"/>
      <w:szCs w:val="20"/>
      <w:lang w:val="en-US" w:eastAsia="zh-CN"/>
    </w:rPr>
  </w:style>
  <w:style w:type="paragraph" w:styleId="TOC2">
    <w:name w:val="toc 2"/>
    <w:basedOn w:val="Normal"/>
    <w:next w:val="Normal"/>
    <w:rsid w:val="00DD3EFC"/>
    <w:pPr>
      <w:tabs>
        <w:tab w:val="right" w:leader="dot" w:pos="8640"/>
      </w:tabs>
      <w:suppressAutoHyphens/>
      <w:spacing w:line="240" w:lineRule="auto"/>
      <w:ind w:left="200"/>
    </w:pPr>
    <w:rPr>
      <w:rFonts w:ascii="Times New Roman" w:eastAsia="Times New Roman" w:hAnsi="Times New Roman" w:cs="Times New Roman"/>
      <w:smallCaps/>
      <w:sz w:val="20"/>
      <w:szCs w:val="20"/>
      <w:lang w:val="en-US" w:eastAsia="zh-CN"/>
    </w:rPr>
  </w:style>
  <w:style w:type="character" w:customStyle="1" w:styleId="Heading2Char">
    <w:name w:val="Heading 2 Char"/>
    <w:basedOn w:val="DefaultParagraphFont"/>
    <w:link w:val="Heading2"/>
    <w:uiPriority w:val="9"/>
    <w:rsid w:val="004C44BC"/>
    <w:rPr>
      <w:sz w:val="32"/>
      <w:szCs w:val="32"/>
    </w:rPr>
  </w:style>
  <w:style w:type="paragraph" w:styleId="ListParagraph">
    <w:name w:val="List Paragraph"/>
    <w:basedOn w:val="Normal"/>
    <w:uiPriority w:val="34"/>
    <w:qFormat/>
    <w:rsid w:val="004C44BC"/>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2.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10</Pages>
  <Words>2923</Words>
  <Characters>15554</Characters>
  <Application>Microsoft Office Word</Application>
  <DocSecurity>0</DocSecurity>
  <Lines>432</Lines>
  <Paragraphs>267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Mukshar Wah</cp:lastModifiedBy>
  <cp:revision>3</cp:revision>
  <dcterms:created xsi:type="dcterms:W3CDTF">2026-03-03T00:34:00Z</dcterms:created>
  <dcterms:modified xsi:type="dcterms:W3CDTF">2026-03-03T00:46:00Z</dcterms:modified>
</cp:coreProperties>
</file>