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CF278" w14:textId="244085C9" w:rsidR="003E5314" w:rsidRPr="00A43470" w:rsidRDefault="00A43470">
      <w:pPr>
        <w:rPr>
          <w:sz w:val="100"/>
          <w:szCs w:val="100"/>
        </w:rPr>
      </w:pPr>
      <w:r w:rsidRPr="00A43470">
        <w:rPr>
          <w:sz w:val="100"/>
          <w:szCs w:val="100"/>
        </w:rPr>
        <w:t xml:space="preserve">Comment: My lab 0 was graded live by Andrei </w:t>
      </w:r>
      <w:proofErr w:type="spellStart"/>
      <w:r w:rsidRPr="00A43470">
        <w:rPr>
          <w:sz w:val="100"/>
          <w:szCs w:val="100"/>
        </w:rPr>
        <w:t>Pielea</w:t>
      </w:r>
      <w:proofErr w:type="spellEnd"/>
    </w:p>
    <w:sectPr w:rsidR="003E5314" w:rsidRPr="00A4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75"/>
    <w:rsid w:val="000D1C75"/>
    <w:rsid w:val="00283188"/>
    <w:rsid w:val="00351A27"/>
    <w:rsid w:val="003E5314"/>
    <w:rsid w:val="0047566B"/>
    <w:rsid w:val="00536677"/>
    <w:rsid w:val="00654341"/>
    <w:rsid w:val="007D02AD"/>
    <w:rsid w:val="008F1380"/>
    <w:rsid w:val="00A43470"/>
    <w:rsid w:val="00A63A04"/>
    <w:rsid w:val="00AB4B3D"/>
    <w:rsid w:val="00C22715"/>
    <w:rsid w:val="00C6451B"/>
    <w:rsid w:val="00DE495D"/>
    <w:rsid w:val="00F2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DB50"/>
  <w15:chartTrackingRefBased/>
  <w15:docId w15:val="{AEAD9B9D-0064-4545-975B-9FC3FD8B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Mills</dc:creator>
  <cp:keywords/>
  <dc:description/>
  <cp:lastModifiedBy>Aaron Mills</cp:lastModifiedBy>
  <cp:revision>2</cp:revision>
  <dcterms:created xsi:type="dcterms:W3CDTF">2021-02-16T18:26:00Z</dcterms:created>
  <dcterms:modified xsi:type="dcterms:W3CDTF">2021-02-16T18:27:00Z</dcterms:modified>
</cp:coreProperties>
</file>