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D1A9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67D032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24EEE94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Cs w:val="20"/>
        </w:rPr>
      </w:pPr>
    </w:p>
    <w:p w14:paraId="7C790BA8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AC1205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01C00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430CF5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F9028AE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8758BC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207F3E5C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C8821B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D816E13" w14:textId="1069310C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38" w:firstLine="198"/>
        <w:jc w:val="center"/>
        <w:rPr>
          <w:rFonts w:ascii="Times New Roman" w:eastAsia="宋体" w:hAnsi="Times New Roman" w:cs="Times New Roman"/>
          <w:bCs/>
          <w:szCs w:val="20"/>
        </w:rPr>
      </w:pPr>
      <w:bookmarkStart w:id="0" w:name="_Hlk85036578"/>
      <w:r>
        <w:rPr>
          <w:rFonts w:ascii="Times New Roman" w:eastAsia="宋体" w:hAnsi="Times New Roman" w:cs="Times New Roman" w:hint="eastAsia"/>
          <w:b/>
          <w:sz w:val="52"/>
          <w:szCs w:val="20"/>
        </w:rPr>
        <w:t>工作分解结构</w:t>
      </w:r>
    </w:p>
    <w:p w14:paraId="0968A28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ind w:firstLineChars="45" w:firstLine="199"/>
        <w:jc w:val="center"/>
        <w:rPr>
          <w:rFonts w:ascii="Times New Roman" w:eastAsia="宋体" w:hAnsi="Times New Roman" w:cs="Times New Roman"/>
          <w:bCs/>
          <w:szCs w:val="20"/>
        </w:rPr>
      </w:pPr>
      <w:r w:rsidRPr="00A84C0A">
        <w:rPr>
          <w:rFonts w:ascii="Times New Roman" w:eastAsia="宋体" w:hAnsi="Times New Roman" w:cs="Times New Roman" w:hint="eastAsia"/>
          <w:b/>
          <w:sz w:val="44"/>
          <w:szCs w:val="20"/>
        </w:rPr>
        <w:t>&lt;</w:t>
      </w:r>
      <w:r w:rsidRPr="00A84C0A">
        <w:rPr>
          <w:rFonts w:ascii="Times New Roman" w:eastAsia="宋体" w:hAnsi="Times New Roman" w:cs="Times New Roman"/>
          <w:b/>
          <w:sz w:val="44"/>
          <w:szCs w:val="20"/>
        </w:rPr>
        <w:t>Okane-Memo&gt;</w:t>
      </w:r>
    </w:p>
    <w:p w14:paraId="0E2FBD6F" w14:textId="63D1820C" w:rsidR="00A84C0A" w:rsidRPr="00A84C0A" w:rsidRDefault="006E1C25" w:rsidP="006E1C25">
      <w:pPr>
        <w:adjustRightInd w:val="0"/>
        <w:snapToGrid w:val="0"/>
        <w:spacing w:before="60" w:after="60" w:line="300" w:lineRule="auto"/>
        <w:jc w:val="center"/>
        <w:rPr>
          <w:rFonts w:ascii="Times New Roman" w:eastAsia="宋体" w:hAnsi="Times New Roman" w:cs="Times New Roman"/>
          <w:bCs/>
          <w:sz w:val="28"/>
          <w:szCs w:val="24"/>
        </w:rPr>
      </w:pPr>
      <w:r w:rsidRPr="006E1C25">
        <w:rPr>
          <w:rFonts w:ascii="Times New Roman" w:eastAsia="宋体" w:hAnsi="Times New Roman" w:cs="Times New Roman" w:hint="eastAsia"/>
          <w:bCs/>
          <w:sz w:val="28"/>
          <w:szCs w:val="24"/>
        </w:rPr>
        <w:t>2</w:t>
      </w:r>
      <w:r w:rsidRPr="006E1C25">
        <w:rPr>
          <w:rFonts w:ascii="Times New Roman" w:eastAsia="宋体" w:hAnsi="Times New Roman" w:cs="Times New Roman"/>
          <w:bCs/>
          <w:sz w:val="28"/>
          <w:szCs w:val="24"/>
        </w:rPr>
        <w:t>021/10/13</w:t>
      </w:r>
    </w:p>
    <w:p w14:paraId="5882FB21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bookmarkEnd w:id="0"/>
    <w:p w14:paraId="0B44B031" w14:textId="2E8B4EA3" w:rsid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/>
          <w:bCs/>
          <w:sz w:val="32"/>
          <w:szCs w:val="20"/>
        </w:rPr>
      </w:pPr>
    </w:p>
    <w:p w14:paraId="31547C50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52803A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B2195F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283965F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D2CB2B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6D03DFD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5DE6FF54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01DE335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4464C482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8D38DA3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16ED91F7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33056BDA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720749BB" w14:textId="77777777" w:rsidR="00A84C0A" w:rsidRPr="00A84C0A" w:rsidRDefault="00A84C0A" w:rsidP="00A84C0A">
      <w:pPr>
        <w:adjustRightInd w:val="0"/>
        <w:snapToGrid w:val="0"/>
        <w:spacing w:before="60" w:after="60" w:line="300" w:lineRule="auto"/>
        <w:rPr>
          <w:rFonts w:ascii="Times New Roman" w:eastAsia="宋体" w:hAnsi="Times New Roman" w:cs="Times New Roman"/>
          <w:bCs/>
          <w:szCs w:val="20"/>
        </w:rPr>
      </w:pPr>
    </w:p>
    <w:p w14:paraId="6E22B815" w14:textId="1CA48C56" w:rsidR="00AF6F06" w:rsidRDefault="00AF6F06" w:rsidP="00A84C0A"/>
    <w:p w14:paraId="6FA88D64" w14:textId="3045207A" w:rsidR="00A84C0A" w:rsidRDefault="00A84C0A" w:rsidP="00A84C0A"/>
    <w:p w14:paraId="66FBB891" w14:textId="61E4811E" w:rsidR="00A84C0A" w:rsidRDefault="00A84C0A" w:rsidP="00A84C0A"/>
    <w:p w14:paraId="163A5210" w14:textId="566AF472" w:rsidR="00A84C0A" w:rsidRDefault="00A84C0A" w:rsidP="00A84C0A"/>
    <w:p w14:paraId="6030A1F0" w14:textId="44C15CF0" w:rsidR="00A84C0A" w:rsidRDefault="00A84C0A" w:rsidP="00A84C0A"/>
    <w:p w14:paraId="49173A7B" w14:textId="1B2B4B9D" w:rsidR="00A84C0A" w:rsidRDefault="00A84C0A" w:rsidP="00A84C0A"/>
    <w:p w14:paraId="67009216" w14:textId="1BF13DD8" w:rsidR="00A84C0A" w:rsidRDefault="00A84C0A" w:rsidP="00A84C0A"/>
    <w:p w14:paraId="10098961" w14:textId="3AE40C15" w:rsidR="00C9421D" w:rsidRPr="00A20B2A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 w:rsidRPr="00A20B2A">
        <w:rPr>
          <w:rFonts w:ascii="Times New Roman" w:eastAsia="宋体" w:hAnsi="Times New Roman" w:cs="Times New Roman" w:hint="eastAsia"/>
          <w:b/>
          <w:snapToGrid w:val="0"/>
          <w:kern w:val="44"/>
          <w:sz w:val="28"/>
          <w:szCs w:val="20"/>
        </w:rPr>
        <w:lastRenderedPageBreak/>
        <w:t>启动阶段</w:t>
      </w:r>
    </w:p>
    <w:p w14:paraId="59B05FE3" w14:textId="2D453EAA" w:rsidR="00E51556" w:rsidRPr="00A20B2A" w:rsidRDefault="008C1BFE" w:rsidP="008C1BFE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1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.1 </w:t>
      </w:r>
      <w:r w:rsidR="00E51556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确定项目</w:t>
      </w:r>
    </w:p>
    <w:p w14:paraId="17F91EF0" w14:textId="655F52F6" w:rsidR="00E51556" w:rsidRPr="00A20B2A" w:rsidRDefault="008C1BFE" w:rsidP="008C1BFE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1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 </w:t>
      </w:r>
      <w:r w:rsidR="00E51556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选定项目经理</w:t>
      </w:r>
    </w:p>
    <w:p w14:paraId="4F6B2A38" w14:textId="1D37DA44" w:rsidR="00E51556" w:rsidRPr="00A20B2A" w:rsidRDefault="008C1BFE" w:rsidP="008C1BFE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1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.3 </w:t>
      </w:r>
      <w:r w:rsidR="00E51556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识别</w:t>
      </w:r>
      <w:r w:rsidR="00D91A30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关键利益相关者</w:t>
      </w:r>
      <w:r w:rsidR="00484675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，编写利益相关者登记册</w:t>
      </w:r>
    </w:p>
    <w:p w14:paraId="0D857516" w14:textId="45CE3CDB" w:rsidR="00E51556" w:rsidRPr="00A20B2A" w:rsidRDefault="008C1BFE" w:rsidP="008C1BFE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1.4 </w:t>
      </w:r>
      <w:r w:rsidR="00D91A30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起草</w:t>
      </w:r>
      <w:r w:rsidR="00E51556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项目章程</w:t>
      </w:r>
    </w:p>
    <w:p w14:paraId="1BCD69DC" w14:textId="2143C9A4" w:rsidR="00D91A30" w:rsidRPr="00A20B2A" w:rsidRDefault="008C1BFE" w:rsidP="008C1BFE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1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.5</w:t>
      </w:r>
      <w:r w:rsidR="00D91A30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召开项目启动会议</w:t>
      </w:r>
    </w:p>
    <w:p w14:paraId="2B5DF769" w14:textId="39DD847B" w:rsidR="00C9421D" w:rsidRPr="00A20B2A" w:rsidRDefault="00F95D16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>
        <w:rPr>
          <w:rFonts w:ascii="Times New Roman" w:eastAsia="宋体" w:hAnsi="Times New Roman" w:cs="Times New Roman" w:hint="eastAsia"/>
          <w:b/>
          <w:snapToGrid w:val="0"/>
          <w:kern w:val="44"/>
          <w:sz w:val="28"/>
          <w:szCs w:val="20"/>
        </w:rPr>
        <w:t>规划阶段</w:t>
      </w:r>
    </w:p>
    <w:p w14:paraId="08ED493B" w14:textId="71867787" w:rsidR="001B6358" w:rsidRDefault="003A5221" w:rsidP="003A5221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2.1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0E4544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召开项目</w:t>
      </w:r>
      <w:r w:rsidR="00D2217C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计划会议</w:t>
      </w:r>
    </w:p>
    <w:p w14:paraId="797FA22E" w14:textId="4EA46589" w:rsidR="00C50816" w:rsidRPr="00A20B2A" w:rsidRDefault="003A5221" w:rsidP="003A5221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.2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C50816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创建团队</w:t>
      </w:r>
      <w:r w:rsidR="00FE64BE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契约</w:t>
      </w:r>
    </w:p>
    <w:p w14:paraId="52E3D1A2" w14:textId="13D81D67" w:rsidR="0016074C" w:rsidRPr="00A20B2A" w:rsidRDefault="003A5221" w:rsidP="003A5221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E73655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创建项目管理计划书</w:t>
      </w:r>
    </w:p>
    <w:p w14:paraId="5D16C1BF" w14:textId="64ECA9B8" w:rsidR="00E73655" w:rsidRDefault="003A5221" w:rsidP="003A5221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.3.1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E73655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创建范围说明书</w:t>
      </w:r>
    </w:p>
    <w:p w14:paraId="72C7D851" w14:textId="2E2D1681" w:rsidR="00DA7E09" w:rsidRPr="003A5221" w:rsidRDefault="00DA7E09" w:rsidP="003A522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需求分析</w:t>
      </w:r>
    </w:p>
    <w:p w14:paraId="4A51DC6B" w14:textId="6637E59D" w:rsidR="00E73655" w:rsidRDefault="003A5221" w:rsidP="003A5221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.3.2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E73655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创建工作分解结构</w:t>
      </w:r>
    </w:p>
    <w:p w14:paraId="3F1C20AA" w14:textId="264E6AE1" w:rsidR="00E6476B" w:rsidRPr="003A5221" w:rsidRDefault="00E6476B" w:rsidP="003A522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工作分解结构字典</w:t>
      </w:r>
    </w:p>
    <w:p w14:paraId="544ED1D4" w14:textId="097095D9" w:rsidR="00DA7E09" w:rsidRPr="00DA7E09" w:rsidRDefault="003A5221" w:rsidP="003A5221">
      <w:pPr>
        <w:ind w:left="420"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2.3.3</w:t>
      </w:r>
      <w:r w:rsidR="00AB790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CB794D" w:rsidRPr="00A20B2A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创建进度计划</w:t>
      </w:r>
    </w:p>
    <w:p w14:paraId="4437C336" w14:textId="77777777" w:rsidR="003A5221" w:rsidRDefault="00DA7E09" w:rsidP="003A522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创建里程碑计划</w:t>
      </w:r>
    </w:p>
    <w:p w14:paraId="64C7C108" w14:textId="1B91D226" w:rsidR="00CB794D" w:rsidRPr="003A5221" w:rsidRDefault="0063109D" w:rsidP="003A5221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创建项目时间表，</w:t>
      </w:r>
      <w:r w:rsidR="00AE7FBD"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以</w:t>
      </w:r>
      <w:r w:rsidR="00CB794D"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甘特图</w:t>
      </w:r>
      <w:r w:rsidR="00AE7FBD"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的形式</w:t>
      </w:r>
      <w:r w:rsidR="00935867" w:rsidRPr="003A5221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，并附有所需资源及任务之间的相关性</w:t>
      </w:r>
    </w:p>
    <w:p w14:paraId="1373145C" w14:textId="12696CFA" w:rsidR="006D72CF" w:rsidRPr="00A20B2A" w:rsidRDefault="00AB7902" w:rsidP="00AB7902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2.4 </w:t>
      </w:r>
      <w:r w:rsidR="006D72CF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识别、讨论</w:t>
      </w:r>
      <w:r w:rsidR="002C2649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潜在的风险并对其进行排序</w:t>
      </w:r>
    </w:p>
    <w:p w14:paraId="39CCC9FC" w14:textId="559B9810" w:rsidR="00C9421D" w:rsidRPr="00A20B2A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 w:rsidRPr="00A20B2A">
        <w:rPr>
          <w:rFonts w:ascii="Times New Roman" w:eastAsia="宋体" w:hAnsi="Times New Roman" w:cs="Times New Roman" w:hint="eastAsia"/>
          <w:b/>
          <w:snapToGrid w:val="0"/>
          <w:kern w:val="44"/>
          <w:sz w:val="28"/>
          <w:szCs w:val="20"/>
        </w:rPr>
        <w:t>执行阶段</w:t>
      </w:r>
    </w:p>
    <w:p w14:paraId="4D258C1B" w14:textId="1CAB4246" w:rsidR="00B46880" w:rsidRPr="00F24196" w:rsidRDefault="00B87ED4" w:rsidP="00B87ED4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.1 </w:t>
      </w:r>
      <w:r w:rsidR="00DB4A0B" w:rsidRPr="00F24196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分析</w:t>
      </w:r>
    </w:p>
    <w:p w14:paraId="50E59C1D" w14:textId="2E12A75C" w:rsidR="003504B2" w:rsidRDefault="00B87ED4" w:rsidP="00B87ED4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 </w:t>
      </w:r>
      <w:r w:rsidR="003504B2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设计</w:t>
      </w:r>
    </w:p>
    <w:p w14:paraId="4AF50A35" w14:textId="608E1F5F" w:rsidR="003504B2" w:rsidRDefault="00A71ABB" w:rsidP="00A71ABB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.2.1 </w:t>
      </w:r>
      <w:r w:rsidR="003504B2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原型设计</w:t>
      </w:r>
    </w:p>
    <w:p w14:paraId="5D141DFC" w14:textId="77777777" w:rsidR="009D7108" w:rsidRDefault="006C2649" w:rsidP="009D710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9D7108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图标设计</w:t>
      </w:r>
    </w:p>
    <w:p w14:paraId="43609818" w14:textId="2A6418B2" w:rsidR="006C2649" w:rsidRPr="009D7108" w:rsidRDefault="006C2649" w:rsidP="009D7108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9D7108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界面设计</w:t>
      </w:r>
    </w:p>
    <w:p w14:paraId="071B3C9E" w14:textId="77777777" w:rsidR="00713EF7" w:rsidRDefault="00A71ABB" w:rsidP="00713EF7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</w:t>
      </w: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2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 </w:t>
      </w:r>
      <w:r w:rsidR="003504B2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数据模型设计</w:t>
      </w:r>
    </w:p>
    <w:p w14:paraId="083E0EAA" w14:textId="77777777" w:rsidR="00713EF7" w:rsidRDefault="005D41C6" w:rsidP="00713EF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E</w:t>
      </w:r>
      <w:r w:rsidRPr="00713EF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R</w:t>
      </w:r>
      <w:r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关系模型</w:t>
      </w:r>
      <w:r w:rsidR="00880E34"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设计</w:t>
      </w:r>
    </w:p>
    <w:p w14:paraId="5B008A0F" w14:textId="77777777" w:rsidR="00713EF7" w:rsidRDefault="00880E34" w:rsidP="00713EF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数据库表设计</w:t>
      </w:r>
    </w:p>
    <w:p w14:paraId="5CF013C1" w14:textId="387E293B" w:rsidR="001E7ACE" w:rsidRPr="00713EF7" w:rsidRDefault="005B081A" w:rsidP="00713EF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数</w:t>
      </w:r>
      <w:r w:rsidR="0063470B"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编写</w:t>
      </w:r>
      <w:r w:rsidRPr="00713EF7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据字典</w:t>
      </w:r>
    </w:p>
    <w:p w14:paraId="380D59B9" w14:textId="5DA58A08" w:rsidR="003504B2" w:rsidRDefault="00713EF7" w:rsidP="00713EF7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3.2.3 </w:t>
      </w:r>
      <w:r w:rsidR="003504B2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详细设计</w:t>
      </w:r>
    </w:p>
    <w:p w14:paraId="1D4D1BCC" w14:textId="252D3F6F" w:rsidR="003504B2" w:rsidRDefault="008B3742" w:rsidP="008B3742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</w:t>
      </w:r>
      <w:r w:rsidR="00C71852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3504B2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编码</w:t>
      </w:r>
    </w:p>
    <w:p w14:paraId="76C77A23" w14:textId="0ED74624" w:rsidR="003504B2" w:rsidRDefault="008B3742" w:rsidP="008B3742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.3.1</w:t>
      </w:r>
      <w:r w:rsidR="00292BE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2B1D98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记账功能实现</w:t>
      </w:r>
    </w:p>
    <w:p w14:paraId="475F7366" w14:textId="342F1F79" w:rsidR="002B1D98" w:rsidRDefault="008B3742" w:rsidP="008B3742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.3.2</w:t>
      </w:r>
      <w:r w:rsidR="00292BE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847FF9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图表功能实现</w:t>
      </w:r>
    </w:p>
    <w:p w14:paraId="0FD27C07" w14:textId="4C354F46" w:rsidR="009603C8" w:rsidRDefault="008B3742" w:rsidP="008B3742">
      <w:pPr>
        <w:ind w:left="420"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.3.3</w:t>
      </w:r>
      <w:r w:rsidR="00292BE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9603C8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登录功能实现</w:t>
      </w:r>
    </w:p>
    <w:p w14:paraId="56E4FB3D" w14:textId="04E1242C" w:rsidR="009603C8" w:rsidRPr="009603C8" w:rsidRDefault="008B3742" w:rsidP="008B3742">
      <w:pPr>
        <w:ind w:left="420"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3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>.3.4</w:t>
      </w:r>
      <w:r w:rsidR="00292BE7"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 </w:t>
      </w:r>
      <w:r w:rsidR="00847FF9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同步数据功能实现</w:t>
      </w:r>
    </w:p>
    <w:p w14:paraId="0D2D79F3" w14:textId="50F060FB" w:rsidR="00C9421D" w:rsidRPr="00A20B2A" w:rsidRDefault="00C9421D" w:rsidP="00C9421D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 w:rsidRPr="00A20B2A">
        <w:rPr>
          <w:rFonts w:ascii="Times New Roman" w:eastAsia="宋体" w:hAnsi="Times New Roman" w:cs="Times New Roman" w:hint="eastAsia"/>
          <w:b/>
          <w:snapToGrid w:val="0"/>
          <w:kern w:val="44"/>
          <w:sz w:val="28"/>
          <w:szCs w:val="20"/>
        </w:rPr>
        <w:t>监管和控制阶段</w:t>
      </w:r>
    </w:p>
    <w:p w14:paraId="30C57093" w14:textId="69A1F281" w:rsidR="004F40C7" w:rsidRDefault="00292BE7" w:rsidP="00292BE7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4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.1 </w:t>
      </w:r>
      <w:r w:rsidR="00633060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进程报告</w:t>
      </w:r>
    </w:p>
    <w:p w14:paraId="0BDD4C63" w14:textId="3351F147" w:rsidR="00633060" w:rsidRPr="003504B2" w:rsidRDefault="00292BE7" w:rsidP="00292BE7">
      <w:pPr>
        <w:ind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4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 </w:t>
      </w:r>
      <w:r w:rsidR="00633060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变更需求</w:t>
      </w:r>
    </w:p>
    <w:p w14:paraId="6455AC5F" w14:textId="71A7F7C7" w:rsidR="002911BF" w:rsidRPr="00A20B2A" w:rsidRDefault="00C9421D" w:rsidP="003779E8">
      <w:pPr>
        <w:numPr>
          <w:ilvl w:val="0"/>
          <w:numId w:val="1"/>
        </w:numPr>
        <w:rPr>
          <w:rFonts w:ascii="Times New Roman" w:eastAsia="宋体" w:hAnsi="Times New Roman" w:cs="Times New Roman"/>
          <w:b/>
          <w:snapToGrid w:val="0"/>
          <w:kern w:val="44"/>
          <w:sz w:val="28"/>
          <w:szCs w:val="20"/>
        </w:rPr>
      </w:pPr>
      <w:r w:rsidRPr="00A20B2A">
        <w:rPr>
          <w:rFonts w:ascii="Times New Roman" w:eastAsia="宋体" w:hAnsi="Times New Roman" w:cs="Times New Roman" w:hint="eastAsia"/>
          <w:b/>
          <w:snapToGrid w:val="0"/>
          <w:kern w:val="44"/>
          <w:sz w:val="28"/>
          <w:szCs w:val="20"/>
        </w:rPr>
        <w:t>收尾阶段</w:t>
      </w:r>
    </w:p>
    <w:p w14:paraId="1CF51E0B" w14:textId="1AA296EC" w:rsidR="008C3588" w:rsidRPr="0022651F" w:rsidRDefault="00A47303" w:rsidP="00A47303">
      <w:pPr>
        <w:ind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.1 </w:t>
      </w:r>
      <w:r w:rsidR="00B00E3E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编写用户操作手册</w:t>
      </w:r>
    </w:p>
    <w:p w14:paraId="53E37973" w14:textId="2C57E943" w:rsidR="002337BC" w:rsidRDefault="00A47303" w:rsidP="00A47303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lastRenderedPageBreak/>
        <w:t>5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.2 </w:t>
      </w:r>
      <w:r w:rsidR="002337BC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准备项目最终报告</w:t>
      </w:r>
    </w:p>
    <w:p w14:paraId="4FBAF275" w14:textId="2E5DB9E3" w:rsidR="00B00E3E" w:rsidRDefault="00A47303" w:rsidP="00A47303">
      <w:pPr>
        <w:ind w:firstLine="420"/>
        <w:rPr>
          <w:rFonts w:ascii="Times New Roman" w:eastAsia="宋体" w:hAnsi="Times New Roman" w:cs="Times New Roman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.3 </w:t>
      </w:r>
      <w:r w:rsidR="00707430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准备</w:t>
      </w:r>
      <w:r w:rsidR="009836ED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项目最终展示</w:t>
      </w:r>
    </w:p>
    <w:p w14:paraId="544A6DF0" w14:textId="26C031BC" w:rsidR="002D4589" w:rsidRPr="00D26DC4" w:rsidRDefault="00A47303" w:rsidP="00A47303">
      <w:pPr>
        <w:ind w:firstLine="420"/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</w:pPr>
      <w:r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5</w:t>
      </w:r>
      <w:r>
        <w:rPr>
          <w:rFonts w:ascii="Times New Roman" w:eastAsia="宋体" w:hAnsi="Times New Roman" w:cs="Times New Roman"/>
          <w:bCs/>
          <w:snapToGrid w:val="0"/>
          <w:kern w:val="44"/>
          <w:szCs w:val="21"/>
        </w:rPr>
        <w:t xml:space="preserve">.4 </w:t>
      </w:r>
      <w:r w:rsidR="002D4589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项目</w:t>
      </w:r>
      <w:r w:rsidR="00DE5AA5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经验</w:t>
      </w:r>
      <w:r w:rsidR="002D4589">
        <w:rPr>
          <w:rFonts w:ascii="Times New Roman" w:eastAsia="宋体" w:hAnsi="Times New Roman" w:cs="Times New Roman" w:hint="eastAsia"/>
          <w:bCs/>
          <w:snapToGrid w:val="0"/>
          <w:kern w:val="44"/>
          <w:szCs w:val="21"/>
        </w:rPr>
        <w:t>总结</w:t>
      </w:r>
    </w:p>
    <w:sectPr w:rsidR="002D4589" w:rsidRPr="00D2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57BE" w14:textId="77777777" w:rsidR="003C3BD0" w:rsidRDefault="003C3BD0" w:rsidP="00F27D4E">
      <w:r>
        <w:separator/>
      </w:r>
    </w:p>
  </w:endnote>
  <w:endnote w:type="continuationSeparator" w:id="0">
    <w:p w14:paraId="193205BE" w14:textId="77777777" w:rsidR="003C3BD0" w:rsidRDefault="003C3BD0" w:rsidP="00F27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DD69" w14:textId="77777777" w:rsidR="003C3BD0" w:rsidRDefault="003C3BD0" w:rsidP="00F27D4E">
      <w:r>
        <w:separator/>
      </w:r>
    </w:p>
  </w:footnote>
  <w:footnote w:type="continuationSeparator" w:id="0">
    <w:p w14:paraId="4BD17A71" w14:textId="77777777" w:rsidR="003C3BD0" w:rsidRDefault="003C3BD0" w:rsidP="00F27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D1A"/>
    <w:multiLevelType w:val="hybridMultilevel"/>
    <w:tmpl w:val="3ADC9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4CA1A0">
      <w:start w:val="1"/>
      <w:numFmt w:val="decimal"/>
      <w:lvlText w:val="%2)"/>
      <w:lvlJc w:val="left"/>
      <w:pPr>
        <w:ind w:left="840" w:hanging="420"/>
      </w:pPr>
      <w:rPr>
        <w:sz w:val="21"/>
        <w:szCs w:val="21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0A03CD"/>
    <w:multiLevelType w:val="hybridMultilevel"/>
    <w:tmpl w:val="76DE881A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2F8B2163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35BB1724"/>
    <w:multiLevelType w:val="hybridMultilevel"/>
    <w:tmpl w:val="F57886D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8875ED4"/>
    <w:multiLevelType w:val="hybridMultilevel"/>
    <w:tmpl w:val="DA6C17B2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3AF05410"/>
    <w:multiLevelType w:val="hybridMultilevel"/>
    <w:tmpl w:val="431C129C"/>
    <w:lvl w:ilvl="0" w:tplc="7D1631A6">
      <w:start w:val="1"/>
      <w:numFmt w:val="decimal"/>
      <w:lvlText w:val="(%1)"/>
      <w:lvlJc w:val="left"/>
      <w:pPr>
        <w:ind w:left="168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2351CD"/>
    <w:multiLevelType w:val="multilevel"/>
    <w:tmpl w:val="88F6DF6E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A"/>
    <w:rsid w:val="00005587"/>
    <w:rsid w:val="000125F8"/>
    <w:rsid w:val="000E4544"/>
    <w:rsid w:val="0016074C"/>
    <w:rsid w:val="00174B0A"/>
    <w:rsid w:val="001B6358"/>
    <w:rsid w:val="001E7ACE"/>
    <w:rsid w:val="0022651F"/>
    <w:rsid w:val="002337BC"/>
    <w:rsid w:val="002911BF"/>
    <w:rsid w:val="00292BE7"/>
    <w:rsid w:val="002B1D98"/>
    <w:rsid w:val="002C2649"/>
    <w:rsid w:val="002D4589"/>
    <w:rsid w:val="003504B2"/>
    <w:rsid w:val="003779E8"/>
    <w:rsid w:val="00380776"/>
    <w:rsid w:val="003A5221"/>
    <w:rsid w:val="003C3BD0"/>
    <w:rsid w:val="00484675"/>
    <w:rsid w:val="004F40C7"/>
    <w:rsid w:val="00521AAF"/>
    <w:rsid w:val="00565B54"/>
    <w:rsid w:val="005B081A"/>
    <w:rsid w:val="005D41C6"/>
    <w:rsid w:val="005F28D3"/>
    <w:rsid w:val="0063109D"/>
    <w:rsid w:val="00633060"/>
    <w:rsid w:val="0063470B"/>
    <w:rsid w:val="006C2649"/>
    <w:rsid w:val="006D72CF"/>
    <w:rsid w:val="006E1C25"/>
    <w:rsid w:val="006E305F"/>
    <w:rsid w:val="006E4EFC"/>
    <w:rsid w:val="00707430"/>
    <w:rsid w:val="00713EF7"/>
    <w:rsid w:val="00796A88"/>
    <w:rsid w:val="00847FF9"/>
    <w:rsid w:val="008546FE"/>
    <w:rsid w:val="00880E34"/>
    <w:rsid w:val="008B3742"/>
    <w:rsid w:val="008C1BFE"/>
    <w:rsid w:val="008C3588"/>
    <w:rsid w:val="00921476"/>
    <w:rsid w:val="00935867"/>
    <w:rsid w:val="009603C8"/>
    <w:rsid w:val="009836ED"/>
    <w:rsid w:val="009D7108"/>
    <w:rsid w:val="00A20B2A"/>
    <w:rsid w:val="00A47303"/>
    <w:rsid w:val="00A71ABB"/>
    <w:rsid w:val="00A84C0A"/>
    <w:rsid w:val="00AA7406"/>
    <w:rsid w:val="00AB7902"/>
    <w:rsid w:val="00AE7FBD"/>
    <w:rsid w:val="00AF6F06"/>
    <w:rsid w:val="00B00E3E"/>
    <w:rsid w:val="00B46880"/>
    <w:rsid w:val="00B87ED4"/>
    <w:rsid w:val="00BD100C"/>
    <w:rsid w:val="00BE6BC7"/>
    <w:rsid w:val="00C50816"/>
    <w:rsid w:val="00C71852"/>
    <w:rsid w:val="00C9421D"/>
    <w:rsid w:val="00CB794D"/>
    <w:rsid w:val="00D2217C"/>
    <w:rsid w:val="00D26DC4"/>
    <w:rsid w:val="00D30860"/>
    <w:rsid w:val="00D91A30"/>
    <w:rsid w:val="00DA4F2E"/>
    <w:rsid w:val="00DA7E09"/>
    <w:rsid w:val="00DB4A0B"/>
    <w:rsid w:val="00DE1D23"/>
    <w:rsid w:val="00DE5AA5"/>
    <w:rsid w:val="00DF0929"/>
    <w:rsid w:val="00DF578C"/>
    <w:rsid w:val="00E51556"/>
    <w:rsid w:val="00E6476B"/>
    <w:rsid w:val="00E73655"/>
    <w:rsid w:val="00F24196"/>
    <w:rsid w:val="00F27D4E"/>
    <w:rsid w:val="00F95D16"/>
    <w:rsid w:val="00F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87CA6"/>
  <w15:chartTrackingRefBased/>
  <w15:docId w15:val="{6CB69A05-D47F-4BB2-881E-3F0FE7B9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E09"/>
    <w:pPr>
      <w:widowControl w:val="0"/>
      <w:jc w:val="both"/>
    </w:pPr>
  </w:style>
  <w:style w:type="paragraph" w:styleId="1">
    <w:name w:val="heading 1"/>
    <w:next w:val="a"/>
    <w:link w:val="10"/>
    <w:qFormat/>
    <w:rsid w:val="00C9421D"/>
    <w:pPr>
      <w:keepNext/>
      <w:keepLines/>
      <w:numPr>
        <w:numId w:val="2"/>
      </w:numPr>
      <w:adjustRightInd w:val="0"/>
      <w:snapToGrid w:val="0"/>
      <w:spacing w:line="360" w:lineRule="auto"/>
      <w:outlineLvl w:val="0"/>
    </w:pPr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paragraph" w:styleId="2">
    <w:name w:val="heading 2"/>
    <w:next w:val="a"/>
    <w:link w:val="20"/>
    <w:qFormat/>
    <w:rsid w:val="00C9421D"/>
    <w:pPr>
      <w:keepNext/>
      <w:keepLines/>
      <w:numPr>
        <w:ilvl w:val="1"/>
        <w:numId w:val="2"/>
      </w:numPr>
      <w:adjustRightInd w:val="0"/>
      <w:snapToGrid w:val="0"/>
      <w:spacing w:line="360" w:lineRule="auto"/>
      <w:outlineLvl w:val="1"/>
    </w:pPr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paragraph" w:styleId="3">
    <w:name w:val="heading 3"/>
    <w:next w:val="a"/>
    <w:link w:val="30"/>
    <w:qFormat/>
    <w:rsid w:val="00C9421D"/>
    <w:pPr>
      <w:keepNext/>
      <w:keepLines/>
      <w:numPr>
        <w:ilvl w:val="2"/>
        <w:numId w:val="2"/>
      </w:numPr>
      <w:adjustRightInd w:val="0"/>
      <w:snapToGrid w:val="0"/>
      <w:spacing w:line="300" w:lineRule="auto"/>
      <w:outlineLvl w:val="2"/>
    </w:pPr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paragraph" w:styleId="4">
    <w:name w:val="heading 4"/>
    <w:next w:val="a"/>
    <w:link w:val="40"/>
    <w:qFormat/>
    <w:rsid w:val="00C9421D"/>
    <w:pPr>
      <w:keepNext/>
      <w:keepLines/>
      <w:numPr>
        <w:ilvl w:val="3"/>
        <w:numId w:val="2"/>
      </w:numPr>
      <w:adjustRightInd w:val="0"/>
      <w:snapToGrid w:val="0"/>
      <w:spacing w:line="360" w:lineRule="auto"/>
      <w:outlineLvl w:val="3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5">
    <w:name w:val="heading 5"/>
    <w:basedOn w:val="a"/>
    <w:next w:val="a"/>
    <w:link w:val="50"/>
    <w:qFormat/>
    <w:rsid w:val="00C9421D"/>
    <w:pPr>
      <w:keepNext/>
      <w:keepLines/>
      <w:numPr>
        <w:ilvl w:val="4"/>
        <w:numId w:val="2"/>
      </w:numPr>
      <w:adjustRightInd w:val="0"/>
      <w:snapToGrid w:val="0"/>
      <w:spacing w:before="60" w:after="60" w:line="360" w:lineRule="auto"/>
      <w:outlineLvl w:val="4"/>
    </w:pPr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paragraph" w:styleId="6">
    <w:name w:val="heading 6"/>
    <w:next w:val="a"/>
    <w:link w:val="60"/>
    <w:qFormat/>
    <w:rsid w:val="00C9421D"/>
    <w:pPr>
      <w:keepNext/>
      <w:keepLines/>
      <w:numPr>
        <w:ilvl w:val="5"/>
        <w:numId w:val="2"/>
      </w:numPr>
      <w:adjustRightInd w:val="0"/>
      <w:snapToGrid w:val="0"/>
      <w:spacing w:line="360" w:lineRule="auto"/>
      <w:outlineLvl w:val="5"/>
    </w:pPr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paragraph" w:styleId="7">
    <w:name w:val="heading 7"/>
    <w:basedOn w:val="a"/>
    <w:next w:val="a"/>
    <w:link w:val="70"/>
    <w:qFormat/>
    <w:rsid w:val="00C9421D"/>
    <w:pPr>
      <w:keepNext/>
      <w:keepLines/>
      <w:numPr>
        <w:ilvl w:val="6"/>
        <w:numId w:val="2"/>
      </w:numPr>
      <w:adjustRightInd w:val="0"/>
      <w:snapToGrid w:val="0"/>
      <w:spacing w:before="60" w:after="60" w:line="360" w:lineRule="auto"/>
      <w:outlineLvl w:val="6"/>
    </w:pPr>
    <w:rPr>
      <w:rFonts w:ascii="Times New Roman" w:eastAsia="宋体" w:hAnsi="Times New Roman" w:cs="Times New Roman"/>
      <w:b/>
      <w:bCs/>
      <w:szCs w:val="20"/>
    </w:rPr>
  </w:style>
  <w:style w:type="paragraph" w:styleId="8">
    <w:name w:val="heading 8"/>
    <w:basedOn w:val="a"/>
    <w:next w:val="a"/>
    <w:link w:val="80"/>
    <w:qFormat/>
    <w:rsid w:val="00C9421D"/>
    <w:pPr>
      <w:keepNext/>
      <w:keepLines/>
      <w:numPr>
        <w:ilvl w:val="7"/>
        <w:numId w:val="2"/>
      </w:numPr>
      <w:adjustRightInd w:val="0"/>
      <w:snapToGrid w:val="0"/>
      <w:spacing w:before="60" w:after="60" w:line="360" w:lineRule="auto"/>
      <w:outlineLvl w:val="7"/>
    </w:pPr>
    <w:rPr>
      <w:rFonts w:ascii="Arial" w:eastAsia="宋体" w:hAnsi="Arial" w:cs="Times New Roman"/>
      <w:b/>
      <w:bCs/>
      <w:szCs w:val="20"/>
    </w:rPr>
  </w:style>
  <w:style w:type="paragraph" w:styleId="9">
    <w:name w:val="heading 9"/>
    <w:basedOn w:val="a"/>
    <w:next w:val="a"/>
    <w:link w:val="90"/>
    <w:qFormat/>
    <w:rsid w:val="00C9421D"/>
    <w:pPr>
      <w:keepNext/>
      <w:keepLines/>
      <w:numPr>
        <w:ilvl w:val="8"/>
        <w:numId w:val="2"/>
      </w:numPr>
      <w:adjustRightInd w:val="0"/>
      <w:snapToGrid w:val="0"/>
      <w:spacing w:before="60" w:after="60" w:line="360" w:lineRule="auto"/>
      <w:outlineLvl w:val="8"/>
    </w:pPr>
    <w:rPr>
      <w:rFonts w:ascii="Arial" w:eastAsia="宋体" w:hAnsi="Arial" w:cs="Times New Roman"/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1B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7D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7D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7D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7D4E"/>
    <w:rPr>
      <w:sz w:val="18"/>
      <w:szCs w:val="18"/>
    </w:rPr>
  </w:style>
  <w:style w:type="character" w:customStyle="1" w:styleId="10">
    <w:name w:val="标题 1 字符"/>
    <w:basedOn w:val="a0"/>
    <w:link w:val="1"/>
    <w:rsid w:val="00C9421D"/>
    <w:rPr>
      <w:rFonts w:ascii="Times New Roman" w:eastAsia="宋体" w:hAnsi="Times New Roman" w:cs="Times New Roman"/>
      <w:b/>
      <w:snapToGrid w:val="0"/>
      <w:kern w:val="44"/>
      <w:sz w:val="28"/>
      <w:szCs w:val="20"/>
    </w:rPr>
  </w:style>
  <w:style w:type="character" w:customStyle="1" w:styleId="20">
    <w:name w:val="标题 2 字符"/>
    <w:basedOn w:val="a0"/>
    <w:link w:val="2"/>
    <w:rsid w:val="00C9421D"/>
    <w:rPr>
      <w:rFonts w:ascii="Times New Roman" w:eastAsia="宋体" w:hAnsi="Times New Roman" w:cs="Times New Roman"/>
      <w:b/>
      <w:snapToGrid w:val="0"/>
      <w:color w:val="993300"/>
      <w:kern w:val="24"/>
      <w:sz w:val="24"/>
      <w:szCs w:val="20"/>
    </w:rPr>
  </w:style>
  <w:style w:type="character" w:customStyle="1" w:styleId="30">
    <w:name w:val="标题 3 字符"/>
    <w:basedOn w:val="a0"/>
    <w:link w:val="3"/>
    <w:rsid w:val="00C9421D"/>
    <w:rPr>
      <w:rFonts w:ascii="Times New Roman" w:eastAsia="宋体" w:hAnsi="Times New Roman" w:cs="Times New Roman"/>
      <w:b/>
      <w:snapToGrid w:val="0"/>
      <w:color w:val="0000FF"/>
      <w:kern w:val="24"/>
      <w:sz w:val="24"/>
      <w:szCs w:val="20"/>
    </w:rPr>
  </w:style>
  <w:style w:type="character" w:customStyle="1" w:styleId="40">
    <w:name w:val="标题 4 字符"/>
    <w:basedOn w:val="a0"/>
    <w:link w:val="4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50">
    <w:name w:val="标题 5 字符"/>
    <w:basedOn w:val="a0"/>
    <w:link w:val="5"/>
    <w:rsid w:val="00C9421D"/>
    <w:rPr>
      <w:rFonts w:ascii="Times New Roman" w:eastAsia="宋体" w:hAnsi="Times New Roman" w:cs="Times New Roman"/>
      <w:b/>
      <w:bCs/>
      <w:snapToGrid w:val="0"/>
      <w:color w:val="800000"/>
      <w:kern w:val="24"/>
      <w:sz w:val="24"/>
      <w:szCs w:val="20"/>
    </w:rPr>
  </w:style>
  <w:style w:type="character" w:customStyle="1" w:styleId="60">
    <w:name w:val="标题 6 字符"/>
    <w:basedOn w:val="a0"/>
    <w:link w:val="6"/>
    <w:rsid w:val="00C9421D"/>
    <w:rPr>
      <w:rFonts w:ascii="Arial" w:eastAsia="宋体" w:hAnsi="Arial" w:cs="Times New Roman"/>
      <w:b/>
      <w:snapToGrid w:val="0"/>
      <w:color w:val="008080"/>
      <w:kern w:val="24"/>
      <w:sz w:val="24"/>
      <w:szCs w:val="20"/>
    </w:rPr>
  </w:style>
  <w:style w:type="character" w:customStyle="1" w:styleId="70">
    <w:name w:val="标题 7 字符"/>
    <w:basedOn w:val="a0"/>
    <w:link w:val="7"/>
    <w:rsid w:val="00C9421D"/>
    <w:rPr>
      <w:rFonts w:ascii="Times New Roman" w:eastAsia="宋体" w:hAnsi="Times New Roman" w:cs="Times New Roman"/>
      <w:b/>
      <w:bCs/>
      <w:szCs w:val="20"/>
    </w:rPr>
  </w:style>
  <w:style w:type="character" w:customStyle="1" w:styleId="80">
    <w:name w:val="标题 8 字符"/>
    <w:basedOn w:val="a0"/>
    <w:link w:val="8"/>
    <w:rsid w:val="00C9421D"/>
    <w:rPr>
      <w:rFonts w:ascii="Arial" w:eastAsia="宋体" w:hAnsi="Arial" w:cs="Times New Roman"/>
      <w:b/>
      <w:bCs/>
      <w:szCs w:val="20"/>
    </w:rPr>
  </w:style>
  <w:style w:type="character" w:customStyle="1" w:styleId="90">
    <w:name w:val="标题 9 字符"/>
    <w:basedOn w:val="a0"/>
    <w:link w:val="9"/>
    <w:rsid w:val="00C9421D"/>
    <w:rPr>
      <w:rFonts w:ascii="Arial" w:eastAsia="宋体" w:hAnsi="Arial" w:cs="Times New Roman"/>
      <w:b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E51556"/>
    <w:pPr>
      <w:numPr>
        <w:numId w:val="0"/>
      </w:numPr>
      <w:adjustRightInd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69D8-8A32-4EB3-9324-246E38AFD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越</dc:creator>
  <cp:keywords/>
  <dc:description/>
  <cp:lastModifiedBy>徐 越</cp:lastModifiedBy>
  <cp:revision>79</cp:revision>
  <cp:lastPrinted>2021-10-13T15:55:00Z</cp:lastPrinted>
  <dcterms:created xsi:type="dcterms:W3CDTF">2021-10-13T08:55:00Z</dcterms:created>
  <dcterms:modified xsi:type="dcterms:W3CDTF">2021-10-13T15:59:00Z</dcterms:modified>
</cp:coreProperties>
</file>