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D1A9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67D032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4EEE94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7C790BA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4AC1205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E01C00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5430CF5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F9028A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08758BC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207F3E5C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4C8821B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1D816E13" w14:textId="1069310C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 w:hint="eastAsia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工作分解结构</w:t>
      </w:r>
    </w:p>
    <w:p w14:paraId="0968A28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 w:hint="eastAsia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0E2FBD6F" w14:textId="63D1820C" w:rsidR="00A84C0A" w:rsidRPr="00A84C0A" w:rsidRDefault="006E1C25" w:rsidP="006E1C25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 w:hint="eastAsia"/>
          <w:bCs/>
          <w:sz w:val="28"/>
          <w:szCs w:val="24"/>
        </w:rPr>
      </w:pPr>
      <w:r w:rsidRPr="006E1C25">
        <w:rPr>
          <w:rFonts w:ascii="Times New Roman" w:eastAsia="宋体" w:hAnsi="Times New Roman" w:cs="Times New Roman" w:hint="eastAsia"/>
          <w:bCs/>
          <w:sz w:val="28"/>
          <w:szCs w:val="24"/>
        </w:rPr>
        <w:t>2</w:t>
      </w:r>
      <w:r w:rsidRPr="006E1C25">
        <w:rPr>
          <w:rFonts w:ascii="Times New Roman" w:eastAsia="宋体" w:hAnsi="Times New Roman" w:cs="Times New Roman"/>
          <w:bCs/>
          <w:sz w:val="28"/>
          <w:szCs w:val="24"/>
        </w:rPr>
        <w:t>021/10/13</w:t>
      </w:r>
    </w:p>
    <w:p w14:paraId="5882FB2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bookmarkEnd w:id="0"/>
    <w:p w14:paraId="0B44B031" w14:textId="2E8B4EA3" w:rsid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31547C50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52803A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4B2195F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283965F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D2CB2B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6D03DFD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5DE6FF54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01DE335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4464C48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8D38DA3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16ED91F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33056BD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720749B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 w:hint="eastAsia"/>
          <w:bCs/>
          <w:szCs w:val="20"/>
        </w:rPr>
      </w:pPr>
    </w:p>
    <w:p w14:paraId="6E22B815" w14:textId="1CA48C56" w:rsidR="00AF6F06" w:rsidRDefault="00AF6F06" w:rsidP="00A84C0A"/>
    <w:p w14:paraId="6FA88D64" w14:textId="3045207A" w:rsidR="00A84C0A" w:rsidRDefault="00A84C0A" w:rsidP="00A84C0A"/>
    <w:p w14:paraId="66FBB891" w14:textId="61E4811E" w:rsidR="00A84C0A" w:rsidRDefault="00A84C0A" w:rsidP="00A84C0A"/>
    <w:p w14:paraId="163A5210" w14:textId="566AF472" w:rsidR="00A84C0A" w:rsidRDefault="00A84C0A" w:rsidP="00A84C0A"/>
    <w:p w14:paraId="6030A1F0" w14:textId="44C15CF0" w:rsidR="00A84C0A" w:rsidRDefault="00A84C0A" w:rsidP="00A84C0A"/>
    <w:p w14:paraId="49173A7B" w14:textId="1B2B4B9D" w:rsidR="00A84C0A" w:rsidRDefault="00A84C0A" w:rsidP="00A84C0A"/>
    <w:p w14:paraId="67009216" w14:textId="1BF13DD8" w:rsidR="00A84C0A" w:rsidRDefault="00A84C0A" w:rsidP="00A84C0A"/>
    <w:p w14:paraId="10098961" w14:textId="3AE40C15" w:rsidR="00C9421D" w:rsidRPr="001B6358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36"/>
        </w:rPr>
      </w:pPr>
      <w:r w:rsidRPr="00C9421D"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  <w:lastRenderedPageBreak/>
        <w:t>启动阶段</w:t>
      </w:r>
    </w:p>
    <w:p w14:paraId="59B05FE3" w14:textId="60498C97" w:rsidR="00E51556" w:rsidRPr="001B6358" w:rsidRDefault="00E51556" w:rsidP="00E51556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 w:rsidRPr="001B6358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确定项目</w:t>
      </w:r>
    </w:p>
    <w:p w14:paraId="17F91EF0" w14:textId="21E7A9D6" w:rsidR="00E51556" w:rsidRPr="001B6358" w:rsidRDefault="00E51556" w:rsidP="00E51556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 w:rsidRPr="001B6358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选定项目经理</w:t>
      </w:r>
    </w:p>
    <w:p w14:paraId="4F6B2A38" w14:textId="2A752FAA" w:rsidR="00E51556" w:rsidRPr="001B6358" w:rsidRDefault="00E51556" w:rsidP="00E51556">
      <w:pPr>
        <w:numPr>
          <w:ilvl w:val="1"/>
          <w:numId w:val="1"/>
        </w:numP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</w:pPr>
      <w:r w:rsidRPr="001B6358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识别</w:t>
      </w:r>
      <w:r w:rsidR="00D91A30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关键利益相关者</w:t>
      </w:r>
      <w:r w:rsidR="00484675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，编写利益相关者登记册</w:t>
      </w:r>
    </w:p>
    <w:p w14:paraId="0D857516" w14:textId="27059261" w:rsidR="00E51556" w:rsidRDefault="00D91A30" w:rsidP="00E51556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起草</w:t>
      </w:r>
      <w:r w:rsidR="00E51556" w:rsidRPr="001B6358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项目章程</w:t>
      </w:r>
    </w:p>
    <w:p w14:paraId="1BCD69DC" w14:textId="719C2DEB" w:rsidR="00D91A30" w:rsidRDefault="00D91A30" w:rsidP="00E51556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召开项目启动会议</w:t>
      </w:r>
    </w:p>
    <w:p w14:paraId="2B5DF769" w14:textId="2386E433" w:rsidR="00C9421D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36"/>
        </w:rPr>
      </w:pPr>
      <w:r w:rsidRPr="001B6358"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  <w:t>计划阶段</w:t>
      </w:r>
    </w:p>
    <w:p w14:paraId="08ED493B" w14:textId="69C387BD" w:rsidR="001B6358" w:rsidRDefault="000E4544" w:rsidP="0016074C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召开项目</w:t>
      </w:r>
      <w:r w:rsidR="00D2217C"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计划会议</w:t>
      </w:r>
    </w:p>
    <w:p w14:paraId="52E3D1A2" w14:textId="38B7EEF2" w:rsidR="0016074C" w:rsidRDefault="00E73655" w:rsidP="0016074C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创建项目管理计划书</w:t>
      </w:r>
    </w:p>
    <w:p w14:paraId="03567D5B" w14:textId="4727CE00" w:rsidR="00E73655" w:rsidRDefault="00E73655" w:rsidP="0016074C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创建进度计划</w:t>
      </w:r>
    </w:p>
    <w:p w14:paraId="5D16C1BF" w14:textId="2111FE34" w:rsidR="00E73655" w:rsidRDefault="00E73655" w:rsidP="0016074C">
      <w:pPr>
        <w:numPr>
          <w:ilvl w:val="1"/>
          <w:numId w:val="1"/>
        </w:numP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创建范围说明书</w:t>
      </w:r>
    </w:p>
    <w:p w14:paraId="4A51DC6B" w14:textId="281E946B" w:rsidR="00E73655" w:rsidRPr="00C9421D" w:rsidRDefault="00E73655" w:rsidP="0016074C">
      <w:pPr>
        <w:numPr>
          <w:ilvl w:val="1"/>
          <w:numId w:val="1"/>
        </w:numP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创建工作分解结构和</w:t>
      </w:r>
      <w:r>
        <w:rPr>
          <w:rFonts w:ascii="Times New Roman" w:eastAsia="宋体" w:hAnsi="Times New Roman" w:cs="Times New Roman"/>
          <w:bCs/>
          <w:snapToGrid w:val="0"/>
          <w:kern w:val="44"/>
          <w:sz w:val="28"/>
          <w:szCs w:val="20"/>
        </w:rPr>
        <w:t>WBS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  <w:t>字典</w:t>
      </w:r>
    </w:p>
    <w:p w14:paraId="39CCC9FC" w14:textId="559B9810" w:rsidR="00C9421D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36"/>
        </w:rPr>
      </w:pPr>
      <w:r w:rsidRPr="001B6358"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  <w:t>执行阶段</w:t>
      </w:r>
    </w:p>
    <w:p w14:paraId="4D258C1B" w14:textId="7E7E48FB" w:rsidR="00B46880" w:rsidRPr="00174B0A" w:rsidRDefault="00B46880" w:rsidP="00B46880">
      <w:pPr>
        <w:numPr>
          <w:ilvl w:val="1"/>
          <w:numId w:val="1"/>
        </w:numPr>
        <w:rPr>
          <w:rFonts w:ascii="Times New Roman" w:eastAsia="宋体" w:hAnsi="Times New Roman" w:cs="Times New Roman" w:hint="eastAsia"/>
          <w:bCs/>
          <w:snapToGrid w:val="0"/>
          <w:kern w:val="44"/>
          <w:sz w:val="28"/>
          <w:szCs w:val="20"/>
        </w:rPr>
      </w:pPr>
    </w:p>
    <w:p w14:paraId="0D2D79F3" w14:textId="50F060FB" w:rsidR="00C9421D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36"/>
        </w:rPr>
      </w:pPr>
      <w:r w:rsidRPr="001B6358"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  <w:t>监管和控制阶段</w:t>
      </w:r>
    </w:p>
    <w:p w14:paraId="30C57093" w14:textId="77777777" w:rsidR="004F40C7" w:rsidRPr="00C9421D" w:rsidRDefault="004F40C7" w:rsidP="004F40C7">
      <w:pPr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</w:pPr>
    </w:p>
    <w:p w14:paraId="6455AC5F" w14:textId="71A7F7C7" w:rsidR="002911BF" w:rsidRDefault="00C9421D" w:rsidP="003779E8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36"/>
        </w:rPr>
      </w:pPr>
      <w:r w:rsidRPr="001B6358"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  <w:t>收尾阶段</w:t>
      </w:r>
    </w:p>
    <w:p w14:paraId="53D9919E" w14:textId="77777777" w:rsidR="00521AAF" w:rsidRPr="001B6358" w:rsidRDefault="00521AAF" w:rsidP="00521AAF">
      <w:pPr>
        <w:rPr>
          <w:rFonts w:ascii="Times New Roman" w:eastAsia="宋体" w:hAnsi="Times New Roman" w:cs="Times New Roman" w:hint="eastAsia"/>
          <w:b/>
          <w:snapToGrid w:val="0"/>
          <w:kern w:val="44"/>
          <w:sz w:val="36"/>
        </w:rPr>
      </w:pPr>
    </w:p>
    <w:sectPr w:rsidR="00521AAF" w:rsidRPr="001B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CDD5" w14:textId="77777777" w:rsidR="006E305F" w:rsidRDefault="006E305F" w:rsidP="00F27D4E">
      <w:r>
        <w:separator/>
      </w:r>
    </w:p>
  </w:endnote>
  <w:endnote w:type="continuationSeparator" w:id="0">
    <w:p w14:paraId="5BF79AFB" w14:textId="77777777" w:rsidR="006E305F" w:rsidRDefault="006E305F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6F9F" w14:textId="77777777" w:rsidR="006E305F" w:rsidRDefault="006E305F" w:rsidP="00F27D4E">
      <w:r>
        <w:separator/>
      </w:r>
    </w:p>
  </w:footnote>
  <w:footnote w:type="continuationSeparator" w:id="0">
    <w:p w14:paraId="5C9291B3" w14:textId="77777777" w:rsidR="006E305F" w:rsidRDefault="006E305F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D1A"/>
    <w:multiLevelType w:val="hybridMultilevel"/>
    <w:tmpl w:val="15AEF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A"/>
    <w:rsid w:val="000E4544"/>
    <w:rsid w:val="0016074C"/>
    <w:rsid w:val="00174B0A"/>
    <w:rsid w:val="001B6358"/>
    <w:rsid w:val="002911BF"/>
    <w:rsid w:val="003779E8"/>
    <w:rsid w:val="00484675"/>
    <w:rsid w:val="004F40C7"/>
    <w:rsid w:val="00521AAF"/>
    <w:rsid w:val="005F28D3"/>
    <w:rsid w:val="006E1C25"/>
    <w:rsid w:val="006E305F"/>
    <w:rsid w:val="00A84C0A"/>
    <w:rsid w:val="00AF6F06"/>
    <w:rsid w:val="00B46880"/>
    <w:rsid w:val="00BE6BC7"/>
    <w:rsid w:val="00C9421D"/>
    <w:rsid w:val="00D2217C"/>
    <w:rsid w:val="00D91A30"/>
    <w:rsid w:val="00DF578C"/>
    <w:rsid w:val="00E51556"/>
    <w:rsid w:val="00E73655"/>
    <w:rsid w:val="00F2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B0A"/>
    <w:pPr>
      <w:widowControl w:val="0"/>
      <w:jc w:val="both"/>
    </w:pPr>
  </w:style>
  <w:style w:type="paragraph" w:styleId="1">
    <w:name w:val="heading 1"/>
    <w:next w:val="a"/>
    <w:link w:val="10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0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0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D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D4E"/>
    <w:rPr>
      <w:sz w:val="18"/>
      <w:szCs w:val="18"/>
    </w:rPr>
  </w:style>
  <w:style w:type="character" w:customStyle="1" w:styleId="10">
    <w:name w:val="标题 1 字符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0">
    <w:name w:val="标题 8 字符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0">
    <w:name w:val="标题 9 字符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9D8-8A32-4EB3-9324-246E38AF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徐 越</cp:lastModifiedBy>
  <cp:revision>21</cp:revision>
  <dcterms:created xsi:type="dcterms:W3CDTF">2021-10-13T08:55:00Z</dcterms:created>
  <dcterms:modified xsi:type="dcterms:W3CDTF">2021-10-13T09:32:00Z</dcterms:modified>
</cp:coreProperties>
</file>