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B401" w14:textId="459D2740" w:rsidR="0075716F" w:rsidRPr="0075716F" w:rsidRDefault="0075716F" w:rsidP="0075716F">
      <w:pPr>
        <w:spacing w:after="0"/>
        <w:jc w:val="right"/>
        <w:rPr>
          <w:b/>
          <w:bCs/>
        </w:rPr>
      </w:pPr>
      <w:r w:rsidRPr="0075716F">
        <w:rPr>
          <w:b/>
          <w:bCs/>
        </w:rPr>
        <w:t>Aireena Antony</w:t>
      </w:r>
    </w:p>
    <w:p w14:paraId="0C4625E3" w14:textId="664387DE" w:rsidR="0075716F" w:rsidRDefault="0075716F" w:rsidP="0075716F">
      <w:pPr>
        <w:spacing w:after="0"/>
        <w:jc w:val="right"/>
        <w:rPr>
          <w:b/>
          <w:bCs/>
        </w:rPr>
      </w:pPr>
      <w:r w:rsidRPr="0075716F">
        <w:rPr>
          <w:b/>
          <w:bCs/>
        </w:rPr>
        <w:t>DAF69 Batch</w:t>
      </w:r>
    </w:p>
    <w:p w14:paraId="5687F636" w14:textId="77777777" w:rsidR="0075716F" w:rsidRPr="0075716F" w:rsidRDefault="0075716F" w:rsidP="0075716F">
      <w:pPr>
        <w:spacing w:after="0"/>
        <w:jc w:val="right"/>
        <w:rPr>
          <w:b/>
          <w:bCs/>
        </w:rPr>
      </w:pPr>
    </w:p>
    <w:p w14:paraId="2433C2E8" w14:textId="2F402462" w:rsidR="003F480F" w:rsidRDefault="0075716F" w:rsidP="003F480F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3F480F">
        <w:rPr>
          <w:b/>
          <w:bCs/>
          <w:sz w:val="32"/>
          <w:szCs w:val="32"/>
          <w:u w:val="single"/>
        </w:rPr>
        <w:t>EXCEL ASSIGNMENT 2 – DATA CLEANING AND TRANSFORMATION</w:t>
      </w:r>
    </w:p>
    <w:p w14:paraId="76B62980" w14:textId="77777777" w:rsidR="003F480F" w:rsidRPr="003F480F" w:rsidRDefault="003F480F" w:rsidP="003F480F">
      <w:pPr>
        <w:spacing w:after="0"/>
        <w:jc w:val="center"/>
        <w:rPr>
          <w:b/>
          <w:bCs/>
          <w:u w:val="single"/>
        </w:rPr>
      </w:pPr>
    </w:p>
    <w:p w14:paraId="00FF2E96" w14:textId="16D27DE0" w:rsidR="00217C99" w:rsidRDefault="00217C99" w:rsidP="00217C99">
      <w:pPr>
        <w:spacing w:after="0"/>
      </w:pPr>
      <w:r>
        <w:t>Q1 a.</w:t>
      </w:r>
      <w:r>
        <w:tab/>
      </w:r>
      <w:r w:rsidRPr="00217C99">
        <w:t>Check whether there are blank or missing values</w:t>
      </w:r>
      <w:r>
        <w:t xml:space="preserve"> – 03 missing values found.</w:t>
      </w:r>
    </w:p>
    <w:p w14:paraId="068F21D5" w14:textId="58BDA0E7" w:rsidR="003826E6" w:rsidRDefault="00217C99" w:rsidP="003826E6">
      <w:pPr>
        <w:spacing w:after="0"/>
      </w:pPr>
      <w:r w:rsidRPr="00217C99">
        <w:t>Then replace it with is blank by finding the average price.</w:t>
      </w:r>
    </w:p>
    <w:p w14:paraId="12F240B4" w14:textId="77777777" w:rsidR="003826E6" w:rsidRDefault="003826E6" w:rsidP="003826E6">
      <w:pPr>
        <w:spacing w:after="0"/>
      </w:pPr>
    </w:p>
    <w:p w14:paraId="5731BFB2" w14:textId="5F0A4EE7" w:rsidR="003826E6" w:rsidRDefault="00217C99" w:rsidP="003826E6">
      <w:pPr>
        <w:spacing w:after="0"/>
      </w:pPr>
      <w:r>
        <w:t>Q1 b.</w:t>
      </w:r>
      <w:r>
        <w:tab/>
      </w:r>
      <w:r w:rsidRPr="00217C99">
        <w:t>Replaced the missing category with unknown using is</w:t>
      </w:r>
      <w:r>
        <w:t xml:space="preserve"> </w:t>
      </w:r>
      <w:r w:rsidRPr="00217C99">
        <w:t>blank.</w:t>
      </w:r>
    </w:p>
    <w:p w14:paraId="4FE7298A" w14:textId="77777777" w:rsidR="003826E6" w:rsidRDefault="003826E6" w:rsidP="003826E6">
      <w:pPr>
        <w:spacing w:after="0"/>
      </w:pPr>
    </w:p>
    <w:p w14:paraId="5B750BE6" w14:textId="64BE7280" w:rsidR="003826E6" w:rsidRDefault="003826E6" w:rsidP="003826E6">
      <w:pPr>
        <w:spacing w:after="0"/>
      </w:pPr>
      <w:r>
        <w:t>Q2 a.</w:t>
      </w:r>
      <w:r>
        <w:tab/>
        <w:t>Identified the text formats present in “Product Name” column and standardized.</w:t>
      </w:r>
    </w:p>
    <w:p w14:paraId="7AD1ABED" w14:textId="77777777" w:rsidR="003826E6" w:rsidRDefault="003826E6" w:rsidP="003826E6">
      <w:pPr>
        <w:spacing w:after="0"/>
      </w:pPr>
    </w:p>
    <w:p w14:paraId="6C6DC6CB" w14:textId="0FF833A8" w:rsidR="003826E6" w:rsidRDefault="003826E6" w:rsidP="003826E6">
      <w:pPr>
        <w:spacing w:after="0"/>
      </w:pPr>
      <w:r>
        <w:t>Q2 b.</w:t>
      </w:r>
      <w:r>
        <w:tab/>
        <w:t>Identified the typos present in the “Category” column and fixed the incorrect.</w:t>
      </w:r>
    </w:p>
    <w:p w14:paraId="39198141" w14:textId="77777777" w:rsidR="003826E6" w:rsidRDefault="003826E6" w:rsidP="003826E6">
      <w:pPr>
        <w:spacing w:after="0"/>
      </w:pPr>
    </w:p>
    <w:p w14:paraId="359B90D4" w14:textId="1B7EC9DA" w:rsidR="003826E6" w:rsidRDefault="003826E6" w:rsidP="003826E6">
      <w:pPr>
        <w:spacing w:after="0"/>
      </w:pPr>
      <w:r>
        <w:t>Q2 c.</w:t>
      </w:r>
      <w:r>
        <w:tab/>
        <w:t>Using find and replace function, fixed the misspellings and standardized the text formats in a new column P.</w:t>
      </w:r>
    </w:p>
    <w:p w14:paraId="1B549AAF" w14:textId="77777777" w:rsidR="003826E6" w:rsidRDefault="003826E6" w:rsidP="003826E6">
      <w:pPr>
        <w:spacing w:after="0"/>
      </w:pPr>
    </w:p>
    <w:p w14:paraId="26B9CF2F" w14:textId="6A12708E" w:rsidR="00217C99" w:rsidRDefault="00217C99" w:rsidP="003826E6">
      <w:pPr>
        <w:spacing w:after="0"/>
      </w:pPr>
      <w:r>
        <w:t>Q3.</w:t>
      </w:r>
      <w:r>
        <w:tab/>
      </w:r>
      <w:r w:rsidRPr="00217C99">
        <w:t>Before removing duplicates - 35 values total</w:t>
      </w:r>
      <w:r w:rsidR="003826E6">
        <w:t>.</w:t>
      </w:r>
    </w:p>
    <w:p w14:paraId="0398DF08" w14:textId="6074F8E9" w:rsidR="00217C99" w:rsidRDefault="00217C99" w:rsidP="003826E6">
      <w:pPr>
        <w:spacing w:after="0"/>
        <w:ind w:firstLine="720"/>
      </w:pPr>
      <w:r w:rsidRPr="00217C99">
        <w:t>After removing duplicates - 32 values total</w:t>
      </w:r>
      <w:r w:rsidR="003826E6">
        <w:t>.</w:t>
      </w:r>
    </w:p>
    <w:p w14:paraId="25CC5DE3" w14:textId="027DF01E" w:rsidR="00217C99" w:rsidRDefault="00217C99" w:rsidP="003826E6">
      <w:pPr>
        <w:spacing w:after="0"/>
        <w:ind w:firstLine="720"/>
      </w:pPr>
      <w:r w:rsidRPr="00217C99">
        <w:t>03 duplicate values found</w:t>
      </w:r>
      <w:r w:rsidR="003826E6">
        <w:t>.</w:t>
      </w:r>
    </w:p>
    <w:p w14:paraId="065A16FC" w14:textId="77777777" w:rsidR="003826E6" w:rsidRDefault="003826E6" w:rsidP="003826E6">
      <w:pPr>
        <w:spacing w:after="0"/>
      </w:pPr>
    </w:p>
    <w:p w14:paraId="1C2FE623" w14:textId="4B62DBD1" w:rsidR="00217C99" w:rsidRDefault="003826E6" w:rsidP="009110BF">
      <w:pPr>
        <w:spacing w:after="0"/>
      </w:pPr>
      <w:r>
        <w:t>Q4</w:t>
      </w:r>
      <w:r w:rsidR="009110BF">
        <w:t xml:space="preserve"> a</w:t>
      </w:r>
      <w:r>
        <w:t>.</w:t>
      </w:r>
      <w:r>
        <w:tab/>
      </w:r>
      <w:r w:rsidR="009110BF">
        <w:t>Splitted the column “Product ID” to new columns named “Manufacturing Date” &amp; “Country Code” using Text to Columns function from Data Tools Tab.</w:t>
      </w:r>
    </w:p>
    <w:p w14:paraId="2544EDB9" w14:textId="77777777" w:rsidR="009110BF" w:rsidRDefault="009110BF" w:rsidP="009110BF">
      <w:pPr>
        <w:spacing w:after="0"/>
      </w:pPr>
    </w:p>
    <w:p w14:paraId="5711A0FE" w14:textId="19C6908D" w:rsidR="009110BF" w:rsidRDefault="009110BF" w:rsidP="009110BF">
      <w:pPr>
        <w:spacing w:after="0"/>
      </w:pPr>
      <w:r>
        <w:t>Q4 b.</w:t>
      </w:r>
      <w:r>
        <w:tab/>
        <w:t xml:space="preserve">Merged the column </w:t>
      </w:r>
      <w:r w:rsidRPr="009110BF">
        <w:t>"Brand Name" and "Product Name" columns into one column named "Product</w:t>
      </w:r>
      <w:r>
        <w:t xml:space="preserve"> Brand” using concatenate function.</w:t>
      </w:r>
    </w:p>
    <w:p w14:paraId="33941ACF" w14:textId="77777777" w:rsidR="003F480F" w:rsidRDefault="003F480F" w:rsidP="009110BF">
      <w:pPr>
        <w:spacing w:after="0"/>
      </w:pPr>
    </w:p>
    <w:p w14:paraId="421ACD73" w14:textId="11D4416D" w:rsidR="009110BF" w:rsidRDefault="009110BF" w:rsidP="009110BF">
      <w:pPr>
        <w:spacing w:after="0"/>
      </w:pPr>
      <w:r>
        <w:t>Q5 a.</w:t>
      </w:r>
      <w:r>
        <w:tab/>
        <w:t xml:space="preserve">Formatted the “Price” column to currency format in column L. </w:t>
      </w:r>
    </w:p>
    <w:p w14:paraId="39BDDC5E" w14:textId="77777777" w:rsidR="003F480F" w:rsidRDefault="003F480F" w:rsidP="009110BF">
      <w:pPr>
        <w:spacing w:after="0"/>
      </w:pPr>
    </w:p>
    <w:p w14:paraId="1AC324EB" w14:textId="6C04DE62" w:rsidR="009110BF" w:rsidRDefault="009110BF" w:rsidP="009110BF">
      <w:pPr>
        <w:spacing w:after="0"/>
      </w:pPr>
      <w:r>
        <w:t>Q5 b.</w:t>
      </w:r>
      <w:r>
        <w:tab/>
        <w:t>Formatted the “Manufacturing Date” column in the DD-MM-YYYY format in column E.</w:t>
      </w:r>
    </w:p>
    <w:p w14:paraId="155E53D7" w14:textId="77777777" w:rsidR="003F480F" w:rsidRDefault="003F480F" w:rsidP="009110BF">
      <w:pPr>
        <w:spacing w:after="0"/>
      </w:pPr>
    </w:p>
    <w:p w14:paraId="78C95F39" w14:textId="33651CC1" w:rsidR="009110BF" w:rsidRDefault="009110BF" w:rsidP="009110BF">
      <w:pPr>
        <w:spacing w:after="0"/>
      </w:pPr>
      <w:r>
        <w:t>Q6 a.</w:t>
      </w:r>
      <w:r>
        <w:tab/>
        <w:t xml:space="preserve">Applied </w:t>
      </w:r>
      <w:r w:rsidR="003F480F">
        <w:t>conditional formatting using color scales for the “Price” column.</w:t>
      </w:r>
    </w:p>
    <w:p w14:paraId="7E253EDB" w14:textId="77777777" w:rsidR="003F480F" w:rsidRDefault="003F480F" w:rsidP="009110BF">
      <w:pPr>
        <w:spacing w:after="0"/>
      </w:pPr>
    </w:p>
    <w:p w14:paraId="0F074233" w14:textId="1E958937" w:rsidR="003F480F" w:rsidRDefault="003F480F" w:rsidP="009110BF">
      <w:pPr>
        <w:spacing w:after="0"/>
      </w:pPr>
      <w:r>
        <w:t>Q6 b.</w:t>
      </w:r>
      <w:r>
        <w:tab/>
        <w:t>Created a custom rule using Conditional Formatting for highlighting the cells where the category is “Electronics”.</w:t>
      </w:r>
    </w:p>
    <w:p w14:paraId="1FDE94FF" w14:textId="77777777" w:rsidR="009110BF" w:rsidRDefault="009110BF" w:rsidP="009110BF">
      <w:pPr>
        <w:spacing w:after="0"/>
      </w:pPr>
    </w:p>
    <w:p w14:paraId="3199CF4F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0E0F33F6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2ABC61C2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30AD7372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79C5EA70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2EAF7768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27649504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44D0E36A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569B3D07" w14:textId="77777777" w:rsidR="003F480F" w:rsidRDefault="003F480F" w:rsidP="00E943F6">
      <w:pPr>
        <w:spacing w:after="0"/>
        <w:ind w:firstLine="720"/>
        <w:rPr>
          <w:b/>
          <w:bCs/>
          <w:u w:val="single"/>
        </w:rPr>
      </w:pPr>
    </w:p>
    <w:p w14:paraId="5F74512E" w14:textId="77777777" w:rsidR="003F480F" w:rsidRDefault="003F480F" w:rsidP="0075716F">
      <w:pPr>
        <w:spacing w:after="0"/>
        <w:rPr>
          <w:b/>
          <w:bCs/>
          <w:u w:val="single"/>
        </w:rPr>
        <w:sectPr w:rsidR="003F480F" w:rsidSect="00217C9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FEA6C1" w14:textId="39C82932" w:rsidR="00E943F6" w:rsidRPr="003F480F" w:rsidRDefault="00E943F6" w:rsidP="003F480F">
      <w:pPr>
        <w:spacing w:after="0"/>
        <w:ind w:firstLine="720"/>
        <w:jc w:val="center"/>
        <w:rPr>
          <w:b/>
          <w:bCs/>
          <w:sz w:val="28"/>
          <w:szCs w:val="28"/>
          <w:u w:val="single"/>
        </w:rPr>
      </w:pPr>
      <w:r w:rsidRPr="003F480F">
        <w:rPr>
          <w:b/>
          <w:bCs/>
          <w:sz w:val="28"/>
          <w:szCs w:val="28"/>
          <w:u w:val="single"/>
        </w:rPr>
        <w:lastRenderedPageBreak/>
        <w:t>Screenshot of the Excel Sheet</w:t>
      </w:r>
    </w:p>
    <w:p w14:paraId="366CA141" w14:textId="3C633939" w:rsidR="00217C99" w:rsidRDefault="003F480F" w:rsidP="00217C99">
      <w:pPr>
        <w:spacing w:after="0"/>
        <w:ind w:firstLine="720"/>
      </w:pPr>
      <w:r>
        <w:rPr>
          <w:noProof/>
        </w:rPr>
        <w:drawing>
          <wp:inline distT="0" distB="0" distL="0" distR="0" wp14:anchorId="45971354" wp14:editId="67ADEFB9">
            <wp:extent cx="9576596" cy="4472354"/>
            <wp:effectExtent l="0" t="0" r="5715" b="4445"/>
            <wp:docPr id="46522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1628" name="Picture 4652216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7565" cy="44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2D90" w14:textId="629F0768" w:rsidR="00217C99" w:rsidRDefault="00217C99"/>
    <w:sectPr w:rsidR="00217C99" w:rsidSect="003F480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290B" w14:textId="77777777" w:rsidR="00B66E40" w:rsidRDefault="00B66E40" w:rsidP="00217C99">
      <w:pPr>
        <w:spacing w:after="0" w:line="240" w:lineRule="auto"/>
      </w:pPr>
      <w:r>
        <w:separator/>
      </w:r>
    </w:p>
  </w:endnote>
  <w:endnote w:type="continuationSeparator" w:id="0">
    <w:p w14:paraId="08714A27" w14:textId="77777777" w:rsidR="00B66E40" w:rsidRDefault="00B66E40" w:rsidP="0021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9A2E" w14:textId="77777777" w:rsidR="00B66E40" w:rsidRDefault="00B66E40" w:rsidP="00217C99">
      <w:pPr>
        <w:spacing w:after="0" w:line="240" w:lineRule="auto"/>
      </w:pPr>
      <w:r>
        <w:separator/>
      </w:r>
    </w:p>
  </w:footnote>
  <w:footnote w:type="continuationSeparator" w:id="0">
    <w:p w14:paraId="2BB78291" w14:textId="77777777" w:rsidR="00B66E40" w:rsidRDefault="00B66E40" w:rsidP="00217C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8A"/>
    <w:rsid w:val="00117F00"/>
    <w:rsid w:val="00217C99"/>
    <w:rsid w:val="002C5242"/>
    <w:rsid w:val="003826E6"/>
    <w:rsid w:val="003F480F"/>
    <w:rsid w:val="004F6FB1"/>
    <w:rsid w:val="006C758A"/>
    <w:rsid w:val="0075716F"/>
    <w:rsid w:val="00836D1A"/>
    <w:rsid w:val="009110BF"/>
    <w:rsid w:val="00B61254"/>
    <w:rsid w:val="00B66E40"/>
    <w:rsid w:val="00B919D5"/>
    <w:rsid w:val="00CE507A"/>
    <w:rsid w:val="00E9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7710"/>
  <w15:chartTrackingRefBased/>
  <w15:docId w15:val="{A23CEE60-78DB-4884-9765-1D4F6BCC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C99"/>
  </w:style>
  <w:style w:type="paragraph" w:styleId="Footer">
    <w:name w:val="footer"/>
    <w:basedOn w:val="Normal"/>
    <w:link w:val="FooterChar"/>
    <w:uiPriority w:val="99"/>
    <w:unhideWhenUsed/>
    <w:rsid w:val="00217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AIREENA ANTONY</dc:creator>
  <cp:keywords/>
  <dc:description/>
  <cp:lastModifiedBy>AIREENA ANTONY</cp:lastModifiedBy>
  <cp:revision>4</cp:revision>
  <dcterms:created xsi:type="dcterms:W3CDTF">2026-08-26T19:00:00Z</dcterms:created>
  <dcterms:modified xsi:type="dcterms:W3CDTF">2026-08-26T19:51:00Z</dcterms:modified>
</cp:coreProperties>
</file>