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30A1" w14:textId="77777777" w:rsidR="00D53D6F" w:rsidRPr="0075716F" w:rsidRDefault="00D53D6F" w:rsidP="00D53D6F">
      <w:pPr>
        <w:spacing w:after="0"/>
        <w:ind w:left="7200"/>
        <w:jc w:val="center"/>
        <w:rPr>
          <w:b/>
          <w:bCs/>
        </w:rPr>
      </w:pPr>
      <w:r w:rsidRPr="0075716F">
        <w:rPr>
          <w:b/>
          <w:bCs/>
        </w:rPr>
        <w:t>Aireena Antony</w:t>
      </w:r>
    </w:p>
    <w:p w14:paraId="0FB63A74" w14:textId="77777777" w:rsidR="00D53D6F" w:rsidRDefault="00D53D6F" w:rsidP="00D53D6F">
      <w:pPr>
        <w:spacing w:after="0"/>
        <w:jc w:val="right"/>
        <w:rPr>
          <w:b/>
          <w:bCs/>
        </w:rPr>
      </w:pPr>
      <w:r w:rsidRPr="0075716F">
        <w:rPr>
          <w:b/>
          <w:bCs/>
        </w:rPr>
        <w:t>DAF69 Batch</w:t>
      </w:r>
    </w:p>
    <w:p w14:paraId="5CED1CD3" w14:textId="77777777" w:rsidR="00D53D6F" w:rsidRPr="0075716F" w:rsidRDefault="00D53D6F" w:rsidP="00D53D6F">
      <w:pPr>
        <w:spacing w:after="0"/>
        <w:jc w:val="right"/>
        <w:rPr>
          <w:b/>
          <w:bCs/>
        </w:rPr>
      </w:pPr>
    </w:p>
    <w:p w14:paraId="0F77BCB2" w14:textId="697860FB" w:rsidR="00D53D6F" w:rsidRDefault="00D53D6F" w:rsidP="00D53D6F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ASSIGNMENT – </w:t>
      </w:r>
      <w:r w:rsidR="00252FA6">
        <w:rPr>
          <w:b/>
          <w:bCs/>
          <w:sz w:val="32"/>
          <w:szCs w:val="32"/>
          <w:u w:val="single"/>
        </w:rPr>
        <w:t>3</w:t>
      </w:r>
    </w:p>
    <w:p w14:paraId="740C362F" w14:textId="743DFEE5" w:rsidR="00D53D6F" w:rsidRDefault="00D53D6F" w:rsidP="00D53D6F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TRANSFORMATION &amp; DATA MODELING</w:t>
      </w:r>
    </w:p>
    <w:p w14:paraId="4F07E69B" w14:textId="214F5A28" w:rsidR="00D53D6F" w:rsidRPr="00E36430" w:rsidRDefault="00D53D6F" w:rsidP="00D53D6F">
      <w:pPr>
        <w:pStyle w:val="ListParagraph"/>
        <w:numPr>
          <w:ilvl w:val="0"/>
          <w:numId w:val="4"/>
        </w:numPr>
        <w:spacing w:after="0"/>
      </w:pPr>
      <w:r w:rsidRPr="00E36430">
        <w:t>Import “List of Orders.csv” into Power BI.</w:t>
      </w:r>
    </w:p>
    <w:p w14:paraId="00FF9BED" w14:textId="2D308C72" w:rsidR="00117F00" w:rsidRPr="00E36430" w:rsidRDefault="00D53D6F" w:rsidP="000A13BD">
      <w:pPr>
        <w:pStyle w:val="ListParagraph"/>
        <w:spacing w:after="0"/>
      </w:pPr>
      <w:r w:rsidRPr="00E36430">
        <w:t>Select Get data and import text/csv data into Power BI</w:t>
      </w:r>
      <w:r w:rsidR="00E36430">
        <w:t>.</w:t>
      </w:r>
    </w:p>
    <w:p w14:paraId="206993FF" w14:textId="77777777" w:rsidR="00BF6478" w:rsidRPr="00E36430" w:rsidRDefault="00BF6478" w:rsidP="000A13BD">
      <w:pPr>
        <w:pStyle w:val="ListParagraph"/>
        <w:spacing w:after="0"/>
      </w:pPr>
    </w:p>
    <w:p w14:paraId="6DCABAB5" w14:textId="77777777" w:rsidR="00BF6478" w:rsidRPr="00E36430" w:rsidRDefault="00BF6478" w:rsidP="00BF6478">
      <w:pPr>
        <w:pStyle w:val="ListParagraph"/>
        <w:numPr>
          <w:ilvl w:val="0"/>
          <w:numId w:val="4"/>
        </w:numPr>
        <w:spacing w:after="0"/>
      </w:pPr>
      <w:r w:rsidRPr="00E36430">
        <w:t>Open “List of Orders” in Power Query Editor by clicking on ‘Transform’.</w:t>
      </w:r>
    </w:p>
    <w:p w14:paraId="5A7077A2" w14:textId="35D82749" w:rsidR="000A13BD" w:rsidRPr="00E36430" w:rsidRDefault="00BF6478" w:rsidP="002065FA">
      <w:pPr>
        <w:pStyle w:val="ListParagraph"/>
        <w:spacing w:after="0"/>
      </w:pPr>
      <w:r w:rsidRPr="00E36430">
        <w:t>Click on transform data while importing the data into Power BI.</w:t>
      </w:r>
    </w:p>
    <w:p w14:paraId="3B3EBC01" w14:textId="54170D5B" w:rsidR="00BF6478" w:rsidRPr="00E36430" w:rsidRDefault="00BF6478" w:rsidP="00BF6478">
      <w:pPr>
        <w:pStyle w:val="ListParagraph"/>
        <w:spacing w:after="0"/>
      </w:pPr>
      <w:r w:rsidRPr="00E36430">
        <w:rPr>
          <w:noProof/>
        </w:rPr>
        <w:drawing>
          <wp:inline distT="0" distB="0" distL="0" distR="0" wp14:anchorId="23E4F094" wp14:editId="0C3D746B">
            <wp:extent cx="4391025" cy="1961512"/>
            <wp:effectExtent l="0" t="0" r="0" b="1270"/>
            <wp:docPr id="359137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7352" name="Picture 3591373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157" cy="19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95AA" w14:textId="77777777" w:rsidR="00BF6478" w:rsidRPr="00E36430" w:rsidRDefault="00BF6478" w:rsidP="00BF6478">
      <w:pPr>
        <w:pStyle w:val="ListParagraph"/>
        <w:spacing w:after="0"/>
      </w:pPr>
    </w:p>
    <w:p w14:paraId="7F4CB367" w14:textId="77777777" w:rsidR="002065FA" w:rsidRPr="00E36430" w:rsidRDefault="002065FA" w:rsidP="002065FA">
      <w:pPr>
        <w:pStyle w:val="ListParagraph"/>
        <w:numPr>
          <w:ilvl w:val="0"/>
          <w:numId w:val="4"/>
        </w:numPr>
        <w:spacing w:after="0"/>
      </w:pPr>
      <w:r w:rsidRPr="00E36430">
        <w:t>Import “Order Details.csv” and “Sales target.csv” into Power Query Editor.</w:t>
      </w:r>
    </w:p>
    <w:p w14:paraId="6249C955" w14:textId="2F293B8C" w:rsidR="00BF6478" w:rsidRPr="00E36430" w:rsidRDefault="00BF6478" w:rsidP="002065FA">
      <w:pPr>
        <w:pStyle w:val="ListParagraph"/>
        <w:spacing w:after="0"/>
      </w:pPr>
      <w:r w:rsidRPr="00E36430">
        <w:t>Click on transform data</w:t>
      </w:r>
      <w:r w:rsidR="002065FA" w:rsidRPr="00E36430">
        <w:t xml:space="preserve"> to enter into Power Query editor</w:t>
      </w:r>
      <w:r w:rsidRPr="00E36430">
        <w:t xml:space="preserve"> while importing the data into Power BI.</w:t>
      </w:r>
    </w:p>
    <w:p w14:paraId="7BEE2B1B" w14:textId="32777062" w:rsidR="00BF6478" w:rsidRPr="00E36430" w:rsidRDefault="00BF6478" w:rsidP="00BF6478">
      <w:pPr>
        <w:pStyle w:val="ListParagraph"/>
      </w:pPr>
      <w:r w:rsidRPr="00E36430">
        <w:rPr>
          <w:noProof/>
        </w:rPr>
        <w:drawing>
          <wp:inline distT="0" distB="0" distL="0" distR="0" wp14:anchorId="2B1F3E8A" wp14:editId="6D6D114C">
            <wp:extent cx="4495088" cy="2171700"/>
            <wp:effectExtent l="0" t="0" r="1270" b="0"/>
            <wp:docPr id="822691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1495" name="Picture 8226914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443" cy="219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1422" w14:textId="77777777" w:rsidR="00653755" w:rsidRPr="00E36430" w:rsidRDefault="00653755" w:rsidP="00653755">
      <w:pPr>
        <w:pStyle w:val="ListParagraph"/>
      </w:pPr>
    </w:p>
    <w:p w14:paraId="769355D2" w14:textId="6AFF882A" w:rsidR="002065FA" w:rsidRPr="00E36430" w:rsidRDefault="002065FA" w:rsidP="00653755">
      <w:pPr>
        <w:pStyle w:val="ListParagraph"/>
      </w:pPr>
      <w:r w:rsidRPr="00E36430">
        <w:rPr>
          <w:noProof/>
        </w:rPr>
        <w:drawing>
          <wp:inline distT="0" distB="0" distL="0" distR="0" wp14:anchorId="6817B482" wp14:editId="506FD5E2">
            <wp:extent cx="4528727" cy="2120900"/>
            <wp:effectExtent l="0" t="0" r="5715" b="0"/>
            <wp:docPr id="681274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4304" name="Picture 6812743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384" cy="214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DB3D" w14:textId="412789B1" w:rsidR="00653755" w:rsidRPr="00E36430" w:rsidRDefault="00653755" w:rsidP="00653755">
      <w:pPr>
        <w:pStyle w:val="ListParagraph"/>
        <w:numPr>
          <w:ilvl w:val="0"/>
          <w:numId w:val="4"/>
        </w:numPr>
      </w:pPr>
      <w:r w:rsidRPr="00E36430">
        <w:lastRenderedPageBreak/>
        <w:t>Restrict the "List of Orders" table to only the first 500 rows.</w:t>
      </w:r>
    </w:p>
    <w:p w14:paraId="16684F5D" w14:textId="786E7716" w:rsidR="002065FA" w:rsidRDefault="00653755" w:rsidP="002065FA">
      <w:pPr>
        <w:pStyle w:val="ListParagraph"/>
      </w:pPr>
      <w:r w:rsidRPr="00E36430">
        <w:t xml:space="preserve">Go to Home tab and select keep rows from reduce rows ribbon and </w:t>
      </w:r>
      <w:r w:rsidR="002065FA" w:rsidRPr="00E36430">
        <w:t>enter</w:t>
      </w:r>
      <w:r w:rsidRPr="00E36430">
        <w:t xml:space="preserve"> the number </w:t>
      </w:r>
      <w:r w:rsidR="002065FA" w:rsidRPr="00E36430">
        <w:t>of rows (500 rows) you want to keep.</w:t>
      </w:r>
    </w:p>
    <w:p w14:paraId="2ACDE69A" w14:textId="77777777" w:rsidR="00E36430" w:rsidRPr="00E36430" w:rsidRDefault="00E36430" w:rsidP="002065FA">
      <w:pPr>
        <w:pStyle w:val="ListParagraph"/>
      </w:pPr>
    </w:p>
    <w:p w14:paraId="79EC4A10" w14:textId="326CCD10" w:rsidR="00E36430" w:rsidRPr="00E36430" w:rsidRDefault="002065FA" w:rsidP="00E14BDC">
      <w:pPr>
        <w:pStyle w:val="ListParagraph"/>
      </w:pPr>
      <w:r w:rsidRPr="00E36430">
        <w:rPr>
          <w:noProof/>
        </w:rPr>
        <w:drawing>
          <wp:inline distT="0" distB="0" distL="0" distR="0" wp14:anchorId="2247B92D" wp14:editId="74F75B20">
            <wp:extent cx="4325471" cy="2291647"/>
            <wp:effectExtent l="0" t="0" r="0" b="0"/>
            <wp:docPr id="747198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8354" name="Picture 7471983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359" cy="23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BF5D" w14:textId="090402CE" w:rsidR="002065FA" w:rsidRPr="00E36430" w:rsidRDefault="002065FA" w:rsidP="002065FA">
      <w:pPr>
        <w:pStyle w:val="ListParagraph"/>
        <w:numPr>
          <w:ilvl w:val="0"/>
          <w:numId w:val="4"/>
        </w:numPr>
      </w:pPr>
      <w:r w:rsidRPr="00E36430">
        <w:t>Ensure the “Order Date” column in the “List of Orders” table is set to data type 'Date'.</w:t>
      </w:r>
    </w:p>
    <w:p w14:paraId="201B6556" w14:textId="52DEC31F" w:rsidR="00E36430" w:rsidRPr="00E36430" w:rsidRDefault="00E36430" w:rsidP="00E36430">
      <w:pPr>
        <w:pStyle w:val="ListParagraph"/>
      </w:pPr>
      <w:r w:rsidRPr="00E36430">
        <w:t xml:space="preserve">Change the data type into ‘Date’ by selecting in the right corner of the column. </w:t>
      </w:r>
    </w:p>
    <w:p w14:paraId="18231EF8" w14:textId="1D8B46AF" w:rsidR="00E36430" w:rsidRDefault="002065FA" w:rsidP="00E14BDC">
      <w:pPr>
        <w:pStyle w:val="ListParagraph"/>
      </w:pPr>
      <w:r w:rsidRPr="00E36430">
        <w:rPr>
          <w:noProof/>
        </w:rPr>
        <w:drawing>
          <wp:inline distT="0" distB="0" distL="0" distR="0" wp14:anchorId="0936E6EA" wp14:editId="66BAA4B2">
            <wp:extent cx="5242560" cy="3489960"/>
            <wp:effectExtent l="0" t="0" r="0" b="0"/>
            <wp:docPr id="11612470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7093" name="Picture 11612470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362" cy="35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042" w14:textId="77777777" w:rsidR="00E14BDC" w:rsidRPr="00E36430" w:rsidRDefault="00E14BDC" w:rsidP="00E14BDC">
      <w:pPr>
        <w:pStyle w:val="ListParagraph"/>
      </w:pPr>
    </w:p>
    <w:p w14:paraId="683175C6" w14:textId="78E22E9C" w:rsidR="002065FA" w:rsidRPr="00E36430" w:rsidRDefault="00E36430" w:rsidP="002065FA">
      <w:pPr>
        <w:pStyle w:val="ListParagraph"/>
        <w:numPr>
          <w:ilvl w:val="0"/>
          <w:numId w:val="4"/>
        </w:numPr>
      </w:pPr>
      <w:r w:rsidRPr="00E36430">
        <w:t>Change the data type of “Amount” and “Target” columns to ‘Fixed Decimal Number’.</w:t>
      </w:r>
    </w:p>
    <w:p w14:paraId="231AE7C6" w14:textId="5ACB5AE6" w:rsidR="00E36430" w:rsidRPr="00E36430" w:rsidRDefault="00E36430" w:rsidP="00E36430">
      <w:pPr>
        <w:pStyle w:val="ListParagraph"/>
      </w:pPr>
      <w:r w:rsidRPr="00E36430">
        <w:t>Change the data type</w:t>
      </w:r>
      <w:r w:rsidRPr="00E36430">
        <w:t xml:space="preserve"> into ‘Fixed Decimal number’</w:t>
      </w:r>
      <w:r w:rsidRPr="00E36430">
        <w:t xml:space="preserve"> by selecting in the right corner of the column. </w:t>
      </w:r>
    </w:p>
    <w:p w14:paraId="211627F7" w14:textId="213BA80D" w:rsidR="00E36430" w:rsidRDefault="00E36430" w:rsidP="00E36430">
      <w:pPr>
        <w:pStyle w:val="ListParagraph"/>
      </w:pPr>
      <w:r>
        <w:rPr>
          <w:noProof/>
        </w:rPr>
        <w:lastRenderedPageBreak/>
        <w:drawing>
          <wp:inline distT="0" distB="0" distL="0" distR="0" wp14:anchorId="32D79201" wp14:editId="138B6BFE">
            <wp:extent cx="4582160" cy="2396406"/>
            <wp:effectExtent l="0" t="0" r="0" b="4445"/>
            <wp:docPr id="64079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9440" name="Picture 640794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185" cy="24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ABB8A" wp14:editId="65D0BA64">
            <wp:extent cx="4600543" cy="2438400"/>
            <wp:effectExtent l="0" t="0" r="0" b="0"/>
            <wp:docPr id="8341999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9959" name="Picture 8341999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077" cy="24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FD6B" w14:textId="4A0F41A7" w:rsidR="004C0A89" w:rsidRDefault="004C0A89" w:rsidP="00E36430">
      <w:pPr>
        <w:pStyle w:val="ListParagraph"/>
        <w:numPr>
          <w:ilvl w:val="0"/>
          <w:numId w:val="4"/>
        </w:numPr>
        <w:tabs>
          <w:tab w:val="left" w:pos="1110"/>
        </w:tabs>
      </w:pPr>
      <w:r w:rsidRPr="004C0A89">
        <w:t>Format the "CustomerName" column into proper case, ensuring consistent capitalization for each word.</w:t>
      </w:r>
    </w:p>
    <w:p w14:paraId="1DE0756A" w14:textId="77777777" w:rsidR="004C0A89" w:rsidRDefault="004C0A89" w:rsidP="004C0A89">
      <w:pPr>
        <w:pStyle w:val="ListParagraph"/>
        <w:tabs>
          <w:tab w:val="left" w:pos="1110"/>
        </w:tabs>
      </w:pPr>
    </w:p>
    <w:p w14:paraId="2A71E629" w14:textId="420B3300" w:rsidR="004C0A89" w:rsidRDefault="004C0A89" w:rsidP="004C0A89">
      <w:pPr>
        <w:pStyle w:val="ListParagraph"/>
        <w:tabs>
          <w:tab w:val="left" w:pos="1110"/>
        </w:tabs>
      </w:pPr>
      <w:r>
        <w:rPr>
          <w:noProof/>
        </w:rPr>
        <w:drawing>
          <wp:inline distT="0" distB="0" distL="0" distR="0" wp14:anchorId="42B06EC7" wp14:editId="3A5E82C8">
            <wp:extent cx="4991100" cy="2644298"/>
            <wp:effectExtent l="0" t="0" r="0" b="3810"/>
            <wp:docPr id="406984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4811" name="Picture 4069848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101" cy="26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8712" w14:textId="77777777" w:rsidR="004C0A89" w:rsidRDefault="004C0A89" w:rsidP="004C0A89">
      <w:pPr>
        <w:pStyle w:val="ListParagraph"/>
        <w:tabs>
          <w:tab w:val="left" w:pos="1110"/>
        </w:tabs>
      </w:pPr>
    </w:p>
    <w:p w14:paraId="0FB4FCD8" w14:textId="597FE75C" w:rsidR="00E36430" w:rsidRDefault="00E36430" w:rsidP="00E36430">
      <w:pPr>
        <w:pStyle w:val="ListParagraph"/>
        <w:numPr>
          <w:ilvl w:val="0"/>
          <w:numId w:val="4"/>
        </w:numPr>
        <w:tabs>
          <w:tab w:val="left" w:pos="1110"/>
        </w:tabs>
      </w:pPr>
      <w:r w:rsidRPr="00E36430">
        <w:t>Merge the "State" and "City" columns to create a new column named "Location" in the format ‘City, State’.</w:t>
      </w:r>
    </w:p>
    <w:p w14:paraId="3169EC54" w14:textId="643B4943" w:rsidR="00315585" w:rsidRDefault="00315585" w:rsidP="00E36430">
      <w:pPr>
        <w:pStyle w:val="ListParagraph"/>
        <w:tabs>
          <w:tab w:val="left" w:pos="1110"/>
        </w:tabs>
      </w:pPr>
      <w:r>
        <w:t>Select</w:t>
      </w:r>
      <w:r w:rsidR="00E36430">
        <w:t xml:space="preserve"> the columns</w:t>
      </w:r>
      <w:r>
        <w:t xml:space="preserve"> for merging</w:t>
      </w:r>
      <w:r w:rsidR="00E14BDC">
        <w:t xml:space="preserve">, then click on Merge column from text ribbon and select the separator  for the column (comma) and </w:t>
      </w:r>
      <w:r w:rsidR="00132D17">
        <w:t>enter the column name.</w:t>
      </w:r>
    </w:p>
    <w:p w14:paraId="0D7F3937" w14:textId="141DBDEB" w:rsidR="00E36430" w:rsidRDefault="00315585" w:rsidP="00E36430">
      <w:pPr>
        <w:pStyle w:val="ListParagraph"/>
        <w:tabs>
          <w:tab w:val="left" w:pos="1110"/>
        </w:tabs>
      </w:pPr>
      <w:r>
        <w:rPr>
          <w:noProof/>
        </w:rPr>
        <w:lastRenderedPageBreak/>
        <w:drawing>
          <wp:inline distT="0" distB="0" distL="0" distR="0" wp14:anchorId="540B9857" wp14:editId="1FD18FD2">
            <wp:extent cx="5490845" cy="3256280"/>
            <wp:effectExtent l="0" t="0" r="0" b="1270"/>
            <wp:docPr id="634393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3591" name="Picture 6343935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516" cy="326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430">
        <w:t xml:space="preserve"> </w:t>
      </w:r>
    </w:p>
    <w:p w14:paraId="65CE04BE" w14:textId="6A969A58" w:rsidR="004C0A89" w:rsidRDefault="004C0A89" w:rsidP="004C0A89">
      <w:pPr>
        <w:pStyle w:val="ListParagraph"/>
        <w:numPr>
          <w:ilvl w:val="0"/>
          <w:numId w:val="4"/>
        </w:numPr>
        <w:tabs>
          <w:tab w:val="left" w:pos="5890"/>
        </w:tabs>
      </w:pPr>
      <w:r w:rsidRPr="004C0A89">
        <w:t>Create a new custom column named "Profit Margin" as the percentage of "Profit" divided by "Amount".</w:t>
      </w:r>
    </w:p>
    <w:p w14:paraId="67617C1C" w14:textId="476B7A79" w:rsidR="004C0A89" w:rsidRDefault="00132D17" w:rsidP="004C0A89">
      <w:pPr>
        <w:pStyle w:val="ListParagraph"/>
        <w:tabs>
          <w:tab w:val="left" w:pos="5890"/>
        </w:tabs>
      </w:pPr>
      <w:r>
        <w:t xml:space="preserve">Add a new column by clicking on custom column. Enter the new column name as ‘Profit Margin’ and enter the formula and change the data type into percentage. </w:t>
      </w:r>
    </w:p>
    <w:p w14:paraId="22F43C0B" w14:textId="1B434EF6" w:rsidR="004C0A89" w:rsidRDefault="004C0A89" w:rsidP="004C0A89">
      <w:pPr>
        <w:pStyle w:val="ListParagraph"/>
        <w:tabs>
          <w:tab w:val="left" w:pos="5890"/>
        </w:tabs>
      </w:pPr>
      <w:r>
        <w:rPr>
          <w:noProof/>
        </w:rPr>
        <w:drawing>
          <wp:inline distT="0" distB="0" distL="0" distR="0" wp14:anchorId="0038F682" wp14:editId="3A065401">
            <wp:extent cx="5203825" cy="3164840"/>
            <wp:effectExtent l="0" t="0" r="0" b="0"/>
            <wp:docPr id="2183429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42985" name="Picture 2183429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981" cy="317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1785" w14:textId="77777777" w:rsidR="00132D17" w:rsidRDefault="00132D17" w:rsidP="00132D17">
      <w:pPr>
        <w:pStyle w:val="ListParagraph"/>
        <w:tabs>
          <w:tab w:val="left" w:pos="3190"/>
        </w:tabs>
      </w:pPr>
    </w:p>
    <w:p w14:paraId="140A247B" w14:textId="15250F49" w:rsidR="004C0A89" w:rsidRDefault="004C0A89" w:rsidP="004C0A89">
      <w:pPr>
        <w:pStyle w:val="ListParagraph"/>
        <w:numPr>
          <w:ilvl w:val="0"/>
          <w:numId w:val="4"/>
        </w:numPr>
        <w:tabs>
          <w:tab w:val="left" w:pos="3190"/>
        </w:tabs>
      </w:pPr>
      <w:r w:rsidRPr="004C0A89">
        <w:t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14:paraId="7EC4D811" w14:textId="77777777" w:rsidR="00132D17" w:rsidRDefault="00132D17" w:rsidP="00132D17">
      <w:pPr>
        <w:pStyle w:val="ListParagraph"/>
        <w:tabs>
          <w:tab w:val="left" w:pos="3190"/>
        </w:tabs>
      </w:pPr>
    </w:p>
    <w:p w14:paraId="60B1BA07" w14:textId="77777777" w:rsidR="004C0A89" w:rsidRDefault="004C0A89" w:rsidP="004C0A89">
      <w:pPr>
        <w:pStyle w:val="ListParagraph"/>
        <w:tabs>
          <w:tab w:val="left" w:pos="3190"/>
        </w:tabs>
      </w:pPr>
    </w:p>
    <w:p w14:paraId="6B4DC98D" w14:textId="58C2F72C" w:rsidR="004C0A89" w:rsidRDefault="004C0A89" w:rsidP="004C0A89">
      <w:pPr>
        <w:pStyle w:val="ListParagraph"/>
        <w:tabs>
          <w:tab w:val="left" w:pos="3190"/>
        </w:tabs>
      </w:pPr>
      <w:r>
        <w:rPr>
          <w:noProof/>
        </w:rPr>
        <w:lastRenderedPageBreak/>
        <w:drawing>
          <wp:inline distT="0" distB="0" distL="0" distR="0" wp14:anchorId="4A912ED9" wp14:editId="176A9BDE">
            <wp:extent cx="5349728" cy="2838450"/>
            <wp:effectExtent l="0" t="0" r="3810" b="0"/>
            <wp:docPr id="936018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809" name="Picture 936018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526" cy="28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9A73" w14:textId="77777777" w:rsidR="004C0A89" w:rsidRDefault="004C0A89" w:rsidP="004C0A89">
      <w:pPr>
        <w:pStyle w:val="ListParagraph"/>
        <w:tabs>
          <w:tab w:val="left" w:pos="3190"/>
        </w:tabs>
      </w:pPr>
    </w:p>
    <w:p w14:paraId="636B4E33" w14:textId="77777777" w:rsidR="004C0A89" w:rsidRDefault="004C0A89" w:rsidP="004C0A89">
      <w:pPr>
        <w:pStyle w:val="ListParagraph"/>
        <w:numPr>
          <w:ilvl w:val="0"/>
          <w:numId w:val="4"/>
        </w:numPr>
        <w:tabs>
          <w:tab w:val="left" w:pos="3190"/>
        </w:tabs>
      </w:pPr>
      <w:r w:rsidRPr="004C0A89">
        <w:t>Merge the "List of Orders" and "Order Details" tables into a new single table named "Orders Data" based on the "Order ID" relationship.</w:t>
      </w:r>
    </w:p>
    <w:p w14:paraId="7997C378" w14:textId="77777777" w:rsidR="004C0A89" w:rsidRDefault="004C0A89" w:rsidP="004C0A89">
      <w:pPr>
        <w:pStyle w:val="ListParagraph"/>
        <w:tabs>
          <w:tab w:val="left" w:pos="3190"/>
        </w:tabs>
      </w:pPr>
    </w:p>
    <w:p w14:paraId="37599A51" w14:textId="0BC590C7" w:rsidR="004C0A89" w:rsidRDefault="004C0A89" w:rsidP="004C0A89">
      <w:pPr>
        <w:pStyle w:val="ListParagraph"/>
        <w:tabs>
          <w:tab w:val="left" w:pos="3190"/>
        </w:tabs>
      </w:pPr>
      <w:r>
        <w:rPr>
          <w:noProof/>
        </w:rPr>
        <w:drawing>
          <wp:inline distT="0" distB="0" distL="0" distR="0" wp14:anchorId="354FDC70" wp14:editId="7BE19052">
            <wp:extent cx="4902200" cy="2603174"/>
            <wp:effectExtent l="0" t="0" r="0" b="6985"/>
            <wp:docPr id="6084340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34001" name="Picture 6084340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217" cy="26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97D039F" w14:textId="3A724366" w:rsidR="004C0A89" w:rsidRDefault="004C0A89" w:rsidP="004C0A89">
      <w:pPr>
        <w:pStyle w:val="ListParagraph"/>
        <w:numPr>
          <w:ilvl w:val="0"/>
          <w:numId w:val="4"/>
        </w:numPr>
        <w:tabs>
          <w:tab w:val="left" w:pos="1660"/>
        </w:tabs>
      </w:pPr>
      <w:r w:rsidRPr="004C0A89">
        <w:t>Identify missing values in the data and determine a strategy to address them.</w:t>
      </w:r>
    </w:p>
    <w:p w14:paraId="14992DFC" w14:textId="04C8E57F" w:rsidR="00E14BDC" w:rsidRDefault="00E14BDC" w:rsidP="00E14BDC">
      <w:pPr>
        <w:pStyle w:val="ListParagraph"/>
        <w:tabs>
          <w:tab w:val="left" w:pos="1660"/>
        </w:tabs>
      </w:pPr>
      <w:r>
        <w:t>No missing values were found in this data. To handle missing values, we can use the method of finding average or by giving zero.</w:t>
      </w:r>
    </w:p>
    <w:p w14:paraId="59BFD7CE" w14:textId="77777777" w:rsidR="00E14BDC" w:rsidRDefault="00E14BDC" w:rsidP="00E14BDC">
      <w:pPr>
        <w:pStyle w:val="ListParagraph"/>
        <w:tabs>
          <w:tab w:val="left" w:pos="1660"/>
        </w:tabs>
      </w:pPr>
    </w:p>
    <w:p w14:paraId="6581767D" w14:textId="00465EEE" w:rsidR="004C0A89" w:rsidRDefault="004C0A89" w:rsidP="004C0A89">
      <w:pPr>
        <w:pStyle w:val="ListParagraph"/>
        <w:numPr>
          <w:ilvl w:val="0"/>
          <w:numId w:val="4"/>
        </w:numPr>
        <w:tabs>
          <w:tab w:val="left" w:pos="1660"/>
        </w:tabs>
      </w:pPr>
      <w:r w:rsidRPr="004C0A89">
        <w:t>Check for duplicate rows and define a strategy to handle duplicates.</w:t>
      </w:r>
    </w:p>
    <w:p w14:paraId="69B05A38" w14:textId="6AC15A07" w:rsidR="004C0A89" w:rsidRDefault="00E14BDC" w:rsidP="00E14BDC">
      <w:pPr>
        <w:pStyle w:val="ListParagraph"/>
        <w:tabs>
          <w:tab w:val="left" w:pos="1660"/>
        </w:tabs>
      </w:pPr>
      <w:r>
        <w:t xml:space="preserve">No duplicate values found in the data set. To remove duplicate values, select the remove duplicates from the remove rows from reduce rows ribbon. </w:t>
      </w:r>
    </w:p>
    <w:p w14:paraId="3C8F9416" w14:textId="77777777" w:rsidR="00E14BDC" w:rsidRDefault="00E14BDC" w:rsidP="00E14BDC">
      <w:pPr>
        <w:pStyle w:val="ListParagraph"/>
        <w:tabs>
          <w:tab w:val="left" w:pos="1660"/>
        </w:tabs>
      </w:pPr>
    </w:p>
    <w:p w14:paraId="49B152EE" w14:textId="77777777" w:rsidR="004C0A89" w:rsidRDefault="004C0A89" w:rsidP="004C0A89">
      <w:pPr>
        <w:pStyle w:val="ListParagraph"/>
        <w:numPr>
          <w:ilvl w:val="0"/>
          <w:numId w:val="4"/>
        </w:numPr>
        <w:tabs>
          <w:tab w:val="left" w:pos="1660"/>
        </w:tabs>
      </w:pPr>
      <w:r w:rsidRPr="004C0A89">
        <w:t xml:space="preserve">In the ‘Orders Data’ table, utilize sorting and filtering techniques on columns like Order Date, State or Category to analyze data based on specific criteria: </w:t>
      </w:r>
    </w:p>
    <w:p w14:paraId="32C75CD6" w14:textId="77777777" w:rsidR="004C0A89" w:rsidRPr="004C0A89" w:rsidRDefault="004C0A89" w:rsidP="004C0A89">
      <w:pPr>
        <w:pStyle w:val="ListParagraph"/>
        <w:rPr>
          <w:rFonts w:ascii="Cambria Math" w:hAnsi="Cambria Math" w:cs="Cambria Math"/>
        </w:rPr>
      </w:pPr>
    </w:p>
    <w:p w14:paraId="77C6B324" w14:textId="77777777" w:rsidR="004C0A89" w:rsidRDefault="004C0A89" w:rsidP="004C0A89">
      <w:pPr>
        <w:pStyle w:val="ListParagraph"/>
        <w:tabs>
          <w:tab w:val="left" w:pos="1660"/>
        </w:tabs>
      </w:pPr>
      <w:r w:rsidRPr="004C0A89">
        <w:rPr>
          <w:rFonts w:ascii="Cambria Math" w:hAnsi="Cambria Math" w:cs="Cambria Math"/>
        </w:rPr>
        <w:t>◆</w:t>
      </w:r>
      <w:r w:rsidRPr="004C0A89">
        <w:t xml:space="preserve"> Sort the orders by Order Date in descending order to analyze recent trends. </w:t>
      </w:r>
    </w:p>
    <w:p w14:paraId="08F6A5B1" w14:textId="3C58C6CC" w:rsidR="004C0A89" w:rsidRDefault="004C0A89" w:rsidP="004C0A89">
      <w:pPr>
        <w:pStyle w:val="ListParagraph"/>
        <w:tabs>
          <w:tab w:val="left" w:pos="1660"/>
        </w:tabs>
        <w:rPr>
          <w:noProof/>
        </w:rPr>
      </w:pPr>
      <w:r w:rsidRPr="004C0A89">
        <w:rPr>
          <w:rFonts w:ascii="Cambria Math" w:hAnsi="Cambria Math" w:cs="Cambria Math"/>
        </w:rPr>
        <w:t>◆</w:t>
      </w:r>
      <w:r w:rsidRPr="004C0A89">
        <w:t xml:space="preserve"> Filter the orders to focus only on a specific state (e.g., Tamil Nadu) for regiona</w:t>
      </w:r>
      <w:r>
        <w:t>l a</w:t>
      </w:r>
      <w:r w:rsidRPr="004C0A89">
        <w:t>nalysis.</w:t>
      </w:r>
      <w:r w:rsidRPr="004C0A89">
        <w:rPr>
          <w:noProof/>
        </w:rPr>
        <w:t xml:space="preserve"> </w:t>
      </w:r>
    </w:p>
    <w:p w14:paraId="096F8DEA" w14:textId="77351D2D" w:rsidR="004C0A89" w:rsidRDefault="004C0A89" w:rsidP="004C0A89">
      <w:pPr>
        <w:pStyle w:val="ListParagraph"/>
        <w:tabs>
          <w:tab w:val="left" w:pos="16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1F0F9E7" wp14:editId="4362A2A4">
            <wp:extent cx="5516832" cy="2921000"/>
            <wp:effectExtent l="0" t="0" r="8255" b="0"/>
            <wp:docPr id="17613623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2386" name="Picture 17613623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32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D37BD" wp14:editId="2800D7C7">
            <wp:extent cx="5552440" cy="2939851"/>
            <wp:effectExtent l="0" t="0" r="0" b="0"/>
            <wp:docPr id="7425492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9209" name="Picture 7425492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28" cy="29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8198" w14:textId="12707F17" w:rsidR="004C0A89" w:rsidRDefault="004C0A89" w:rsidP="004C0A89">
      <w:pPr>
        <w:pStyle w:val="ListParagraph"/>
        <w:tabs>
          <w:tab w:val="left" w:pos="1660"/>
        </w:tabs>
      </w:pPr>
    </w:p>
    <w:p w14:paraId="64122818" w14:textId="21A68A1B" w:rsidR="004C0A89" w:rsidRDefault="00FE157C" w:rsidP="00FE157C">
      <w:pPr>
        <w:pStyle w:val="ListParagraph"/>
        <w:numPr>
          <w:ilvl w:val="0"/>
          <w:numId w:val="4"/>
        </w:numPr>
        <w:tabs>
          <w:tab w:val="left" w:pos="1660"/>
        </w:tabs>
      </w:pPr>
      <w:r w:rsidRPr="00FE157C">
        <w:t>Duplicate the “Order Details” table and calculate the count of each Order ID, average profit by Category or total amount by Sub-Category.</w:t>
      </w:r>
    </w:p>
    <w:p w14:paraId="442CDCC3" w14:textId="1AD1D2F4" w:rsidR="00FE157C" w:rsidRDefault="00FE157C" w:rsidP="00FE157C">
      <w:pPr>
        <w:pStyle w:val="ListParagraph"/>
        <w:tabs>
          <w:tab w:val="left" w:pos="1660"/>
        </w:tabs>
      </w:pPr>
    </w:p>
    <w:p w14:paraId="7F1F8924" w14:textId="54160513" w:rsidR="00FE157C" w:rsidRDefault="00FE157C" w:rsidP="00FE157C">
      <w:pPr>
        <w:pStyle w:val="ListParagraph"/>
        <w:tabs>
          <w:tab w:val="left" w:pos="1660"/>
        </w:tabs>
      </w:pPr>
      <w:r>
        <w:rPr>
          <w:noProof/>
        </w:rPr>
        <w:lastRenderedPageBreak/>
        <w:drawing>
          <wp:inline distT="0" distB="0" distL="0" distR="0" wp14:anchorId="25B5AA99" wp14:editId="6607B368">
            <wp:extent cx="5041900" cy="2656690"/>
            <wp:effectExtent l="0" t="0" r="6350" b="0"/>
            <wp:docPr id="11797274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27435" name="Picture 11797274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968" cy="267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D7F05" wp14:editId="282C54ED">
            <wp:extent cx="3418840" cy="3149600"/>
            <wp:effectExtent l="0" t="0" r="0" b="0"/>
            <wp:docPr id="12715472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7208" name="Picture 12715472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172" cy="31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061" w14:textId="5F85BF10" w:rsidR="00FE157C" w:rsidRDefault="00FE157C" w:rsidP="00FE157C">
      <w:pPr>
        <w:pStyle w:val="ListParagraph"/>
        <w:numPr>
          <w:ilvl w:val="0"/>
          <w:numId w:val="4"/>
        </w:numPr>
        <w:tabs>
          <w:tab w:val="left" w:pos="1660"/>
        </w:tabs>
      </w:pPr>
      <w:r w:rsidRPr="00FE157C">
        <w:t>Duplicate the “Sales Target” table and aggregate the total target amount by Month of Order Date.</w:t>
      </w:r>
    </w:p>
    <w:p w14:paraId="74B613D1" w14:textId="77777777" w:rsidR="00FE157C" w:rsidRDefault="00FE157C" w:rsidP="00FE157C">
      <w:pPr>
        <w:pStyle w:val="ListParagraph"/>
        <w:tabs>
          <w:tab w:val="left" w:pos="1660"/>
        </w:tabs>
      </w:pPr>
    </w:p>
    <w:p w14:paraId="483CD0CA" w14:textId="48DC7C10" w:rsidR="00FE157C" w:rsidRDefault="00FE157C" w:rsidP="00FE157C">
      <w:pPr>
        <w:pStyle w:val="ListParagraph"/>
        <w:tabs>
          <w:tab w:val="left" w:pos="1660"/>
        </w:tabs>
      </w:pPr>
      <w:r>
        <w:rPr>
          <w:noProof/>
        </w:rPr>
        <w:drawing>
          <wp:inline distT="0" distB="0" distL="0" distR="0" wp14:anchorId="4D9056E4" wp14:editId="4CDD6F67">
            <wp:extent cx="4497418" cy="2381250"/>
            <wp:effectExtent l="0" t="0" r="0" b="0"/>
            <wp:docPr id="17561180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8003" name="Picture 17561180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517" cy="238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0779" w14:textId="77777777" w:rsidR="00FE157C" w:rsidRDefault="00FE157C" w:rsidP="00FE157C">
      <w:pPr>
        <w:pStyle w:val="ListParagraph"/>
        <w:tabs>
          <w:tab w:val="left" w:pos="1660"/>
        </w:tabs>
      </w:pPr>
    </w:p>
    <w:p w14:paraId="6AD1F04B" w14:textId="67DFFDED" w:rsidR="00FE157C" w:rsidRDefault="00FE157C" w:rsidP="00FE157C">
      <w:pPr>
        <w:pStyle w:val="ListParagraph"/>
        <w:numPr>
          <w:ilvl w:val="0"/>
          <w:numId w:val="4"/>
        </w:numPr>
        <w:tabs>
          <w:tab w:val="left" w:pos="1660"/>
        </w:tabs>
      </w:pPr>
      <w:r w:rsidRPr="00FE157C">
        <w:t>Establish a relationship between the “List of Orders” and “Order Details” tables using the ‘Order ID’ column.</w:t>
      </w:r>
    </w:p>
    <w:p w14:paraId="59EC4EB6" w14:textId="77777777" w:rsidR="00FE157C" w:rsidRDefault="00FE157C" w:rsidP="00FE157C">
      <w:pPr>
        <w:pStyle w:val="ListParagraph"/>
        <w:tabs>
          <w:tab w:val="left" w:pos="1660"/>
        </w:tabs>
      </w:pPr>
    </w:p>
    <w:p w14:paraId="30C2DB10" w14:textId="3BD9584C" w:rsidR="00FE157C" w:rsidRDefault="00FE157C" w:rsidP="00FE157C">
      <w:pPr>
        <w:pStyle w:val="ListParagraph"/>
        <w:tabs>
          <w:tab w:val="left" w:pos="1660"/>
        </w:tabs>
      </w:pPr>
      <w:r>
        <w:rPr>
          <w:noProof/>
        </w:rPr>
        <w:lastRenderedPageBreak/>
        <w:drawing>
          <wp:inline distT="0" distB="0" distL="0" distR="0" wp14:anchorId="1C1D3F6B" wp14:editId="4BC7D905">
            <wp:extent cx="5321300" cy="2823366"/>
            <wp:effectExtent l="0" t="0" r="0" b="0"/>
            <wp:docPr id="2507979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97915" name="Picture 2507979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243" cy="28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E69" w14:textId="4792B252" w:rsidR="00FE157C" w:rsidRDefault="00FE157C" w:rsidP="00FE157C">
      <w:pPr>
        <w:pStyle w:val="ListParagraph"/>
        <w:numPr>
          <w:ilvl w:val="0"/>
          <w:numId w:val="4"/>
        </w:numPr>
        <w:tabs>
          <w:tab w:val="left" w:pos="2740"/>
        </w:tabs>
      </w:pPr>
      <w:r w:rsidRPr="00FE157C">
        <w:t>Build a relationship between the “Order Details” and “Sales Target” tables based on the ‘Category’ column. Click "Manage relationships" and ensure this relationship is active.</w:t>
      </w:r>
    </w:p>
    <w:p w14:paraId="50CABF3A" w14:textId="77777777" w:rsidR="00FE157C" w:rsidRDefault="00FE157C" w:rsidP="00FE157C">
      <w:pPr>
        <w:pStyle w:val="ListParagraph"/>
        <w:tabs>
          <w:tab w:val="left" w:pos="2740"/>
        </w:tabs>
      </w:pPr>
    </w:p>
    <w:p w14:paraId="4324FBA7" w14:textId="6B08CF7D" w:rsidR="00FE157C" w:rsidRPr="00FE157C" w:rsidRDefault="00FE157C" w:rsidP="00FE157C">
      <w:pPr>
        <w:pStyle w:val="ListParagraph"/>
        <w:tabs>
          <w:tab w:val="left" w:pos="2740"/>
        </w:tabs>
      </w:pPr>
      <w:r>
        <w:rPr>
          <w:noProof/>
        </w:rPr>
        <w:drawing>
          <wp:inline distT="0" distB="0" distL="0" distR="0" wp14:anchorId="541B632A" wp14:editId="7803FB2D">
            <wp:extent cx="4725288" cy="2501900"/>
            <wp:effectExtent l="0" t="0" r="0" b="0"/>
            <wp:docPr id="3552333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3328" name="Picture 3552333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049" cy="25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CD73C" wp14:editId="28B9B93C">
            <wp:extent cx="4699000" cy="2487981"/>
            <wp:effectExtent l="0" t="0" r="6350" b="7620"/>
            <wp:docPr id="15034735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3530" name="Picture 150347353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949" cy="24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57C" w:rsidRPr="00FE157C" w:rsidSect="002065FA">
      <w:pgSz w:w="11906" w:h="16838"/>
      <w:pgMar w:top="426" w:right="1440" w:bottom="709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D698" w14:textId="77777777" w:rsidR="00231CBC" w:rsidRDefault="00231CBC" w:rsidP="00D53D6F">
      <w:pPr>
        <w:spacing w:after="0" w:line="240" w:lineRule="auto"/>
      </w:pPr>
      <w:r>
        <w:separator/>
      </w:r>
    </w:p>
  </w:endnote>
  <w:endnote w:type="continuationSeparator" w:id="0">
    <w:p w14:paraId="065CDCB8" w14:textId="77777777" w:rsidR="00231CBC" w:rsidRDefault="00231CBC" w:rsidP="00D5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B5FD" w14:textId="77777777" w:rsidR="00231CBC" w:rsidRDefault="00231CBC" w:rsidP="00D53D6F">
      <w:pPr>
        <w:spacing w:after="0" w:line="240" w:lineRule="auto"/>
      </w:pPr>
      <w:r>
        <w:separator/>
      </w:r>
    </w:p>
  </w:footnote>
  <w:footnote w:type="continuationSeparator" w:id="0">
    <w:p w14:paraId="6F5C3238" w14:textId="77777777" w:rsidR="00231CBC" w:rsidRDefault="00231CBC" w:rsidP="00D53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E8B"/>
    <w:multiLevelType w:val="hybridMultilevel"/>
    <w:tmpl w:val="31E22F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E27F6F"/>
    <w:multiLevelType w:val="hybridMultilevel"/>
    <w:tmpl w:val="D23E1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F77"/>
    <w:multiLevelType w:val="hybridMultilevel"/>
    <w:tmpl w:val="85547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A5E54"/>
    <w:multiLevelType w:val="hybridMultilevel"/>
    <w:tmpl w:val="26F4B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823487">
    <w:abstractNumId w:val="2"/>
  </w:num>
  <w:num w:numId="2" w16cid:durableId="1496997981">
    <w:abstractNumId w:val="0"/>
  </w:num>
  <w:num w:numId="3" w16cid:durableId="1008285772">
    <w:abstractNumId w:val="3"/>
  </w:num>
  <w:num w:numId="4" w16cid:durableId="190120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37"/>
    <w:rsid w:val="000A13BD"/>
    <w:rsid w:val="000C4837"/>
    <w:rsid w:val="00117F00"/>
    <w:rsid w:val="00132D17"/>
    <w:rsid w:val="002065FA"/>
    <w:rsid w:val="00231CBC"/>
    <w:rsid w:val="00252FA6"/>
    <w:rsid w:val="00315585"/>
    <w:rsid w:val="004C0A89"/>
    <w:rsid w:val="004F6FB1"/>
    <w:rsid w:val="00653755"/>
    <w:rsid w:val="006C042D"/>
    <w:rsid w:val="00BF6478"/>
    <w:rsid w:val="00CE507A"/>
    <w:rsid w:val="00D53D6F"/>
    <w:rsid w:val="00E14BDC"/>
    <w:rsid w:val="00E36430"/>
    <w:rsid w:val="00FE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ABBE8"/>
  <w15:chartTrackingRefBased/>
  <w15:docId w15:val="{21880125-83FF-4BE5-AFFA-15C02688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6F"/>
  </w:style>
  <w:style w:type="paragraph" w:styleId="Heading1">
    <w:name w:val="heading 1"/>
    <w:basedOn w:val="Normal"/>
    <w:next w:val="Normal"/>
    <w:link w:val="Heading1Char"/>
    <w:uiPriority w:val="9"/>
    <w:qFormat/>
    <w:rsid w:val="000C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6F"/>
  </w:style>
  <w:style w:type="paragraph" w:styleId="Footer">
    <w:name w:val="footer"/>
    <w:basedOn w:val="Normal"/>
    <w:link w:val="FooterChar"/>
    <w:uiPriority w:val="99"/>
    <w:unhideWhenUsed/>
    <w:rsid w:val="00D5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CA9F9-6907-4968-A323-742714620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AIREENA ANTONY</dc:creator>
  <cp:keywords/>
  <dc:description/>
  <cp:lastModifiedBy>AIREENA ANTONY</cp:lastModifiedBy>
  <cp:revision>7</cp:revision>
  <dcterms:created xsi:type="dcterms:W3CDTF">2026-09-17T21:53:00Z</dcterms:created>
  <dcterms:modified xsi:type="dcterms:W3CDTF">2026-09-17T23:39:00Z</dcterms:modified>
</cp:coreProperties>
</file>