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6"/>
        <w:gridCol w:w="1068"/>
        <w:gridCol w:w="12456"/>
      </w:tblGrid>
      <w:tr w:rsidR="00497493" w:rsidRPr="00497493" w:rsidTr="00497493">
        <w:trPr>
          <w:gridAfter w:val="2"/>
          <w:wAfter w:w="1185" w:type="dxa"/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1F8FF"/>
            <w:tcMar>
              <w:top w:w="60" w:type="dxa"/>
              <w:left w:w="150" w:type="dxa"/>
              <w:bottom w:w="60" w:type="dxa"/>
              <w:right w:w="150" w:type="dxa"/>
            </w:tcMar>
            <w:vAlign w:val="center"/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@@ -0,0 +1,86 @@</w:t>
            </w:r>
          </w:p>
        </w:tc>
        <w:bookmarkStart w:id="0" w:name="_GoBack"/>
        <w:bookmarkEnd w:id="0"/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package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="00133C80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airen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class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SinglyLinkedList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&lt;E&gt;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---------------- nested Node class ----------------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static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class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Node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&lt;E&gt;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element;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reference to the element stored at this node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next;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reference to the subsequent node in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Node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 </w:t>
            </w:r>
            <w:proofErr w:type="spellStart"/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e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,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element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next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getElement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element;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getNext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next;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void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setNext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next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}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----------- end of nested Node class -----------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 xml:space="preserve">// instance variables of the </w:t>
            </w:r>
            <w:proofErr w:type="spellStart"/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SinglyLinkedList</w:t>
            </w:r>
            <w:proofErr w:type="spellEnd"/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head node of the list (or null if empty)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last node of the list (or null if empty)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private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number of nodes in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SinglyLinkedList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}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constructs an initially empty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access methods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size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len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node;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for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(node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head; node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!=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;node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node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getNext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()){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 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len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++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len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boolean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isEmpty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 {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first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returns (but does not remove) the first element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isEmpty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head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getElement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last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returns (but does not remove) the last element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isEmpty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tail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getElement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update methods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void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addFirst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adds element e to the front of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new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(e, head);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create and link a new node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head;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special case: new node becomes tail also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size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++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void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addLast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 </w:t>
            </w:r>
            <w:r w:rsidRPr="00497493">
              <w:rPr>
                <w:rFonts w:ascii="Consolas" w:eastAsia="Times New Roman" w:hAnsi="Consolas" w:cs="Segoe UI"/>
                <w:color w:val="E36209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adds element e to the end of the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newest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new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Node&lt;&gt;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(e,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node will eventually be the tail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isEmpty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newest;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special case: previously empty list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else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tail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setNext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(newest);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new node after existing tail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newest;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new node becomes the tail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size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++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public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E </w:t>
            </w:r>
            <w:proofErr w:type="spellStart"/>
            <w:r w:rsidRPr="0049749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PH"/>
              </w:rPr>
              <w:t>removeFirst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 {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removes and returns the first element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isEmpty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()) 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nothing to remove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E answer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head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getElement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();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head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proofErr w:type="spellStart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head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.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getNext</w:t>
            </w:r>
            <w:proofErr w:type="spellEnd"/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();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will become null if list had only one node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size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--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if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(size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0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)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 xml:space="preserve">tail </w:t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=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</w:t>
            </w:r>
            <w:r w:rsidRPr="0049749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PH"/>
              </w:rPr>
              <w:t>null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; </w:t>
            </w:r>
            <w:r w:rsidRPr="00497493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en-PH"/>
              </w:rPr>
              <w:t>// special case as list is now empty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</w:r>
            <w:r w:rsidRPr="0049749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PH"/>
              </w:rPr>
              <w:t>return</w:t>
            </w: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 xml:space="preserve"> answer;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ab/>
              <w:t>}</w:t>
            </w:r>
          </w:p>
        </w:tc>
      </w:tr>
      <w:tr w:rsidR="00497493" w:rsidRPr="00497493" w:rsidTr="00497493">
        <w:trPr>
          <w:tblCellSpacing w:w="15" w:type="dxa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CDFFD8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shd w:val="clear" w:color="auto" w:fill="E6FFED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493" w:rsidRPr="00497493" w:rsidRDefault="00497493" w:rsidP="00497493">
            <w:pPr>
              <w:spacing w:after="0" w:line="300" w:lineRule="atLeast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PH"/>
              </w:rPr>
            </w:pPr>
            <w:r w:rsidRPr="0049749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PH"/>
              </w:rPr>
              <w:t>}</w:t>
            </w:r>
          </w:p>
        </w:tc>
      </w:tr>
    </w:tbl>
    <w:p w:rsidR="008A6951" w:rsidRDefault="008A6951"/>
    <w:p w:rsidR="0088496D" w:rsidRDefault="0088496D"/>
    <w:p w:rsidR="0088496D" w:rsidRDefault="0088496D"/>
    <w:p w:rsidR="0088496D" w:rsidRDefault="0088496D"/>
    <w:sectPr w:rsidR="008849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93"/>
    <w:rsid w:val="00133C80"/>
    <w:rsid w:val="00267093"/>
    <w:rsid w:val="00497493"/>
    <w:rsid w:val="0088496D"/>
    <w:rsid w:val="008A6951"/>
    <w:rsid w:val="00AC4EAC"/>
    <w:rsid w:val="00D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6AFF7"/>
  <w15:chartTrackingRefBased/>
  <w15:docId w15:val="{7F004FE1-79B7-4ABD-87D1-A72C8793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497493"/>
  </w:style>
  <w:style w:type="character" w:customStyle="1" w:styleId="pl-k">
    <w:name w:val="pl-k"/>
    <w:basedOn w:val="DefaultParagraphFont"/>
    <w:rsid w:val="00497493"/>
  </w:style>
  <w:style w:type="character" w:customStyle="1" w:styleId="pl-smi">
    <w:name w:val="pl-smi"/>
    <w:basedOn w:val="DefaultParagraphFont"/>
    <w:rsid w:val="00497493"/>
  </w:style>
  <w:style w:type="character" w:customStyle="1" w:styleId="pl-en">
    <w:name w:val="pl-en"/>
    <w:basedOn w:val="DefaultParagraphFont"/>
    <w:rsid w:val="00497493"/>
  </w:style>
  <w:style w:type="character" w:customStyle="1" w:styleId="pl-c">
    <w:name w:val="pl-c"/>
    <w:basedOn w:val="DefaultParagraphFont"/>
    <w:rsid w:val="00497493"/>
  </w:style>
  <w:style w:type="character" w:customStyle="1" w:styleId="pl-v">
    <w:name w:val="pl-v"/>
    <w:basedOn w:val="DefaultParagraphFont"/>
    <w:rsid w:val="00497493"/>
  </w:style>
  <w:style w:type="character" w:customStyle="1" w:styleId="pl-c1">
    <w:name w:val="pl-c1"/>
    <w:basedOn w:val="DefaultParagraphFont"/>
    <w:rsid w:val="00497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2018-09-25T09:23:00Z</dcterms:created>
  <dcterms:modified xsi:type="dcterms:W3CDTF">2018-09-26T03:29:00Z</dcterms:modified>
</cp:coreProperties>
</file>