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3A324" w14:textId="2C3A9EBD" w:rsidR="00F12D8E" w:rsidRPr="00F12D8E" w:rsidRDefault="00F12D8E" w:rsidP="00F12D8E">
      <w:pPr>
        <w:jc w:val="center"/>
        <w:rPr>
          <w:sz w:val="40"/>
          <w:szCs w:val="40"/>
        </w:rPr>
      </w:pPr>
      <w:r w:rsidRPr="00F12D8E">
        <w:rPr>
          <w:sz w:val="40"/>
          <w:szCs w:val="40"/>
        </w:rPr>
        <w:t>Cahier des charges</w:t>
      </w:r>
    </w:p>
    <w:p w14:paraId="15A669EE" w14:textId="77777777" w:rsidR="00F12D8E" w:rsidRDefault="00F12D8E">
      <w:pPr>
        <w:rPr>
          <w:u w:val="single"/>
        </w:rPr>
      </w:pPr>
    </w:p>
    <w:p w14:paraId="35D4EF54" w14:textId="007D5766" w:rsidR="00C7432F" w:rsidRPr="00C665F0" w:rsidRDefault="00C7432F">
      <w:r w:rsidRPr="00C665F0">
        <w:t xml:space="preserve">TAN Céline </w:t>
      </w:r>
    </w:p>
    <w:p w14:paraId="013C4706" w14:textId="6E4171A1" w:rsidR="00C7432F" w:rsidRPr="00C665F0" w:rsidRDefault="00C7432F">
      <w:r w:rsidRPr="00C665F0">
        <w:t>HATOUM Myrvete</w:t>
      </w:r>
    </w:p>
    <w:p w14:paraId="638E8998" w14:textId="34BF7794" w:rsidR="00C7432F" w:rsidRPr="00C665F0" w:rsidRDefault="00C7432F">
      <w:r w:rsidRPr="00C665F0">
        <w:t xml:space="preserve">NAIT-HAMOUCHE </w:t>
      </w:r>
      <w:proofErr w:type="spellStart"/>
      <w:r w:rsidRPr="00C665F0">
        <w:t>Al</w:t>
      </w:r>
      <w:r w:rsidR="009263F3">
        <w:t>l</w:t>
      </w:r>
      <w:r w:rsidRPr="00C665F0">
        <w:t>aoua</w:t>
      </w:r>
      <w:proofErr w:type="spellEnd"/>
    </w:p>
    <w:p w14:paraId="554BC2B1" w14:textId="76D54857" w:rsidR="00C7432F" w:rsidRPr="00C665F0" w:rsidRDefault="00C7432F">
      <w:r w:rsidRPr="00C665F0">
        <w:t>LLAS Jean-Eudes</w:t>
      </w:r>
    </w:p>
    <w:p w14:paraId="20C669CB" w14:textId="4D74D9DC" w:rsidR="00C7432F" w:rsidRPr="00C665F0" w:rsidRDefault="00C7432F">
      <w:r w:rsidRPr="00C665F0">
        <w:t>VASILIJEVIC Sébastien</w:t>
      </w:r>
    </w:p>
    <w:p w14:paraId="6F4537A6" w14:textId="16D69ED2" w:rsidR="00C7432F" w:rsidRPr="00C665F0" w:rsidRDefault="00C7432F">
      <w:r w:rsidRPr="00C665F0">
        <w:t>AHMED-MAHMOUD Nassim</w:t>
      </w:r>
    </w:p>
    <w:p w14:paraId="44EE338B" w14:textId="77777777" w:rsidR="00C7432F" w:rsidRDefault="00C7432F">
      <w:pPr>
        <w:rPr>
          <w:u w:val="single"/>
        </w:rPr>
      </w:pPr>
    </w:p>
    <w:p w14:paraId="07CDC489" w14:textId="77777777" w:rsidR="005619EA" w:rsidRDefault="005619EA">
      <w:pPr>
        <w:rPr>
          <w:u w:val="single"/>
        </w:rPr>
      </w:pPr>
    </w:p>
    <w:p w14:paraId="195B7580" w14:textId="6D49979B" w:rsidR="001C0F28" w:rsidRDefault="00133644" w:rsidP="00060524">
      <w:pPr>
        <w:jc w:val="both"/>
      </w:pPr>
      <w:r w:rsidRPr="006C72C1">
        <w:rPr>
          <w:u w:val="single"/>
        </w:rPr>
        <w:t>Sujet I </w:t>
      </w:r>
      <w:r w:rsidR="00A255C0">
        <w:t xml:space="preserve">: Système de QCM par SMS lors </w:t>
      </w:r>
      <w:r>
        <w:t>d’assemblées générales</w:t>
      </w:r>
    </w:p>
    <w:p w14:paraId="05E8DDA2" w14:textId="58721CA7" w:rsidR="006C72C1" w:rsidRDefault="00F12D8E" w:rsidP="00060524">
      <w:pPr>
        <w:tabs>
          <w:tab w:val="left" w:pos="708"/>
          <w:tab w:val="left" w:pos="2020"/>
        </w:tabs>
        <w:jc w:val="both"/>
      </w:pPr>
      <w:r>
        <w:tab/>
      </w:r>
      <w:r w:rsidR="002F0E6C">
        <w:tab/>
      </w:r>
    </w:p>
    <w:p w14:paraId="4BAEB11F" w14:textId="77777777" w:rsidR="005619EA" w:rsidRDefault="005619EA" w:rsidP="00060524">
      <w:pPr>
        <w:jc w:val="both"/>
      </w:pPr>
    </w:p>
    <w:p w14:paraId="518B41C1" w14:textId="3196C95E" w:rsidR="006C72C1" w:rsidRDefault="006C72C1" w:rsidP="00060524">
      <w:pPr>
        <w:jc w:val="both"/>
        <w:rPr>
          <w:u w:val="single"/>
        </w:rPr>
      </w:pPr>
      <w:r w:rsidRPr="006C72C1">
        <w:rPr>
          <w:u w:val="single"/>
        </w:rPr>
        <w:t>I – Con</w:t>
      </w:r>
      <w:r w:rsidR="00D4042F">
        <w:rPr>
          <w:u w:val="single"/>
        </w:rPr>
        <w:t xml:space="preserve">texte </w:t>
      </w:r>
    </w:p>
    <w:p w14:paraId="4257FAE6" w14:textId="77777777" w:rsidR="008B2C32" w:rsidRDefault="008B2C32" w:rsidP="00060524">
      <w:pPr>
        <w:jc w:val="both"/>
        <w:rPr>
          <w:u w:val="single"/>
        </w:rPr>
      </w:pPr>
    </w:p>
    <w:p w14:paraId="1070BCF4" w14:textId="46A284B8" w:rsidR="008B2C32" w:rsidRDefault="008B2C32" w:rsidP="00060524">
      <w:pPr>
        <w:jc w:val="both"/>
      </w:pPr>
      <w:r>
        <w:t>Nous voudrions proposer des prestations de vote par SMS à nos client</w:t>
      </w:r>
      <w:r w:rsidR="002F63D3">
        <w:t>s</w:t>
      </w:r>
      <w:r w:rsidR="00FF7AA5">
        <w:t xml:space="preserve"> qui organisent des rassemblements </w:t>
      </w:r>
      <w:r>
        <w:t>type conférences, séminaires, assemblées générales, conventions etc.</w:t>
      </w:r>
      <w:r w:rsidR="00BE51A1">
        <w:t xml:space="preserve"> Afi</w:t>
      </w:r>
      <w:r w:rsidR="00BE5CC5">
        <w:t>n de faire participer l’assemblée,</w:t>
      </w:r>
      <w:r w:rsidR="00EA5EAC">
        <w:t xml:space="preserve"> nous demandons</w:t>
      </w:r>
      <w:r w:rsidR="00BE5CC5">
        <w:t xml:space="preserve"> au public </w:t>
      </w:r>
      <w:r w:rsidR="00BE51A1">
        <w:t>de répondre par SMS aux questions, organisées par Q</w:t>
      </w:r>
      <w:r w:rsidR="002F62D7">
        <w:t>CM, le s</w:t>
      </w:r>
      <w:r w:rsidR="001378E8">
        <w:t xml:space="preserve">ystème des boitiers </w:t>
      </w:r>
      <w:r w:rsidR="002F62D7">
        <w:t>étant contraignant.</w:t>
      </w:r>
    </w:p>
    <w:p w14:paraId="4A151BC6" w14:textId="6B2E9118" w:rsidR="00374228" w:rsidRDefault="004256E9" w:rsidP="00060524">
      <w:pPr>
        <w:jc w:val="both"/>
      </w:pPr>
      <w:r>
        <w:t>Lor</w:t>
      </w:r>
      <w:r w:rsidR="00B705B0">
        <w:t>s des réunions, l’utilisateur</w:t>
      </w:r>
      <w:r>
        <w:t xml:space="preserve"> se trouvera en régie</w:t>
      </w:r>
      <w:r w:rsidR="00D4042F">
        <w:t xml:space="preserve"> et diffusera à l’</w:t>
      </w:r>
      <w:r w:rsidR="00326A32">
        <w:t>écran sur scèn</w:t>
      </w:r>
      <w:r w:rsidR="007B4C44">
        <w:t xml:space="preserve">e les questions et les réponses </w:t>
      </w:r>
      <w:r w:rsidR="00DD3701">
        <w:t>préalablement enregistrées.</w:t>
      </w:r>
    </w:p>
    <w:p w14:paraId="44411934" w14:textId="7395AB84" w:rsidR="008B2C32" w:rsidRDefault="005D624A" w:rsidP="00060524">
      <w:pPr>
        <w:tabs>
          <w:tab w:val="left" w:pos="8020"/>
        </w:tabs>
        <w:jc w:val="both"/>
      </w:pPr>
      <w:r>
        <w:tab/>
      </w:r>
    </w:p>
    <w:p w14:paraId="7C189B85" w14:textId="77777777" w:rsidR="00F82F41" w:rsidRPr="008B2C32" w:rsidRDefault="00F82F41" w:rsidP="00060524">
      <w:pPr>
        <w:jc w:val="both"/>
      </w:pPr>
    </w:p>
    <w:p w14:paraId="6801002E" w14:textId="77777777" w:rsidR="00D55E99" w:rsidRDefault="006C72C1" w:rsidP="00060524">
      <w:pPr>
        <w:jc w:val="both"/>
        <w:rPr>
          <w:u w:val="single"/>
        </w:rPr>
      </w:pPr>
      <w:r>
        <w:rPr>
          <w:u w:val="single"/>
        </w:rPr>
        <w:t>II – Objectif</w:t>
      </w:r>
    </w:p>
    <w:p w14:paraId="7139A372" w14:textId="77777777" w:rsidR="002346B2" w:rsidRDefault="002346B2" w:rsidP="00060524">
      <w:pPr>
        <w:jc w:val="both"/>
        <w:rPr>
          <w:u w:val="single"/>
        </w:rPr>
      </w:pPr>
    </w:p>
    <w:p w14:paraId="7E31C8CA" w14:textId="56F0DC20" w:rsidR="002346B2" w:rsidRPr="002346B2" w:rsidRDefault="002346B2" w:rsidP="00060524">
      <w:pPr>
        <w:jc w:val="both"/>
      </w:pPr>
      <w:r w:rsidRPr="002346B2">
        <w:t>Produire une application permettant de voter par SMS.</w:t>
      </w:r>
    </w:p>
    <w:p w14:paraId="24077676" w14:textId="030A50D7" w:rsidR="006C72C1" w:rsidRDefault="006C72C1" w:rsidP="00060524">
      <w:pPr>
        <w:jc w:val="both"/>
        <w:rPr>
          <w:u w:val="single"/>
        </w:rPr>
      </w:pPr>
    </w:p>
    <w:p w14:paraId="5713472F" w14:textId="77777777" w:rsidR="00F82F41" w:rsidRDefault="00F82F41" w:rsidP="00060524">
      <w:pPr>
        <w:jc w:val="both"/>
        <w:rPr>
          <w:u w:val="single"/>
        </w:rPr>
      </w:pPr>
    </w:p>
    <w:p w14:paraId="4D586369" w14:textId="6A3F34CF" w:rsidR="006C72C1" w:rsidRDefault="00332FFD" w:rsidP="00060524">
      <w:pPr>
        <w:jc w:val="both"/>
        <w:rPr>
          <w:u w:val="single"/>
        </w:rPr>
      </w:pPr>
      <w:r>
        <w:rPr>
          <w:u w:val="single"/>
        </w:rPr>
        <w:t>III</w:t>
      </w:r>
      <w:r w:rsidR="006C72C1">
        <w:rPr>
          <w:u w:val="single"/>
        </w:rPr>
        <w:t xml:space="preserve"> – Description fonctionnelle</w:t>
      </w:r>
    </w:p>
    <w:p w14:paraId="03287848" w14:textId="77777777" w:rsidR="00BE0791" w:rsidRDefault="00BE0791" w:rsidP="00060524">
      <w:pPr>
        <w:jc w:val="both"/>
        <w:rPr>
          <w:u w:val="single"/>
        </w:rPr>
      </w:pPr>
    </w:p>
    <w:p w14:paraId="429B2119" w14:textId="05FEE2FC" w:rsidR="00BE0791" w:rsidRDefault="00BE0791" w:rsidP="00060524">
      <w:pPr>
        <w:jc w:val="both"/>
      </w:pPr>
      <w:r>
        <w:t>Nous voudrions pouvoir :</w:t>
      </w:r>
    </w:p>
    <w:p w14:paraId="1E568749" w14:textId="77777777" w:rsidR="00BE0791" w:rsidRDefault="00BE0791" w:rsidP="00060524">
      <w:pPr>
        <w:jc w:val="both"/>
      </w:pPr>
    </w:p>
    <w:p w14:paraId="0588D9F6" w14:textId="7BEA04FE" w:rsidR="001F7A05" w:rsidRDefault="00BE0791" w:rsidP="00060524">
      <w:pPr>
        <w:pStyle w:val="Paragraphedeliste"/>
        <w:numPr>
          <w:ilvl w:val="0"/>
          <w:numId w:val="1"/>
        </w:numPr>
        <w:jc w:val="both"/>
      </w:pPr>
      <w:r>
        <w:t>Paramétrer une opération</w:t>
      </w:r>
      <w:r w:rsidR="00444615">
        <w:t xml:space="preserve"> </w:t>
      </w:r>
      <w:r w:rsidR="001F7A05">
        <w:t>(</w:t>
      </w:r>
      <w:r w:rsidR="00270C75">
        <w:t xml:space="preserve">liste de </w:t>
      </w:r>
      <w:r w:rsidR="001F7A05">
        <w:t>questions)</w:t>
      </w:r>
      <w:r>
        <w:t xml:space="preserve"> plus</w:t>
      </w:r>
      <w:r w:rsidR="00785E49">
        <w:t>ieurs jo</w:t>
      </w:r>
      <w:r w:rsidR="002B36E4">
        <w:t>urs avant la prestation,</w:t>
      </w:r>
      <w:bookmarkStart w:id="0" w:name="_GoBack"/>
      <w:bookmarkEnd w:id="0"/>
      <w:r w:rsidR="002B36E4">
        <w:t xml:space="preserve"> </w:t>
      </w:r>
      <w:r w:rsidR="00785E49">
        <w:t xml:space="preserve">pouvoir exporter le paramétrage d’une opération sur une autre machine (en cas de </w:t>
      </w:r>
      <w:r w:rsidR="00D67A66">
        <w:t>problème technique)</w:t>
      </w:r>
      <w:r w:rsidR="004B4118">
        <w:t xml:space="preserve"> ainsi que pouvoir</w:t>
      </w:r>
      <w:r w:rsidR="00603D9D">
        <w:t xml:space="preserve"> l</w:t>
      </w:r>
      <w:r w:rsidR="00B53983">
        <w:t>’importer</w:t>
      </w:r>
      <w:r w:rsidR="00A342A4">
        <w:t>.</w:t>
      </w:r>
      <w:r w:rsidR="00B53983">
        <w:t xml:space="preserve"> </w:t>
      </w:r>
    </w:p>
    <w:p w14:paraId="206D9503" w14:textId="77777777" w:rsidR="00717285" w:rsidRDefault="00DE7B55" w:rsidP="00060524">
      <w:pPr>
        <w:pStyle w:val="Paragraphedeliste"/>
        <w:jc w:val="both"/>
      </w:pPr>
      <w:r>
        <w:t xml:space="preserve">Ainsi, pour chaque opération, nous souhaiterions pouvoir </w:t>
      </w:r>
      <w:r w:rsidR="000D7632">
        <w:t>la créer, l’enregistrer, la supprimer et la modifier.</w:t>
      </w:r>
    </w:p>
    <w:p w14:paraId="6E5E2BE4" w14:textId="77777777" w:rsidR="00717285" w:rsidRDefault="00717285" w:rsidP="00060524">
      <w:pPr>
        <w:pStyle w:val="Paragraphedeliste"/>
        <w:jc w:val="both"/>
      </w:pPr>
    </w:p>
    <w:p w14:paraId="2DC6C5FC" w14:textId="77777777" w:rsidR="00717285" w:rsidRDefault="00717285" w:rsidP="00060524">
      <w:pPr>
        <w:pStyle w:val="Paragraphedeliste"/>
        <w:jc w:val="both"/>
      </w:pPr>
      <w:r>
        <w:t>Une opération est composée de plusieurs questions sous forme de QCM.</w:t>
      </w:r>
    </w:p>
    <w:p w14:paraId="797586D9" w14:textId="77777777" w:rsidR="00AD1B8F" w:rsidRDefault="00AD1B8F" w:rsidP="00060524">
      <w:pPr>
        <w:pStyle w:val="Paragraphedeliste"/>
        <w:jc w:val="both"/>
      </w:pPr>
    </w:p>
    <w:p w14:paraId="5A8AABB5" w14:textId="70FB0BF9" w:rsidR="00851B5C" w:rsidRDefault="0090655C" w:rsidP="00060524">
      <w:pPr>
        <w:pStyle w:val="Paragraphedeliste"/>
        <w:numPr>
          <w:ilvl w:val="0"/>
          <w:numId w:val="1"/>
        </w:numPr>
        <w:jc w:val="both"/>
      </w:pPr>
      <w:r>
        <w:t>Pour chaque q</w:t>
      </w:r>
      <w:r w:rsidR="00027612">
        <w:t>uestion, nous voulons pouvoir la créer, la modifier, la</w:t>
      </w:r>
      <w:r>
        <w:t xml:space="preserve"> supprimer, </w:t>
      </w:r>
      <w:r w:rsidR="00CF323A">
        <w:t>ainsi qu’</w:t>
      </w:r>
      <w:r>
        <w:t>effacer tous le</w:t>
      </w:r>
      <w:r w:rsidR="00027612">
        <w:t>s SMS reçus pour</w:t>
      </w:r>
      <w:r w:rsidR="007462AF">
        <w:t xml:space="preserve"> celle-ci.</w:t>
      </w:r>
    </w:p>
    <w:p w14:paraId="68116AB6" w14:textId="14EA322F" w:rsidR="0090655C" w:rsidRPr="00BE0791" w:rsidRDefault="0090655C" w:rsidP="00060524">
      <w:pPr>
        <w:pStyle w:val="Paragraphedeliste"/>
        <w:jc w:val="both"/>
      </w:pPr>
      <w:r>
        <w:t>Nous souhaiterions également pouvoir changer l’ordre des questions.</w:t>
      </w:r>
    </w:p>
    <w:p w14:paraId="545185BD" w14:textId="2CFE9BAF" w:rsidR="00BE0791" w:rsidRDefault="002A5B54" w:rsidP="00060524">
      <w:pPr>
        <w:jc w:val="both"/>
      </w:pPr>
      <w:r>
        <w:tab/>
      </w:r>
    </w:p>
    <w:p w14:paraId="0A121F24" w14:textId="77777777" w:rsidR="00597A31" w:rsidRDefault="005735BE" w:rsidP="00060524">
      <w:pPr>
        <w:pStyle w:val="Paragraphedeliste"/>
        <w:jc w:val="both"/>
      </w:pPr>
      <w:r>
        <w:t>Une question est composée</w:t>
      </w:r>
      <w:r w:rsidR="0048666D">
        <w:t xml:space="preserve"> </w:t>
      </w:r>
      <w:r w:rsidR="007272BE">
        <w:t>d’un texte et de plusieurs réponses numérotées A, B, C etc.</w:t>
      </w:r>
      <w:r w:rsidR="00111BC2">
        <w:t xml:space="preserve"> Les participants doivent envoyer leur réponse par SMS, composée du numéro de la question et de la lettre </w:t>
      </w:r>
      <w:r w:rsidR="0058145B">
        <w:t xml:space="preserve">de la réponse choisie. Par exemple, </w:t>
      </w:r>
      <w:r w:rsidR="00111BC2">
        <w:t xml:space="preserve">4D qui correspond à la réponse D de la question 4. </w:t>
      </w:r>
    </w:p>
    <w:p w14:paraId="6B18775E" w14:textId="77777777" w:rsidR="00E018AD" w:rsidRDefault="00803726" w:rsidP="00060524">
      <w:pPr>
        <w:pStyle w:val="Paragraphedeliste"/>
        <w:jc w:val="both"/>
      </w:pPr>
      <w:r>
        <w:lastRenderedPageBreak/>
        <w:t>Une seule participation est autorisée par question.</w:t>
      </w:r>
      <w:r w:rsidR="005E2109">
        <w:t xml:space="preserve"> Si plusieurs votes sont reçus du même expéditeur</w:t>
      </w:r>
      <w:r w:rsidR="009E3BB4">
        <w:t xml:space="preserve"> pour une question</w:t>
      </w:r>
      <w:r w:rsidR="005E2109">
        <w:t xml:space="preserve">, </w:t>
      </w:r>
      <w:r w:rsidR="004F0D0D">
        <w:t>seul le premier est pris en compte</w:t>
      </w:r>
      <w:r w:rsidR="00B567A6">
        <w:t xml:space="preserve">, les autres étant </w:t>
      </w:r>
      <w:r w:rsidR="004F0D0D">
        <w:t>doublon.</w:t>
      </w:r>
      <w:r w:rsidR="00595996">
        <w:t xml:space="preserve"> </w:t>
      </w:r>
    </w:p>
    <w:p w14:paraId="6513235E" w14:textId="24A8455D" w:rsidR="00F3365A" w:rsidRDefault="00595996" w:rsidP="00060524">
      <w:pPr>
        <w:pStyle w:val="Paragraphedeliste"/>
        <w:jc w:val="both"/>
      </w:pPr>
      <w:r>
        <w:t xml:space="preserve">Si la réponse ne peut pas être </w:t>
      </w:r>
      <w:r w:rsidR="002F6E9F">
        <w:t>correctement interprété</w:t>
      </w:r>
      <w:r w:rsidR="00136117">
        <w:t>e</w:t>
      </w:r>
      <w:r w:rsidR="002F6E9F">
        <w:t>, 2X par exemple alors qu’il n’</w:t>
      </w:r>
      <w:r w:rsidR="008C16BC">
        <w:t xml:space="preserve">y a pas de proposition X,  le vote est classé </w:t>
      </w:r>
      <w:r w:rsidR="00A4462A">
        <w:t>en erreur.</w:t>
      </w:r>
      <w:r w:rsidR="00F3365A">
        <w:t xml:space="preserve"> </w:t>
      </w:r>
    </w:p>
    <w:p w14:paraId="68D13441" w14:textId="238D980F" w:rsidR="00B072E5" w:rsidRDefault="00F3365A" w:rsidP="00060524">
      <w:pPr>
        <w:pStyle w:val="Paragraphedeliste"/>
        <w:jc w:val="both"/>
      </w:pPr>
      <w:r>
        <w:t xml:space="preserve">Aussi, </w:t>
      </w:r>
      <w:r w:rsidR="00BB351C">
        <w:t>nous décideron</w:t>
      </w:r>
      <w:r>
        <w:t>s de la fin des votes, il ne doit pas y avo</w:t>
      </w:r>
      <w:r w:rsidR="00E018AD">
        <w:t>ir de chronométrage automatique</w:t>
      </w:r>
      <w:r>
        <w:t xml:space="preserve">. </w:t>
      </w:r>
      <w:r w:rsidR="00C46E73">
        <w:t>Passé ce délai,</w:t>
      </w:r>
      <w:r w:rsidR="00BE0965">
        <w:t xml:space="preserve"> les votes sont classés hors-délai. </w:t>
      </w:r>
      <w:r>
        <w:t>Il doit être possible d’</w:t>
      </w:r>
      <w:r w:rsidR="00743EE9">
        <w:t xml:space="preserve">afficher tous les votes y compris ceux doublon, erronés et hors-délais. </w:t>
      </w:r>
    </w:p>
    <w:p w14:paraId="2B9C21CE" w14:textId="3CCE935B" w:rsidR="00741126" w:rsidRDefault="00111BC2" w:rsidP="00060524">
      <w:pPr>
        <w:pStyle w:val="Paragraphedeliste"/>
        <w:jc w:val="both"/>
      </w:pPr>
      <w:r>
        <w:t>Plusieurs réponses doivent pouvoir être autorisées.</w:t>
      </w:r>
      <w:r w:rsidR="00741126" w:rsidRPr="00741126">
        <w:t xml:space="preserve"> </w:t>
      </w:r>
      <w:r w:rsidR="00741126">
        <w:t>Il doit également</w:t>
      </w:r>
      <w:r w:rsidR="006C504D">
        <w:t xml:space="preserve"> être</w:t>
      </w:r>
      <w:r w:rsidR="00741126">
        <w:t xml:space="preserve"> possible d’accorder un nombre de points à chaque réponse.</w:t>
      </w:r>
    </w:p>
    <w:p w14:paraId="6F2DEAE6" w14:textId="4F997988" w:rsidR="007272BE" w:rsidRDefault="007272BE" w:rsidP="00060524">
      <w:pPr>
        <w:jc w:val="both"/>
      </w:pPr>
    </w:p>
    <w:p w14:paraId="74C10C37" w14:textId="68AE1DEA" w:rsidR="002A5B54" w:rsidRDefault="00214C8C" w:rsidP="00060524">
      <w:pPr>
        <w:pStyle w:val="Paragraphedeliste"/>
        <w:numPr>
          <w:ilvl w:val="0"/>
          <w:numId w:val="1"/>
        </w:numPr>
        <w:jc w:val="both"/>
      </w:pPr>
      <w:r>
        <w:t>Pour chaque réponse, il doit être possible de la créer, de la modifier</w:t>
      </w:r>
      <w:r w:rsidR="00D3577C">
        <w:t xml:space="preserve"> en changeant le texte et/ou le nombre de points</w:t>
      </w:r>
      <w:r>
        <w:t xml:space="preserve"> et de la supprimer.</w:t>
      </w:r>
    </w:p>
    <w:p w14:paraId="687C4C31" w14:textId="0F808FD7" w:rsidR="00A613A2" w:rsidRDefault="00A613A2" w:rsidP="00060524">
      <w:pPr>
        <w:pStyle w:val="Paragraphedeliste"/>
        <w:jc w:val="both"/>
      </w:pPr>
      <w:r>
        <w:t xml:space="preserve">Il ne sera cependant plus possible de modifier le texte d’une question ou l’ordre des réponses si des SMS </w:t>
      </w:r>
      <w:proofErr w:type="gramStart"/>
      <w:r>
        <w:t>o</w:t>
      </w:r>
      <w:r w:rsidR="00D62523">
        <w:t>nt</w:t>
      </w:r>
      <w:proofErr w:type="gramEnd"/>
      <w:r w:rsidR="00D62523">
        <w:t xml:space="preserve"> déjà été reçus pour celle-ci</w:t>
      </w:r>
      <w:r w:rsidR="00A533C9">
        <w:t xml:space="preserve">, seul le nombre des points sera donc </w:t>
      </w:r>
      <w:r w:rsidR="00D62523">
        <w:t>modifiable.</w:t>
      </w:r>
    </w:p>
    <w:p w14:paraId="10B0B963" w14:textId="77777777" w:rsidR="00EA398E" w:rsidRDefault="00EA398E" w:rsidP="00060524">
      <w:pPr>
        <w:jc w:val="both"/>
      </w:pPr>
    </w:p>
    <w:p w14:paraId="6653C02D" w14:textId="77777777" w:rsidR="004651A2" w:rsidRDefault="004651A2" w:rsidP="00060524">
      <w:pPr>
        <w:jc w:val="both"/>
      </w:pPr>
    </w:p>
    <w:p w14:paraId="35C4FA4D" w14:textId="3292FD63" w:rsidR="00C75B4E" w:rsidRDefault="00C75B4E" w:rsidP="00060524">
      <w:pPr>
        <w:pStyle w:val="Paragraphedeliste"/>
        <w:jc w:val="both"/>
      </w:pPr>
      <w:r>
        <w:t>Pour diffuser les ques</w:t>
      </w:r>
      <w:r w:rsidR="00CB5FD5">
        <w:t>tions au public, nous ouvrons</w:t>
      </w:r>
      <w:r>
        <w:t xml:space="preserve"> une fenêtre d</w:t>
      </w:r>
      <w:r w:rsidR="00732625">
        <w:t>e</w:t>
      </w:r>
      <w:r>
        <w:t xml:space="preserve"> navigateur</w:t>
      </w:r>
      <w:r w:rsidR="00732625">
        <w:t xml:space="preserve"> web en plein écran</w:t>
      </w:r>
      <w:r w:rsidR="00A97FC2">
        <w:t xml:space="preserve"> qui sera</w:t>
      </w:r>
      <w:r>
        <w:t xml:space="preserve"> envoyé</w:t>
      </w:r>
      <w:r w:rsidR="00A97FC2">
        <w:t>e</w:t>
      </w:r>
      <w:r w:rsidR="00411026">
        <w:t xml:space="preserve"> à </w:t>
      </w:r>
      <w:proofErr w:type="gramStart"/>
      <w:r w:rsidR="00411026">
        <w:t>un</w:t>
      </w:r>
      <w:proofErr w:type="gramEnd"/>
      <w:r w:rsidR="00411026">
        <w:t xml:space="preserve"> vidéo </w:t>
      </w:r>
      <w:r>
        <w:t>projecteur.</w:t>
      </w:r>
      <w:r w:rsidR="00F94F39">
        <w:t xml:space="preserve"> Aussi,</w:t>
      </w:r>
      <w:r w:rsidR="00EA398E">
        <w:t xml:space="preserve"> le graphisme de cette page doit être modifiable</w:t>
      </w:r>
      <w:r w:rsidR="005E3F93">
        <w:t>.</w:t>
      </w:r>
    </w:p>
    <w:p w14:paraId="680042B2" w14:textId="73659C47" w:rsidR="005E3F93" w:rsidRDefault="002F00C6" w:rsidP="00060524">
      <w:pPr>
        <w:pStyle w:val="Paragraphedeliste"/>
        <w:jc w:val="both"/>
      </w:pPr>
      <w:r>
        <w:t xml:space="preserve">On doit donc avoir le choix de : </w:t>
      </w:r>
    </w:p>
    <w:p w14:paraId="220B9964" w14:textId="77777777" w:rsidR="00EA398E" w:rsidRDefault="00EA398E" w:rsidP="00060524">
      <w:pPr>
        <w:pStyle w:val="Paragraphedeliste"/>
        <w:jc w:val="both"/>
      </w:pPr>
    </w:p>
    <w:p w14:paraId="127F7ECB" w14:textId="336FC682" w:rsidR="00E8235E" w:rsidRDefault="005E3F93" w:rsidP="00060524">
      <w:pPr>
        <w:pStyle w:val="Paragraphedeliste"/>
        <w:numPr>
          <w:ilvl w:val="0"/>
          <w:numId w:val="1"/>
        </w:numPr>
        <w:jc w:val="both"/>
      </w:pPr>
      <w:r>
        <w:t>L</w:t>
      </w:r>
      <w:r w:rsidR="006C31B8">
        <w:t>a taille du</w:t>
      </w:r>
      <w:r w:rsidR="00B133AE">
        <w:t xml:space="preserve"> texte des questions et des réponses</w:t>
      </w:r>
      <w:r w:rsidR="00E8235E">
        <w:t xml:space="preserve"> ainsi que leurs couleurs.</w:t>
      </w:r>
    </w:p>
    <w:p w14:paraId="5FB3FDB7" w14:textId="2D2AF695" w:rsidR="00835150" w:rsidRDefault="00656864" w:rsidP="00060524">
      <w:pPr>
        <w:pStyle w:val="Paragraphedeliste"/>
        <w:numPr>
          <w:ilvl w:val="0"/>
          <w:numId w:val="1"/>
        </w:numPr>
        <w:jc w:val="both"/>
      </w:pPr>
      <w:r>
        <w:t>D</w:t>
      </w:r>
      <w:r w:rsidR="00B133AE">
        <w:t>’afficher</w:t>
      </w:r>
      <w:r w:rsidR="00835150">
        <w:t xml:space="preserve"> le nombre de SMS reçus ou pas.</w:t>
      </w:r>
    </w:p>
    <w:p w14:paraId="6F77B0F6" w14:textId="5A5A338C" w:rsidR="00681DCE" w:rsidRDefault="00562958" w:rsidP="00060524">
      <w:pPr>
        <w:pStyle w:val="Paragraphedeliste"/>
        <w:numPr>
          <w:ilvl w:val="0"/>
          <w:numId w:val="1"/>
        </w:numPr>
        <w:jc w:val="both"/>
      </w:pPr>
      <w:r>
        <w:t>D</w:t>
      </w:r>
      <w:r w:rsidR="00F5477A">
        <w:t xml:space="preserve">e mettre </w:t>
      </w:r>
      <w:r w:rsidR="00EA7900">
        <w:t xml:space="preserve">une image en </w:t>
      </w:r>
      <w:r w:rsidR="007324B3">
        <w:t>fond d’écran</w:t>
      </w:r>
      <w:r w:rsidR="00306F3D">
        <w:t>.</w:t>
      </w:r>
    </w:p>
    <w:p w14:paraId="6B17AF02" w14:textId="28E220A0" w:rsidR="00CB49ED" w:rsidRDefault="00906D25" w:rsidP="00060524">
      <w:pPr>
        <w:pStyle w:val="Paragraphedeliste"/>
        <w:numPr>
          <w:ilvl w:val="0"/>
          <w:numId w:val="1"/>
        </w:numPr>
        <w:jc w:val="both"/>
      </w:pPr>
      <w:r>
        <w:t>D</w:t>
      </w:r>
      <w:r w:rsidR="00011DDE">
        <w:t xml:space="preserve">e mettre </w:t>
      </w:r>
      <w:r w:rsidR="004751AA">
        <w:t>u</w:t>
      </w:r>
      <w:r w:rsidR="00EA1F77">
        <w:t>ne couleur aux barres de résultats</w:t>
      </w:r>
      <w:r w:rsidR="00EA7354">
        <w:t>.</w:t>
      </w:r>
    </w:p>
    <w:p w14:paraId="3E53DBCB" w14:textId="77777777" w:rsidR="00B65911" w:rsidRDefault="00AB4D12" w:rsidP="00060524">
      <w:pPr>
        <w:pStyle w:val="Paragraphedeliste"/>
        <w:numPr>
          <w:ilvl w:val="0"/>
          <w:numId w:val="1"/>
        </w:numPr>
        <w:jc w:val="both"/>
      </w:pPr>
      <w:r>
        <w:t>D</w:t>
      </w:r>
      <w:r w:rsidR="00EA1F77">
        <w:t>’afficher les résultats en pourcentage et/ou en nombre de votes</w:t>
      </w:r>
      <w:r w:rsidR="00B65911">
        <w:t>.</w:t>
      </w:r>
    </w:p>
    <w:p w14:paraId="320850F2" w14:textId="1ED12E41" w:rsidR="00EA398E" w:rsidRDefault="00B65911" w:rsidP="00060524">
      <w:pPr>
        <w:pStyle w:val="Paragraphedeliste"/>
        <w:numPr>
          <w:ilvl w:val="0"/>
          <w:numId w:val="1"/>
        </w:numPr>
        <w:jc w:val="both"/>
      </w:pPr>
      <w:r>
        <w:t>Modifier l</w:t>
      </w:r>
      <w:r w:rsidR="006B643F">
        <w:t xml:space="preserve">e numéro de téléphone se trouvant dans le texte d’explication </w:t>
      </w:r>
      <w:r w:rsidR="00762D81">
        <w:t>en bas de page</w:t>
      </w:r>
      <w:r w:rsidR="00166C15">
        <w:t>.</w:t>
      </w:r>
    </w:p>
    <w:p w14:paraId="79072CF0" w14:textId="77777777" w:rsidR="006F7979" w:rsidRDefault="006F7979" w:rsidP="00060524">
      <w:pPr>
        <w:pStyle w:val="Paragraphedeliste"/>
        <w:jc w:val="both"/>
      </w:pPr>
    </w:p>
    <w:p w14:paraId="1C8DE56F" w14:textId="25901444" w:rsidR="006C72C1" w:rsidRPr="0098663E" w:rsidRDefault="005C0A02" w:rsidP="00060524">
      <w:pPr>
        <w:pStyle w:val="Paragraphedeliste"/>
        <w:jc w:val="both"/>
      </w:pPr>
      <w:r>
        <w:t xml:space="preserve">Cet écran doit être automatiquement actualisé </w:t>
      </w:r>
      <w:r w:rsidR="00CC6475">
        <w:t>avec le compteur de SMS à jour pendant le vote.</w:t>
      </w:r>
      <w:r w:rsidR="000B7E43">
        <w:t xml:space="preserve"> </w:t>
      </w:r>
      <w:r w:rsidR="00094C4A">
        <w:t xml:space="preserve">Il doit également être possible d’afficher les résultats </w:t>
      </w:r>
      <w:r w:rsidR="00A173A6">
        <w:t>provisoires pendant le vote et donc de voir la longueur des barres chang</w:t>
      </w:r>
      <w:r w:rsidR="0028559B">
        <w:t>er à chaque SMS reçu</w:t>
      </w:r>
      <w:r w:rsidR="005D3C07">
        <w:t>.</w:t>
      </w:r>
    </w:p>
    <w:p w14:paraId="15AC7F55" w14:textId="77777777" w:rsidR="00850E31" w:rsidRDefault="00850E31" w:rsidP="00060524">
      <w:pPr>
        <w:jc w:val="both"/>
        <w:rPr>
          <w:u w:val="single"/>
        </w:rPr>
      </w:pPr>
    </w:p>
    <w:p w14:paraId="3A33B1BE" w14:textId="77777777" w:rsidR="00850E31" w:rsidRDefault="00850E31" w:rsidP="00060524">
      <w:pPr>
        <w:jc w:val="both"/>
        <w:rPr>
          <w:u w:val="single"/>
        </w:rPr>
      </w:pPr>
    </w:p>
    <w:p w14:paraId="6C3690CD" w14:textId="77777777" w:rsidR="00850E31" w:rsidRDefault="00850E31" w:rsidP="00060524">
      <w:pPr>
        <w:jc w:val="both"/>
        <w:rPr>
          <w:u w:val="single"/>
        </w:rPr>
      </w:pPr>
    </w:p>
    <w:p w14:paraId="045DECF5" w14:textId="77777777" w:rsidR="00850E31" w:rsidRDefault="00850E31" w:rsidP="00060524">
      <w:pPr>
        <w:jc w:val="both"/>
        <w:rPr>
          <w:u w:val="single"/>
        </w:rPr>
      </w:pPr>
    </w:p>
    <w:p w14:paraId="22581672" w14:textId="77777777" w:rsidR="00850E31" w:rsidRPr="00850E31" w:rsidRDefault="00850E31" w:rsidP="00060524">
      <w:pPr>
        <w:jc w:val="both"/>
      </w:pPr>
    </w:p>
    <w:sectPr w:rsidR="00850E31" w:rsidRPr="00850E31" w:rsidSect="001C0F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631CA" w14:textId="77777777" w:rsidR="008C16BC" w:rsidRDefault="008C16BC" w:rsidP="004751AA">
      <w:r>
        <w:separator/>
      </w:r>
    </w:p>
  </w:endnote>
  <w:endnote w:type="continuationSeparator" w:id="0">
    <w:p w14:paraId="6AF3FCDA" w14:textId="77777777" w:rsidR="008C16BC" w:rsidRDefault="008C16BC" w:rsidP="0047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5629E" w14:textId="77777777" w:rsidR="008C16BC" w:rsidRDefault="008C16BC" w:rsidP="004751AA">
      <w:r>
        <w:separator/>
      </w:r>
    </w:p>
  </w:footnote>
  <w:footnote w:type="continuationSeparator" w:id="0">
    <w:p w14:paraId="34E70683" w14:textId="77777777" w:rsidR="008C16BC" w:rsidRDefault="008C16BC" w:rsidP="00475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86C"/>
    <w:multiLevelType w:val="hybridMultilevel"/>
    <w:tmpl w:val="082CB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44"/>
    <w:rsid w:val="00011DDE"/>
    <w:rsid w:val="000168EC"/>
    <w:rsid w:val="00016C7D"/>
    <w:rsid w:val="00027612"/>
    <w:rsid w:val="00036811"/>
    <w:rsid w:val="00060524"/>
    <w:rsid w:val="00066B7E"/>
    <w:rsid w:val="00094C4A"/>
    <w:rsid w:val="000B086C"/>
    <w:rsid w:val="000B0DD0"/>
    <w:rsid w:val="000B725D"/>
    <w:rsid w:val="000B7E43"/>
    <w:rsid w:val="000C347F"/>
    <w:rsid w:val="000C667A"/>
    <w:rsid w:val="000D60E4"/>
    <w:rsid w:val="000D7632"/>
    <w:rsid w:val="000E5D19"/>
    <w:rsid w:val="000E6414"/>
    <w:rsid w:val="00111BC2"/>
    <w:rsid w:val="0012393B"/>
    <w:rsid w:val="0013051C"/>
    <w:rsid w:val="00133644"/>
    <w:rsid w:val="00136117"/>
    <w:rsid w:val="001378E8"/>
    <w:rsid w:val="00142261"/>
    <w:rsid w:val="00145CA9"/>
    <w:rsid w:val="0014767A"/>
    <w:rsid w:val="00147785"/>
    <w:rsid w:val="00163CF4"/>
    <w:rsid w:val="00166C15"/>
    <w:rsid w:val="001836FC"/>
    <w:rsid w:val="00196B32"/>
    <w:rsid w:val="001A5F6B"/>
    <w:rsid w:val="001B078C"/>
    <w:rsid w:val="001C0F28"/>
    <w:rsid w:val="001C2DDB"/>
    <w:rsid w:val="001D0493"/>
    <w:rsid w:val="001D0E8E"/>
    <w:rsid w:val="001D39CF"/>
    <w:rsid w:val="001F7A05"/>
    <w:rsid w:val="00210FCF"/>
    <w:rsid w:val="00214C8C"/>
    <w:rsid w:val="00224035"/>
    <w:rsid w:val="002346B2"/>
    <w:rsid w:val="00240307"/>
    <w:rsid w:val="00240D29"/>
    <w:rsid w:val="00242E19"/>
    <w:rsid w:val="00252EFD"/>
    <w:rsid w:val="00254B56"/>
    <w:rsid w:val="00270C75"/>
    <w:rsid w:val="00273B79"/>
    <w:rsid w:val="0028559B"/>
    <w:rsid w:val="002A2845"/>
    <w:rsid w:val="002A47DE"/>
    <w:rsid w:val="002A5B54"/>
    <w:rsid w:val="002B2393"/>
    <w:rsid w:val="002B36E4"/>
    <w:rsid w:val="002B5E5C"/>
    <w:rsid w:val="002C41AE"/>
    <w:rsid w:val="002D448C"/>
    <w:rsid w:val="002F00C6"/>
    <w:rsid w:val="002F0E6C"/>
    <w:rsid w:val="002F62D7"/>
    <w:rsid w:val="002F63D3"/>
    <w:rsid w:val="002F6E9F"/>
    <w:rsid w:val="00306F3D"/>
    <w:rsid w:val="003102ED"/>
    <w:rsid w:val="003238B9"/>
    <w:rsid w:val="00326A32"/>
    <w:rsid w:val="00332FFD"/>
    <w:rsid w:val="0034780D"/>
    <w:rsid w:val="003542F9"/>
    <w:rsid w:val="00357102"/>
    <w:rsid w:val="00372A02"/>
    <w:rsid w:val="00374228"/>
    <w:rsid w:val="003C56DD"/>
    <w:rsid w:val="003D39AF"/>
    <w:rsid w:val="003D55E0"/>
    <w:rsid w:val="003F030C"/>
    <w:rsid w:val="003F1080"/>
    <w:rsid w:val="004003DB"/>
    <w:rsid w:val="0040082D"/>
    <w:rsid w:val="00411026"/>
    <w:rsid w:val="004256E9"/>
    <w:rsid w:val="004278BC"/>
    <w:rsid w:val="00434C99"/>
    <w:rsid w:val="00434D0B"/>
    <w:rsid w:val="00444615"/>
    <w:rsid w:val="00453D02"/>
    <w:rsid w:val="00457B13"/>
    <w:rsid w:val="004651A2"/>
    <w:rsid w:val="004751AA"/>
    <w:rsid w:val="004814E1"/>
    <w:rsid w:val="0048666D"/>
    <w:rsid w:val="00493483"/>
    <w:rsid w:val="004A2CA5"/>
    <w:rsid w:val="004B4118"/>
    <w:rsid w:val="004D54C7"/>
    <w:rsid w:val="004F0D0D"/>
    <w:rsid w:val="004F7027"/>
    <w:rsid w:val="00513A28"/>
    <w:rsid w:val="00523AA4"/>
    <w:rsid w:val="005619EA"/>
    <w:rsid w:val="00562958"/>
    <w:rsid w:val="00567986"/>
    <w:rsid w:val="005735BE"/>
    <w:rsid w:val="00574C7E"/>
    <w:rsid w:val="00577B0D"/>
    <w:rsid w:val="00581056"/>
    <w:rsid w:val="0058145B"/>
    <w:rsid w:val="00595996"/>
    <w:rsid w:val="00597A31"/>
    <w:rsid w:val="005A18EE"/>
    <w:rsid w:val="005B237E"/>
    <w:rsid w:val="005C0A02"/>
    <w:rsid w:val="005C7FDF"/>
    <w:rsid w:val="005D3C07"/>
    <w:rsid w:val="005D624A"/>
    <w:rsid w:val="005E2109"/>
    <w:rsid w:val="005E3F93"/>
    <w:rsid w:val="00603D9D"/>
    <w:rsid w:val="00624545"/>
    <w:rsid w:val="0063155C"/>
    <w:rsid w:val="00635B16"/>
    <w:rsid w:val="00653D9A"/>
    <w:rsid w:val="00656864"/>
    <w:rsid w:val="00661614"/>
    <w:rsid w:val="006640B6"/>
    <w:rsid w:val="00673572"/>
    <w:rsid w:val="00681DCE"/>
    <w:rsid w:val="006B643F"/>
    <w:rsid w:val="006C31B8"/>
    <w:rsid w:val="006C504D"/>
    <w:rsid w:val="006C72C1"/>
    <w:rsid w:val="006D3129"/>
    <w:rsid w:val="006F1727"/>
    <w:rsid w:val="006F7979"/>
    <w:rsid w:val="0070122B"/>
    <w:rsid w:val="00706013"/>
    <w:rsid w:val="007116EA"/>
    <w:rsid w:val="00712237"/>
    <w:rsid w:val="00712DDD"/>
    <w:rsid w:val="00717285"/>
    <w:rsid w:val="0072526A"/>
    <w:rsid w:val="007272BE"/>
    <w:rsid w:val="007274D7"/>
    <w:rsid w:val="007324B3"/>
    <w:rsid w:val="00732625"/>
    <w:rsid w:val="00741126"/>
    <w:rsid w:val="00743EE9"/>
    <w:rsid w:val="007462AF"/>
    <w:rsid w:val="0075461E"/>
    <w:rsid w:val="007547D6"/>
    <w:rsid w:val="00757692"/>
    <w:rsid w:val="00762D81"/>
    <w:rsid w:val="007646CC"/>
    <w:rsid w:val="007667DA"/>
    <w:rsid w:val="00785E49"/>
    <w:rsid w:val="00792E95"/>
    <w:rsid w:val="007B4C44"/>
    <w:rsid w:val="007D1FCC"/>
    <w:rsid w:val="007D3726"/>
    <w:rsid w:val="00803726"/>
    <w:rsid w:val="00816DD3"/>
    <w:rsid w:val="008175ED"/>
    <w:rsid w:val="008206AE"/>
    <w:rsid w:val="0083041B"/>
    <w:rsid w:val="00835150"/>
    <w:rsid w:val="00850E31"/>
    <w:rsid w:val="00851B5C"/>
    <w:rsid w:val="008532EF"/>
    <w:rsid w:val="00856DC3"/>
    <w:rsid w:val="00876FB4"/>
    <w:rsid w:val="00877B8E"/>
    <w:rsid w:val="008A3BB2"/>
    <w:rsid w:val="008A4985"/>
    <w:rsid w:val="008B2C32"/>
    <w:rsid w:val="008C16BC"/>
    <w:rsid w:val="008F2880"/>
    <w:rsid w:val="00904032"/>
    <w:rsid w:val="0090655C"/>
    <w:rsid w:val="00906D25"/>
    <w:rsid w:val="009263F3"/>
    <w:rsid w:val="00961716"/>
    <w:rsid w:val="00975F90"/>
    <w:rsid w:val="0098663E"/>
    <w:rsid w:val="009A0A4E"/>
    <w:rsid w:val="009B12FF"/>
    <w:rsid w:val="009C0D15"/>
    <w:rsid w:val="009C69C5"/>
    <w:rsid w:val="009D26F1"/>
    <w:rsid w:val="009E0033"/>
    <w:rsid w:val="009E3BB4"/>
    <w:rsid w:val="00A173A6"/>
    <w:rsid w:val="00A255C0"/>
    <w:rsid w:val="00A342A4"/>
    <w:rsid w:val="00A4462A"/>
    <w:rsid w:val="00A516F6"/>
    <w:rsid w:val="00A533C9"/>
    <w:rsid w:val="00A613A2"/>
    <w:rsid w:val="00A82CD9"/>
    <w:rsid w:val="00A97FC2"/>
    <w:rsid w:val="00AA03AB"/>
    <w:rsid w:val="00AA2841"/>
    <w:rsid w:val="00AA2C43"/>
    <w:rsid w:val="00AB4D12"/>
    <w:rsid w:val="00AD1B8F"/>
    <w:rsid w:val="00AE23EB"/>
    <w:rsid w:val="00AE5EC9"/>
    <w:rsid w:val="00AE6130"/>
    <w:rsid w:val="00B036F6"/>
    <w:rsid w:val="00B072E5"/>
    <w:rsid w:val="00B133AE"/>
    <w:rsid w:val="00B1451C"/>
    <w:rsid w:val="00B206CD"/>
    <w:rsid w:val="00B21943"/>
    <w:rsid w:val="00B33E24"/>
    <w:rsid w:val="00B53983"/>
    <w:rsid w:val="00B546EB"/>
    <w:rsid w:val="00B567A6"/>
    <w:rsid w:val="00B65911"/>
    <w:rsid w:val="00B67405"/>
    <w:rsid w:val="00B67CCC"/>
    <w:rsid w:val="00B705B0"/>
    <w:rsid w:val="00B71985"/>
    <w:rsid w:val="00B76AE3"/>
    <w:rsid w:val="00B912DF"/>
    <w:rsid w:val="00B96B6E"/>
    <w:rsid w:val="00BB351C"/>
    <w:rsid w:val="00BC55F2"/>
    <w:rsid w:val="00BE0014"/>
    <w:rsid w:val="00BE0791"/>
    <w:rsid w:val="00BE0965"/>
    <w:rsid w:val="00BE51A1"/>
    <w:rsid w:val="00BE5CC5"/>
    <w:rsid w:val="00BE7525"/>
    <w:rsid w:val="00BF2CC2"/>
    <w:rsid w:val="00C11882"/>
    <w:rsid w:val="00C11BA5"/>
    <w:rsid w:val="00C32FC2"/>
    <w:rsid w:val="00C460D1"/>
    <w:rsid w:val="00C46E73"/>
    <w:rsid w:val="00C665F0"/>
    <w:rsid w:val="00C7432F"/>
    <w:rsid w:val="00C75306"/>
    <w:rsid w:val="00C75B4E"/>
    <w:rsid w:val="00C81556"/>
    <w:rsid w:val="00C82C20"/>
    <w:rsid w:val="00C95059"/>
    <w:rsid w:val="00CB49ED"/>
    <w:rsid w:val="00CB556D"/>
    <w:rsid w:val="00CB5FD5"/>
    <w:rsid w:val="00CC6475"/>
    <w:rsid w:val="00CE0475"/>
    <w:rsid w:val="00CF1B39"/>
    <w:rsid w:val="00CF323A"/>
    <w:rsid w:val="00CF359E"/>
    <w:rsid w:val="00CF598B"/>
    <w:rsid w:val="00D21A12"/>
    <w:rsid w:val="00D3577C"/>
    <w:rsid w:val="00D4042F"/>
    <w:rsid w:val="00D469E7"/>
    <w:rsid w:val="00D55E99"/>
    <w:rsid w:val="00D60D83"/>
    <w:rsid w:val="00D62523"/>
    <w:rsid w:val="00D67A66"/>
    <w:rsid w:val="00D71EE9"/>
    <w:rsid w:val="00D8394D"/>
    <w:rsid w:val="00D934B8"/>
    <w:rsid w:val="00DA15D8"/>
    <w:rsid w:val="00DB18E1"/>
    <w:rsid w:val="00DD1B2E"/>
    <w:rsid w:val="00DD3701"/>
    <w:rsid w:val="00DE7B55"/>
    <w:rsid w:val="00E018AD"/>
    <w:rsid w:val="00E206C3"/>
    <w:rsid w:val="00E277D7"/>
    <w:rsid w:val="00E34606"/>
    <w:rsid w:val="00E46294"/>
    <w:rsid w:val="00E74032"/>
    <w:rsid w:val="00E8235E"/>
    <w:rsid w:val="00E96DBD"/>
    <w:rsid w:val="00EA1F77"/>
    <w:rsid w:val="00EA398E"/>
    <w:rsid w:val="00EA47E9"/>
    <w:rsid w:val="00EA5EAC"/>
    <w:rsid w:val="00EA7354"/>
    <w:rsid w:val="00EA7900"/>
    <w:rsid w:val="00ED4C4A"/>
    <w:rsid w:val="00F1210C"/>
    <w:rsid w:val="00F12D8E"/>
    <w:rsid w:val="00F25107"/>
    <w:rsid w:val="00F3365A"/>
    <w:rsid w:val="00F45BA8"/>
    <w:rsid w:val="00F5477A"/>
    <w:rsid w:val="00F82F41"/>
    <w:rsid w:val="00F94F39"/>
    <w:rsid w:val="00FA012B"/>
    <w:rsid w:val="00FA3941"/>
    <w:rsid w:val="00FA4944"/>
    <w:rsid w:val="00FA4EF3"/>
    <w:rsid w:val="00FC07AD"/>
    <w:rsid w:val="00FC6BAD"/>
    <w:rsid w:val="00FC71DE"/>
    <w:rsid w:val="00FD27C5"/>
    <w:rsid w:val="00FD7AA9"/>
    <w:rsid w:val="00FE77FB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BC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07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51A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4751AA"/>
  </w:style>
  <w:style w:type="paragraph" w:styleId="Pieddepage">
    <w:name w:val="footer"/>
    <w:basedOn w:val="Normal"/>
    <w:link w:val="PieddepageCar"/>
    <w:uiPriority w:val="99"/>
    <w:unhideWhenUsed/>
    <w:rsid w:val="004751A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51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07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51A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4751AA"/>
  </w:style>
  <w:style w:type="paragraph" w:styleId="Pieddepage">
    <w:name w:val="footer"/>
    <w:basedOn w:val="Normal"/>
    <w:link w:val="PieddepageCar"/>
    <w:uiPriority w:val="99"/>
    <w:unhideWhenUsed/>
    <w:rsid w:val="004751A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549</Words>
  <Characters>3020</Characters>
  <Application>Microsoft Macintosh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Myrvete Hatoum</dc:creator>
  <cp:keywords/>
  <dc:description/>
  <cp:lastModifiedBy>Myrvete Hatoum</cp:lastModifiedBy>
  <cp:revision>428</cp:revision>
  <dcterms:created xsi:type="dcterms:W3CDTF">2015-01-11T12:20:00Z</dcterms:created>
  <dcterms:modified xsi:type="dcterms:W3CDTF">2015-01-12T16:16:00Z</dcterms:modified>
</cp:coreProperties>
</file>