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A94" w:rsidRPr="00FA0703" w:rsidRDefault="00CD3A94" w:rsidP="00CD3A94">
      <w:pPr>
        <w:jc w:val="center"/>
        <w:rPr>
          <w:rStyle w:val="MachinecrireHTML"/>
          <w:rFonts w:ascii="Arial" w:eastAsiaTheme="minorHAnsi" w:hAnsi="Arial" w:cs="Arial"/>
          <w:b/>
          <w:sz w:val="24"/>
        </w:rPr>
      </w:pPr>
      <w:r w:rsidRPr="00FA0703">
        <w:rPr>
          <w:rStyle w:val="MachinecrireHTML"/>
          <w:rFonts w:ascii="Arial" w:eastAsiaTheme="minorHAnsi" w:hAnsi="Arial" w:cs="Arial"/>
          <w:b/>
          <w:sz w:val="24"/>
        </w:rPr>
        <w:t>SUJET PROJET TUTEURE S3/S4 2014</w:t>
      </w:r>
    </w:p>
    <w:p w:rsidR="00CD3A94" w:rsidRPr="00FA0703" w:rsidRDefault="00CD3A94" w:rsidP="00CD3A94">
      <w:pPr>
        <w:jc w:val="center"/>
        <w:rPr>
          <w:rStyle w:val="MachinecrireHTML"/>
          <w:rFonts w:ascii="Arial" w:eastAsiaTheme="minorHAnsi" w:hAnsi="Arial" w:cs="Arial"/>
          <w:b/>
          <w:sz w:val="24"/>
        </w:rPr>
      </w:pPr>
      <w:r w:rsidRPr="00FA0703">
        <w:rPr>
          <w:rStyle w:val="MachinecrireHTML"/>
          <w:rFonts w:ascii="Arial" w:eastAsiaTheme="minorHAnsi" w:hAnsi="Arial" w:cs="Arial"/>
          <w:b/>
          <w:sz w:val="24"/>
        </w:rPr>
        <w:t xml:space="preserve">DEVELOPPEMENT </w:t>
      </w:r>
      <w:r>
        <w:rPr>
          <w:rStyle w:val="MachinecrireHTML"/>
          <w:rFonts w:ascii="Arial" w:eastAsiaTheme="minorHAnsi" w:hAnsi="Arial" w:cs="Arial"/>
          <w:b/>
          <w:sz w:val="24"/>
        </w:rPr>
        <w:t>APPLICATION WEB FEEDBACK AUDITOIRES</w:t>
      </w:r>
    </w:p>
    <w:p w:rsidR="00CD3A94" w:rsidRDefault="00CD3A94">
      <w:pPr>
        <w:rPr>
          <w:rFonts w:ascii="Arial" w:hAnsi="Arial" w:cs="Arial"/>
          <w:szCs w:val="20"/>
        </w:rPr>
      </w:pPr>
    </w:p>
    <w:p w:rsidR="00430C5E" w:rsidRPr="00CD3A94" w:rsidRDefault="00CD3A94" w:rsidP="00CD3A94">
      <w:pPr>
        <w:rPr>
          <w:rFonts w:ascii="Arial" w:hAnsi="Arial" w:cs="Arial"/>
          <w:sz w:val="24"/>
        </w:rPr>
      </w:pPr>
      <w:r w:rsidRPr="00CD3A94">
        <w:rPr>
          <w:rFonts w:ascii="Arial" w:hAnsi="Arial" w:cs="Arial"/>
          <w:szCs w:val="20"/>
        </w:rPr>
        <w:t>Il s’agit d’</w:t>
      </w:r>
      <w:r w:rsidRPr="00CD3A94">
        <w:rPr>
          <w:rFonts w:ascii="Arial" w:hAnsi="Arial" w:cs="Arial"/>
          <w:szCs w:val="20"/>
        </w:rPr>
        <w:t>une application web permettant de faire interagir le public par SMS lors de rassemblements (séminaires, conférences, assemblées générales, ...)</w:t>
      </w:r>
      <w:r w:rsidRPr="00CD3A94">
        <w:rPr>
          <w:rFonts w:ascii="Arial" w:hAnsi="Arial" w:cs="Arial"/>
          <w:szCs w:val="20"/>
        </w:rPr>
        <w:t>.</w:t>
      </w:r>
      <w:r w:rsidRPr="00CD3A94">
        <w:rPr>
          <w:rFonts w:ascii="Arial" w:hAnsi="Arial" w:cs="Arial"/>
          <w:szCs w:val="20"/>
        </w:rPr>
        <w:br/>
      </w:r>
      <w:r w:rsidRPr="00CD3A94">
        <w:rPr>
          <w:rFonts w:ascii="Arial" w:hAnsi="Arial" w:cs="Arial"/>
          <w:szCs w:val="20"/>
        </w:rPr>
        <w:br/>
        <w:t>Ce projet fait appel aux techno</w:t>
      </w:r>
      <w:r>
        <w:rPr>
          <w:rFonts w:ascii="Arial" w:hAnsi="Arial" w:cs="Arial"/>
          <w:szCs w:val="20"/>
        </w:rPr>
        <w:t>logies</w:t>
      </w:r>
      <w:r w:rsidRPr="00CD3A94">
        <w:rPr>
          <w:rFonts w:ascii="Arial" w:hAnsi="Arial" w:cs="Arial"/>
          <w:szCs w:val="20"/>
        </w:rPr>
        <w:t xml:space="preserve"> suivantes : PHP, BDD, </w:t>
      </w:r>
      <w:proofErr w:type="spellStart"/>
      <w:r w:rsidRPr="00CD3A94">
        <w:rPr>
          <w:rFonts w:ascii="Arial" w:hAnsi="Arial" w:cs="Arial"/>
          <w:szCs w:val="20"/>
        </w:rPr>
        <w:t>JQuery</w:t>
      </w:r>
      <w:proofErr w:type="spellEnd"/>
      <w:r w:rsidRPr="00CD3A94">
        <w:rPr>
          <w:rFonts w:ascii="Arial" w:hAnsi="Arial" w:cs="Arial"/>
          <w:szCs w:val="20"/>
        </w:rPr>
        <w:t xml:space="preserve">, html, </w:t>
      </w:r>
      <w:proofErr w:type="spellStart"/>
      <w:r w:rsidRPr="00CD3A94">
        <w:rPr>
          <w:rFonts w:ascii="Arial" w:hAnsi="Arial" w:cs="Arial"/>
          <w:szCs w:val="20"/>
        </w:rPr>
        <w:t>css</w:t>
      </w:r>
      <w:proofErr w:type="spellEnd"/>
      <w:r w:rsidRPr="00CD3A94">
        <w:rPr>
          <w:rFonts w:ascii="Arial" w:hAnsi="Arial" w:cs="Arial"/>
          <w:szCs w:val="20"/>
        </w:rPr>
        <w:t xml:space="preserve">. </w:t>
      </w:r>
      <w:r w:rsidRPr="00CD3A94">
        <w:rPr>
          <w:rFonts w:ascii="Arial" w:hAnsi="Arial" w:cs="Arial"/>
          <w:szCs w:val="20"/>
        </w:rPr>
        <w:br/>
      </w:r>
      <w:r w:rsidRPr="00CD3A94">
        <w:rPr>
          <w:rFonts w:ascii="Arial" w:hAnsi="Arial" w:cs="Arial"/>
          <w:szCs w:val="20"/>
        </w:rPr>
        <w:br/>
      </w:r>
      <w:r>
        <w:rPr>
          <w:rFonts w:ascii="Arial" w:hAnsi="Arial" w:cs="Arial"/>
          <w:b/>
          <w:szCs w:val="20"/>
        </w:rPr>
        <w:t xml:space="preserve">- </w:t>
      </w:r>
      <w:r w:rsidRPr="00CD3A94">
        <w:rPr>
          <w:rFonts w:ascii="Arial" w:hAnsi="Arial" w:cs="Arial"/>
          <w:b/>
          <w:szCs w:val="20"/>
        </w:rPr>
        <w:t>Partie 1</w:t>
      </w:r>
      <w:r w:rsidRPr="00CD3A94">
        <w:rPr>
          <w:rFonts w:ascii="Arial" w:hAnsi="Arial" w:cs="Arial"/>
          <w:szCs w:val="20"/>
        </w:rPr>
        <w:t xml:space="preserve"> : réception des SMS. Cette partie n'est pas à traiter car nécessite matériel (modem), service (provider t</w:t>
      </w:r>
      <w:r w:rsidR="00AF37D8">
        <w:rPr>
          <w:rFonts w:ascii="Arial" w:hAnsi="Arial" w:cs="Arial"/>
          <w:szCs w:val="20"/>
        </w:rPr>
        <w:t>é</w:t>
      </w:r>
      <w:r w:rsidRPr="00CD3A94">
        <w:rPr>
          <w:rFonts w:ascii="Arial" w:hAnsi="Arial" w:cs="Arial"/>
          <w:szCs w:val="20"/>
        </w:rPr>
        <w:t>l</w:t>
      </w:r>
      <w:r w:rsidR="00AF37D8">
        <w:rPr>
          <w:rFonts w:ascii="Arial" w:hAnsi="Arial" w:cs="Arial"/>
          <w:szCs w:val="20"/>
        </w:rPr>
        <w:t>é</w:t>
      </w:r>
      <w:r w:rsidRPr="00CD3A94">
        <w:rPr>
          <w:rFonts w:ascii="Arial" w:hAnsi="Arial" w:cs="Arial"/>
          <w:szCs w:val="20"/>
        </w:rPr>
        <w:t>com), et logiciel (gestion du modem). Il faudra simuler l'envoi de SMS avec un petit formulaire web ou par un petit robot automatique, qui alimentent une table en BDD.</w:t>
      </w:r>
      <w:r w:rsidRPr="00CD3A94">
        <w:rPr>
          <w:rFonts w:ascii="Arial" w:hAnsi="Arial" w:cs="Arial"/>
          <w:szCs w:val="20"/>
        </w:rPr>
        <w:br/>
      </w:r>
      <w:r w:rsidRPr="00CD3A94">
        <w:rPr>
          <w:rFonts w:ascii="Arial" w:hAnsi="Arial" w:cs="Arial"/>
          <w:szCs w:val="20"/>
        </w:rPr>
        <w:br/>
      </w:r>
      <w:r>
        <w:rPr>
          <w:rFonts w:ascii="Arial" w:hAnsi="Arial" w:cs="Arial"/>
          <w:b/>
          <w:szCs w:val="20"/>
        </w:rPr>
        <w:t xml:space="preserve">- </w:t>
      </w:r>
      <w:r w:rsidRPr="00CD3A94">
        <w:rPr>
          <w:rFonts w:ascii="Arial" w:hAnsi="Arial" w:cs="Arial"/>
          <w:b/>
          <w:szCs w:val="20"/>
        </w:rPr>
        <w:t>Partie 2</w:t>
      </w:r>
      <w:r w:rsidRPr="00CD3A94">
        <w:rPr>
          <w:rFonts w:ascii="Arial" w:hAnsi="Arial" w:cs="Arial"/>
          <w:szCs w:val="20"/>
        </w:rPr>
        <w:t xml:space="preserve"> : paramétrage d'une opération. Il y a deux types d'action par SMS : le SMS libre, et le vote</w:t>
      </w:r>
      <w:r w:rsidRPr="00CD3A94">
        <w:rPr>
          <w:rFonts w:ascii="Arial" w:hAnsi="Arial" w:cs="Arial"/>
          <w:szCs w:val="20"/>
        </w:rPr>
        <w:br/>
        <w:t xml:space="preserve">    </w:t>
      </w:r>
      <w:bookmarkStart w:id="0" w:name="_GoBack"/>
      <w:bookmarkEnd w:id="0"/>
      <w:r w:rsidRPr="00CD3A94">
        <w:rPr>
          <w:rFonts w:ascii="Arial" w:hAnsi="Arial" w:cs="Arial"/>
          <w:szCs w:val="20"/>
        </w:rPr>
        <w:t xml:space="preserve">- texte libre. Il s'agit des commentaires, des réactions, des questions, </w:t>
      </w:r>
      <w:proofErr w:type="spellStart"/>
      <w:r w:rsidRPr="00CD3A94">
        <w:rPr>
          <w:rFonts w:ascii="Arial" w:hAnsi="Arial" w:cs="Arial"/>
          <w:szCs w:val="20"/>
        </w:rPr>
        <w:t>etc</w:t>
      </w:r>
      <w:proofErr w:type="spellEnd"/>
      <w:r w:rsidRPr="00CD3A94">
        <w:rPr>
          <w:rFonts w:ascii="Arial" w:hAnsi="Arial" w:cs="Arial"/>
          <w:szCs w:val="20"/>
        </w:rPr>
        <w:t>, que le public adresse aux orateurs.</w:t>
      </w:r>
      <w:r w:rsidRPr="00CD3A94">
        <w:rPr>
          <w:rFonts w:ascii="Arial" w:hAnsi="Arial" w:cs="Arial"/>
          <w:szCs w:val="20"/>
        </w:rPr>
        <w:br/>
        <w:t xml:space="preserve">    - vote. Des questions type QCM sont posées au public, qui répond par un SMS (ex: 2B pour le choix B à la question 2). </w:t>
      </w:r>
      <w:r w:rsidRPr="00CD3A94">
        <w:rPr>
          <w:rFonts w:ascii="Arial" w:hAnsi="Arial" w:cs="Arial"/>
          <w:szCs w:val="20"/>
        </w:rPr>
        <w:br/>
        <w:t xml:space="preserve">Le paramétrage de l'opération consiste à préparer les différentes questions, les réponses possibles par question. </w:t>
      </w:r>
      <w:r w:rsidRPr="00CD3A94">
        <w:rPr>
          <w:rFonts w:ascii="Arial" w:hAnsi="Arial" w:cs="Arial"/>
          <w:szCs w:val="20"/>
        </w:rPr>
        <w:br/>
        <w:t xml:space="preserve">Possibilité d'attribuer des points aux bonnes réponses (dans le cas de jeux, de contrôle de </w:t>
      </w:r>
      <w:proofErr w:type="gramStart"/>
      <w:r w:rsidRPr="00CD3A94">
        <w:rPr>
          <w:rFonts w:ascii="Arial" w:hAnsi="Arial" w:cs="Arial"/>
          <w:szCs w:val="20"/>
        </w:rPr>
        <w:t>connaissances</w:t>
      </w:r>
      <w:proofErr w:type="gramEnd"/>
      <w:r w:rsidRPr="00CD3A94">
        <w:rPr>
          <w:rFonts w:ascii="Arial" w:hAnsi="Arial" w:cs="Arial"/>
          <w:szCs w:val="20"/>
        </w:rPr>
        <w:t>, ...).</w:t>
      </w:r>
      <w:r w:rsidRPr="00CD3A94">
        <w:rPr>
          <w:rFonts w:ascii="Arial" w:hAnsi="Arial" w:cs="Arial"/>
          <w:szCs w:val="20"/>
        </w:rPr>
        <w:br/>
      </w:r>
      <w:r w:rsidRPr="00CD3A94">
        <w:rPr>
          <w:rFonts w:ascii="Arial" w:hAnsi="Arial" w:cs="Arial"/>
          <w:szCs w:val="20"/>
        </w:rPr>
        <w:br/>
      </w:r>
      <w:r>
        <w:rPr>
          <w:rFonts w:ascii="Arial" w:hAnsi="Arial" w:cs="Arial"/>
          <w:b/>
          <w:szCs w:val="20"/>
        </w:rPr>
        <w:t xml:space="preserve">- </w:t>
      </w:r>
      <w:r w:rsidRPr="00CD3A94">
        <w:rPr>
          <w:rFonts w:ascii="Arial" w:hAnsi="Arial" w:cs="Arial"/>
          <w:b/>
          <w:szCs w:val="20"/>
        </w:rPr>
        <w:t>Partie 3 :</w:t>
      </w:r>
      <w:r w:rsidRPr="00CD3A94">
        <w:rPr>
          <w:rFonts w:ascii="Arial" w:hAnsi="Arial" w:cs="Arial"/>
          <w:szCs w:val="20"/>
        </w:rPr>
        <w:t xml:space="preserve"> diffusion</w:t>
      </w:r>
      <w:r w:rsidRPr="00CD3A94">
        <w:rPr>
          <w:rFonts w:ascii="Arial" w:hAnsi="Arial" w:cs="Arial"/>
          <w:szCs w:val="20"/>
        </w:rPr>
        <w:br/>
        <w:t>Lors de la prestation, on diffuse depuis la régie un écran affichant les QCM, ou les questions ouvertes.</w:t>
      </w:r>
      <w:r w:rsidRPr="00CD3A94">
        <w:rPr>
          <w:rFonts w:ascii="Arial" w:hAnsi="Arial" w:cs="Arial"/>
          <w:szCs w:val="20"/>
        </w:rPr>
        <w:br/>
        <w:t>Un robot traite les messages reçus dans la BDD (contrôle des réponses valides, interdire le vote multiple, gestion des hors délai</w:t>
      </w:r>
      <w:proofErr w:type="gramStart"/>
      <w:r w:rsidRPr="00CD3A94">
        <w:rPr>
          <w:rFonts w:ascii="Arial" w:hAnsi="Arial" w:cs="Arial"/>
          <w:szCs w:val="20"/>
        </w:rPr>
        <w:t>)</w:t>
      </w:r>
      <w:proofErr w:type="gramEnd"/>
      <w:r w:rsidRPr="00CD3A94">
        <w:rPr>
          <w:rFonts w:ascii="Arial" w:hAnsi="Arial" w:cs="Arial"/>
          <w:szCs w:val="20"/>
        </w:rPr>
        <w:br/>
        <w:t>Dans le cas du vote : affichage du résultat sous forme graphiques (barres horizontales avec pourcentage), affichage du nombre de SMS reçus. Le résultat s'affiche à la fermeture du vote, ou bien réactualisé en permanence pendant le vote, au choix de l'organisateur.</w:t>
      </w:r>
      <w:r w:rsidRPr="00CD3A94">
        <w:rPr>
          <w:rFonts w:ascii="Arial" w:hAnsi="Arial" w:cs="Arial"/>
          <w:szCs w:val="20"/>
        </w:rPr>
        <w:br/>
        <w:t>Si l'opération utilise les points (jeux, ..), affichage d'un podium avec les participant</w:t>
      </w:r>
      <w:r>
        <w:rPr>
          <w:rFonts w:ascii="Arial" w:hAnsi="Arial" w:cs="Arial"/>
          <w:szCs w:val="20"/>
        </w:rPr>
        <w:t>s</w:t>
      </w:r>
      <w:r w:rsidRPr="00CD3A94">
        <w:rPr>
          <w:rFonts w:ascii="Arial" w:hAnsi="Arial" w:cs="Arial"/>
          <w:szCs w:val="20"/>
        </w:rPr>
        <w:t xml:space="preserve"> ayant le plus de points (affichage des 1 ou 2 derniers chiffres du téléphone).</w:t>
      </w:r>
      <w:r w:rsidRPr="00CD3A94">
        <w:rPr>
          <w:rFonts w:ascii="Arial" w:hAnsi="Arial" w:cs="Arial"/>
          <w:szCs w:val="20"/>
        </w:rPr>
        <w:br/>
        <w:t>Dans cas des questions ouvertes : possibilité de trier les messages par thème, et de filtrer. Les messages choisis sont alors diffusés à l'écran.</w:t>
      </w:r>
      <w:r w:rsidRPr="00CD3A94">
        <w:rPr>
          <w:rFonts w:ascii="Arial" w:hAnsi="Arial" w:cs="Arial"/>
          <w:szCs w:val="20"/>
        </w:rPr>
        <w:br/>
        <w:t>L'écran de résultat doit pouvoir être paramétré le plus possible (afficher ou non tel élément, changer couleur et typo des textes, changer l'image en fond, choix des couleurs des barres de résultat, affichage en pourcentage et/ou en valeur absolue, ...</w:t>
      </w:r>
      <w:proofErr w:type="gramStart"/>
      <w:r w:rsidRPr="00CD3A94">
        <w:rPr>
          <w:rFonts w:ascii="Arial" w:hAnsi="Arial" w:cs="Arial"/>
          <w:szCs w:val="20"/>
        </w:rPr>
        <w:t>)</w:t>
      </w:r>
      <w:proofErr w:type="gramEnd"/>
      <w:r w:rsidRPr="00CD3A94">
        <w:rPr>
          <w:rFonts w:ascii="Arial" w:hAnsi="Arial" w:cs="Arial"/>
          <w:szCs w:val="20"/>
        </w:rPr>
        <w:br/>
      </w:r>
      <w:r w:rsidRPr="00CD3A94">
        <w:rPr>
          <w:rFonts w:ascii="Arial" w:hAnsi="Arial" w:cs="Arial"/>
          <w:szCs w:val="20"/>
        </w:rPr>
        <w:br/>
        <w:t>Les difficultés du projet sont l'ergonomie, qui doit être soignée et pratique, et le comportement "temps réel" de la diffusion et du robot de traitement.</w:t>
      </w:r>
    </w:p>
    <w:sectPr w:rsidR="00430C5E" w:rsidRPr="00CD3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961D0"/>
    <w:multiLevelType w:val="hybridMultilevel"/>
    <w:tmpl w:val="7B667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037918"/>
    <w:multiLevelType w:val="hybridMultilevel"/>
    <w:tmpl w:val="C60C30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E67754"/>
    <w:multiLevelType w:val="hybridMultilevel"/>
    <w:tmpl w:val="6136C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A94"/>
    <w:rsid w:val="00007B02"/>
    <w:rsid w:val="000143E4"/>
    <w:rsid w:val="000373BA"/>
    <w:rsid w:val="00044AA1"/>
    <w:rsid w:val="000451AB"/>
    <w:rsid w:val="00045E24"/>
    <w:rsid w:val="00070931"/>
    <w:rsid w:val="00070CE0"/>
    <w:rsid w:val="00080458"/>
    <w:rsid w:val="00083C3F"/>
    <w:rsid w:val="000A30FC"/>
    <w:rsid w:val="000A36E2"/>
    <w:rsid w:val="000B3D46"/>
    <w:rsid w:val="000B6B5C"/>
    <w:rsid w:val="000C7AD5"/>
    <w:rsid w:val="000E0DE2"/>
    <w:rsid w:val="000E365A"/>
    <w:rsid w:val="000F114B"/>
    <w:rsid w:val="000F2A46"/>
    <w:rsid w:val="0013020D"/>
    <w:rsid w:val="00130885"/>
    <w:rsid w:val="00133ACF"/>
    <w:rsid w:val="00134235"/>
    <w:rsid w:val="001359EB"/>
    <w:rsid w:val="00140D15"/>
    <w:rsid w:val="00160EAE"/>
    <w:rsid w:val="00172F2C"/>
    <w:rsid w:val="001826FC"/>
    <w:rsid w:val="00184965"/>
    <w:rsid w:val="001863B6"/>
    <w:rsid w:val="001A06F5"/>
    <w:rsid w:val="001A236B"/>
    <w:rsid w:val="001B06FB"/>
    <w:rsid w:val="001B3AD9"/>
    <w:rsid w:val="001B6E08"/>
    <w:rsid w:val="001C2647"/>
    <w:rsid w:val="001D5D02"/>
    <w:rsid w:val="001D5D2B"/>
    <w:rsid w:val="00203B22"/>
    <w:rsid w:val="0021486B"/>
    <w:rsid w:val="00224AAA"/>
    <w:rsid w:val="00224E0C"/>
    <w:rsid w:val="002260E4"/>
    <w:rsid w:val="0023028A"/>
    <w:rsid w:val="00230D63"/>
    <w:rsid w:val="00231D2E"/>
    <w:rsid w:val="00234572"/>
    <w:rsid w:val="00236850"/>
    <w:rsid w:val="002412CF"/>
    <w:rsid w:val="00245061"/>
    <w:rsid w:val="002456DF"/>
    <w:rsid w:val="00247F0B"/>
    <w:rsid w:val="00265F4E"/>
    <w:rsid w:val="00270429"/>
    <w:rsid w:val="002736CF"/>
    <w:rsid w:val="00273C46"/>
    <w:rsid w:val="002777E5"/>
    <w:rsid w:val="002A3E31"/>
    <w:rsid w:val="002A5DE9"/>
    <w:rsid w:val="002A7FCD"/>
    <w:rsid w:val="002B3C5A"/>
    <w:rsid w:val="002C1615"/>
    <w:rsid w:val="002D0711"/>
    <w:rsid w:val="002D5B51"/>
    <w:rsid w:val="002D78BD"/>
    <w:rsid w:val="002E1A5A"/>
    <w:rsid w:val="002E1D67"/>
    <w:rsid w:val="002E399A"/>
    <w:rsid w:val="002F033C"/>
    <w:rsid w:val="002F1764"/>
    <w:rsid w:val="002F4934"/>
    <w:rsid w:val="002F75D7"/>
    <w:rsid w:val="00301E3E"/>
    <w:rsid w:val="0031526E"/>
    <w:rsid w:val="00326E61"/>
    <w:rsid w:val="003324E4"/>
    <w:rsid w:val="00335BB4"/>
    <w:rsid w:val="0034086D"/>
    <w:rsid w:val="00351BC6"/>
    <w:rsid w:val="00353C01"/>
    <w:rsid w:val="00356493"/>
    <w:rsid w:val="0037123F"/>
    <w:rsid w:val="00372071"/>
    <w:rsid w:val="003757AE"/>
    <w:rsid w:val="003778C2"/>
    <w:rsid w:val="00380973"/>
    <w:rsid w:val="00383CFF"/>
    <w:rsid w:val="00384980"/>
    <w:rsid w:val="00386DC9"/>
    <w:rsid w:val="00397114"/>
    <w:rsid w:val="003A212A"/>
    <w:rsid w:val="003B6A83"/>
    <w:rsid w:val="003C076D"/>
    <w:rsid w:val="003C6059"/>
    <w:rsid w:val="003C6EE2"/>
    <w:rsid w:val="003C790A"/>
    <w:rsid w:val="003E2A31"/>
    <w:rsid w:val="003E45F0"/>
    <w:rsid w:val="003F2CBA"/>
    <w:rsid w:val="00401DBA"/>
    <w:rsid w:val="0040631A"/>
    <w:rsid w:val="00410F69"/>
    <w:rsid w:val="00413A8A"/>
    <w:rsid w:val="00413EE3"/>
    <w:rsid w:val="004176B9"/>
    <w:rsid w:val="0042058F"/>
    <w:rsid w:val="00426BD1"/>
    <w:rsid w:val="00427DD8"/>
    <w:rsid w:val="00430C5E"/>
    <w:rsid w:val="004408AC"/>
    <w:rsid w:val="0044509D"/>
    <w:rsid w:val="0044693E"/>
    <w:rsid w:val="00450F08"/>
    <w:rsid w:val="00453076"/>
    <w:rsid w:val="00474870"/>
    <w:rsid w:val="004A08A3"/>
    <w:rsid w:val="004A1F12"/>
    <w:rsid w:val="004B0D71"/>
    <w:rsid w:val="004B2D7E"/>
    <w:rsid w:val="004B49EE"/>
    <w:rsid w:val="004C22AE"/>
    <w:rsid w:val="004D282A"/>
    <w:rsid w:val="004D29C2"/>
    <w:rsid w:val="004E53EC"/>
    <w:rsid w:val="004E6AED"/>
    <w:rsid w:val="005078C5"/>
    <w:rsid w:val="00516353"/>
    <w:rsid w:val="00531D33"/>
    <w:rsid w:val="00533129"/>
    <w:rsid w:val="00534C9C"/>
    <w:rsid w:val="005461A6"/>
    <w:rsid w:val="0055199E"/>
    <w:rsid w:val="0055488A"/>
    <w:rsid w:val="00560D7A"/>
    <w:rsid w:val="00562656"/>
    <w:rsid w:val="00582FAF"/>
    <w:rsid w:val="0058786D"/>
    <w:rsid w:val="00594E3E"/>
    <w:rsid w:val="00597C9A"/>
    <w:rsid w:val="005A0998"/>
    <w:rsid w:val="005A0E40"/>
    <w:rsid w:val="005A0FD9"/>
    <w:rsid w:val="005B7B93"/>
    <w:rsid w:val="005B7D51"/>
    <w:rsid w:val="005C1262"/>
    <w:rsid w:val="005D12AF"/>
    <w:rsid w:val="005E5DA1"/>
    <w:rsid w:val="005E6F8E"/>
    <w:rsid w:val="005F026E"/>
    <w:rsid w:val="005F0471"/>
    <w:rsid w:val="005F46E5"/>
    <w:rsid w:val="00600CBD"/>
    <w:rsid w:val="00602B44"/>
    <w:rsid w:val="00602FA8"/>
    <w:rsid w:val="00623F9D"/>
    <w:rsid w:val="0062577E"/>
    <w:rsid w:val="00630BF8"/>
    <w:rsid w:val="00631A2C"/>
    <w:rsid w:val="00653F45"/>
    <w:rsid w:val="00662F64"/>
    <w:rsid w:val="00676E7C"/>
    <w:rsid w:val="00676FB0"/>
    <w:rsid w:val="00681745"/>
    <w:rsid w:val="00683886"/>
    <w:rsid w:val="00691598"/>
    <w:rsid w:val="00695E4C"/>
    <w:rsid w:val="006B42FD"/>
    <w:rsid w:val="006D0E84"/>
    <w:rsid w:val="006E6645"/>
    <w:rsid w:val="006F7434"/>
    <w:rsid w:val="00704D28"/>
    <w:rsid w:val="0070583E"/>
    <w:rsid w:val="00713194"/>
    <w:rsid w:val="00715BC1"/>
    <w:rsid w:val="00725949"/>
    <w:rsid w:val="00726704"/>
    <w:rsid w:val="0073068C"/>
    <w:rsid w:val="007349EB"/>
    <w:rsid w:val="0073714A"/>
    <w:rsid w:val="00746111"/>
    <w:rsid w:val="00747B94"/>
    <w:rsid w:val="00750127"/>
    <w:rsid w:val="0076152A"/>
    <w:rsid w:val="00782A70"/>
    <w:rsid w:val="00784E42"/>
    <w:rsid w:val="00786D23"/>
    <w:rsid w:val="00793E9F"/>
    <w:rsid w:val="00795B3C"/>
    <w:rsid w:val="007B2528"/>
    <w:rsid w:val="007B2E9B"/>
    <w:rsid w:val="007B7C01"/>
    <w:rsid w:val="007C0E0C"/>
    <w:rsid w:val="007D2330"/>
    <w:rsid w:val="007D4773"/>
    <w:rsid w:val="007E28FA"/>
    <w:rsid w:val="007E4447"/>
    <w:rsid w:val="00802C16"/>
    <w:rsid w:val="0085545B"/>
    <w:rsid w:val="00866F0B"/>
    <w:rsid w:val="008713F6"/>
    <w:rsid w:val="00892EC6"/>
    <w:rsid w:val="0089599A"/>
    <w:rsid w:val="008A00F6"/>
    <w:rsid w:val="008A2C33"/>
    <w:rsid w:val="008B3713"/>
    <w:rsid w:val="008D6490"/>
    <w:rsid w:val="008F2798"/>
    <w:rsid w:val="0090511E"/>
    <w:rsid w:val="00913544"/>
    <w:rsid w:val="009144AC"/>
    <w:rsid w:val="00916C89"/>
    <w:rsid w:val="00927695"/>
    <w:rsid w:val="0093789F"/>
    <w:rsid w:val="00942D8A"/>
    <w:rsid w:val="00943B94"/>
    <w:rsid w:val="009462EB"/>
    <w:rsid w:val="0094794E"/>
    <w:rsid w:val="009514E2"/>
    <w:rsid w:val="00956D57"/>
    <w:rsid w:val="00963592"/>
    <w:rsid w:val="00965779"/>
    <w:rsid w:val="00970898"/>
    <w:rsid w:val="00980AA0"/>
    <w:rsid w:val="00981F3A"/>
    <w:rsid w:val="00983466"/>
    <w:rsid w:val="0099580F"/>
    <w:rsid w:val="009A05D4"/>
    <w:rsid w:val="009A1FE1"/>
    <w:rsid w:val="009B7770"/>
    <w:rsid w:val="009C4FC3"/>
    <w:rsid w:val="009D4FF1"/>
    <w:rsid w:val="009D6F6F"/>
    <w:rsid w:val="009E2605"/>
    <w:rsid w:val="009F08DE"/>
    <w:rsid w:val="00A05866"/>
    <w:rsid w:val="00A21F33"/>
    <w:rsid w:val="00A223D1"/>
    <w:rsid w:val="00A23325"/>
    <w:rsid w:val="00A337C4"/>
    <w:rsid w:val="00A41FDC"/>
    <w:rsid w:val="00A46F50"/>
    <w:rsid w:val="00A542F9"/>
    <w:rsid w:val="00A631F5"/>
    <w:rsid w:val="00A65E5B"/>
    <w:rsid w:val="00A67D1A"/>
    <w:rsid w:val="00A7518D"/>
    <w:rsid w:val="00A7546A"/>
    <w:rsid w:val="00A77172"/>
    <w:rsid w:val="00AB0300"/>
    <w:rsid w:val="00AB40CE"/>
    <w:rsid w:val="00AB48AA"/>
    <w:rsid w:val="00AB4C4D"/>
    <w:rsid w:val="00AC08F6"/>
    <w:rsid w:val="00AC225E"/>
    <w:rsid w:val="00AC29FD"/>
    <w:rsid w:val="00AC614A"/>
    <w:rsid w:val="00AD5E64"/>
    <w:rsid w:val="00AE118D"/>
    <w:rsid w:val="00AF15C7"/>
    <w:rsid w:val="00AF1DE6"/>
    <w:rsid w:val="00AF37D8"/>
    <w:rsid w:val="00AF3B52"/>
    <w:rsid w:val="00AF6FD9"/>
    <w:rsid w:val="00B13FB9"/>
    <w:rsid w:val="00B15A6B"/>
    <w:rsid w:val="00B252D1"/>
    <w:rsid w:val="00B30F60"/>
    <w:rsid w:val="00B33E83"/>
    <w:rsid w:val="00B37581"/>
    <w:rsid w:val="00B43CE7"/>
    <w:rsid w:val="00B61732"/>
    <w:rsid w:val="00B66564"/>
    <w:rsid w:val="00B72398"/>
    <w:rsid w:val="00B74EBD"/>
    <w:rsid w:val="00B772A3"/>
    <w:rsid w:val="00B8156B"/>
    <w:rsid w:val="00B81B72"/>
    <w:rsid w:val="00B84B40"/>
    <w:rsid w:val="00B85C62"/>
    <w:rsid w:val="00B8614F"/>
    <w:rsid w:val="00B86ACE"/>
    <w:rsid w:val="00B918E4"/>
    <w:rsid w:val="00B9220E"/>
    <w:rsid w:val="00BA672D"/>
    <w:rsid w:val="00BE0030"/>
    <w:rsid w:val="00BE5D8A"/>
    <w:rsid w:val="00C07BB7"/>
    <w:rsid w:val="00C115E5"/>
    <w:rsid w:val="00C11B52"/>
    <w:rsid w:val="00C46309"/>
    <w:rsid w:val="00C6734B"/>
    <w:rsid w:val="00C7531F"/>
    <w:rsid w:val="00C76884"/>
    <w:rsid w:val="00C82C2A"/>
    <w:rsid w:val="00C96505"/>
    <w:rsid w:val="00CA17DF"/>
    <w:rsid w:val="00CA1DE7"/>
    <w:rsid w:val="00CA34C4"/>
    <w:rsid w:val="00CB0E10"/>
    <w:rsid w:val="00CB1061"/>
    <w:rsid w:val="00CB59CD"/>
    <w:rsid w:val="00CC578C"/>
    <w:rsid w:val="00CC707D"/>
    <w:rsid w:val="00CD3A94"/>
    <w:rsid w:val="00CD56F6"/>
    <w:rsid w:val="00CE131F"/>
    <w:rsid w:val="00CF193D"/>
    <w:rsid w:val="00CF55C8"/>
    <w:rsid w:val="00CF5723"/>
    <w:rsid w:val="00D01392"/>
    <w:rsid w:val="00D1074C"/>
    <w:rsid w:val="00D246E2"/>
    <w:rsid w:val="00D2656B"/>
    <w:rsid w:val="00D31163"/>
    <w:rsid w:val="00D34E3D"/>
    <w:rsid w:val="00D40F87"/>
    <w:rsid w:val="00D543AA"/>
    <w:rsid w:val="00D613C3"/>
    <w:rsid w:val="00D638CB"/>
    <w:rsid w:val="00DC6159"/>
    <w:rsid w:val="00DD0FDA"/>
    <w:rsid w:val="00DD2D85"/>
    <w:rsid w:val="00DD7479"/>
    <w:rsid w:val="00DE3D35"/>
    <w:rsid w:val="00DE48D2"/>
    <w:rsid w:val="00DE67CB"/>
    <w:rsid w:val="00DF7B8F"/>
    <w:rsid w:val="00E23C73"/>
    <w:rsid w:val="00E25D73"/>
    <w:rsid w:val="00E3041C"/>
    <w:rsid w:val="00E53E93"/>
    <w:rsid w:val="00E56CA9"/>
    <w:rsid w:val="00E62B6C"/>
    <w:rsid w:val="00E634AF"/>
    <w:rsid w:val="00E645C7"/>
    <w:rsid w:val="00E73467"/>
    <w:rsid w:val="00E73A9B"/>
    <w:rsid w:val="00E818F4"/>
    <w:rsid w:val="00E93F38"/>
    <w:rsid w:val="00E946E8"/>
    <w:rsid w:val="00E94ADF"/>
    <w:rsid w:val="00E950FF"/>
    <w:rsid w:val="00E97744"/>
    <w:rsid w:val="00EA5E33"/>
    <w:rsid w:val="00EB00DF"/>
    <w:rsid w:val="00EB122E"/>
    <w:rsid w:val="00EC0FC4"/>
    <w:rsid w:val="00ED00A0"/>
    <w:rsid w:val="00ED4271"/>
    <w:rsid w:val="00EF48E4"/>
    <w:rsid w:val="00F00A4A"/>
    <w:rsid w:val="00F06B33"/>
    <w:rsid w:val="00F1144C"/>
    <w:rsid w:val="00F3388C"/>
    <w:rsid w:val="00F36AC3"/>
    <w:rsid w:val="00F52443"/>
    <w:rsid w:val="00F55E79"/>
    <w:rsid w:val="00F65178"/>
    <w:rsid w:val="00F70AA9"/>
    <w:rsid w:val="00F74554"/>
    <w:rsid w:val="00F90468"/>
    <w:rsid w:val="00F96219"/>
    <w:rsid w:val="00FA0F39"/>
    <w:rsid w:val="00FB0D08"/>
    <w:rsid w:val="00FB4C20"/>
    <w:rsid w:val="00FB606C"/>
    <w:rsid w:val="00FC090D"/>
    <w:rsid w:val="00FC1C3D"/>
    <w:rsid w:val="00FC755A"/>
    <w:rsid w:val="00FD2A9C"/>
    <w:rsid w:val="00FE438E"/>
    <w:rsid w:val="00FF3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A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chinecrireHTML">
    <w:name w:val="HTML Typewriter"/>
    <w:basedOn w:val="Policepardfaut"/>
    <w:uiPriority w:val="99"/>
    <w:semiHidden/>
    <w:unhideWhenUsed/>
    <w:rsid w:val="00CD3A94"/>
    <w:rPr>
      <w:rFonts w:ascii="Courier New" w:eastAsia="Times New Roman" w:hAnsi="Courier New" w:cs="Courier New"/>
      <w:sz w:val="20"/>
      <w:szCs w:val="20"/>
    </w:rPr>
  </w:style>
  <w:style w:type="paragraph" w:styleId="Paragraphedeliste">
    <w:name w:val="List Paragraph"/>
    <w:basedOn w:val="Normal"/>
    <w:uiPriority w:val="34"/>
    <w:qFormat/>
    <w:rsid w:val="00CD3A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A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chinecrireHTML">
    <w:name w:val="HTML Typewriter"/>
    <w:basedOn w:val="Policepardfaut"/>
    <w:uiPriority w:val="99"/>
    <w:semiHidden/>
    <w:unhideWhenUsed/>
    <w:rsid w:val="00CD3A94"/>
    <w:rPr>
      <w:rFonts w:ascii="Courier New" w:eastAsia="Times New Roman" w:hAnsi="Courier New" w:cs="Courier New"/>
      <w:sz w:val="20"/>
      <w:szCs w:val="20"/>
    </w:rPr>
  </w:style>
  <w:style w:type="paragraph" w:styleId="Paragraphedeliste">
    <w:name w:val="List Paragraph"/>
    <w:basedOn w:val="Normal"/>
    <w:uiPriority w:val="34"/>
    <w:qFormat/>
    <w:rsid w:val="00CD3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2058</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Brunet</dc:creator>
  <cp:lastModifiedBy>Philippe Brunet</cp:lastModifiedBy>
  <cp:revision>2</cp:revision>
  <dcterms:created xsi:type="dcterms:W3CDTF">2014-11-22T06:27:00Z</dcterms:created>
  <dcterms:modified xsi:type="dcterms:W3CDTF">2014-11-22T06:32:00Z</dcterms:modified>
</cp:coreProperties>
</file>