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84" w:rsidRDefault="007C1484" w:rsidP="007C1484">
      <w:r>
        <w:t xml:space="preserve">Fonctionnalités de la page paramètre à réaliser : </w:t>
      </w:r>
    </w:p>
    <w:p w:rsidR="007C1484" w:rsidRDefault="007C1484" w:rsidP="007C1484">
      <w:r>
        <w:t>- Taille du texte des questions, des réponses</w:t>
      </w:r>
    </w:p>
    <w:p w:rsidR="007C1484" w:rsidRDefault="007C1484" w:rsidP="007C1484">
      <w:r>
        <w:t>- Couleur du texte des questions, des réponses</w:t>
      </w:r>
    </w:p>
    <w:p w:rsidR="007C1484" w:rsidRDefault="007C1484" w:rsidP="007C1484">
      <w:r>
        <w:t>- Affichage ou non du nombre de SMS reçus</w:t>
      </w:r>
    </w:p>
    <w:p w:rsidR="007C1484" w:rsidRDefault="007C1484" w:rsidP="007C1484">
      <w:r>
        <w:t>- Choix d’une image de fond d’écran</w:t>
      </w:r>
    </w:p>
    <w:p w:rsidR="007C1484" w:rsidRDefault="007C1484" w:rsidP="007C1484">
      <w:r>
        <w:t>- Choix de la couleur des barres de résultat</w:t>
      </w:r>
    </w:p>
    <w:p w:rsidR="007C1484" w:rsidRDefault="007C1484" w:rsidP="007C1484">
      <w:r>
        <w:t>- Affichage du résultat en pourcentage et/ou en nombre de votes</w:t>
      </w:r>
    </w:p>
    <w:p w:rsidR="00213E15" w:rsidRPr="007C1484" w:rsidRDefault="007C1484" w:rsidP="007C1484">
      <w:r>
        <w:t xml:space="preserve"> - Modifier le numéro de téléphone dans le texte d’explication en bas</w:t>
      </w:r>
      <w:bookmarkStart w:id="0" w:name="_GoBack"/>
      <w:bookmarkEnd w:id="0"/>
    </w:p>
    <w:sectPr w:rsidR="00213E15" w:rsidRPr="007C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84"/>
    <w:rsid w:val="00213E15"/>
    <w:rsid w:val="007C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A3DA4-555A-48DA-B89B-3C4F1A35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Airenn</dc:creator>
  <cp:keywords/>
  <dc:description/>
  <cp:lastModifiedBy>Airenn</cp:lastModifiedBy>
  <cp:revision>1</cp:revision>
  <dcterms:created xsi:type="dcterms:W3CDTF">2014-12-19T19:34:00Z</dcterms:created>
  <dcterms:modified xsi:type="dcterms:W3CDTF">2014-12-19T19:37:00Z</dcterms:modified>
</cp:coreProperties>
</file>