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5C6FF560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312A14F8" w:rsidR="00066730" w:rsidRPr="00FF0D7B" w:rsidRDefault="000C0623" w:rsidP="00FF0D7B">
            <w:pPr>
              <w:pStyle w:val="NormalWeb"/>
            </w:pPr>
            <w:r w:rsidRPr="0049195F">
              <w:rPr>
                <w:highlight w:val="yellow"/>
              </w:rPr>
              <w:t xml:space="preserve">1 </w:t>
            </w:r>
            <w:r w:rsidR="00DC6E80" w:rsidRPr="0049195F">
              <w:rPr>
                <w:highlight w:val="yellow"/>
              </w:rPr>
              <w:t>– Deve</w:t>
            </w:r>
            <w:r w:rsidRPr="0049195F">
              <w:rPr>
                <w:highlight w:val="yellow"/>
              </w:rPr>
              <w:t xml:space="preserve"> permitir adicionar até 5 produtos </w:t>
            </w:r>
            <w:r w:rsidR="00FF0D7B" w:rsidRPr="0049195F">
              <w:rPr>
                <w:highlight w:val="yellow"/>
              </w:rPr>
              <w:t>no carrinho;</w:t>
            </w:r>
            <w:r>
              <w:br/>
              <w:t xml:space="preserve">2 </w:t>
            </w:r>
            <w:r w:rsidR="00DC6E80">
              <w:t>–</w:t>
            </w:r>
            <w:r>
              <w:t xml:space="preserve"> </w:t>
            </w:r>
            <w:r w:rsidR="00DC6E80">
              <w:t>Deve permitir alterar a quantidade dos produtos individualmente;</w:t>
            </w:r>
            <w:r>
              <w:br/>
            </w:r>
            <w:r w:rsidR="00FF0D7B">
              <w:t xml:space="preserve">3 </w:t>
            </w:r>
            <w:r w:rsidR="00DC6E80">
              <w:t>– Deve permitir deletar para adicionar novos produtos;</w:t>
            </w:r>
            <w:r w:rsidR="00FF0D7B">
              <w:br/>
              <w:t xml:space="preserve">4 </w:t>
            </w:r>
            <w:r w:rsidR="00DC6E80">
              <w:t>–</w:t>
            </w:r>
            <w:r w:rsidR="00FF0D7B">
              <w:t xml:space="preserve"> </w:t>
            </w:r>
            <w:r w:rsidR="00DC6E80">
              <w:t xml:space="preserve">Deve permitir aplicar cupons; </w:t>
            </w:r>
            <w:r w:rsidR="00FF0D7B">
              <w:br/>
              <w:t xml:space="preserve">5 </w:t>
            </w:r>
            <w:r w:rsidR="00DC6E80">
              <w:t>–</w:t>
            </w:r>
            <w:r w:rsidR="00FF0D7B">
              <w:t xml:space="preserve"> </w:t>
            </w:r>
            <w:r w:rsidR="00DC6E80">
              <w:t>Deve permitir realizar o pagamento</w:t>
            </w:r>
            <w:r w:rsidR="00FF0D7B">
              <w:br/>
            </w:r>
            <w:r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5A3FCB88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0D71BB86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DC6E80">
              <w:t>– Deve permitir somente e-mail válido;</w:t>
            </w:r>
            <w:r>
              <w:br/>
              <w:t xml:space="preserve">2 </w:t>
            </w:r>
            <w:r w:rsidR="00DC6E80">
              <w:t>–</w:t>
            </w:r>
            <w:r>
              <w:t xml:space="preserve"> </w:t>
            </w:r>
            <w:r w:rsidR="00DC6E80">
              <w:t>Deve permitir login somente com senha correta;</w:t>
            </w:r>
            <w:r>
              <w:br/>
              <w:t xml:space="preserve">3 </w:t>
            </w:r>
            <w:r w:rsidR="00DC6E80">
              <w:t xml:space="preserve">– Deve permitir somente </w:t>
            </w:r>
            <w:r w:rsidR="00F760A7">
              <w:t>3 erros, em seguida bloquear.</w:t>
            </w:r>
            <w:r>
              <w:br/>
              <w:t xml:space="preserve">4 </w:t>
            </w:r>
            <w:r w:rsidR="00F760A7">
              <w:t>–</w:t>
            </w:r>
            <w:r>
              <w:t xml:space="preserve"> </w:t>
            </w:r>
            <w:r w:rsidR="00F760A7">
              <w:t>Deve permitir relembrar usuário e senha.</w:t>
            </w:r>
            <w:r>
              <w:br/>
              <w:t xml:space="preserve">5 </w:t>
            </w:r>
            <w:r w:rsidR="00F760A7">
              <w:t>–</w:t>
            </w:r>
            <w:r>
              <w:t xml:space="preserve"> </w:t>
            </w:r>
            <w:r w:rsidR="00F760A7">
              <w:t>Após login deve mostrar todos os pedidos do usuário.</w:t>
            </w: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[US-0003] – Lista de desejos (</w:t>
            </w:r>
            <w:proofErr w:type="gramStart"/>
            <w:r>
              <w:rPr>
                <w:rFonts w:eastAsia="Times New Roman"/>
              </w:rPr>
              <w:t>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gramEnd"/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512D8478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7C8338F8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Pr="0049195F">
              <w:rPr>
                <w:i/>
                <w:iCs/>
              </w:rPr>
              <w:t>favoritar</w:t>
            </w:r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1DB7DD38" w14:textId="77777777" w:rsidR="00DC6E80" w:rsidRDefault="0049195F" w:rsidP="00DC6E80">
            <w:pPr>
              <w:pStyle w:val="Ttulo3"/>
              <w:rPr>
                <w:rFonts w:eastAsia="Times New Roman"/>
                <w:color w:val="0747A6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4AD80FC" w14:textId="3A570996" w:rsidR="0049195F" w:rsidRPr="00FF0D7B" w:rsidRDefault="0049195F" w:rsidP="00DC6E80">
            <w:pPr>
              <w:pStyle w:val="Ttulo3"/>
            </w:pPr>
            <w:r>
              <w:lastRenderedPageBreak/>
              <w:t xml:space="preserve">1 </w:t>
            </w:r>
            <w:r w:rsidR="00DC6E80">
              <w:t>–</w:t>
            </w:r>
            <w:r>
              <w:t xml:space="preserve"> </w:t>
            </w:r>
            <w:r w:rsidR="00DC6E80">
              <w:rPr>
                <w:b w:val="0"/>
                <w:bCs w:val="0"/>
              </w:rPr>
              <w:t>Deve permitir salvar produto na lista de favoritos;</w:t>
            </w:r>
            <w:r>
              <w:br/>
              <w:t xml:space="preserve">2 </w:t>
            </w:r>
            <w:r w:rsidR="00DC6E80">
              <w:t>–</w:t>
            </w:r>
            <w:r>
              <w:t xml:space="preserve"> </w:t>
            </w:r>
            <w:r w:rsidR="00DC6E80">
              <w:rPr>
                <w:b w:val="0"/>
                <w:bCs w:val="0"/>
              </w:rPr>
              <w:t>Deve permitir modificar / deletar produtos da lista de favoritos;</w:t>
            </w:r>
            <w:r>
              <w:br/>
              <w:t xml:space="preserve">3 </w:t>
            </w:r>
            <w:r w:rsidR="00DC6E80">
              <w:t xml:space="preserve">– </w:t>
            </w:r>
            <w:r w:rsidR="00DC6E80">
              <w:rPr>
                <w:b w:val="0"/>
                <w:bCs w:val="0"/>
              </w:rPr>
              <w:t>Deve permitir pesquisa por nome dos produtos na lista;</w:t>
            </w:r>
            <w:r>
              <w:br/>
              <w:t xml:space="preserve">4 </w:t>
            </w:r>
            <w:r w:rsidR="00DC6E80">
              <w:t>–</w:t>
            </w:r>
            <w:r>
              <w:t xml:space="preserve"> </w:t>
            </w:r>
            <w:r w:rsidR="00DC6E80">
              <w:rPr>
                <w:b w:val="0"/>
                <w:bCs w:val="0"/>
              </w:rPr>
              <w:t>Não deve permitir produtos duplicados;</w:t>
            </w:r>
            <w:r>
              <w:br/>
              <w:t xml:space="preserve">5 </w:t>
            </w:r>
            <w:r w:rsidR="00DC6E80">
              <w:t xml:space="preserve">– </w:t>
            </w:r>
            <w:r w:rsidR="00DC6E80">
              <w:rPr>
                <w:b w:val="0"/>
                <w:bCs w:val="0"/>
              </w:rPr>
              <w:t>Deve permitir comprar produtos caso haja stock</w:t>
            </w: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49195F"/>
    <w:rsid w:val="004B304C"/>
    <w:rsid w:val="00821658"/>
    <w:rsid w:val="00AB5DF5"/>
    <w:rsid w:val="00C35C92"/>
    <w:rsid w:val="00DC6E80"/>
    <w:rsid w:val="00F760A7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Aires Junior</cp:lastModifiedBy>
  <cp:revision>6</cp:revision>
  <dcterms:created xsi:type="dcterms:W3CDTF">2021-06-30T16:42:00Z</dcterms:created>
  <dcterms:modified xsi:type="dcterms:W3CDTF">2025-03-07T20:46:00Z</dcterms:modified>
</cp:coreProperties>
</file>