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BDE8" w14:textId="5DF11F13" w:rsidR="00BE1374" w:rsidRPr="007A0052" w:rsidRDefault="007A0052" w:rsidP="007A0052">
      <w:pPr>
        <w:jc w:val="center"/>
        <w:rPr>
          <w:rFonts w:ascii="Arial" w:hAnsi="Arial" w:cs="Arial"/>
          <w:b/>
          <w:bCs/>
        </w:rPr>
      </w:pPr>
      <w:r w:rsidRPr="007A0052">
        <w:rPr>
          <w:rFonts w:ascii="Arial" w:hAnsi="Arial" w:cs="Arial"/>
          <w:b/>
          <w:bCs/>
        </w:rPr>
        <w:t>An</w:t>
      </w:r>
      <w:r w:rsidR="00FF630A">
        <w:rPr>
          <w:rFonts w:ascii="Arial" w:hAnsi="Arial" w:cs="Arial"/>
          <w:b/>
          <w:bCs/>
        </w:rPr>
        <w:t>á</w:t>
      </w:r>
      <w:r w:rsidRPr="007A0052">
        <w:rPr>
          <w:rFonts w:ascii="Arial" w:hAnsi="Arial" w:cs="Arial"/>
          <w:b/>
          <w:bCs/>
        </w:rPr>
        <w:t>lise</w:t>
      </w:r>
    </w:p>
    <w:p w14:paraId="7C956FD7" w14:textId="77777777" w:rsidR="005C797D" w:rsidRDefault="005C797D" w:rsidP="007A0052">
      <w:pPr>
        <w:rPr>
          <w:rFonts w:ascii="Arial" w:hAnsi="Arial" w:cs="Arial"/>
        </w:rPr>
      </w:pPr>
    </w:p>
    <w:p w14:paraId="5C1ECB6A" w14:textId="151FBA49" w:rsidR="007A0052" w:rsidRDefault="007A0052" w:rsidP="007A0052">
      <w:pPr>
        <w:rPr>
          <w:rFonts w:ascii="Arial" w:hAnsi="Arial" w:cs="Arial"/>
        </w:rPr>
      </w:pPr>
      <w:r w:rsidRPr="007A0052">
        <w:rPr>
          <w:rFonts w:ascii="Arial" w:hAnsi="Arial" w:cs="Arial"/>
        </w:rPr>
        <w:t>Após a an</w:t>
      </w:r>
      <w:r w:rsidR="008F37B7">
        <w:rPr>
          <w:rFonts w:ascii="Arial" w:hAnsi="Arial" w:cs="Arial"/>
        </w:rPr>
        <w:t>álise é possivel ver que o fluxo de testes do projeto é muito baixo</w:t>
      </w:r>
      <w:r w:rsidRPr="007A0052">
        <w:rPr>
          <w:rFonts w:ascii="Arial" w:hAnsi="Arial" w:cs="Arial"/>
        </w:rPr>
        <w:t xml:space="preserve">, </w:t>
      </w:r>
      <w:r w:rsidR="008F37B7">
        <w:rPr>
          <w:rFonts w:ascii="Arial" w:hAnsi="Arial" w:cs="Arial"/>
        </w:rPr>
        <w:t>sendo assim possivelmente haja</w:t>
      </w:r>
      <w:r w:rsidRPr="007A0052">
        <w:rPr>
          <w:rFonts w:ascii="Arial" w:hAnsi="Arial" w:cs="Arial"/>
        </w:rPr>
        <w:t xml:space="preserve"> </w:t>
      </w:r>
      <w:r w:rsidR="008F37B7">
        <w:rPr>
          <w:rFonts w:ascii="Arial" w:hAnsi="Arial" w:cs="Arial"/>
        </w:rPr>
        <w:t xml:space="preserve">necessidade de </w:t>
      </w:r>
      <w:r w:rsidRPr="007A0052">
        <w:rPr>
          <w:rFonts w:ascii="Arial" w:hAnsi="Arial" w:cs="Arial"/>
        </w:rPr>
        <w:t>contratação de mais pessoas ou diminuir o fluxo de tarefas, pois o numero de itens “feitos” é muito baixo comparado a quantidade total de itens que temos distribuidos no quadr</w:t>
      </w:r>
      <w:r w:rsidR="008F37B7">
        <w:rPr>
          <w:rFonts w:ascii="Arial" w:hAnsi="Arial" w:cs="Arial"/>
        </w:rPr>
        <w:t>o, assim como no backlog temos muitas tarefas paradas e algumas delas são prioridades</w:t>
      </w:r>
      <w:r w:rsidR="002F7846">
        <w:rPr>
          <w:rFonts w:ascii="Arial" w:hAnsi="Arial" w:cs="Arial"/>
        </w:rPr>
        <w:t>.</w:t>
      </w:r>
    </w:p>
    <w:p w14:paraId="2A905BC9" w14:textId="1755D506" w:rsidR="00E575E4" w:rsidRDefault="00E575E4" w:rsidP="007A0052">
      <w:pPr>
        <w:rPr>
          <w:rFonts w:ascii="Arial" w:hAnsi="Arial" w:cs="Arial"/>
        </w:rPr>
      </w:pPr>
      <w:r>
        <w:rPr>
          <w:rFonts w:ascii="Arial" w:hAnsi="Arial" w:cs="Arial"/>
        </w:rPr>
        <w:t>Para que seja feita a análise e distribuição</w:t>
      </w:r>
      <w:r w:rsidR="008F37B7">
        <w:rPr>
          <w:rFonts w:ascii="Arial" w:hAnsi="Arial" w:cs="Arial"/>
        </w:rPr>
        <w:t xml:space="preserve"> correta</w:t>
      </w:r>
      <w:r>
        <w:rPr>
          <w:rFonts w:ascii="Arial" w:hAnsi="Arial" w:cs="Arial"/>
        </w:rPr>
        <w:t>, podemos aplicar o WIP, analisando assim o número de tarefas que o time possui atualmente e definindo a capacidade do fluxo de trabalho</w:t>
      </w:r>
      <w:r w:rsidR="008F37B7">
        <w:rPr>
          <w:rFonts w:ascii="Arial" w:hAnsi="Arial" w:cs="Arial"/>
        </w:rPr>
        <w:t>, dividindo as tarefas de acordo com a quantidade de devs que teremos.</w:t>
      </w:r>
    </w:p>
    <w:p w14:paraId="7654E521" w14:textId="31E72849" w:rsidR="00E575E4" w:rsidRDefault="00E575E4" w:rsidP="007A005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CE09D20" w14:textId="77777777" w:rsidR="007A0052" w:rsidRDefault="007A0052" w:rsidP="007A0052">
      <w:pPr>
        <w:rPr>
          <w:rFonts w:ascii="Arial" w:hAnsi="Arial" w:cs="Arial"/>
        </w:rPr>
      </w:pPr>
    </w:p>
    <w:p w14:paraId="7427076E" w14:textId="2D549BF9" w:rsidR="007A0052" w:rsidRDefault="007A0052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Planning: </w:t>
      </w:r>
      <w:r w:rsidR="00794C59">
        <w:rPr>
          <w:rFonts w:ascii="Arial" w:hAnsi="Arial" w:cs="Arial"/>
        </w:rPr>
        <w:t>Divisão de tarefas</w:t>
      </w:r>
      <w:r>
        <w:rPr>
          <w:rFonts w:ascii="Arial" w:hAnsi="Arial" w:cs="Arial"/>
        </w:rPr>
        <w:t xml:space="preserve">, </w:t>
      </w:r>
      <w:r w:rsidR="00794C59">
        <w:rPr>
          <w:rFonts w:ascii="Arial" w:hAnsi="Arial" w:cs="Arial"/>
        </w:rPr>
        <w:t>planejamento dos testes, criar cenários baseados nos critérios de aceitação, lavantamento de massa de dados, divisão dos testes automatizados.</w:t>
      </w:r>
    </w:p>
    <w:p w14:paraId="20A6B314" w14:textId="0D1606C4" w:rsidR="00794C59" w:rsidRDefault="00794C59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Daily: </w:t>
      </w:r>
      <w:r>
        <w:rPr>
          <w:rFonts w:ascii="Arial" w:hAnsi="Arial" w:cs="Arial"/>
        </w:rPr>
        <w:t xml:space="preserve">Reforçar os testes a serem feitos, verificar a listagem de bugs e repassar ao time, </w:t>
      </w:r>
      <w:r w:rsidR="00033DE5">
        <w:rPr>
          <w:rFonts w:ascii="Arial" w:hAnsi="Arial" w:cs="Arial"/>
        </w:rPr>
        <w:t>passar ao time o que foi feito no dia anterior e o que vai ser feito no decorrer do dia.</w:t>
      </w:r>
    </w:p>
    <w:p w14:paraId="3E3DFD91" w14:textId="25B10D6D" w:rsidR="00033DE5" w:rsidRPr="00033DE5" w:rsidRDefault="00033DE5" w:rsidP="007A00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Retrospective: </w:t>
      </w:r>
      <w:r>
        <w:rPr>
          <w:rFonts w:ascii="Arial" w:hAnsi="Arial" w:cs="Arial"/>
        </w:rPr>
        <w:t>Identificar o que funcionou bem, questionar os pontos de melhoria, mostrar tudo ficou dentro do esperado.</w:t>
      </w:r>
    </w:p>
    <w:p w14:paraId="30DD2BBE" w14:textId="2809451C" w:rsidR="00033DE5" w:rsidRDefault="00033DE5" w:rsidP="00033D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Review:</w:t>
      </w:r>
      <w:r>
        <w:rPr>
          <w:rFonts w:ascii="Arial" w:hAnsi="Arial" w:cs="Arial"/>
        </w:rPr>
        <w:t xml:space="preserve"> Avaliar e apresentar o trabalho feito durante a Sprint, provar que os criterios de aceite de uma historia foram concluídos, mostrar os testes que foram feitos provando o funcionamento do sistema.</w:t>
      </w:r>
    </w:p>
    <w:p w14:paraId="485FA41D" w14:textId="53C9AB38" w:rsidR="00033DE5" w:rsidRPr="00033DE5" w:rsidRDefault="00033DE5" w:rsidP="00033DE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Refinamento: </w:t>
      </w:r>
      <w:r>
        <w:rPr>
          <w:rFonts w:ascii="Arial" w:hAnsi="Arial" w:cs="Arial"/>
        </w:rPr>
        <w:t>Avaliar e aprimora</w:t>
      </w:r>
      <w:r w:rsidR="00FF630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os testes e tipos de testes que devem ser  feitos na</w:t>
      </w:r>
      <w:r w:rsidR="00FF63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sprint, verificar as documentações e historias de usuario</w:t>
      </w:r>
      <w:r w:rsidR="00FF630A">
        <w:rPr>
          <w:rFonts w:ascii="Arial" w:hAnsi="Arial" w:cs="Arial"/>
        </w:rPr>
        <w:t xml:space="preserve"> </w:t>
      </w:r>
    </w:p>
    <w:p w14:paraId="25EB3227" w14:textId="2FE3D7B7" w:rsidR="00033DE5" w:rsidRPr="00033DE5" w:rsidRDefault="00033DE5" w:rsidP="007A0052">
      <w:pPr>
        <w:rPr>
          <w:rFonts w:ascii="Arial" w:hAnsi="Arial" w:cs="Arial"/>
          <w:b/>
          <w:bCs/>
        </w:rPr>
      </w:pPr>
    </w:p>
    <w:p w14:paraId="64AF1CD2" w14:textId="77777777" w:rsidR="00794C59" w:rsidRPr="007A0052" w:rsidRDefault="00794C59" w:rsidP="007A0052">
      <w:pPr>
        <w:rPr>
          <w:rFonts w:ascii="Arial" w:hAnsi="Arial" w:cs="Arial"/>
        </w:rPr>
      </w:pPr>
    </w:p>
    <w:sectPr w:rsidR="00794C59" w:rsidRPr="007A0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2"/>
    <w:rsid w:val="00033DE5"/>
    <w:rsid w:val="002F4F7E"/>
    <w:rsid w:val="002F7846"/>
    <w:rsid w:val="0054515E"/>
    <w:rsid w:val="0057096B"/>
    <w:rsid w:val="005C797D"/>
    <w:rsid w:val="00794C59"/>
    <w:rsid w:val="007A0052"/>
    <w:rsid w:val="007A254F"/>
    <w:rsid w:val="008F37B7"/>
    <w:rsid w:val="00A46E8A"/>
    <w:rsid w:val="00B53A9A"/>
    <w:rsid w:val="00BE1374"/>
    <w:rsid w:val="00E575E4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BA4F"/>
  <w15:chartTrackingRefBased/>
  <w15:docId w15:val="{D162F342-AC3E-4A68-BC91-AD2576CD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0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05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0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0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0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05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05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Aires Junior</dc:creator>
  <cp:keywords/>
  <dc:description/>
  <cp:lastModifiedBy>Aires Junior</cp:lastModifiedBy>
  <cp:revision>3</cp:revision>
  <dcterms:created xsi:type="dcterms:W3CDTF">2025-03-13T20:21:00Z</dcterms:created>
  <dcterms:modified xsi:type="dcterms:W3CDTF">2025-03-14T22:35:00Z</dcterms:modified>
</cp:coreProperties>
</file>