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B360" w14:textId="577ECBC6" w:rsidR="00BE1374" w:rsidRPr="003051F2" w:rsidRDefault="003051F2" w:rsidP="003051F2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>cio 1 – Particionamento de Equivalência</w:t>
      </w:r>
    </w:p>
    <w:p w14:paraId="6C5635D6" w14:textId="7CD2C916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3051F2">
        <w:rPr>
          <w:b/>
          <w:bCs/>
          <w:sz w:val="24"/>
          <w:szCs w:val="24"/>
        </w:rPr>
        <w:t xml:space="preserve">RN01 </w:t>
      </w:r>
      <w:r w:rsidR="00592776">
        <w:rPr>
          <w:b/>
          <w:bCs/>
          <w:sz w:val="24"/>
          <w:szCs w:val="24"/>
        </w:rPr>
        <w:t xml:space="preserve">- </w:t>
      </w:r>
      <w:r w:rsidRPr="003051F2">
        <w:rPr>
          <w:sz w:val="24"/>
          <w:szCs w:val="24"/>
        </w:rPr>
        <w:t>Os valores dos produtos devem estar entre R$19,00 e R$99,00</w:t>
      </w:r>
      <w:r w:rsidR="00D85E9D">
        <w:rPr>
          <w:sz w:val="24"/>
          <w:szCs w:val="24"/>
        </w:rPr>
        <w:t>.</w:t>
      </w:r>
    </w:p>
    <w:p w14:paraId="7020CB98" w14:textId="7CC0CF4D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RN02- </w:t>
      </w:r>
      <w:r w:rsidRPr="003051F2">
        <w:rPr>
          <w:sz w:val="24"/>
          <w:szCs w:val="24"/>
        </w:rPr>
        <w:t>Produtos iguais já cadastrados há mais de 30 dias devem ser renovados</w:t>
      </w:r>
      <w:r w:rsidR="00D85E9D">
        <w:rPr>
          <w:sz w:val="24"/>
          <w:szCs w:val="24"/>
        </w:rPr>
        <w:t>.</w:t>
      </w:r>
    </w:p>
    <w:p w14:paraId="16543A45" w14:textId="0BDDB636" w:rsidR="003051F2" w:rsidRDefault="003051F2" w:rsidP="003051F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 w:rsidR="00D85E9D">
        <w:rPr>
          <w:sz w:val="24"/>
          <w:szCs w:val="24"/>
        </w:rPr>
        <w:t>.</w:t>
      </w:r>
    </w:p>
    <w:p w14:paraId="524973EB" w14:textId="77777777" w:rsidR="003051F2" w:rsidRDefault="003051F2" w:rsidP="003051F2">
      <w:pPr>
        <w:pStyle w:val="PargrafodaLista"/>
        <w:jc w:val="both"/>
        <w:rPr>
          <w:b/>
          <w:bCs/>
          <w:sz w:val="24"/>
          <w:szCs w:val="24"/>
        </w:rPr>
      </w:pPr>
    </w:p>
    <w:p w14:paraId="3FA94C8A" w14:textId="77777777" w:rsidR="003051F2" w:rsidRPr="003051F2" w:rsidRDefault="003051F2" w:rsidP="003051F2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3051F2" w14:paraId="701D21C1" w14:textId="77777777" w:rsidTr="00A21674">
        <w:trPr>
          <w:trHeight w:val="372"/>
        </w:trPr>
        <w:tc>
          <w:tcPr>
            <w:tcW w:w="1129" w:type="dxa"/>
          </w:tcPr>
          <w:p w14:paraId="14B27BEE" w14:textId="6A72BC87" w:rsidR="003051F2" w:rsidRPr="003051F2" w:rsidRDefault="003051F2" w:rsidP="003051F2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1E491FD2" w14:textId="11EF15A2" w:rsidR="003051F2" w:rsidRPr="003051F2" w:rsidRDefault="003051F2" w:rsidP="003051F2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6568444" w14:textId="637691EE" w:rsidR="003051F2" w:rsidRPr="003051F2" w:rsidRDefault="003051F2" w:rsidP="003051F2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3051F2" w14:paraId="0E282CB4" w14:textId="77777777" w:rsidTr="003051F2">
        <w:tc>
          <w:tcPr>
            <w:tcW w:w="1129" w:type="dxa"/>
          </w:tcPr>
          <w:p w14:paraId="28A4EF76" w14:textId="19A53834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5A834F91" w14:textId="2408D6F0" w:rsidR="003051F2" w:rsidRDefault="00A21674" w:rsidP="003051F2">
            <w:pPr>
              <w:jc w:val="center"/>
            </w:pPr>
            <w:r>
              <w:t xml:space="preserve">Cadastar produto </w:t>
            </w:r>
            <w:r w:rsidR="00592776">
              <w:t xml:space="preserve">com </w:t>
            </w:r>
            <w:r>
              <w:t>valor</w:t>
            </w:r>
            <w:r w:rsidR="00592776">
              <w:t>es</w:t>
            </w:r>
            <w:r>
              <w:t xml:space="preserve"> menor</w:t>
            </w:r>
            <w:r w:rsidR="00592776">
              <w:t>es</w:t>
            </w:r>
            <w:r>
              <w:t xml:space="preserve"> que R$19,00</w:t>
            </w:r>
          </w:p>
        </w:tc>
        <w:tc>
          <w:tcPr>
            <w:tcW w:w="2832" w:type="dxa"/>
          </w:tcPr>
          <w:p w14:paraId="7A905560" w14:textId="77D42976" w:rsidR="003051F2" w:rsidRDefault="00A21674" w:rsidP="003051F2">
            <w:pPr>
              <w:jc w:val="center"/>
            </w:pPr>
            <w:r>
              <w:t>Inválida</w:t>
            </w:r>
          </w:p>
        </w:tc>
      </w:tr>
      <w:tr w:rsidR="003051F2" w14:paraId="3E5DC42D" w14:textId="77777777" w:rsidTr="003051F2">
        <w:tc>
          <w:tcPr>
            <w:tcW w:w="1129" w:type="dxa"/>
          </w:tcPr>
          <w:p w14:paraId="3647AD5D" w14:textId="74ADDE96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76D2968F" w14:textId="1E9E812D" w:rsidR="003051F2" w:rsidRDefault="00A21674" w:rsidP="003051F2">
            <w:pPr>
              <w:jc w:val="center"/>
            </w:pPr>
            <w:r>
              <w:t xml:space="preserve">Cadastar produto </w:t>
            </w:r>
            <w:r w:rsidR="00592776">
              <w:t xml:space="preserve">com </w:t>
            </w:r>
            <w:r>
              <w:t>valores entre R$19,00 e R$99,00</w:t>
            </w:r>
          </w:p>
        </w:tc>
        <w:tc>
          <w:tcPr>
            <w:tcW w:w="2832" w:type="dxa"/>
          </w:tcPr>
          <w:p w14:paraId="07E6DA9F" w14:textId="22E5201F" w:rsidR="003051F2" w:rsidRDefault="00A21674" w:rsidP="003051F2">
            <w:pPr>
              <w:jc w:val="center"/>
            </w:pPr>
            <w:r>
              <w:t xml:space="preserve">Válida </w:t>
            </w:r>
          </w:p>
        </w:tc>
      </w:tr>
      <w:tr w:rsidR="003051F2" w14:paraId="063AE860" w14:textId="77777777" w:rsidTr="003051F2">
        <w:tc>
          <w:tcPr>
            <w:tcW w:w="1129" w:type="dxa"/>
          </w:tcPr>
          <w:p w14:paraId="2E3BD7F4" w14:textId="4D410A71" w:rsidR="003051F2" w:rsidRPr="00A21674" w:rsidRDefault="003051F2" w:rsidP="003051F2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48D86ACE" w14:textId="629BED6A" w:rsidR="003051F2" w:rsidRDefault="00A21674" w:rsidP="003051F2">
            <w:pPr>
              <w:jc w:val="center"/>
            </w:pPr>
            <w:r>
              <w:t xml:space="preserve">Cadastrar produto </w:t>
            </w:r>
            <w:r w:rsidR="00592776">
              <w:t>com</w:t>
            </w:r>
            <w:r>
              <w:t xml:space="preserve"> valor</w:t>
            </w:r>
            <w:r w:rsidR="00592776">
              <w:t>es</w:t>
            </w:r>
            <w:r>
              <w:t xml:space="preserve"> maior</w:t>
            </w:r>
            <w:r w:rsidR="00592776">
              <w:t>es</w:t>
            </w:r>
            <w:r>
              <w:t xml:space="preserve"> que R$99,00</w:t>
            </w:r>
          </w:p>
        </w:tc>
        <w:tc>
          <w:tcPr>
            <w:tcW w:w="2832" w:type="dxa"/>
          </w:tcPr>
          <w:p w14:paraId="31863F66" w14:textId="018CC52E" w:rsidR="003051F2" w:rsidRDefault="00A21674" w:rsidP="003051F2">
            <w:pPr>
              <w:jc w:val="center"/>
            </w:pPr>
            <w:r>
              <w:t xml:space="preserve">Inválida </w:t>
            </w:r>
          </w:p>
        </w:tc>
      </w:tr>
    </w:tbl>
    <w:p w14:paraId="6A45E6E7" w14:textId="77777777" w:rsidR="003051F2" w:rsidRDefault="003051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A21674" w14:paraId="320B21A5" w14:textId="77777777" w:rsidTr="00EB2F60">
        <w:tc>
          <w:tcPr>
            <w:tcW w:w="1129" w:type="dxa"/>
          </w:tcPr>
          <w:p w14:paraId="22A9A97D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61D7E139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31E8261E" w14:textId="77777777" w:rsidR="00A21674" w:rsidRPr="003051F2" w:rsidRDefault="00A21674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A21674" w14:paraId="236EA4C8" w14:textId="77777777" w:rsidTr="00EB2F60">
        <w:tc>
          <w:tcPr>
            <w:tcW w:w="1129" w:type="dxa"/>
          </w:tcPr>
          <w:p w14:paraId="70167B20" w14:textId="09772FD9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4533" w:type="dxa"/>
          </w:tcPr>
          <w:p w14:paraId="297E5FB4" w14:textId="5F057839" w:rsidR="00A21674" w:rsidRDefault="00A21674" w:rsidP="00EB2F60">
            <w:pPr>
              <w:jc w:val="center"/>
            </w:pPr>
            <w:r>
              <w:t>Cadastrar produto igual e já cadastrado há mais de 30 dias</w:t>
            </w:r>
          </w:p>
        </w:tc>
        <w:tc>
          <w:tcPr>
            <w:tcW w:w="2832" w:type="dxa"/>
          </w:tcPr>
          <w:p w14:paraId="702A5793" w14:textId="5B7E2ABA" w:rsidR="00A21674" w:rsidRDefault="00A21674" w:rsidP="00EB2F60">
            <w:pPr>
              <w:jc w:val="center"/>
            </w:pPr>
            <w:r>
              <w:t>Válida</w:t>
            </w:r>
          </w:p>
        </w:tc>
      </w:tr>
      <w:tr w:rsidR="00A21674" w14:paraId="7A2BD1F0" w14:textId="77777777" w:rsidTr="00EB2F60">
        <w:tc>
          <w:tcPr>
            <w:tcW w:w="1129" w:type="dxa"/>
          </w:tcPr>
          <w:p w14:paraId="66B4423A" w14:textId="2E4DC52D" w:rsidR="00A21674" w:rsidRPr="00A21674" w:rsidRDefault="00A21674" w:rsidP="00A21674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4533" w:type="dxa"/>
          </w:tcPr>
          <w:p w14:paraId="2C5DA667" w14:textId="0413C590" w:rsidR="00A21674" w:rsidRDefault="00A21674" w:rsidP="00A21674">
            <w:pPr>
              <w:jc w:val="center"/>
            </w:pPr>
            <w:r>
              <w:t>Cadastrar produto igual e</w:t>
            </w:r>
            <w:r>
              <w:t xml:space="preserve"> cadastrado há menos de 30 dias</w:t>
            </w:r>
          </w:p>
        </w:tc>
        <w:tc>
          <w:tcPr>
            <w:tcW w:w="2832" w:type="dxa"/>
          </w:tcPr>
          <w:p w14:paraId="1FC59683" w14:textId="3456FFD6" w:rsidR="00A21674" w:rsidRDefault="00A21674" w:rsidP="00A21674">
            <w:pPr>
              <w:jc w:val="center"/>
            </w:pPr>
            <w:r>
              <w:t xml:space="preserve">Inválida </w:t>
            </w:r>
          </w:p>
        </w:tc>
      </w:tr>
    </w:tbl>
    <w:p w14:paraId="703454E4" w14:textId="77777777" w:rsidR="00A21674" w:rsidRDefault="00A216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A21674" w14:paraId="1D8D1B98" w14:textId="77777777" w:rsidTr="00EB2F60">
        <w:tc>
          <w:tcPr>
            <w:tcW w:w="1129" w:type="dxa"/>
          </w:tcPr>
          <w:p w14:paraId="1393056F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0A443D95" w14:textId="77777777" w:rsidR="00A21674" w:rsidRPr="003051F2" w:rsidRDefault="00A21674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76FB30D4" w14:textId="77777777" w:rsidR="00A21674" w:rsidRPr="003051F2" w:rsidRDefault="00A21674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A21674" w14:paraId="3C72E16C" w14:textId="77777777" w:rsidTr="00EB2F60">
        <w:tc>
          <w:tcPr>
            <w:tcW w:w="1129" w:type="dxa"/>
          </w:tcPr>
          <w:p w14:paraId="49686352" w14:textId="56E393E5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44B7171B" w14:textId="5E77914E" w:rsidR="00A21674" w:rsidRDefault="00A21674" w:rsidP="00EB2F60">
            <w:pPr>
              <w:jc w:val="center"/>
            </w:pPr>
            <w:r>
              <w:t>Cadastrar entre 1 e 100 itens</w:t>
            </w:r>
            <w:r w:rsidR="00592776">
              <w:t xml:space="preserve"> por vez</w:t>
            </w:r>
          </w:p>
        </w:tc>
        <w:tc>
          <w:tcPr>
            <w:tcW w:w="2832" w:type="dxa"/>
          </w:tcPr>
          <w:p w14:paraId="3EFE4A3D" w14:textId="3102116B" w:rsidR="00A21674" w:rsidRDefault="00A21674" w:rsidP="00EB2F60">
            <w:pPr>
              <w:jc w:val="center"/>
            </w:pPr>
            <w:r>
              <w:t>Válida</w:t>
            </w:r>
          </w:p>
        </w:tc>
      </w:tr>
      <w:tr w:rsidR="00A21674" w14:paraId="302D2AB6" w14:textId="77777777" w:rsidTr="00EB2F60">
        <w:tc>
          <w:tcPr>
            <w:tcW w:w="1129" w:type="dxa"/>
          </w:tcPr>
          <w:p w14:paraId="1E3ECF38" w14:textId="687F83C5" w:rsidR="00A21674" w:rsidRPr="00A21674" w:rsidRDefault="00A21674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6AA048CB" w14:textId="7E0A6C05" w:rsidR="00A21674" w:rsidRDefault="00A21674" w:rsidP="00EB2F60">
            <w:pPr>
              <w:jc w:val="center"/>
            </w:pPr>
            <w:r>
              <w:t xml:space="preserve">Cadastrar mais </w:t>
            </w:r>
            <w:r w:rsidR="00592776">
              <w:t>que 100 itens por vez</w:t>
            </w:r>
          </w:p>
        </w:tc>
        <w:tc>
          <w:tcPr>
            <w:tcW w:w="2832" w:type="dxa"/>
          </w:tcPr>
          <w:p w14:paraId="22158F74" w14:textId="5681E96A" w:rsidR="00A21674" w:rsidRDefault="00592776" w:rsidP="00EB2F60">
            <w:pPr>
              <w:jc w:val="center"/>
            </w:pPr>
            <w:r>
              <w:t>Inválida</w:t>
            </w:r>
            <w:r w:rsidR="00A21674">
              <w:t xml:space="preserve"> </w:t>
            </w:r>
          </w:p>
        </w:tc>
      </w:tr>
    </w:tbl>
    <w:p w14:paraId="2B69C40E" w14:textId="77777777" w:rsidR="00A21674" w:rsidRDefault="00A21674"/>
    <w:p w14:paraId="0EDEA031" w14:textId="14F64D73" w:rsidR="00592776" w:rsidRPr="003051F2" w:rsidRDefault="00592776" w:rsidP="00592776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 xml:space="preserve">cio </w:t>
      </w:r>
      <w:r>
        <w:rPr>
          <w:b/>
          <w:bCs/>
          <w:sz w:val="32"/>
          <w:szCs w:val="32"/>
        </w:rPr>
        <w:t>2</w:t>
      </w:r>
      <w:r w:rsidRPr="003051F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Valor limite</w:t>
      </w:r>
    </w:p>
    <w:p w14:paraId="0DB43E9D" w14:textId="2313290E" w:rsidR="00592776" w:rsidRDefault="00592776" w:rsidP="0059277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3051F2">
        <w:rPr>
          <w:b/>
          <w:bCs/>
          <w:sz w:val="24"/>
          <w:szCs w:val="24"/>
        </w:rPr>
        <w:t xml:space="preserve">RN01 </w:t>
      </w:r>
      <w:r>
        <w:rPr>
          <w:b/>
          <w:bCs/>
          <w:sz w:val="24"/>
          <w:szCs w:val="24"/>
        </w:rPr>
        <w:t xml:space="preserve">- </w:t>
      </w:r>
      <w:r w:rsidRPr="003051F2">
        <w:rPr>
          <w:sz w:val="24"/>
          <w:szCs w:val="24"/>
        </w:rPr>
        <w:t>Os valores dos produtos devem estar entre R$19,00 e R$99,00</w:t>
      </w:r>
      <w:r w:rsidR="00D85E9D">
        <w:rPr>
          <w:sz w:val="24"/>
          <w:szCs w:val="24"/>
        </w:rPr>
        <w:t>.</w:t>
      </w:r>
    </w:p>
    <w:p w14:paraId="6C2DAA69" w14:textId="41342507" w:rsidR="00592776" w:rsidRDefault="00592776" w:rsidP="0059277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 w:rsidR="00D85E9D">
        <w:rPr>
          <w:sz w:val="24"/>
          <w:szCs w:val="24"/>
        </w:rPr>
        <w:t>.</w:t>
      </w:r>
    </w:p>
    <w:p w14:paraId="304E4204" w14:textId="77777777" w:rsidR="00592776" w:rsidRPr="003051F2" w:rsidRDefault="00592776" w:rsidP="00592776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592776" w14:paraId="506E2AA7" w14:textId="77777777" w:rsidTr="00EB2F60">
        <w:trPr>
          <w:trHeight w:val="372"/>
        </w:trPr>
        <w:tc>
          <w:tcPr>
            <w:tcW w:w="1129" w:type="dxa"/>
          </w:tcPr>
          <w:p w14:paraId="45475757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5CEE6DCF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41F789CC" w14:textId="77777777" w:rsidR="00592776" w:rsidRPr="003051F2" w:rsidRDefault="00592776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592776" w14:paraId="53155F17" w14:textId="77777777" w:rsidTr="00EB2F60">
        <w:tc>
          <w:tcPr>
            <w:tcW w:w="1129" w:type="dxa"/>
          </w:tcPr>
          <w:p w14:paraId="2D6736D0" w14:textId="77777777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6BAEA3D9" w14:textId="3F8AA5DA" w:rsidR="00592776" w:rsidRDefault="00592776" w:rsidP="00EB2F60">
            <w:pPr>
              <w:jc w:val="center"/>
            </w:pPr>
            <w:r>
              <w:t xml:space="preserve">Cadastar </w:t>
            </w:r>
            <w:r>
              <w:t xml:space="preserve">produto no valor de </w:t>
            </w:r>
            <w:r>
              <w:t>R$1</w:t>
            </w:r>
            <w:r>
              <w:t>8</w:t>
            </w:r>
            <w:r>
              <w:t>,</w:t>
            </w:r>
            <w:r>
              <w:t>99</w:t>
            </w:r>
          </w:p>
        </w:tc>
        <w:tc>
          <w:tcPr>
            <w:tcW w:w="2832" w:type="dxa"/>
          </w:tcPr>
          <w:p w14:paraId="25D0B751" w14:textId="77777777" w:rsidR="00592776" w:rsidRDefault="00592776" w:rsidP="00EB2F60">
            <w:pPr>
              <w:jc w:val="center"/>
            </w:pPr>
            <w:r>
              <w:t>Inválida</w:t>
            </w:r>
          </w:p>
        </w:tc>
      </w:tr>
      <w:tr w:rsidR="00592776" w14:paraId="6FA70E19" w14:textId="77777777" w:rsidTr="00EB2F60">
        <w:tc>
          <w:tcPr>
            <w:tcW w:w="1129" w:type="dxa"/>
          </w:tcPr>
          <w:p w14:paraId="75EDC5D3" w14:textId="77777777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3DCB3301" w14:textId="24B6B511" w:rsidR="00592776" w:rsidRDefault="00592776" w:rsidP="00EB2F60">
            <w:pPr>
              <w:jc w:val="center"/>
            </w:pPr>
            <w:r>
              <w:t xml:space="preserve">Cadastar produto no valor </w:t>
            </w:r>
            <w:r>
              <w:t>de</w:t>
            </w:r>
            <w:r>
              <w:t xml:space="preserve"> R$19,00 </w:t>
            </w:r>
          </w:p>
        </w:tc>
        <w:tc>
          <w:tcPr>
            <w:tcW w:w="2832" w:type="dxa"/>
          </w:tcPr>
          <w:p w14:paraId="377070E0" w14:textId="77777777" w:rsidR="00592776" w:rsidRDefault="00592776" w:rsidP="00EB2F60">
            <w:pPr>
              <w:jc w:val="center"/>
            </w:pPr>
            <w:r>
              <w:t xml:space="preserve">Válida </w:t>
            </w:r>
          </w:p>
        </w:tc>
      </w:tr>
      <w:tr w:rsidR="00592776" w14:paraId="11C103DD" w14:textId="77777777" w:rsidTr="00EB2F60">
        <w:tc>
          <w:tcPr>
            <w:tcW w:w="1129" w:type="dxa"/>
          </w:tcPr>
          <w:p w14:paraId="06A84287" w14:textId="051DCA92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000CDF3B" w14:textId="668C3493" w:rsidR="00592776" w:rsidRDefault="00592776" w:rsidP="00592776">
            <w:pPr>
              <w:jc w:val="center"/>
            </w:pPr>
            <w:r>
              <w:t xml:space="preserve">Cadastar produto no valor </w:t>
            </w:r>
            <w:r>
              <w:t>de</w:t>
            </w:r>
            <w:r>
              <w:t xml:space="preserve"> R$</w:t>
            </w:r>
            <w:r>
              <w:t>20</w:t>
            </w:r>
            <w:r>
              <w:t xml:space="preserve">,00 </w:t>
            </w:r>
          </w:p>
        </w:tc>
        <w:tc>
          <w:tcPr>
            <w:tcW w:w="2832" w:type="dxa"/>
          </w:tcPr>
          <w:p w14:paraId="08DC9807" w14:textId="52CEC4DF" w:rsidR="00592776" w:rsidRDefault="00592776" w:rsidP="00592776">
            <w:pPr>
              <w:jc w:val="center"/>
            </w:pPr>
            <w:r>
              <w:t xml:space="preserve">Válida </w:t>
            </w:r>
          </w:p>
        </w:tc>
      </w:tr>
      <w:tr w:rsidR="00592776" w14:paraId="44507AA7" w14:textId="77777777" w:rsidTr="00EB2F60">
        <w:tc>
          <w:tcPr>
            <w:tcW w:w="1129" w:type="dxa"/>
          </w:tcPr>
          <w:p w14:paraId="064B87D4" w14:textId="36F38A25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1AA68FEF" w14:textId="212BB5B9" w:rsidR="00592776" w:rsidRDefault="00592776" w:rsidP="00592776">
            <w:pPr>
              <w:jc w:val="center"/>
            </w:pPr>
            <w:r>
              <w:t>Cadastar produto n</w:t>
            </w:r>
            <w:r>
              <w:t xml:space="preserve">o valor de </w:t>
            </w:r>
            <w:r>
              <w:t>R$</w:t>
            </w:r>
            <w:r>
              <w:t>88</w:t>
            </w:r>
            <w:r>
              <w:t>,</w:t>
            </w:r>
            <w:r>
              <w:t>99</w:t>
            </w:r>
            <w:r>
              <w:t xml:space="preserve"> </w:t>
            </w:r>
          </w:p>
        </w:tc>
        <w:tc>
          <w:tcPr>
            <w:tcW w:w="2832" w:type="dxa"/>
          </w:tcPr>
          <w:p w14:paraId="02EC74FB" w14:textId="154D9647" w:rsidR="00592776" w:rsidRDefault="00592776" w:rsidP="00592776">
            <w:pPr>
              <w:jc w:val="center"/>
            </w:pPr>
            <w:r>
              <w:t xml:space="preserve">Válida </w:t>
            </w:r>
          </w:p>
        </w:tc>
      </w:tr>
      <w:tr w:rsidR="00592776" w14:paraId="146AB7CA" w14:textId="77777777" w:rsidTr="00EB2F60">
        <w:tc>
          <w:tcPr>
            <w:tcW w:w="1129" w:type="dxa"/>
          </w:tcPr>
          <w:p w14:paraId="76D4D548" w14:textId="77777777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5E072344" w14:textId="6BD63BD8" w:rsidR="00592776" w:rsidRDefault="00592776" w:rsidP="00592776">
            <w:pPr>
              <w:jc w:val="center"/>
            </w:pPr>
            <w:r>
              <w:t>Cadastrar produto no valo</w:t>
            </w:r>
            <w:r>
              <w:t xml:space="preserve"> de</w:t>
            </w:r>
            <w:r>
              <w:t xml:space="preserve"> R$99,00</w:t>
            </w:r>
          </w:p>
        </w:tc>
        <w:tc>
          <w:tcPr>
            <w:tcW w:w="2832" w:type="dxa"/>
          </w:tcPr>
          <w:p w14:paraId="52E0C823" w14:textId="2085BD5A" w:rsidR="00592776" w:rsidRDefault="00592776" w:rsidP="00592776">
            <w:pPr>
              <w:jc w:val="center"/>
            </w:pPr>
            <w:r>
              <w:t>Válida</w:t>
            </w:r>
          </w:p>
        </w:tc>
      </w:tr>
      <w:tr w:rsidR="00592776" w14:paraId="3823C57E" w14:textId="77777777" w:rsidTr="00EB2F60">
        <w:tc>
          <w:tcPr>
            <w:tcW w:w="1129" w:type="dxa"/>
          </w:tcPr>
          <w:p w14:paraId="43DD2F32" w14:textId="6D176EB6" w:rsidR="00592776" w:rsidRPr="00A21674" w:rsidRDefault="00592776" w:rsidP="00592776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RN01</w:t>
            </w:r>
          </w:p>
        </w:tc>
        <w:tc>
          <w:tcPr>
            <w:tcW w:w="4533" w:type="dxa"/>
          </w:tcPr>
          <w:p w14:paraId="176871F9" w14:textId="1562E033" w:rsidR="00592776" w:rsidRDefault="00592776" w:rsidP="00592776">
            <w:pPr>
              <w:jc w:val="center"/>
            </w:pPr>
            <w:r>
              <w:t>Cadastrar produto no valo de R$</w:t>
            </w:r>
            <w:r>
              <w:t>100,00</w:t>
            </w:r>
          </w:p>
        </w:tc>
        <w:tc>
          <w:tcPr>
            <w:tcW w:w="2832" w:type="dxa"/>
          </w:tcPr>
          <w:p w14:paraId="1CE92B03" w14:textId="71F6A0A9" w:rsidR="00592776" w:rsidRDefault="00592776" w:rsidP="00592776">
            <w:pPr>
              <w:jc w:val="center"/>
            </w:pPr>
            <w:r>
              <w:t>Inválida</w:t>
            </w:r>
          </w:p>
        </w:tc>
      </w:tr>
    </w:tbl>
    <w:p w14:paraId="5D198863" w14:textId="77777777" w:rsidR="00592776" w:rsidRDefault="00592776" w:rsidP="005927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592776" w14:paraId="015FEC91" w14:textId="77777777" w:rsidTr="00EB2F60">
        <w:tc>
          <w:tcPr>
            <w:tcW w:w="1129" w:type="dxa"/>
          </w:tcPr>
          <w:p w14:paraId="37922D29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Regras</w:t>
            </w:r>
          </w:p>
        </w:tc>
        <w:tc>
          <w:tcPr>
            <w:tcW w:w="4533" w:type="dxa"/>
          </w:tcPr>
          <w:p w14:paraId="7DDB46A5" w14:textId="77777777" w:rsidR="00592776" w:rsidRPr="003051F2" w:rsidRDefault="00592776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3051F2">
              <w:rPr>
                <w:b/>
                <w:bCs/>
                <w:sz w:val="28"/>
                <w:szCs w:val="28"/>
              </w:rPr>
              <w:t>Entrada</w:t>
            </w:r>
          </w:p>
        </w:tc>
        <w:tc>
          <w:tcPr>
            <w:tcW w:w="2832" w:type="dxa"/>
          </w:tcPr>
          <w:p w14:paraId="60323674" w14:textId="77777777" w:rsidR="00592776" w:rsidRPr="003051F2" w:rsidRDefault="00592776" w:rsidP="00EB2F60">
            <w:pPr>
              <w:jc w:val="center"/>
              <w:rPr>
                <w:b/>
                <w:bCs/>
              </w:rPr>
            </w:pPr>
            <w:r w:rsidRPr="003051F2">
              <w:rPr>
                <w:b/>
                <w:bCs/>
                <w:sz w:val="28"/>
                <w:szCs w:val="28"/>
              </w:rPr>
              <w:t>Saída</w:t>
            </w:r>
          </w:p>
        </w:tc>
      </w:tr>
      <w:tr w:rsidR="00592776" w14:paraId="02B1B158" w14:textId="77777777" w:rsidTr="00EB2F60">
        <w:tc>
          <w:tcPr>
            <w:tcW w:w="1129" w:type="dxa"/>
          </w:tcPr>
          <w:p w14:paraId="580323C8" w14:textId="2815DB7B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0B8096D6" w14:textId="7EE244AA" w:rsidR="00592776" w:rsidRDefault="00D85E9D" w:rsidP="00EB2F60">
            <w:pPr>
              <w:jc w:val="center"/>
            </w:pPr>
            <w:r>
              <w:t>Cadastrar 99 itens por vez</w:t>
            </w:r>
          </w:p>
        </w:tc>
        <w:tc>
          <w:tcPr>
            <w:tcW w:w="2832" w:type="dxa"/>
          </w:tcPr>
          <w:p w14:paraId="5F275340" w14:textId="77777777" w:rsidR="00592776" w:rsidRDefault="00592776" w:rsidP="00EB2F60">
            <w:pPr>
              <w:jc w:val="center"/>
            </w:pPr>
            <w:r>
              <w:t>Válida</w:t>
            </w:r>
          </w:p>
        </w:tc>
      </w:tr>
      <w:tr w:rsidR="00592776" w14:paraId="3B1395FF" w14:textId="77777777" w:rsidTr="00EB2F60">
        <w:tc>
          <w:tcPr>
            <w:tcW w:w="1129" w:type="dxa"/>
          </w:tcPr>
          <w:p w14:paraId="75ED3071" w14:textId="1A67E878" w:rsidR="00592776" w:rsidRPr="00A21674" w:rsidRDefault="00592776" w:rsidP="00EB2F60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27685717" w14:textId="009BA802" w:rsidR="00592776" w:rsidRDefault="00D85E9D" w:rsidP="00EB2F60">
            <w:pPr>
              <w:jc w:val="center"/>
            </w:pPr>
            <w:r>
              <w:t>Cadastrar 100 itens por vez</w:t>
            </w:r>
          </w:p>
        </w:tc>
        <w:tc>
          <w:tcPr>
            <w:tcW w:w="2832" w:type="dxa"/>
          </w:tcPr>
          <w:p w14:paraId="68E1D775" w14:textId="66C15AD6" w:rsidR="00592776" w:rsidRDefault="00D85E9D" w:rsidP="00EB2F60">
            <w:pPr>
              <w:jc w:val="center"/>
            </w:pPr>
            <w:r>
              <w:t>Válida</w:t>
            </w:r>
          </w:p>
        </w:tc>
      </w:tr>
      <w:tr w:rsidR="00D85E9D" w14:paraId="2733AA1C" w14:textId="77777777" w:rsidTr="00EB2F60">
        <w:tc>
          <w:tcPr>
            <w:tcW w:w="1129" w:type="dxa"/>
          </w:tcPr>
          <w:p w14:paraId="129C6361" w14:textId="1E405ACF" w:rsidR="00D85E9D" w:rsidRPr="00A21674" w:rsidRDefault="00D85E9D" w:rsidP="00D85E9D">
            <w:pPr>
              <w:jc w:val="center"/>
              <w:rPr>
                <w:b/>
                <w:bCs/>
              </w:rPr>
            </w:pPr>
            <w:r w:rsidRPr="00A21674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4533" w:type="dxa"/>
          </w:tcPr>
          <w:p w14:paraId="149D3823" w14:textId="2635879E" w:rsidR="00D85E9D" w:rsidRDefault="00D85E9D" w:rsidP="00D85E9D">
            <w:pPr>
              <w:jc w:val="center"/>
            </w:pPr>
            <w:r>
              <w:t>Cadastrar 10</w:t>
            </w:r>
            <w:r>
              <w:t>1</w:t>
            </w:r>
            <w:r>
              <w:t xml:space="preserve"> itens por vez</w:t>
            </w:r>
          </w:p>
        </w:tc>
        <w:tc>
          <w:tcPr>
            <w:tcW w:w="2832" w:type="dxa"/>
          </w:tcPr>
          <w:p w14:paraId="6E7F5D85" w14:textId="4355B052" w:rsidR="00D85E9D" w:rsidRDefault="00D85E9D" w:rsidP="00D85E9D">
            <w:pPr>
              <w:jc w:val="center"/>
            </w:pPr>
            <w:r>
              <w:t>Inválida</w:t>
            </w:r>
          </w:p>
        </w:tc>
      </w:tr>
    </w:tbl>
    <w:p w14:paraId="08570EC7" w14:textId="77777777" w:rsidR="00592776" w:rsidRDefault="00592776"/>
    <w:p w14:paraId="30F734D4" w14:textId="5FADE81D" w:rsidR="00D85E9D" w:rsidRPr="003051F2" w:rsidRDefault="00D85E9D" w:rsidP="00D85E9D">
      <w:pPr>
        <w:jc w:val="center"/>
        <w:rPr>
          <w:b/>
          <w:bCs/>
          <w:sz w:val="32"/>
          <w:szCs w:val="32"/>
        </w:rPr>
      </w:pPr>
      <w:r w:rsidRPr="003051F2">
        <w:rPr>
          <w:b/>
          <w:bCs/>
          <w:sz w:val="32"/>
          <w:szCs w:val="32"/>
        </w:rPr>
        <w:lastRenderedPageBreak/>
        <w:t>Exerc</w:t>
      </w:r>
      <w:r>
        <w:rPr>
          <w:b/>
          <w:bCs/>
          <w:sz w:val="32"/>
          <w:szCs w:val="32"/>
        </w:rPr>
        <w:t>í</w:t>
      </w:r>
      <w:r w:rsidRPr="003051F2">
        <w:rPr>
          <w:b/>
          <w:bCs/>
          <w:sz w:val="32"/>
          <w:szCs w:val="32"/>
        </w:rPr>
        <w:t xml:space="preserve">cio </w:t>
      </w:r>
      <w:r>
        <w:rPr>
          <w:b/>
          <w:bCs/>
          <w:sz w:val="32"/>
          <w:szCs w:val="32"/>
        </w:rPr>
        <w:t>3</w:t>
      </w:r>
      <w:r w:rsidRPr="003051F2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Tabela de decisão</w:t>
      </w:r>
    </w:p>
    <w:p w14:paraId="1B2074F6" w14:textId="4D554B28" w:rsidR="00D85E9D" w:rsidRDefault="00D85E9D" w:rsidP="00D85E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RN02- </w:t>
      </w:r>
      <w:r w:rsidRPr="003051F2">
        <w:rPr>
          <w:sz w:val="24"/>
          <w:szCs w:val="24"/>
        </w:rPr>
        <w:t>Produtos iguais já cadastrados há mais de 30 dias devem ser renovados</w:t>
      </w:r>
      <w:r>
        <w:rPr>
          <w:sz w:val="24"/>
          <w:szCs w:val="24"/>
        </w:rPr>
        <w:t>.</w:t>
      </w:r>
    </w:p>
    <w:p w14:paraId="56FCF821" w14:textId="27DB3B0E" w:rsidR="00D85E9D" w:rsidRDefault="00D85E9D" w:rsidP="00D85E9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RN03 -</w:t>
      </w:r>
      <w:r>
        <w:rPr>
          <w:sz w:val="24"/>
          <w:szCs w:val="24"/>
        </w:rPr>
        <w:t xml:space="preserve"> </w:t>
      </w:r>
      <w:r w:rsidRPr="003051F2">
        <w:rPr>
          <w:sz w:val="24"/>
          <w:szCs w:val="24"/>
        </w:rPr>
        <w:t xml:space="preserve"> Permitir cadastro máximo de 100 itens por vez</w:t>
      </w:r>
      <w:r>
        <w:rPr>
          <w:sz w:val="24"/>
          <w:szCs w:val="24"/>
        </w:rPr>
        <w:t>.</w:t>
      </w:r>
    </w:p>
    <w:p w14:paraId="41C7F091" w14:textId="77777777" w:rsidR="00D85E9D" w:rsidRPr="003051F2" w:rsidRDefault="00D85E9D" w:rsidP="00D85E9D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5"/>
        <w:gridCol w:w="1220"/>
        <w:gridCol w:w="1158"/>
        <w:gridCol w:w="1220"/>
      </w:tblGrid>
      <w:tr w:rsidR="00D85E9D" w14:paraId="6C7E9F81" w14:textId="48D23678" w:rsidTr="00D85E9D">
        <w:trPr>
          <w:trHeight w:val="372"/>
        </w:trPr>
        <w:tc>
          <w:tcPr>
            <w:tcW w:w="3185" w:type="dxa"/>
          </w:tcPr>
          <w:p w14:paraId="2E64B7B4" w14:textId="69A2EBCF" w:rsidR="00D85E9D" w:rsidRPr="003051F2" w:rsidRDefault="00D85E9D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220" w:type="dxa"/>
          </w:tcPr>
          <w:p w14:paraId="68E843BD" w14:textId="7E7E14B4" w:rsidR="00D85E9D" w:rsidRPr="003051F2" w:rsidRDefault="00D85E9D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158" w:type="dxa"/>
          </w:tcPr>
          <w:p w14:paraId="317B9136" w14:textId="4650DF14" w:rsidR="00D85E9D" w:rsidRPr="003051F2" w:rsidRDefault="00D85E9D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  <w:tc>
          <w:tcPr>
            <w:tcW w:w="1220" w:type="dxa"/>
          </w:tcPr>
          <w:p w14:paraId="438072DF" w14:textId="39E85026" w:rsidR="00D85E9D" w:rsidRPr="003051F2" w:rsidRDefault="00D85E9D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3</w:t>
            </w:r>
          </w:p>
        </w:tc>
      </w:tr>
      <w:tr w:rsidR="00D85E9D" w14:paraId="03608663" w14:textId="31C3ABEE" w:rsidTr="00D85E9D">
        <w:tc>
          <w:tcPr>
            <w:tcW w:w="3185" w:type="dxa"/>
          </w:tcPr>
          <w:p w14:paraId="50B9FE5D" w14:textId="321D96BF" w:rsidR="00D85E9D" w:rsidRPr="00A21674" w:rsidRDefault="00D85E9D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cadastrado?</w:t>
            </w:r>
          </w:p>
        </w:tc>
        <w:tc>
          <w:tcPr>
            <w:tcW w:w="1220" w:type="dxa"/>
          </w:tcPr>
          <w:p w14:paraId="0A602236" w14:textId="6EC868B9" w:rsidR="00D85E9D" w:rsidRDefault="00D85E9D" w:rsidP="00EB2F60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250D1EBA" w14:textId="1D013E10" w:rsidR="00D85E9D" w:rsidRDefault="00D85E9D" w:rsidP="00EB2F60">
            <w:pPr>
              <w:jc w:val="center"/>
            </w:pPr>
            <w:r>
              <w:t>Sim</w:t>
            </w:r>
          </w:p>
        </w:tc>
        <w:tc>
          <w:tcPr>
            <w:tcW w:w="1220" w:type="dxa"/>
          </w:tcPr>
          <w:p w14:paraId="3AA797E9" w14:textId="0A179F55" w:rsidR="00D85E9D" w:rsidRDefault="00D85E9D" w:rsidP="00EB2F60">
            <w:pPr>
              <w:jc w:val="center"/>
            </w:pPr>
            <w:r>
              <w:t>Não</w:t>
            </w:r>
          </w:p>
        </w:tc>
      </w:tr>
      <w:tr w:rsidR="00D85E9D" w14:paraId="1620B554" w14:textId="4A7BA64D" w:rsidTr="00D85E9D">
        <w:tc>
          <w:tcPr>
            <w:tcW w:w="3185" w:type="dxa"/>
          </w:tcPr>
          <w:p w14:paraId="29103C03" w14:textId="1E223DF4" w:rsidR="00D85E9D" w:rsidRPr="00A21674" w:rsidRDefault="00D85E9D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Cadastrado há mais de 30 dias?</w:t>
            </w:r>
          </w:p>
        </w:tc>
        <w:tc>
          <w:tcPr>
            <w:tcW w:w="1220" w:type="dxa"/>
          </w:tcPr>
          <w:p w14:paraId="6EDB13D5" w14:textId="7BC9221B" w:rsidR="00D85E9D" w:rsidRDefault="00D85E9D" w:rsidP="00EB2F60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6594BCED" w14:textId="1B2DFEE2" w:rsidR="00D85E9D" w:rsidRDefault="00D85E9D" w:rsidP="00EB2F60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04A7BDF4" w14:textId="02354F54" w:rsidR="00D85E9D" w:rsidRDefault="00D85E9D" w:rsidP="00EB2F60">
            <w:pPr>
              <w:jc w:val="center"/>
            </w:pPr>
            <w:r>
              <w:t>Não</w:t>
            </w:r>
          </w:p>
        </w:tc>
      </w:tr>
      <w:tr w:rsidR="00D85E9D" w14:paraId="7AE15B97" w14:textId="322EF549" w:rsidTr="00D85E9D">
        <w:tc>
          <w:tcPr>
            <w:tcW w:w="3185" w:type="dxa"/>
          </w:tcPr>
          <w:p w14:paraId="7FD91A33" w14:textId="47FAD98A" w:rsidR="00D85E9D" w:rsidRPr="00D85E9D" w:rsidRDefault="00D85E9D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D85E9D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1220" w:type="dxa"/>
          </w:tcPr>
          <w:p w14:paraId="46CF09B1" w14:textId="00AE2066" w:rsidR="00D85E9D" w:rsidRDefault="00D85E9D" w:rsidP="00EB2F60">
            <w:pPr>
              <w:jc w:val="center"/>
            </w:pPr>
          </w:p>
        </w:tc>
        <w:tc>
          <w:tcPr>
            <w:tcW w:w="1158" w:type="dxa"/>
          </w:tcPr>
          <w:p w14:paraId="0FB3AC30" w14:textId="4B8F3DE4" w:rsidR="00D85E9D" w:rsidRDefault="00D85E9D" w:rsidP="00EB2F60">
            <w:pPr>
              <w:jc w:val="center"/>
            </w:pPr>
          </w:p>
        </w:tc>
        <w:tc>
          <w:tcPr>
            <w:tcW w:w="1220" w:type="dxa"/>
          </w:tcPr>
          <w:p w14:paraId="4E84BB79" w14:textId="77777777" w:rsidR="00D85E9D" w:rsidRDefault="00D85E9D" w:rsidP="00EB2F60">
            <w:pPr>
              <w:jc w:val="center"/>
            </w:pPr>
          </w:p>
        </w:tc>
      </w:tr>
      <w:tr w:rsidR="00D85E9D" w14:paraId="3A3D426E" w14:textId="5518F583" w:rsidTr="00D85E9D">
        <w:tc>
          <w:tcPr>
            <w:tcW w:w="3185" w:type="dxa"/>
          </w:tcPr>
          <w:p w14:paraId="3283ABDD" w14:textId="0EF8CAF0" w:rsidR="00D85E9D" w:rsidRPr="00A21674" w:rsidRDefault="00D85E9D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é renovado?</w:t>
            </w:r>
          </w:p>
        </w:tc>
        <w:tc>
          <w:tcPr>
            <w:tcW w:w="1220" w:type="dxa"/>
          </w:tcPr>
          <w:p w14:paraId="00650871" w14:textId="3F78876F" w:rsidR="00D85E9D" w:rsidRDefault="00D85E9D" w:rsidP="00EB2F60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3F0191A5" w14:textId="2670DBC3" w:rsidR="00D85E9D" w:rsidRDefault="00D85E9D" w:rsidP="00EB2F60">
            <w:pPr>
              <w:jc w:val="center"/>
            </w:pPr>
            <w:r>
              <w:t>Não</w:t>
            </w:r>
          </w:p>
        </w:tc>
        <w:tc>
          <w:tcPr>
            <w:tcW w:w="1220" w:type="dxa"/>
          </w:tcPr>
          <w:p w14:paraId="398F734A" w14:textId="5230FAD1" w:rsidR="00D85E9D" w:rsidRDefault="00D85E9D" w:rsidP="00EB2F60">
            <w:pPr>
              <w:jc w:val="center"/>
            </w:pPr>
            <w:r>
              <w:t>Não</w:t>
            </w:r>
          </w:p>
        </w:tc>
      </w:tr>
    </w:tbl>
    <w:p w14:paraId="3087E842" w14:textId="77777777" w:rsidR="00D85E9D" w:rsidRDefault="00D85E9D" w:rsidP="00D85E9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4"/>
        <w:gridCol w:w="1220"/>
        <w:gridCol w:w="1158"/>
      </w:tblGrid>
      <w:tr w:rsidR="0014474B" w14:paraId="6ED89C48" w14:textId="77777777" w:rsidTr="00D85E9D">
        <w:trPr>
          <w:trHeight w:val="372"/>
        </w:trPr>
        <w:tc>
          <w:tcPr>
            <w:tcW w:w="3334" w:type="dxa"/>
          </w:tcPr>
          <w:p w14:paraId="3C49D5D8" w14:textId="77777777" w:rsidR="0014474B" w:rsidRPr="003051F2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Condições</w:t>
            </w:r>
          </w:p>
        </w:tc>
        <w:tc>
          <w:tcPr>
            <w:tcW w:w="1220" w:type="dxa"/>
          </w:tcPr>
          <w:p w14:paraId="779D8560" w14:textId="77777777" w:rsidR="0014474B" w:rsidRPr="003051F2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Regra 1</w:t>
            </w:r>
          </w:p>
        </w:tc>
        <w:tc>
          <w:tcPr>
            <w:tcW w:w="1158" w:type="dxa"/>
          </w:tcPr>
          <w:p w14:paraId="71129FC5" w14:textId="77777777" w:rsidR="0014474B" w:rsidRPr="003051F2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Regra 2</w:t>
            </w:r>
          </w:p>
        </w:tc>
      </w:tr>
      <w:tr w:rsidR="0014474B" w14:paraId="00C67B5E" w14:textId="77777777" w:rsidTr="00D85E9D">
        <w:tc>
          <w:tcPr>
            <w:tcW w:w="3334" w:type="dxa"/>
          </w:tcPr>
          <w:p w14:paraId="06F058FE" w14:textId="66154F4F" w:rsidR="0014474B" w:rsidRPr="00A21674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Está cadastrando mais 100 itens?</w:t>
            </w:r>
          </w:p>
        </w:tc>
        <w:tc>
          <w:tcPr>
            <w:tcW w:w="1220" w:type="dxa"/>
          </w:tcPr>
          <w:p w14:paraId="4D92ABDD" w14:textId="77777777" w:rsidR="0014474B" w:rsidRDefault="0014474B" w:rsidP="00EB2F60">
            <w:pPr>
              <w:jc w:val="center"/>
            </w:pPr>
            <w:r>
              <w:t>Sim</w:t>
            </w:r>
          </w:p>
        </w:tc>
        <w:tc>
          <w:tcPr>
            <w:tcW w:w="1158" w:type="dxa"/>
          </w:tcPr>
          <w:p w14:paraId="0ED821D8" w14:textId="3429BF0D" w:rsidR="0014474B" w:rsidRDefault="0014474B" w:rsidP="00D85E9D">
            <w:pPr>
              <w:tabs>
                <w:tab w:val="left" w:pos="285"/>
                <w:tab w:val="center" w:pos="471"/>
              </w:tabs>
            </w:pPr>
            <w:r>
              <w:tab/>
              <w:t>Não</w:t>
            </w:r>
          </w:p>
        </w:tc>
      </w:tr>
      <w:tr w:rsidR="0014474B" w14:paraId="2987EADB" w14:textId="77777777" w:rsidTr="00D85E9D">
        <w:tc>
          <w:tcPr>
            <w:tcW w:w="3334" w:type="dxa"/>
          </w:tcPr>
          <w:p w14:paraId="16149BAA" w14:textId="77777777" w:rsidR="0014474B" w:rsidRPr="00D85E9D" w:rsidRDefault="0014474B" w:rsidP="00EB2F60">
            <w:pPr>
              <w:jc w:val="center"/>
              <w:rPr>
                <w:b/>
                <w:bCs/>
                <w:sz w:val="28"/>
                <w:szCs w:val="28"/>
              </w:rPr>
            </w:pPr>
            <w:r w:rsidRPr="00D85E9D">
              <w:rPr>
                <w:b/>
                <w:bCs/>
                <w:sz w:val="28"/>
                <w:szCs w:val="28"/>
              </w:rPr>
              <w:t>Ação</w:t>
            </w:r>
          </w:p>
        </w:tc>
        <w:tc>
          <w:tcPr>
            <w:tcW w:w="1220" w:type="dxa"/>
          </w:tcPr>
          <w:p w14:paraId="2FA48EBE" w14:textId="77777777" w:rsidR="0014474B" w:rsidRDefault="0014474B" w:rsidP="00EB2F60">
            <w:pPr>
              <w:jc w:val="center"/>
            </w:pPr>
          </w:p>
        </w:tc>
        <w:tc>
          <w:tcPr>
            <w:tcW w:w="1158" w:type="dxa"/>
          </w:tcPr>
          <w:p w14:paraId="5704DB86" w14:textId="77777777" w:rsidR="0014474B" w:rsidRDefault="0014474B" w:rsidP="00EB2F60">
            <w:pPr>
              <w:jc w:val="center"/>
            </w:pPr>
          </w:p>
        </w:tc>
      </w:tr>
      <w:tr w:rsidR="0014474B" w14:paraId="2A6E1598" w14:textId="77777777" w:rsidTr="00D85E9D">
        <w:tc>
          <w:tcPr>
            <w:tcW w:w="3334" w:type="dxa"/>
          </w:tcPr>
          <w:p w14:paraId="5E49ABE6" w14:textId="3D052B7A" w:rsidR="0014474B" w:rsidRPr="00A21674" w:rsidRDefault="0014474B" w:rsidP="00EB2F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Cadastrar produtos?</w:t>
            </w:r>
          </w:p>
        </w:tc>
        <w:tc>
          <w:tcPr>
            <w:tcW w:w="1220" w:type="dxa"/>
          </w:tcPr>
          <w:p w14:paraId="4B547650" w14:textId="07F6D2BE" w:rsidR="0014474B" w:rsidRDefault="0014474B" w:rsidP="00EB2F60">
            <w:pPr>
              <w:jc w:val="center"/>
            </w:pPr>
            <w:r>
              <w:t>Não</w:t>
            </w:r>
          </w:p>
        </w:tc>
        <w:tc>
          <w:tcPr>
            <w:tcW w:w="1158" w:type="dxa"/>
          </w:tcPr>
          <w:p w14:paraId="024BBA27" w14:textId="38120C41" w:rsidR="0014474B" w:rsidRDefault="0014474B" w:rsidP="00EB2F60">
            <w:pPr>
              <w:jc w:val="center"/>
            </w:pPr>
            <w:r>
              <w:t>Sim</w:t>
            </w:r>
          </w:p>
        </w:tc>
      </w:tr>
    </w:tbl>
    <w:p w14:paraId="2FFA50B6" w14:textId="77777777" w:rsidR="00D85E9D" w:rsidRDefault="00D85E9D"/>
    <w:sectPr w:rsidR="00D85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181"/>
    <w:multiLevelType w:val="hybridMultilevel"/>
    <w:tmpl w:val="8A8229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3D5C"/>
    <w:multiLevelType w:val="hybridMultilevel"/>
    <w:tmpl w:val="8A822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98C"/>
    <w:multiLevelType w:val="hybridMultilevel"/>
    <w:tmpl w:val="8A822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771150">
    <w:abstractNumId w:val="0"/>
  </w:num>
  <w:num w:numId="2" w16cid:durableId="2124227286">
    <w:abstractNumId w:val="2"/>
  </w:num>
  <w:num w:numId="3" w16cid:durableId="113070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F2"/>
    <w:rsid w:val="0014474B"/>
    <w:rsid w:val="003051F2"/>
    <w:rsid w:val="0057096B"/>
    <w:rsid w:val="00592776"/>
    <w:rsid w:val="006932AF"/>
    <w:rsid w:val="00A21674"/>
    <w:rsid w:val="00A46E8A"/>
    <w:rsid w:val="00B53A9A"/>
    <w:rsid w:val="00BE1374"/>
    <w:rsid w:val="00D83EA3"/>
    <w:rsid w:val="00D85E9D"/>
    <w:rsid w:val="00D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EFC7"/>
  <w15:chartTrackingRefBased/>
  <w15:docId w15:val="{2938BD8E-2189-4195-997E-E3AF1545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F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0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302</Words>
  <Characters>1521</Characters>
  <Application>Microsoft Office Word</Application>
  <DocSecurity>0</DocSecurity>
  <Lines>108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Junior</dc:creator>
  <cp:keywords/>
  <dc:description/>
  <cp:lastModifiedBy>Aires Junior</cp:lastModifiedBy>
  <cp:revision>3</cp:revision>
  <dcterms:created xsi:type="dcterms:W3CDTF">2025-02-20T22:56:00Z</dcterms:created>
  <dcterms:modified xsi:type="dcterms:W3CDTF">2025-02-20T23:39:00Z</dcterms:modified>
</cp:coreProperties>
</file>