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B360" w14:textId="577ECBC6" w:rsidR="00BE1374" w:rsidRPr="003051F2" w:rsidRDefault="003051F2" w:rsidP="003051F2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>cio 1 – Particionamento de Equivalência</w:t>
      </w:r>
    </w:p>
    <w:p w14:paraId="6C5635D6" w14:textId="7CD2C91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 w:rsidR="00592776"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7020CB98" w14:textId="7CC0CF4D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 w:rsidR="00D85E9D">
        <w:rPr>
          <w:sz w:val="24"/>
          <w:szCs w:val="24"/>
        </w:rPr>
        <w:t>.</w:t>
      </w:r>
    </w:p>
    <w:p w14:paraId="16543A45" w14:textId="0BDDB63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524973EB" w14:textId="77777777" w:rsidR="003051F2" w:rsidRDefault="003051F2" w:rsidP="003051F2">
      <w:pPr>
        <w:pStyle w:val="PargrafodaLista"/>
        <w:jc w:val="both"/>
        <w:rPr>
          <w:b/>
          <w:bCs/>
          <w:sz w:val="24"/>
          <w:szCs w:val="24"/>
        </w:rPr>
      </w:pPr>
    </w:p>
    <w:p w14:paraId="3FA94C8A" w14:textId="77777777" w:rsidR="003051F2" w:rsidRPr="003051F2" w:rsidRDefault="003051F2" w:rsidP="003051F2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3051F2" w14:paraId="701D21C1" w14:textId="77777777" w:rsidTr="00A21674">
        <w:trPr>
          <w:trHeight w:val="372"/>
        </w:trPr>
        <w:tc>
          <w:tcPr>
            <w:tcW w:w="1129" w:type="dxa"/>
          </w:tcPr>
          <w:p w14:paraId="14B27BEE" w14:textId="6A72BC87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1E491FD2" w14:textId="11EF15A2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568444" w14:textId="637691EE" w:rsidR="003051F2" w:rsidRPr="003051F2" w:rsidRDefault="003051F2" w:rsidP="003051F2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3051F2" w14:paraId="0E282CB4" w14:textId="77777777" w:rsidTr="003051F2">
        <w:tc>
          <w:tcPr>
            <w:tcW w:w="1129" w:type="dxa"/>
          </w:tcPr>
          <w:p w14:paraId="28A4EF76" w14:textId="19A53834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A834F91" w14:textId="3155074C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 w:rsidR="00DC0131">
              <w:t>valor de R$ 10,00</w:t>
            </w:r>
          </w:p>
        </w:tc>
        <w:tc>
          <w:tcPr>
            <w:tcW w:w="2832" w:type="dxa"/>
          </w:tcPr>
          <w:p w14:paraId="7A905560" w14:textId="77D42976" w:rsidR="003051F2" w:rsidRDefault="00A21674" w:rsidP="003051F2">
            <w:pPr>
              <w:jc w:val="center"/>
            </w:pPr>
            <w:r>
              <w:t>Inválida</w:t>
            </w:r>
          </w:p>
        </w:tc>
      </w:tr>
      <w:tr w:rsidR="003051F2" w14:paraId="3E5DC42D" w14:textId="77777777" w:rsidTr="003051F2">
        <w:tc>
          <w:tcPr>
            <w:tcW w:w="1129" w:type="dxa"/>
          </w:tcPr>
          <w:p w14:paraId="3647AD5D" w14:textId="74ADDE96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76D2968F" w14:textId="6DC9AF9C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 w:rsidR="00DC0131">
              <w:t>valor de R$ 60,00</w:t>
            </w:r>
          </w:p>
        </w:tc>
        <w:tc>
          <w:tcPr>
            <w:tcW w:w="2832" w:type="dxa"/>
          </w:tcPr>
          <w:p w14:paraId="07E6DA9F" w14:textId="22E5201F" w:rsidR="003051F2" w:rsidRDefault="00A21674" w:rsidP="003051F2">
            <w:pPr>
              <w:jc w:val="center"/>
            </w:pPr>
            <w:r>
              <w:t xml:space="preserve">Válida </w:t>
            </w:r>
          </w:p>
        </w:tc>
      </w:tr>
      <w:tr w:rsidR="003051F2" w14:paraId="063AE860" w14:textId="77777777" w:rsidTr="003051F2">
        <w:tc>
          <w:tcPr>
            <w:tcW w:w="1129" w:type="dxa"/>
          </w:tcPr>
          <w:p w14:paraId="2E3BD7F4" w14:textId="4D410A71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48D86ACE" w14:textId="3166003E" w:rsidR="003051F2" w:rsidRDefault="00A21674" w:rsidP="003051F2">
            <w:pPr>
              <w:jc w:val="center"/>
            </w:pPr>
            <w:r>
              <w:t xml:space="preserve">Cadastrar produto </w:t>
            </w:r>
            <w:r w:rsidR="00DC0131">
              <w:t>com valor de R$ 110</w:t>
            </w:r>
          </w:p>
        </w:tc>
        <w:tc>
          <w:tcPr>
            <w:tcW w:w="2832" w:type="dxa"/>
          </w:tcPr>
          <w:p w14:paraId="31863F66" w14:textId="018CC52E" w:rsidR="003051F2" w:rsidRDefault="00A21674" w:rsidP="003051F2">
            <w:pPr>
              <w:jc w:val="center"/>
            </w:pPr>
            <w:r>
              <w:t xml:space="preserve">Inválida </w:t>
            </w:r>
          </w:p>
        </w:tc>
      </w:tr>
    </w:tbl>
    <w:p w14:paraId="6A45E6E7" w14:textId="77777777" w:rsidR="003051F2" w:rsidRDefault="003051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320B21A5" w14:textId="77777777" w:rsidTr="00EB2F60">
        <w:tc>
          <w:tcPr>
            <w:tcW w:w="1129" w:type="dxa"/>
          </w:tcPr>
          <w:p w14:paraId="22A9A97D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61D7E139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31E8261E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236EA4C8" w14:textId="77777777" w:rsidTr="00EB2F60">
        <w:tc>
          <w:tcPr>
            <w:tcW w:w="1129" w:type="dxa"/>
          </w:tcPr>
          <w:p w14:paraId="70167B20" w14:textId="09772FD9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97E5FB4" w14:textId="7F97F163" w:rsidR="00A21674" w:rsidRDefault="00A21674" w:rsidP="00EB2F60">
            <w:pPr>
              <w:jc w:val="center"/>
            </w:pPr>
            <w:r>
              <w:t xml:space="preserve">Cadastrar produto igual e já cadastrado há </w:t>
            </w:r>
            <w:r w:rsidR="00DC0131">
              <w:t>45 dias</w:t>
            </w:r>
          </w:p>
        </w:tc>
        <w:tc>
          <w:tcPr>
            <w:tcW w:w="2832" w:type="dxa"/>
          </w:tcPr>
          <w:p w14:paraId="702A5793" w14:textId="5B7E2ABA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7A2BD1F0" w14:textId="77777777" w:rsidTr="00EB2F60">
        <w:tc>
          <w:tcPr>
            <w:tcW w:w="1129" w:type="dxa"/>
          </w:tcPr>
          <w:p w14:paraId="66B4423A" w14:textId="2E4DC52D" w:rsidR="00A21674" w:rsidRPr="00A21674" w:rsidRDefault="00A21674" w:rsidP="00A21674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C5DA667" w14:textId="6B78744C" w:rsidR="00A21674" w:rsidRDefault="00A21674" w:rsidP="00A21674">
            <w:pPr>
              <w:jc w:val="center"/>
            </w:pPr>
            <w:r>
              <w:t xml:space="preserve">Cadastrar produto igual e cadastrado </w:t>
            </w:r>
            <w:r w:rsidR="00DC0131">
              <w:t>há 15 dias</w:t>
            </w:r>
          </w:p>
        </w:tc>
        <w:tc>
          <w:tcPr>
            <w:tcW w:w="2832" w:type="dxa"/>
          </w:tcPr>
          <w:p w14:paraId="1FC59683" w14:textId="3456FFD6" w:rsidR="00A21674" w:rsidRDefault="00A21674" w:rsidP="00A21674">
            <w:pPr>
              <w:jc w:val="center"/>
            </w:pPr>
            <w:r>
              <w:t xml:space="preserve">Inválida </w:t>
            </w:r>
          </w:p>
        </w:tc>
      </w:tr>
    </w:tbl>
    <w:p w14:paraId="703454E4" w14:textId="77777777" w:rsidR="00A21674" w:rsidRDefault="00A216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1D8D1B98" w14:textId="77777777" w:rsidTr="00EB2F60">
        <w:tc>
          <w:tcPr>
            <w:tcW w:w="1129" w:type="dxa"/>
          </w:tcPr>
          <w:p w14:paraId="1393056F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0A443D95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FB30D4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3C72E16C" w14:textId="77777777" w:rsidTr="00EB2F60">
        <w:tc>
          <w:tcPr>
            <w:tcW w:w="1129" w:type="dxa"/>
          </w:tcPr>
          <w:p w14:paraId="49686352" w14:textId="56E393E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44B7171B" w14:textId="1E6DD17A" w:rsidR="00A21674" w:rsidRDefault="00A21674" w:rsidP="00EB2F60">
            <w:pPr>
              <w:jc w:val="center"/>
            </w:pPr>
            <w:r>
              <w:t xml:space="preserve">Cadastrar </w:t>
            </w:r>
            <w:r w:rsidR="00DC0131">
              <w:t xml:space="preserve">65 </w:t>
            </w:r>
            <w:r>
              <w:t>itens</w:t>
            </w:r>
            <w:r w:rsidR="00592776">
              <w:t xml:space="preserve"> por vez</w:t>
            </w:r>
          </w:p>
        </w:tc>
        <w:tc>
          <w:tcPr>
            <w:tcW w:w="2832" w:type="dxa"/>
          </w:tcPr>
          <w:p w14:paraId="3EFE4A3D" w14:textId="3102116B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302D2AB6" w14:textId="77777777" w:rsidTr="00EB2F60">
        <w:tc>
          <w:tcPr>
            <w:tcW w:w="1129" w:type="dxa"/>
          </w:tcPr>
          <w:p w14:paraId="1E3ECF38" w14:textId="687F83C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6AA048CB" w14:textId="3061A469" w:rsidR="00A21674" w:rsidRDefault="00A21674" w:rsidP="00EB2F60">
            <w:pPr>
              <w:jc w:val="center"/>
            </w:pPr>
            <w:r>
              <w:t xml:space="preserve">Cadastrar </w:t>
            </w:r>
            <w:r w:rsidR="00DC0131">
              <w:t>117</w:t>
            </w:r>
            <w:r w:rsidR="00592776">
              <w:t xml:space="preserve"> itens por vez</w:t>
            </w:r>
          </w:p>
        </w:tc>
        <w:tc>
          <w:tcPr>
            <w:tcW w:w="2832" w:type="dxa"/>
          </w:tcPr>
          <w:p w14:paraId="22158F74" w14:textId="5681E96A" w:rsidR="00A21674" w:rsidRDefault="00592776" w:rsidP="00EB2F60">
            <w:pPr>
              <w:jc w:val="center"/>
            </w:pPr>
            <w:r>
              <w:t>Inválida</w:t>
            </w:r>
            <w:r w:rsidR="00A21674">
              <w:t xml:space="preserve"> </w:t>
            </w:r>
          </w:p>
        </w:tc>
      </w:tr>
    </w:tbl>
    <w:p w14:paraId="2B69C40E" w14:textId="77777777" w:rsidR="00A21674" w:rsidRDefault="00A21674"/>
    <w:p w14:paraId="6A2930BB" w14:textId="77777777" w:rsidR="00DC0131" w:rsidRDefault="00DC0131" w:rsidP="00592776">
      <w:pPr>
        <w:jc w:val="center"/>
        <w:rPr>
          <w:b/>
          <w:bCs/>
          <w:sz w:val="32"/>
          <w:szCs w:val="32"/>
        </w:rPr>
      </w:pPr>
    </w:p>
    <w:p w14:paraId="0EDEA031" w14:textId="0D64AC0D" w:rsidR="00592776" w:rsidRPr="003051F2" w:rsidRDefault="00592776" w:rsidP="00592776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2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Valor limite</w:t>
      </w:r>
    </w:p>
    <w:p w14:paraId="0DB43E9D" w14:textId="2313290E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6C2DAA69" w14:textId="41342507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304E4204" w14:textId="77777777" w:rsidR="00592776" w:rsidRPr="003051F2" w:rsidRDefault="00592776" w:rsidP="00592776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506E2AA7" w14:textId="77777777" w:rsidTr="00EB2F60">
        <w:trPr>
          <w:trHeight w:val="372"/>
        </w:trPr>
        <w:tc>
          <w:tcPr>
            <w:tcW w:w="1129" w:type="dxa"/>
          </w:tcPr>
          <w:p w14:paraId="45475757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5CEE6DCF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41F789CC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53155F17" w14:textId="77777777" w:rsidTr="00EB2F60">
        <w:tc>
          <w:tcPr>
            <w:tcW w:w="1129" w:type="dxa"/>
          </w:tcPr>
          <w:p w14:paraId="2D6736D0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6BAEA3D9" w14:textId="3F8AA5DA" w:rsidR="00592776" w:rsidRDefault="00592776" w:rsidP="00EB2F60">
            <w:pPr>
              <w:jc w:val="center"/>
            </w:pPr>
            <w:r>
              <w:t>Cadastar produto no valor de R$18,99</w:t>
            </w:r>
          </w:p>
        </w:tc>
        <w:tc>
          <w:tcPr>
            <w:tcW w:w="2832" w:type="dxa"/>
          </w:tcPr>
          <w:p w14:paraId="25D0B751" w14:textId="77777777" w:rsidR="00592776" w:rsidRDefault="00592776" w:rsidP="00EB2F60">
            <w:pPr>
              <w:jc w:val="center"/>
            </w:pPr>
            <w:r>
              <w:t>Inválida</w:t>
            </w:r>
          </w:p>
        </w:tc>
      </w:tr>
      <w:tr w:rsidR="00592776" w14:paraId="6FA70E19" w14:textId="77777777" w:rsidTr="00EB2F60">
        <w:tc>
          <w:tcPr>
            <w:tcW w:w="1129" w:type="dxa"/>
          </w:tcPr>
          <w:p w14:paraId="75EDC5D3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3DCB3301" w14:textId="24B6B511" w:rsidR="00592776" w:rsidRDefault="00592776" w:rsidP="00EB2F60">
            <w:pPr>
              <w:jc w:val="center"/>
            </w:pPr>
            <w:r>
              <w:t xml:space="preserve">Cadastar produto no valor de R$19,00 </w:t>
            </w:r>
          </w:p>
        </w:tc>
        <w:tc>
          <w:tcPr>
            <w:tcW w:w="2832" w:type="dxa"/>
          </w:tcPr>
          <w:p w14:paraId="377070E0" w14:textId="77777777" w:rsidR="00592776" w:rsidRDefault="00592776" w:rsidP="00EB2F60">
            <w:pPr>
              <w:jc w:val="center"/>
            </w:pPr>
            <w:r>
              <w:t xml:space="preserve">Válida </w:t>
            </w:r>
          </w:p>
        </w:tc>
      </w:tr>
      <w:tr w:rsidR="00592776" w14:paraId="44507AA7" w14:textId="77777777" w:rsidTr="00EB2F60">
        <w:tc>
          <w:tcPr>
            <w:tcW w:w="1129" w:type="dxa"/>
          </w:tcPr>
          <w:p w14:paraId="064B87D4" w14:textId="36F38A25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1AA68FEF" w14:textId="2C007A6C" w:rsidR="00592776" w:rsidRDefault="00592776" w:rsidP="00592776">
            <w:pPr>
              <w:jc w:val="center"/>
            </w:pPr>
            <w:r>
              <w:t>Cadastar produto no valor de R$</w:t>
            </w:r>
            <w:r w:rsidR="00A11B23">
              <w:t>99,00</w:t>
            </w:r>
            <w:r>
              <w:t xml:space="preserve"> </w:t>
            </w:r>
          </w:p>
        </w:tc>
        <w:tc>
          <w:tcPr>
            <w:tcW w:w="2832" w:type="dxa"/>
          </w:tcPr>
          <w:p w14:paraId="02EC74FB" w14:textId="154D9647" w:rsidR="00592776" w:rsidRDefault="00592776" w:rsidP="00592776">
            <w:pPr>
              <w:jc w:val="center"/>
            </w:pPr>
            <w:r>
              <w:t xml:space="preserve">Válida </w:t>
            </w:r>
          </w:p>
        </w:tc>
      </w:tr>
      <w:tr w:rsidR="00592776" w14:paraId="146AB7CA" w14:textId="77777777" w:rsidTr="00EB2F60">
        <w:tc>
          <w:tcPr>
            <w:tcW w:w="1129" w:type="dxa"/>
          </w:tcPr>
          <w:p w14:paraId="76D4D548" w14:textId="77777777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E072344" w14:textId="1F14F0C5" w:rsidR="00592776" w:rsidRDefault="00592776" w:rsidP="00592776">
            <w:pPr>
              <w:jc w:val="center"/>
            </w:pPr>
            <w:r>
              <w:t>Cadastrar produto no valo de R$99,</w:t>
            </w:r>
            <w:r w:rsidR="00DC0131">
              <w:t>01</w:t>
            </w:r>
          </w:p>
        </w:tc>
        <w:tc>
          <w:tcPr>
            <w:tcW w:w="2832" w:type="dxa"/>
          </w:tcPr>
          <w:p w14:paraId="52E0C823" w14:textId="62B8C999" w:rsidR="00592776" w:rsidRDefault="00DC0131" w:rsidP="00592776">
            <w:pPr>
              <w:jc w:val="center"/>
            </w:pPr>
            <w:r>
              <w:t>Inválida</w:t>
            </w:r>
          </w:p>
        </w:tc>
      </w:tr>
    </w:tbl>
    <w:p w14:paraId="5D198863" w14:textId="77777777" w:rsidR="00592776" w:rsidRDefault="00592776" w:rsidP="005927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015FEC91" w14:textId="77777777" w:rsidTr="00EB2F60">
        <w:tc>
          <w:tcPr>
            <w:tcW w:w="1129" w:type="dxa"/>
          </w:tcPr>
          <w:p w14:paraId="37922D29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7DDB46A5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60323674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02B1B158" w14:textId="77777777" w:rsidTr="00EB2F60">
        <w:tc>
          <w:tcPr>
            <w:tcW w:w="1129" w:type="dxa"/>
          </w:tcPr>
          <w:p w14:paraId="580323C8" w14:textId="2815DB7B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0B8096D6" w14:textId="7EE244AA" w:rsidR="00592776" w:rsidRDefault="00D85E9D" w:rsidP="00EB2F60">
            <w:pPr>
              <w:jc w:val="center"/>
            </w:pPr>
            <w:r>
              <w:t>Cadastrar 99 itens por vez</w:t>
            </w:r>
          </w:p>
        </w:tc>
        <w:tc>
          <w:tcPr>
            <w:tcW w:w="2832" w:type="dxa"/>
          </w:tcPr>
          <w:p w14:paraId="5F275340" w14:textId="77777777" w:rsidR="00592776" w:rsidRDefault="00592776" w:rsidP="00EB2F60">
            <w:pPr>
              <w:jc w:val="center"/>
            </w:pPr>
            <w:r>
              <w:t>Válida</w:t>
            </w:r>
          </w:p>
        </w:tc>
      </w:tr>
      <w:tr w:rsidR="00592776" w14:paraId="3B1395FF" w14:textId="77777777" w:rsidTr="00EB2F60">
        <w:tc>
          <w:tcPr>
            <w:tcW w:w="1129" w:type="dxa"/>
          </w:tcPr>
          <w:p w14:paraId="75ED3071" w14:textId="1A67E878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27685717" w14:textId="009BA802" w:rsidR="00592776" w:rsidRDefault="00D85E9D" w:rsidP="00EB2F60">
            <w:pPr>
              <w:jc w:val="center"/>
            </w:pPr>
            <w:r>
              <w:t>Cadastrar 100 itens por vez</w:t>
            </w:r>
          </w:p>
        </w:tc>
        <w:tc>
          <w:tcPr>
            <w:tcW w:w="2832" w:type="dxa"/>
          </w:tcPr>
          <w:p w14:paraId="68E1D775" w14:textId="66C15AD6" w:rsidR="00592776" w:rsidRDefault="00D85E9D" w:rsidP="00EB2F60">
            <w:pPr>
              <w:jc w:val="center"/>
            </w:pPr>
            <w:r>
              <w:t>Válida</w:t>
            </w:r>
          </w:p>
        </w:tc>
      </w:tr>
      <w:tr w:rsidR="00D85E9D" w14:paraId="2733AA1C" w14:textId="77777777" w:rsidTr="00EB2F60">
        <w:tc>
          <w:tcPr>
            <w:tcW w:w="1129" w:type="dxa"/>
          </w:tcPr>
          <w:p w14:paraId="129C6361" w14:textId="1E405ACF" w:rsidR="00D85E9D" w:rsidRPr="00A21674" w:rsidRDefault="00D85E9D" w:rsidP="00D85E9D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149D3823" w14:textId="2635879E" w:rsidR="00D85E9D" w:rsidRDefault="00D85E9D" w:rsidP="00D85E9D">
            <w:pPr>
              <w:jc w:val="center"/>
            </w:pPr>
            <w:r>
              <w:t>Cadastrar 101 itens por vez</w:t>
            </w:r>
          </w:p>
        </w:tc>
        <w:tc>
          <w:tcPr>
            <w:tcW w:w="2832" w:type="dxa"/>
          </w:tcPr>
          <w:p w14:paraId="6E7F5D85" w14:textId="4355B052" w:rsidR="00D85E9D" w:rsidRDefault="00D85E9D" w:rsidP="00D85E9D">
            <w:pPr>
              <w:jc w:val="center"/>
            </w:pPr>
            <w:r>
              <w:t>Inválida</w:t>
            </w:r>
          </w:p>
        </w:tc>
      </w:tr>
    </w:tbl>
    <w:p w14:paraId="08570EC7" w14:textId="77777777" w:rsidR="00592776" w:rsidRDefault="00592776"/>
    <w:p w14:paraId="306B5704" w14:textId="77777777" w:rsidR="00DC0131" w:rsidRDefault="00DC0131" w:rsidP="00D85E9D">
      <w:pPr>
        <w:jc w:val="center"/>
        <w:rPr>
          <w:b/>
          <w:bCs/>
          <w:sz w:val="32"/>
          <w:szCs w:val="32"/>
        </w:rPr>
      </w:pPr>
    </w:p>
    <w:p w14:paraId="17C3651F" w14:textId="77777777" w:rsidR="00DC0131" w:rsidRDefault="00DC0131" w:rsidP="00D85E9D">
      <w:pPr>
        <w:jc w:val="center"/>
        <w:rPr>
          <w:b/>
          <w:bCs/>
          <w:sz w:val="32"/>
          <w:szCs w:val="32"/>
        </w:rPr>
      </w:pPr>
    </w:p>
    <w:p w14:paraId="30F734D4" w14:textId="3E0B25FC" w:rsidR="00D85E9D" w:rsidRPr="003051F2" w:rsidRDefault="00D85E9D" w:rsidP="00D85E9D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lastRenderedPageBreak/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3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Tabela de decisão</w:t>
      </w:r>
    </w:p>
    <w:p w14:paraId="1B2074F6" w14:textId="4D554B28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>
        <w:rPr>
          <w:sz w:val="24"/>
          <w:szCs w:val="24"/>
        </w:rPr>
        <w:t>.</w:t>
      </w:r>
    </w:p>
    <w:p w14:paraId="56FCF821" w14:textId="27DB3B0E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>
        <w:rPr>
          <w:sz w:val="24"/>
          <w:szCs w:val="24"/>
        </w:rPr>
        <w:t>.</w:t>
      </w:r>
    </w:p>
    <w:p w14:paraId="41C7F091" w14:textId="77777777" w:rsidR="00D85E9D" w:rsidRPr="003051F2" w:rsidRDefault="00D85E9D" w:rsidP="00D85E9D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5"/>
        <w:gridCol w:w="1220"/>
        <w:gridCol w:w="1158"/>
        <w:gridCol w:w="1220"/>
        <w:gridCol w:w="1220"/>
      </w:tblGrid>
      <w:tr w:rsidR="00015E2E" w14:paraId="6C7E9F81" w14:textId="0404EA34" w:rsidTr="005162A4">
        <w:trPr>
          <w:trHeight w:val="372"/>
        </w:trPr>
        <w:tc>
          <w:tcPr>
            <w:tcW w:w="3185" w:type="dxa"/>
          </w:tcPr>
          <w:p w14:paraId="2E64B7B4" w14:textId="69A2EBCF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68E843BD" w14:textId="7E7E14B4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317B9136" w14:textId="4650DF14" w:rsidR="00015E2E" w:rsidRPr="003051F2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  <w:tc>
          <w:tcPr>
            <w:tcW w:w="1220" w:type="dxa"/>
          </w:tcPr>
          <w:p w14:paraId="438072DF" w14:textId="39E85026" w:rsidR="00015E2E" w:rsidRPr="003051F2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3</w:t>
            </w:r>
          </w:p>
        </w:tc>
        <w:tc>
          <w:tcPr>
            <w:tcW w:w="1220" w:type="dxa"/>
          </w:tcPr>
          <w:p w14:paraId="4B997A26" w14:textId="5AAF3BAE" w:rsidR="00015E2E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Regra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15E2E" w14:paraId="03608663" w14:textId="59EFD28E" w:rsidTr="005162A4">
        <w:tc>
          <w:tcPr>
            <w:tcW w:w="3185" w:type="dxa"/>
          </w:tcPr>
          <w:p w14:paraId="50B9FE5D" w14:textId="321D96BF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cadastrado?</w:t>
            </w:r>
          </w:p>
        </w:tc>
        <w:tc>
          <w:tcPr>
            <w:tcW w:w="1220" w:type="dxa"/>
          </w:tcPr>
          <w:p w14:paraId="0A602236" w14:textId="6EC868B9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250D1EBA" w14:textId="1D013E10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220" w:type="dxa"/>
          </w:tcPr>
          <w:p w14:paraId="3AA797E9" w14:textId="0A179F55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606D67C0" w14:textId="25577691" w:rsidR="00015E2E" w:rsidRDefault="00015E2E" w:rsidP="00015E2E">
            <w:pPr>
              <w:jc w:val="center"/>
            </w:pPr>
            <w:r>
              <w:t>Não</w:t>
            </w:r>
          </w:p>
        </w:tc>
      </w:tr>
      <w:tr w:rsidR="00015E2E" w14:paraId="1620B554" w14:textId="60322C9B" w:rsidTr="005162A4">
        <w:tc>
          <w:tcPr>
            <w:tcW w:w="3185" w:type="dxa"/>
          </w:tcPr>
          <w:p w14:paraId="29103C03" w14:textId="1E223DF4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Cadastrado há mais de 30 dias?</w:t>
            </w:r>
          </w:p>
        </w:tc>
        <w:tc>
          <w:tcPr>
            <w:tcW w:w="1220" w:type="dxa"/>
          </w:tcPr>
          <w:p w14:paraId="6EDB13D5" w14:textId="7BC9221B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6594BCED" w14:textId="1B2DFEE2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04A7BDF4" w14:textId="02354F54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7FE619CF" w14:textId="4BFD01E0" w:rsidR="00015E2E" w:rsidRDefault="00015E2E" w:rsidP="00015E2E">
            <w:pPr>
              <w:jc w:val="center"/>
            </w:pPr>
            <w:r>
              <w:t>Sim</w:t>
            </w:r>
          </w:p>
        </w:tc>
      </w:tr>
      <w:tr w:rsidR="00015E2E" w14:paraId="7AE15B97" w14:textId="397922CB" w:rsidTr="005162A4">
        <w:tc>
          <w:tcPr>
            <w:tcW w:w="3185" w:type="dxa"/>
          </w:tcPr>
          <w:p w14:paraId="7FD91A33" w14:textId="47FAD98A" w:rsidR="00015E2E" w:rsidRPr="00D85E9D" w:rsidRDefault="00015E2E" w:rsidP="00015E2E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46CF09B1" w14:textId="00AE2066" w:rsidR="00015E2E" w:rsidRDefault="00015E2E" w:rsidP="00015E2E">
            <w:pPr>
              <w:jc w:val="center"/>
            </w:pPr>
          </w:p>
        </w:tc>
        <w:tc>
          <w:tcPr>
            <w:tcW w:w="1158" w:type="dxa"/>
          </w:tcPr>
          <w:p w14:paraId="0FB3AC30" w14:textId="4B8F3DE4" w:rsidR="00015E2E" w:rsidRDefault="00015E2E" w:rsidP="00015E2E">
            <w:pPr>
              <w:jc w:val="center"/>
            </w:pPr>
          </w:p>
        </w:tc>
        <w:tc>
          <w:tcPr>
            <w:tcW w:w="1220" w:type="dxa"/>
          </w:tcPr>
          <w:p w14:paraId="4E84BB79" w14:textId="77777777" w:rsidR="00015E2E" w:rsidRDefault="00015E2E" w:rsidP="00015E2E">
            <w:pPr>
              <w:jc w:val="center"/>
            </w:pPr>
          </w:p>
        </w:tc>
        <w:tc>
          <w:tcPr>
            <w:tcW w:w="1220" w:type="dxa"/>
          </w:tcPr>
          <w:p w14:paraId="7738A4AD" w14:textId="77777777" w:rsidR="00015E2E" w:rsidRDefault="00015E2E" w:rsidP="00015E2E">
            <w:pPr>
              <w:jc w:val="center"/>
            </w:pPr>
          </w:p>
        </w:tc>
      </w:tr>
      <w:tr w:rsidR="00015E2E" w14:paraId="3A3D426E" w14:textId="5312865E" w:rsidTr="005162A4">
        <w:tc>
          <w:tcPr>
            <w:tcW w:w="3185" w:type="dxa"/>
          </w:tcPr>
          <w:p w14:paraId="3283ABDD" w14:textId="0EF8CAF0" w:rsidR="00015E2E" w:rsidRPr="00A21674" w:rsidRDefault="00015E2E" w:rsidP="00015E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é renovado?</w:t>
            </w:r>
          </w:p>
        </w:tc>
        <w:tc>
          <w:tcPr>
            <w:tcW w:w="1220" w:type="dxa"/>
          </w:tcPr>
          <w:p w14:paraId="00650871" w14:textId="3F78876F" w:rsidR="00015E2E" w:rsidRDefault="00015E2E" w:rsidP="00015E2E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3F0191A5" w14:textId="2670DBC3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398F734A" w14:textId="5230FAD1" w:rsidR="00015E2E" w:rsidRDefault="00015E2E" w:rsidP="00015E2E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08B9B85E" w14:textId="0E374B30" w:rsidR="00015E2E" w:rsidRDefault="00015E2E" w:rsidP="00015E2E">
            <w:pPr>
              <w:jc w:val="center"/>
            </w:pPr>
            <w:r>
              <w:t>Sim</w:t>
            </w:r>
          </w:p>
        </w:tc>
      </w:tr>
    </w:tbl>
    <w:p w14:paraId="3087E842" w14:textId="77777777" w:rsidR="00D85E9D" w:rsidRDefault="00D85E9D" w:rsidP="00D85E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4"/>
        <w:gridCol w:w="1220"/>
        <w:gridCol w:w="1158"/>
      </w:tblGrid>
      <w:tr w:rsidR="0014474B" w14:paraId="6ED89C48" w14:textId="77777777" w:rsidTr="00D85E9D">
        <w:trPr>
          <w:trHeight w:val="372"/>
        </w:trPr>
        <w:tc>
          <w:tcPr>
            <w:tcW w:w="3334" w:type="dxa"/>
          </w:tcPr>
          <w:p w14:paraId="3C49D5D8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779D8560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71129FC5" w14:textId="77777777" w:rsidR="0014474B" w:rsidRPr="003051F2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</w:tr>
      <w:tr w:rsidR="0014474B" w14:paraId="00C67B5E" w14:textId="77777777" w:rsidTr="00D85E9D">
        <w:tc>
          <w:tcPr>
            <w:tcW w:w="3334" w:type="dxa"/>
          </w:tcPr>
          <w:p w14:paraId="06F058FE" w14:textId="66154F4F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Está cadastrando mais 100 itens?</w:t>
            </w:r>
          </w:p>
        </w:tc>
        <w:tc>
          <w:tcPr>
            <w:tcW w:w="1220" w:type="dxa"/>
          </w:tcPr>
          <w:p w14:paraId="4D92ABDD" w14:textId="77777777" w:rsidR="0014474B" w:rsidRDefault="0014474B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0ED821D8" w14:textId="3429BF0D" w:rsidR="0014474B" w:rsidRDefault="0014474B" w:rsidP="00D85E9D">
            <w:pPr>
              <w:tabs>
                <w:tab w:val="left" w:pos="285"/>
                <w:tab w:val="center" w:pos="471"/>
              </w:tabs>
            </w:pPr>
            <w:r>
              <w:tab/>
              <w:t>Não</w:t>
            </w:r>
          </w:p>
        </w:tc>
      </w:tr>
      <w:tr w:rsidR="0014474B" w14:paraId="2987EADB" w14:textId="77777777" w:rsidTr="00D85E9D">
        <w:tc>
          <w:tcPr>
            <w:tcW w:w="3334" w:type="dxa"/>
          </w:tcPr>
          <w:p w14:paraId="16149BAA" w14:textId="77777777" w:rsidR="0014474B" w:rsidRPr="00D85E9D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2FA48EBE" w14:textId="77777777" w:rsidR="0014474B" w:rsidRDefault="0014474B" w:rsidP="00EB2F60">
            <w:pPr>
              <w:jc w:val="center"/>
            </w:pPr>
          </w:p>
        </w:tc>
        <w:tc>
          <w:tcPr>
            <w:tcW w:w="1158" w:type="dxa"/>
          </w:tcPr>
          <w:p w14:paraId="5704DB86" w14:textId="77777777" w:rsidR="0014474B" w:rsidRDefault="0014474B" w:rsidP="00EB2F60">
            <w:pPr>
              <w:jc w:val="center"/>
            </w:pPr>
          </w:p>
        </w:tc>
      </w:tr>
      <w:tr w:rsidR="0014474B" w14:paraId="2A6E1598" w14:textId="77777777" w:rsidTr="00D85E9D">
        <w:tc>
          <w:tcPr>
            <w:tcW w:w="3334" w:type="dxa"/>
          </w:tcPr>
          <w:p w14:paraId="5E49ABE6" w14:textId="3D052B7A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Cadastrar produtos?</w:t>
            </w:r>
          </w:p>
        </w:tc>
        <w:tc>
          <w:tcPr>
            <w:tcW w:w="1220" w:type="dxa"/>
          </w:tcPr>
          <w:p w14:paraId="4B547650" w14:textId="07F6D2BE" w:rsidR="0014474B" w:rsidRDefault="0014474B" w:rsidP="00EB2F60">
            <w:pPr>
              <w:jc w:val="center"/>
            </w:pPr>
            <w:r>
              <w:t>Não</w:t>
            </w:r>
          </w:p>
        </w:tc>
        <w:tc>
          <w:tcPr>
            <w:tcW w:w="1158" w:type="dxa"/>
          </w:tcPr>
          <w:p w14:paraId="024BBA27" w14:textId="38120C41" w:rsidR="0014474B" w:rsidRDefault="0014474B" w:rsidP="00EB2F60">
            <w:pPr>
              <w:jc w:val="center"/>
            </w:pPr>
            <w:r>
              <w:t>Sim</w:t>
            </w:r>
          </w:p>
        </w:tc>
      </w:tr>
    </w:tbl>
    <w:p w14:paraId="2FFA50B6" w14:textId="77777777" w:rsidR="00D85E9D" w:rsidRDefault="00D85E9D"/>
    <w:sectPr w:rsidR="00D85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181"/>
    <w:multiLevelType w:val="hybridMultilevel"/>
    <w:tmpl w:val="8A8229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3D5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98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71150">
    <w:abstractNumId w:val="0"/>
  </w:num>
  <w:num w:numId="2" w16cid:durableId="2124227286">
    <w:abstractNumId w:val="2"/>
  </w:num>
  <w:num w:numId="3" w16cid:durableId="113070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F2"/>
    <w:rsid w:val="00015E2E"/>
    <w:rsid w:val="0014474B"/>
    <w:rsid w:val="003051F2"/>
    <w:rsid w:val="0057096B"/>
    <w:rsid w:val="00592776"/>
    <w:rsid w:val="006932AF"/>
    <w:rsid w:val="00827DF6"/>
    <w:rsid w:val="00A11B23"/>
    <w:rsid w:val="00A21674"/>
    <w:rsid w:val="00A46E8A"/>
    <w:rsid w:val="00B53A9A"/>
    <w:rsid w:val="00BE1374"/>
    <w:rsid w:val="00D83EA3"/>
    <w:rsid w:val="00D85E9D"/>
    <w:rsid w:val="00DC0131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EFC7"/>
  <w15:chartTrackingRefBased/>
  <w15:docId w15:val="{2938BD8E-2189-4195-997E-E3AF154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F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0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5</cp:revision>
  <dcterms:created xsi:type="dcterms:W3CDTF">2025-02-20T22:56:00Z</dcterms:created>
  <dcterms:modified xsi:type="dcterms:W3CDTF">2025-02-23T16:14:00Z</dcterms:modified>
</cp:coreProperties>
</file>