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481BD">
      <w:pPr>
        <w:rPr>
          <w:rFonts w:hint="eastAsia" w:ascii="华文中宋" w:hAnsi="华文中宋" w:eastAsia="华文中宋" w:cs="华文中宋"/>
          <w:b/>
          <w:bCs/>
          <w:sz w:val="32"/>
          <w:szCs w:val="40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40"/>
        </w:rPr>
        <w:t>《异域故事书》</w:t>
      </w:r>
    </w:p>
    <w:p w14:paraId="72D3D572">
      <w:pPr>
        <w:rPr>
          <w:rFonts w:hint="eastAsia"/>
          <w:sz w:val="24"/>
          <w:szCs w:val="32"/>
        </w:rPr>
      </w:pPr>
    </w:p>
    <w:p w14:paraId="69A47659">
      <w:pPr>
        <w:rPr>
          <w:rFonts w:hint="eastAsia" w:ascii="华文中宋" w:hAnsi="华文中宋" w:eastAsia="华文中宋" w:cs="华文中宋"/>
          <w:b/>
          <w:bCs/>
          <w:color w:val="7030A0"/>
          <w:sz w:val="28"/>
          <w:szCs w:val="3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28"/>
          <w:szCs w:val="36"/>
        </w:rPr>
        <w:t>背景</w:t>
      </w:r>
      <w:r>
        <w:rPr>
          <w:rFonts w:hint="eastAsia" w:ascii="华文中宋" w:hAnsi="华文中宋" w:eastAsia="华文中宋" w:cs="华文中宋"/>
          <w:b/>
          <w:bCs/>
          <w:color w:val="7030A0"/>
          <w:sz w:val="28"/>
          <w:szCs w:val="36"/>
          <w:lang w:val="en-US" w:eastAsia="zh-CN"/>
        </w:rPr>
        <w:t>介绍</w:t>
      </w:r>
    </w:p>
    <w:p w14:paraId="015F44EA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坐在温暖的图书馆里，</w:t>
      </w:r>
      <w:r>
        <w:rPr>
          <w:rFonts w:hint="eastAsia"/>
          <w:sz w:val="24"/>
          <w:szCs w:val="32"/>
          <w:lang w:val="en-US" w:eastAsia="zh-CN"/>
        </w:rPr>
        <w:t>不妨打开一本书来看看吧。</w:t>
      </w:r>
    </w:p>
    <w:p w14:paraId="70AB90D5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你会喜欢怎样的故事呢？</w:t>
      </w:r>
    </w:p>
    <w:p w14:paraId="2BF3D5E2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跟随每一本书中的主角，阅读他们的命运。</w:t>
      </w:r>
    </w:p>
    <w:p w14:paraId="3C979E66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然后，运用他们的力量，来推动故事的发展。</w:t>
      </w:r>
    </w:p>
    <w:p w14:paraId="48A63209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你可以为他们选择截然不同的轨迹，即使他们的故事书早已透露结局。</w:t>
      </w:r>
    </w:p>
    <w:p w14:paraId="069EA0AC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你也可以与其他的阅读者“交流”。</w:t>
      </w:r>
    </w:p>
    <w:p w14:paraId="69B5CA32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当然，是要以故事中的主角们来作为比拼的中心。</w:t>
      </w:r>
    </w:p>
    <w:p w14:paraId="0D11CE86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由一张张卡片汇聚而成的剧情牌堆，究竟是谁能得到最后的“胜利”？</w:t>
      </w:r>
    </w:p>
    <w:p w14:paraId="3E73DAEF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欢迎开启只属于你的——</w:t>
      </w:r>
    </w:p>
    <w:p w14:paraId="0E06D939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《异域故事书》</w:t>
      </w:r>
    </w:p>
    <w:p w14:paraId="6E2BD17C">
      <w:pPr>
        <w:rPr>
          <w:rFonts w:hint="eastAsia"/>
          <w:sz w:val="24"/>
          <w:szCs w:val="32"/>
        </w:rPr>
      </w:pPr>
    </w:p>
    <w:p w14:paraId="41304BEE">
      <w:pPr>
        <w:rPr>
          <w:rFonts w:hint="eastAsia" w:eastAsia="华文中宋"/>
          <w:sz w:val="24"/>
          <w:szCs w:val="32"/>
          <w:lang w:eastAsia="zh-CN"/>
        </w:rPr>
      </w:pPr>
      <w:r>
        <w:rPr>
          <w:rFonts w:hint="eastAsia" w:ascii="华文中宋" w:hAnsi="华文中宋" w:eastAsia="华文中宋" w:cs="华文中宋"/>
          <w:b/>
          <w:bCs/>
          <w:color w:val="7030A0"/>
          <w:sz w:val="28"/>
          <w:szCs w:val="36"/>
        </w:rPr>
        <w:t>游戏玩法</w:t>
      </w:r>
      <w:r>
        <w:rPr>
          <w:rFonts w:hint="eastAsia" w:ascii="华文中宋" w:hAnsi="华文中宋" w:eastAsia="华文中宋" w:cs="华文中宋"/>
          <w:b/>
          <w:bCs/>
          <w:color w:val="7030A0"/>
          <w:sz w:val="28"/>
          <w:szCs w:val="36"/>
          <w:lang w:eastAsia="zh-CN"/>
        </w:rPr>
        <w:t>（</w:t>
      </w:r>
      <w:r>
        <w:rPr>
          <w:rFonts w:hint="eastAsia" w:ascii="华文中宋" w:hAnsi="华文中宋" w:eastAsia="华文中宋" w:cs="华文中宋"/>
          <w:b/>
          <w:bCs/>
          <w:color w:val="7030A0"/>
          <w:sz w:val="28"/>
          <w:szCs w:val="36"/>
          <w:lang w:val="en-US" w:eastAsia="zh-CN"/>
        </w:rPr>
        <w:t>文字版</w:t>
      </w:r>
      <w:r>
        <w:rPr>
          <w:rFonts w:hint="eastAsia" w:ascii="华文中宋" w:hAnsi="华文中宋" w:eastAsia="华文中宋" w:cs="华文中宋"/>
          <w:b/>
          <w:bCs/>
          <w:color w:val="7030A0"/>
          <w:sz w:val="28"/>
          <w:szCs w:val="36"/>
          <w:lang w:eastAsia="zh-CN"/>
        </w:rPr>
        <w:t>）</w:t>
      </w:r>
    </w:p>
    <w:p w14:paraId="4BB0EC91"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①选择一位主角：</w:t>
      </w:r>
      <w:r>
        <w:rPr>
          <w:rFonts w:hint="eastAsia"/>
          <w:sz w:val="24"/>
          <w:szCs w:val="32"/>
        </w:rPr>
        <w:t>从游戏内提供的诸多主角中选择自己中意的一位，来进行之后的每一步操作。</w:t>
      </w:r>
    </w:p>
    <w:p w14:paraId="5739F74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挑选主角时，每位主角都有着一个“特质”，这个初始特质将会影响每个主角后续的选择思路，还请留心。</w:t>
      </w:r>
    </w:p>
    <w:p w14:paraId="5C5D38BA">
      <w:pPr>
        <w:rPr>
          <w:rFonts w:hint="eastAsia"/>
          <w:sz w:val="24"/>
          <w:szCs w:val="32"/>
        </w:rPr>
      </w:pPr>
    </w:p>
    <w:p w14:paraId="556AB70D"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②构筑卡组：</w:t>
      </w:r>
      <w:r>
        <w:rPr>
          <w:rFonts w:hint="eastAsia"/>
          <w:sz w:val="24"/>
          <w:szCs w:val="32"/>
        </w:rPr>
        <w:t>从你选择的主角的专属牌与中立牌中挑选40张牌组成自己独一无二的卡组。</w:t>
      </w:r>
    </w:p>
    <w:p w14:paraId="77C21A04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卡牌分成三类--故事牌、配角牌与主角牌。</w:t>
      </w:r>
    </w:p>
    <w:p w14:paraId="7007481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*卡牌效果将在后面详细解说</w:t>
      </w:r>
    </w:p>
    <w:p w14:paraId="373C41DC">
      <w:pPr>
        <w:rPr>
          <w:rFonts w:hint="eastAsia"/>
          <w:sz w:val="24"/>
          <w:szCs w:val="32"/>
        </w:rPr>
      </w:pPr>
    </w:p>
    <w:p w14:paraId="6B89D84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b/>
          <w:bCs/>
          <w:i/>
          <w:iCs/>
          <w:sz w:val="24"/>
          <w:szCs w:val="32"/>
        </w:rPr>
        <w:t>故事牌</w:t>
      </w:r>
      <w:r>
        <w:rPr>
          <w:rFonts w:hint="eastAsia"/>
          <w:sz w:val="24"/>
          <w:szCs w:val="32"/>
        </w:rPr>
        <w:t>：故事牌的卡面由以下几个部分构成</w:t>
      </w:r>
    </w:p>
    <w:p w14:paraId="33A1A5D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基础支付费用--你使用这张牌所需支付的基础费用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*表示无法直接使用，通过其他效果自动使用且此时无需支付费用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。</w:t>
      </w:r>
    </w:p>
    <w:p w14:paraId="3F4B70E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名称--这张牌叫什么；卡组中，同名故事牌的携带上限为3。</w:t>
      </w:r>
    </w:p>
    <w:p w14:paraId="5A30B4C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类别--目前</w:t>
      </w:r>
      <w:r>
        <w:rPr>
          <w:rFonts w:hint="eastAsia"/>
          <w:sz w:val="24"/>
          <w:szCs w:val="32"/>
          <w:lang w:val="en-US" w:eastAsia="zh-CN"/>
        </w:rPr>
        <w:t>有</w:t>
      </w:r>
      <w:r>
        <w:rPr>
          <w:rFonts w:hint="eastAsia"/>
          <w:sz w:val="24"/>
          <w:szCs w:val="32"/>
        </w:rPr>
        <w:t>“事件”</w:t>
      </w:r>
      <w:r>
        <w:rPr>
          <w:rFonts w:hint="eastAsia"/>
          <w:sz w:val="24"/>
          <w:szCs w:val="32"/>
          <w:lang w:val="en-US" w:eastAsia="zh-CN"/>
        </w:rPr>
        <w:t>与“背景”</w:t>
      </w:r>
      <w:r>
        <w:rPr>
          <w:rFonts w:hint="eastAsia"/>
          <w:sz w:val="24"/>
          <w:szCs w:val="32"/>
        </w:rPr>
        <w:t>；“事件”</w:t>
      </w:r>
      <w:r>
        <w:rPr>
          <w:rFonts w:hint="eastAsia"/>
          <w:sz w:val="24"/>
          <w:szCs w:val="32"/>
          <w:lang w:val="en-US" w:eastAsia="zh-CN"/>
        </w:rPr>
        <w:t>需要支付费用主动</w:t>
      </w: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  <w:lang w:eastAsia="zh-CN"/>
        </w:rPr>
        <w:t>，“</w:t>
      </w:r>
      <w:r>
        <w:rPr>
          <w:rFonts w:hint="eastAsia"/>
          <w:sz w:val="24"/>
          <w:szCs w:val="32"/>
          <w:lang w:val="en-US" w:eastAsia="zh-CN"/>
        </w:rPr>
        <w:t>背景</w:t>
      </w:r>
      <w:r>
        <w:rPr>
          <w:rFonts w:hint="eastAsia"/>
          <w:sz w:val="24"/>
          <w:szCs w:val="32"/>
          <w:lang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在加入手中时自动使用</w:t>
      </w:r>
      <w:r>
        <w:rPr>
          <w:rFonts w:hint="eastAsia"/>
          <w:sz w:val="24"/>
          <w:szCs w:val="32"/>
        </w:rPr>
        <w:t>。</w:t>
      </w:r>
    </w:p>
    <w:p w14:paraId="16825454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插画</w:t>
      </w:r>
    </w:p>
    <w:p w14:paraId="2375957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卡面</w:t>
      </w:r>
      <w:r>
        <w:rPr>
          <w:rFonts w:hint="eastAsia"/>
          <w:sz w:val="24"/>
          <w:szCs w:val="32"/>
        </w:rPr>
        <w:t>效果：这张牌使用后有什么用。</w:t>
      </w:r>
    </w:p>
    <w:p w14:paraId="5690B7BC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配文：一段与这张牌有关的文字。</w:t>
      </w:r>
    </w:p>
    <w:p w14:paraId="42BF9932">
      <w:pPr>
        <w:rPr>
          <w:rFonts w:hint="eastAsia"/>
          <w:sz w:val="24"/>
          <w:szCs w:val="32"/>
        </w:rPr>
      </w:pPr>
    </w:p>
    <w:p w14:paraId="51652C22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b/>
          <w:bCs/>
          <w:i/>
          <w:iCs/>
          <w:sz w:val="24"/>
          <w:szCs w:val="32"/>
        </w:rPr>
        <w:t>配角牌</w:t>
      </w:r>
      <w:r>
        <w:rPr>
          <w:rFonts w:hint="eastAsia"/>
          <w:sz w:val="24"/>
          <w:szCs w:val="32"/>
        </w:rPr>
        <w:t>：配角牌的卡面由以下几个部分构成</w:t>
      </w:r>
    </w:p>
    <w:p w14:paraId="7001CA6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基础支付费用--你使用这张牌所需支付的基础费用。</w:t>
      </w:r>
    </w:p>
    <w:p w14:paraId="7FFA765C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名称--这张牌叫什么；卡组中，同名配角牌的携带上限为3。</w:t>
      </w:r>
    </w:p>
    <w:p w14:paraId="52205E3C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类别--只有“配角”这一类别；“配角”在进入故事后才会成为实体单位（如“你的所有配角”即指代处于你故事中的所有配角，而不包括你手中的配角牌以及牌堆内的配角牌），进入故事后的配角在当回合一般不能进行攻击。</w:t>
      </w:r>
    </w:p>
    <w:p w14:paraId="278C592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插画</w:t>
      </w:r>
    </w:p>
    <w:p w14:paraId="3C0C7710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卡面</w:t>
      </w:r>
      <w:r>
        <w:rPr>
          <w:rFonts w:hint="eastAsia"/>
          <w:sz w:val="24"/>
          <w:szCs w:val="32"/>
        </w:rPr>
        <w:t>效果：这张牌有什么效果。</w:t>
      </w:r>
    </w:p>
    <w:p w14:paraId="06837390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X/Y：X为基础攻击，Y为基础生命和基础生命上限。特别地，X为0的配角不能进行攻击，当生命或生命上限达到0以下时，配角死亡。</w:t>
      </w:r>
    </w:p>
    <w:p w14:paraId="4C44A91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配文：一段与这张牌有关的文字。</w:t>
      </w:r>
    </w:p>
    <w:p w14:paraId="74C10829">
      <w:pPr>
        <w:rPr>
          <w:rFonts w:hint="eastAsia"/>
          <w:sz w:val="24"/>
          <w:szCs w:val="32"/>
        </w:rPr>
      </w:pPr>
    </w:p>
    <w:p w14:paraId="1E3C04D7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</w:t>
      </w:r>
      <w:r>
        <w:rPr>
          <w:rFonts w:hint="eastAsia"/>
          <w:b/>
          <w:bCs/>
          <w:i/>
          <w:iCs/>
          <w:sz w:val="24"/>
          <w:szCs w:val="32"/>
        </w:rPr>
        <w:t>主角牌</w:t>
      </w:r>
      <w:r>
        <w:rPr>
          <w:rFonts w:hint="eastAsia"/>
          <w:sz w:val="24"/>
          <w:szCs w:val="32"/>
        </w:rPr>
        <w:t>：主角牌的卡面由以下几个部分构成</w:t>
      </w:r>
    </w:p>
    <w:p w14:paraId="095F3993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基础支付费用--你使用这张牌所需支付的基础费用。</w:t>
      </w:r>
    </w:p>
    <w:p w14:paraId="18D7EF9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名称--这张牌叫什么；</w:t>
      </w:r>
      <w:r>
        <w:rPr>
          <w:rFonts w:hint="eastAsia"/>
          <w:b/>
          <w:bCs/>
          <w:sz w:val="24"/>
          <w:szCs w:val="32"/>
        </w:rPr>
        <w:t>卡组中，主角牌的携带上限为1</w:t>
      </w:r>
      <w:r>
        <w:rPr>
          <w:rFonts w:hint="eastAsia"/>
          <w:sz w:val="24"/>
          <w:szCs w:val="32"/>
        </w:rPr>
        <w:t>。</w:t>
      </w:r>
    </w:p>
    <w:p w14:paraId="6437BB5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类别--只有“主角”这一类别；“主角”在使用后会使你的主角获得牌面上的效果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这些效果一般可以进行叠加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。</w:t>
      </w:r>
    </w:p>
    <w:p w14:paraId="6D897B6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插画</w:t>
      </w:r>
    </w:p>
    <w:p w14:paraId="18ACEE3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卡面</w:t>
      </w:r>
      <w:r>
        <w:rPr>
          <w:rFonts w:hint="eastAsia"/>
          <w:sz w:val="24"/>
          <w:szCs w:val="32"/>
        </w:rPr>
        <w:t>效果：这张牌有什么效果。</w:t>
      </w:r>
    </w:p>
    <w:p w14:paraId="24C5AFA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回复X点生命：你回复X点生命。</w:t>
      </w:r>
    </w:p>
    <w:p w14:paraId="213F2C32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失去X点生命：你减少X点生命，这不视为受到伤害。</w:t>
      </w:r>
    </w:p>
    <w:p w14:paraId="6421385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+X生命上限：你增加X点生命上限。</w:t>
      </w:r>
    </w:p>
    <w:p w14:paraId="39C1CA7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-X生命上限：你减少X点生命上限。</w:t>
      </w:r>
    </w:p>
    <w:p w14:paraId="4451B54B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+X攻击：你增加X点攻击。</w:t>
      </w:r>
    </w:p>
    <w:p w14:paraId="7ABF7B7E"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+X手牌上限：你增加X张手牌上限。</w:t>
      </w:r>
    </w:p>
    <w:p w14:paraId="28EB39F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配文：一段与这张牌有关的文字。</w:t>
      </w:r>
    </w:p>
    <w:p w14:paraId="4BF35989">
      <w:p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*注意，当你将获得与某张主角牌相同的牌时，如果其未声明可以获得额外的相同主角牌，则你改为获得一张名为推进章节的牌：</w:t>
      </w:r>
    </w:p>
    <w:p w14:paraId="3D6E5C15">
      <w:pPr>
        <w:rPr>
          <w:rFonts w:hint="eastAsia"/>
          <w:b/>
          <w:bCs/>
          <w:i/>
          <w:i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0000FF"/>
          <w:sz w:val="24"/>
          <w:szCs w:val="32"/>
          <w:lang w:val="en-US" w:eastAsia="zh-CN"/>
        </w:rPr>
        <w:t>0 推进章节</w:t>
      </w:r>
    </w:p>
    <w:p w14:paraId="33E9EC69">
      <w:pPr>
        <w:rPr>
          <w:rFonts w:hint="eastAsia"/>
          <w:b/>
          <w:bCs/>
          <w:i/>
          <w:i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0000FF"/>
          <w:sz w:val="24"/>
          <w:szCs w:val="32"/>
          <w:lang w:val="en-US" w:eastAsia="zh-CN"/>
        </w:rPr>
        <w:t>事件</w:t>
      </w:r>
    </w:p>
    <w:p w14:paraId="501EB338">
      <w:pPr>
        <w:rPr>
          <w:rFonts w:hint="default"/>
          <w:b/>
          <w:bCs/>
          <w:i/>
          <w:i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0000FF"/>
          <w:sz w:val="24"/>
          <w:szCs w:val="32"/>
          <w:lang w:val="en-US" w:eastAsia="zh-CN"/>
        </w:rPr>
        <w:t>你获得3点章节进度。</w:t>
      </w:r>
    </w:p>
    <w:p w14:paraId="77517545">
      <w:pPr>
        <w:rPr>
          <w:rFonts w:hint="eastAsia"/>
          <w:sz w:val="24"/>
          <w:szCs w:val="32"/>
        </w:rPr>
      </w:pPr>
    </w:p>
    <w:p w14:paraId="5995AE5F">
      <w:pPr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③进行对战：</w:t>
      </w:r>
      <w:r>
        <w:rPr>
          <w:rFonts w:hint="eastAsia"/>
          <w:sz w:val="24"/>
          <w:szCs w:val="32"/>
        </w:rPr>
        <w:t>使用你选择的主角和你构筑的卡组，与另一位玩家选择的主角和ta构筑的卡组进行对局。</w:t>
      </w:r>
    </w:p>
    <w:p w14:paraId="211FDE50">
      <w:pPr>
        <w:rPr>
          <w:rFonts w:hint="eastAsia"/>
          <w:sz w:val="24"/>
          <w:szCs w:val="32"/>
        </w:rPr>
      </w:pPr>
    </w:p>
    <w:p w14:paraId="0910CF62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b/>
          <w:bCs/>
          <w:i/>
          <w:iCs/>
          <w:sz w:val="24"/>
          <w:szCs w:val="32"/>
        </w:rPr>
        <w:t>决定先后手</w:t>
      </w:r>
      <w:r>
        <w:rPr>
          <w:rFonts w:hint="eastAsia"/>
          <w:sz w:val="24"/>
          <w:szCs w:val="32"/>
        </w:rPr>
        <w:t>：随机决定先后手，然后按照以下配置分配初始资源：</w:t>
      </w:r>
    </w:p>
    <w:p w14:paraId="2F6902B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先手：抽取三张牌，将主角基础生命与基础生命上限设置为25，初始支付费用上限为0。</w:t>
      </w:r>
    </w:p>
    <w:p w14:paraId="7F8BF88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后手：</w:t>
      </w:r>
      <w:r>
        <w:rPr>
          <w:rFonts w:hint="eastAsia"/>
          <w:sz w:val="24"/>
          <w:szCs w:val="32"/>
          <w:lang w:val="en-US" w:eastAsia="zh-CN"/>
        </w:rPr>
        <w:t>获得1点章节进度，</w:t>
      </w:r>
      <w:r>
        <w:rPr>
          <w:rFonts w:hint="eastAsia"/>
          <w:sz w:val="24"/>
          <w:szCs w:val="32"/>
        </w:rPr>
        <w:t>抽取四张牌，将主角基础生命与基础生命上限设置为25，初始支付费用上限为0。</w:t>
      </w:r>
    </w:p>
    <w:p w14:paraId="53E1BDDF">
      <w:pPr>
        <w:rPr>
          <w:rFonts w:hint="eastAsia"/>
          <w:sz w:val="24"/>
          <w:szCs w:val="32"/>
        </w:rPr>
      </w:pPr>
    </w:p>
    <w:p w14:paraId="0574319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b/>
          <w:bCs/>
          <w:i/>
          <w:iCs/>
          <w:sz w:val="24"/>
          <w:szCs w:val="32"/>
        </w:rPr>
        <w:t>调度</w:t>
      </w:r>
      <w:r>
        <w:rPr>
          <w:rFonts w:hint="eastAsia"/>
          <w:sz w:val="24"/>
          <w:szCs w:val="32"/>
        </w:rPr>
        <w:t>：双方玩家选择手中的任意张牌，扣置于桌面，而后抽取等量的牌，再将自己扣置的牌返回牌堆中。</w:t>
      </w:r>
    </w:p>
    <w:p w14:paraId="54795621">
      <w:pPr>
        <w:rPr>
          <w:rFonts w:hint="eastAsia"/>
          <w:sz w:val="24"/>
          <w:szCs w:val="32"/>
        </w:rPr>
      </w:pPr>
    </w:p>
    <w:p w14:paraId="2D4720B8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rFonts w:hint="eastAsia"/>
          <w:b w:val="0"/>
          <w:bCs w:val="0"/>
          <w:i w:val="0"/>
          <w:iCs w:val="0"/>
          <w:sz w:val="24"/>
          <w:szCs w:val="32"/>
        </w:rPr>
        <w:t>.</w:t>
      </w:r>
      <w:r>
        <w:rPr>
          <w:rFonts w:hint="eastAsia"/>
          <w:b/>
          <w:bCs/>
          <w:i/>
          <w:iCs/>
          <w:sz w:val="24"/>
          <w:szCs w:val="32"/>
        </w:rPr>
        <w:t>进行回合</w:t>
      </w:r>
      <w:r>
        <w:rPr>
          <w:rFonts w:hint="eastAsia"/>
          <w:sz w:val="24"/>
          <w:szCs w:val="32"/>
        </w:rPr>
        <w:t>：依照先后手顺序执行，在每个回合开始后，当前回合玩家增加1点支付费用上限</w:t>
      </w:r>
      <w:r>
        <w:rPr>
          <w:rFonts w:hint="eastAsia"/>
          <w:sz w:val="24"/>
          <w:szCs w:val="32"/>
          <w:lang w:val="en-US" w:eastAsia="zh-CN"/>
        </w:rPr>
        <w:t>与1点章节进度，章节进度达到3时，清零并获得1个章节指示物（上限为3）</w:t>
      </w:r>
      <w:r>
        <w:rPr>
          <w:rFonts w:hint="eastAsia"/>
          <w:sz w:val="24"/>
          <w:szCs w:val="32"/>
        </w:rPr>
        <w:t>，再回复所有支付费用，而后，玩家从牌堆顶部抽取一张牌，并开始进行回合。</w:t>
      </w:r>
    </w:p>
    <w:p w14:paraId="2C02E911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此时，玩家可以：使用故事牌、使用配角牌、使用主角牌、用自己故事中的配角牌对敌方故事中的配角牌或主角牌进行攻击。</w:t>
      </w:r>
    </w:p>
    <w:p w14:paraId="398B8DC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在没有其他操作时，当前回合玩家结束回合，进入到下一个顺位玩家的回合，如此往复。</w:t>
      </w:r>
    </w:p>
    <w:p w14:paraId="20487A71">
      <w:pPr>
        <w:rPr>
          <w:rFonts w:hint="eastAsia"/>
          <w:sz w:val="24"/>
          <w:szCs w:val="32"/>
        </w:rPr>
      </w:pPr>
    </w:p>
    <w:p w14:paraId="4966DD30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</w:t>
      </w:r>
      <w:r>
        <w:rPr>
          <w:rFonts w:hint="eastAsia"/>
          <w:b/>
          <w:bCs/>
          <w:i/>
          <w:iCs/>
          <w:sz w:val="24"/>
          <w:szCs w:val="32"/>
        </w:rPr>
        <w:t>章节化</w:t>
      </w:r>
      <w:r>
        <w:rPr>
          <w:rFonts w:hint="eastAsia"/>
          <w:sz w:val="24"/>
          <w:szCs w:val="32"/>
        </w:rPr>
        <w:t>：玩家</w:t>
      </w:r>
      <w:r>
        <w:rPr>
          <w:rFonts w:hint="eastAsia"/>
          <w:sz w:val="24"/>
          <w:szCs w:val="32"/>
          <w:lang w:val="en-US" w:eastAsia="zh-CN"/>
        </w:rPr>
        <w:t>还</w:t>
      </w:r>
      <w:r>
        <w:rPr>
          <w:rFonts w:hint="eastAsia"/>
          <w:sz w:val="24"/>
          <w:szCs w:val="32"/>
        </w:rPr>
        <w:t>可以在自己的每个回合内</w:t>
      </w:r>
      <w:r>
        <w:rPr>
          <w:rFonts w:hint="eastAsia"/>
          <w:sz w:val="24"/>
          <w:szCs w:val="32"/>
          <w:lang w:val="en-US" w:eastAsia="zh-CN"/>
        </w:rPr>
        <w:t>使用</w:t>
      </w:r>
      <w:r>
        <w:rPr>
          <w:rFonts w:hint="eastAsia"/>
          <w:sz w:val="24"/>
          <w:szCs w:val="32"/>
        </w:rPr>
        <w:t>“章节化”，具体流程如下：</w:t>
      </w:r>
    </w:p>
    <w:p w14:paraId="5F1BE912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移除自己的一个章节指示物并选择自己的一个没有进行过“章节化”的配角》》进行一次选择，从以下三项中选择不同的两项：</w:t>
      </w:r>
    </w:p>
    <w:p w14:paraId="49BA510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①+1/+1；②主角具有的特色选项；③突转》》“章节化”完成</w:t>
      </w:r>
    </w:p>
    <w:p w14:paraId="5B6782D4">
      <w:pPr>
        <w:rPr>
          <w:rFonts w:hint="default" w:eastAsiaTheme="minor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</w:rPr>
        <w:t>*</w:t>
      </w: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每个配角一般只能进行一次章节化</w:t>
      </w:r>
    </w:p>
    <w:p w14:paraId="6E81CDD9">
      <w:pPr>
        <w:rPr>
          <w:rFonts w:hint="eastAsia"/>
          <w:sz w:val="24"/>
          <w:szCs w:val="32"/>
        </w:rPr>
      </w:pPr>
    </w:p>
    <w:p w14:paraId="6F7CAB3B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状态</w:t>
      </w: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：</w:t>
      </w:r>
    </w:p>
    <w:p w14:paraId="723D6FA7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每个主角同一时间只能进入一个状态，后进入的状态会使得前进入的状态被移除</w:t>
      </w:r>
    </w:p>
    <w:p w14:paraId="3C1D2D28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一般而言，状态会以【XX状态】的形式命名。</w:t>
      </w:r>
    </w:p>
    <w:p w14:paraId="03A4AD1D">
      <w:pPr>
        <w:rPr>
          <w:rFonts w:hint="eastAsia"/>
          <w:sz w:val="24"/>
          <w:szCs w:val="32"/>
        </w:rPr>
      </w:pPr>
    </w:p>
    <w:p w14:paraId="66596C1E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6</w:t>
      </w:r>
      <w:r>
        <w:rPr>
          <w:rFonts w:hint="eastAsia"/>
          <w:sz w:val="24"/>
          <w:szCs w:val="32"/>
        </w:rPr>
        <w:t>.</w:t>
      </w:r>
      <w:r>
        <w:rPr>
          <w:rFonts w:hint="eastAsia"/>
          <w:b/>
          <w:bCs/>
          <w:i/>
          <w:iCs/>
          <w:sz w:val="24"/>
          <w:szCs w:val="32"/>
        </w:rPr>
        <w:t>结束对局的几个情况</w:t>
      </w:r>
      <w:r>
        <w:rPr>
          <w:rFonts w:hint="eastAsia"/>
          <w:sz w:val="24"/>
          <w:szCs w:val="32"/>
        </w:rPr>
        <w:t>：</w:t>
      </w:r>
    </w:p>
    <w:p w14:paraId="6004BDB2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①一方主角生命达到0血以下而死亡或因特殊效果而死亡，另一方获得本次对局的胜利；</w:t>
      </w:r>
    </w:p>
    <w:p w14:paraId="40BA55D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②一方抽取完自己的牌堆，但还将继续抽取下一张“死神牌”，则抽取“死亡牌”的瞬间，另一方获得本次对局的胜利；</w:t>
      </w:r>
    </w:p>
    <w:p w14:paraId="3149F22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③其他特殊效果达成，按照特殊效果结算胜利方</w:t>
      </w: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如一方无法正常进行回合，则另一方达成规则特殊胜利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。</w:t>
      </w:r>
    </w:p>
    <w:p w14:paraId="067D4666"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5A160459">
      <w:pPr>
        <w:rPr>
          <w:rFonts w:hint="default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章节化特色选项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：随机展示接待层中的三张书页，你将其中的一张加入手中（异想体书页自动使用且使用后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自动抹消）。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0NTM0YjY5NGYyYzJiNzI3MjQ0MTljNGRhZGZjOTMifQ=="/>
  </w:docVars>
  <w:rsids>
    <w:rsidRoot w:val="00000000"/>
    <w:rsid w:val="00C85F20"/>
    <w:rsid w:val="01AD15A8"/>
    <w:rsid w:val="023806E7"/>
    <w:rsid w:val="031A057A"/>
    <w:rsid w:val="03A437F0"/>
    <w:rsid w:val="03BD0241"/>
    <w:rsid w:val="0458339E"/>
    <w:rsid w:val="04E34A7F"/>
    <w:rsid w:val="051165D3"/>
    <w:rsid w:val="05E405A8"/>
    <w:rsid w:val="066B0364"/>
    <w:rsid w:val="0671551F"/>
    <w:rsid w:val="07685CD3"/>
    <w:rsid w:val="07BC1A48"/>
    <w:rsid w:val="09625397"/>
    <w:rsid w:val="09CB6718"/>
    <w:rsid w:val="0B272C48"/>
    <w:rsid w:val="0BC21BED"/>
    <w:rsid w:val="0C1E7E37"/>
    <w:rsid w:val="0F371D77"/>
    <w:rsid w:val="0F667796"/>
    <w:rsid w:val="10796610"/>
    <w:rsid w:val="108819DC"/>
    <w:rsid w:val="10F55DAC"/>
    <w:rsid w:val="11955AC7"/>
    <w:rsid w:val="120A7CC5"/>
    <w:rsid w:val="122E025F"/>
    <w:rsid w:val="131009C9"/>
    <w:rsid w:val="139F2787"/>
    <w:rsid w:val="13A15366"/>
    <w:rsid w:val="13F52AC8"/>
    <w:rsid w:val="145066C6"/>
    <w:rsid w:val="14C253DC"/>
    <w:rsid w:val="15966195"/>
    <w:rsid w:val="15A00DC2"/>
    <w:rsid w:val="160553F1"/>
    <w:rsid w:val="192A7F31"/>
    <w:rsid w:val="19D64840"/>
    <w:rsid w:val="1A6C4C83"/>
    <w:rsid w:val="1A8F5E90"/>
    <w:rsid w:val="1AF971D6"/>
    <w:rsid w:val="1B4A584B"/>
    <w:rsid w:val="1B6C7814"/>
    <w:rsid w:val="1C297D9D"/>
    <w:rsid w:val="1C4E6D8E"/>
    <w:rsid w:val="1CC136EB"/>
    <w:rsid w:val="1D0D4BCE"/>
    <w:rsid w:val="1E5C626A"/>
    <w:rsid w:val="1EA13676"/>
    <w:rsid w:val="1EDC29F2"/>
    <w:rsid w:val="1F044D8B"/>
    <w:rsid w:val="1FEA346E"/>
    <w:rsid w:val="200909F1"/>
    <w:rsid w:val="2036155F"/>
    <w:rsid w:val="20FC677D"/>
    <w:rsid w:val="210335C2"/>
    <w:rsid w:val="21043D36"/>
    <w:rsid w:val="21F24C2E"/>
    <w:rsid w:val="225957E9"/>
    <w:rsid w:val="227C0188"/>
    <w:rsid w:val="22C0721C"/>
    <w:rsid w:val="237953E5"/>
    <w:rsid w:val="238F7D3A"/>
    <w:rsid w:val="23AC7D1B"/>
    <w:rsid w:val="23B544FA"/>
    <w:rsid w:val="24571581"/>
    <w:rsid w:val="25EF6D4F"/>
    <w:rsid w:val="26294775"/>
    <w:rsid w:val="26404E20"/>
    <w:rsid w:val="2653785E"/>
    <w:rsid w:val="26A921C1"/>
    <w:rsid w:val="26B74DFA"/>
    <w:rsid w:val="27113524"/>
    <w:rsid w:val="2738625D"/>
    <w:rsid w:val="283D06B6"/>
    <w:rsid w:val="28DE0127"/>
    <w:rsid w:val="298F4A30"/>
    <w:rsid w:val="2AA3065D"/>
    <w:rsid w:val="2AD206F5"/>
    <w:rsid w:val="2BC70D3E"/>
    <w:rsid w:val="2BC97D9C"/>
    <w:rsid w:val="2D113053"/>
    <w:rsid w:val="2D8D5AFD"/>
    <w:rsid w:val="2DA00E22"/>
    <w:rsid w:val="2DCE000A"/>
    <w:rsid w:val="2DDD221A"/>
    <w:rsid w:val="2EC5637E"/>
    <w:rsid w:val="2FA10948"/>
    <w:rsid w:val="2FD01900"/>
    <w:rsid w:val="305A1AC3"/>
    <w:rsid w:val="312C21E6"/>
    <w:rsid w:val="316B2E56"/>
    <w:rsid w:val="320718FC"/>
    <w:rsid w:val="325D194F"/>
    <w:rsid w:val="327377FA"/>
    <w:rsid w:val="327946FA"/>
    <w:rsid w:val="328B2837"/>
    <w:rsid w:val="329214D8"/>
    <w:rsid w:val="32C370DA"/>
    <w:rsid w:val="32F154B2"/>
    <w:rsid w:val="33D15AD7"/>
    <w:rsid w:val="3413779B"/>
    <w:rsid w:val="34D722A6"/>
    <w:rsid w:val="3555299A"/>
    <w:rsid w:val="35725A4E"/>
    <w:rsid w:val="35EE4745"/>
    <w:rsid w:val="36C26992"/>
    <w:rsid w:val="37E51596"/>
    <w:rsid w:val="384C60C1"/>
    <w:rsid w:val="3881677B"/>
    <w:rsid w:val="38C74B73"/>
    <w:rsid w:val="39E203FF"/>
    <w:rsid w:val="3A1439A9"/>
    <w:rsid w:val="3A2E1B4C"/>
    <w:rsid w:val="3A4172C3"/>
    <w:rsid w:val="3ADC7682"/>
    <w:rsid w:val="3B3A47F5"/>
    <w:rsid w:val="3B727CC8"/>
    <w:rsid w:val="3B9D14F1"/>
    <w:rsid w:val="3BA4398B"/>
    <w:rsid w:val="3BD7458E"/>
    <w:rsid w:val="3C1614B4"/>
    <w:rsid w:val="3C737CB4"/>
    <w:rsid w:val="3CD042F4"/>
    <w:rsid w:val="3D202E1A"/>
    <w:rsid w:val="3D7358E4"/>
    <w:rsid w:val="3DCC69C9"/>
    <w:rsid w:val="3F3E5D0E"/>
    <w:rsid w:val="3F620931"/>
    <w:rsid w:val="3F6C4D62"/>
    <w:rsid w:val="400E0961"/>
    <w:rsid w:val="403328FD"/>
    <w:rsid w:val="407927B7"/>
    <w:rsid w:val="40A07CE7"/>
    <w:rsid w:val="40A26D62"/>
    <w:rsid w:val="40B8412E"/>
    <w:rsid w:val="410947F6"/>
    <w:rsid w:val="41164949"/>
    <w:rsid w:val="413863DF"/>
    <w:rsid w:val="41993A4B"/>
    <w:rsid w:val="41A74FD4"/>
    <w:rsid w:val="4304520F"/>
    <w:rsid w:val="431F6984"/>
    <w:rsid w:val="445C3545"/>
    <w:rsid w:val="44A932BC"/>
    <w:rsid w:val="45971FB8"/>
    <w:rsid w:val="461E6E7C"/>
    <w:rsid w:val="46B90884"/>
    <w:rsid w:val="47976F1E"/>
    <w:rsid w:val="48814A4A"/>
    <w:rsid w:val="488C65FE"/>
    <w:rsid w:val="48A75D65"/>
    <w:rsid w:val="49CB19BF"/>
    <w:rsid w:val="4A143F80"/>
    <w:rsid w:val="4AFF4BED"/>
    <w:rsid w:val="4B8F0975"/>
    <w:rsid w:val="4BB77160"/>
    <w:rsid w:val="4BCB5A5F"/>
    <w:rsid w:val="4C0836A9"/>
    <w:rsid w:val="4D8C7021"/>
    <w:rsid w:val="4DAD2AC6"/>
    <w:rsid w:val="4E1423EB"/>
    <w:rsid w:val="4E5E149A"/>
    <w:rsid w:val="4EFD6562"/>
    <w:rsid w:val="4F326200"/>
    <w:rsid w:val="4FAC1927"/>
    <w:rsid w:val="4FBD275C"/>
    <w:rsid w:val="507E7977"/>
    <w:rsid w:val="51072599"/>
    <w:rsid w:val="52383AE9"/>
    <w:rsid w:val="52401B06"/>
    <w:rsid w:val="524349D3"/>
    <w:rsid w:val="525E525A"/>
    <w:rsid w:val="531B3662"/>
    <w:rsid w:val="53B52E59"/>
    <w:rsid w:val="53D842C6"/>
    <w:rsid w:val="54341E37"/>
    <w:rsid w:val="54BC29D2"/>
    <w:rsid w:val="54DE1235"/>
    <w:rsid w:val="54ED50C3"/>
    <w:rsid w:val="55494D64"/>
    <w:rsid w:val="556B2B1F"/>
    <w:rsid w:val="5597429B"/>
    <w:rsid w:val="56625981"/>
    <w:rsid w:val="56765BF7"/>
    <w:rsid w:val="57AD3219"/>
    <w:rsid w:val="58572F56"/>
    <w:rsid w:val="59EB6FAC"/>
    <w:rsid w:val="5A90063E"/>
    <w:rsid w:val="5A9464A5"/>
    <w:rsid w:val="5B4225A8"/>
    <w:rsid w:val="5B9E78B0"/>
    <w:rsid w:val="5BA75718"/>
    <w:rsid w:val="5BC026FB"/>
    <w:rsid w:val="5C272DAD"/>
    <w:rsid w:val="5C68358E"/>
    <w:rsid w:val="5CBE5C3F"/>
    <w:rsid w:val="5CEF70AA"/>
    <w:rsid w:val="5DCF78FF"/>
    <w:rsid w:val="5E2E4452"/>
    <w:rsid w:val="5EAC5475"/>
    <w:rsid w:val="5EE57B02"/>
    <w:rsid w:val="607D6C3C"/>
    <w:rsid w:val="61525A15"/>
    <w:rsid w:val="61D44309"/>
    <w:rsid w:val="61DF34E8"/>
    <w:rsid w:val="623347DE"/>
    <w:rsid w:val="6313563E"/>
    <w:rsid w:val="63F415ED"/>
    <w:rsid w:val="640C7FD3"/>
    <w:rsid w:val="65671DFD"/>
    <w:rsid w:val="669D2C54"/>
    <w:rsid w:val="66C43D66"/>
    <w:rsid w:val="67A6099A"/>
    <w:rsid w:val="67C9075A"/>
    <w:rsid w:val="680679D7"/>
    <w:rsid w:val="68354966"/>
    <w:rsid w:val="696A1C5B"/>
    <w:rsid w:val="6A0444C2"/>
    <w:rsid w:val="6A4B322E"/>
    <w:rsid w:val="6A540520"/>
    <w:rsid w:val="6B1B2CA9"/>
    <w:rsid w:val="6B966BE8"/>
    <w:rsid w:val="6C4A7A73"/>
    <w:rsid w:val="6C9D081F"/>
    <w:rsid w:val="6D456023"/>
    <w:rsid w:val="6D6653F3"/>
    <w:rsid w:val="6D905C93"/>
    <w:rsid w:val="6EE40700"/>
    <w:rsid w:val="6FBF041E"/>
    <w:rsid w:val="70046D94"/>
    <w:rsid w:val="701D262C"/>
    <w:rsid w:val="70785D38"/>
    <w:rsid w:val="707F0198"/>
    <w:rsid w:val="7102342D"/>
    <w:rsid w:val="71520337"/>
    <w:rsid w:val="715E5B86"/>
    <w:rsid w:val="717F559D"/>
    <w:rsid w:val="71D82DC1"/>
    <w:rsid w:val="72174270"/>
    <w:rsid w:val="72251C15"/>
    <w:rsid w:val="72892BAF"/>
    <w:rsid w:val="72A73E67"/>
    <w:rsid w:val="72E82ED6"/>
    <w:rsid w:val="734940CE"/>
    <w:rsid w:val="738A118C"/>
    <w:rsid w:val="73B1552F"/>
    <w:rsid w:val="73B478AB"/>
    <w:rsid w:val="73D97FA2"/>
    <w:rsid w:val="748278C1"/>
    <w:rsid w:val="753844FD"/>
    <w:rsid w:val="757969F7"/>
    <w:rsid w:val="75816D6E"/>
    <w:rsid w:val="764D6C9A"/>
    <w:rsid w:val="768D65AA"/>
    <w:rsid w:val="76D16B71"/>
    <w:rsid w:val="771B4EE1"/>
    <w:rsid w:val="771D0CA0"/>
    <w:rsid w:val="77AA63DA"/>
    <w:rsid w:val="77D5772B"/>
    <w:rsid w:val="77EE6206"/>
    <w:rsid w:val="788B41B6"/>
    <w:rsid w:val="7893699D"/>
    <w:rsid w:val="78F31BFB"/>
    <w:rsid w:val="79F74937"/>
    <w:rsid w:val="7A0342C0"/>
    <w:rsid w:val="7A2851E4"/>
    <w:rsid w:val="7A664A01"/>
    <w:rsid w:val="7A7109F0"/>
    <w:rsid w:val="7A943D3C"/>
    <w:rsid w:val="7B7A5842"/>
    <w:rsid w:val="7C9A49D4"/>
    <w:rsid w:val="7D3D469A"/>
    <w:rsid w:val="7DEA43B4"/>
    <w:rsid w:val="7E0D7A6E"/>
    <w:rsid w:val="7E0F2F9D"/>
    <w:rsid w:val="7F203E22"/>
    <w:rsid w:val="7F723A8F"/>
    <w:rsid w:val="7FAB7FE9"/>
    <w:rsid w:val="7FD1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1919</Words>
  <Characters>1953</Characters>
  <Lines>0</Lines>
  <Paragraphs>0</Paragraphs>
  <TotalTime>13</TotalTime>
  <ScaleCrop>false</ScaleCrop>
  <LinksUpToDate>false</LinksUpToDate>
  <CharactersWithSpaces>1954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lanyo</dc:creator>
  <cp:lastModifiedBy>枪火戏师</cp:lastModifiedBy>
  <dcterms:modified xsi:type="dcterms:W3CDTF">2025-08-18T20:25:56Z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E614B06E1C6642BABD3D697239835747</vt:lpwstr>
  </property>
  <property fmtid="{D5CDD505-2E9C-101B-9397-08002B2CF9AE}" pid="4" name="KSOTemplateDocerSaveRecord">
    <vt:lpwstr>eyJoZGlkIjoiMzEwNTM5NzYwMDRjMzkwZTVkZjY2ODkwMGIxNGU0OTUiLCJ1c2VySWQiOiIyODg2NzI0NTUifQ==</vt:lpwstr>
  </property>
</Properties>
</file>