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0751" w14:textId="77777777" w:rsidR="007B121B" w:rsidRPr="007B121B" w:rsidRDefault="007B121B" w:rsidP="007B121B">
      <w:pPr>
        <w:rPr>
          <w:sz w:val="22"/>
          <w:szCs w:val="22"/>
        </w:rPr>
      </w:pPr>
      <w:r w:rsidRPr="007B121B">
        <w:rPr>
          <w:b/>
          <w:bCs/>
          <w:sz w:val="22"/>
          <w:szCs w:val="22"/>
        </w:rPr>
        <w:t>Meeting Details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68"/>
        <w:gridCol w:w="4041"/>
        <w:gridCol w:w="4041"/>
      </w:tblGrid>
      <w:tr w:rsidR="007B121B" w14:paraId="18EFA06A" w14:textId="77777777" w:rsidTr="007B121B">
        <w:tc>
          <w:tcPr>
            <w:tcW w:w="1268" w:type="dxa"/>
          </w:tcPr>
          <w:p w14:paraId="35D4A154" w14:textId="6591C687" w:rsidR="007B121B" w:rsidRDefault="007B121B" w:rsidP="007B121B">
            <w:pPr>
              <w:ind w:left="0" w:hanging="2"/>
            </w:pPr>
            <w:r w:rsidRPr="007B121B">
              <w:t xml:space="preserve">Date: </w:t>
            </w:r>
          </w:p>
        </w:tc>
        <w:tc>
          <w:tcPr>
            <w:tcW w:w="8082" w:type="dxa"/>
            <w:gridSpan w:val="2"/>
          </w:tcPr>
          <w:p w14:paraId="393DF513" w14:textId="77777777" w:rsidR="007B121B" w:rsidRDefault="007B121B" w:rsidP="007B121B">
            <w:pPr>
              <w:ind w:left="0" w:hanging="2"/>
            </w:pPr>
          </w:p>
        </w:tc>
      </w:tr>
      <w:tr w:rsidR="007B121B" w14:paraId="51F959FF" w14:textId="77777777" w:rsidTr="007B121B">
        <w:tc>
          <w:tcPr>
            <w:tcW w:w="1268" w:type="dxa"/>
          </w:tcPr>
          <w:p w14:paraId="3BE9B310" w14:textId="3EE5D316" w:rsidR="007B121B" w:rsidRDefault="007B121B" w:rsidP="007B121B">
            <w:pPr>
              <w:ind w:left="0" w:hanging="2"/>
            </w:pPr>
            <w:r w:rsidRPr="007B121B">
              <w:t xml:space="preserve">Location: </w:t>
            </w:r>
          </w:p>
        </w:tc>
        <w:tc>
          <w:tcPr>
            <w:tcW w:w="8082" w:type="dxa"/>
            <w:gridSpan w:val="2"/>
          </w:tcPr>
          <w:p w14:paraId="0F873B44" w14:textId="77777777" w:rsidR="007B121B" w:rsidRDefault="007B121B" w:rsidP="007B121B">
            <w:pPr>
              <w:ind w:left="0" w:hanging="2"/>
            </w:pPr>
          </w:p>
        </w:tc>
      </w:tr>
      <w:tr w:rsidR="007B121B" w14:paraId="1C124DF4" w14:textId="77777777" w:rsidTr="007B121B">
        <w:tc>
          <w:tcPr>
            <w:tcW w:w="1268" w:type="dxa"/>
          </w:tcPr>
          <w:p w14:paraId="65FE719D" w14:textId="2242A922" w:rsidR="007B121B" w:rsidRDefault="007B121B" w:rsidP="007B121B">
            <w:pPr>
              <w:ind w:left="0" w:hanging="2"/>
            </w:pPr>
            <w:r w:rsidRPr="007B121B">
              <w:t xml:space="preserve">Facilitator: </w:t>
            </w:r>
          </w:p>
        </w:tc>
        <w:tc>
          <w:tcPr>
            <w:tcW w:w="8082" w:type="dxa"/>
            <w:gridSpan w:val="2"/>
          </w:tcPr>
          <w:p w14:paraId="6D59760A" w14:textId="77777777" w:rsidR="007B121B" w:rsidRDefault="007B121B" w:rsidP="007B121B">
            <w:pPr>
              <w:ind w:left="0" w:hanging="2"/>
            </w:pPr>
          </w:p>
        </w:tc>
      </w:tr>
      <w:tr w:rsidR="007B121B" w14:paraId="1C904FE3" w14:textId="77777777" w:rsidTr="00DF552E">
        <w:tc>
          <w:tcPr>
            <w:tcW w:w="1268" w:type="dxa"/>
            <w:vMerge w:val="restart"/>
          </w:tcPr>
          <w:p w14:paraId="45458B60" w14:textId="77777777" w:rsidR="007B121B" w:rsidRDefault="007B121B" w:rsidP="007B121B">
            <w:pPr>
              <w:ind w:left="0" w:hanging="2"/>
            </w:pPr>
          </w:p>
          <w:p w14:paraId="716FF328" w14:textId="77777777" w:rsidR="007B121B" w:rsidRDefault="007B121B" w:rsidP="007B121B">
            <w:pPr>
              <w:ind w:left="0" w:hanging="2"/>
            </w:pPr>
          </w:p>
          <w:p w14:paraId="540CFE8D" w14:textId="1800CAC7" w:rsidR="007B121B" w:rsidRPr="007B121B" w:rsidRDefault="007B121B" w:rsidP="007B121B">
            <w:pPr>
              <w:ind w:left="0" w:hanging="2"/>
            </w:pPr>
            <w:r w:rsidRPr="007B121B">
              <w:t xml:space="preserve">Attendees: </w:t>
            </w:r>
          </w:p>
        </w:tc>
        <w:tc>
          <w:tcPr>
            <w:tcW w:w="4041" w:type="dxa"/>
          </w:tcPr>
          <w:p w14:paraId="4EC7AB17" w14:textId="77777777" w:rsidR="007B121B" w:rsidRDefault="007B121B" w:rsidP="007B121B">
            <w:pPr>
              <w:ind w:left="0" w:hanging="2"/>
            </w:pPr>
          </w:p>
        </w:tc>
        <w:tc>
          <w:tcPr>
            <w:tcW w:w="4041" w:type="dxa"/>
          </w:tcPr>
          <w:p w14:paraId="118E5645" w14:textId="054BFA22" w:rsidR="007B121B" w:rsidRDefault="007B121B" w:rsidP="007B121B">
            <w:pPr>
              <w:ind w:left="0" w:hanging="2"/>
            </w:pPr>
          </w:p>
        </w:tc>
      </w:tr>
      <w:tr w:rsidR="007B121B" w14:paraId="3FC26CE5" w14:textId="77777777" w:rsidTr="00DB3290">
        <w:tc>
          <w:tcPr>
            <w:tcW w:w="1268" w:type="dxa"/>
            <w:vMerge/>
          </w:tcPr>
          <w:p w14:paraId="2959571A" w14:textId="77777777" w:rsidR="007B121B" w:rsidRPr="007B121B" w:rsidRDefault="007B121B" w:rsidP="007B121B">
            <w:pPr>
              <w:ind w:left="0" w:hanging="2"/>
            </w:pPr>
          </w:p>
        </w:tc>
        <w:tc>
          <w:tcPr>
            <w:tcW w:w="4041" w:type="dxa"/>
          </w:tcPr>
          <w:p w14:paraId="5E33C522" w14:textId="77777777" w:rsidR="007B121B" w:rsidRDefault="007B121B" w:rsidP="007B121B">
            <w:pPr>
              <w:ind w:left="0" w:hanging="2"/>
            </w:pPr>
          </w:p>
        </w:tc>
        <w:tc>
          <w:tcPr>
            <w:tcW w:w="4041" w:type="dxa"/>
          </w:tcPr>
          <w:p w14:paraId="636F4BF9" w14:textId="07944550" w:rsidR="007B121B" w:rsidRDefault="007B121B" w:rsidP="007B121B">
            <w:pPr>
              <w:ind w:left="0" w:hanging="2"/>
            </w:pPr>
          </w:p>
        </w:tc>
      </w:tr>
      <w:tr w:rsidR="007B121B" w14:paraId="1A7FCBF3" w14:textId="77777777" w:rsidTr="00DF6584">
        <w:tc>
          <w:tcPr>
            <w:tcW w:w="1268" w:type="dxa"/>
            <w:vMerge/>
          </w:tcPr>
          <w:p w14:paraId="6F2FB3D1" w14:textId="77777777" w:rsidR="007B121B" w:rsidRPr="007B121B" w:rsidRDefault="007B121B" w:rsidP="007B121B">
            <w:pPr>
              <w:ind w:left="0" w:hanging="2"/>
            </w:pPr>
          </w:p>
        </w:tc>
        <w:tc>
          <w:tcPr>
            <w:tcW w:w="4041" w:type="dxa"/>
          </w:tcPr>
          <w:p w14:paraId="3D9FA936" w14:textId="77777777" w:rsidR="007B121B" w:rsidRDefault="007B121B" w:rsidP="007B121B">
            <w:pPr>
              <w:ind w:left="0" w:hanging="2"/>
            </w:pPr>
          </w:p>
        </w:tc>
        <w:tc>
          <w:tcPr>
            <w:tcW w:w="4041" w:type="dxa"/>
          </w:tcPr>
          <w:p w14:paraId="14123B76" w14:textId="4DAE953A" w:rsidR="007B121B" w:rsidRDefault="007B121B" w:rsidP="007B121B">
            <w:pPr>
              <w:ind w:left="0" w:hanging="2"/>
            </w:pPr>
          </w:p>
        </w:tc>
      </w:tr>
      <w:tr w:rsidR="007B121B" w14:paraId="087A924A" w14:textId="77777777" w:rsidTr="00B24723">
        <w:tc>
          <w:tcPr>
            <w:tcW w:w="1268" w:type="dxa"/>
            <w:vMerge/>
          </w:tcPr>
          <w:p w14:paraId="744A83B8" w14:textId="77777777" w:rsidR="007B121B" w:rsidRPr="007B121B" w:rsidRDefault="007B121B" w:rsidP="007B121B">
            <w:pPr>
              <w:ind w:left="0" w:hanging="2"/>
            </w:pPr>
          </w:p>
        </w:tc>
        <w:tc>
          <w:tcPr>
            <w:tcW w:w="4041" w:type="dxa"/>
          </w:tcPr>
          <w:p w14:paraId="669D3EEA" w14:textId="77777777" w:rsidR="007B121B" w:rsidRDefault="007B121B" w:rsidP="007B121B">
            <w:pPr>
              <w:ind w:left="0" w:hanging="2"/>
            </w:pPr>
          </w:p>
        </w:tc>
        <w:tc>
          <w:tcPr>
            <w:tcW w:w="4041" w:type="dxa"/>
          </w:tcPr>
          <w:p w14:paraId="69AC0CF9" w14:textId="3A1F877B" w:rsidR="007B121B" w:rsidRDefault="007B121B" w:rsidP="007B121B">
            <w:pPr>
              <w:ind w:left="0" w:hanging="2"/>
            </w:pPr>
          </w:p>
        </w:tc>
      </w:tr>
      <w:tr w:rsidR="007B121B" w14:paraId="04FBEA66" w14:textId="77777777" w:rsidTr="003C03B9">
        <w:tc>
          <w:tcPr>
            <w:tcW w:w="1268" w:type="dxa"/>
            <w:vMerge/>
          </w:tcPr>
          <w:p w14:paraId="09D35B88" w14:textId="77777777" w:rsidR="007B121B" w:rsidRPr="007B121B" w:rsidRDefault="007B121B" w:rsidP="007B121B">
            <w:pPr>
              <w:ind w:left="0" w:hanging="2"/>
            </w:pPr>
          </w:p>
        </w:tc>
        <w:tc>
          <w:tcPr>
            <w:tcW w:w="4041" w:type="dxa"/>
          </w:tcPr>
          <w:p w14:paraId="208AFEB0" w14:textId="77777777" w:rsidR="007B121B" w:rsidRDefault="007B121B" w:rsidP="007B121B">
            <w:pPr>
              <w:ind w:left="0" w:hanging="2"/>
            </w:pPr>
          </w:p>
        </w:tc>
        <w:tc>
          <w:tcPr>
            <w:tcW w:w="4041" w:type="dxa"/>
          </w:tcPr>
          <w:p w14:paraId="0C6B21CA" w14:textId="71E95C68" w:rsidR="007B121B" w:rsidRDefault="007B121B" w:rsidP="007B121B">
            <w:pPr>
              <w:ind w:left="0" w:hanging="2"/>
            </w:pPr>
          </w:p>
        </w:tc>
      </w:tr>
    </w:tbl>
    <w:p w14:paraId="634AC421" w14:textId="77777777" w:rsidR="007B121B" w:rsidRDefault="007B121B" w:rsidP="007B121B">
      <w:pPr>
        <w:rPr>
          <w:b/>
          <w:bCs/>
          <w:sz w:val="22"/>
          <w:szCs w:val="22"/>
        </w:rPr>
      </w:pPr>
    </w:p>
    <w:p w14:paraId="2565268C" w14:textId="15D61039" w:rsidR="007B121B" w:rsidRDefault="007B121B" w:rsidP="007B121B">
      <w:pPr>
        <w:rPr>
          <w:b/>
          <w:bCs/>
          <w:sz w:val="22"/>
          <w:szCs w:val="22"/>
        </w:rPr>
      </w:pP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3685"/>
        <w:gridCol w:w="4424"/>
        <w:gridCol w:w="623"/>
        <w:gridCol w:w="618"/>
      </w:tblGrid>
      <w:tr w:rsidR="008A09B1" w14:paraId="0E1713E5" w14:textId="77777777" w:rsidTr="008A09B1">
        <w:tc>
          <w:tcPr>
            <w:tcW w:w="1971" w:type="pct"/>
            <w:vMerge w:val="restart"/>
          </w:tcPr>
          <w:p w14:paraId="0DE494B8" w14:textId="77777777" w:rsidR="008A09B1" w:rsidRDefault="008A09B1" w:rsidP="008A09B1">
            <w:pPr>
              <w:ind w:left="0" w:hanging="2"/>
              <w:jc w:val="center"/>
              <w:rPr>
                <w:rFonts w:eastAsiaTheme="majorEastAsia"/>
                <w:b/>
                <w:bCs/>
                <w:sz w:val="22"/>
                <w:szCs w:val="22"/>
              </w:rPr>
            </w:pPr>
          </w:p>
          <w:p w14:paraId="6E831DA0" w14:textId="36023629" w:rsidR="008A09B1" w:rsidRDefault="008A09B1" w:rsidP="008A09B1">
            <w:pPr>
              <w:ind w:left="0" w:hanging="2"/>
              <w:jc w:val="center"/>
              <w:rPr>
                <w:sz w:val="22"/>
                <w:szCs w:val="22"/>
              </w:rPr>
            </w:pPr>
            <w:r w:rsidRPr="007B121B">
              <w:rPr>
                <w:rFonts w:eastAsiaTheme="majorEastAsia"/>
                <w:b/>
                <w:bCs/>
                <w:sz w:val="22"/>
                <w:szCs w:val="22"/>
              </w:rPr>
              <w:t>Agenda Items</w:t>
            </w:r>
          </w:p>
        </w:tc>
        <w:tc>
          <w:tcPr>
            <w:tcW w:w="2366" w:type="pct"/>
            <w:vMerge w:val="restart"/>
          </w:tcPr>
          <w:p w14:paraId="023FEEBE" w14:textId="77777777" w:rsidR="008A09B1" w:rsidRPr="008A09B1" w:rsidRDefault="008A09B1" w:rsidP="008A09B1">
            <w:pPr>
              <w:ind w:left="0" w:hanging="2"/>
              <w:jc w:val="center"/>
              <w:rPr>
                <w:b/>
                <w:bCs/>
                <w:sz w:val="22"/>
                <w:szCs w:val="22"/>
              </w:rPr>
            </w:pPr>
          </w:p>
          <w:p w14:paraId="3714746B" w14:textId="2B5BF7D8" w:rsidR="008A09B1" w:rsidRPr="008A09B1" w:rsidRDefault="008A09B1" w:rsidP="008A09B1">
            <w:pPr>
              <w:ind w:left="0" w:hanging="2"/>
              <w:jc w:val="center"/>
              <w:rPr>
                <w:b/>
                <w:bCs/>
                <w:sz w:val="22"/>
                <w:szCs w:val="22"/>
              </w:rPr>
            </w:pPr>
            <w:r w:rsidRPr="008A09B1">
              <w:rPr>
                <w:b/>
                <w:bCs/>
                <w:sz w:val="22"/>
                <w:szCs w:val="22"/>
              </w:rPr>
              <w:t>Details</w:t>
            </w:r>
          </w:p>
        </w:tc>
        <w:tc>
          <w:tcPr>
            <w:tcW w:w="664" w:type="pct"/>
            <w:gridSpan w:val="2"/>
          </w:tcPr>
          <w:p w14:paraId="20D45D96" w14:textId="7F51CB86" w:rsidR="008A09B1" w:rsidRPr="008A09B1" w:rsidRDefault="008A09B1" w:rsidP="008A09B1">
            <w:pPr>
              <w:ind w:left="0" w:hanging="2"/>
              <w:jc w:val="center"/>
              <w:rPr>
                <w:b/>
                <w:bCs/>
                <w:sz w:val="22"/>
                <w:szCs w:val="22"/>
              </w:rPr>
            </w:pPr>
            <w:r w:rsidRPr="008A09B1">
              <w:rPr>
                <w:b/>
                <w:bCs/>
                <w:sz w:val="22"/>
                <w:szCs w:val="22"/>
              </w:rPr>
              <w:t>Completed</w:t>
            </w:r>
          </w:p>
        </w:tc>
      </w:tr>
      <w:tr w:rsidR="008A09B1" w14:paraId="44BD9A7C" w14:textId="77777777" w:rsidTr="00453AA7">
        <w:tc>
          <w:tcPr>
            <w:tcW w:w="1971" w:type="pct"/>
            <w:vMerge/>
          </w:tcPr>
          <w:p w14:paraId="2662E7D9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366" w:type="pct"/>
            <w:vMerge/>
          </w:tcPr>
          <w:p w14:paraId="3B653764" w14:textId="77777777" w:rsidR="008A09B1" w:rsidRPr="008A09B1" w:rsidRDefault="008A09B1" w:rsidP="007B121B">
            <w:pPr>
              <w:ind w:left="0" w:hanging="2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33" w:type="pct"/>
          </w:tcPr>
          <w:p w14:paraId="350ABCB6" w14:textId="62B8B5E1" w:rsidR="008A09B1" w:rsidRPr="008A09B1" w:rsidRDefault="008A09B1" w:rsidP="008A09B1">
            <w:pPr>
              <w:ind w:left="0" w:hanging="2"/>
              <w:jc w:val="center"/>
              <w:rPr>
                <w:b/>
                <w:bCs/>
                <w:sz w:val="22"/>
                <w:szCs w:val="22"/>
              </w:rPr>
            </w:pPr>
            <w:r w:rsidRPr="008A09B1">
              <w:rPr>
                <w:b/>
                <w:bCs/>
                <w:sz w:val="22"/>
                <w:szCs w:val="22"/>
              </w:rPr>
              <w:t>Y</w:t>
            </w:r>
          </w:p>
        </w:tc>
        <w:tc>
          <w:tcPr>
            <w:tcW w:w="330" w:type="pct"/>
          </w:tcPr>
          <w:p w14:paraId="77F67399" w14:textId="6326551F" w:rsidR="008A09B1" w:rsidRPr="008A09B1" w:rsidRDefault="008A09B1" w:rsidP="008A09B1">
            <w:pPr>
              <w:ind w:left="0" w:hanging="2"/>
              <w:jc w:val="center"/>
              <w:rPr>
                <w:b/>
                <w:bCs/>
                <w:sz w:val="22"/>
                <w:szCs w:val="22"/>
              </w:rPr>
            </w:pPr>
            <w:r w:rsidRPr="008A09B1">
              <w:rPr>
                <w:b/>
                <w:bCs/>
                <w:sz w:val="22"/>
                <w:szCs w:val="22"/>
              </w:rPr>
              <w:t>N</w:t>
            </w:r>
          </w:p>
        </w:tc>
      </w:tr>
      <w:tr w:rsidR="007B121B" w14:paraId="772B12CB" w14:textId="77777777" w:rsidTr="00453AA7">
        <w:tc>
          <w:tcPr>
            <w:tcW w:w="1971" w:type="pct"/>
          </w:tcPr>
          <w:p w14:paraId="64D37B08" w14:textId="77777777" w:rsidR="007B121B" w:rsidRDefault="008A09B1" w:rsidP="00362500">
            <w:pPr>
              <w:pStyle w:val="ListParagraph"/>
              <w:numPr>
                <w:ilvl w:val="0"/>
                <w:numId w:val="8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Review and approval of previous meeting minutes.</w:t>
            </w:r>
          </w:p>
          <w:p w14:paraId="38DC6216" w14:textId="1C6CF6C9" w:rsidR="00453AA7" w:rsidRPr="00453AA7" w:rsidRDefault="00453AA7" w:rsidP="00453AA7">
            <w:pPr>
              <w:ind w:leftChars="0" w:left="0" w:firstLineChars="0" w:firstLine="0"/>
              <w:rPr>
                <w:sz w:val="22"/>
                <w:szCs w:val="22"/>
              </w:rPr>
            </w:pPr>
          </w:p>
        </w:tc>
        <w:tc>
          <w:tcPr>
            <w:tcW w:w="2366" w:type="pct"/>
          </w:tcPr>
          <w:p w14:paraId="79ABB410" w14:textId="77777777" w:rsidR="007B121B" w:rsidRDefault="007B121B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3" w:type="pct"/>
          </w:tcPr>
          <w:p w14:paraId="4B27D45B" w14:textId="77777777" w:rsidR="007B121B" w:rsidRDefault="007B121B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0" w:type="pct"/>
          </w:tcPr>
          <w:p w14:paraId="520A7B5A" w14:textId="77777777" w:rsidR="007B121B" w:rsidRDefault="007B121B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7B121B" w14:paraId="665F437A" w14:textId="77777777" w:rsidTr="00453AA7">
        <w:tc>
          <w:tcPr>
            <w:tcW w:w="1971" w:type="pct"/>
          </w:tcPr>
          <w:p w14:paraId="3CDDC1A8" w14:textId="77777777" w:rsidR="007B121B" w:rsidRDefault="008A09B1" w:rsidP="00362500">
            <w:pPr>
              <w:pStyle w:val="ListParagraph"/>
              <w:numPr>
                <w:ilvl w:val="0"/>
                <w:numId w:val="8"/>
              </w:numPr>
              <w:ind w:leftChars="0" w:firstLineChars="0"/>
            </w:pPr>
            <w:r w:rsidRPr="00362500">
              <w:t>Status of actions from previous management reviews.</w:t>
            </w:r>
          </w:p>
          <w:p w14:paraId="4A7CF38D" w14:textId="022C2827" w:rsidR="00453AA7" w:rsidRPr="00453AA7" w:rsidRDefault="00453AA7" w:rsidP="00453AA7">
            <w:pPr>
              <w:ind w:leftChars="0" w:left="0" w:firstLineChars="0" w:firstLine="0"/>
            </w:pPr>
          </w:p>
        </w:tc>
        <w:tc>
          <w:tcPr>
            <w:tcW w:w="2366" w:type="pct"/>
          </w:tcPr>
          <w:p w14:paraId="3698412A" w14:textId="77777777" w:rsidR="007B121B" w:rsidRDefault="007B121B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3" w:type="pct"/>
          </w:tcPr>
          <w:p w14:paraId="0A08B30A" w14:textId="77777777" w:rsidR="007B121B" w:rsidRDefault="007B121B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0" w:type="pct"/>
          </w:tcPr>
          <w:p w14:paraId="0AC944C0" w14:textId="77777777" w:rsidR="007B121B" w:rsidRDefault="007B121B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8A09B1" w14:paraId="5C04059A" w14:textId="77777777" w:rsidTr="00453AA7">
        <w:tc>
          <w:tcPr>
            <w:tcW w:w="1971" w:type="pct"/>
          </w:tcPr>
          <w:p w14:paraId="5E0377C6" w14:textId="77777777" w:rsidR="008A09B1" w:rsidRDefault="008A09B1" w:rsidP="00362500">
            <w:pPr>
              <w:pStyle w:val="ListParagraph"/>
              <w:numPr>
                <w:ilvl w:val="0"/>
                <w:numId w:val="8"/>
              </w:numPr>
              <w:ind w:leftChars="0" w:firstLineChars="0"/>
            </w:pPr>
            <w:r w:rsidRPr="00362500">
              <w:t>Changes in external and internal issues relevant to the QMS.</w:t>
            </w:r>
          </w:p>
          <w:p w14:paraId="1E252811" w14:textId="13D14333" w:rsidR="00453AA7" w:rsidRPr="00453AA7" w:rsidRDefault="00453AA7" w:rsidP="00453AA7">
            <w:pPr>
              <w:ind w:leftChars="0" w:left="0" w:firstLineChars="0" w:firstLine="0"/>
            </w:pPr>
          </w:p>
        </w:tc>
        <w:tc>
          <w:tcPr>
            <w:tcW w:w="2366" w:type="pct"/>
          </w:tcPr>
          <w:p w14:paraId="127EC615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3" w:type="pct"/>
          </w:tcPr>
          <w:p w14:paraId="2481C60F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0" w:type="pct"/>
          </w:tcPr>
          <w:p w14:paraId="2197EA4B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8A09B1" w14:paraId="6A39F8E2" w14:textId="77777777" w:rsidTr="00453AA7">
        <w:tc>
          <w:tcPr>
            <w:tcW w:w="1971" w:type="pct"/>
          </w:tcPr>
          <w:p w14:paraId="5CD0147B" w14:textId="77777777" w:rsidR="008A09B1" w:rsidRDefault="008A09B1" w:rsidP="00362500">
            <w:pPr>
              <w:pStyle w:val="ListParagraph"/>
              <w:numPr>
                <w:ilvl w:val="0"/>
                <w:numId w:val="8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Review of QMS performance and effectiveness:</w:t>
            </w:r>
          </w:p>
          <w:p w14:paraId="2AAB62B3" w14:textId="794442E6" w:rsidR="00453AA7" w:rsidRPr="00453AA7" w:rsidRDefault="00453AA7" w:rsidP="00453AA7">
            <w:pPr>
              <w:ind w:leftChars="0" w:left="0" w:firstLineChars="0" w:firstLine="0"/>
              <w:rPr>
                <w:sz w:val="22"/>
                <w:szCs w:val="22"/>
              </w:rPr>
            </w:pPr>
          </w:p>
        </w:tc>
        <w:tc>
          <w:tcPr>
            <w:tcW w:w="2366" w:type="pct"/>
          </w:tcPr>
          <w:p w14:paraId="0BF6333D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3" w:type="pct"/>
          </w:tcPr>
          <w:p w14:paraId="7F186633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0" w:type="pct"/>
          </w:tcPr>
          <w:p w14:paraId="6615B7D3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8A09B1" w14:paraId="2DB88B81" w14:textId="77777777" w:rsidTr="00453AA7">
        <w:tc>
          <w:tcPr>
            <w:tcW w:w="1971" w:type="pct"/>
          </w:tcPr>
          <w:p w14:paraId="63F241B7" w14:textId="77777777" w:rsidR="008A09B1" w:rsidRDefault="008A09B1" w:rsidP="00362500">
            <w:pPr>
              <w:pStyle w:val="ListParagraph"/>
              <w:numPr>
                <w:ilvl w:val="0"/>
                <w:numId w:val="9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Customer satisfaction and feedback, including complaints</w:t>
            </w:r>
          </w:p>
          <w:p w14:paraId="1E39B9EB" w14:textId="4DC766A3" w:rsidR="00453AA7" w:rsidRPr="00453AA7" w:rsidRDefault="00453AA7" w:rsidP="00453AA7">
            <w:pPr>
              <w:ind w:leftChars="0" w:left="0" w:firstLineChars="0" w:firstLine="0"/>
              <w:rPr>
                <w:sz w:val="22"/>
                <w:szCs w:val="22"/>
              </w:rPr>
            </w:pPr>
          </w:p>
        </w:tc>
        <w:tc>
          <w:tcPr>
            <w:tcW w:w="2366" w:type="pct"/>
          </w:tcPr>
          <w:p w14:paraId="279E3AAC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3" w:type="pct"/>
          </w:tcPr>
          <w:p w14:paraId="7C3DAB34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0" w:type="pct"/>
          </w:tcPr>
          <w:p w14:paraId="64DDD81C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8A09B1" w14:paraId="78F8562B" w14:textId="77777777" w:rsidTr="00453AA7">
        <w:tc>
          <w:tcPr>
            <w:tcW w:w="1971" w:type="pct"/>
          </w:tcPr>
          <w:p w14:paraId="37A9F362" w14:textId="77777777" w:rsidR="008A09B1" w:rsidRDefault="008A09B1" w:rsidP="00362500">
            <w:pPr>
              <w:pStyle w:val="ListParagraph"/>
              <w:numPr>
                <w:ilvl w:val="0"/>
                <w:numId w:val="9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Process performance and product/service conformity</w:t>
            </w:r>
          </w:p>
          <w:p w14:paraId="3F83AD7F" w14:textId="2B55420D" w:rsidR="00453AA7" w:rsidRPr="00453AA7" w:rsidRDefault="00453AA7" w:rsidP="00453AA7">
            <w:pPr>
              <w:ind w:leftChars="0" w:left="0" w:firstLineChars="0" w:firstLine="0"/>
              <w:rPr>
                <w:sz w:val="22"/>
                <w:szCs w:val="22"/>
              </w:rPr>
            </w:pPr>
          </w:p>
        </w:tc>
        <w:tc>
          <w:tcPr>
            <w:tcW w:w="2366" w:type="pct"/>
          </w:tcPr>
          <w:p w14:paraId="39A3C82A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3" w:type="pct"/>
          </w:tcPr>
          <w:p w14:paraId="5B42C3BB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0" w:type="pct"/>
          </w:tcPr>
          <w:p w14:paraId="2B5BB9EC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8A09B1" w14:paraId="7CCB7B3A" w14:textId="77777777" w:rsidTr="00453AA7">
        <w:tc>
          <w:tcPr>
            <w:tcW w:w="1971" w:type="pct"/>
          </w:tcPr>
          <w:p w14:paraId="58B872EB" w14:textId="77777777" w:rsidR="008A09B1" w:rsidRDefault="008A09B1" w:rsidP="00362500">
            <w:pPr>
              <w:pStyle w:val="ListParagraph"/>
              <w:numPr>
                <w:ilvl w:val="0"/>
                <w:numId w:val="9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Nonconformities and corrective actions</w:t>
            </w:r>
          </w:p>
          <w:p w14:paraId="5DDA9845" w14:textId="12E9AC8D" w:rsidR="00453AA7" w:rsidRPr="00362500" w:rsidRDefault="00453AA7" w:rsidP="00453AA7">
            <w:pPr>
              <w:pStyle w:val="ListParagraph"/>
              <w:ind w:leftChars="0" w:firstLineChars="0" w:firstLine="0"/>
              <w:rPr>
                <w:sz w:val="22"/>
                <w:szCs w:val="22"/>
              </w:rPr>
            </w:pPr>
          </w:p>
        </w:tc>
        <w:tc>
          <w:tcPr>
            <w:tcW w:w="2366" w:type="pct"/>
          </w:tcPr>
          <w:p w14:paraId="26107BCA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3" w:type="pct"/>
          </w:tcPr>
          <w:p w14:paraId="6169BD5C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0" w:type="pct"/>
          </w:tcPr>
          <w:p w14:paraId="30926F7A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8A09B1" w14:paraId="1CE56F97" w14:textId="77777777" w:rsidTr="00453AA7">
        <w:tc>
          <w:tcPr>
            <w:tcW w:w="1971" w:type="pct"/>
          </w:tcPr>
          <w:p w14:paraId="18FF1C6B" w14:textId="77777777" w:rsidR="008A09B1" w:rsidRDefault="008A09B1" w:rsidP="00453AA7">
            <w:pPr>
              <w:pStyle w:val="ListParagraph"/>
              <w:keepNext/>
              <w:numPr>
                <w:ilvl w:val="0"/>
                <w:numId w:val="9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lastRenderedPageBreak/>
              <w:t>Monitoring and measurement results</w:t>
            </w:r>
          </w:p>
          <w:p w14:paraId="11D63B70" w14:textId="5A374FA0" w:rsidR="00453AA7" w:rsidRPr="00453AA7" w:rsidRDefault="00453AA7" w:rsidP="00453AA7">
            <w:pPr>
              <w:ind w:leftChars="0" w:left="0" w:firstLineChars="0" w:firstLine="0"/>
              <w:rPr>
                <w:sz w:val="22"/>
                <w:szCs w:val="22"/>
              </w:rPr>
            </w:pPr>
          </w:p>
        </w:tc>
        <w:tc>
          <w:tcPr>
            <w:tcW w:w="2366" w:type="pct"/>
          </w:tcPr>
          <w:p w14:paraId="62B2EFA8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3" w:type="pct"/>
          </w:tcPr>
          <w:p w14:paraId="05A0F42D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0" w:type="pct"/>
          </w:tcPr>
          <w:p w14:paraId="0AC4044B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8A09B1" w14:paraId="16E42E83" w14:textId="77777777" w:rsidTr="00453AA7">
        <w:tc>
          <w:tcPr>
            <w:tcW w:w="1971" w:type="pct"/>
          </w:tcPr>
          <w:p w14:paraId="516CEC92" w14:textId="77777777" w:rsidR="008A09B1" w:rsidRDefault="00362500" w:rsidP="00362500">
            <w:pPr>
              <w:pStyle w:val="ListParagraph"/>
              <w:numPr>
                <w:ilvl w:val="0"/>
                <w:numId w:val="9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Audit results (internal/external)</w:t>
            </w:r>
          </w:p>
          <w:p w14:paraId="247796CF" w14:textId="1BA99F74" w:rsidR="00453AA7" w:rsidRPr="00453AA7" w:rsidRDefault="00453AA7" w:rsidP="00453AA7">
            <w:pPr>
              <w:ind w:leftChars="0" w:left="0" w:firstLineChars="0" w:firstLine="0"/>
              <w:rPr>
                <w:sz w:val="22"/>
                <w:szCs w:val="22"/>
              </w:rPr>
            </w:pPr>
          </w:p>
        </w:tc>
        <w:tc>
          <w:tcPr>
            <w:tcW w:w="2366" w:type="pct"/>
          </w:tcPr>
          <w:p w14:paraId="1AE13A33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3" w:type="pct"/>
          </w:tcPr>
          <w:p w14:paraId="4D827671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0" w:type="pct"/>
          </w:tcPr>
          <w:p w14:paraId="2106A492" w14:textId="77777777" w:rsidR="008A09B1" w:rsidRDefault="008A09B1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362500" w14:paraId="28775811" w14:textId="77777777" w:rsidTr="00453AA7">
        <w:tc>
          <w:tcPr>
            <w:tcW w:w="1971" w:type="pct"/>
          </w:tcPr>
          <w:p w14:paraId="74A62BEC" w14:textId="77777777" w:rsidR="00362500" w:rsidRDefault="00362500" w:rsidP="00362500">
            <w:pPr>
              <w:pStyle w:val="ListParagraph"/>
              <w:numPr>
                <w:ilvl w:val="0"/>
                <w:numId w:val="9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On-time delivery performance</w:t>
            </w:r>
          </w:p>
          <w:p w14:paraId="4E40FA10" w14:textId="0DE76ECD" w:rsidR="00453AA7" w:rsidRPr="00453AA7" w:rsidRDefault="00453AA7" w:rsidP="00453AA7">
            <w:pPr>
              <w:ind w:leftChars="0" w:left="0" w:firstLineChars="0" w:firstLine="0"/>
              <w:rPr>
                <w:sz w:val="22"/>
                <w:szCs w:val="22"/>
              </w:rPr>
            </w:pPr>
          </w:p>
        </w:tc>
        <w:tc>
          <w:tcPr>
            <w:tcW w:w="2366" w:type="pct"/>
          </w:tcPr>
          <w:p w14:paraId="2DC621FD" w14:textId="77777777" w:rsidR="00362500" w:rsidRDefault="00362500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3" w:type="pct"/>
          </w:tcPr>
          <w:p w14:paraId="2512A926" w14:textId="77777777" w:rsidR="00362500" w:rsidRDefault="00362500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0" w:type="pct"/>
          </w:tcPr>
          <w:p w14:paraId="57EFE029" w14:textId="77777777" w:rsidR="00362500" w:rsidRDefault="00362500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362500" w14:paraId="54512029" w14:textId="77777777" w:rsidTr="00453AA7">
        <w:tc>
          <w:tcPr>
            <w:tcW w:w="1971" w:type="pct"/>
          </w:tcPr>
          <w:p w14:paraId="4B8E8D95" w14:textId="77777777" w:rsidR="00362500" w:rsidRDefault="00362500" w:rsidP="00362500">
            <w:pPr>
              <w:pStyle w:val="ListParagraph"/>
              <w:numPr>
                <w:ilvl w:val="0"/>
                <w:numId w:val="9"/>
              </w:numPr>
              <w:ind w:leftChars="0" w:firstLineChars="0"/>
              <w:rPr>
                <w:sz w:val="22"/>
                <w:szCs w:val="22"/>
              </w:rPr>
            </w:pPr>
            <w:r w:rsidRPr="00362500">
              <w:rPr>
                <w:sz w:val="22"/>
                <w:szCs w:val="22"/>
              </w:rPr>
              <w:t>Supplier performance</w:t>
            </w:r>
          </w:p>
          <w:p w14:paraId="71AB7660" w14:textId="79E0C652" w:rsidR="00453AA7" w:rsidRPr="00453AA7" w:rsidRDefault="00453AA7" w:rsidP="00453AA7">
            <w:pPr>
              <w:ind w:leftChars="0" w:left="0" w:firstLineChars="0" w:firstLine="0"/>
              <w:rPr>
                <w:sz w:val="22"/>
                <w:szCs w:val="22"/>
              </w:rPr>
            </w:pPr>
          </w:p>
        </w:tc>
        <w:tc>
          <w:tcPr>
            <w:tcW w:w="2366" w:type="pct"/>
          </w:tcPr>
          <w:p w14:paraId="59E93ADB" w14:textId="77777777" w:rsidR="00362500" w:rsidRDefault="00362500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3" w:type="pct"/>
          </w:tcPr>
          <w:p w14:paraId="6383D8AB" w14:textId="77777777" w:rsidR="00362500" w:rsidRDefault="00362500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0" w:type="pct"/>
          </w:tcPr>
          <w:p w14:paraId="541C14A7" w14:textId="77777777" w:rsidR="00362500" w:rsidRDefault="00362500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362500" w14:paraId="3AFA8579" w14:textId="77777777" w:rsidTr="00453AA7">
        <w:tc>
          <w:tcPr>
            <w:tcW w:w="1971" w:type="pct"/>
          </w:tcPr>
          <w:p w14:paraId="4E468B6C" w14:textId="77777777" w:rsidR="00453AA7" w:rsidRPr="00453AA7" w:rsidRDefault="00453AA7" w:rsidP="00453AA7">
            <w:pPr>
              <w:pStyle w:val="ListParagraph"/>
              <w:numPr>
                <w:ilvl w:val="0"/>
                <w:numId w:val="8"/>
              </w:numPr>
              <w:ind w:leftChars="0" w:firstLineChars="0"/>
            </w:pPr>
            <w:r w:rsidRPr="00453AA7">
              <w:t>Adequacy of resources.</w:t>
            </w:r>
          </w:p>
          <w:p w14:paraId="34C7DDDC" w14:textId="77777777" w:rsidR="00362500" w:rsidRDefault="00362500" w:rsidP="007B121B">
            <w:pPr>
              <w:ind w:left="0" w:hanging="2"/>
              <w:rPr>
                <w:sz w:val="22"/>
                <w:szCs w:val="22"/>
              </w:rPr>
            </w:pPr>
          </w:p>
          <w:p w14:paraId="6E7B10C8" w14:textId="77777777" w:rsidR="00453AA7" w:rsidRPr="007B121B" w:rsidRDefault="00453AA7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2366" w:type="pct"/>
          </w:tcPr>
          <w:p w14:paraId="023FAFFD" w14:textId="77777777" w:rsidR="00362500" w:rsidRDefault="00362500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3" w:type="pct"/>
          </w:tcPr>
          <w:p w14:paraId="604F1C9A" w14:textId="77777777" w:rsidR="00362500" w:rsidRDefault="00362500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0" w:type="pct"/>
          </w:tcPr>
          <w:p w14:paraId="560939C8" w14:textId="77777777" w:rsidR="00362500" w:rsidRDefault="00362500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362500" w14:paraId="2EB8A50E" w14:textId="77777777" w:rsidTr="00453AA7">
        <w:tc>
          <w:tcPr>
            <w:tcW w:w="1971" w:type="pct"/>
          </w:tcPr>
          <w:p w14:paraId="26C5A0BA" w14:textId="77777777" w:rsidR="00362500" w:rsidRPr="00453AA7" w:rsidRDefault="00453AA7" w:rsidP="00453AA7">
            <w:pPr>
              <w:pStyle w:val="ListParagraph"/>
              <w:numPr>
                <w:ilvl w:val="0"/>
                <w:numId w:val="8"/>
              </w:numPr>
              <w:ind w:leftChars="0" w:firstLineChars="0"/>
              <w:rPr>
                <w:sz w:val="22"/>
                <w:szCs w:val="22"/>
              </w:rPr>
            </w:pPr>
            <w:r w:rsidRPr="00453AA7">
              <w:t>Effectiveness of actions to address risks and opportunities.</w:t>
            </w:r>
          </w:p>
          <w:p w14:paraId="27559B1B" w14:textId="1D2B48BE" w:rsidR="00453AA7" w:rsidRPr="00453AA7" w:rsidRDefault="00453AA7" w:rsidP="00453AA7">
            <w:pPr>
              <w:ind w:leftChars="0" w:left="0" w:firstLineChars="0" w:firstLine="0"/>
              <w:rPr>
                <w:sz w:val="22"/>
                <w:szCs w:val="22"/>
              </w:rPr>
            </w:pPr>
          </w:p>
        </w:tc>
        <w:tc>
          <w:tcPr>
            <w:tcW w:w="2366" w:type="pct"/>
          </w:tcPr>
          <w:p w14:paraId="1A2C2F8E" w14:textId="77777777" w:rsidR="00362500" w:rsidRDefault="00362500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3" w:type="pct"/>
          </w:tcPr>
          <w:p w14:paraId="2C291EC6" w14:textId="77777777" w:rsidR="00362500" w:rsidRDefault="00362500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0" w:type="pct"/>
          </w:tcPr>
          <w:p w14:paraId="408E50A5" w14:textId="77777777" w:rsidR="00362500" w:rsidRDefault="00362500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453AA7" w14:paraId="61AAE38D" w14:textId="77777777" w:rsidTr="00453AA7">
        <w:tc>
          <w:tcPr>
            <w:tcW w:w="1971" w:type="pct"/>
          </w:tcPr>
          <w:p w14:paraId="5CEBF0BC" w14:textId="77777777" w:rsidR="00453AA7" w:rsidRPr="00453AA7" w:rsidRDefault="00453AA7" w:rsidP="00453AA7">
            <w:pPr>
              <w:pStyle w:val="ListParagraph"/>
              <w:numPr>
                <w:ilvl w:val="0"/>
                <w:numId w:val="8"/>
              </w:numPr>
              <w:ind w:leftChars="0" w:firstLineChars="0"/>
            </w:pPr>
            <w:r w:rsidRPr="00453AA7">
              <w:t>Opportunities for improvement.</w:t>
            </w:r>
          </w:p>
          <w:p w14:paraId="64A3864A" w14:textId="77777777" w:rsidR="00453AA7" w:rsidRDefault="00453AA7" w:rsidP="007B121B">
            <w:pPr>
              <w:ind w:left="0" w:hanging="2"/>
            </w:pPr>
          </w:p>
          <w:p w14:paraId="3DA8E49D" w14:textId="77777777" w:rsidR="00453AA7" w:rsidRPr="007B121B" w:rsidRDefault="00453AA7" w:rsidP="007B121B">
            <w:pPr>
              <w:ind w:left="0" w:hanging="2"/>
            </w:pPr>
          </w:p>
        </w:tc>
        <w:tc>
          <w:tcPr>
            <w:tcW w:w="2366" w:type="pct"/>
          </w:tcPr>
          <w:p w14:paraId="13572ECF" w14:textId="77777777" w:rsidR="00453AA7" w:rsidRDefault="00453AA7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3" w:type="pct"/>
          </w:tcPr>
          <w:p w14:paraId="12AB7186" w14:textId="77777777" w:rsidR="00453AA7" w:rsidRDefault="00453AA7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0" w:type="pct"/>
          </w:tcPr>
          <w:p w14:paraId="562EEF9B" w14:textId="77777777" w:rsidR="00453AA7" w:rsidRDefault="00453AA7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453AA7" w14:paraId="5AD02B90" w14:textId="77777777" w:rsidTr="00453AA7">
        <w:tc>
          <w:tcPr>
            <w:tcW w:w="1971" w:type="pct"/>
          </w:tcPr>
          <w:p w14:paraId="2237C06F" w14:textId="77777777" w:rsidR="00453AA7" w:rsidRPr="00453AA7" w:rsidRDefault="00453AA7" w:rsidP="00453AA7">
            <w:pPr>
              <w:pStyle w:val="ListParagraph"/>
              <w:numPr>
                <w:ilvl w:val="0"/>
                <w:numId w:val="8"/>
              </w:numPr>
              <w:ind w:leftChars="0" w:firstLineChars="0"/>
            </w:pPr>
            <w:r w:rsidRPr="00453AA7">
              <w:t>Aerospace-specific inputs: risks, quality objectives, product safety.</w:t>
            </w:r>
          </w:p>
          <w:p w14:paraId="3C594803" w14:textId="77777777" w:rsidR="00453AA7" w:rsidRDefault="00453AA7" w:rsidP="007B121B">
            <w:pPr>
              <w:ind w:left="0" w:hanging="2"/>
            </w:pPr>
          </w:p>
          <w:p w14:paraId="6741B990" w14:textId="77777777" w:rsidR="00453AA7" w:rsidRPr="007B121B" w:rsidRDefault="00453AA7" w:rsidP="007B121B">
            <w:pPr>
              <w:ind w:left="0" w:hanging="2"/>
            </w:pPr>
          </w:p>
        </w:tc>
        <w:tc>
          <w:tcPr>
            <w:tcW w:w="2366" w:type="pct"/>
          </w:tcPr>
          <w:p w14:paraId="5F78C3BE" w14:textId="77777777" w:rsidR="00453AA7" w:rsidRDefault="00453AA7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3" w:type="pct"/>
          </w:tcPr>
          <w:p w14:paraId="36FA4895" w14:textId="77777777" w:rsidR="00453AA7" w:rsidRDefault="00453AA7" w:rsidP="007B121B">
            <w:pPr>
              <w:ind w:left="0" w:hanging="2"/>
              <w:rPr>
                <w:sz w:val="22"/>
                <w:szCs w:val="22"/>
              </w:rPr>
            </w:pPr>
          </w:p>
        </w:tc>
        <w:tc>
          <w:tcPr>
            <w:tcW w:w="330" w:type="pct"/>
          </w:tcPr>
          <w:p w14:paraId="3ABF5FEF" w14:textId="77777777" w:rsidR="00453AA7" w:rsidRDefault="00453AA7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453AA7" w14:paraId="3FBCD379" w14:textId="77777777" w:rsidTr="00453AA7">
        <w:tc>
          <w:tcPr>
            <w:tcW w:w="5000" w:type="pct"/>
            <w:gridSpan w:val="4"/>
          </w:tcPr>
          <w:p w14:paraId="66759BC9" w14:textId="77777777" w:rsidR="00453AA7" w:rsidRPr="007B121B" w:rsidRDefault="00453AA7" w:rsidP="00453AA7">
            <w:pPr>
              <w:ind w:left="0" w:hanging="2"/>
            </w:pPr>
            <w:r w:rsidRPr="007B121B">
              <w:t>Output actions: improvements, changes to the QMS, resource needs, aerospace-specific outputs.</w:t>
            </w:r>
          </w:p>
          <w:p w14:paraId="45D60CFB" w14:textId="77777777" w:rsidR="00453AA7" w:rsidRDefault="00453AA7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453AA7" w14:paraId="7E523F44" w14:textId="77777777" w:rsidTr="00453AA7">
        <w:tc>
          <w:tcPr>
            <w:tcW w:w="5000" w:type="pct"/>
            <w:gridSpan w:val="4"/>
          </w:tcPr>
          <w:p w14:paraId="262DA663" w14:textId="77777777" w:rsidR="00453AA7" w:rsidRDefault="00453AA7" w:rsidP="007B121B">
            <w:pPr>
              <w:ind w:left="0" w:hanging="2"/>
              <w:rPr>
                <w:sz w:val="22"/>
                <w:szCs w:val="22"/>
              </w:rPr>
            </w:pPr>
          </w:p>
          <w:p w14:paraId="12D1109B" w14:textId="77777777" w:rsidR="00453AA7" w:rsidRDefault="00453AA7" w:rsidP="007B121B">
            <w:pPr>
              <w:ind w:left="0" w:hanging="2"/>
              <w:rPr>
                <w:sz w:val="22"/>
                <w:szCs w:val="22"/>
              </w:rPr>
            </w:pPr>
          </w:p>
          <w:p w14:paraId="0C5D9CBA" w14:textId="77777777" w:rsidR="00453AA7" w:rsidRDefault="00453AA7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453AA7" w14:paraId="302B90BC" w14:textId="77777777" w:rsidTr="00453AA7">
        <w:tc>
          <w:tcPr>
            <w:tcW w:w="5000" w:type="pct"/>
            <w:gridSpan w:val="4"/>
          </w:tcPr>
          <w:p w14:paraId="116C2622" w14:textId="77777777" w:rsidR="00453AA7" w:rsidRPr="007B121B" w:rsidRDefault="00453AA7" w:rsidP="00453AA7">
            <w:pPr>
              <w:ind w:left="0" w:hanging="2"/>
            </w:pPr>
            <w:r w:rsidRPr="007B121B">
              <w:t>Any other business.</w:t>
            </w:r>
          </w:p>
          <w:p w14:paraId="4C889E3E" w14:textId="77777777" w:rsidR="00453AA7" w:rsidRDefault="00453AA7" w:rsidP="007B121B">
            <w:pPr>
              <w:ind w:left="0" w:hanging="2"/>
              <w:rPr>
                <w:sz w:val="22"/>
                <w:szCs w:val="22"/>
              </w:rPr>
            </w:pPr>
          </w:p>
        </w:tc>
      </w:tr>
      <w:tr w:rsidR="00453AA7" w14:paraId="4A1D38A7" w14:textId="77777777" w:rsidTr="00453AA7">
        <w:tc>
          <w:tcPr>
            <w:tcW w:w="5000" w:type="pct"/>
            <w:gridSpan w:val="4"/>
          </w:tcPr>
          <w:p w14:paraId="59EBAA3E" w14:textId="77777777" w:rsidR="00453AA7" w:rsidRDefault="00453AA7" w:rsidP="007B121B">
            <w:pPr>
              <w:ind w:left="0" w:hanging="2"/>
              <w:rPr>
                <w:sz w:val="22"/>
                <w:szCs w:val="22"/>
              </w:rPr>
            </w:pPr>
          </w:p>
          <w:p w14:paraId="2C4C9E51" w14:textId="77777777" w:rsidR="00453AA7" w:rsidRDefault="00453AA7" w:rsidP="007B121B">
            <w:pPr>
              <w:ind w:left="0" w:hanging="2"/>
              <w:rPr>
                <w:sz w:val="22"/>
                <w:szCs w:val="22"/>
              </w:rPr>
            </w:pPr>
          </w:p>
          <w:p w14:paraId="76EF0199" w14:textId="77777777" w:rsidR="00453AA7" w:rsidRDefault="00453AA7" w:rsidP="007B121B">
            <w:pPr>
              <w:ind w:left="0" w:hanging="2"/>
              <w:rPr>
                <w:sz w:val="22"/>
                <w:szCs w:val="22"/>
              </w:rPr>
            </w:pPr>
          </w:p>
        </w:tc>
      </w:tr>
    </w:tbl>
    <w:p w14:paraId="33A6361C" w14:textId="1594E12E" w:rsidR="00E32F50" w:rsidRPr="00453AA7" w:rsidRDefault="007B121B" w:rsidP="00453AA7">
      <w:pPr>
        <w:ind w:left="1440"/>
      </w:pPr>
      <w:r w:rsidRPr="007B121B">
        <w:rPr>
          <w:sz w:val="22"/>
          <w:szCs w:val="22"/>
        </w:rPr>
        <w:br/>
      </w:r>
    </w:p>
    <w:p w14:paraId="40E67AF6" w14:textId="77777777" w:rsidR="004802A8" w:rsidRPr="004802A8" w:rsidRDefault="004802A8" w:rsidP="004802A8">
      <w:pPr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lastRenderedPageBreak/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8"/>
        <w:gridCol w:w="2427"/>
        <w:gridCol w:w="2726"/>
        <w:gridCol w:w="1552"/>
        <w:gridCol w:w="2057"/>
      </w:tblGrid>
      <w:tr w:rsidR="004802A8" w:rsidRPr="004802A8" w14:paraId="538B0B8E" w14:textId="77777777" w:rsidTr="00E32F50">
        <w:tc>
          <w:tcPr>
            <w:tcW w:w="305" w:type="pct"/>
            <w:hideMark/>
          </w:tcPr>
          <w:p w14:paraId="6507FD84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</w:t>
            </w:r>
          </w:p>
        </w:tc>
        <w:tc>
          <w:tcPr>
            <w:tcW w:w="1262" w:type="pct"/>
            <w:hideMark/>
          </w:tcPr>
          <w:p w14:paraId="7E959C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418" w:type="pct"/>
            <w:hideMark/>
          </w:tcPr>
          <w:p w14:paraId="4C92618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Section(s) Changed</w:t>
            </w:r>
          </w:p>
        </w:tc>
        <w:tc>
          <w:tcPr>
            <w:tcW w:w="807" w:type="pct"/>
            <w:hideMark/>
          </w:tcPr>
          <w:p w14:paraId="26B4F215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Summary</w:t>
            </w:r>
          </w:p>
        </w:tc>
        <w:tc>
          <w:tcPr>
            <w:tcW w:w="1070" w:type="pct"/>
            <w:hideMark/>
          </w:tcPr>
          <w:p w14:paraId="06B7C847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Authorised By</w:t>
            </w:r>
          </w:p>
        </w:tc>
      </w:tr>
      <w:tr w:rsidR="004802A8" w:rsidRPr="004802A8" w14:paraId="37F21F51" w14:textId="77777777" w:rsidTr="00E32F50">
        <w:tc>
          <w:tcPr>
            <w:tcW w:w="305" w:type="pct"/>
            <w:hideMark/>
          </w:tcPr>
          <w:p w14:paraId="18473688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</w:t>
            </w:r>
          </w:p>
        </w:tc>
        <w:tc>
          <w:tcPr>
            <w:tcW w:w="1262" w:type="pct"/>
            <w:hideMark/>
          </w:tcPr>
          <w:p w14:paraId="7F03C11D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[YYYY-MM-DD]</w:t>
            </w:r>
          </w:p>
        </w:tc>
        <w:tc>
          <w:tcPr>
            <w:tcW w:w="1418" w:type="pct"/>
            <w:hideMark/>
          </w:tcPr>
          <w:p w14:paraId="4E148133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All</w:t>
            </w:r>
          </w:p>
        </w:tc>
        <w:tc>
          <w:tcPr>
            <w:tcW w:w="807" w:type="pct"/>
            <w:hideMark/>
          </w:tcPr>
          <w:p w14:paraId="03AD718D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Initial issue</w:t>
            </w:r>
          </w:p>
        </w:tc>
        <w:tc>
          <w:tcPr>
            <w:tcW w:w="1070" w:type="pct"/>
            <w:hideMark/>
          </w:tcPr>
          <w:p w14:paraId="2FE9D08B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</w:tr>
    </w:tbl>
    <w:p w14:paraId="5EA83074" w14:textId="74AAFFFF" w:rsidR="004802A8" w:rsidRPr="004802A8" w:rsidRDefault="004802A8" w:rsidP="004802A8">
      <w:pPr>
        <w:rPr>
          <w:sz w:val="22"/>
          <w:szCs w:val="22"/>
        </w:rPr>
      </w:pPr>
    </w:p>
    <w:p w14:paraId="7557BDA9" w14:textId="77777777" w:rsidR="004802A8" w:rsidRPr="004802A8" w:rsidRDefault="004802A8" w:rsidP="004802A8">
      <w:pPr>
        <w:rPr>
          <w:b/>
          <w:bCs/>
          <w:sz w:val="22"/>
          <w:szCs w:val="22"/>
        </w:rPr>
      </w:pPr>
      <w:r w:rsidRPr="004802A8">
        <w:rPr>
          <w:b/>
          <w:bCs/>
          <w:sz w:val="22"/>
          <w:szCs w:val="22"/>
        </w:rP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8"/>
        <w:gridCol w:w="2563"/>
        <w:gridCol w:w="2150"/>
        <w:gridCol w:w="2149"/>
      </w:tblGrid>
      <w:tr w:rsidR="004802A8" w:rsidRPr="004802A8" w14:paraId="464ACEB4" w14:textId="77777777" w:rsidTr="004802A8">
        <w:tc>
          <w:tcPr>
            <w:tcW w:w="1288" w:type="pct"/>
            <w:hideMark/>
          </w:tcPr>
          <w:p w14:paraId="4213EF56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327" w:type="pct"/>
            <w:hideMark/>
          </w:tcPr>
          <w:p w14:paraId="11D1824C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113" w:type="pct"/>
            <w:hideMark/>
          </w:tcPr>
          <w:p w14:paraId="2D805F19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1112" w:type="pct"/>
            <w:hideMark/>
          </w:tcPr>
          <w:p w14:paraId="30CD127B" w14:textId="77777777" w:rsidR="004802A8" w:rsidRPr="004802A8" w:rsidRDefault="004802A8" w:rsidP="004802A8">
            <w:pPr>
              <w:rPr>
                <w:b/>
                <w:bCs/>
                <w:sz w:val="22"/>
                <w:szCs w:val="22"/>
              </w:rPr>
            </w:pPr>
            <w:r w:rsidRPr="004802A8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4802A8" w:rsidRPr="004802A8" w14:paraId="13F2CEB4" w14:textId="77777777" w:rsidTr="004802A8">
        <w:tc>
          <w:tcPr>
            <w:tcW w:w="1288" w:type="pct"/>
            <w:hideMark/>
          </w:tcPr>
          <w:p w14:paraId="3EE896F3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  <w:tc>
          <w:tcPr>
            <w:tcW w:w="1327" w:type="pct"/>
            <w:hideMark/>
          </w:tcPr>
          <w:p w14:paraId="7BF3ADA8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  <w:tc>
          <w:tcPr>
            <w:tcW w:w="1113" w:type="pct"/>
            <w:hideMark/>
          </w:tcPr>
          <w:p w14:paraId="4E5A0DE0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  <w:tc>
          <w:tcPr>
            <w:tcW w:w="1112" w:type="pct"/>
            <w:hideMark/>
          </w:tcPr>
          <w:p w14:paraId="6FD3305A" w14:textId="77777777" w:rsidR="004802A8" w:rsidRPr="004802A8" w:rsidRDefault="004802A8" w:rsidP="004802A8">
            <w:pPr>
              <w:rPr>
                <w:sz w:val="22"/>
                <w:szCs w:val="22"/>
              </w:rPr>
            </w:pPr>
            <w:r w:rsidRPr="004802A8">
              <w:rPr>
                <w:sz w:val="22"/>
                <w:szCs w:val="22"/>
              </w:rPr>
              <w:t>–</w:t>
            </w:r>
          </w:p>
        </w:tc>
      </w:tr>
    </w:tbl>
    <w:p w14:paraId="114FD9B8" w14:textId="77777777" w:rsidR="00E00A37" w:rsidRDefault="00E00A37" w:rsidP="003358E9">
      <w:pPr>
        <w:rPr>
          <w:sz w:val="22"/>
          <w:szCs w:val="22"/>
        </w:rPr>
      </w:pPr>
    </w:p>
    <w:p w14:paraId="5FF797D9" w14:textId="77777777" w:rsidR="00BF5B3A" w:rsidRDefault="00BF5B3A" w:rsidP="00BF5B3A">
      <w:pPr>
        <w:rPr>
          <w:sz w:val="22"/>
          <w:szCs w:val="22"/>
        </w:rPr>
      </w:pPr>
    </w:p>
    <w:p w14:paraId="07F4196E" w14:textId="3A804530" w:rsidR="00BF5B3A" w:rsidRPr="00BF5B3A" w:rsidRDefault="00BF5B3A" w:rsidP="00BF5B3A">
      <w:pPr>
        <w:tabs>
          <w:tab w:val="left" w:pos="1700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sectPr w:rsidR="00BF5B3A" w:rsidRPr="00BF5B3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7134F" w14:textId="77777777" w:rsidR="00A5298B" w:rsidRDefault="00A5298B" w:rsidP="00E00A37">
      <w:pPr>
        <w:spacing w:after="0" w:line="240" w:lineRule="auto"/>
      </w:pPr>
      <w:r>
        <w:separator/>
      </w:r>
    </w:p>
  </w:endnote>
  <w:endnote w:type="continuationSeparator" w:id="0">
    <w:p w14:paraId="0C2942F5" w14:textId="77777777" w:rsidR="00A5298B" w:rsidRDefault="00A5298B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8AB1" w14:textId="375871F1" w:rsidR="004E0031" w:rsidRPr="00090E4F" w:rsidRDefault="00090E4F">
    <w:pPr>
      <w:pStyle w:val="Footer"/>
      <w:rPr>
        <w:i/>
        <w:iCs/>
        <w:color w:val="EE0000"/>
        <w:sz w:val="16"/>
        <w:szCs w:val="16"/>
      </w:rPr>
    </w:pPr>
    <w:r w:rsidRPr="00090E4F">
      <w:rPr>
        <w:i/>
        <w:iCs/>
        <w:color w:val="EE0000"/>
        <w:sz w:val="16"/>
        <w:szCs w:val="16"/>
      </w:rPr>
      <w:t>Thank you for choosing Conform-Edge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0A752" w14:textId="77777777" w:rsidR="00A5298B" w:rsidRDefault="00A5298B" w:rsidP="00E00A37">
      <w:pPr>
        <w:spacing w:after="0" w:line="240" w:lineRule="auto"/>
      </w:pPr>
      <w:r>
        <w:separator/>
      </w:r>
    </w:p>
  </w:footnote>
  <w:footnote w:type="continuationSeparator" w:id="0">
    <w:p w14:paraId="6DC2C405" w14:textId="77777777" w:rsidR="00A5298B" w:rsidRDefault="00A5298B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0498520B" w14:textId="11F32EB9" w:rsidR="004E0031" w:rsidRPr="004E0031" w:rsidRDefault="00453AA7" w:rsidP="004E0031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>
            <w:rPr>
              <w:rFonts w:eastAsia="Arial"/>
              <w:b/>
              <w:bCs/>
              <w:sz w:val="40"/>
              <w:szCs w:val="40"/>
            </w:rPr>
            <w:t>Management Review Agenda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1C8E5001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</w:t>
          </w:r>
          <w:r w:rsidR="00453AA7">
            <w:rPr>
              <w:rFonts w:ascii="Arial" w:eastAsia="Arial" w:hAnsi="Arial" w:cs="Arial"/>
              <w:b/>
              <w:color w:val="000000"/>
            </w:rPr>
            <w:t>930-001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46D7"/>
    <w:multiLevelType w:val="hybridMultilevel"/>
    <w:tmpl w:val="AD8C58AC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0220E"/>
    <w:multiLevelType w:val="multilevel"/>
    <w:tmpl w:val="44F2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F6B87"/>
    <w:multiLevelType w:val="hybridMultilevel"/>
    <w:tmpl w:val="D520C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2059"/>
    <w:multiLevelType w:val="multilevel"/>
    <w:tmpl w:val="44F2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3258A3"/>
    <w:multiLevelType w:val="multilevel"/>
    <w:tmpl w:val="80B8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110F3"/>
    <w:multiLevelType w:val="multilevel"/>
    <w:tmpl w:val="9238DC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  <w:rPr>
        <w:rFonts w:hint="default"/>
      </w:rPr>
    </w:lvl>
  </w:abstractNum>
  <w:abstractNum w:abstractNumId="7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8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863F9"/>
    <w:multiLevelType w:val="multilevel"/>
    <w:tmpl w:val="44F2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306141">
    <w:abstractNumId w:val="7"/>
  </w:num>
  <w:num w:numId="2" w16cid:durableId="1438015988">
    <w:abstractNumId w:val="8"/>
  </w:num>
  <w:num w:numId="3" w16cid:durableId="1618029677">
    <w:abstractNumId w:val="1"/>
  </w:num>
  <w:num w:numId="4" w16cid:durableId="2116360209">
    <w:abstractNumId w:val="5"/>
  </w:num>
  <w:num w:numId="5" w16cid:durableId="1374580019">
    <w:abstractNumId w:val="9"/>
  </w:num>
  <w:num w:numId="6" w16cid:durableId="958560851">
    <w:abstractNumId w:val="4"/>
  </w:num>
  <w:num w:numId="7" w16cid:durableId="551968570">
    <w:abstractNumId w:val="0"/>
  </w:num>
  <w:num w:numId="8" w16cid:durableId="1990744982">
    <w:abstractNumId w:val="6"/>
  </w:num>
  <w:num w:numId="9" w16cid:durableId="566190097">
    <w:abstractNumId w:val="3"/>
  </w:num>
  <w:num w:numId="10" w16cid:durableId="971128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90CA6"/>
    <w:rsid w:val="00090E4F"/>
    <w:rsid w:val="000D2FC3"/>
    <w:rsid w:val="00113A8D"/>
    <w:rsid w:val="0013464E"/>
    <w:rsid w:val="0014062F"/>
    <w:rsid w:val="00146FE7"/>
    <w:rsid w:val="00190DA7"/>
    <w:rsid w:val="001A74D4"/>
    <w:rsid w:val="001C5DD0"/>
    <w:rsid w:val="001F6259"/>
    <w:rsid w:val="00245E48"/>
    <w:rsid w:val="00280208"/>
    <w:rsid w:val="0028486B"/>
    <w:rsid w:val="00331CF6"/>
    <w:rsid w:val="003358E9"/>
    <w:rsid w:val="00362500"/>
    <w:rsid w:val="00391663"/>
    <w:rsid w:val="003A1A3B"/>
    <w:rsid w:val="003D4950"/>
    <w:rsid w:val="0040479A"/>
    <w:rsid w:val="00453AA7"/>
    <w:rsid w:val="004802A8"/>
    <w:rsid w:val="00485A36"/>
    <w:rsid w:val="004E0031"/>
    <w:rsid w:val="004F3AF3"/>
    <w:rsid w:val="0055593A"/>
    <w:rsid w:val="005B2604"/>
    <w:rsid w:val="005C29B9"/>
    <w:rsid w:val="006347E7"/>
    <w:rsid w:val="00686D54"/>
    <w:rsid w:val="006D3396"/>
    <w:rsid w:val="007226F2"/>
    <w:rsid w:val="00747B96"/>
    <w:rsid w:val="007900A9"/>
    <w:rsid w:val="007B121B"/>
    <w:rsid w:val="007B27DD"/>
    <w:rsid w:val="007C375C"/>
    <w:rsid w:val="008A09B1"/>
    <w:rsid w:val="008F7149"/>
    <w:rsid w:val="009023AE"/>
    <w:rsid w:val="00957A19"/>
    <w:rsid w:val="009C4B0E"/>
    <w:rsid w:val="00A37F4E"/>
    <w:rsid w:val="00A5298B"/>
    <w:rsid w:val="00A90862"/>
    <w:rsid w:val="00B57F97"/>
    <w:rsid w:val="00B63494"/>
    <w:rsid w:val="00BD0292"/>
    <w:rsid w:val="00BF5B3A"/>
    <w:rsid w:val="00C241F0"/>
    <w:rsid w:val="00C6706B"/>
    <w:rsid w:val="00CC5E98"/>
    <w:rsid w:val="00D01398"/>
    <w:rsid w:val="00D918C9"/>
    <w:rsid w:val="00DE5FE8"/>
    <w:rsid w:val="00E00A37"/>
    <w:rsid w:val="00E32F50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3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150</Words>
  <Characters>1022</Characters>
  <Application>Microsoft Office Word</Application>
  <DocSecurity>0</DocSecurity>
  <Lines>204</Lines>
  <Paragraphs>53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7</cp:revision>
  <dcterms:created xsi:type="dcterms:W3CDTF">2025-08-11T18:02:00Z</dcterms:created>
  <dcterms:modified xsi:type="dcterms:W3CDTF">2025-08-11T18:19:00Z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