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F979" w14:textId="77777777" w:rsidR="00202629" w:rsidRPr="00202629" w:rsidRDefault="00202629" w:rsidP="00A11023">
      <w:pPr>
        <w:pStyle w:val="Heading1"/>
      </w:pPr>
      <w:r w:rsidRPr="00202629">
        <w:t>Objective</w:t>
      </w:r>
    </w:p>
    <w:p w14:paraId="7FE2415D" w14:textId="77777777" w:rsidR="00202629" w:rsidRPr="00202629" w:rsidRDefault="00202629" w:rsidP="00202629">
      <w:r w:rsidRPr="00202629">
        <w:t xml:space="preserve">Provide clear, step-by-step instructions so employees can accurately record, route, and close customer interactions using the </w:t>
      </w:r>
      <w:r w:rsidRPr="00202629">
        <w:rPr>
          <w:b/>
          <w:bCs/>
        </w:rPr>
        <w:t>Customer Communication Log</w:t>
      </w:r>
      <w:r w:rsidRPr="00202629">
        <w:t xml:space="preserve"> and the controlled Document-Management System (DMS).</w:t>
      </w:r>
    </w:p>
    <w:p w14:paraId="25F285A6" w14:textId="77777777" w:rsidR="00202629" w:rsidRPr="00202629" w:rsidRDefault="00202629" w:rsidP="00A11023">
      <w:pPr>
        <w:pStyle w:val="Heading1"/>
      </w:pPr>
      <w:r w:rsidRPr="00202629">
        <w:t>Applicability</w:t>
      </w:r>
    </w:p>
    <w:p w14:paraId="63FDF1F7" w14:textId="51BDC299" w:rsidR="00202629" w:rsidRPr="00202629" w:rsidRDefault="00A11023" w:rsidP="00202629">
      <w:r>
        <w:t>This applies to all personnel who create or respond to external customer communications, which</w:t>
      </w:r>
      <w:r w:rsidR="00202629" w:rsidRPr="00202629">
        <w:t xml:space="preserve"> must be retained as documented information (enquiries, technical data requests, feedback, complaints, contingency notices, etc.).</w:t>
      </w:r>
    </w:p>
    <w:p w14:paraId="20388792" w14:textId="77777777" w:rsidR="00202629" w:rsidRPr="00202629" w:rsidRDefault="00202629" w:rsidP="00A11023">
      <w:pPr>
        <w:pStyle w:val="Heading1"/>
      </w:pPr>
      <w:r w:rsidRPr="00202629">
        <w:t>Responsibilities and Authorities</w:t>
      </w:r>
    </w:p>
    <w:p w14:paraId="33B5A2AA" w14:textId="77777777" w:rsidR="00202629" w:rsidRPr="00202629" w:rsidRDefault="00202629" w:rsidP="00202629">
      <w:pPr>
        <w:numPr>
          <w:ilvl w:val="0"/>
          <w:numId w:val="4"/>
        </w:numPr>
      </w:pPr>
      <w:r w:rsidRPr="00202629">
        <w:rPr>
          <w:b/>
          <w:bCs/>
        </w:rPr>
        <w:t>Originator</w:t>
      </w:r>
      <w:r w:rsidRPr="00202629">
        <w:t xml:space="preserve"> – Completes a new log entry and attaches supporting documents.</w:t>
      </w:r>
    </w:p>
    <w:p w14:paraId="5A2E1731" w14:textId="77777777" w:rsidR="00202629" w:rsidRPr="00202629" w:rsidRDefault="00202629" w:rsidP="00202629">
      <w:pPr>
        <w:numPr>
          <w:ilvl w:val="0"/>
          <w:numId w:val="4"/>
        </w:numPr>
      </w:pPr>
      <w:r w:rsidRPr="00202629">
        <w:rPr>
          <w:b/>
          <w:bCs/>
        </w:rPr>
        <w:t>Process Owner</w:t>
      </w:r>
      <w:r w:rsidRPr="00202629">
        <w:t xml:space="preserve"> – Reviews the entry for accuracy, assigns actions, and ensures closure.</w:t>
      </w:r>
    </w:p>
    <w:p w14:paraId="353C9EEC" w14:textId="77777777" w:rsidR="00202629" w:rsidRPr="00202629" w:rsidRDefault="00202629" w:rsidP="00202629">
      <w:pPr>
        <w:numPr>
          <w:ilvl w:val="0"/>
          <w:numId w:val="4"/>
        </w:numPr>
      </w:pPr>
      <w:r w:rsidRPr="00202629">
        <w:rPr>
          <w:b/>
          <w:bCs/>
        </w:rPr>
        <w:t>Management Representative</w:t>
      </w:r>
      <w:r w:rsidRPr="00202629">
        <w:t xml:space="preserve"> – Audits log completeness, analyzes metrics, and reports results to Top Management.</w:t>
      </w:r>
    </w:p>
    <w:p w14:paraId="71A9A1B1" w14:textId="77777777" w:rsidR="00202629" w:rsidRPr="00202629" w:rsidRDefault="00202629" w:rsidP="00202629">
      <w:pPr>
        <w:numPr>
          <w:ilvl w:val="0"/>
          <w:numId w:val="4"/>
        </w:numPr>
      </w:pPr>
      <w:r w:rsidRPr="00202629">
        <w:rPr>
          <w:b/>
          <w:bCs/>
        </w:rPr>
        <w:t>Quality</w:t>
      </w:r>
      <w:r w:rsidRPr="00202629">
        <w:t xml:space="preserve"> – Monitors complaint entries, raises Corrective-Action Requests, and verifies effectiveness of actions taken.</w:t>
      </w:r>
    </w:p>
    <w:p w14:paraId="13ACFAF7" w14:textId="77777777" w:rsidR="00202629" w:rsidRPr="00202629" w:rsidRDefault="00202629" w:rsidP="00A11023">
      <w:pPr>
        <w:pStyle w:val="Heading1"/>
      </w:pPr>
      <w:r w:rsidRPr="00202629">
        <w:t>Definitions and Acronyms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0"/>
        <w:gridCol w:w="7310"/>
      </w:tblGrid>
      <w:tr w:rsidR="00202629" w:rsidRPr="00202629" w14:paraId="48E8C7E5" w14:textId="77777777" w:rsidTr="00A11023">
        <w:tc>
          <w:tcPr>
            <w:tcW w:w="0" w:type="auto"/>
            <w:hideMark/>
          </w:tcPr>
          <w:p w14:paraId="6E248C5A" w14:textId="77777777" w:rsidR="00202629" w:rsidRPr="00202629" w:rsidRDefault="00202629" w:rsidP="00202629">
            <w:pPr>
              <w:rPr>
                <w:b/>
                <w:bCs/>
              </w:rPr>
            </w:pPr>
            <w:r w:rsidRPr="00202629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0B29427F" w14:textId="77777777" w:rsidR="00202629" w:rsidRPr="00202629" w:rsidRDefault="00202629" w:rsidP="00202629">
            <w:pPr>
              <w:rPr>
                <w:b/>
                <w:bCs/>
              </w:rPr>
            </w:pPr>
            <w:r w:rsidRPr="00202629">
              <w:rPr>
                <w:b/>
                <w:bCs/>
              </w:rPr>
              <w:t>Definition</w:t>
            </w:r>
          </w:p>
        </w:tc>
      </w:tr>
      <w:tr w:rsidR="00202629" w:rsidRPr="00202629" w14:paraId="41BEE124" w14:textId="77777777" w:rsidTr="00A11023">
        <w:tc>
          <w:tcPr>
            <w:tcW w:w="0" w:type="auto"/>
            <w:hideMark/>
          </w:tcPr>
          <w:p w14:paraId="25497A27" w14:textId="77777777" w:rsidR="00202629" w:rsidRPr="00202629" w:rsidRDefault="00202629" w:rsidP="00202629">
            <w:r w:rsidRPr="00202629">
              <w:t>Originator</w:t>
            </w:r>
          </w:p>
        </w:tc>
        <w:tc>
          <w:tcPr>
            <w:tcW w:w="0" w:type="auto"/>
            <w:hideMark/>
          </w:tcPr>
          <w:p w14:paraId="0EDFFB78" w14:textId="77777777" w:rsidR="00202629" w:rsidRPr="00202629" w:rsidRDefault="00202629" w:rsidP="00202629">
            <w:r w:rsidRPr="00202629">
              <w:t>Employee who first records the customer interaction.</w:t>
            </w:r>
          </w:p>
        </w:tc>
      </w:tr>
      <w:tr w:rsidR="00202629" w:rsidRPr="00202629" w14:paraId="24747A44" w14:textId="77777777" w:rsidTr="00A11023">
        <w:tc>
          <w:tcPr>
            <w:tcW w:w="0" w:type="auto"/>
            <w:hideMark/>
          </w:tcPr>
          <w:p w14:paraId="52D004E8" w14:textId="77777777" w:rsidR="00202629" w:rsidRPr="00202629" w:rsidRDefault="00202629" w:rsidP="00202629">
            <w:r w:rsidRPr="00202629">
              <w:t>Log Entry</w:t>
            </w:r>
          </w:p>
        </w:tc>
        <w:tc>
          <w:tcPr>
            <w:tcW w:w="0" w:type="auto"/>
            <w:hideMark/>
          </w:tcPr>
          <w:p w14:paraId="11592887" w14:textId="77777777" w:rsidR="00202629" w:rsidRPr="00202629" w:rsidRDefault="00202629" w:rsidP="00202629">
            <w:r w:rsidRPr="00202629">
              <w:t>A single, dated row in the Customer Communication Log capturing all required data for one interaction.</w:t>
            </w:r>
          </w:p>
        </w:tc>
      </w:tr>
      <w:tr w:rsidR="00202629" w:rsidRPr="00202629" w14:paraId="19921E57" w14:textId="77777777" w:rsidTr="00A11023">
        <w:tc>
          <w:tcPr>
            <w:tcW w:w="0" w:type="auto"/>
            <w:hideMark/>
          </w:tcPr>
          <w:p w14:paraId="23835786" w14:textId="77777777" w:rsidR="00202629" w:rsidRPr="00202629" w:rsidRDefault="00202629" w:rsidP="00202629">
            <w:r w:rsidRPr="00202629">
              <w:t>Supporting Documents</w:t>
            </w:r>
          </w:p>
        </w:tc>
        <w:tc>
          <w:tcPr>
            <w:tcW w:w="0" w:type="auto"/>
            <w:hideMark/>
          </w:tcPr>
          <w:p w14:paraId="00C17AD6" w14:textId="77777777" w:rsidR="00202629" w:rsidRPr="00202629" w:rsidRDefault="00202629" w:rsidP="00202629">
            <w:r w:rsidRPr="00202629">
              <w:t>E-mails, meeting minutes, drawings, certificates, or other files exchanged during the interaction.</w:t>
            </w:r>
          </w:p>
        </w:tc>
      </w:tr>
    </w:tbl>
    <w:p w14:paraId="46AB2CA3" w14:textId="77777777" w:rsidR="00A11023" w:rsidRDefault="00A11023" w:rsidP="00A11023">
      <w:pPr>
        <w:pStyle w:val="Heading1"/>
      </w:pPr>
    </w:p>
    <w:p w14:paraId="2E53354A" w14:textId="77777777" w:rsidR="00A11023" w:rsidRDefault="00A11023">
      <w:pPr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15A2A4BC" w14:textId="2FDC37BE" w:rsidR="00202629" w:rsidRPr="00202629" w:rsidRDefault="00202629" w:rsidP="00A11023">
      <w:pPr>
        <w:pStyle w:val="Heading1"/>
      </w:pPr>
      <w:r w:rsidRPr="00202629">
        <w:lastRenderedPageBreak/>
        <w:t>Materials / Inputs</w:t>
      </w:r>
    </w:p>
    <w:p w14:paraId="1B9676F6" w14:textId="77777777" w:rsidR="00202629" w:rsidRPr="00202629" w:rsidRDefault="00202629" w:rsidP="00202629">
      <w:pPr>
        <w:numPr>
          <w:ilvl w:val="0"/>
          <w:numId w:val="5"/>
        </w:numPr>
      </w:pPr>
      <w:r w:rsidRPr="00202629">
        <w:t>Customer Communication Log (controlled master copy in the DMS)</w:t>
      </w:r>
    </w:p>
    <w:p w14:paraId="765E6F1A" w14:textId="77777777" w:rsidR="00202629" w:rsidRPr="00202629" w:rsidRDefault="00202629" w:rsidP="00202629">
      <w:pPr>
        <w:numPr>
          <w:ilvl w:val="0"/>
          <w:numId w:val="5"/>
        </w:numPr>
      </w:pPr>
      <w:r w:rsidRPr="00202629">
        <w:t>Controlled e-mail client or portal access</w:t>
      </w:r>
    </w:p>
    <w:p w14:paraId="1FD935B1" w14:textId="77777777" w:rsidR="00202629" w:rsidRPr="00202629" w:rsidRDefault="00202629" w:rsidP="00202629">
      <w:pPr>
        <w:numPr>
          <w:ilvl w:val="0"/>
          <w:numId w:val="5"/>
        </w:numPr>
      </w:pPr>
      <w:r w:rsidRPr="00202629">
        <w:t>Customer feedback, request, or complaint</w:t>
      </w:r>
    </w:p>
    <w:p w14:paraId="6AED7F1F" w14:textId="77777777" w:rsidR="00202629" w:rsidRPr="00202629" w:rsidRDefault="00202629" w:rsidP="00202629">
      <w:pPr>
        <w:numPr>
          <w:ilvl w:val="0"/>
          <w:numId w:val="5"/>
        </w:numPr>
      </w:pPr>
      <w:r w:rsidRPr="00202629">
        <w:t>Corrective-Action Request (only when a complaint is confirmed)</w:t>
      </w:r>
    </w:p>
    <w:p w14:paraId="3432AE77" w14:textId="49301360" w:rsidR="00202629" w:rsidRPr="00202629" w:rsidRDefault="00202629" w:rsidP="00202629"/>
    <w:p w14:paraId="175BDBC8" w14:textId="77777777" w:rsidR="00202629" w:rsidRPr="00202629" w:rsidRDefault="00202629" w:rsidP="00A11023">
      <w:pPr>
        <w:pStyle w:val="Heading1"/>
      </w:pPr>
      <w:r w:rsidRPr="00202629">
        <w:t>Instructions</w:t>
      </w:r>
    </w:p>
    <w:p w14:paraId="3A0B453F" w14:textId="77777777" w:rsidR="00202629" w:rsidRPr="00202629" w:rsidRDefault="00202629" w:rsidP="00202629">
      <w:pPr>
        <w:numPr>
          <w:ilvl w:val="0"/>
          <w:numId w:val="6"/>
        </w:numPr>
      </w:pPr>
      <w:r w:rsidRPr="00202629">
        <w:rPr>
          <w:b/>
          <w:bCs/>
        </w:rPr>
        <w:t>Access the Log</w:t>
      </w:r>
      <w:r w:rsidRPr="00202629">
        <w:br/>
      </w:r>
      <w:r w:rsidRPr="00202629">
        <w:rPr>
          <w:i/>
          <w:iCs/>
        </w:rPr>
        <w:t>Open</w:t>
      </w:r>
      <w:r w:rsidRPr="00202629">
        <w:t xml:space="preserve"> the latest approved Customer Communication Log in the DMS. Confirm the document status is </w:t>
      </w:r>
      <w:r w:rsidRPr="00202629">
        <w:rPr>
          <w:b/>
          <w:bCs/>
        </w:rPr>
        <w:t>Issued</w:t>
      </w:r>
      <w:r w:rsidRPr="00202629">
        <w:t xml:space="preserve"> and not </w:t>
      </w:r>
      <w:r w:rsidRPr="00202629">
        <w:rPr>
          <w:b/>
          <w:bCs/>
        </w:rPr>
        <w:t>Obsolete</w:t>
      </w:r>
      <w:r w:rsidRPr="00202629">
        <w:t>.</w:t>
      </w:r>
    </w:p>
    <w:p w14:paraId="5D6C6790" w14:textId="77777777" w:rsidR="00202629" w:rsidRPr="00202629" w:rsidRDefault="00202629" w:rsidP="00202629">
      <w:pPr>
        <w:numPr>
          <w:ilvl w:val="0"/>
          <w:numId w:val="6"/>
        </w:numPr>
      </w:pPr>
      <w:r w:rsidRPr="00202629">
        <w:rPr>
          <w:b/>
          <w:bCs/>
        </w:rPr>
        <w:t>Start a New Entry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4"/>
        <w:gridCol w:w="6466"/>
      </w:tblGrid>
      <w:tr w:rsidR="00202629" w:rsidRPr="00202629" w14:paraId="2C5BD646" w14:textId="77777777" w:rsidTr="00A11023">
        <w:tc>
          <w:tcPr>
            <w:tcW w:w="0" w:type="auto"/>
            <w:hideMark/>
          </w:tcPr>
          <w:p w14:paraId="22CDEBD0" w14:textId="77777777" w:rsidR="00202629" w:rsidRPr="00202629" w:rsidRDefault="00202629" w:rsidP="00202629">
            <w:pPr>
              <w:rPr>
                <w:b/>
                <w:bCs/>
              </w:rPr>
            </w:pPr>
            <w:r w:rsidRPr="0020262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0DC3EA3" w14:textId="77777777" w:rsidR="00202629" w:rsidRPr="00202629" w:rsidRDefault="00202629" w:rsidP="00202629">
            <w:pPr>
              <w:rPr>
                <w:b/>
                <w:bCs/>
              </w:rPr>
            </w:pPr>
            <w:r w:rsidRPr="00202629">
              <w:rPr>
                <w:b/>
                <w:bCs/>
              </w:rPr>
              <w:t>Action</w:t>
            </w:r>
          </w:p>
        </w:tc>
      </w:tr>
      <w:tr w:rsidR="00202629" w:rsidRPr="00202629" w14:paraId="2C5FB5D1" w14:textId="77777777" w:rsidTr="00A11023">
        <w:tc>
          <w:tcPr>
            <w:tcW w:w="0" w:type="auto"/>
            <w:hideMark/>
          </w:tcPr>
          <w:p w14:paraId="5A37F3D9" w14:textId="77777777" w:rsidR="00202629" w:rsidRPr="00202629" w:rsidRDefault="00202629" w:rsidP="00202629">
            <w:r w:rsidRPr="00202629">
              <w:t>Date</w:t>
            </w:r>
          </w:p>
        </w:tc>
        <w:tc>
          <w:tcPr>
            <w:tcW w:w="0" w:type="auto"/>
            <w:hideMark/>
          </w:tcPr>
          <w:p w14:paraId="2F92C36B" w14:textId="77777777" w:rsidR="00202629" w:rsidRPr="00202629" w:rsidRDefault="00202629" w:rsidP="00202629">
            <w:r w:rsidRPr="00202629">
              <w:t>Enter today’s date (YYYY-MM-DD).</w:t>
            </w:r>
          </w:p>
        </w:tc>
      </w:tr>
      <w:tr w:rsidR="00202629" w:rsidRPr="00202629" w14:paraId="6AA3C1AF" w14:textId="77777777" w:rsidTr="00A11023">
        <w:tc>
          <w:tcPr>
            <w:tcW w:w="0" w:type="auto"/>
            <w:hideMark/>
          </w:tcPr>
          <w:p w14:paraId="6ECED383" w14:textId="77777777" w:rsidR="00202629" w:rsidRPr="00202629" w:rsidRDefault="00202629" w:rsidP="00202629">
            <w:r w:rsidRPr="00202629">
              <w:t xml:space="preserve">Customer / </w:t>
            </w:r>
            <w:proofErr w:type="spellStart"/>
            <w:r w:rsidRPr="00202629">
              <w:t>Organisation</w:t>
            </w:r>
            <w:proofErr w:type="spellEnd"/>
          </w:p>
        </w:tc>
        <w:tc>
          <w:tcPr>
            <w:tcW w:w="0" w:type="auto"/>
            <w:hideMark/>
          </w:tcPr>
          <w:p w14:paraId="0F953876" w14:textId="77777777" w:rsidR="00202629" w:rsidRPr="00202629" w:rsidRDefault="00202629" w:rsidP="00202629">
            <w:r w:rsidRPr="00202629">
              <w:t>Record the company name exactly as it appears in the contract or purchase order.</w:t>
            </w:r>
          </w:p>
        </w:tc>
      </w:tr>
      <w:tr w:rsidR="00202629" w:rsidRPr="00202629" w14:paraId="4EB35330" w14:textId="77777777" w:rsidTr="00A11023">
        <w:tc>
          <w:tcPr>
            <w:tcW w:w="0" w:type="auto"/>
            <w:hideMark/>
          </w:tcPr>
          <w:p w14:paraId="274A46F8" w14:textId="77777777" w:rsidR="00202629" w:rsidRPr="00202629" w:rsidRDefault="00202629" w:rsidP="00202629">
            <w:r w:rsidRPr="00202629">
              <w:t>Point of Contact</w:t>
            </w:r>
          </w:p>
        </w:tc>
        <w:tc>
          <w:tcPr>
            <w:tcW w:w="0" w:type="auto"/>
            <w:hideMark/>
          </w:tcPr>
          <w:p w14:paraId="67915D40" w14:textId="77777777" w:rsidR="00202629" w:rsidRPr="00202629" w:rsidRDefault="00202629" w:rsidP="00202629">
            <w:r w:rsidRPr="00202629">
              <w:t>Type the individual’s name and preferred contact method (e-mail or phone).</w:t>
            </w:r>
          </w:p>
        </w:tc>
      </w:tr>
      <w:tr w:rsidR="00202629" w:rsidRPr="00202629" w14:paraId="2AE149FA" w14:textId="77777777" w:rsidTr="00A11023">
        <w:tc>
          <w:tcPr>
            <w:tcW w:w="0" w:type="auto"/>
            <w:hideMark/>
          </w:tcPr>
          <w:p w14:paraId="508B4AB4" w14:textId="77777777" w:rsidR="00202629" w:rsidRPr="00202629" w:rsidRDefault="00202629" w:rsidP="00202629">
            <w:r w:rsidRPr="00202629">
              <w:t>Communication Type</w:t>
            </w:r>
          </w:p>
        </w:tc>
        <w:tc>
          <w:tcPr>
            <w:tcW w:w="0" w:type="auto"/>
            <w:hideMark/>
          </w:tcPr>
          <w:p w14:paraId="0ABDB54F" w14:textId="77777777" w:rsidR="00202629" w:rsidRPr="00202629" w:rsidRDefault="00202629" w:rsidP="00202629">
            <w:r w:rsidRPr="00202629">
              <w:t xml:space="preserve">Choose one of the approved dropdown values: </w:t>
            </w:r>
            <w:r w:rsidRPr="00202629">
              <w:rPr>
                <w:b/>
                <w:bCs/>
              </w:rPr>
              <w:t>Enquiry</w:t>
            </w:r>
            <w:r w:rsidRPr="00202629">
              <w:t xml:space="preserve">, </w:t>
            </w:r>
            <w:r w:rsidRPr="00202629">
              <w:rPr>
                <w:b/>
                <w:bCs/>
              </w:rPr>
              <w:t>Order Status</w:t>
            </w:r>
            <w:r w:rsidRPr="00202629">
              <w:t xml:space="preserve">, </w:t>
            </w:r>
            <w:r w:rsidRPr="00202629">
              <w:rPr>
                <w:b/>
                <w:bCs/>
              </w:rPr>
              <w:t>Technical Data</w:t>
            </w:r>
            <w:r w:rsidRPr="00202629">
              <w:t xml:space="preserve">, </w:t>
            </w:r>
            <w:r w:rsidRPr="00202629">
              <w:rPr>
                <w:b/>
                <w:bCs/>
              </w:rPr>
              <w:t>Change Notice</w:t>
            </w:r>
            <w:r w:rsidRPr="00202629">
              <w:t xml:space="preserve">, </w:t>
            </w:r>
            <w:r w:rsidRPr="00202629">
              <w:rPr>
                <w:b/>
                <w:bCs/>
              </w:rPr>
              <w:t>Feedback</w:t>
            </w:r>
            <w:r w:rsidRPr="00202629">
              <w:t xml:space="preserve">, </w:t>
            </w:r>
            <w:r w:rsidRPr="00202629">
              <w:rPr>
                <w:b/>
                <w:bCs/>
              </w:rPr>
              <w:t>Complaint</w:t>
            </w:r>
            <w:r w:rsidRPr="00202629">
              <w:t xml:space="preserve">, </w:t>
            </w:r>
            <w:r w:rsidRPr="00202629">
              <w:rPr>
                <w:b/>
                <w:bCs/>
              </w:rPr>
              <w:t>Contingency</w:t>
            </w:r>
            <w:r w:rsidRPr="00202629">
              <w:t>.</w:t>
            </w:r>
          </w:p>
        </w:tc>
      </w:tr>
      <w:tr w:rsidR="00202629" w:rsidRPr="00202629" w14:paraId="0CA0D83D" w14:textId="77777777" w:rsidTr="00A11023">
        <w:tc>
          <w:tcPr>
            <w:tcW w:w="0" w:type="auto"/>
            <w:hideMark/>
          </w:tcPr>
          <w:p w14:paraId="1FDFD117" w14:textId="77777777" w:rsidR="00202629" w:rsidRPr="00202629" w:rsidRDefault="00202629" w:rsidP="00202629">
            <w:r w:rsidRPr="00202629">
              <w:t>Summary of Request or Information Provided</w:t>
            </w:r>
          </w:p>
        </w:tc>
        <w:tc>
          <w:tcPr>
            <w:tcW w:w="0" w:type="auto"/>
            <w:hideMark/>
          </w:tcPr>
          <w:p w14:paraId="68652DF4" w14:textId="77777777" w:rsidR="00202629" w:rsidRPr="00202629" w:rsidRDefault="00202629" w:rsidP="00202629">
            <w:r w:rsidRPr="00202629">
              <w:t>Write a concise, factual statement (one-line summary). Avoid subjective comments.</w:t>
            </w:r>
          </w:p>
        </w:tc>
      </w:tr>
      <w:tr w:rsidR="00202629" w:rsidRPr="00202629" w14:paraId="21FCED2C" w14:textId="77777777" w:rsidTr="00A11023">
        <w:tc>
          <w:tcPr>
            <w:tcW w:w="0" w:type="auto"/>
            <w:hideMark/>
          </w:tcPr>
          <w:p w14:paraId="11945389" w14:textId="77777777" w:rsidR="00202629" w:rsidRPr="00202629" w:rsidRDefault="00202629" w:rsidP="00202629">
            <w:r w:rsidRPr="00202629">
              <w:t>Owner / Function</w:t>
            </w:r>
          </w:p>
        </w:tc>
        <w:tc>
          <w:tcPr>
            <w:tcW w:w="0" w:type="auto"/>
            <w:hideMark/>
          </w:tcPr>
          <w:p w14:paraId="02556B2A" w14:textId="77777777" w:rsidR="00202629" w:rsidRPr="00202629" w:rsidRDefault="00202629" w:rsidP="00202629">
            <w:r w:rsidRPr="00202629">
              <w:t>Select the functional area responsible for follow-up (e.g., Sales, Engineering, Quality).</w:t>
            </w:r>
          </w:p>
        </w:tc>
      </w:tr>
    </w:tbl>
    <w:p w14:paraId="7F236C54" w14:textId="77777777" w:rsidR="00202629" w:rsidRPr="00202629" w:rsidRDefault="00202629" w:rsidP="00202629">
      <w:pPr>
        <w:numPr>
          <w:ilvl w:val="0"/>
          <w:numId w:val="6"/>
        </w:numPr>
      </w:pPr>
      <w:r w:rsidRPr="00202629">
        <w:rPr>
          <w:b/>
          <w:bCs/>
        </w:rPr>
        <w:t>Set Deadlines</w:t>
      </w:r>
      <w:r w:rsidRPr="00202629">
        <w:br/>
        <w:t xml:space="preserve">If a response is required, enter a </w:t>
      </w:r>
      <w:r w:rsidRPr="00202629">
        <w:rPr>
          <w:b/>
          <w:bCs/>
        </w:rPr>
        <w:t>Response Due Date</w:t>
      </w:r>
      <w:r w:rsidRPr="00202629">
        <w:t xml:space="preserve"> agreed with the customer. Leave blank for courtesy notices or closed-loop updates that require no further action.</w:t>
      </w:r>
    </w:p>
    <w:p w14:paraId="0CFFBDF7" w14:textId="77777777" w:rsidR="00202629" w:rsidRPr="00202629" w:rsidRDefault="00202629" w:rsidP="00202629">
      <w:pPr>
        <w:numPr>
          <w:ilvl w:val="0"/>
          <w:numId w:val="6"/>
        </w:numPr>
      </w:pPr>
      <w:r w:rsidRPr="00202629">
        <w:rPr>
          <w:b/>
          <w:bCs/>
        </w:rPr>
        <w:lastRenderedPageBreak/>
        <w:t>Attach Supporting Documents</w:t>
      </w:r>
      <w:r w:rsidRPr="00202629">
        <w:br/>
        <w:t>Drag-and-drop related e-mails, drawings, certificates, or meeting minutes into the DMS entry. Ensure filenames include the Log Date and Customer name for traceability.</w:t>
      </w:r>
    </w:p>
    <w:p w14:paraId="4A27727D" w14:textId="77777777" w:rsidR="00202629" w:rsidRPr="00202629" w:rsidRDefault="00202629" w:rsidP="00202629">
      <w:pPr>
        <w:numPr>
          <w:ilvl w:val="0"/>
          <w:numId w:val="6"/>
        </w:numPr>
      </w:pPr>
      <w:r w:rsidRPr="00202629">
        <w:rPr>
          <w:b/>
          <w:bCs/>
        </w:rPr>
        <w:t>Classify Feedback</w:t>
      </w:r>
      <w:r w:rsidRPr="00202629">
        <w:br/>
      </w:r>
      <w:proofErr w:type="spellStart"/>
      <w:r w:rsidRPr="00202629">
        <w:rPr>
          <w:i/>
          <w:iCs/>
        </w:rPr>
        <w:t>Feedback</w:t>
      </w:r>
      <w:proofErr w:type="spellEnd"/>
      <w:r w:rsidRPr="00202629">
        <w:t xml:space="preserve"> and </w:t>
      </w:r>
      <w:r w:rsidRPr="00202629">
        <w:rPr>
          <w:i/>
          <w:iCs/>
        </w:rPr>
        <w:t>Complaints</w:t>
      </w:r>
      <w:r w:rsidRPr="00202629">
        <w:t xml:space="preserve"> must be flagged for Quality review:</w:t>
      </w:r>
    </w:p>
    <w:p w14:paraId="6660035E" w14:textId="77777777" w:rsidR="00202629" w:rsidRPr="00202629" w:rsidRDefault="00202629" w:rsidP="00202629">
      <w:pPr>
        <w:numPr>
          <w:ilvl w:val="1"/>
          <w:numId w:val="6"/>
        </w:numPr>
      </w:pPr>
      <w:r w:rsidRPr="00202629">
        <w:t>Quality assesses feedback trends during weekly checks.</w:t>
      </w:r>
    </w:p>
    <w:p w14:paraId="0C6E24D0" w14:textId="77777777" w:rsidR="00202629" w:rsidRPr="00202629" w:rsidRDefault="00202629" w:rsidP="00202629">
      <w:pPr>
        <w:numPr>
          <w:ilvl w:val="1"/>
          <w:numId w:val="6"/>
        </w:numPr>
      </w:pPr>
      <w:r w:rsidRPr="00202629">
        <w:t xml:space="preserve">Verified complaints trigger a Corrective-Action Request—Quality references the CAR number in the </w:t>
      </w:r>
      <w:r w:rsidRPr="00202629">
        <w:rPr>
          <w:b/>
          <w:bCs/>
        </w:rPr>
        <w:t>Related CAR #</w:t>
      </w:r>
      <w:r w:rsidRPr="00202629">
        <w:t xml:space="preserve"> column.</w:t>
      </w:r>
    </w:p>
    <w:p w14:paraId="7886F61B" w14:textId="0F62F577" w:rsidR="00202629" w:rsidRPr="00202629" w:rsidRDefault="00202629" w:rsidP="00202629">
      <w:pPr>
        <w:numPr>
          <w:ilvl w:val="0"/>
          <w:numId w:val="6"/>
        </w:numPr>
      </w:pPr>
      <w:r w:rsidRPr="00202629">
        <w:rPr>
          <w:b/>
          <w:bCs/>
        </w:rPr>
        <w:t>Customer Property &amp; Contingency Notices</w:t>
      </w:r>
      <w:r w:rsidRPr="00202629">
        <w:br/>
        <w:t xml:space="preserve">If the interaction involves lost/damaged customer property or contingency reporting, tick the </w:t>
      </w:r>
      <w:r w:rsidRPr="00202629">
        <w:rPr>
          <w:b/>
          <w:bCs/>
        </w:rPr>
        <w:t>Contingency</w:t>
      </w:r>
      <w:r w:rsidRPr="00202629">
        <w:t xml:space="preserve"> option and notify the Process Owner immediately. The Process Owner updates the risk or </w:t>
      </w:r>
      <w:r w:rsidR="00A11023">
        <w:t>business continuity</w:t>
      </w:r>
      <w:r w:rsidRPr="00202629">
        <w:t xml:space="preserve"> plan as required.</w:t>
      </w:r>
    </w:p>
    <w:p w14:paraId="6C9C7300" w14:textId="77777777" w:rsidR="00202629" w:rsidRPr="00202629" w:rsidRDefault="00202629" w:rsidP="00202629">
      <w:pPr>
        <w:numPr>
          <w:ilvl w:val="0"/>
          <w:numId w:val="6"/>
        </w:numPr>
      </w:pPr>
      <w:r w:rsidRPr="00202629">
        <w:rPr>
          <w:b/>
          <w:bCs/>
        </w:rPr>
        <w:t>Record Actions &amp; Close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5"/>
        <w:gridCol w:w="7315"/>
      </w:tblGrid>
      <w:tr w:rsidR="00202629" w:rsidRPr="00202629" w14:paraId="269587C1" w14:textId="77777777" w:rsidTr="00A11023">
        <w:tc>
          <w:tcPr>
            <w:tcW w:w="0" w:type="auto"/>
            <w:hideMark/>
          </w:tcPr>
          <w:p w14:paraId="48F4B751" w14:textId="77777777" w:rsidR="00202629" w:rsidRPr="00202629" w:rsidRDefault="00202629" w:rsidP="00202629">
            <w:pPr>
              <w:rPr>
                <w:b/>
                <w:bCs/>
              </w:rPr>
            </w:pPr>
            <w:r w:rsidRPr="00202629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F29830D" w14:textId="77777777" w:rsidR="00202629" w:rsidRPr="00202629" w:rsidRDefault="00202629" w:rsidP="00202629">
            <w:pPr>
              <w:rPr>
                <w:b/>
                <w:bCs/>
              </w:rPr>
            </w:pPr>
            <w:r w:rsidRPr="00202629">
              <w:rPr>
                <w:b/>
                <w:bCs/>
              </w:rPr>
              <w:t>Action</w:t>
            </w:r>
          </w:p>
        </w:tc>
      </w:tr>
      <w:tr w:rsidR="00202629" w:rsidRPr="00202629" w14:paraId="3218D322" w14:textId="77777777" w:rsidTr="00A11023">
        <w:tc>
          <w:tcPr>
            <w:tcW w:w="0" w:type="auto"/>
            <w:hideMark/>
          </w:tcPr>
          <w:p w14:paraId="5185BEAB" w14:textId="77777777" w:rsidR="00202629" w:rsidRPr="00202629" w:rsidRDefault="00202629" w:rsidP="00202629">
            <w:r w:rsidRPr="00202629">
              <w:t>Response / Action Taken</w:t>
            </w:r>
          </w:p>
        </w:tc>
        <w:tc>
          <w:tcPr>
            <w:tcW w:w="0" w:type="auto"/>
            <w:hideMark/>
          </w:tcPr>
          <w:p w14:paraId="12F091DF" w14:textId="77777777" w:rsidR="00202629" w:rsidRPr="00202629" w:rsidRDefault="00202629" w:rsidP="00202629">
            <w:r w:rsidRPr="00202629">
              <w:t>After fulfilling the request, describe the action (e-mail sent, certificate issued, shipment expedited, CAR raised, etc.).</w:t>
            </w:r>
          </w:p>
        </w:tc>
      </w:tr>
      <w:tr w:rsidR="00202629" w:rsidRPr="00202629" w14:paraId="1411D1CD" w14:textId="77777777" w:rsidTr="00A11023">
        <w:tc>
          <w:tcPr>
            <w:tcW w:w="0" w:type="auto"/>
            <w:hideMark/>
          </w:tcPr>
          <w:p w14:paraId="7D687EE3" w14:textId="77777777" w:rsidR="00202629" w:rsidRPr="00202629" w:rsidRDefault="00202629" w:rsidP="00202629">
            <w:r w:rsidRPr="00202629">
              <w:t>Status</w:t>
            </w:r>
          </w:p>
        </w:tc>
        <w:tc>
          <w:tcPr>
            <w:tcW w:w="0" w:type="auto"/>
            <w:hideMark/>
          </w:tcPr>
          <w:p w14:paraId="2CD8CBDE" w14:textId="77777777" w:rsidR="00202629" w:rsidRPr="00202629" w:rsidRDefault="00202629" w:rsidP="00202629">
            <w:r w:rsidRPr="00202629">
              <w:t xml:space="preserve">Change to </w:t>
            </w:r>
            <w:r w:rsidRPr="00202629">
              <w:rPr>
                <w:b/>
                <w:bCs/>
              </w:rPr>
              <w:t>Closed</w:t>
            </w:r>
            <w:r w:rsidRPr="00202629">
              <w:t xml:space="preserve"> once the customer confirms satisfaction or the action is completed.</w:t>
            </w:r>
          </w:p>
        </w:tc>
      </w:tr>
      <w:tr w:rsidR="00202629" w:rsidRPr="00202629" w14:paraId="1716576A" w14:textId="77777777" w:rsidTr="00A11023">
        <w:tc>
          <w:tcPr>
            <w:tcW w:w="0" w:type="auto"/>
            <w:hideMark/>
          </w:tcPr>
          <w:p w14:paraId="0AAA6A43" w14:textId="77777777" w:rsidR="00202629" w:rsidRPr="00202629" w:rsidRDefault="00202629" w:rsidP="00202629">
            <w:r w:rsidRPr="00202629">
              <w:t>Comments / Follow-Up</w:t>
            </w:r>
          </w:p>
        </w:tc>
        <w:tc>
          <w:tcPr>
            <w:tcW w:w="0" w:type="auto"/>
            <w:hideMark/>
          </w:tcPr>
          <w:p w14:paraId="46BB3613" w14:textId="77777777" w:rsidR="00202629" w:rsidRPr="00202629" w:rsidRDefault="00202629" w:rsidP="00202629">
            <w:r w:rsidRPr="00202629">
              <w:t>Note any lessons learned or pending improvements.</w:t>
            </w:r>
          </w:p>
        </w:tc>
      </w:tr>
    </w:tbl>
    <w:p w14:paraId="4F242F2F" w14:textId="77777777" w:rsidR="00202629" w:rsidRPr="00202629" w:rsidRDefault="00202629" w:rsidP="00202629">
      <w:pPr>
        <w:numPr>
          <w:ilvl w:val="0"/>
          <w:numId w:val="6"/>
        </w:numPr>
      </w:pPr>
      <w:r w:rsidRPr="00202629">
        <w:rPr>
          <w:b/>
          <w:bCs/>
        </w:rPr>
        <w:t>Save &amp; Route</w:t>
      </w:r>
      <w:r w:rsidRPr="00202629">
        <w:br/>
        <w:t>Save the updated Log to the DMS. Notify the Process Owner (and Quality if a complaint or contingency) via the approved workflow notification.</w:t>
      </w:r>
    </w:p>
    <w:p w14:paraId="3A330853" w14:textId="77777777" w:rsidR="00202629" w:rsidRPr="00202629" w:rsidRDefault="00202629" w:rsidP="00202629">
      <w:pPr>
        <w:numPr>
          <w:ilvl w:val="0"/>
          <w:numId w:val="6"/>
        </w:numPr>
      </w:pPr>
      <w:r w:rsidRPr="00202629">
        <w:rPr>
          <w:b/>
          <w:bCs/>
        </w:rPr>
        <w:t>Periodic Review</w:t>
      </w:r>
      <w:r w:rsidRPr="00202629">
        <w:br/>
        <w:t>Process Owners review their open entries weekly; the Management Representative reviews overall log statistics monthly and presents trends during Management Review.</w:t>
      </w:r>
    </w:p>
    <w:p w14:paraId="52D3215B" w14:textId="7D6B7883" w:rsidR="00202629" w:rsidRPr="00202629" w:rsidRDefault="00202629" w:rsidP="00202629"/>
    <w:p w14:paraId="08B38BA9" w14:textId="77777777" w:rsidR="00202629" w:rsidRPr="00202629" w:rsidRDefault="00202629" w:rsidP="00A11023">
      <w:pPr>
        <w:pStyle w:val="Heading1"/>
      </w:pPr>
      <w:r w:rsidRPr="00202629">
        <w:lastRenderedPageBreak/>
        <w:t>References</w:t>
      </w:r>
    </w:p>
    <w:p w14:paraId="6B017F93" w14:textId="77777777" w:rsidR="00202629" w:rsidRPr="00202629" w:rsidRDefault="00202629" w:rsidP="00A11023">
      <w:pPr>
        <w:keepNext/>
        <w:numPr>
          <w:ilvl w:val="0"/>
          <w:numId w:val="7"/>
        </w:numPr>
      </w:pPr>
      <w:r w:rsidRPr="00202629">
        <w:t>Customer Communication procedure</w:t>
      </w:r>
    </w:p>
    <w:p w14:paraId="3388188C" w14:textId="77777777" w:rsidR="00202629" w:rsidRPr="00202629" w:rsidRDefault="00202629" w:rsidP="00202629">
      <w:pPr>
        <w:numPr>
          <w:ilvl w:val="0"/>
          <w:numId w:val="7"/>
        </w:numPr>
      </w:pPr>
      <w:r w:rsidRPr="00202629">
        <w:t>Corrective Action procedure</w:t>
      </w:r>
    </w:p>
    <w:p w14:paraId="07228D4D" w14:textId="77777777" w:rsidR="00202629" w:rsidRPr="00202629" w:rsidRDefault="00202629" w:rsidP="00202629">
      <w:pPr>
        <w:numPr>
          <w:ilvl w:val="0"/>
          <w:numId w:val="7"/>
        </w:numPr>
      </w:pPr>
      <w:r w:rsidRPr="00202629">
        <w:t>Planning of the QMS procedure</w:t>
      </w:r>
    </w:p>
    <w:p w14:paraId="53937FAA" w14:textId="77777777" w:rsidR="00202629" w:rsidRPr="00202629" w:rsidRDefault="00202629" w:rsidP="00202629">
      <w:pPr>
        <w:numPr>
          <w:ilvl w:val="0"/>
          <w:numId w:val="7"/>
        </w:numPr>
      </w:pPr>
      <w:r w:rsidRPr="00202629">
        <w:t>Control of Documented Information procedure</w:t>
      </w:r>
    </w:p>
    <w:p w14:paraId="5C957B8A" w14:textId="77777777" w:rsidR="00202629" w:rsidRPr="00202629" w:rsidRDefault="00202629" w:rsidP="00202629">
      <w:pPr>
        <w:numPr>
          <w:ilvl w:val="0"/>
          <w:numId w:val="7"/>
        </w:numPr>
      </w:pPr>
      <w:r w:rsidRPr="00202629">
        <w:t>Customer Property Control procedure</w:t>
      </w:r>
    </w:p>
    <w:p w14:paraId="6DB154B7" w14:textId="77777777" w:rsidR="00202629" w:rsidRPr="00202629" w:rsidRDefault="00202629" w:rsidP="00A11023">
      <w:pPr>
        <w:pStyle w:val="Heading1"/>
      </w:pPr>
      <w:r w:rsidRPr="00202629">
        <w:t>Documented Information</w:t>
      </w:r>
    </w:p>
    <w:p w14:paraId="470BECC9" w14:textId="77777777" w:rsidR="00202629" w:rsidRPr="00202629" w:rsidRDefault="00202629" w:rsidP="00202629">
      <w:r w:rsidRPr="00202629">
        <w:t>The following documented information is generated or updated by this work instruction:</w:t>
      </w:r>
    </w:p>
    <w:p w14:paraId="2F87C20C" w14:textId="77777777" w:rsidR="00202629" w:rsidRPr="00202629" w:rsidRDefault="00202629" w:rsidP="00202629">
      <w:pPr>
        <w:numPr>
          <w:ilvl w:val="0"/>
          <w:numId w:val="8"/>
        </w:numPr>
      </w:pPr>
      <w:r w:rsidRPr="00202629">
        <w:t>Customer Communication Log</w:t>
      </w:r>
    </w:p>
    <w:p w14:paraId="062C16D6" w14:textId="77777777" w:rsidR="00202629" w:rsidRPr="00202629" w:rsidRDefault="00202629" w:rsidP="00202629">
      <w:pPr>
        <w:numPr>
          <w:ilvl w:val="0"/>
          <w:numId w:val="8"/>
        </w:numPr>
      </w:pPr>
      <w:r w:rsidRPr="00202629">
        <w:t>Corrective-Action Requests associated with customer complaints</w:t>
      </w:r>
    </w:p>
    <w:p w14:paraId="6474C65D" w14:textId="77777777" w:rsidR="00202629" w:rsidRPr="00202629" w:rsidRDefault="00202629" w:rsidP="00202629">
      <w:pPr>
        <w:numPr>
          <w:ilvl w:val="0"/>
          <w:numId w:val="8"/>
        </w:numPr>
      </w:pPr>
      <w:r w:rsidRPr="00202629">
        <w:t>Supporting e-mails, reports, and attachments stored in the DMS</w:t>
      </w:r>
    </w:p>
    <w:p w14:paraId="6EEAC795" w14:textId="77777777" w:rsidR="00202629" w:rsidRPr="00202629" w:rsidRDefault="00202629" w:rsidP="00A11023">
      <w:pPr>
        <w:pStyle w:val="Heading1"/>
      </w:pPr>
      <w:r w:rsidRPr="00202629"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1260"/>
        <w:gridCol w:w="4073"/>
        <w:gridCol w:w="2943"/>
      </w:tblGrid>
      <w:tr w:rsidR="00202629" w:rsidRPr="00202629" w14:paraId="1AA36F7B" w14:textId="77777777" w:rsidTr="00A11023">
        <w:tc>
          <w:tcPr>
            <w:tcW w:w="574" w:type="pct"/>
            <w:hideMark/>
          </w:tcPr>
          <w:p w14:paraId="3FF78B40" w14:textId="77777777" w:rsidR="00202629" w:rsidRPr="00202629" w:rsidRDefault="00202629" w:rsidP="00202629">
            <w:pPr>
              <w:rPr>
                <w:b/>
                <w:bCs/>
              </w:rPr>
            </w:pPr>
            <w:r w:rsidRPr="00202629">
              <w:rPr>
                <w:b/>
                <w:bCs/>
              </w:rPr>
              <w:t>Rev</w:t>
            </w:r>
          </w:p>
        </w:tc>
        <w:tc>
          <w:tcPr>
            <w:tcW w:w="674" w:type="pct"/>
            <w:hideMark/>
          </w:tcPr>
          <w:p w14:paraId="16A5F44A" w14:textId="77777777" w:rsidR="00202629" w:rsidRPr="00202629" w:rsidRDefault="00202629" w:rsidP="00202629">
            <w:pPr>
              <w:rPr>
                <w:b/>
                <w:bCs/>
              </w:rPr>
            </w:pPr>
            <w:r w:rsidRPr="00202629">
              <w:rPr>
                <w:b/>
                <w:bCs/>
              </w:rPr>
              <w:t>Date</w:t>
            </w:r>
          </w:p>
        </w:tc>
        <w:tc>
          <w:tcPr>
            <w:tcW w:w="2178" w:type="pct"/>
            <w:hideMark/>
          </w:tcPr>
          <w:p w14:paraId="77996CC8" w14:textId="77777777" w:rsidR="00202629" w:rsidRPr="00202629" w:rsidRDefault="00202629" w:rsidP="00202629">
            <w:pPr>
              <w:rPr>
                <w:b/>
                <w:bCs/>
              </w:rPr>
            </w:pPr>
            <w:r w:rsidRPr="00202629">
              <w:rPr>
                <w:b/>
                <w:bCs/>
              </w:rPr>
              <w:t>Summary of Change</w:t>
            </w:r>
          </w:p>
        </w:tc>
        <w:tc>
          <w:tcPr>
            <w:tcW w:w="1575" w:type="pct"/>
            <w:hideMark/>
          </w:tcPr>
          <w:p w14:paraId="53EF33CF" w14:textId="77777777" w:rsidR="00202629" w:rsidRPr="00202629" w:rsidRDefault="00202629" w:rsidP="00202629">
            <w:pPr>
              <w:rPr>
                <w:b/>
                <w:bCs/>
              </w:rPr>
            </w:pPr>
            <w:r w:rsidRPr="00202629">
              <w:rPr>
                <w:b/>
                <w:bCs/>
              </w:rPr>
              <w:t>Authorized by</w:t>
            </w:r>
          </w:p>
        </w:tc>
      </w:tr>
      <w:tr w:rsidR="00202629" w:rsidRPr="00202629" w14:paraId="0CB77238" w14:textId="77777777" w:rsidTr="00A11023">
        <w:tc>
          <w:tcPr>
            <w:tcW w:w="574" w:type="pct"/>
            <w:hideMark/>
          </w:tcPr>
          <w:p w14:paraId="0AF88F03" w14:textId="77777777" w:rsidR="00202629" w:rsidRPr="00202629" w:rsidRDefault="00202629" w:rsidP="00202629">
            <w:r w:rsidRPr="00202629">
              <w:t>–</w:t>
            </w:r>
          </w:p>
        </w:tc>
        <w:tc>
          <w:tcPr>
            <w:tcW w:w="674" w:type="pct"/>
            <w:hideMark/>
          </w:tcPr>
          <w:p w14:paraId="7C932AF2" w14:textId="77777777" w:rsidR="00202629" w:rsidRPr="00202629" w:rsidRDefault="00202629" w:rsidP="00202629">
            <w:r w:rsidRPr="00202629">
              <w:t>Draft</w:t>
            </w:r>
          </w:p>
        </w:tc>
        <w:tc>
          <w:tcPr>
            <w:tcW w:w="2178" w:type="pct"/>
            <w:hideMark/>
          </w:tcPr>
          <w:p w14:paraId="34E38358" w14:textId="77777777" w:rsidR="00202629" w:rsidRPr="00202629" w:rsidRDefault="00202629" w:rsidP="00202629">
            <w:r w:rsidRPr="00202629">
              <w:t>Initial release</w:t>
            </w:r>
          </w:p>
        </w:tc>
        <w:tc>
          <w:tcPr>
            <w:tcW w:w="1575" w:type="pct"/>
            <w:hideMark/>
          </w:tcPr>
          <w:p w14:paraId="1732A382" w14:textId="77777777" w:rsidR="00202629" w:rsidRPr="00202629" w:rsidRDefault="00202629" w:rsidP="00202629">
            <w:r w:rsidRPr="00202629">
              <w:t>OQC</w:t>
            </w:r>
          </w:p>
        </w:tc>
      </w:tr>
      <w:tr w:rsidR="00A11023" w:rsidRPr="00202629" w14:paraId="2722087E" w14:textId="77777777" w:rsidTr="00A11023">
        <w:tc>
          <w:tcPr>
            <w:tcW w:w="574" w:type="pct"/>
          </w:tcPr>
          <w:p w14:paraId="025FB8E4" w14:textId="77777777" w:rsidR="00A11023" w:rsidRPr="00202629" w:rsidRDefault="00A11023" w:rsidP="00202629"/>
        </w:tc>
        <w:tc>
          <w:tcPr>
            <w:tcW w:w="674" w:type="pct"/>
          </w:tcPr>
          <w:p w14:paraId="2D44B82E" w14:textId="77777777" w:rsidR="00A11023" w:rsidRPr="00202629" w:rsidRDefault="00A11023" w:rsidP="00202629"/>
        </w:tc>
        <w:tc>
          <w:tcPr>
            <w:tcW w:w="2178" w:type="pct"/>
          </w:tcPr>
          <w:p w14:paraId="405A7CC7" w14:textId="77777777" w:rsidR="00A11023" w:rsidRPr="00202629" w:rsidRDefault="00A11023" w:rsidP="00202629"/>
        </w:tc>
        <w:tc>
          <w:tcPr>
            <w:tcW w:w="1575" w:type="pct"/>
          </w:tcPr>
          <w:p w14:paraId="6A71B462" w14:textId="77777777" w:rsidR="00A11023" w:rsidRPr="00202629" w:rsidRDefault="00A11023" w:rsidP="00202629"/>
        </w:tc>
      </w:tr>
    </w:tbl>
    <w:p w14:paraId="114FD9B8" w14:textId="77777777" w:rsidR="00E00A37" w:rsidRPr="007B27DD" w:rsidRDefault="00E00A37" w:rsidP="003D4950"/>
    <w:sectPr w:rsidR="00E00A37" w:rsidRPr="007B27D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40"/>
      <w:gridCol w:w="2713"/>
      <w:gridCol w:w="1397"/>
      <w:gridCol w:w="657"/>
      <w:gridCol w:w="453"/>
    </w:tblGrid>
    <w:tr w:rsidR="00E00A37" w14:paraId="58D12DCF" w14:textId="77777777" w:rsidTr="00CA6386">
      <w:tc>
        <w:tcPr>
          <w:tcW w:w="2212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788" w:type="pct"/>
          <w:gridSpan w:val="4"/>
        </w:tcPr>
        <w:p w14:paraId="6762EAA8" w14:textId="29C8E756" w:rsidR="00E00A37" w:rsidRPr="00CA6386" w:rsidRDefault="00CA6386" w:rsidP="00CA6386">
          <w:pPr>
            <w:ind w:left="1" w:hanging="3"/>
            <w:jc w:val="center"/>
            <w:rPr>
              <w:rFonts w:eastAsia="Arial"/>
              <w:b/>
              <w:bCs/>
              <w:sz w:val="32"/>
              <w:szCs w:val="32"/>
            </w:rPr>
          </w:pPr>
          <w:r w:rsidRPr="00CA6386">
            <w:rPr>
              <w:rFonts w:eastAsia="Arial"/>
              <w:b/>
              <w:bCs/>
              <w:sz w:val="32"/>
              <w:szCs w:val="32"/>
            </w:rPr>
            <w:t>Logging &amp; Closing Customer Communications</w:t>
          </w:r>
        </w:p>
      </w:tc>
    </w:tr>
    <w:tr w:rsidR="00E00A37" w14:paraId="0CE18265" w14:textId="77777777" w:rsidTr="00CA6386">
      <w:tc>
        <w:tcPr>
          <w:tcW w:w="2212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449" w:type="pct"/>
        </w:tcPr>
        <w:p w14:paraId="3C7C1310" w14:textId="77777777" w:rsidR="00E00A37" w:rsidRDefault="00E00A37" w:rsidP="00CA6386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right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46" w:type="pct"/>
        </w:tcPr>
        <w:p w14:paraId="7EF41411" w14:textId="799F6038" w:rsidR="00E00A37" w:rsidRDefault="00CA6386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WI-820-01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56D55"/>
    <w:multiLevelType w:val="multilevel"/>
    <w:tmpl w:val="43E2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377E0"/>
    <w:multiLevelType w:val="multilevel"/>
    <w:tmpl w:val="5EA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D72A7"/>
    <w:multiLevelType w:val="multilevel"/>
    <w:tmpl w:val="953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551C7"/>
    <w:multiLevelType w:val="multilevel"/>
    <w:tmpl w:val="01A6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6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31D70"/>
    <w:multiLevelType w:val="multilevel"/>
    <w:tmpl w:val="F93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5"/>
  </w:num>
  <w:num w:numId="2" w16cid:durableId="1438015988">
    <w:abstractNumId w:val="6"/>
  </w:num>
  <w:num w:numId="3" w16cid:durableId="1618029677">
    <w:abstractNumId w:val="0"/>
  </w:num>
  <w:num w:numId="4" w16cid:durableId="793715787">
    <w:abstractNumId w:val="3"/>
  </w:num>
  <w:num w:numId="5" w16cid:durableId="282810621">
    <w:abstractNumId w:val="2"/>
  </w:num>
  <w:num w:numId="6" w16cid:durableId="631405973">
    <w:abstractNumId w:val="4"/>
  </w:num>
  <w:num w:numId="7" w16cid:durableId="1581135352">
    <w:abstractNumId w:val="7"/>
  </w:num>
  <w:num w:numId="8" w16cid:durableId="645403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3464E"/>
    <w:rsid w:val="0014062F"/>
    <w:rsid w:val="00190DA7"/>
    <w:rsid w:val="001A0EE4"/>
    <w:rsid w:val="001A74D4"/>
    <w:rsid w:val="001C5DD0"/>
    <w:rsid w:val="001F6259"/>
    <w:rsid w:val="00202629"/>
    <w:rsid w:val="00280208"/>
    <w:rsid w:val="0028486B"/>
    <w:rsid w:val="00391663"/>
    <w:rsid w:val="003A1A3B"/>
    <w:rsid w:val="003D4950"/>
    <w:rsid w:val="00485A36"/>
    <w:rsid w:val="004E0031"/>
    <w:rsid w:val="004F3AF3"/>
    <w:rsid w:val="0059173B"/>
    <w:rsid w:val="005B2604"/>
    <w:rsid w:val="005C29B9"/>
    <w:rsid w:val="006347E7"/>
    <w:rsid w:val="00686D54"/>
    <w:rsid w:val="007226F2"/>
    <w:rsid w:val="007347F5"/>
    <w:rsid w:val="00747B96"/>
    <w:rsid w:val="007B27DD"/>
    <w:rsid w:val="009023AE"/>
    <w:rsid w:val="009C4B0E"/>
    <w:rsid w:val="00A11023"/>
    <w:rsid w:val="00B57F97"/>
    <w:rsid w:val="00B63494"/>
    <w:rsid w:val="00C241F0"/>
    <w:rsid w:val="00C6706B"/>
    <w:rsid w:val="00CA6386"/>
    <w:rsid w:val="00D918C9"/>
    <w:rsid w:val="00DE5FE8"/>
    <w:rsid w:val="00E00A37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7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600</Words>
  <Characters>3779</Characters>
  <Application>Microsoft Office Word</Application>
  <DocSecurity>0</DocSecurity>
  <Lines>118</Lines>
  <Paragraphs>87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5</cp:revision>
  <dcterms:created xsi:type="dcterms:W3CDTF">2025-05-11T04:27:00Z</dcterms:created>
  <dcterms:modified xsi:type="dcterms:W3CDTF">2025-05-11T04:31:00Z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093522e6-cac7-4e81-8253-ba2f8e6cca96</vt:lpwstr>
  </property>
</Properties>
</file>