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C592" w14:textId="302D1EEC" w:rsidR="00273924" w:rsidRPr="00273924" w:rsidRDefault="00273924" w:rsidP="00273924"/>
    <w:p w14:paraId="74A72ECE" w14:textId="77777777" w:rsidR="00273924" w:rsidRPr="00273924" w:rsidRDefault="00273924" w:rsidP="00273924">
      <w:pPr>
        <w:rPr>
          <w:b/>
          <w:bCs/>
        </w:rPr>
      </w:pPr>
      <w:r w:rsidRPr="00273924">
        <w:rPr>
          <w:b/>
          <w:bCs/>
        </w:rPr>
        <w:t>Internal Auditor Training: Foundations of Aerospace Quality Auditing</w:t>
      </w:r>
    </w:p>
    <w:p w14:paraId="4CBB7A97" w14:textId="77777777" w:rsidR="00273924" w:rsidRPr="00273924" w:rsidRDefault="00273924" w:rsidP="00273924">
      <w:r w:rsidRPr="00273924">
        <w:pict w14:anchorId="2D5388C9">
          <v:rect id="_x0000_i1206" style="width:0;height:1.5pt" o:hralign="center" o:hrstd="t" o:hr="t" fillcolor="#a0a0a0" stroked="f"/>
        </w:pict>
      </w:r>
    </w:p>
    <w:p w14:paraId="4F5AC01B" w14:textId="77777777" w:rsidR="00273924" w:rsidRPr="00273924" w:rsidRDefault="00273924" w:rsidP="00273924">
      <w:pPr>
        <w:rPr>
          <w:b/>
          <w:bCs/>
        </w:rPr>
      </w:pPr>
      <w:r w:rsidRPr="00273924">
        <w:rPr>
          <w:b/>
          <w:bCs/>
        </w:rPr>
        <w:t>Textbook Introduction</w:t>
      </w:r>
    </w:p>
    <w:p w14:paraId="6788B010" w14:textId="77777777" w:rsidR="00273924" w:rsidRPr="00273924" w:rsidRDefault="00273924" w:rsidP="00273924">
      <w:r w:rsidRPr="00273924">
        <w:t xml:space="preserve">Welcome to the </w:t>
      </w:r>
      <w:r w:rsidRPr="00273924">
        <w:rPr>
          <w:b/>
          <w:bCs/>
        </w:rPr>
        <w:t>Internal Auditor Training: Foundations of Aerospace Quality Auditing</w:t>
      </w:r>
      <w:r w:rsidRPr="00273924">
        <w:t xml:space="preserve"> program. This textbook serves as your essential guide to understanding and effectively performing internal audits within the demanding and highly regulated aerospace industry. Unlike theoretical manuals, this training emphasizes </w:t>
      </w:r>
      <w:r w:rsidRPr="00273924">
        <w:rPr>
          <w:b/>
          <w:bCs/>
        </w:rPr>
        <w:t>real-time, practical application</w:t>
      </w:r>
      <w:r w:rsidRPr="00273924">
        <w:t xml:space="preserve">. Your mission throughout this program is to conduct a live internal audit of </w:t>
      </w:r>
      <w:r w:rsidRPr="00273924">
        <w:rPr>
          <w:b/>
          <w:bCs/>
        </w:rPr>
        <w:t>The Organization's</w:t>
      </w:r>
      <w:r w:rsidRPr="00273924">
        <w:t xml:space="preserve"> Quality Management System (QMS), specifically focusing on </w:t>
      </w:r>
      <w:r w:rsidRPr="00273924">
        <w:rPr>
          <w:b/>
          <w:bCs/>
        </w:rPr>
        <w:t>AS9100/AS9110 Clause 8 (Operations)</w:t>
      </w:r>
      <w:r w:rsidRPr="00273924">
        <w:t xml:space="preserve"> and </w:t>
      </w:r>
      <w:r w:rsidRPr="00273924">
        <w:rPr>
          <w:b/>
          <w:bCs/>
        </w:rPr>
        <w:t>FAA 14 CFR 21.137 (Production Certificates)</w:t>
      </w:r>
      <w:r w:rsidRPr="00273924">
        <w:t>.</w:t>
      </w:r>
    </w:p>
    <w:p w14:paraId="01D73101" w14:textId="77777777" w:rsidR="00273924" w:rsidRPr="00273924" w:rsidRDefault="00273924" w:rsidP="00273924">
      <w:r w:rsidRPr="00273924">
        <w:t>You will learn to:</w:t>
      </w:r>
    </w:p>
    <w:p w14:paraId="377FA903" w14:textId="77777777" w:rsidR="00273924" w:rsidRPr="00273924" w:rsidRDefault="00273924" w:rsidP="00273924">
      <w:pPr>
        <w:numPr>
          <w:ilvl w:val="0"/>
          <w:numId w:val="80"/>
        </w:numPr>
      </w:pPr>
      <w:r w:rsidRPr="00273924">
        <w:t>Navigate and apply critical industry standards and regulations.</w:t>
      </w:r>
    </w:p>
    <w:p w14:paraId="3783B408" w14:textId="77777777" w:rsidR="00273924" w:rsidRPr="00273924" w:rsidRDefault="00273924" w:rsidP="00273924">
      <w:pPr>
        <w:numPr>
          <w:ilvl w:val="0"/>
          <w:numId w:val="80"/>
        </w:numPr>
      </w:pPr>
      <w:r w:rsidRPr="00273924">
        <w:t>Utilize actual organizational documents, including your internal procedures (like a "Document Control Procedure") and your audit management system (e.g., an "Audit Software").</w:t>
      </w:r>
    </w:p>
    <w:p w14:paraId="529E5C84" w14:textId="77777777" w:rsidR="00273924" w:rsidRPr="00273924" w:rsidRDefault="00273924" w:rsidP="00273924">
      <w:pPr>
        <w:numPr>
          <w:ilvl w:val="0"/>
          <w:numId w:val="80"/>
        </w:numPr>
      </w:pPr>
      <w:r w:rsidRPr="00273924">
        <w:t>Develop comprehensive audit checklists.</w:t>
      </w:r>
    </w:p>
    <w:p w14:paraId="205003FB" w14:textId="77777777" w:rsidR="00273924" w:rsidRPr="00273924" w:rsidRDefault="00273924" w:rsidP="00273924">
      <w:pPr>
        <w:numPr>
          <w:ilvl w:val="0"/>
          <w:numId w:val="80"/>
        </w:numPr>
      </w:pPr>
      <w:r w:rsidRPr="00273924">
        <w:t>Execute audit activities, gather objective evidence, and effectively communicate with auditees.</w:t>
      </w:r>
    </w:p>
    <w:p w14:paraId="38B5675C" w14:textId="77777777" w:rsidR="00273924" w:rsidRPr="00273924" w:rsidRDefault="00273924" w:rsidP="00273924">
      <w:pPr>
        <w:numPr>
          <w:ilvl w:val="0"/>
          <w:numId w:val="80"/>
        </w:numPr>
      </w:pPr>
      <w:r w:rsidRPr="00273924">
        <w:t>Identify, document, and report genuine nonconformities that drive meaningful corrective actions.</w:t>
      </w:r>
    </w:p>
    <w:p w14:paraId="224B1096" w14:textId="77777777" w:rsidR="00273924" w:rsidRPr="00273924" w:rsidRDefault="00273924" w:rsidP="00273924">
      <w:pPr>
        <w:numPr>
          <w:ilvl w:val="0"/>
          <w:numId w:val="80"/>
        </w:numPr>
      </w:pPr>
      <w:r w:rsidRPr="00273924">
        <w:t xml:space="preserve">Protect the integrity of </w:t>
      </w:r>
      <w:r w:rsidRPr="00273924">
        <w:rPr>
          <w:b/>
          <w:bCs/>
        </w:rPr>
        <w:t>The Organization's</w:t>
      </w:r>
      <w:r w:rsidRPr="00273924">
        <w:t xml:space="preserve"> quality system.</w:t>
      </w:r>
    </w:p>
    <w:p w14:paraId="34C80E01" w14:textId="77777777" w:rsidR="00273924" w:rsidRPr="00273924" w:rsidRDefault="00273924" w:rsidP="00273924">
      <w:r w:rsidRPr="00273924">
        <w:t>Each chapter builds upon the last, guiding you through the audit process from planning to formal closure. We encourage you to apply the concepts immediately within your own work environment, using the practical tasks and scenarios provided to hone your auditing skills. Your active engagement will ensure that you not only understand the principles but can confidently apply them to safeguard compliance and foster continuous improvement.</w:t>
      </w:r>
    </w:p>
    <w:p w14:paraId="79CE0916" w14:textId="77777777" w:rsidR="00273924" w:rsidRPr="00273924" w:rsidRDefault="00273924" w:rsidP="00273924">
      <w:r w:rsidRPr="00273924">
        <w:t>Let’s begin your journey to becoming a proficient aerospace internal auditor.</w:t>
      </w:r>
    </w:p>
    <w:p w14:paraId="703F9131" w14:textId="77777777" w:rsidR="00273924" w:rsidRPr="00273924" w:rsidRDefault="00273924" w:rsidP="00273924">
      <w:r w:rsidRPr="00273924">
        <w:pict w14:anchorId="78B343A2">
          <v:rect id="_x0000_i1207" style="width:0;height:1.5pt" o:hralign="center" o:hrstd="t" o:hr="t" fillcolor="#a0a0a0" stroked="f"/>
        </w:pict>
      </w:r>
    </w:p>
    <w:p w14:paraId="51B1FCE9" w14:textId="77777777" w:rsidR="00273924" w:rsidRPr="00273924" w:rsidRDefault="00273924" w:rsidP="00273924">
      <w:pPr>
        <w:rPr>
          <w:b/>
          <w:bCs/>
        </w:rPr>
      </w:pPr>
      <w:r w:rsidRPr="00273924">
        <w:rPr>
          <w:b/>
          <w:bCs/>
        </w:rPr>
        <w:t>Chapter 1: Principles and Frameworks of Internal Audits</w:t>
      </w:r>
    </w:p>
    <w:p w14:paraId="34405714" w14:textId="77777777" w:rsidR="00273924" w:rsidRPr="00273924" w:rsidRDefault="00273924" w:rsidP="00273924">
      <w:r w:rsidRPr="00273924">
        <w:t>This chapter lays the groundwork for understanding the critical role of internal audits within the aerospace industry. It delves into the fundamental reasons for conducting audits, the key standards that govern these processes, and the overarching frameworks that shape an effective internal audit program.</w:t>
      </w:r>
    </w:p>
    <w:p w14:paraId="23596B57" w14:textId="77777777" w:rsidR="00273924" w:rsidRPr="00273924" w:rsidRDefault="00273924" w:rsidP="00273924">
      <w:r w:rsidRPr="00273924">
        <w:rPr>
          <w:b/>
          <w:bCs/>
        </w:rPr>
        <w:t>Learning Objectives:</w:t>
      </w:r>
    </w:p>
    <w:p w14:paraId="3877B09D" w14:textId="77777777" w:rsidR="00273924" w:rsidRPr="00273924" w:rsidRDefault="00273924" w:rsidP="00273924">
      <w:pPr>
        <w:numPr>
          <w:ilvl w:val="0"/>
          <w:numId w:val="81"/>
        </w:numPr>
      </w:pPr>
      <w:r w:rsidRPr="00273924">
        <w:t>Understand the imperative for conducting internal audits in the aerospace industry.</w:t>
      </w:r>
    </w:p>
    <w:p w14:paraId="62BF3FDD" w14:textId="77777777" w:rsidR="00273924" w:rsidRPr="00273924" w:rsidRDefault="00273924" w:rsidP="00273924">
      <w:pPr>
        <w:numPr>
          <w:ilvl w:val="0"/>
          <w:numId w:val="81"/>
        </w:numPr>
      </w:pPr>
      <w:r w:rsidRPr="00273924">
        <w:t>Identify the core standards and regulations governing aerospace quality audits.</w:t>
      </w:r>
    </w:p>
    <w:p w14:paraId="5E01F067" w14:textId="77777777" w:rsidR="00273924" w:rsidRPr="00273924" w:rsidRDefault="00273924" w:rsidP="00273924">
      <w:pPr>
        <w:numPr>
          <w:ilvl w:val="0"/>
          <w:numId w:val="81"/>
        </w:numPr>
      </w:pPr>
      <w:r w:rsidRPr="00273924">
        <w:lastRenderedPageBreak/>
        <w:t>Recognize the auditor's role in protecting system integrity and driving improvement.</w:t>
      </w:r>
    </w:p>
    <w:p w14:paraId="0B708792" w14:textId="77777777" w:rsidR="00273924" w:rsidRPr="00273924" w:rsidRDefault="00273924" w:rsidP="00273924">
      <w:r w:rsidRPr="00273924">
        <w:rPr>
          <w:b/>
          <w:bCs/>
        </w:rPr>
        <w:t>1.1 Why We Audit: The Imperative for System Integrity</w:t>
      </w:r>
    </w:p>
    <w:p w14:paraId="770DB1F2" w14:textId="77777777" w:rsidR="00273924" w:rsidRPr="00273924" w:rsidRDefault="00273924" w:rsidP="00273924">
      <w:r w:rsidRPr="00273924">
        <w:t>Internal audits serve as a cornerstone for maintaining and continuously improving an organization's management systems. In industries as critical as aerospace, the "why" behind auditing is paramount:</w:t>
      </w:r>
    </w:p>
    <w:p w14:paraId="63707CCF" w14:textId="77777777" w:rsidR="00273924" w:rsidRPr="00273924" w:rsidRDefault="00273924" w:rsidP="00273924">
      <w:pPr>
        <w:numPr>
          <w:ilvl w:val="0"/>
          <w:numId w:val="82"/>
        </w:numPr>
      </w:pPr>
      <w:r w:rsidRPr="00273924">
        <w:rPr>
          <w:b/>
          <w:bCs/>
        </w:rPr>
        <w:t>Ensuring Compliance:</w:t>
      </w:r>
      <w:r w:rsidRPr="00273924">
        <w:t xml:space="preserve"> Internal audits are essential to verify ongoing adherence to a multitude of requirements, including customer specifications, regulatory mandates (such as those from the FAA), and established industry standards (like AS9100/AS9110). This proactive approach helps to identify and rectify deviations before they escalate.</w:t>
      </w:r>
    </w:p>
    <w:p w14:paraId="6D71009D" w14:textId="77777777" w:rsidR="00273924" w:rsidRPr="00273924" w:rsidRDefault="00273924" w:rsidP="00273924">
      <w:pPr>
        <w:numPr>
          <w:ilvl w:val="0"/>
          <w:numId w:val="82"/>
        </w:numPr>
      </w:pPr>
      <w:r w:rsidRPr="00273924">
        <w:rPr>
          <w:b/>
          <w:bCs/>
        </w:rPr>
        <w:t>Driving Continuous Improvement:</w:t>
      </w:r>
      <w:r w:rsidRPr="00273924">
        <w:t xml:space="preserve"> By systematically reviewing processes and identifying nonconformities, audits provide actionable insights. These findings are not merely punitive; they serve as catalysts for corrective actions and process enhancements, leading to greater efficiency, reduced waste, and improved quality.</w:t>
      </w:r>
    </w:p>
    <w:p w14:paraId="23318B10" w14:textId="77777777" w:rsidR="00273924" w:rsidRPr="00273924" w:rsidRDefault="00273924" w:rsidP="00273924">
      <w:pPr>
        <w:numPr>
          <w:ilvl w:val="0"/>
          <w:numId w:val="82"/>
        </w:numPr>
      </w:pPr>
      <w:r w:rsidRPr="00273924">
        <w:rPr>
          <w:b/>
          <w:bCs/>
        </w:rPr>
        <w:t>Preventing Costly Nonconformances:</w:t>
      </w:r>
      <w:r w:rsidRPr="00273924">
        <w:t xml:space="preserve"> Early detection of issues through internal audits can prevent major failures, product recalls, and expensive rework. This directly translates to cost savings and protects </w:t>
      </w:r>
      <w:r w:rsidRPr="00273924">
        <w:rPr>
          <w:b/>
          <w:bCs/>
        </w:rPr>
        <w:t>The Organization's</w:t>
      </w:r>
      <w:r w:rsidRPr="00273924">
        <w:t xml:space="preserve"> reputation.</w:t>
      </w:r>
    </w:p>
    <w:p w14:paraId="3EB09A63" w14:textId="77777777" w:rsidR="00273924" w:rsidRPr="00273924" w:rsidRDefault="00273924" w:rsidP="00273924">
      <w:pPr>
        <w:numPr>
          <w:ilvl w:val="0"/>
          <w:numId w:val="82"/>
        </w:numPr>
      </w:pPr>
      <w:r w:rsidRPr="00273924">
        <w:rPr>
          <w:b/>
          <w:bCs/>
        </w:rPr>
        <w:t>Risk Management:</w:t>
      </w:r>
      <w:r w:rsidRPr="00273924">
        <w:t xml:space="preserve"> Audits identify potential risks within processes, allowing </w:t>
      </w:r>
      <w:r w:rsidRPr="00273924">
        <w:rPr>
          <w:b/>
          <w:bCs/>
        </w:rPr>
        <w:t>The Organization</w:t>
      </w:r>
      <w:r w:rsidRPr="00273924">
        <w:t xml:space="preserve"> to implement preventative measures. In aerospace, where safety is paramount, this is critical for mitigating operational and safety risks.</w:t>
      </w:r>
    </w:p>
    <w:p w14:paraId="181F9CF0" w14:textId="77777777" w:rsidR="00273924" w:rsidRPr="00273924" w:rsidRDefault="00273924" w:rsidP="00273924">
      <w:pPr>
        <w:numPr>
          <w:ilvl w:val="0"/>
          <w:numId w:val="82"/>
        </w:numPr>
      </w:pPr>
      <w:r w:rsidRPr="00273924">
        <w:rPr>
          <w:b/>
          <w:bCs/>
        </w:rPr>
        <w:t>Preparation for External Audits:</w:t>
      </w:r>
      <w:r w:rsidRPr="00273924">
        <w:t xml:space="preserve"> A robust internal audit program prepares </w:t>
      </w:r>
      <w:r w:rsidRPr="00273924">
        <w:rPr>
          <w:b/>
          <w:bCs/>
        </w:rPr>
        <w:t>The Organization</w:t>
      </w:r>
      <w:r w:rsidRPr="00273924">
        <w:t xml:space="preserve"> for successful external audits (e.g., certification, customer, regulatory audits), ensuring readiness and demonstrating commitment to quality.</w:t>
      </w:r>
    </w:p>
    <w:p w14:paraId="0FD455EB" w14:textId="77777777" w:rsidR="00273924" w:rsidRPr="00273924" w:rsidRDefault="00273924" w:rsidP="00273924">
      <w:pPr>
        <w:numPr>
          <w:ilvl w:val="0"/>
          <w:numId w:val="82"/>
        </w:numPr>
      </w:pPr>
      <w:r w:rsidRPr="00273924">
        <w:rPr>
          <w:b/>
          <w:bCs/>
        </w:rPr>
        <w:t>Protecting System Integrity:</w:t>
      </w:r>
      <w:r w:rsidRPr="00273924">
        <w:t xml:space="preserve"> As an internal auditor, you are on the front lines of protecting </w:t>
      </w:r>
      <w:r w:rsidRPr="00273924">
        <w:rPr>
          <w:b/>
          <w:bCs/>
        </w:rPr>
        <w:t>The Organization's</w:t>
      </w:r>
      <w:r w:rsidRPr="00273924">
        <w:t xml:space="preserve"> Quality Management System (QMS). Your ability to objectively assess compliance and highlight areas for improvement is vital for maintaining the effectiveness and credibility of the entire system.</w:t>
      </w:r>
    </w:p>
    <w:p w14:paraId="5FF0CAB9" w14:textId="77777777" w:rsidR="00273924" w:rsidRPr="00273924" w:rsidRDefault="00273924" w:rsidP="00273924">
      <w:r w:rsidRPr="00273924">
        <w:rPr>
          <w:b/>
          <w:bCs/>
        </w:rPr>
        <w:t>1.2 Guiding Standards and Regulations: AS9100/AS9110 and FAA 14 CFR 21.137</w:t>
      </w:r>
    </w:p>
    <w:p w14:paraId="339DF772" w14:textId="77777777" w:rsidR="00273924" w:rsidRPr="00273924" w:rsidRDefault="00273924" w:rsidP="00273924">
      <w:r w:rsidRPr="00273924">
        <w:t>Aerospace quality management is governed by a stringent set of international standards and national regulations. This training focuses on two primary pillars:</w:t>
      </w:r>
    </w:p>
    <w:p w14:paraId="4E2A9AE4" w14:textId="77777777" w:rsidR="00273924" w:rsidRPr="00273924" w:rsidRDefault="00273924" w:rsidP="00273924">
      <w:pPr>
        <w:numPr>
          <w:ilvl w:val="0"/>
          <w:numId w:val="83"/>
        </w:numPr>
      </w:pPr>
      <w:r w:rsidRPr="00273924">
        <w:rPr>
          <w:b/>
          <w:bCs/>
        </w:rPr>
        <w:t>AS9100/AS9110 (Quality Management Systems – Requirements for Aviation, Space and Defense Organizations):</w:t>
      </w:r>
      <w:r w:rsidRPr="00273924">
        <w:t xml:space="preserve"> </w:t>
      </w:r>
    </w:p>
    <w:p w14:paraId="53850BCC" w14:textId="77777777" w:rsidR="00273924" w:rsidRPr="00273924" w:rsidRDefault="00273924" w:rsidP="00273924">
      <w:pPr>
        <w:numPr>
          <w:ilvl w:val="1"/>
          <w:numId w:val="83"/>
        </w:numPr>
      </w:pPr>
      <w:r w:rsidRPr="00273924">
        <w:t>AS9100 is the widely adopted standard for quality management systems in the aviation, space, and defense industry. It builds upon ISO 9001 but adds specific requirements crucial to aerospace.</w:t>
      </w:r>
    </w:p>
    <w:p w14:paraId="32226B53" w14:textId="77777777" w:rsidR="00273924" w:rsidRPr="00273924" w:rsidRDefault="00273924" w:rsidP="00273924">
      <w:pPr>
        <w:numPr>
          <w:ilvl w:val="1"/>
          <w:numId w:val="83"/>
        </w:numPr>
      </w:pPr>
      <w:r w:rsidRPr="00273924">
        <w:t>AS9110 is specific for Repair Stations.</w:t>
      </w:r>
    </w:p>
    <w:p w14:paraId="6D7C1D4D" w14:textId="77777777" w:rsidR="00273924" w:rsidRPr="00273924" w:rsidRDefault="00273924" w:rsidP="00273924">
      <w:pPr>
        <w:numPr>
          <w:ilvl w:val="1"/>
          <w:numId w:val="83"/>
        </w:numPr>
      </w:pPr>
      <w:r w:rsidRPr="00273924">
        <w:rPr>
          <w:b/>
          <w:bCs/>
        </w:rPr>
        <w:t>Focus Area (for this training):</w:t>
      </w:r>
      <w:r w:rsidRPr="00273924">
        <w:t xml:space="preserve"> We will specifically audit </w:t>
      </w:r>
      <w:r w:rsidRPr="00273924">
        <w:rPr>
          <w:b/>
          <w:bCs/>
        </w:rPr>
        <w:t>Clause 8: Operations</w:t>
      </w:r>
      <w:r w:rsidRPr="00273924">
        <w:t xml:space="preserve">. This clause covers critical aspects of product realization, including operational planning and control, requirements for products and services, design and development (though </w:t>
      </w:r>
      <w:r w:rsidRPr="00273924">
        <w:rPr>
          <w:b/>
          <w:bCs/>
        </w:rPr>
        <w:t xml:space="preserve">8.3 Design </w:t>
      </w:r>
      <w:r w:rsidRPr="00273924">
        <w:rPr>
          <w:b/>
          <w:bCs/>
        </w:rPr>
        <w:lastRenderedPageBreak/>
        <w:t>and Development is excluded from this audit</w:t>
      </w:r>
      <w:r w:rsidRPr="00273924">
        <w:t>), control of externally provided processes, production and service provision, release of products and services, and control of nonconforming outputs.</w:t>
      </w:r>
    </w:p>
    <w:p w14:paraId="4D7CFE1F" w14:textId="77777777" w:rsidR="00273924" w:rsidRPr="00273924" w:rsidRDefault="00273924" w:rsidP="00273924">
      <w:pPr>
        <w:numPr>
          <w:ilvl w:val="0"/>
          <w:numId w:val="83"/>
        </w:numPr>
      </w:pPr>
      <w:r w:rsidRPr="00273924">
        <w:rPr>
          <w:b/>
          <w:bCs/>
        </w:rPr>
        <w:t>FAA 14 CFR 21.137 (Production Certificates):</w:t>
      </w:r>
      <w:r w:rsidRPr="00273924">
        <w:t xml:space="preserve"> </w:t>
      </w:r>
    </w:p>
    <w:p w14:paraId="4F2DBB82" w14:textId="77777777" w:rsidR="00273924" w:rsidRPr="00273924" w:rsidRDefault="00273924" w:rsidP="00273924">
      <w:pPr>
        <w:numPr>
          <w:ilvl w:val="1"/>
          <w:numId w:val="83"/>
        </w:numPr>
      </w:pPr>
      <w:r w:rsidRPr="00273924">
        <w:t>This is a section of the Federal Aviation Regulations (FAR) that outlines the requirements for obtaining and maintaining a Production Certificate from the FAA. A Production Certificate grants an organization the authority to manufacture aircraft, aircraft engines, propellers, or their components in conformity with an approved design.</w:t>
      </w:r>
    </w:p>
    <w:p w14:paraId="287F58AC" w14:textId="77777777" w:rsidR="00273924" w:rsidRPr="00273924" w:rsidRDefault="00273924" w:rsidP="00273924">
      <w:pPr>
        <w:numPr>
          <w:ilvl w:val="1"/>
          <w:numId w:val="83"/>
        </w:numPr>
      </w:pPr>
      <w:r w:rsidRPr="00273924">
        <w:rPr>
          <w:b/>
          <w:bCs/>
        </w:rPr>
        <w:t>Focus Area (for this training):</w:t>
      </w:r>
      <w:r w:rsidRPr="00273924">
        <w:t xml:space="preserve"> We will specifically audit </w:t>
      </w:r>
      <w:r w:rsidRPr="00273924">
        <w:rPr>
          <w:b/>
          <w:bCs/>
        </w:rPr>
        <w:t>21.137 (a) through (o)</w:t>
      </w:r>
      <w:r w:rsidRPr="00273924">
        <w:t>, which encompasses various aspects of a quality system required for production approval holders, including documented processes, organizational structure, control of design data, manufacturing processes, quality control, inspection, and release of products.</w:t>
      </w:r>
    </w:p>
    <w:p w14:paraId="38798E49" w14:textId="77777777" w:rsidR="00273924" w:rsidRPr="00273924" w:rsidRDefault="00273924" w:rsidP="00273924">
      <w:r w:rsidRPr="00273924">
        <w:rPr>
          <w:b/>
          <w:bCs/>
        </w:rPr>
        <w:t>1.3 Your Mission as an Internal Auditor: Guided Real-Time Execution</w:t>
      </w:r>
    </w:p>
    <w:p w14:paraId="2A544B28" w14:textId="77777777" w:rsidR="00273924" w:rsidRPr="00273924" w:rsidRDefault="00273924" w:rsidP="00273924">
      <w:r w:rsidRPr="00273924">
        <w:t>Your training is designed to be highly interactive and immediately applicable. Your mission is to:</w:t>
      </w:r>
    </w:p>
    <w:p w14:paraId="7ED3FFB0" w14:textId="77777777" w:rsidR="00273924" w:rsidRPr="00273924" w:rsidRDefault="00273924" w:rsidP="00273924">
      <w:pPr>
        <w:numPr>
          <w:ilvl w:val="0"/>
          <w:numId w:val="84"/>
        </w:numPr>
      </w:pPr>
      <w:r w:rsidRPr="00273924">
        <w:rPr>
          <w:b/>
          <w:bCs/>
        </w:rPr>
        <w:t>Perform a real-time internal audit:</w:t>
      </w:r>
      <w:r w:rsidRPr="00273924">
        <w:t xml:space="preserve"> Apply the concepts and techniques learned directly within your actual work environment.</w:t>
      </w:r>
    </w:p>
    <w:p w14:paraId="2605120D" w14:textId="77777777" w:rsidR="00273924" w:rsidRPr="00273924" w:rsidRDefault="00273924" w:rsidP="00273924">
      <w:pPr>
        <w:numPr>
          <w:ilvl w:val="0"/>
          <w:numId w:val="84"/>
        </w:numPr>
      </w:pPr>
      <w:r w:rsidRPr="00273924">
        <w:rPr>
          <w:b/>
          <w:bCs/>
        </w:rPr>
        <w:t>Focus on AS9100/AS9110 Clause 8 (excluding 8.3) and FAA 14 CFR 21.137 (a-o):</w:t>
      </w:r>
      <w:r w:rsidRPr="00273924">
        <w:t xml:space="preserve"> These are your specific audit criteria.</w:t>
      </w:r>
    </w:p>
    <w:p w14:paraId="2B92542A" w14:textId="77777777" w:rsidR="00273924" w:rsidRPr="00273924" w:rsidRDefault="00273924" w:rsidP="00273924">
      <w:pPr>
        <w:numPr>
          <w:ilvl w:val="0"/>
          <w:numId w:val="84"/>
        </w:numPr>
      </w:pPr>
      <w:r w:rsidRPr="00273924">
        <w:rPr>
          <w:b/>
          <w:bCs/>
        </w:rPr>
        <w:t>Utilize live documents, your Organization's Audit Software (e.g., QwizPro), and your actual audit environment:</w:t>
      </w:r>
      <w:r w:rsidRPr="00273924">
        <w:t xml:space="preserve"> This is not a mock audit. You will engage with </w:t>
      </w:r>
      <w:r w:rsidRPr="00273924">
        <w:rPr>
          <w:b/>
          <w:bCs/>
        </w:rPr>
        <w:t>The Organization's</w:t>
      </w:r>
      <w:r w:rsidRPr="00273924">
        <w:t xml:space="preserve"> current procedures, records, and personnel.</w:t>
      </w:r>
    </w:p>
    <w:p w14:paraId="27B3A820" w14:textId="77777777" w:rsidR="00273924" w:rsidRPr="00273924" w:rsidRDefault="00273924" w:rsidP="00273924">
      <w:pPr>
        <w:numPr>
          <w:ilvl w:val="0"/>
          <w:numId w:val="84"/>
        </w:numPr>
      </w:pPr>
      <w:r w:rsidRPr="00273924">
        <w:rPr>
          <w:b/>
          <w:bCs/>
        </w:rPr>
        <w:t>Document evidence in your Organization's Audit Software:</w:t>
      </w:r>
      <w:r w:rsidRPr="00273924">
        <w:t xml:space="preserve"> Learn to effectively use </w:t>
      </w:r>
      <w:r w:rsidRPr="00273924">
        <w:rPr>
          <w:b/>
          <w:bCs/>
        </w:rPr>
        <w:t>The Organization's</w:t>
      </w:r>
      <w:r w:rsidRPr="00273924">
        <w:t xml:space="preserve"> audit management system for recording observations and findings.</w:t>
      </w:r>
    </w:p>
    <w:p w14:paraId="32459770" w14:textId="77777777" w:rsidR="00273924" w:rsidRPr="00273924" w:rsidRDefault="00273924" w:rsidP="00273924">
      <w:pPr>
        <w:numPr>
          <w:ilvl w:val="0"/>
          <w:numId w:val="84"/>
        </w:numPr>
      </w:pPr>
      <w:r w:rsidRPr="00273924">
        <w:rPr>
          <w:b/>
          <w:bCs/>
        </w:rPr>
        <w:t>Identify document issues, process gaps, or compliance concerns:</w:t>
      </w:r>
      <w:r w:rsidRPr="00273924">
        <w:t xml:space="preserve"> Your objective is to uncover areas that deviate from requirements.</w:t>
      </w:r>
    </w:p>
    <w:p w14:paraId="32CF65ED" w14:textId="77777777" w:rsidR="00273924" w:rsidRPr="00273924" w:rsidRDefault="00273924" w:rsidP="00273924">
      <w:pPr>
        <w:numPr>
          <w:ilvl w:val="0"/>
          <w:numId w:val="84"/>
        </w:numPr>
      </w:pPr>
      <w:r w:rsidRPr="00273924">
        <w:rPr>
          <w:b/>
          <w:bCs/>
        </w:rPr>
        <w:t>Submit real findings at the end:</w:t>
      </w:r>
      <w:r w:rsidRPr="00273924">
        <w:t xml:space="preserve"> The goal is to identify actual nonconformities that require corrective action, thereby actively protecting </w:t>
      </w:r>
      <w:r w:rsidRPr="00273924">
        <w:rPr>
          <w:b/>
          <w:bCs/>
        </w:rPr>
        <w:t>The Organization's</w:t>
      </w:r>
      <w:r w:rsidRPr="00273924">
        <w:t xml:space="preserve"> system's integrity.</w:t>
      </w:r>
    </w:p>
    <w:p w14:paraId="5985FE74" w14:textId="77777777" w:rsidR="00273924" w:rsidRPr="00273924" w:rsidRDefault="00273924" w:rsidP="00273924">
      <w:r w:rsidRPr="00273924">
        <w:rPr>
          <w:b/>
          <w:bCs/>
        </w:rPr>
        <w:t>Chapter Summary:</w:t>
      </w:r>
      <w:r w:rsidRPr="00273924">
        <w:t xml:space="preserve"> Internal audits in aerospace are crucial for ensuring compliance, driving improvement, managing risk, and preparing for external scrutiny. This training focuses on practical application of AS9100/AS9110 Clause 8 and FAA 14 CFR 21.137, emphasizing your role in conducting a real-time audit and submitting objective findings to protect </w:t>
      </w:r>
      <w:r w:rsidRPr="00273924">
        <w:rPr>
          <w:b/>
          <w:bCs/>
        </w:rPr>
        <w:t>The Organization's</w:t>
      </w:r>
      <w:r w:rsidRPr="00273924">
        <w:t xml:space="preserve"> quality system.</w:t>
      </w:r>
    </w:p>
    <w:p w14:paraId="047F7B51" w14:textId="77777777" w:rsidR="00273924" w:rsidRPr="00273924" w:rsidRDefault="00273924" w:rsidP="00273924">
      <w:r w:rsidRPr="00273924">
        <w:rPr>
          <w:b/>
          <w:bCs/>
        </w:rPr>
        <w:t>Key Terms:</w:t>
      </w:r>
    </w:p>
    <w:p w14:paraId="29AA775E" w14:textId="77777777" w:rsidR="00273924" w:rsidRPr="00273924" w:rsidRDefault="00273924" w:rsidP="00273924">
      <w:pPr>
        <w:numPr>
          <w:ilvl w:val="0"/>
          <w:numId w:val="85"/>
        </w:numPr>
      </w:pPr>
      <w:r w:rsidRPr="00273924">
        <w:rPr>
          <w:b/>
          <w:bCs/>
        </w:rPr>
        <w:t>AS9100/AS9110:</w:t>
      </w:r>
      <w:r w:rsidRPr="00273924">
        <w:t xml:space="preserve"> Aerospace Quality Management System Standards.</w:t>
      </w:r>
    </w:p>
    <w:p w14:paraId="0BB219AF" w14:textId="77777777" w:rsidR="00273924" w:rsidRPr="00273924" w:rsidRDefault="00273924" w:rsidP="00273924">
      <w:pPr>
        <w:numPr>
          <w:ilvl w:val="0"/>
          <w:numId w:val="85"/>
        </w:numPr>
      </w:pPr>
      <w:r w:rsidRPr="00273924">
        <w:rPr>
          <w:b/>
          <w:bCs/>
        </w:rPr>
        <w:t>FAA 14 CFR 21.137:</w:t>
      </w:r>
      <w:r w:rsidRPr="00273924">
        <w:t xml:space="preserve"> Federal Aviation Regulation on Production Certificates.</w:t>
      </w:r>
    </w:p>
    <w:p w14:paraId="4A8FFB75" w14:textId="77777777" w:rsidR="00273924" w:rsidRPr="00273924" w:rsidRDefault="00273924" w:rsidP="00273924">
      <w:pPr>
        <w:numPr>
          <w:ilvl w:val="0"/>
          <w:numId w:val="85"/>
        </w:numPr>
      </w:pPr>
      <w:r w:rsidRPr="00273924">
        <w:rPr>
          <w:b/>
          <w:bCs/>
        </w:rPr>
        <w:t>QMS:</w:t>
      </w:r>
      <w:r w:rsidRPr="00273924">
        <w:t xml:space="preserve"> Quality Management System.</w:t>
      </w:r>
    </w:p>
    <w:p w14:paraId="10AE89C7" w14:textId="77777777" w:rsidR="00273924" w:rsidRPr="00273924" w:rsidRDefault="00273924" w:rsidP="00273924">
      <w:pPr>
        <w:numPr>
          <w:ilvl w:val="0"/>
          <w:numId w:val="85"/>
        </w:numPr>
      </w:pPr>
      <w:r w:rsidRPr="00273924">
        <w:rPr>
          <w:b/>
          <w:bCs/>
        </w:rPr>
        <w:lastRenderedPageBreak/>
        <w:t>Compliance:</w:t>
      </w:r>
      <w:r w:rsidRPr="00273924">
        <w:t xml:space="preserve"> Adherence to specified requirements.</w:t>
      </w:r>
    </w:p>
    <w:p w14:paraId="12E85BB5" w14:textId="77777777" w:rsidR="00273924" w:rsidRPr="00273924" w:rsidRDefault="00273924" w:rsidP="00273924">
      <w:pPr>
        <w:numPr>
          <w:ilvl w:val="0"/>
          <w:numId w:val="85"/>
        </w:numPr>
      </w:pPr>
      <w:r w:rsidRPr="00273924">
        <w:rPr>
          <w:b/>
          <w:bCs/>
        </w:rPr>
        <w:t>Continuous Improvement:</w:t>
      </w:r>
      <w:r w:rsidRPr="00273924">
        <w:t xml:space="preserve"> Ongoing efforts to enhance processes and outcomes.</w:t>
      </w:r>
    </w:p>
    <w:p w14:paraId="7712DC02" w14:textId="77777777" w:rsidR="00273924" w:rsidRPr="00273924" w:rsidRDefault="00273924" w:rsidP="00273924">
      <w:pPr>
        <w:numPr>
          <w:ilvl w:val="0"/>
          <w:numId w:val="85"/>
        </w:numPr>
      </w:pPr>
      <w:r w:rsidRPr="00273924">
        <w:rPr>
          <w:b/>
          <w:bCs/>
        </w:rPr>
        <w:t>Nonconformance:</w:t>
      </w:r>
      <w:r w:rsidRPr="00273924">
        <w:t xml:space="preserve"> Non-fulfillment of a requirement.</w:t>
      </w:r>
    </w:p>
    <w:p w14:paraId="298F2DD7" w14:textId="77777777" w:rsidR="00273924" w:rsidRPr="00273924" w:rsidRDefault="00273924" w:rsidP="00273924">
      <w:pPr>
        <w:numPr>
          <w:ilvl w:val="0"/>
          <w:numId w:val="85"/>
        </w:numPr>
      </w:pPr>
      <w:r w:rsidRPr="00273924">
        <w:rPr>
          <w:b/>
          <w:bCs/>
        </w:rPr>
        <w:t>Finding:</w:t>
      </w:r>
      <w:r w:rsidRPr="00273924">
        <w:t xml:space="preserve"> A documented statement of nonconformance.</w:t>
      </w:r>
    </w:p>
    <w:p w14:paraId="74DE6758" w14:textId="77777777" w:rsidR="00273924" w:rsidRPr="00273924" w:rsidRDefault="00273924" w:rsidP="00273924">
      <w:pPr>
        <w:numPr>
          <w:ilvl w:val="0"/>
          <w:numId w:val="85"/>
        </w:numPr>
      </w:pPr>
      <w:r w:rsidRPr="00273924">
        <w:rPr>
          <w:b/>
          <w:bCs/>
        </w:rPr>
        <w:t>Audit Software:</w:t>
      </w:r>
      <w:r w:rsidRPr="00273924">
        <w:t xml:space="preserve"> (Example) Audit management system used for documentation.</w:t>
      </w:r>
    </w:p>
    <w:p w14:paraId="132F9DCC" w14:textId="77777777" w:rsidR="00273924" w:rsidRPr="00273924" w:rsidRDefault="00273924" w:rsidP="00273924">
      <w:r w:rsidRPr="00273924">
        <w:pict w14:anchorId="10369C09">
          <v:rect id="_x0000_i1208" style="width:0;height:1.5pt" o:hralign="center" o:hrstd="t" o:hr="t" fillcolor="#a0a0a0" stroked="f"/>
        </w:pict>
      </w:r>
    </w:p>
    <w:p w14:paraId="24C55448" w14:textId="77777777" w:rsidR="00273924" w:rsidRPr="00273924" w:rsidRDefault="00273924" w:rsidP="00273924">
      <w:pPr>
        <w:rPr>
          <w:b/>
          <w:bCs/>
        </w:rPr>
      </w:pPr>
      <w:r w:rsidRPr="00273924">
        <w:rPr>
          <w:b/>
          <w:bCs/>
        </w:rPr>
        <w:t>Chapter 2: Initial Preparation and Scope Definition</w:t>
      </w:r>
    </w:p>
    <w:p w14:paraId="413F1856" w14:textId="77777777" w:rsidR="00273924" w:rsidRPr="00273924" w:rsidRDefault="00273924" w:rsidP="00273924">
      <w:r w:rsidRPr="00273924">
        <w:t>This chapter details the crucial initial steps of an internal audit: gathering necessary information and clearly defining the audit's scope. Proper preparation is the foundation for an effective and efficient audit.</w:t>
      </w:r>
    </w:p>
    <w:p w14:paraId="2C956E57" w14:textId="77777777" w:rsidR="00273924" w:rsidRPr="00273924" w:rsidRDefault="00273924" w:rsidP="00273924">
      <w:r w:rsidRPr="00273924">
        <w:rPr>
          <w:b/>
          <w:bCs/>
        </w:rPr>
        <w:t>Learning Objectives:</w:t>
      </w:r>
    </w:p>
    <w:p w14:paraId="7BB6C3F0" w14:textId="77777777" w:rsidR="00273924" w:rsidRPr="00273924" w:rsidRDefault="00273924" w:rsidP="00273924">
      <w:pPr>
        <w:numPr>
          <w:ilvl w:val="0"/>
          <w:numId w:val="86"/>
        </w:numPr>
      </w:pPr>
      <w:r w:rsidRPr="00273924">
        <w:t>Understand the importance of pre-audit information gathering.</w:t>
      </w:r>
    </w:p>
    <w:p w14:paraId="2D87C134" w14:textId="77777777" w:rsidR="00273924" w:rsidRPr="00273924" w:rsidRDefault="00273924" w:rsidP="00273924">
      <w:pPr>
        <w:numPr>
          <w:ilvl w:val="0"/>
          <w:numId w:val="86"/>
        </w:numPr>
      </w:pPr>
      <w:r w:rsidRPr="00273924">
        <w:t>Identify key documents and records required for audit preparation.</w:t>
      </w:r>
    </w:p>
    <w:p w14:paraId="4C0BBAD6" w14:textId="77777777" w:rsidR="00273924" w:rsidRPr="00273924" w:rsidRDefault="00273924" w:rsidP="00273924">
      <w:pPr>
        <w:numPr>
          <w:ilvl w:val="0"/>
          <w:numId w:val="86"/>
        </w:numPr>
      </w:pPr>
      <w:r w:rsidRPr="00273924">
        <w:t>Learn how to review prior nonconformities to inform the audit focus.</w:t>
      </w:r>
    </w:p>
    <w:p w14:paraId="790B8080" w14:textId="77777777" w:rsidR="00273924" w:rsidRPr="00273924" w:rsidRDefault="00273924" w:rsidP="00273924">
      <w:r w:rsidRPr="00273924">
        <w:rPr>
          <w:b/>
          <w:bCs/>
        </w:rPr>
        <w:t>2.1 Step 1: Gather What You Need – Setting Up Your Audit Environment</w:t>
      </w:r>
    </w:p>
    <w:p w14:paraId="494DA9C2" w14:textId="77777777" w:rsidR="00273924" w:rsidRPr="00273924" w:rsidRDefault="00273924" w:rsidP="00273924">
      <w:r w:rsidRPr="00273924">
        <w:t>Before you can begin any audit activities, you must ensure you have all the necessary tools and information at your disposal. Think of this as gathering your audit toolkit.</w:t>
      </w:r>
    </w:p>
    <w:p w14:paraId="437649AC" w14:textId="77777777" w:rsidR="00273924" w:rsidRPr="00273924" w:rsidRDefault="00273924" w:rsidP="00273924">
      <w:pPr>
        <w:numPr>
          <w:ilvl w:val="0"/>
          <w:numId w:val="87"/>
        </w:numPr>
      </w:pPr>
      <w:r w:rsidRPr="00273924">
        <w:rPr>
          <w:b/>
          <w:bCs/>
        </w:rPr>
        <w:t>Log into your Organization's Audit Software:</w:t>
      </w:r>
      <w:r w:rsidRPr="00273924">
        <w:t xml:space="preserve"> Your audit management system, (e.g., QwizPro), is where you will document your audit plan, checklist, observations, and findings. Familiarize yourself with its interface for creating new audits and managing data. </w:t>
      </w:r>
    </w:p>
    <w:p w14:paraId="2BF52F4A" w14:textId="77777777" w:rsidR="00273924" w:rsidRPr="00273924" w:rsidRDefault="00273924" w:rsidP="00273924">
      <w:pPr>
        <w:numPr>
          <w:ilvl w:val="1"/>
          <w:numId w:val="87"/>
        </w:numPr>
      </w:pPr>
      <w:r w:rsidRPr="00273924">
        <w:rPr>
          <w:b/>
          <w:bCs/>
        </w:rPr>
        <w:t>Audit Software Application Tip:</w:t>
      </w:r>
      <w:r w:rsidRPr="00273924">
        <w:t xml:space="preserve"> Begin by creating a new audit record in your Audit Software for your internal audit of Clause 8 and FAA 21.137. This will be your central repository.</w:t>
      </w:r>
    </w:p>
    <w:p w14:paraId="7824019F" w14:textId="77777777" w:rsidR="00273924" w:rsidRPr="00273924" w:rsidRDefault="00273924" w:rsidP="00273924">
      <w:pPr>
        <w:numPr>
          <w:ilvl w:val="0"/>
          <w:numId w:val="87"/>
        </w:numPr>
      </w:pPr>
      <w:r w:rsidRPr="00273924">
        <w:rPr>
          <w:b/>
          <w:bCs/>
        </w:rPr>
        <w:t>Collect Prior 12 Months’ Corrective Action Requests (CARs):</w:t>
      </w:r>
      <w:r w:rsidRPr="00273924">
        <w:t xml:space="preserve"> Reviewing historical data provides invaluable insights into recurring issues or areas of weakness within </w:t>
      </w:r>
      <w:r w:rsidRPr="00273924">
        <w:rPr>
          <w:b/>
          <w:bCs/>
        </w:rPr>
        <w:t>The Organization</w:t>
      </w:r>
      <w:r w:rsidRPr="00273924">
        <w:t>. Focus on CARs related to your audit scope (AS9100 Clause 8 and FAA 21.137).</w:t>
      </w:r>
    </w:p>
    <w:p w14:paraId="185F2581" w14:textId="77777777" w:rsidR="00273924" w:rsidRPr="00273924" w:rsidRDefault="00273924" w:rsidP="00273924">
      <w:pPr>
        <w:numPr>
          <w:ilvl w:val="0"/>
          <w:numId w:val="87"/>
        </w:numPr>
      </w:pPr>
      <w:r w:rsidRPr="00273924">
        <w:rPr>
          <w:b/>
          <w:bCs/>
        </w:rPr>
        <w:t>Obtain Latest Procedures:</w:t>
      </w:r>
      <w:r w:rsidRPr="00273924">
        <w:t xml:space="preserve"> Ensure you have the most current revisions of all relevant procedures that fall within your audit scope. For this training, specifically focus on: </w:t>
      </w:r>
    </w:p>
    <w:p w14:paraId="152E7958" w14:textId="77777777" w:rsidR="00273924" w:rsidRPr="00273924" w:rsidRDefault="00273924" w:rsidP="00273924">
      <w:pPr>
        <w:numPr>
          <w:ilvl w:val="1"/>
          <w:numId w:val="87"/>
        </w:numPr>
      </w:pPr>
      <w:r w:rsidRPr="00273924">
        <w:rPr>
          <w:b/>
          <w:bCs/>
        </w:rPr>
        <w:t>The Organization's Document Control Procedure (e.g., P-750-01):</w:t>
      </w:r>
      <w:r w:rsidRPr="00273924">
        <w:t xml:space="preserve"> This is critical. All documentation within the scope of this audit (e.g., work instructions, travelers, inspection records) </w:t>
      </w:r>
      <w:r w:rsidRPr="00273924">
        <w:rPr>
          <w:b/>
          <w:bCs/>
        </w:rPr>
        <w:t>must</w:t>
      </w:r>
      <w:r w:rsidRPr="00273924">
        <w:t xml:space="preserve"> comply with </w:t>
      </w:r>
      <w:r w:rsidRPr="00273924">
        <w:rPr>
          <w:b/>
          <w:bCs/>
        </w:rPr>
        <w:t>The Organization's</w:t>
      </w:r>
      <w:r w:rsidRPr="00273924">
        <w:t xml:space="preserve"> procedure for structure, usage, and nomenclature. Understand its requirements thoroughly as it will be a key audit criterion itself.</w:t>
      </w:r>
    </w:p>
    <w:p w14:paraId="32F1D047" w14:textId="77777777" w:rsidR="00273924" w:rsidRPr="00273924" w:rsidRDefault="00273924" w:rsidP="00273924">
      <w:pPr>
        <w:numPr>
          <w:ilvl w:val="1"/>
          <w:numId w:val="87"/>
        </w:numPr>
      </w:pPr>
      <w:r w:rsidRPr="00273924">
        <w:rPr>
          <w:b/>
          <w:bCs/>
        </w:rPr>
        <w:lastRenderedPageBreak/>
        <w:t>All Clause 8 related procedures:</w:t>
      </w:r>
      <w:r w:rsidRPr="00273924">
        <w:t xml:space="preserve"> This includes procedures for operational planning, production, service provision, control of external providers, nonconforming outputs, etc.</w:t>
      </w:r>
    </w:p>
    <w:p w14:paraId="01D00D30" w14:textId="77777777" w:rsidR="00273924" w:rsidRPr="00273924" w:rsidRDefault="00273924" w:rsidP="00273924">
      <w:pPr>
        <w:numPr>
          <w:ilvl w:val="1"/>
          <w:numId w:val="87"/>
        </w:numPr>
      </w:pPr>
      <w:r w:rsidRPr="00273924">
        <w:rPr>
          <w:b/>
          <w:bCs/>
        </w:rPr>
        <w:t>FAA 14 CFR 21.137:</w:t>
      </w:r>
      <w:r w:rsidRPr="00273924">
        <w:t xml:space="preserve"> While a regulation, ensure you have access to the current version for direct reference.</w:t>
      </w:r>
    </w:p>
    <w:p w14:paraId="2596924D" w14:textId="77777777" w:rsidR="00273924" w:rsidRPr="00273924" w:rsidRDefault="00273924" w:rsidP="00273924">
      <w:pPr>
        <w:numPr>
          <w:ilvl w:val="0"/>
          <w:numId w:val="87"/>
        </w:numPr>
      </w:pPr>
      <w:r w:rsidRPr="00273924">
        <w:rPr>
          <w:b/>
          <w:bCs/>
        </w:rPr>
        <w:t>Know Who Owns Each Process:</w:t>
      </w:r>
      <w:r w:rsidRPr="00273924">
        <w:t xml:space="preserve"> Identify the key personnel and departments responsible for the processes within your audit scope. This includes: </w:t>
      </w:r>
    </w:p>
    <w:p w14:paraId="1C775FBB" w14:textId="77777777" w:rsidR="00273924" w:rsidRPr="00273924" w:rsidRDefault="00273924" w:rsidP="00273924">
      <w:pPr>
        <w:numPr>
          <w:ilvl w:val="1"/>
          <w:numId w:val="87"/>
        </w:numPr>
      </w:pPr>
      <w:r w:rsidRPr="00273924">
        <w:t>Production</w:t>
      </w:r>
    </w:p>
    <w:p w14:paraId="2AA0458D" w14:textId="77777777" w:rsidR="00273924" w:rsidRPr="00273924" w:rsidRDefault="00273924" w:rsidP="00273924">
      <w:pPr>
        <w:numPr>
          <w:ilvl w:val="1"/>
          <w:numId w:val="87"/>
        </w:numPr>
      </w:pPr>
      <w:r w:rsidRPr="00273924">
        <w:t>Quality Assurance (QA)</w:t>
      </w:r>
    </w:p>
    <w:p w14:paraId="61990A09" w14:textId="77777777" w:rsidR="00273924" w:rsidRPr="00273924" w:rsidRDefault="00273924" w:rsidP="00273924">
      <w:pPr>
        <w:numPr>
          <w:ilvl w:val="1"/>
          <w:numId w:val="87"/>
        </w:numPr>
      </w:pPr>
      <w:r w:rsidRPr="00273924">
        <w:t>Repair</w:t>
      </w:r>
    </w:p>
    <w:p w14:paraId="4722F6FA" w14:textId="77777777" w:rsidR="00273924" w:rsidRPr="00273924" w:rsidRDefault="00273924" w:rsidP="00273924">
      <w:pPr>
        <w:numPr>
          <w:ilvl w:val="1"/>
          <w:numId w:val="87"/>
        </w:numPr>
      </w:pPr>
      <w:r w:rsidRPr="00273924">
        <w:t>Warehouse</w:t>
      </w:r>
    </w:p>
    <w:p w14:paraId="2369AA64" w14:textId="77777777" w:rsidR="00273924" w:rsidRPr="00273924" w:rsidRDefault="00273924" w:rsidP="00273924">
      <w:pPr>
        <w:numPr>
          <w:ilvl w:val="1"/>
          <w:numId w:val="87"/>
        </w:numPr>
      </w:pPr>
      <w:r w:rsidRPr="00273924">
        <w:t>Engineering (especially for design data control as per FAA 21.137(n))</w:t>
      </w:r>
    </w:p>
    <w:p w14:paraId="27BA8271" w14:textId="77777777" w:rsidR="00273924" w:rsidRPr="00273924" w:rsidRDefault="00273924" w:rsidP="00273924">
      <w:pPr>
        <w:numPr>
          <w:ilvl w:val="1"/>
          <w:numId w:val="87"/>
        </w:numPr>
      </w:pPr>
      <w:r w:rsidRPr="00273924">
        <w:t>Identify key contacts or process owners for each area.</w:t>
      </w:r>
    </w:p>
    <w:p w14:paraId="392AE0CC" w14:textId="77777777" w:rsidR="00273924" w:rsidRPr="00273924" w:rsidRDefault="00273924" w:rsidP="00273924">
      <w:r w:rsidRPr="00273924">
        <w:rPr>
          <w:b/>
          <w:bCs/>
        </w:rPr>
        <w:t>2.2 Step 2: Review Prior CARs – Focusing Your Audit Efforts</w:t>
      </w:r>
    </w:p>
    <w:p w14:paraId="3CFED158" w14:textId="77777777" w:rsidR="00273924" w:rsidRPr="00273924" w:rsidRDefault="00273924" w:rsidP="00273924">
      <w:r w:rsidRPr="00273924">
        <w:t>Reviewing past nonconformities is not about rehashing old issues, but about informing your current audit strategy. This step helps you to identify systemic weaknesses or areas where previous corrective actions may not have been fully effective.</w:t>
      </w:r>
    </w:p>
    <w:p w14:paraId="16B1F1A4" w14:textId="77777777" w:rsidR="00273924" w:rsidRPr="00273924" w:rsidRDefault="00273924" w:rsidP="00273924">
      <w:pPr>
        <w:numPr>
          <w:ilvl w:val="0"/>
          <w:numId w:val="88"/>
        </w:numPr>
      </w:pPr>
      <w:r w:rsidRPr="00273924">
        <w:rPr>
          <w:b/>
          <w:bCs/>
        </w:rPr>
        <w:t>Look for previous nonconformities related to:</w:t>
      </w:r>
      <w:r w:rsidRPr="00273924">
        <w:t xml:space="preserve"> </w:t>
      </w:r>
    </w:p>
    <w:p w14:paraId="438FDDCB" w14:textId="77777777" w:rsidR="00273924" w:rsidRPr="00273924" w:rsidRDefault="00273924" w:rsidP="00273924">
      <w:pPr>
        <w:numPr>
          <w:ilvl w:val="1"/>
          <w:numId w:val="88"/>
        </w:numPr>
      </w:pPr>
      <w:r w:rsidRPr="00273924">
        <w:rPr>
          <w:b/>
          <w:bCs/>
        </w:rPr>
        <w:t>Missing or outdated procedures:</w:t>
      </w:r>
      <w:r w:rsidRPr="00273924">
        <w:t xml:space="preserve"> Are there recurring issues with document control? This would highlight the importance of thoroughly auditing compliance with </w:t>
      </w:r>
      <w:r w:rsidRPr="00273924">
        <w:rPr>
          <w:b/>
          <w:bCs/>
        </w:rPr>
        <w:t>The Organization's Document Control Procedure.</w:t>
      </w:r>
    </w:p>
    <w:p w14:paraId="013C9DF3" w14:textId="77777777" w:rsidR="00273924" w:rsidRPr="00273924" w:rsidRDefault="00273924" w:rsidP="00273924">
      <w:pPr>
        <w:numPr>
          <w:ilvl w:val="1"/>
          <w:numId w:val="88"/>
        </w:numPr>
      </w:pPr>
      <w:r w:rsidRPr="00273924">
        <w:rPr>
          <w:b/>
          <w:bCs/>
        </w:rPr>
        <w:t>Process gaps:</w:t>
      </w:r>
      <w:r w:rsidRPr="00273924">
        <w:t xml:space="preserve"> Were there nonconformities due to undefined or ineffective processes?</w:t>
      </w:r>
    </w:p>
    <w:p w14:paraId="0D8427A8" w14:textId="77777777" w:rsidR="00273924" w:rsidRPr="00273924" w:rsidRDefault="00273924" w:rsidP="00273924">
      <w:pPr>
        <w:numPr>
          <w:ilvl w:val="1"/>
          <w:numId w:val="88"/>
        </w:numPr>
      </w:pPr>
      <w:r w:rsidRPr="00273924">
        <w:rPr>
          <w:b/>
          <w:bCs/>
        </w:rPr>
        <w:t>Training deficiencies:</w:t>
      </w:r>
      <w:r w:rsidRPr="00273924">
        <w:t xml:space="preserve"> Were personnel adequately trained on procedures?</w:t>
      </w:r>
    </w:p>
    <w:p w14:paraId="21F20A3D" w14:textId="77777777" w:rsidR="00273924" w:rsidRPr="00273924" w:rsidRDefault="00273924" w:rsidP="00273924">
      <w:pPr>
        <w:numPr>
          <w:ilvl w:val="1"/>
          <w:numId w:val="88"/>
        </w:numPr>
      </w:pPr>
      <w:r w:rsidRPr="00273924">
        <w:rPr>
          <w:b/>
          <w:bCs/>
        </w:rPr>
        <w:t>Equipment calibration issues:</w:t>
      </w:r>
      <w:r w:rsidRPr="00273924">
        <w:t xml:space="preserve"> This relates directly to operational control.</w:t>
      </w:r>
    </w:p>
    <w:p w14:paraId="5D7F7999" w14:textId="77777777" w:rsidR="00273924" w:rsidRPr="00273924" w:rsidRDefault="00273924" w:rsidP="00273924">
      <w:pPr>
        <w:numPr>
          <w:ilvl w:val="1"/>
          <w:numId w:val="88"/>
        </w:numPr>
      </w:pPr>
      <w:r w:rsidRPr="00273924">
        <w:rPr>
          <w:b/>
          <w:bCs/>
        </w:rPr>
        <w:t>Supplier non-conformances:</w:t>
      </w:r>
      <w:r w:rsidRPr="00273924">
        <w:t xml:space="preserve"> How effective has the control of externally provided products and services been?</w:t>
      </w:r>
    </w:p>
    <w:p w14:paraId="7E68C3F3" w14:textId="77777777" w:rsidR="00273924" w:rsidRPr="00273924" w:rsidRDefault="00273924" w:rsidP="00273924">
      <w:pPr>
        <w:numPr>
          <w:ilvl w:val="0"/>
          <w:numId w:val="88"/>
        </w:numPr>
      </w:pPr>
      <w:r w:rsidRPr="00273924">
        <w:rPr>
          <w:b/>
          <w:bCs/>
        </w:rPr>
        <w:t>Purpose:</w:t>
      </w:r>
      <w:r w:rsidRPr="00273924">
        <w:t xml:space="preserve"> The objective is to identify trends or persistent problems. If a particular area has had multiple CARs in the past year, it becomes a high-risk area for your current audit, warranting more detailed scrutiny.</w:t>
      </w:r>
    </w:p>
    <w:p w14:paraId="14322FE0" w14:textId="77777777" w:rsidR="00273924" w:rsidRPr="00273924" w:rsidRDefault="00273924" w:rsidP="00273924">
      <w:r w:rsidRPr="00273924">
        <w:rPr>
          <w:b/>
          <w:bCs/>
        </w:rPr>
        <w:t>Chapter Summary:</w:t>
      </w:r>
      <w:r w:rsidRPr="00273924">
        <w:t xml:space="preserve"> Effective audit preparation involves gathering all necessary documents and tools, particularly </w:t>
      </w:r>
      <w:r w:rsidRPr="00273924">
        <w:rPr>
          <w:b/>
          <w:bCs/>
        </w:rPr>
        <w:t>The Organization's Audit Software</w:t>
      </w:r>
      <w:r w:rsidRPr="00273924">
        <w:t xml:space="preserve"> and relevant procedures like </w:t>
      </w:r>
      <w:r w:rsidRPr="00273924">
        <w:rPr>
          <w:b/>
          <w:bCs/>
        </w:rPr>
        <w:t>The Organization's Document Control Procedure</w:t>
      </w:r>
      <w:r w:rsidRPr="00273924">
        <w:t>. Reviewing past CARs is a critical step to identify high-risk areas and inform your audit focus, ensuring a targeted and efficient assessment of compliance and system effectiveness.</w:t>
      </w:r>
    </w:p>
    <w:p w14:paraId="64635BBF" w14:textId="77777777" w:rsidR="00273924" w:rsidRPr="00273924" w:rsidRDefault="00273924" w:rsidP="00273924">
      <w:r w:rsidRPr="00273924">
        <w:rPr>
          <w:b/>
          <w:bCs/>
        </w:rPr>
        <w:t>Key Terms:</w:t>
      </w:r>
    </w:p>
    <w:p w14:paraId="52C39124" w14:textId="77777777" w:rsidR="00273924" w:rsidRPr="00273924" w:rsidRDefault="00273924" w:rsidP="00273924">
      <w:pPr>
        <w:numPr>
          <w:ilvl w:val="0"/>
          <w:numId w:val="89"/>
        </w:numPr>
      </w:pPr>
      <w:r w:rsidRPr="00273924">
        <w:rPr>
          <w:b/>
          <w:bCs/>
        </w:rPr>
        <w:lastRenderedPageBreak/>
        <w:t>CARs:</w:t>
      </w:r>
      <w:r w:rsidRPr="00273924">
        <w:t xml:space="preserve"> Corrective Action Requests.</w:t>
      </w:r>
    </w:p>
    <w:p w14:paraId="33A3FB5A" w14:textId="77777777" w:rsidR="00273924" w:rsidRPr="00273924" w:rsidRDefault="00273924" w:rsidP="00273924">
      <w:pPr>
        <w:numPr>
          <w:ilvl w:val="0"/>
          <w:numId w:val="89"/>
        </w:numPr>
      </w:pPr>
      <w:r w:rsidRPr="00273924">
        <w:rPr>
          <w:b/>
          <w:bCs/>
        </w:rPr>
        <w:t>Procedures:</w:t>
      </w:r>
      <w:r w:rsidRPr="00273924">
        <w:t xml:space="preserve"> Documented instructions for performing tasks.</w:t>
      </w:r>
    </w:p>
    <w:p w14:paraId="34EE8D67" w14:textId="77777777" w:rsidR="00273924" w:rsidRPr="00273924" w:rsidRDefault="00273924" w:rsidP="00273924">
      <w:pPr>
        <w:numPr>
          <w:ilvl w:val="0"/>
          <w:numId w:val="89"/>
        </w:numPr>
      </w:pPr>
      <w:r w:rsidRPr="00273924">
        <w:rPr>
          <w:b/>
          <w:bCs/>
        </w:rPr>
        <w:t>Document Control Procedure:</w:t>
      </w:r>
      <w:r w:rsidRPr="00273924">
        <w:t xml:space="preserve"> (Example, e.g., P-750-01) Internal procedure for documentation control.</w:t>
      </w:r>
    </w:p>
    <w:p w14:paraId="3EB37CDD" w14:textId="77777777" w:rsidR="00273924" w:rsidRPr="00273924" w:rsidRDefault="00273924" w:rsidP="00273924">
      <w:pPr>
        <w:numPr>
          <w:ilvl w:val="0"/>
          <w:numId w:val="89"/>
        </w:numPr>
      </w:pPr>
      <w:r w:rsidRPr="00273924">
        <w:rPr>
          <w:b/>
          <w:bCs/>
        </w:rPr>
        <w:t>Process Owner:</w:t>
      </w:r>
      <w:r w:rsidRPr="00273924">
        <w:t xml:space="preserve"> Individual responsible for the effective functioning of a specific process.</w:t>
      </w:r>
    </w:p>
    <w:p w14:paraId="06C9F8F7" w14:textId="77777777" w:rsidR="00273924" w:rsidRPr="00273924" w:rsidRDefault="00273924" w:rsidP="00273924">
      <w:pPr>
        <w:numPr>
          <w:ilvl w:val="0"/>
          <w:numId w:val="89"/>
        </w:numPr>
      </w:pPr>
      <w:r w:rsidRPr="00273924">
        <w:rPr>
          <w:b/>
          <w:bCs/>
        </w:rPr>
        <w:t>High-Risk Area:</w:t>
      </w:r>
      <w:r w:rsidRPr="00273924">
        <w:t xml:space="preserve"> An area identified as having a higher probability of nonconformity based on historical data or criticality.</w:t>
      </w:r>
    </w:p>
    <w:p w14:paraId="0D60C492" w14:textId="77777777" w:rsidR="00273924" w:rsidRPr="00273924" w:rsidRDefault="00273924" w:rsidP="00273924">
      <w:r w:rsidRPr="00273924">
        <w:pict w14:anchorId="1A0CB441">
          <v:rect id="_x0000_i1209" style="width:0;height:1.5pt" o:hralign="center" o:hrstd="t" o:hr="t" fillcolor="#a0a0a0" stroked="f"/>
        </w:pict>
      </w:r>
    </w:p>
    <w:p w14:paraId="5461C84A" w14:textId="77777777" w:rsidR="00273924" w:rsidRPr="00273924" w:rsidRDefault="00273924" w:rsidP="00273924">
      <w:pPr>
        <w:rPr>
          <w:b/>
          <w:bCs/>
        </w:rPr>
      </w:pPr>
      <w:r w:rsidRPr="00273924">
        <w:rPr>
          <w:b/>
          <w:bCs/>
        </w:rPr>
        <w:t>Chapter 3: Structuring the Audit in The Organization's Audit Software and Checklist Development</w:t>
      </w:r>
    </w:p>
    <w:p w14:paraId="464DA203" w14:textId="77777777" w:rsidR="00273924" w:rsidRPr="00273924" w:rsidRDefault="00273924" w:rsidP="00273924">
      <w:r w:rsidRPr="00273924">
        <w:t xml:space="preserve">Chapter 3 focuses on the practical execution of audit planning by detailing the process of building the audit within a management system like </w:t>
      </w:r>
      <w:r w:rsidRPr="00273924">
        <w:rPr>
          <w:b/>
          <w:bCs/>
        </w:rPr>
        <w:t>The Organization's Audit Software</w:t>
      </w:r>
      <w:r w:rsidRPr="00273924">
        <w:t>. It will also cover the critical task of developing comprehensive audit checklists, integrating the requirements of ISO 19011 and AS9104, and discussing the importance of effective audit notes.</w:t>
      </w:r>
    </w:p>
    <w:p w14:paraId="2B4D32D8" w14:textId="77777777" w:rsidR="00273924" w:rsidRPr="00273924" w:rsidRDefault="00273924" w:rsidP="00273924">
      <w:r w:rsidRPr="00273924">
        <w:rPr>
          <w:b/>
          <w:bCs/>
        </w:rPr>
        <w:t>Learning Objectives:</w:t>
      </w:r>
    </w:p>
    <w:p w14:paraId="4BA45592" w14:textId="77777777" w:rsidR="00273924" w:rsidRPr="00273924" w:rsidRDefault="00273924" w:rsidP="00273924">
      <w:pPr>
        <w:numPr>
          <w:ilvl w:val="0"/>
          <w:numId w:val="90"/>
        </w:numPr>
      </w:pPr>
      <w:r w:rsidRPr="00273924">
        <w:t xml:space="preserve">Learn to formally build an audit within an audit management system like </w:t>
      </w:r>
      <w:r w:rsidRPr="00273924">
        <w:rPr>
          <w:b/>
          <w:bCs/>
        </w:rPr>
        <w:t>The Organization's Audit Software</w:t>
      </w:r>
      <w:r w:rsidRPr="00273924">
        <w:t>.</w:t>
      </w:r>
    </w:p>
    <w:p w14:paraId="7A73985A" w14:textId="77777777" w:rsidR="00273924" w:rsidRPr="00273924" w:rsidRDefault="00273924" w:rsidP="00273924">
      <w:pPr>
        <w:numPr>
          <w:ilvl w:val="0"/>
          <w:numId w:val="90"/>
        </w:numPr>
      </w:pPr>
      <w:r w:rsidRPr="00273924">
        <w:t>Develop comprehensive audit checklists that incorporate "Should Be" and "As Found" conditions.</w:t>
      </w:r>
    </w:p>
    <w:p w14:paraId="3FA8BE7D" w14:textId="77777777" w:rsidR="00273924" w:rsidRPr="00273924" w:rsidRDefault="00273924" w:rsidP="00273924">
      <w:pPr>
        <w:numPr>
          <w:ilvl w:val="0"/>
          <w:numId w:val="90"/>
        </w:numPr>
      </w:pPr>
      <w:r w:rsidRPr="00273924">
        <w:t>Understand the integration of ISO 19011 and AS9104 principles into audit planning.</w:t>
      </w:r>
    </w:p>
    <w:p w14:paraId="47A09CBF" w14:textId="77777777" w:rsidR="00273924" w:rsidRPr="00273924" w:rsidRDefault="00273924" w:rsidP="00273924">
      <w:r w:rsidRPr="00273924">
        <w:rPr>
          <w:b/>
          <w:bCs/>
        </w:rPr>
        <w:t>3.1 Building the Audit in The Organization's Audit Software: From Plan to System Record</w:t>
      </w:r>
    </w:p>
    <w:p w14:paraId="77AA3555" w14:textId="77777777" w:rsidR="00273924" w:rsidRPr="00273924" w:rsidRDefault="00273924" w:rsidP="00273924">
      <w:r w:rsidRPr="00273924">
        <w:t xml:space="preserve">Following the initial preparation and scope definition (Chapter 2), the formal creation of the audit within </w:t>
      </w:r>
      <w:r w:rsidRPr="00273924">
        <w:rPr>
          <w:b/>
          <w:bCs/>
        </w:rPr>
        <w:t>The Organization's</w:t>
      </w:r>
      <w:r w:rsidRPr="00273924">
        <w:t xml:space="preserve"> audit management system, such as (e.g., QwizPro), is the next crucial step. This system serves as the central repository for your audit plan, evidence, findings, and follow-up activities.</w:t>
      </w:r>
    </w:p>
    <w:p w14:paraId="57CCF7F0" w14:textId="77777777" w:rsidR="00273924" w:rsidRPr="00273924" w:rsidRDefault="00273924" w:rsidP="00273924">
      <w:r w:rsidRPr="00273924">
        <w:rPr>
          <w:b/>
          <w:bCs/>
        </w:rPr>
        <w:t>Key Steps in Audit Software Audit Creation:</w:t>
      </w:r>
    </w:p>
    <w:p w14:paraId="6D5087FA" w14:textId="77777777" w:rsidR="00273924" w:rsidRPr="00273924" w:rsidRDefault="00273924" w:rsidP="00273924">
      <w:pPr>
        <w:numPr>
          <w:ilvl w:val="0"/>
          <w:numId w:val="91"/>
        </w:numPr>
      </w:pPr>
      <w:r w:rsidRPr="00273924">
        <w:rPr>
          <w:b/>
          <w:bCs/>
        </w:rPr>
        <w:t>Initiate a New Audit Project:</w:t>
      </w:r>
      <w:r w:rsidRPr="00273924">
        <w:t xml:space="preserve"> </w:t>
      </w:r>
    </w:p>
    <w:p w14:paraId="457D8133" w14:textId="77777777" w:rsidR="00273924" w:rsidRPr="00273924" w:rsidRDefault="00273924" w:rsidP="00273924">
      <w:pPr>
        <w:numPr>
          <w:ilvl w:val="1"/>
          <w:numId w:val="91"/>
        </w:numPr>
      </w:pPr>
      <w:r w:rsidRPr="00273924">
        <w:rPr>
          <w:b/>
          <w:bCs/>
        </w:rPr>
        <w:t>Audit Identification:</w:t>
      </w:r>
      <w:r w:rsidRPr="00273924">
        <w:t xml:space="preserve"> Begin by creating a new audit record. This involves inputting a unique identifier for the audit, such as an audit number, and a clear title (e.g., "Internal Audit: AS9100/AS9110 Clause 8 &amp; FAA 21.137 – [Specific Quarter/Year]").</w:t>
      </w:r>
    </w:p>
    <w:p w14:paraId="7AD25345" w14:textId="77777777" w:rsidR="00273924" w:rsidRPr="00273924" w:rsidRDefault="00273924" w:rsidP="00273924">
      <w:pPr>
        <w:numPr>
          <w:ilvl w:val="1"/>
          <w:numId w:val="91"/>
        </w:numPr>
      </w:pPr>
      <w:r w:rsidRPr="00273924">
        <w:rPr>
          <w:b/>
          <w:bCs/>
        </w:rPr>
        <w:t>Scheduled Dates:</w:t>
      </w:r>
      <w:r w:rsidRPr="00273924">
        <w:t xml:space="preserve"> Enter the planned start and end dates for the audit activities, ensuring alignment with the overall audit program schedule.</w:t>
      </w:r>
    </w:p>
    <w:p w14:paraId="71D184C9" w14:textId="77777777" w:rsidR="00273924" w:rsidRPr="00273924" w:rsidRDefault="00273924" w:rsidP="00273924">
      <w:pPr>
        <w:numPr>
          <w:ilvl w:val="1"/>
          <w:numId w:val="91"/>
        </w:numPr>
      </w:pPr>
      <w:r w:rsidRPr="00273924">
        <w:rPr>
          <w:b/>
          <w:bCs/>
        </w:rPr>
        <w:t>Auditor Assignment:</w:t>
      </w:r>
      <w:r w:rsidRPr="00273924">
        <w:t xml:space="preserve"> Designate the lead auditor and any supporting audit team members within the system. </w:t>
      </w:r>
      <w:r w:rsidRPr="00273924">
        <w:rPr>
          <w:b/>
          <w:bCs/>
        </w:rPr>
        <w:t>The Organization's Audit Software</w:t>
      </w:r>
      <w:r w:rsidRPr="00273924">
        <w:t xml:space="preserve"> typically allows for roles and responsibilities to be assigned, clarifying who is responsible for which sections.</w:t>
      </w:r>
    </w:p>
    <w:p w14:paraId="0DE003A4" w14:textId="77777777" w:rsidR="00273924" w:rsidRPr="00273924" w:rsidRDefault="00273924" w:rsidP="00273924">
      <w:pPr>
        <w:numPr>
          <w:ilvl w:val="1"/>
          <w:numId w:val="91"/>
        </w:numPr>
      </w:pPr>
      <w:r w:rsidRPr="00273924">
        <w:rPr>
          <w:b/>
          <w:bCs/>
        </w:rPr>
        <w:lastRenderedPageBreak/>
        <w:t>Auditee/Department Identification:</w:t>
      </w:r>
      <w:r w:rsidRPr="00273924">
        <w:t xml:space="preserve"> Clearly specify the departments, processes, or areas that fall within the audit scope (e.g., Production, Quality Assurance, Engineering as it relates to design data control, Warehouse, Repair).</w:t>
      </w:r>
    </w:p>
    <w:p w14:paraId="65F85E5A" w14:textId="77777777" w:rsidR="00273924" w:rsidRPr="00273924" w:rsidRDefault="00273924" w:rsidP="00273924">
      <w:pPr>
        <w:numPr>
          <w:ilvl w:val="0"/>
          <w:numId w:val="91"/>
        </w:numPr>
      </w:pPr>
      <w:r w:rsidRPr="00273924">
        <w:rPr>
          <w:b/>
          <w:bCs/>
        </w:rPr>
        <w:t>Define Audit Criteria and Scope within the System:</w:t>
      </w:r>
      <w:r w:rsidRPr="00273924">
        <w:t xml:space="preserve"> </w:t>
      </w:r>
    </w:p>
    <w:p w14:paraId="0448903F" w14:textId="77777777" w:rsidR="00273924" w:rsidRPr="00273924" w:rsidRDefault="00273924" w:rsidP="00273924">
      <w:pPr>
        <w:numPr>
          <w:ilvl w:val="1"/>
          <w:numId w:val="91"/>
        </w:numPr>
      </w:pPr>
      <w:r w:rsidRPr="00273924">
        <w:rPr>
          <w:b/>
          <w:bCs/>
        </w:rPr>
        <w:t>Standard Linkage:</w:t>
      </w:r>
      <w:r w:rsidRPr="00273924">
        <w:t xml:space="preserve"> Link the audit record to the specific standards and regulations being audited. For this audit, you would select or input: </w:t>
      </w:r>
    </w:p>
    <w:p w14:paraId="6ED2636D" w14:textId="77777777" w:rsidR="00273924" w:rsidRPr="00273924" w:rsidRDefault="00273924" w:rsidP="00273924">
      <w:pPr>
        <w:numPr>
          <w:ilvl w:val="2"/>
          <w:numId w:val="91"/>
        </w:numPr>
      </w:pPr>
      <w:r w:rsidRPr="00273924">
        <w:t>AS9100/AS9110 (specifying Clauses 8.1, 8.2, 8.4, 8.5, 8.6, 8.7)</w:t>
      </w:r>
    </w:p>
    <w:p w14:paraId="183D42B0" w14:textId="77777777" w:rsidR="00273924" w:rsidRPr="00273924" w:rsidRDefault="00273924" w:rsidP="00273924">
      <w:pPr>
        <w:numPr>
          <w:ilvl w:val="2"/>
          <w:numId w:val="91"/>
        </w:numPr>
      </w:pPr>
      <w:r w:rsidRPr="00273924">
        <w:t>FAA 14 CFR 21.137 (a–o)</w:t>
      </w:r>
    </w:p>
    <w:p w14:paraId="0134179C" w14:textId="77777777" w:rsidR="00273924" w:rsidRPr="00273924" w:rsidRDefault="00273924" w:rsidP="00273924">
      <w:pPr>
        <w:numPr>
          <w:ilvl w:val="2"/>
          <w:numId w:val="91"/>
        </w:numPr>
      </w:pPr>
      <w:r w:rsidRPr="00273924">
        <w:rPr>
          <w:b/>
          <w:bCs/>
        </w:rPr>
        <w:t>The Organization's Internal Document Control Procedure</w:t>
      </w:r>
      <w:r w:rsidRPr="00273924">
        <w:t xml:space="preserve"> (e.g., P-750-01) (as it governs documentation within your audit scope)</w:t>
      </w:r>
    </w:p>
    <w:p w14:paraId="467A5B97" w14:textId="77777777" w:rsidR="00273924" w:rsidRPr="00273924" w:rsidRDefault="00273924" w:rsidP="00273924">
      <w:pPr>
        <w:numPr>
          <w:ilvl w:val="1"/>
          <w:numId w:val="91"/>
        </w:numPr>
      </w:pPr>
      <w:r w:rsidRPr="00273924">
        <w:rPr>
          <w:b/>
          <w:bCs/>
        </w:rPr>
        <w:t>Scope Definition:</w:t>
      </w:r>
      <w:r w:rsidRPr="00273924">
        <w:t xml:space="preserve"> Reiterate the audit scope concisely within </w:t>
      </w:r>
      <w:r w:rsidRPr="00273924">
        <w:rPr>
          <w:b/>
          <w:bCs/>
        </w:rPr>
        <w:t>The Organization's Audit Software's</w:t>
      </w:r>
      <w:r w:rsidRPr="00273924">
        <w:t xml:space="preserve"> dedicated fields. This ensures that anyone reviewing the audit record can immediately understand its boundaries.</w:t>
      </w:r>
    </w:p>
    <w:p w14:paraId="5F18983B" w14:textId="77777777" w:rsidR="00273924" w:rsidRPr="00273924" w:rsidRDefault="00273924" w:rsidP="00273924">
      <w:pPr>
        <w:numPr>
          <w:ilvl w:val="1"/>
          <w:numId w:val="91"/>
        </w:numPr>
      </w:pPr>
      <w:r w:rsidRPr="00273924">
        <w:rPr>
          <w:b/>
          <w:bCs/>
        </w:rPr>
        <w:t>Objective Confirmation:</w:t>
      </w:r>
      <w:r w:rsidRPr="00273924">
        <w:t xml:space="preserve"> Confirm the audit objectives within the system, ensuring they align with the organizational mission (e.g., "to assess compliance with AS9100 Clause 8 and FAA 21.137 requirements related to operational processes and product release").</w:t>
      </w:r>
    </w:p>
    <w:p w14:paraId="4D94F5B6" w14:textId="77777777" w:rsidR="00273924" w:rsidRPr="00273924" w:rsidRDefault="00273924" w:rsidP="00273924">
      <w:pPr>
        <w:numPr>
          <w:ilvl w:val="0"/>
          <w:numId w:val="91"/>
        </w:numPr>
      </w:pPr>
      <w:r w:rsidRPr="00273924">
        <w:rPr>
          <w:b/>
          <w:bCs/>
        </w:rPr>
        <w:t>Attach/Link Reference Documents:</w:t>
      </w:r>
      <w:r w:rsidRPr="00273924">
        <w:t xml:space="preserve"> </w:t>
      </w:r>
    </w:p>
    <w:p w14:paraId="66A31EA2" w14:textId="77777777" w:rsidR="00273924" w:rsidRPr="00273924" w:rsidRDefault="00273924" w:rsidP="00273924">
      <w:pPr>
        <w:numPr>
          <w:ilvl w:val="1"/>
          <w:numId w:val="91"/>
        </w:numPr>
      </w:pPr>
      <w:r w:rsidRPr="00273924">
        <w:t xml:space="preserve">While you have gathered the necessary procedures and prior CARs (as discussed in Chapter 2), </w:t>
      </w:r>
      <w:r w:rsidRPr="00273924">
        <w:rPr>
          <w:b/>
          <w:bCs/>
        </w:rPr>
        <w:t>The Organization's Audit Software</w:t>
      </w:r>
      <w:r w:rsidRPr="00273924">
        <w:t xml:space="preserve"> often provides functionality to link or upload these critical reference documents directly to the audit record. This centralizes information and ensures that all auditors and auditees have immediate access to the exact versions of the procedures and regulations being referenced during the audit. This includes: </w:t>
      </w:r>
    </w:p>
    <w:p w14:paraId="1ADB0CB0" w14:textId="77777777" w:rsidR="00273924" w:rsidRPr="00273924" w:rsidRDefault="00273924" w:rsidP="00273924">
      <w:pPr>
        <w:numPr>
          <w:ilvl w:val="2"/>
          <w:numId w:val="91"/>
        </w:numPr>
      </w:pPr>
      <w:r w:rsidRPr="00273924">
        <w:t xml:space="preserve">Current revision of </w:t>
      </w:r>
      <w:r w:rsidRPr="00273924">
        <w:rPr>
          <w:b/>
          <w:bCs/>
        </w:rPr>
        <w:t>The Organization's Document Control Procedure</w:t>
      </w:r>
      <w:r w:rsidRPr="00273924">
        <w:t>.</w:t>
      </w:r>
    </w:p>
    <w:p w14:paraId="60827BA0" w14:textId="77777777" w:rsidR="00273924" w:rsidRPr="00273924" w:rsidRDefault="00273924" w:rsidP="00273924">
      <w:pPr>
        <w:numPr>
          <w:ilvl w:val="2"/>
          <w:numId w:val="91"/>
        </w:numPr>
      </w:pPr>
      <w:r w:rsidRPr="00273924">
        <w:t>All current Clause 8 related procedures.</w:t>
      </w:r>
    </w:p>
    <w:p w14:paraId="08CD921A" w14:textId="77777777" w:rsidR="00273924" w:rsidRPr="00273924" w:rsidRDefault="00273924" w:rsidP="00273924">
      <w:pPr>
        <w:numPr>
          <w:ilvl w:val="2"/>
          <w:numId w:val="91"/>
        </w:numPr>
      </w:pPr>
      <w:r w:rsidRPr="00273924">
        <w:t>Relevant sections of FAA 14 CFR 21.137.</w:t>
      </w:r>
    </w:p>
    <w:p w14:paraId="516AB547" w14:textId="77777777" w:rsidR="00273924" w:rsidRPr="00273924" w:rsidRDefault="00273924" w:rsidP="00273924">
      <w:r w:rsidRPr="00273924">
        <w:rPr>
          <w:b/>
          <w:bCs/>
        </w:rPr>
        <w:t>3.1.1 Audit Software Application: Initiating Your Audit Record</w:t>
      </w:r>
    </w:p>
    <w:p w14:paraId="05B949BA" w14:textId="77777777" w:rsidR="00273924" w:rsidRPr="00273924" w:rsidRDefault="00273924" w:rsidP="00273924">
      <w:pPr>
        <w:numPr>
          <w:ilvl w:val="0"/>
          <w:numId w:val="92"/>
        </w:numPr>
      </w:pPr>
      <w:r w:rsidRPr="00273924">
        <w:t xml:space="preserve">Log into </w:t>
      </w:r>
      <w:r w:rsidRPr="00273924">
        <w:rPr>
          <w:b/>
          <w:bCs/>
        </w:rPr>
        <w:t>The Organization's Audit Software</w:t>
      </w:r>
      <w:r w:rsidRPr="00273924">
        <w:t>.</w:t>
      </w:r>
    </w:p>
    <w:p w14:paraId="304E0B62" w14:textId="77777777" w:rsidR="00273924" w:rsidRPr="00273924" w:rsidRDefault="00273924" w:rsidP="00273924">
      <w:pPr>
        <w:numPr>
          <w:ilvl w:val="0"/>
          <w:numId w:val="92"/>
        </w:numPr>
      </w:pPr>
      <w:r w:rsidRPr="00273924">
        <w:t>Navigate to the "Create New Audit" or "Audit Planning" module.</w:t>
      </w:r>
    </w:p>
    <w:p w14:paraId="3D178BE3" w14:textId="77777777" w:rsidR="00273924" w:rsidRPr="00273924" w:rsidRDefault="00273924" w:rsidP="00273924">
      <w:pPr>
        <w:numPr>
          <w:ilvl w:val="0"/>
          <w:numId w:val="92"/>
        </w:numPr>
      </w:pPr>
      <w:r w:rsidRPr="00273924">
        <w:t>Input the audit title: "Internal Audit: AS9100/AS9110 Clause 8 &amp; FAA 21.137 - [Current Quarter/Year]"</w:t>
      </w:r>
    </w:p>
    <w:p w14:paraId="4B5E62C6" w14:textId="77777777" w:rsidR="00273924" w:rsidRPr="00273924" w:rsidRDefault="00273924" w:rsidP="00273924">
      <w:pPr>
        <w:numPr>
          <w:ilvl w:val="0"/>
          <w:numId w:val="92"/>
        </w:numPr>
      </w:pPr>
      <w:r w:rsidRPr="00273924">
        <w:t xml:space="preserve">Select or manually enter the audit criteria (AS9100/AS9110, FAA 14 CFR 21.137, </w:t>
      </w:r>
      <w:r w:rsidRPr="00273924">
        <w:rPr>
          <w:b/>
          <w:bCs/>
        </w:rPr>
        <w:t>The Organization's Document Control Procedure</w:t>
      </w:r>
      <w:r w:rsidRPr="00273924">
        <w:t>).</w:t>
      </w:r>
    </w:p>
    <w:p w14:paraId="7F002190" w14:textId="77777777" w:rsidR="00273924" w:rsidRPr="00273924" w:rsidRDefault="00273924" w:rsidP="00273924">
      <w:pPr>
        <w:numPr>
          <w:ilvl w:val="0"/>
          <w:numId w:val="92"/>
        </w:numPr>
      </w:pPr>
      <w:r w:rsidRPr="00273924">
        <w:t>Specify the departments or processes to be audited.</w:t>
      </w:r>
    </w:p>
    <w:p w14:paraId="43149722" w14:textId="77777777" w:rsidR="00273924" w:rsidRPr="00273924" w:rsidRDefault="00273924" w:rsidP="00273924">
      <w:pPr>
        <w:numPr>
          <w:ilvl w:val="0"/>
          <w:numId w:val="92"/>
        </w:numPr>
      </w:pPr>
      <w:r w:rsidRPr="00273924">
        <w:lastRenderedPageBreak/>
        <w:t>Attach or link the relevant procedures and the compilation of prior CARs.</w:t>
      </w:r>
    </w:p>
    <w:p w14:paraId="07F6DD14" w14:textId="77777777" w:rsidR="00273924" w:rsidRPr="00273924" w:rsidRDefault="00273924" w:rsidP="00273924">
      <w:r w:rsidRPr="00273924">
        <w:rPr>
          <w:b/>
          <w:bCs/>
        </w:rPr>
        <w:t>3.2 Developing Comprehensive Audit Checklists</w:t>
      </w:r>
    </w:p>
    <w:p w14:paraId="248C070F" w14:textId="77777777" w:rsidR="00273924" w:rsidRPr="00273924" w:rsidRDefault="00273924" w:rsidP="00273924">
      <w:r w:rsidRPr="00273924">
        <w:t>An audit checklist serves as a structured tool to guide the auditor, ensuring consistency and thoroughness in evidence collection. It translates the audit criteria into specific questions and areas for investigation.</w:t>
      </w:r>
    </w:p>
    <w:p w14:paraId="2AF7862B" w14:textId="77777777" w:rsidR="00273924" w:rsidRPr="00273924" w:rsidRDefault="00273924" w:rsidP="00273924">
      <w:r w:rsidRPr="00273924">
        <w:rPr>
          <w:b/>
          <w:bCs/>
        </w:rPr>
        <w:t>Principles of Checklist Construction:</w:t>
      </w:r>
    </w:p>
    <w:p w14:paraId="74E2F08A" w14:textId="77777777" w:rsidR="00273924" w:rsidRPr="00273924" w:rsidRDefault="00273924" w:rsidP="00273924">
      <w:pPr>
        <w:numPr>
          <w:ilvl w:val="0"/>
          <w:numId w:val="93"/>
        </w:numPr>
      </w:pPr>
      <w:r w:rsidRPr="00273924">
        <w:rPr>
          <w:b/>
          <w:bCs/>
        </w:rPr>
        <w:t>Criterion-Based:</w:t>
      </w:r>
      <w:r w:rsidRPr="00273924">
        <w:t xml:space="preserve"> Each checklist item should directly relate to a requirement from the audit criteria (AS9100/AS9110, FAA 21.137, </w:t>
      </w:r>
      <w:r w:rsidRPr="00273924">
        <w:rPr>
          <w:b/>
          <w:bCs/>
        </w:rPr>
        <w:t>The Organization's Document Control Procedure</w:t>
      </w:r>
      <w:r w:rsidRPr="00273924">
        <w:t>).</w:t>
      </w:r>
    </w:p>
    <w:p w14:paraId="4132E4EE" w14:textId="77777777" w:rsidR="00273924" w:rsidRPr="00273924" w:rsidRDefault="00273924" w:rsidP="00273924">
      <w:pPr>
        <w:numPr>
          <w:ilvl w:val="0"/>
          <w:numId w:val="93"/>
        </w:numPr>
      </w:pPr>
      <w:r w:rsidRPr="00273924">
        <w:rPr>
          <w:b/>
          <w:bCs/>
        </w:rPr>
        <w:t>Process-Oriented:</w:t>
      </w:r>
      <w:r w:rsidRPr="00273924">
        <w:t xml:space="preserve"> Structure the checklist to follow the flow of the process being audited.</w:t>
      </w:r>
    </w:p>
    <w:p w14:paraId="58854F9B" w14:textId="77777777" w:rsidR="00273924" w:rsidRPr="00273924" w:rsidRDefault="00273924" w:rsidP="00273924">
      <w:pPr>
        <w:numPr>
          <w:ilvl w:val="0"/>
          <w:numId w:val="93"/>
        </w:numPr>
      </w:pPr>
      <w:r w:rsidRPr="00273924">
        <w:rPr>
          <w:b/>
          <w:bCs/>
        </w:rPr>
        <w:t>Open-Ended Questions:</w:t>
      </w:r>
      <w:r w:rsidRPr="00273924">
        <w:t xml:space="preserve"> Encourage "how" and "why" questions rather than simple "yes/no" to elicit detailed information.</w:t>
      </w:r>
    </w:p>
    <w:p w14:paraId="0D4BE2A6" w14:textId="77777777" w:rsidR="00273924" w:rsidRPr="00273924" w:rsidRDefault="00273924" w:rsidP="00273924">
      <w:pPr>
        <w:numPr>
          <w:ilvl w:val="0"/>
          <w:numId w:val="93"/>
        </w:numPr>
      </w:pPr>
      <w:r w:rsidRPr="00273924">
        <w:rPr>
          <w:b/>
          <w:bCs/>
        </w:rPr>
        <w:t>Evidence Focus:</w:t>
      </w:r>
      <w:r w:rsidRPr="00273924">
        <w:t xml:space="preserve"> Design questions to prompt the collection of objective evidence (documents, records, observations, interviews).</w:t>
      </w:r>
    </w:p>
    <w:p w14:paraId="3342BF04" w14:textId="77777777" w:rsidR="00273924" w:rsidRPr="00273924" w:rsidRDefault="00273924" w:rsidP="00273924">
      <w:r w:rsidRPr="00273924">
        <w:rPr>
          <w:b/>
          <w:bCs/>
        </w:rPr>
        <w:t>Incorporating "Should Be" and "As Found" Conditions:</w:t>
      </w:r>
    </w:p>
    <w:p w14:paraId="22A6C596" w14:textId="77777777" w:rsidR="00273924" w:rsidRPr="00273924" w:rsidRDefault="00273924" w:rsidP="00273924">
      <w:r w:rsidRPr="00273924">
        <w:t>A critical component of an effective audit checklist is the explicit inclusion of both the "Should Be" condition and the "As Found" condition for each audit question or requirement. This structure provides a clear basis for evaluating conformance.</w:t>
      </w:r>
    </w:p>
    <w:p w14:paraId="72F6C9C1" w14:textId="77777777" w:rsidR="00273924" w:rsidRPr="00273924" w:rsidRDefault="00273924" w:rsidP="00273924">
      <w:pPr>
        <w:numPr>
          <w:ilvl w:val="0"/>
          <w:numId w:val="94"/>
        </w:numPr>
      </w:pPr>
      <w:r w:rsidRPr="00273924">
        <w:rPr>
          <w:b/>
          <w:bCs/>
        </w:rPr>
        <w:t>"Should Be" Condition:</w:t>
      </w:r>
      <w:r w:rsidRPr="00273924">
        <w:t xml:space="preserve"> This defines the expected state or requirement. It is always directly linked to a specific requirement from a standard (e.g., AS9100), a regulation (e.g., FAA 14 CFR), a customer contract, or an internal procedure (e.g., </w:t>
      </w:r>
      <w:r w:rsidRPr="00273924">
        <w:rPr>
          <w:b/>
          <w:bCs/>
        </w:rPr>
        <w:t>The Organization's Document Control Procedure</w:t>
      </w:r>
      <w:r w:rsidRPr="00273924">
        <w:t>). This serves as the benchmark against which actual practice is compared.</w:t>
      </w:r>
    </w:p>
    <w:p w14:paraId="00A6EF26" w14:textId="77777777" w:rsidR="00273924" w:rsidRPr="00273924" w:rsidRDefault="00273924" w:rsidP="00273924">
      <w:pPr>
        <w:numPr>
          <w:ilvl w:val="0"/>
          <w:numId w:val="94"/>
        </w:numPr>
      </w:pPr>
      <w:r w:rsidRPr="00273924">
        <w:rPr>
          <w:b/>
          <w:bCs/>
        </w:rPr>
        <w:t>"As Found" Condition:</w:t>
      </w:r>
      <w:r w:rsidRPr="00273924">
        <w:t xml:space="preserve"> This is the objective evidence-driven response that describes the actual state or practice observed during the audit. It details what the auditor found, whether it conforms to the "Should Be" condition, and provides the factual basis for any conclusions of conformance or non-conformance.</w:t>
      </w:r>
    </w:p>
    <w:p w14:paraId="1F312600" w14:textId="77777777" w:rsidR="00273924" w:rsidRPr="00273924" w:rsidRDefault="00273924" w:rsidP="00273924">
      <w:r w:rsidRPr="00273924">
        <w:rPr>
          <w:b/>
          <w:bCs/>
        </w:rPr>
        <w:t>Building Checklist Requirements with "Should Be" and "As Found" for AS9100/AS9110 Clause 8 and FAA 21.137:</w:t>
      </w:r>
    </w:p>
    <w:p w14:paraId="3B8B9363" w14:textId="77777777" w:rsidR="00273924" w:rsidRPr="00273924" w:rsidRDefault="00273924" w:rsidP="00273924">
      <w:r w:rsidRPr="00273924">
        <w:t>For this audit scope, your checklist should be developed by dissecting each relevant clause and section, framing questions to elicit both conditions:</w:t>
      </w:r>
    </w:p>
    <w:p w14:paraId="74A20395" w14:textId="77777777" w:rsidR="00273924" w:rsidRPr="00273924" w:rsidRDefault="00273924" w:rsidP="00273924">
      <w:pPr>
        <w:numPr>
          <w:ilvl w:val="0"/>
          <w:numId w:val="95"/>
        </w:numPr>
      </w:pPr>
      <w:r w:rsidRPr="00273924">
        <w:rPr>
          <w:b/>
          <w:bCs/>
        </w:rPr>
        <w:t>AS9100/AS9110 Clause 8.1 - Operational Planning and Control:</w:t>
      </w:r>
      <w:r w:rsidRPr="00273924">
        <w:t xml:space="preserve"> </w:t>
      </w:r>
    </w:p>
    <w:p w14:paraId="06705FB9" w14:textId="77777777" w:rsidR="00273924" w:rsidRPr="00273924" w:rsidRDefault="00273924" w:rsidP="00273924">
      <w:pPr>
        <w:numPr>
          <w:ilvl w:val="1"/>
          <w:numId w:val="95"/>
        </w:numPr>
      </w:pPr>
      <w:r w:rsidRPr="00273924">
        <w:rPr>
          <w:i/>
          <w:iCs/>
        </w:rPr>
        <w:t>Standard Language Example:</w:t>
      </w:r>
      <w:r w:rsidRPr="00273924">
        <w:t xml:space="preserve"> "The organization shall plan, implement, and control the processes, as identified in 4.4, needed to meet requirements for the provision of products and services, and to implement the actions determined in 6.1."</w:t>
      </w:r>
    </w:p>
    <w:p w14:paraId="2014E199" w14:textId="77777777" w:rsidR="00273924" w:rsidRPr="00273924" w:rsidRDefault="00273924" w:rsidP="00273924">
      <w:pPr>
        <w:numPr>
          <w:ilvl w:val="1"/>
          <w:numId w:val="95"/>
        </w:numPr>
      </w:pPr>
      <w:r w:rsidRPr="00273924">
        <w:rPr>
          <w:i/>
          <w:iCs/>
        </w:rPr>
        <w:t>Checklist Item Example:</w:t>
      </w:r>
      <w:r w:rsidRPr="00273924">
        <w:t xml:space="preserve"> </w:t>
      </w:r>
    </w:p>
    <w:p w14:paraId="5C1F768F" w14:textId="77777777" w:rsidR="00273924" w:rsidRPr="00273924" w:rsidRDefault="00273924" w:rsidP="00273924">
      <w:pPr>
        <w:numPr>
          <w:ilvl w:val="2"/>
          <w:numId w:val="95"/>
        </w:numPr>
      </w:pPr>
      <w:r w:rsidRPr="00273924">
        <w:rPr>
          <w:b/>
          <w:bCs/>
        </w:rPr>
        <w:lastRenderedPageBreak/>
        <w:t>Requirement ("Should Be"):</w:t>
      </w:r>
      <w:r w:rsidRPr="00273924">
        <w:t xml:space="preserve"> </w:t>
      </w:r>
      <w:r w:rsidRPr="00273924">
        <w:rPr>
          <w:b/>
          <w:bCs/>
        </w:rPr>
        <w:t>The Organization's</w:t>
      </w:r>
      <w:r w:rsidRPr="00273924">
        <w:t xml:space="preserve"> production planning processes shall be documented and effectively control the provision of products and services in accordance with AS9100 Clause 8.1.</w:t>
      </w:r>
    </w:p>
    <w:p w14:paraId="3E142CD5" w14:textId="77777777" w:rsidR="00273924" w:rsidRPr="00273924" w:rsidRDefault="00273924" w:rsidP="00273924">
      <w:pPr>
        <w:numPr>
          <w:ilvl w:val="2"/>
          <w:numId w:val="95"/>
        </w:numPr>
      </w:pPr>
      <w:r w:rsidRPr="00273924">
        <w:rPr>
          <w:b/>
          <w:bCs/>
        </w:rPr>
        <w:t>Audit Question:</w:t>
      </w:r>
      <w:r w:rsidRPr="00273924">
        <w:t xml:space="preserve"> Describe how production planning ensures all product/service requirements are met. Provide evidence of controls for these processes.</w:t>
      </w:r>
    </w:p>
    <w:p w14:paraId="2708BBE6" w14:textId="77777777" w:rsidR="00273924" w:rsidRPr="00273924" w:rsidRDefault="00273924" w:rsidP="00273924">
      <w:pPr>
        <w:numPr>
          <w:ilvl w:val="2"/>
          <w:numId w:val="95"/>
        </w:numPr>
      </w:pPr>
      <w:r w:rsidRPr="00273924">
        <w:rPr>
          <w:b/>
          <w:bCs/>
        </w:rPr>
        <w:t>"As Found" (Auditor's Notes):</w:t>
      </w:r>
      <w:r w:rsidRPr="00273924">
        <w:t xml:space="preserve"> (To be filled during audit) Example: "Reviewed Production Schedule for Job XYZ, dated 2025-06-01. Schedule aligns with customer order requirements. Control plan CP-005 referenced and verified in use at Workstation A. Operator confirmed understanding of planning documentation."</w:t>
      </w:r>
    </w:p>
    <w:p w14:paraId="151D3C33" w14:textId="77777777" w:rsidR="00273924" w:rsidRPr="00273924" w:rsidRDefault="00273924" w:rsidP="00273924">
      <w:pPr>
        <w:numPr>
          <w:ilvl w:val="0"/>
          <w:numId w:val="95"/>
        </w:numPr>
      </w:pPr>
      <w:r w:rsidRPr="00273924">
        <w:rPr>
          <w:b/>
          <w:bCs/>
        </w:rPr>
        <w:t>FAA 14 CFR 21.137(n) – Control of Design Data:</w:t>
      </w:r>
      <w:r w:rsidRPr="00273924">
        <w:t xml:space="preserve"> </w:t>
      </w:r>
    </w:p>
    <w:p w14:paraId="1D9B3B9C" w14:textId="77777777" w:rsidR="00273924" w:rsidRPr="00273924" w:rsidRDefault="00273924" w:rsidP="00273924">
      <w:pPr>
        <w:numPr>
          <w:ilvl w:val="1"/>
          <w:numId w:val="95"/>
        </w:numPr>
      </w:pPr>
      <w:r w:rsidRPr="00273924">
        <w:rPr>
          <w:i/>
          <w:iCs/>
        </w:rPr>
        <w:t>What it means:</w:t>
      </w:r>
      <w:r w:rsidRPr="00273924">
        <w:t xml:space="preserve"> "This section mandates </w:t>
      </w:r>
      <w:r w:rsidRPr="00273924">
        <w:rPr>
          <w:b/>
          <w:bCs/>
        </w:rPr>
        <w:t>The Organization</w:t>
      </w:r>
      <w:r w:rsidRPr="00273924">
        <w:t xml:space="preserve"> to establish and maintain controls for design data and changes. The primary focus is on ensuring the accuracy and current revision of all design data."</w:t>
      </w:r>
    </w:p>
    <w:p w14:paraId="674A834C" w14:textId="77777777" w:rsidR="00273924" w:rsidRPr="00273924" w:rsidRDefault="00273924" w:rsidP="00273924">
      <w:pPr>
        <w:numPr>
          <w:ilvl w:val="1"/>
          <w:numId w:val="95"/>
        </w:numPr>
      </w:pPr>
      <w:r w:rsidRPr="00273924">
        <w:rPr>
          <w:i/>
          <w:iCs/>
        </w:rPr>
        <w:t>Checklist Item Example:</w:t>
      </w:r>
      <w:r w:rsidRPr="00273924">
        <w:t xml:space="preserve"> </w:t>
      </w:r>
    </w:p>
    <w:p w14:paraId="309BDA38" w14:textId="77777777" w:rsidR="00273924" w:rsidRPr="00273924" w:rsidRDefault="00273924" w:rsidP="00273924">
      <w:pPr>
        <w:numPr>
          <w:ilvl w:val="2"/>
          <w:numId w:val="95"/>
        </w:numPr>
      </w:pPr>
      <w:r w:rsidRPr="00273924">
        <w:rPr>
          <w:b/>
          <w:bCs/>
        </w:rPr>
        <w:t>Requirement ("Should Be"):</w:t>
      </w:r>
      <w:r w:rsidRPr="00273924">
        <w:t xml:space="preserve"> Design data and changes shall be controlled to ensure the use of accurate and current revisions in production, as per FAA 21.137(n).</w:t>
      </w:r>
    </w:p>
    <w:p w14:paraId="660F677D" w14:textId="77777777" w:rsidR="00273924" w:rsidRPr="00273924" w:rsidRDefault="00273924" w:rsidP="00273924">
      <w:pPr>
        <w:numPr>
          <w:ilvl w:val="2"/>
          <w:numId w:val="95"/>
        </w:numPr>
      </w:pPr>
      <w:r w:rsidRPr="00273924">
        <w:rPr>
          <w:b/>
          <w:bCs/>
        </w:rPr>
        <w:t>Audit Question:</w:t>
      </w:r>
      <w:r w:rsidRPr="00273924">
        <w:t xml:space="preserve"> Select a released drawing from production. Trace it back through its ECO or release workflow. Confirm that only the current, approved data is in use on the floor.</w:t>
      </w:r>
    </w:p>
    <w:p w14:paraId="78021BBF" w14:textId="77777777" w:rsidR="00273924" w:rsidRPr="00273924" w:rsidRDefault="00273924" w:rsidP="00273924">
      <w:pPr>
        <w:numPr>
          <w:ilvl w:val="2"/>
          <w:numId w:val="95"/>
        </w:numPr>
      </w:pPr>
      <w:r w:rsidRPr="00273924">
        <w:rPr>
          <w:b/>
          <w:bCs/>
        </w:rPr>
        <w:t>"As Found" (Auditor's Notes):</w:t>
      </w:r>
      <w:r w:rsidRPr="00273924">
        <w:t xml:space="preserve"> (To be filled during audit) Example: "Selected Drawing P-1234, Rev C, from Assembly Line 3. Engineering Change Order ECO-5678 confirms Rev C release. Engineering database (e.g., SharePoint, PDM system) shows Rev C as current. Operator confirmed using latest revision."</w:t>
      </w:r>
    </w:p>
    <w:p w14:paraId="03EF5977" w14:textId="77777777" w:rsidR="00273924" w:rsidRPr="00273924" w:rsidRDefault="00273924" w:rsidP="00273924">
      <w:pPr>
        <w:numPr>
          <w:ilvl w:val="0"/>
          <w:numId w:val="95"/>
        </w:numPr>
      </w:pPr>
      <w:r w:rsidRPr="00273924">
        <w:rPr>
          <w:b/>
          <w:bCs/>
        </w:rPr>
        <w:t>FAA 14 CFR 21.137(o) – Authorized Release Documents:</w:t>
      </w:r>
      <w:r w:rsidRPr="00273924">
        <w:t xml:space="preserve"> </w:t>
      </w:r>
    </w:p>
    <w:p w14:paraId="1047CD13" w14:textId="77777777" w:rsidR="00273924" w:rsidRPr="00273924" w:rsidRDefault="00273924" w:rsidP="00273924">
      <w:pPr>
        <w:numPr>
          <w:ilvl w:val="1"/>
          <w:numId w:val="95"/>
        </w:numPr>
      </w:pPr>
      <w:r w:rsidRPr="00273924">
        <w:rPr>
          <w:i/>
          <w:iCs/>
        </w:rPr>
        <w:t>What it means:</w:t>
      </w:r>
      <w:r w:rsidRPr="00273924">
        <w:t xml:space="preserve"> "This section requires </w:t>
      </w:r>
      <w:r w:rsidRPr="00273924">
        <w:rPr>
          <w:b/>
          <w:bCs/>
        </w:rPr>
        <w:t>The Organization</w:t>
      </w:r>
      <w:r w:rsidRPr="00273924">
        <w:t xml:space="preserve"> to implement controls for Authorized Release Documents. Focus: Appointment and control of individuals issuing releases."</w:t>
      </w:r>
    </w:p>
    <w:p w14:paraId="2D931723" w14:textId="77777777" w:rsidR="00273924" w:rsidRPr="00273924" w:rsidRDefault="00273924" w:rsidP="00273924">
      <w:pPr>
        <w:numPr>
          <w:ilvl w:val="1"/>
          <w:numId w:val="95"/>
        </w:numPr>
      </w:pPr>
      <w:r w:rsidRPr="00273924">
        <w:rPr>
          <w:i/>
          <w:iCs/>
        </w:rPr>
        <w:t>Checklist Item Example:</w:t>
      </w:r>
      <w:r w:rsidRPr="00273924">
        <w:t xml:space="preserve"> </w:t>
      </w:r>
    </w:p>
    <w:p w14:paraId="7EEB6D42" w14:textId="77777777" w:rsidR="00273924" w:rsidRPr="00273924" w:rsidRDefault="00273924" w:rsidP="00273924">
      <w:pPr>
        <w:numPr>
          <w:ilvl w:val="2"/>
          <w:numId w:val="95"/>
        </w:numPr>
      </w:pPr>
      <w:r w:rsidRPr="00273924">
        <w:rPr>
          <w:b/>
          <w:bCs/>
        </w:rPr>
        <w:t>Requirement ("Should Be"):</w:t>
      </w:r>
      <w:r w:rsidRPr="00273924">
        <w:t xml:space="preserve"> </w:t>
      </w:r>
      <w:r w:rsidRPr="00273924">
        <w:rPr>
          <w:b/>
          <w:bCs/>
        </w:rPr>
        <w:t>The Organization</w:t>
      </w:r>
      <w:r w:rsidRPr="00273924">
        <w:t xml:space="preserve"> shall have established controls for Authorized Release Documents, including the appointment and control of individuals authorized to issue these releases, as per FAA 21.137(o).</w:t>
      </w:r>
    </w:p>
    <w:p w14:paraId="28CB6B1F" w14:textId="77777777" w:rsidR="00273924" w:rsidRPr="00273924" w:rsidRDefault="00273924" w:rsidP="00273924">
      <w:pPr>
        <w:numPr>
          <w:ilvl w:val="2"/>
          <w:numId w:val="95"/>
        </w:numPr>
      </w:pPr>
      <w:r w:rsidRPr="00273924">
        <w:rPr>
          <w:b/>
          <w:bCs/>
        </w:rPr>
        <w:t>Audit Question:</w:t>
      </w:r>
      <w:r w:rsidRPr="00273924">
        <w:t xml:space="preserve"> What is the process for controlling Authorized Release Documents and appointing authorized personnel? Provide evidence that only authorized individuals issue releases.</w:t>
      </w:r>
    </w:p>
    <w:p w14:paraId="1ED95EB4" w14:textId="77777777" w:rsidR="00273924" w:rsidRPr="00273924" w:rsidRDefault="00273924" w:rsidP="00273924">
      <w:pPr>
        <w:numPr>
          <w:ilvl w:val="2"/>
          <w:numId w:val="95"/>
        </w:numPr>
      </w:pPr>
      <w:r w:rsidRPr="00273924">
        <w:rPr>
          <w:b/>
          <w:bCs/>
        </w:rPr>
        <w:lastRenderedPageBreak/>
        <w:t>"As Found" (Auditor's Notes):</w:t>
      </w:r>
      <w:r w:rsidRPr="00273924">
        <w:t xml:space="preserve"> (To be filled during audit) Example: "Reviewed QA Procedure QAP-010, Section 4.5, for control of release documents. Personnel authorization matrix (e.g., HR-FORM-002) lists J. Doe (ID 789) as authorized. Sampled two recent Authorized Release Certificates (ARC-001, ARC-002); both signed by J. Doe."</w:t>
      </w:r>
    </w:p>
    <w:p w14:paraId="1412DC16" w14:textId="77777777" w:rsidR="00273924" w:rsidRPr="00273924" w:rsidRDefault="00273924" w:rsidP="00273924">
      <w:r w:rsidRPr="00273924">
        <w:rPr>
          <w:b/>
          <w:bCs/>
        </w:rPr>
        <w:t>3.3 Integrating ISO 19011 and AS9104 Principles in Audit Building</w:t>
      </w:r>
    </w:p>
    <w:p w14:paraId="3291F06A" w14:textId="77777777" w:rsidR="00273924" w:rsidRPr="00273924" w:rsidRDefault="00273924" w:rsidP="00273924">
      <w:r w:rsidRPr="00273924">
        <w:t>While ISO 19011 provides general guidelines and AS9104 governs the certification scheme, their principles are fundamental to building an effective internal audit.</w:t>
      </w:r>
    </w:p>
    <w:p w14:paraId="23C0E3BB" w14:textId="77777777" w:rsidR="00273924" w:rsidRPr="00273924" w:rsidRDefault="00273924" w:rsidP="00273924">
      <w:pPr>
        <w:numPr>
          <w:ilvl w:val="0"/>
          <w:numId w:val="96"/>
        </w:numPr>
      </w:pPr>
      <w:r w:rsidRPr="00273924">
        <w:rPr>
          <w:b/>
          <w:bCs/>
        </w:rPr>
        <w:t>ISO 19011 – Guidelines for Auditing Management Systems:</w:t>
      </w:r>
      <w:r w:rsidRPr="00273924">
        <w:t xml:space="preserve"> </w:t>
      </w:r>
    </w:p>
    <w:p w14:paraId="39ED52E1" w14:textId="77777777" w:rsidR="00273924" w:rsidRPr="00273924" w:rsidRDefault="00273924" w:rsidP="00273924">
      <w:pPr>
        <w:numPr>
          <w:ilvl w:val="1"/>
          <w:numId w:val="96"/>
        </w:numPr>
      </w:pPr>
      <w:r w:rsidRPr="00273924">
        <w:rPr>
          <w:b/>
          <w:bCs/>
        </w:rPr>
        <w:t>Risk-Based Approach:</w:t>
      </w:r>
      <w:r w:rsidRPr="00273924">
        <w:t xml:space="preserve"> When building your checklist, consider the risks associated with each process or clause. Allocate more audit time and deeper inquiry to high-risk areas. For example, if prior CARs frequently cite issues with "control of nonconforming outputs" (AS9100 8.7), ensure your checklist has robust questions for this area.</w:t>
      </w:r>
    </w:p>
    <w:p w14:paraId="60914253" w14:textId="77777777" w:rsidR="00273924" w:rsidRPr="00273924" w:rsidRDefault="00273924" w:rsidP="00273924">
      <w:pPr>
        <w:numPr>
          <w:ilvl w:val="1"/>
          <w:numId w:val="96"/>
        </w:numPr>
      </w:pPr>
      <w:r w:rsidRPr="00273924">
        <w:rPr>
          <w:b/>
          <w:bCs/>
        </w:rPr>
        <w:t>Audit Programme Management:</w:t>
      </w:r>
      <w:r w:rsidRPr="00273924">
        <w:t xml:space="preserve"> The overall internal audit schedule (your audit program) defines the frequency and scope of audits. Building an individual audit in </w:t>
      </w:r>
      <w:r w:rsidRPr="00273924">
        <w:rPr>
          <w:b/>
          <w:bCs/>
        </w:rPr>
        <w:t>The Organization's Audit Software</w:t>
      </w:r>
      <w:r w:rsidRPr="00273924">
        <w:t xml:space="preserve"> means executing a part of this larger program, ensuring that all necessary areas are covered over a defined cycle.</w:t>
      </w:r>
    </w:p>
    <w:p w14:paraId="3FAA5A05" w14:textId="77777777" w:rsidR="00273924" w:rsidRPr="00273924" w:rsidRDefault="00273924" w:rsidP="00273924">
      <w:pPr>
        <w:numPr>
          <w:ilvl w:val="1"/>
          <w:numId w:val="96"/>
        </w:numPr>
      </w:pPr>
      <w:r w:rsidRPr="00273924">
        <w:rPr>
          <w:b/>
          <w:bCs/>
        </w:rPr>
        <w:t>Audit Planning (Clause 6.3):</w:t>
      </w:r>
      <w:r w:rsidRPr="00273924">
        <w:t xml:space="preserve"> ISO 19011 emphasizes detailed audit planning, including identifying audit objectives, scope, criteria, methods, and resources. Your </w:t>
      </w:r>
      <w:r w:rsidRPr="00273924">
        <w:rPr>
          <w:b/>
          <w:bCs/>
        </w:rPr>
        <w:t>Audit Software</w:t>
      </w:r>
      <w:r w:rsidRPr="00273924">
        <w:t xml:space="preserve"> setup embodies this planning phase.</w:t>
      </w:r>
    </w:p>
    <w:p w14:paraId="054C52ED" w14:textId="77777777" w:rsidR="00273924" w:rsidRPr="00273924" w:rsidRDefault="00273924" w:rsidP="00273924">
      <w:pPr>
        <w:numPr>
          <w:ilvl w:val="1"/>
          <w:numId w:val="96"/>
        </w:numPr>
      </w:pPr>
      <w:r w:rsidRPr="00273924">
        <w:rPr>
          <w:b/>
          <w:bCs/>
        </w:rPr>
        <w:t>Competence of Auditors (Clause 7):</w:t>
      </w:r>
      <w:r w:rsidRPr="00273924">
        <w:t xml:space="preserve"> The standards for auditor competence (often influenced by AS9104-3) dictate that the auditor building the audit in </w:t>
      </w:r>
      <w:r w:rsidRPr="00273924">
        <w:rPr>
          <w:b/>
          <w:bCs/>
        </w:rPr>
        <w:t>The Organization's Audit Software</w:t>
      </w:r>
      <w:r w:rsidRPr="00273924">
        <w:t xml:space="preserve"> must have the necessary knowledge of the standards and processes being audited.</w:t>
      </w:r>
    </w:p>
    <w:p w14:paraId="5C161128" w14:textId="77777777" w:rsidR="00273924" w:rsidRPr="00273924" w:rsidRDefault="00273924" w:rsidP="00273924">
      <w:pPr>
        <w:numPr>
          <w:ilvl w:val="0"/>
          <w:numId w:val="96"/>
        </w:numPr>
      </w:pPr>
      <w:r w:rsidRPr="00273924">
        <w:rPr>
          <w:b/>
          <w:bCs/>
        </w:rPr>
        <w:t>AS9104 Series – Aerospace Quality Management System Certification/Audit Requirements:</w:t>
      </w:r>
      <w:r w:rsidRPr="00273924">
        <w:t xml:space="preserve"> </w:t>
      </w:r>
    </w:p>
    <w:p w14:paraId="559D1B2C" w14:textId="77777777" w:rsidR="00273924" w:rsidRPr="00273924" w:rsidRDefault="00273924" w:rsidP="00273924">
      <w:pPr>
        <w:numPr>
          <w:ilvl w:val="1"/>
          <w:numId w:val="96"/>
        </w:numPr>
      </w:pPr>
      <w:r w:rsidRPr="00273924">
        <w:rPr>
          <w:b/>
          <w:bCs/>
        </w:rPr>
        <w:t>Audit Planning and Duration (AS9104/1):</w:t>
      </w:r>
      <w:r w:rsidRPr="00273924">
        <w:t xml:space="preserve"> While AS9104/1 is for certification bodies, its principles regarding audit planning and duration are excellent guides for internal audits. Consider the complexity of the processes, the number of employees, and the significance of the activities when planning how much time to allocate to each section of your audit and thus, how detailed your checklist needs to be.</w:t>
      </w:r>
    </w:p>
    <w:p w14:paraId="0728598E" w14:textId="77777777" w:rsidR="00273924" w:rsidRPr="00273924" w:rsidRDefault="00273924" w:rsidP="00273924">
      <w:pPr>
        <w:numPr>
          <w:ilvl w:val="1"/>
          <w:numId w:val="96"/>
        </w:numPr>
      </w:pPr>
      <w:r w:rsidRPr="00273924">
        <w:rPr>
          <w:b/>
          <w:bCs/>
        </w:rPr>
        <w:t>Data Submission Requirements (Indirect Impact):</w:t>
      </w:r>
      <w:r w:rsidRPr="00273924">
        <w:t xml:space="preserve"> AS9104/1 also requires certified organizations to submit specific data to certification bodies. This implies that your internal audit documentation, particularly your findings and objective evidence in </w:t>
      </w:r>
      <w:r w:rsidRPr="00273924">
        <w:rPr>
          <w:b/>
          <w:bCs/>
        </w:rPr>
        <w:t>The Organization's Audit Software</w:t>
      </w:r>
      <w:r w:rsidRPr="00273924">
        <w:t>, should be robust enough to support external review if needed.</w:t>
      </w:r>
    </w:p>
    <w:p w14:paraId="320045A6" w14:textId="77777777" w:rsidR="00273924" w:rsidRPr="00273924" w:rsidRDefault="00273924" w:rsidP="00273924">
      <w:pPr>
        <w:numPr>
          <w:ilvl w:val="1"/>
          <w:numId w:val="96"/>
        </w:numPr>
      </w:pPr>
      <w:r w:rsidRPr="00273924">
        <w:rPr>
          <w:b/>
          <w:bCs/>
        </w:rPr>
        <w:t>Auditor Competency (AS9104-3):</w:t>
      </w:r>
      <w:r w:rsidRPr="00273924">
        <w:t xml:space="preserve"> The auditor creating the audit in </w:t>
      </w:r>
      <w:r w:rsidRPr="00273924">
        <w:rPr>
          <w:b/>
          <w:bCs/>
        </w:rPr>
        <w:t>The Organization's Audit Software</w:t>
      </w:r>
      <w:r w:rsidRPr="00273924">
        <w:t xml:space="preserve"> and developing the checklist must be competent in applying the relevant standards (AS9100, FAA regulations) and auditing techniques.</w:t>
      </w:r>
    </w:p>
    <w:p w14:paraId="4F7CB976" w14:textId="77777777" w:rsidR="00273924" w:rsidRPr="00273924" w:rsidRDefault="00273924" w:rsidP="00273924">
      <w:r w:rsidRPr="00273924">
        <w:rPr>
          <w:b/>
          <w:bCs/>
        </w:rPr>
        <w:lastRenderedPageBreak/>
        <w:t>3.4 The Importance and Content of Audit Notes</w:t>
      </w:r>
    </w:p>
    <w:p w14:paraId="7EE3BAA1" w14:textId="77777777" w:rsidR="00273924" w:rsidRPr="00273924" w:rsidRDefault="00273924" w:rsidP="00273924">
      <w:r w:rsidRPr="00273924">
        <w:t>Audit notes are vital for capturing detailed observations, evidence, and interview responses during the audit execution. They form the backbone of your audit report and provide the necessary objective evidence to support any findings. The notes are where the "As Found" condition is thoroughly documented.</w:t>
      </w:r>
    </w:p>
    <w:p w14:paraId="017BBFBB" w14:textId="77777777" w:rsidR="00273924" w:rsidRPr="00273924" w:rsidRDefault="00273924" w:rsidP="00273924">
      <w:r w:rsidRPr="00273924">
        <w:rPr>
          <w:b/>
          <w:bCs/>
        </w:rPr>
        <w:t>What Goes in the Notes (Detailing the "As Found" Condition):</w:t>
      </w:r>
    </w:p>
    <w:p w14:paraId="03772B8D" w14:textId="77777777" w:rsidR="00273924" w:rsidRPr="00273924" w:rsidRDefault="00273924" w:rsidP="00273924">
      <w:pPr>
        <w:numPr>
          <w:ilvl w:val="0"/>
          <w:numId w:val="97"/>
        </w:numPr>
      </w:pPr>
      <w:r w:rsidRPr="00273924">
        <w:rPr>
          <w:b/>
          <w:bCs/>
        </w:rPr>
        <w:t>Objective Evidence:</w:t>
      </w:r>
      <w:r w:rsidRPr="00273924">
        <w:t xml:space="preserve"> Record precise details of what was seen or reviewed, directly answering the "As Found" condition. </w:t>
      </w:r>
    </w:p>
    <w:p w14:paraId="0DCE5FB2" w14:textId="77777777" w:rsidR="00273924" w:rsidRPr="00273924" w:rsidRDefault="00273924" w:rsidP="00273924">
      <w:pPr>
        <w:numPr>
          <w:ilvl w:val="1"/>
          <w:numId w:val="97"/>
        </w:numPr>
      </w:pPr>
      <w:r w:rsidRPr="00273924">
        <w:rPr>
          <w:i/>
          <w:iCs/>
        </w:rPr>
        <w:t>Document Review:</w:t>
      </w:r>
      <w:r w:rsidRPr="00273924">
        <w:t xml:space="preserve"> Document name, number, revision, date, and specific clause/paragraph referenced. </w:t>
      </w:r>
    </w:p>
    <w:p w14:paraId="4139F9BA" w14:textId="77777777" w:rsidR="00273924" w:rsidRPr="00273924" w:rsidRDefault="00273924" w:rsidP="00273924">
      <w:pPr>
        <w:numPr>
          <w:ilvl w:val="2"/>
          <w:numId w:val="97"/>
        </w:numPr>
      </w:pPr>
      <w:r w:rsidRPr="00273924">
        <w:rPr>
          <w:i/>
          <w:iCs/>
        </w:rPr>
        <w:t>Example:</w:t>
      </w:r>
      <w:r w:rsidRPr="00273924">
        <w:t xml:space="preserve"> "Reviewed </w:t>
      </w:r>
      <w:r w:rsidRPr="00273924">
        <w:rPr>
          <w:b/>
          <w:bCs/>
        </w:rPr>
        <w:t>The Organization's Document Control Procedure</w:t>
      </w:r>
      <w:r w:rsidRPr="00273924">
        <w:t xml:space="preserve"> (e.g., P-750-01), Rev C, dated 2025-01-15, Section 3.2. Confirmed compliance with document control requirements. This demonstrates the 'As Found' condition aligns with the 'Should Be' requirement for document control."</w:t>
      </w:r>
    </w:p>
    <w:p w14:paraId="682E28C5" w14:textId="77777777" w:rsidR="00273924" w:rsidRPr="00273924" w:rsidRDefault="00273924" w:rsidP="00273924">
      <w:pPr>
        <w:numPr>
          <w:ilvl w:val="2"/>
          <w:numId w:val="97"/>
        </w:numPr>
      </w:pPr>
      <w:r w:rsidRPr="00273924">
        <w:rPr>
          <w:i/>
          <w:iCs/>
        </w:rPr>
        <w:t>Example:</w:t>
      </w:r>
      <w:r w:rsidRPr="00273924">
        <w:t xml:space="preserve"> "Observed Work Instruction WI-1234, Rev B, in use at workstation #5. Drawing history shows Rev A as current in </w:t>
      </w:r>
      <w:r w:rsidRPr="00273924">
        <w:rPr>
          <w:b/>
          <w:bCs/>
        </w:rPr>
        <w:t>The Organization's</w:t>
      </w:r>
      <w:r w:rsidRPr="00273924">
        <w:t xml:space="preserve"> Engineering database (e.g., a PDM system). This 'As Found' condition does not align with the 'Should Be' requirement for using current design data, indicating a potential nonconformity to FAA 21.137(n)."</w:t>
      </w:r>
    </w:p>
    <w:p w14:paraId="4DDEF591" w14:textId="77777777" w:rsidR="00273924" w:rsidRPr="00273924" w:rsidRDefault="00273924" w:rsidP="00273924">
      <w:pPr>
        <w:numPr>
          <w:ilvl w:val="1"/>
          <w:numId w:val="97"/>
        </w:numPr>
      </w:pPr>
      <w:r w:rsidRPr="00273924">
        <w:rPr>
          <w:i/>
          <w:iCs/>
        </w:rPr>
        <w:t>Record Review:</w:t>
      </w:r>
      <w:r w:rsidRPr="00273924">
        <w:t xml:space="preserve"> Record type, identifier (e.g., lot number, serial number), date, and key content. </w:t>
      </w:r>
    </w:p>
    <w:p w14:paraId="7D7F9A02" w14:textId="77777777" w:rsidR="00273924" w:rsidRPr="00273924" w:rsidRDefault="00273924" w:rsidP="00273924">
      <w:pPr>
        <w:numPr>
          <w:ilvl w:val="2"/>
          <w:numId w:val="97"/>
        </w:numPr>
      </w:pPr>
      <w:r w:rsidRPr="00273924">
        <w:rPr>
          <w:i/>
          <w:iCs/>
        </w:rPr>
        <w:t>Example:</w:t>
      </w:r>
      <w:r w:rsidRPr="00273924">
        <w:t xml:space="preserve"> "Reviewed Traveler #TRV-001 for Part #XYZ. Final inspection stamp and date 2025-06-01 confirmed. Authorized release document signed by J. Doe (ID 789). This 'As Found' condition shows conformance to the 'Should Be' requirement for proper release documentation."</w:t>
      </w:r>
    </w:p>
    <w:p w14:paraId="234432DE" w14:textId="77777777" w:rsidR="00273924" w:rsidRPr="00273924" w:rsidRDefault="00273924" w:rsidP="00273924">
      <w:pPr>
        <w:numPr>
          <w:ilvl w:val="1"/>
          <w:numId w:val="97"/>
        </w:numPr>
      </w:pPr>
      <w:r w:rsidRPr="00273924">
        <w:rPr>
          <w:i/>
          <w:iCs/>
        </w:rPr>
        <w:t>Observations:</w:t>
      </w:r>
      <w:r w:rsidRPr="00273924">
        <w:t xml:space="preserve"> Specific actions, conditions, or methods observed. </w:t>
      </w:r>
    </w:p>
    <w:p w14:paraId="0A60371C" w14:textId="77777777" w:rsidR="00273924" w:rsidRPr="00273924" w:rsidRDefault="00273924" w:rsidP="00273924">
      <w:pPr>
        <w:numPr>
          <w:ilvl w:val="2"/>
          <w:numId w:val="97"/>
        </w:numPr>
      </w:pPr>
      <w:r w:rsidRPr="00273924">
        <w:rPr>
          <w:i/>
          <w:iCs/>
        </w:rPr>
        <w:t>Example:</w:t>
      </w:r>
      <w:r w:rsidRPr="00273924">
        <w:t xml:space="preserve"> "Observed operator at machining center using uncalibrated caliper (Serial #12345). Calibration sticker missing. Last calibration due date 2025-01-01. This 'As Found' condition is a deviation from the 'Should Be' requirement for calibrated equipment."</w:t>
      </w:r>
    </w:p>
    <w:p w14:paraId="282ED316" w14:textId="77777777" w:rsidR="00273924" w:rsidRPr="00273924" w:rsidRDefault="00273924" w:rsidP="00273924">
      <w:pPr>
        <w:numPr>
          <w:ilvl w:val="0"/>
          <w:numId w:val="97"/>
        </w:numPr>
      </w:pPr>
      <w:r w:rsidRPr="00273924">
        <w:rPr>
          <w:b/>
          <w:bCs/>
        </w:rPr>
        <w:t>Interview Summaries:</w:t>
      </w:r>
      <w:r w:rsidRPr="00273924">
        <w:t xml:space="preserve"> Key points from discussions with auditees, including the auditee's name and title. Do not record verbatim, but capture the essence of their responses relevant to the audit. </w:t>
      </w:r>
    </w:p>
    <w:p w14:paraId="2764C963" w14:textId="77777777" w:rsidR="00273924" w:rsidRPr="00273924" w:rsidRDefault="00273924" w:rsidP="00273924">
      <w:pPr>
        <w:numPr>
          <w:ilvl w:val="1"/>
          <w:numId w:val="97"/>
        </w:numPr>
      </w:pPr>
      <w:r w:rsidRPr="00273924">
        <w:rPr>
          <w:i/>
          <w:iCs/>
        </w:rPr>
        <w:t>Example:</w:t>
      </w:r>
      <w:r w:rsidRPr="00273924">
        <w:t xml:space="preserve"> "Interviewed J. Smith (Production Manager). Stated that daily production meetings review schedule adherence and address material shortages, confirming the 'As Found' alignment with the 'Should Be' for operational planning (AS9100 8.1)."</w:t>
      </w:r>
    </w:p>
    <w:p w14:paraId="608E9F00" w14:textId="77777777" w:rsidR="00273924" w:rsidRPr="00273924" w:rsidRDefault="00273924" w:rsidP="00273924">
      <w:pPr>
        <w:numPr>
          <w:ilvl w:val="0"/>
          <w:numId w:val="97"/>
        </w:numPr>
      </w:pPr>
      <w:r w:rsidRPr="00273924">
        <w:rPr>
          <w:b/>
          <w:bCs/>
        </w:rPr>
        <w:lastRenderedPageBreak/>
        <w:t>Specific Locations/Context:</w:t>
      </w:r>
      <w:r w:rsidRPr="00273924">
        <w:t xml:space="preserve"> Where the evidence was found or the activity observed (e.g., "Warehouse Receiving Area," "Engineering cubicle 3B," "</w:t>
      </w:r>
      <w:r w:rsidRPr="00273924">
        <w:rPr>
          <w:b/>
          <w:bCs/>
        </w:rPr>
        <w:t>The Organization's</w:t>
      </w:r>
      <w:r w:rsidRPr="00273924">
        <w:t xml:space="preserve"> QMS Server").</w:t>
      </w:r>
    </w:p>
    <w:p w14:paraId="5A769A24" w14:textId="77777777" w:rsidR="00273924" w:rsidRPr="00273924" w:rsidRDefault="00273924" w:rsidP="00273924">
      <w:pPr>
        <w:numPr>
          <w:ilvl w:val="0"/>
          <w:numId w:val="97"/>
        </w:numPr>
      </w:pPr>
      <w:r w:rsidRPr="00273924">
        <w:rPr>
          <w:b/>
          <w:bCs/>
        </w:rPr>
        <w:t>Time and Date:</w:t>
      </w:r>
      <w:r w:rsidRPr="00273924">
        <w:t xml:space="preserve"> When the observation or interview took place.</w:t>
      </w:r>
    </w:p>
    <w:p w14:paraId="13043A70" w14:textId="77777777" w:rsidR="00273924" w:rsidRPr="00273924" w:rsidRDefault="00273924" w:rsidP="00273924">
      <w:pPr>
        <w:numPr>
          <w:ilvl w:val="0"/>
          <w:numId w:val="97"/>
        </w:numPr>
      </w:pPr>
      <w:r w:rsidRPr="00273924">
        <w:rPr>
          <w:b/>
          <w:bCs/>
        </w:rPr>
        <w:t>Any Relevant Context:</w:t>
      </w:r>
      <w:r w:rsidRPr="00273924">
        <w:t xml:space="preserve"> Information that helps explain the observation or its significance.</w:t>
      </w:r>
    </w:p>
    <w:p w14:paraId="2442889F" w14:textId="77777777" w:rsidR="00273924" w:rsidRPr="00273924" w:rsidRDefault="00273924" w:rsidP="00273924">
      <w:pPr>
        <w:numPr>
          <w:ilvl w:val="0"/>
          <w:numId w:val="97"/>
        </w:numPr>
      </w:pPr>
      <w:r w:rsidRPr="00273924">
        <w:rPr>
          <w:b/>
          <w:bCs/>
        </w:rPr>
        <w:t>Link to "Should Be" and "As Found":</w:t>
      </w:r>
      <w:r w:rsidRPr="00273924">
        <w:t xml:space="preserve"> Clearly connect your notes to the specific "Should Be" requirement on your checklist and explicitly state how the "As Found" evidence supports or contradicts that requirement.</w:t>
      </w:r>
    </w:p>
    <w:p w14:paraId="277FFC80" w14:textId="77777777" w:rsidR="00273924" w:rsidRPr="00273924" w:rsidRDefault="00273924" w:rsidP="00273924">
      <w:r w:rsidRPr="00273924">
        <w:rPr>
          <w:b/>
          <w:bCs/>
        </w:rPr>
        <w:t>Purpose of Detailed Notes:</w:t>
      </w:r>
    </w:p>
    <w:p w14:paraId="740691F0" w14:textId="77777777" w:rsidR="00273924" w:rsidRPr="00273924" w:rsidRDefault="00273924" w:rsidP="00273924">
      <w:pPr>
        <w:numPr>
          <w:ilvl w:val="0"/>
          <w:numId w:val="98"/>
        </w:numPr>
      </w:pPr>
      <w:r w:rsidRPr="00273924">
        <w:rPr>
          <w:b/>
          <w:bCs/>
        </w:rPr>
        <w:t>Support Findings:</w:t>
      </w:r>
      <w:r w:rsidRPr="00273924">
        <w:t xml:space="preserve"> Provide the objective evidence needed to substantiate any nonconformity. Without clear, detailed notes linking the "As Found" condition to the "Should Be" requirement, a finding may be challenged.</w:t>
      </w:r>
    </w:p>
    <w:p w14:paraId="3B19A36B" w14:textId="77777777" w:rsidR="00273924" w:rsidRPr="00273924" w:rsidRDefault="00273924" w:rsidP="00273924">
      <w:pPr>
        <w:numPr>
          <w:ilvl w:val="0"/>
          <w:numId w:val="98"/>
        </w:numPr>
      </w:pPr>
      <w:r w:rsidRPr="00273924">
        <w:rPr>
          <w:b/>
          <w:bCs/>
        </w:rPr>
        <w:t>Aid Report Writing:</w:t>
      </w:r>
      <w:r w:rsidRPr="00273924">
        <w:t xml:space="preserve"> Serve as the raw material for compiling the audit report, ensuring accuracy and completeness.</w:t>
      </w:r>
    </w:p>
    <w:p w14:paraId="619F03D4" w14:textId="77777777" w:rsidR="00273924" w:rsidRPr="00273924" w:rsidRDefault="00273924" w:rsidP="00273924">
      <w:pPr>
        <w:numPr>
          <w:ilvl w:val="0"/>
          <w:numId w:val="98"/>
        </w:numPr>
      </w:pPr>
      <w:r w:rsidRPr="00273924">
        <w:rPr>
          <w:b/>
          <w:bCs/>
        </w:rPr>
        <w:t>Facilitate Follow-up:</w:t>
      </w:r>
      <w:r w:rsidRPr="00273924">
        <w:t xml:space="preserve"> Allow future auditors or management to understand the basis of findings and the effectiveness of corrective actions by reviewing the precise "As Found" conditions.</w:t>
      </w:r>
    </w:p>
    <w:p w14:paraId="2C62D28E" w14:textId="77777777" w:rsidR="00273924" w:rsidRPr="00273924" w:rsidRDefault="00273924" w:rsidP="00273924">
      <w:pPr>
        <w:numPr>
          <w:ilvl w:val="0"/>
          <w:numId w:val="98"/>
        </w:numPr>
      </w:pPr>
      <w:r w:rsidRPr="00273924">
        <w:rPr>
          <w:b/>
          <w:bCs/>
        </w:rPr>
        <w:t>Legal/Regulatory Compliance:</w:t>
      </w:r>
      <w:r w:rsidRPr="00273924">
        <w:t xml:space="preserve"> In highly regulated environments like aerospace, robust audit trails that clearly delineate "Should Be" vs. "As Found" are crucial for demonstrating compliance to external bodies.</w:t>
      </w:r>
    </w:p>
    <w:p w14:paraId="663452B2" w14:textId="77777777" w:rsidR="00273924" w:rsidRPr="00273924" w:rsidRDefault="00273924" w:rsidP="00273924">
      <w:r w:rsidRPr="00273924">
        <w:rPr>
          <w:b/>
          <w:bCs/>
        </w:rPr>
        <w:t>Chapter Summary:</w:t>
      </w:r>
      <w:r w:rsidRPr="00273924">
        <w:t xml:space="preserve"> Building an audit in </w:t>
      </w:r>
      <w:r w:rsidRPr="00273924">
        <w:rPr>
          <w:b/>
          <w:bCs/>
        </w:rPr>
        <w:t>The Organization's Audit Software</w:t>
      </w:r>
      <w:r w:rsidRPr="00273924">
        <w:t xml:space="preserve"> formalizes the audit plan, while comprehensive checklist development guides evidence collection. Integrating ISO 19011 and AS9104 principles ensures a risk-based and rigorous approach. Detailed audit notes, meticulously documenting the "As Found" condition and objective evidence, are crucial for supporting findings and ensuring audit integrity.</w:t>
      </w:r>
    </w:p>
    <w:p w14:paraId="005570F4" w14:textId="77777777" w:rsidR="00273924" w:rsidRPr="00273924" w:rsidRDefault="00273924" w:rsidP="00273924">
      <w:r w:rsidRPr="00273924">
        <w:rPr>
          <w:b/>
          <w:bCs/>
        </w:rPr>
        <w:t>Key Terms:</w:t>
      </w:r>
    </w:p>
    <w:p w14:paraId="68DADE89" w14:textId="77777777" w:rsidR="00273924" w:rsidRPr="00273924" w:rsidRDefault="00273924" w:rsidP="00273924">
      <w:pPr>
        <w:numPr>
          <w:ilvl w:val="0"/>
          <w:numId w:val="99"/>
        </w:numPr>
      </w:pPr>
      <w:r w:rsidRPr="00273924">
        <w:rPr>
          <w:b/>
          <w:bCs/>
        </w:rPr>
        <w:t>Checklist:</w:t>
      </w:r>
      <w:r w:rsidRPr="00273924">
        <w:t xml:space="preserve"> A structured tool guiding audit questions and evidence collection.</w:t>
      </w:r>
    </w:p>
    <w:p w14:paraId="2F9819D2" w14:textId="77777777" w:rsidR="00273924" w:rsidRPr="00273924" w:rsidRDefault="00273924" w:rsidP="00273924">
      <w:pPr>
        <w:numPr>
          <w:ilvl w:val="0"/>
          <w:numId w:val="99"/>
        </w:numPr>
      </w:pPr>
      <w:r w:rsidRPr="00273924">
        <w:rPr>
          <w:b/>
          <w:bCs/>
        </w:rPr>
        <w:t>"Should Be" Condition:</w:t>
      </w:r>
      <w:r w:rsidRPr="00273924">
        <w:t xml:space="preserve"> The expected state or requirement, linked to a standard/regulation/procedure.</w:t>
      </w:r>
    </w:p>
    <w:p w14:paraId="79234C4D" w14:textId="77777777" w:rsidR="00273924" w:rsidRPr="00273924" w:rsidRDefault="00273924" w:rsidP="00273924">
      <w:pPr>
        <w:numPr>
          <w:ilvl w:val="0"/>
          <w:numId w:val="99"/>
        </w:numPr>
      </w:pPr>
      <w:r w:rsidRPr="00273924">
        <w:rPr>
          <w:b/>
          <w:bCs/>
        </w:rPr>
        <w:t>"As Found" Condition:</w:t>
      </w:r>
      <w:r w:rsidRPr="00273924">
        <w:t xml:space="preserve"> The actual state observed, based on objective evidence.</w:t>
      </w:r>
    </w:p>
    <w:p w14:paraId="5A331CF5" w14:textId="77777777" w:rsidR="00273924" w:rsidRPr="00273924" w:rsidRDefault="00273924" w:rsidP="00273924">
      <w:pPr>
        <w:numPr>
          <w:ilvl w:val="0"/>
          <w:numId w:val="99"/>
        </w:numPr>
      </w:pPr>
      <w:r w:rsidRPr="00273924">
        <w:rPr>
          <w:b/>
          <w:bCs/>
        </w:rPr>
        <w:t>ISO 19011:</w:t>
      </w:r>
      <w:r w:rsidRPr="00273924">
        <w:t xml:space="preserve"> International standard for auditing management systems.</w:t>
      </w:r>
    </w:p>
    <w:p w14:paraId="75EACDEC" w14:textId="77777777" w:rsidR="00273924" w:rsidRPr="00273924" w:rsidRDefault="00273924" w:rsidP="00273924">
      <w:pPr>
        <w:numPr>
          <w:ilvl w:val="0"/>
          <w:numId w:val="99"/>
        </w:numPr>
      </w:pPr>
      <w:r w:rsidRPr="00273924">
        <w:rPr>
          <w:b/>
          <w:bCs/>
        </w:rPr>
        <w:t>AS9104:</w:t>
      </w:r>
      <w:r w:rsidRPr="00273924">
        <w:t xml:space="preserve"> Aerospace standard series for certification/audit requirements.</w:t>
      </w:r>
    </w:p>
    <w:p w14:paraId="4BEADEA7" w14:textId="77777777" w:rsidR="00273924" w:rsidRPr="00273924" w:rsidRDefault="00273924" w:rsidP="00273924">
      <w:pPr>
        <w:numPr>
          <w:ilvl w:val="0"/>
          <w:numId w:val="99"/>
        </w:numPr>
      </w:pPr>
      <w:r w:rsidRPr="00273924">
        <w:rPr>
          <w:b/>
          <w:bCs/>
        </w:rPr>
        <w:t>Audit Notes:</w:t>
      </w:r>
      <w:r w:rsidRPr="00273924">
        <w:t xml:space="preserve"> Detailed records of observations, evidence, and interview responses.</w:t>
      </w:r>
    </w:p>
    <w:p w14:paraId="0C6C99B1" w14:textId="77777777" w:rsidR="00273924" w:rsidRPr="00273924" w:rsidRDefault="00273924" w:rsidP="00273924">
      <w:r w:rsidRPr="00273924">
        <w:pict w14:anchorId="746BD0D1">
          <v:rect id="_x0000_i1210" style="width:0;height:1.5pt" o:hralign="center" o:hrstd="t" o:hr="t" fillcolor="#a0a0a0" stroked="f"/>
        </w:pict>
      </w:r>
    </w:p>
    <w:p w14:paraId="3D50D9CB" w14:textId="77777777" w:rsidR="00273924" w:rsidRPr="00273924" w:rsidRDefault="00273924" w:rsidP="00273924">
      <w:pPr>
        <w:rPr>
          <w:b/>
          <w:bCs/>
        </w:rPr>
      </w:pPr>
      <w:r w:rsidRPr="00273924">
        <w:rPr>
          <w:b/>
          <w:bCs/>
        </w:rPr>
        <w:t>Chapter 4: Audit Execution: Performing the Audit and Identifying Findings</w:t>
      </w:r>
    </w:p>
    <w:p w14:paraId="61C006F4" w14:textId="77777777" w:rsidR="00273924" w:rsidRPr="00273924" w:rsidRDefault="00273924" w:rsidP="00273924">
      <w:r w:rsidRPr="00273924">
        <w:lastRenderedPageBreak/>
        <w:t>Chapter 4 moves from planning and preparation to the active phase of internal auditing: execution. This chapter will guide you through the process of conducting the audit, applying the checklist, collecting objective evidence, and critically evaluating conformance against established requirements, leading to the identification of potential findings.</w:t>
      </w:r>
    </w:p>
    <w:p w14:paraId="1ED7A00D" w14:textId="77777777" w:rsidR="00273924" w:rsidRPr="00273924" w:rsidRDefault="00273924" w:rsidP="00273924">
      <w:r w:rsidRPr="00273924">
        <w:rPr>
          <w:b/>
          <w:bCs/>
        </w:rPr>
        <w:t>Learning Objectives:</w:t>
      </w:r>
    </w:p>
    <w:p w14:paraId="5123CB4B" w14:textId="77777777" w:rsidR="00273924" w:rsidRPr="00273924" w:rsidRDefault="00273924" w:rsidP="00273924">
      <w:pPr>
        <w:numPr>
          <w:ilvl w:val="0"/>
          <w:numId w:val="100"/>
        </w:numPr>
      </w:pPr>
      <w:r w:rsidRPr="00273924">
        <w:t>Learn how to conduct audit activities, including interviews, observations, and document reviews.</w:t>
      </w:r>
    </w:p>
    <w:p w14:paraId="653ADB67" w14:textId="77777777" w:rsidR="00273924" w:rsidRPr="00273924" w:rsidRDefault="00273924" w:rsidP="00273924">
      <w:pPr>
        <w:numPr>
          <w:ilvl w:val="0"/>
          <w:numId w:val="100"/>
        </w:numPr>
      </w:pPr>
      <w:r w:rsidRPr="00273924">
        <w:t>Understand specific audit guidance for FAA 14 CFR 21.137(n) and (o).</w:t>
      </w:r>
    </w:p>
    <w:p w14:paraId="1DFFF27C" w14:textId="77777777" w:rsidR="00273924" w:rsidRPr="00273924" w:rsidRDefault="00273924" w:rsidP="00273924">
      <w:pPr>
        <w:numPr>
          <w:ilvl w:val="0"/>
          <w:numId w:val="100"/>
        </w:numPr>
      </w:pPr>
      <w:r w:rsidRPr="00273924">
        <w:t>Grasp the general approach to auditing AS9100/AS9110 Clause 8.</w:t>
      </w:r>
    </w:p>
    <w:p w14:paraId="7F064061" w14:textId="77777777" w:rsidR="00273924" w:rsidRPr="00273924" w:rsidRDefault="00273924" w:rsidP="00273924">
      <w:r w:rsidRPr="00273924">
        <w:rPr>
          <w:b/>
          <w:bCs/>
        </w:rPr>
        <w:t>4.1 Conducting the Audit: Applying Your Checklist and Collecting Evidence</w:t>
      </w:r>
    </w:p>
    <w:p w14:paraId="2DE0D86D" w14:textId="77777777" w:rsidR="00273924" w:rsidRPr="00273924" w:rsidRDefault="00273924" w:rsidP="00273924">
      <w:r w:rsidRPr="00273924">
        <w:t xml:space="preserve">With your audit built in </w:t>
      </w:r>
      <w:r w:rsidRPr="00273924">
        <w:rPr>
          <w:b/>
          <w:bCs/>
        </w:rPr>
        <w:t>The Organization's Audit Software</w:t>
      </w:r>
      <w:r w:rsidRPr="00273924">
        <w:t xml:space="preserve"> and your comprehensive checklist prepared (as detailed in Chapter 3), you are now ready to engage with the processes and personnel under audit. This phase is about gathering objective evidence to determine whether the "As Found" conditions align with the "Should Be" requirements.</w:t>
      </w:r>
    </w:p>
    <w:p w14:paraId="25DBABEF" w14:textId="77777777" w:rsidR="00273924" w:rsidRPr="00273924" w:rsidRDefault="00273924" w:rsidP="00273924">
      <w:r w:rsidRPr="00273924">
        <w:rPr>
          <w:b/>
          <w:bCs/>
        </w:rPr>
        <w:t>Key Activities During Audit Execution:</w:t>
      </w:r>
    </w:p>
    <w:p w14:paraId="775FBD99" w14:textId="77777777" w:rsidR="00273924" w:rsidRPr="00273924" w:rsidRDefault="00273924" w:rsidP="00273924">
      <w:pPr>
        <w:numPr>
          <w:ilvl w:val="0"/>
          <w:numId w:val="101"/>
        </w:numPr>
      </w:pPr>
      <w:r w:rsidRPr="00273924">
        <w:rPr>
          <w:b/>
          <w:bCs/>
        </w:rPr>
        <w:t>Opening Meeting (Optional for Internal Audits, but Good Practice):</w:t>
      </w:r>
      <w:r w:rsidRPr="00273924">
        <w:t xml:space="preserve"> A brief opening meeting with the auditee(s) can be beneficial to: </w:t>
      </w:r>
    </w:p>
    <w:p w14:paraId="2EF98541" w14:textId="77777777" w:rsidR="00273924" w:rsidRPr="00273924" w:rsidRDefault="00273924" w:rsidP="00273924">
      <w:pPr>
        <w:numPr>
          <w:ilvl w:val="1"/>
          <w:numId w:val="101"/>
        </w:numPr>
      </w:pPr>
      <w:r w:rsidRPr="00273924">
        <w:t>Confirm the audit scope and objectives.</w:t>
      </w:r>
    </w:p>
    <w:p w14:paraId="3579CD08" w14:textId="77777777" w:rsidR="00273924" w:rsidRPr="00273924" w:rsidRDefault="00273924" w:rsidP="00273924">
      <w:pPr>
        <w:numPr>
          <w:ilvl w:val="1"/>
          <w:numId w:val="101"/>
        </w:numPr>
      </w:pPr>
      <w:r w:rsidRPr="00273924">
        <w:t>Review the audit plan and schedule.</w:t>
      </w:r>
    </w:p>
    <w:p w14:paraId="1CBB6B26" w14:textId="77777777" w:rsidR="00273924" w:rsidRPr="00273924" w:rsidRDefault="00273924" w:rsidP="00273924">
      <w:pPr>
        <w:numPr>
          <w:ilvl w:val="1"/>
          <w:numId w:val="101"/>
        </w:numPr>
      </w:pPr>
      <w:r w:rsidRPr="00273924">
        <w:t>Confirm logistics and available resources.</w:t>
      </w:r>
    </w:p>
    <w:p w14:paraId="5D0A4FF8" w14:textId="77777777" w:rsidR="00273924" w:rsidRPr="00273924" w:rsidRDefault="00273924" w:rsidP="00273924">
      <w:pPr>
        <w:numPr>
          <w:ilvl w:val="1"/>
          <w:numId w:val="101"/>
        </w:numPr>
      </w:pPr>
      <w:r w:rsidRPr="00273924">
        <w:t>Answer any initial questions.</w:t>
      </w:r>
    </w:p>
    <w:p w14:paraId="6FAABBA7" w14:textId="77777777" w:rsidR="00273924" w:rsidRPr="00273924" w:rsidRDefault="00273924" w:rsidP="00273924">
      <w:pPr>
        <w:numPr>
          <w:ilvl w:val="0"/>
          <w:numId w:val="101"/>
        </w:numPr>
      </w:pPr>
      <w:r w:rsidRPr="00273924">
        <w:rPr>
          <w:b/>
          <w:bCs/>
        </w:rPr>
        <w:t>Applying the Checklist:</w:t>
      </w:r>
      <w:r w:rsidRPr="00273924">
        <w:t xml:space="preserve"> Use your developed checklist as a guide. For each item: </w:t>
      </w:r>
    </w:p>
    <w:p w14:paraId="03EDD85A" w14:textId="77777777" w:rsidR="00273924" w:rsidRPr="00273924" w:rsidRDefault="00273924" w:rsidP="00273924">
      <w:pPr>
        <w:numPr>
          <w:ilvl w:val="1"/>
          <w:numId w:val="101"/>
        </w:numPr>
      </w:pPr>
      <w:r w:rsidRPr="00273924">
        <w:rPr>
          <w:b/>
          <w:bCs/>
        </w:rPr>
        <w:t>Inquiry:</w:t>
      </w:r>
      <w:r w:rsidRPr="00273924">
        <w:t xml:space="preserve"> Ask questions to understand the process, controls, and responsibilities. </w:t>
      </w:r>
    </w:p>
    <w:p w14:paraId="5691B0B6" w14:textId="77777777" w:rsidR="00273924" w:rsidRPr="00273924" w:rsidRDefault="00273924" w:rsidP="00273924">
      <w:pPr>
        <w:numPr>
          <w:ilvl w:val="2"/>
          <w:numId w:val="101"/>
        </w:numPr>
      </w:pPr>
      <w:r w:rsidRPr="00273924">
        <w:rPr>
          <w:i/>
          <w:iCs/>
        </w:rPr>
        <w:t>Example:</w:t>
      </w:r>
      <w:r w:rsidRPr="00273924">
        <w:t xml:space="preserve"> For AS9100 Clause 8.1, "How does </w:t>
      </w:r>
      <w:r w:rsidRPr="00273924">
        <w:rPr>
          <w:b/>
          <w:bCs/>
        </w:rPr>
        <w:t>The Organization</w:t>
      </w:r>
      <w:r w:rsidRPr="00273924">
        <w:t xml:space="preserve"> plan for the provision of products/services?"</w:t>
      </w:r>
    </w:p>
    <w:p w14:paraId="2E3522EA" w14:textId="77777777" w:rsidR="00273924" w:rsidRPr="00273924" w:rsidRDefault="00273924" w:rsidP="00273924">
      <w:pPr>
        <w:numPr>
          <w:ilvl w:val="1"/>
          <w:numId w:val="101"/>
        </w:numPr>
      </w:pPr>
      <w:r w:rsidRPr="00273924">
        <w:rPr>
          <w:b/>
          <w:bCs/>
        </w:rPr>
        <w:t>Observation:</w:t>
      </w:r>
      <w:r w:rsidRPr="00273924">
        <w:t xml:space="preserve"> Directly observe activities, facilities, and personnel at work. This provides real-time evidence of process implementation. </w:t>
      </w:r>
    </w:p>
    <w:p w14:paraId="47893AF5" w14:textId="77777777" w:rsidR="00273924" w:rsidRPr="00273924" w:rsidRDefault="00273924" w:rsidP="00273924">
      <w:pPr>
        <w:numPr>
          <w:ilvl w:val="2"/>
          <w:numId w:val="101"/>
        </w:numPr>
      </w:pPr>
      <w:r w:rsidRPr="00273924">
        <w:rPr>
          <w:i/>
          <w:iCs/>
        </w:rPr>
        <w:t>Example:</w:t>
      </w:r>
      <w:r w:rsidRPr="00273924">
        <w:t xml:space="preserve"> Observing a technician following a work instruction.</w:t>
      </w:r>
    </w:p>
    <w:p w14:paraId="76A79B92" w14:textId="77777777" w:rsidR="00273924" w:rsidRPr="00273924" w:rsidRDefault="00273924" w:rsidP="00273924">
      <w:pPr>
        <w:numPr>
          <w:ilvl w:val="1"/>
          <w:numId w:val="101"/>
        </w:numPr>
      </w:pPr>
      <w:r w:rsidRPr="00273924">
        <w:rPr>
          <w:b/>
          <w:bCs/>
        </w:rPr>
        <w:t>Document Review:</w:t>
      </w:r>
      <w:r w:rsidRPr="00273924">
        <w:t xml:space="preserve"> Examine relevant documents and records, such as procedures, work instructions, forms, logs, data, and previous audit reports or CARs. This is crucial for verifying compliance with documented processes. </w:t>
      </w:r>
    </w:p>
    <w:p w14:paraId="170836B0" w14:textId="77777777" w:rsidR="00273924" w:rsidRPr="00273924" w:rsidRDefault="00273924" w:rsidP="00273924">
      <w:pPr>
        <w:numPr>
          <w:ilvl w:val="2"/>
          <w:numId w:val="101"/>
        </w:numPr>
      </w:pPr>
      <w:r w:rsidRPr="00273924">
        <w:rPr>
          <w:i/>
          <w:iCs/>
        </w:rPr>
        <w:t>Example:</w:t>
      </w:r>
      <w:r w:rsidRPr="00273924">
        <w:t xml:space="preserve"> Reviewing a completed production traveler or a calibration record.</w:t>
      </w:r>
    </w:p>
    <w:p w14:paraId="3126C126" w14:textId="77777777" w:rsidR="00273924" w:rsidRPr="00273924" w:rsidRDefault="00273924" w:rsidP="00273924">
      <w:pPr>
        <w:numPr>
          <w:ilvl w:val="0"/>
          <w:numId w:val="101"/>
        </w:numPr>
      </w:pPr>
      <w:r w:rsidRPr="00273924">
        <w:rPr>
          <w:b/>
          <w:bCs/>
        </w:rPr>
        <w:t>Collecting Objective Evidence:</w:t>
      </w:r>
      <w:r w:rsidRPr="00273924">
        <w:t xml:space="preserve"> Every observation, statement, and document reviewed must be documented as objective evidence. This forms the basis for your "As Found" condition. </w:t>
      </w:r>
    </w:p>
    <w:p w14:paraId="36CCA606" w14:textId="77777777" w:rsidR="00273924" w:rsidRPr="00273924" w:rsidRDefault="00273924" w:rsidP="00273924">
      <w:pPr>
        <w:numPr>
          <w:ilvl w:val="1"/>
          <w:numId w:val="101"/>
        </w:numPr>
      </w:pPr>
      <w:r w:rsidRPr="00273924">
        <w:lastRenderedPageBreak/>
        <w:t>Record precise details in your audit notes: what you saw, what document you reviewed (including revision and date), who you spoke with, and specific examples (e.g., part numbers, lot numbers).</w:t>
      </w:r>
    </w:p>
    <w:p w14:paraId="6409F823" w14:textId="77777777" w:rsidR="00273924" w:rsidRPr="00273924" w:rsidRDefault="00273924" w:rsidP="00273924">
      <w:pPr>
        <w:numPr>
          <w:ilvl w:val="1"/>
          <w:numId w:val="101"/>
        </w:numPr>
      </w:pPr>
      <w:r w:rsidRPr="00273924">
        <w:t>Take clear, concise notes, linking them directly to the relevant checklist item and the "Should Be" requirement.</w:t>
      </w:r>
    </w:p>
    <w:p w14:paraId="6D814D40" w14:textId="77777777" w:rsidR="00273924" w:rsidRPr="00273924" w:rsidRDefault="00273924" w:rsidP="00273924">
      <w:r w:rsidRPr="00273924">
        <w:rPr>
          <w:b/>
          <w:bCs/>
        </w:rPr>
        <w:t>4.2 Detailed Audit Guidance: FAA 14 CFR 21.137 Specifics</w:t>
      </w:r>
    </w:p>
    <w:p w14:paraId="147D77BB" w14:textId="77777777" w:rsidR="00273924" w:rsidRPr="00273924" w:rsidRDefault="00273924" w:rsidP="00273924">
      <w:r w:rsidRPr="00273924">
        <w:t>This section provides specific guidance for auditing key regulatory requirements under FAA 14 CFR 21.137, directly reflecting the training slides.</w:t>
      </w:r>
    </w:p>
    <w:p w14:paraId="2C66EE91" w14:textId="77777777" w:rsidR="00273924" w:rsidRPr="00273924" w:rsidRDefault="00273924" w:rsidP="00273924">
      <w:pPr>
        <w:rPr>
          <w:b/>
          <w:bCs/>
        </w:rPr>
      </w:pPr>
      <w:r w:rsidRPr="00273924">
        <w:rPr>
          <w:b/>
          <w:bCs/>
        </w:rPr>
        <w:t>FAA 21.137(n): Control of Design Data</w:t>
      </w:r>
    </w:p>
    <w:p w14:paraId="03DAFBE8" w14:textId="77777777" w:rsidR="00273924" w:rsidRPr="00273924" w:rsidRDefault="00273924" w:rsidP="00273924">
      <w:r w:rsidRPr="00273924">
        <w:t xml:space="preserve">This section mandates </w:t>
      </w:r>
      <w:r w:rsidRPr="00273924">
        <w:rPr>
          <w:b/>
          <w:bCs/>
        </w:rPr>
        <w:t>The Organization</w:t>
      </w:r>
      <w:r w:rsidRPr="00273924">
        <w:t xml:space="preserve"> to establish and maintain controls for design data and changes, ensuring the accuracy and current revision of all design data in use.</w:t>
      </w:r>
    </w:p>
    <w:p w14:paraId="02FEB4D9" w14:textId="77777777" w:rsidR="00273924" w:rsidRPr="00273924" w:rsidRDefault="00273924" w:rsidP="00273924">
      <w:pPr>
        <w:numPr>
          <w:ilvl w:val="0"/>
          <w:numId w:val="102"/>
        </w:numPr>
      </w:pPr>
      <w:r w:rsidRPr="00273924">
        <w:rPr>
          <w:b/>
          <w:bCs/>
        </w:rPr>
        <w:t>What It Means:</w:t>
      </w:r>
      <w:r w:rsidRPr="00273924">
        <w:t xml:space="preserve"> </w:t>
      </w:r>
      <w:r w:rsidRPr="00273924">
        <w:rPr>
          <w:b/>
          <w:bCs/>
        </w:rPr>
        <w:t>The Organization</w:t>
      </w:r>
      <w:r w:rsidRPr="00273924">
        <w:t xml:space="preserve"> must have robust systems to manage design data, including drawings, specifications, and related documents. This ensures that only approved and current design information is used for production and other activities. Any changes to design data must also be formally controlled and documented.</w:t>
      </w:r>
    </w:p>
    <w:p w14:paraId="006C99D7" w14:textId="77777777" w:rsidR="00273924" w:rsidRPr="00273924" w:rsidRDefault="00273924" w:rsidP="00273924">
      <w:pPr>
        <w:numPr>
          <w:ilvl w:val="0"/>
          <w:numId w:val="102"/>
        </w:numPr>
      </w:pPr>
      <w:r w:rsidRPr="00273924">
        <w:rPr>
          <w:b/>
          <w:bCs/>
        </w:rPr>
        <w:t>Where It Happens:</w:t>
      </w:r>
      <w:r w:rsidRPr="00273924">
        <w:t xml:space="preserve"> Look for evidence in: </w:t>
      </w:r>
    </w:p>
    <w:p w14:paraId="615678A4" w14:textId="77777777" w:rsidR="00273924" w:rsidRPr="00273924" w:rsidRDefault="00273924" w:rsidP="00273924">
      <w:pPr>
        <w:numPr>
          <w:ilvl w:val="1"/>
          <w:numId w:val="102"/>
        </w:numPr>
      </w:pPr>
      <w:r w:rsidRPr="00273924">
        <w:rPr>
          <w:b/>
          <w:bCs/>
        </w:rPr>
        <w:t>The Organization's</w:t>
      </w:r>
      <w:r w:rsidRPr="00273924">
        <w:t xml:space="preserve"> Engineering design database (e.g., a PDM system, shared drive like SharePoint).</w:t>
      </w:r>
    </w:p>
    <w:p w14:paraId="4D5F0A82" w14:textId="77777777" w:rsidR="00273924" w:rsidRPr="00273924" w:rsidRDefault="00273924" w:rsidP="00273924">
      <w:pPr>
        <w:numPr>
          <w:ilvl w:val="1"/>
          <w:numId w:val="102"/>
        </w:numPr>
      </w:pPr>
      <w:r w:rsidRPr="00273924">
        <w:t>Configuration logs or revision control systems.</w:t>
      </w:r>
    </w:p>
    <w:p w14:paraId="5222E947" w14:textId="77777777" w:rsidR="00273924" w:rsidRPr="00273924" w:rsidRDefault="00273924" w:rsidP="00273924">
      <w:pPr>
        <w:numPr>
          <w:ilvl w:val="1"/>
          <w:numId w:val="102"/>
        </w:numPr>
      </w:pPr>
      <w:r w:rsidRPr="00273924">
        <w:t>Engineering Change Order (ECO) processes or design review board approvals.</w:t>
      </w:r>
    </w:p>
    <w:p w14:paraId="205C30A5" w14:textId="77777777" w:rsidR="00273924" w:rsidRPr="00273924" w:rsidRDefault="00273924" w:rsidP="00273924">
      <w:pPr>
        <w:numPr>
          <w:ilvl w:val="1"/>
          <w:numId w:val="102"/>
        </w:numPr>
      </w:pPr>
      <w:r w:rsidRPr="00273924">
        <w:t>Drawing history records.</w:t>
      </w:r>
    </w:p>
    <w:p w14:paraId="0BC2FA58" w14:textId="77777777" w:rsidR="00273924" w:rsidRPr="00273924" w:rsidRDefault="00273924" w:rsidP="00273924">
      <w:pPr>
        <w:numPr>
          <w:ilvl w:val="1"/>
          <w:numId w:val="102"/>
        </w:numPr>
      </w:pPr>
      <w:r w:rsidRPr="00273924">
        <w:t>Production floor, ensuring the data in use is the correct revision.</w:t>
      </w:r>
    </w:p>
    <w:p w14:paraId="520AB19F" w14:textId="77777777" w:rsidR="00273924" w:rsidRPr="00273924" w:rsidRDefault="00273924" w:rsidP="00273924">
      <w:pPr>
        <w:numPr>
          <w:ilvl w:val="0"/>
          <w:numId w:val="102"/>
        </w:numPr>
      </w:pPr>
      <w:r w:rsidRPr="00273924">
        <w:rPr>
          <w:b/>
          <w:bCs/>
        </w:rPr>
        <w:t>How to Audit:</w:t>
      </w:r>
      <w:r w:rsidRPr="00273924">
        <w:t xml:space="preserve"> </w:t>
      </w:r>
    </w:p>
    <w:p w14:paraId="7F4D0EAE" w14:textId="77777777" w:rsidR="00273924" w:rsidRPr="00273924" w:rsidRDefault="00273924" w:rsidP="00273924">
      <w:pPr>
        <w:numPr>
          <w:ilvl w:val="1"/>
          <w:numId w:val="102"/>
        </w:numPr>
      </w:pPr>
      <w:r w:rsidRPr="00273924">
        <w:rPr>
          <w:b/>
          <w:bCs/>
        </w:rPr>
        <w:t>Inquiry:</w:t>
      </w:r>
      <w:r w:rsidRPr="00273924">
        <w:t xml:space="preserve"> Ask Engineering personnel about </w:t>
      </w:r>
      <w:r w:rsidRPr="00273924">
        <w:rPr>
          <w:b/>
          <w:bCs/>
        </w:rPr>
        <w:t>The Organization's</w:t>
      </w:r>
      <w:r w:rsidRPr="00273924">
        <w:t xml:space="preserve"> established procedures for controlling design changes, data storage, and revision control.</w:t>
      </w:r>
    </w:p>
    <w:p w14:paraId="4A3914F5" w14:textId="77777777" w:rsidR="00273924" w:rsidRPr="00273924" w:rsidRDefault="00273924" w:rsidP="00273924">
      <w:pPr>
        <w:numPr>
          <w:ilvl w:val="1"/>
          <w:numId w:val="102"/>
        </w:numPr>
      </w:pPr>
      <w:r w:rsidRPr="00273924">
        <w:rPr>
          <w:b/>
          <w:bCs/>
        </w:rPr>
        <w:t>Document Review:</w:t>
      </w:r>
      <w:r w:rsidRPr="00273924">
        <w:t xml:space="preserve"> </w:t>
      </w:r>
    </w:p>
    <w:p w14:paraId="0AE5DCA4" w14:textId="77777777" w:rsidR="00273924" w:rsidRPr="00273924" w:rsidRDefault="00273924" w:rsidP="00273924">
      <w:pPr>
        <w:numPr>
          <w:ilvl w:val="2"/>
          <w:numId w:val="102"/>
        </w:numPr>
      </w:pPr>
      <w:r w:rsidRPr="00273924">
        <w:t>Review a drawing history to confirm that the current version of the drawing is being used in production.</w:t>
      </w:r>
    </w:p>
    <w:p w14:paraId="2F4E26B1" w14:textId="77777777" w:rsidR="00273924" w:rsidRPr="00273924" w:rsidRDefault="00273924" w:rsidP="00273924">
      <w:pPr>
        <w:numPr>
          <w:ilvl w:val="2"/>
          <w:numId w:val="102"/>
        </w:numPr>
      </w:pPr>
      <w:r w:rsidRPr="00273924">
        <w:t>Check for the authority to release data by reviewing signatures on ECOs, release logs, and documented revision control procedures. Verify that individuals have the appropriate authorization.</w:t>
      </w:r>
    </w:p>
    <w:p w14:paraId="642F2718" w14:textId="77777777" w:rsidR="00273924" w:rsidRPr="00273924" w:rsidRDefault="00273924" w:rsidP="00273924">
      <w:pPr>
        <w:numPr>
          <w:ilvl w:val="0"/>
          <w:numId w:val="102"/>
        </w:numPr>
      </w:pPr>
      <w:r w:rsidRPr="00273924">
        <w:rPr>
          <w:b/>
          <w:bCs/>
        </w:rPr>
        <w:t>TASK: Audit Now (Practical Application):</w:t>
      </w:r>
      <w:r w:rsidRPr="00273924">
        <w:t xml:space="preserve"> </w:t>
      </w:r>
    </w:p>
    <w:p w14:paraId="7FFBB8E7" w14:textId="77777777" w:rsidR="00273924" w:rsidRPr="00273924" w:rsidRDefault="00273924" w:rsidP="00273924">
      <w:pPr>
        <w:numPr>
          <w:ilvl w:val="1"/>
          <w:numId w:val="103"/>
        </w:numPr>
      </w:pPr>
      <w:r w:rsidRPr="00273924">
        <w:rPr>
          <w:b/>
          <w:bCs/>
        </w:rPr>
        <w:t>Select a released drawing directly from the production area.</w:t>
      </w:r>
      <w:r w:rsidRPr="00273924">
        <w:t xml:space="preserve"> Choose a drawing currently being used by an operator or on a production line.</w:t>
      </w:r>
    </w:p>
    <w:p w14:paraId="76F1796A" w14:textId="77777777" w:rsidR="00273924" w:rsidRPr="00273924" w:rsidRDefault="00273924" w:rsidP="00273924">
      <w:pPr>
        <w:numPr>
          <w:ilvl w:val="1"/>
          <w:numId w:val="103"/>
        </w:numPr>
      </w:pPr>
      <w:r w:rsidRPr="00273924">
        <w:rPr>
          <w:b/>
          <w:bCs/>
        </w:rPr>
        <w:lastRenderedPageBreak/>
        <w:t>Trace the drawing back through its associated ECO or release workflow.</w:t>
      </w:r>
      <w:r w:rsidRPr="00273924">
        <w:t xml:space="preserve"> Follow the audit trail to verify its approval and release history.</w:t>
      </w:r>
    </w:p>
    <w:p w14:paraId="28CBCF52" w14:textId="77777777" w:rsidR="00273924" w:rsidRPr="00273924" w:rsidRDefault="00273924" w:rsidP="00273924">
      <w:pPr>
        <w:numPr>
          <w:ilvl w:val="1"/>
          <w:numId w:val="103"/>
        </w:numPr>
      </w:pPr>
      <w:r w:rsidRPr="00273924">
        <w:rPr>
          <w:b/>
          <w:bCs/>
        </w:rPr>
        <w:t>Confirm only current, approved data is in use on the floor.</w:t>
      </w:r>
      <w:r w:rsidRPr="00273924">
        <w:t xml:space="preserve"> Compare the revision of the drawing on the production floor with the revision designated as current and approved in </w:t>
      </w:r>
      <w:r w:rsidRPr="00273924">
        <w:rPr>
          <w:b/>
          <w:bCs/>
        </w:rPr>
        <w:t>The Organization's</w:t>
      </w:r>
      <w:r w:rsidRPr="00273924">
        <w:t xml:space="preserve"> engineering database.</w:t>
      </w:r>
    </w:p>
    <w:p w14:paraId="2DDD415A" w14:textId="77777777" w:rsidR="00273924" w:rsidRPr="00273924" w:rsidRDefault="00273924" w:rsidP="00273924">
      <w:pPr>
        <w:numPr>
          <w:ilvl w:val="0"/>
          <w:numId w:val="102"/>
        </w:numPr>
      </w:pPr>
      <w:r w:rsidRPr="00273924">
        <w:rPr>
          <w:b/>
          <w:bCs/>
        </w:rPr>
        <w:t>Raise a Finding If:</w:t>
      </w:r>
      <w:r w:rsidRPr="00273924">
        <w:t xml:space="preserve"> Based on your "As Found" evidence, raise a nonconformity if: </w:t>
      </w:r>
    </w:p>
    <w:p w14:paraId="1C20D4E4" w14:textId="77777777" w:rsidR="00273924" w:rsidRPr="00273924" w:rsidRDefault="00273924" w:rsidP="00273924">
      <w:pPr>
        <w:numPr>
          <w:ilvl w:val="1"/>
          <w:numId w:val="102"/>
        </w:numPr>
      </w:pPr>
      <w:r w:rsidRPr="00273924">
        <w:t>Uncontrolled or outdated design data is found in use on the production floor.</w:t>
      </w:r>
    </w:p>
    <w:p w14:paraId="3293F556" w14:textId="77777777" w:rsidR="00273924" w:rsidRPr="00273924" w:rsidRDefault="00273924" w:rsidP="00273924">
      <w:pPr>
        <w:numPr>
          <w:ilvl w:val="1"/>
          <w:numId w:val="102"/>
        </w:numPr>
      </w:pPr>
      <w:r w:rsidRPr="00273924">
        <w:t>There is no clear record of approval or documented authority for the release of the design data.</w:t>
      </w:r>
    </w:p>
    <w:p w14:paraId="7137BB28" w14:textId="77777777" w:rsidR="00273924" w:rsidRPr="00273924" w:rsidRDefault="00273924" w:rsidP="00273924">
      <w:pPr>
        <w:numPr>
          <w:ilvl w:val="1"/>
          <w:numId w:val="102"/>
        </w:numPr>
      </w:pPr>
      <w:r w:rsidRPr="00273924">
        <w:t xml:space="preserve">Design changes have been implemented or applied without formal control, proper documentation, or adherence to </w:t>
      </w:r>
      <w:r w:rsidRPr="00273924">
        <w:rPr>
          <w:b/>
          <w:bCs/>
        </w:rPr>
        <w:t>The Organization's</w:t>
      </w:r>
      <w:r w:rsidRPr="00273924">
        <w:t xml:space="preserve"> established ECO process.</w:t>
      </w:r>
    </w:p>
    <w:p w14:paraId="0213E259" w14:textId="77777777" w:rsidR="00273924" w:rsidRPr="00273924" w:rsidRDefault="00273924" w:rsidP="00273924">
      <w:pPr>
        <w:rPr>
          <w:b/>
          <w:bCs/>
        </w:rPr>
      </w:pPr>
      <w:r w:rsidRPr="00273924">
        <w:rPr>
          <w:b/>
          <w:bCs/>
        </w:rPr>
        <w:t>FAA 21.137(o): Authorized Release Documents</w:t>
      </w:r>
    </w:p>
    <w:p w14:paraId="4FDF2AB3" w14:textId="77777777" w:rsidR="00273924" w:rsidRPr="00273924" w:rsidRDefault="00273924" w:rsidP="00273924">
      <w:r w:rsidRPr="00273924">
        <w:t xml:space="preserve">This section requires </w:t>
      </w:r>
      <w:r w:rsidRPr="00273924">
        <w:rPr>
          <w:b/>
          <w:bCs/>
        </w:rPr>
        <w:t>The Organization</w:t>
      </w:r>
      <w:r w:rsidRPr="00273924">
        <w:t xml:space="preserve"> to implement controls for Authorized Release Documents, with a focus on the appointment and control of individuals authorized to issue these releases.</w:t>
      </w:r>
    </w:p>
    <w:p w14:paraId="3F7601FA" w14:textId="77777777" w:rsidR="00273924" w:rsidRPr="00273924" w:rsidRDefault="00273924" w:rsidP="00273924">
      <w:pPr>
        <w:numPr>
          <w:ilvl w:val="0"/>
          <w:numId w:val="104"/>
        </w:numPr>
      </w:pPr>
      <w:r w:rsidRPr="00273924">
        <w:rPr>
          <w:b/>
          <w:bCs/>
        </w:rPr>
        <w:t>What It Means:</w:t>
      </w:r>
      <w:r w:rsidRPr="00273924">
        <w:t xml:space="preserve"> </w:t>
      </w:r>
      <w:r w:rsidRPr="00273924">
        <w:rPr>
          <w:b/>
          <w:bCs/>
        </w:rPr>
        <w:t>The Organization</w:t>
      </w:r>
      <w:r w:rsidRPr="00273924">
        <w:t xml:space="preserve"> must have a formal process for creating, managing, and authorizing documents that formally release products, parts, or services (e.g., Certificates of Conformance, Authorized Release Certificates). Crucially, there must be a defined system for appointing, training, and controlling the individuals who possess the authority to sign or issue these critical release documents.</w:t>
      </w:r>
    </w:p>
    <w:p w14:paraId="2D36A259" w14:textId="77777777" w:rsidR="00273924" w:rsidRPr="00273924" w:rsidRDefault="00273924" w:rsidP="00273924">
      <w:pPr>
        <w:numPr>
          <w:ilvl w:val="0"/>
          <w:numId w:val="104"/>
        </w:numPr>
      </w:pPr>
      <w:r w:rsidRPr="00273924">
        <w:rPr>
          <w:b/>
          <w:bCs/>
        </w:rPr>
        <w:t>Where It Happens:</w:t>
      </w:r>
      <w:r w:rsidRPr="00273924">
        <w:t xml:space="preserve"> Look for evidence in: </w:t>
      </w:r>
    </w:p>
    <w:p w14:paraId="23FEF199" w14:textId="77777777" w:rsidR="00273924" w:rsidRPr="00273924" w:rsidRDefault="00273924" w:rsidP="00273924">
      <w:pPr>
        <w:numPr>
          <w:ilvl w:val="1"/>
          <w:numId w:val="104"/>
        </w:numPr>
      </w:pPr>
      <w:r w:rsidRPr="00273924">
        <w:rPr>
          <w:b/>
          <w:bCs/>
        </w:rPr>
        <w:t>The Organization's</w:t>
      </w:r>
      <w:r w:rsidRPr="00273924">
        <w:t xml:space="preserve"> document control systems where release documents are stored.</w:t>
      </w:r>
    </w:p>
    <w:p w14:paraId="06873614" w14:textId="77777777" w:rsidR="00273924" w:rsidRPr="00273924" w:rsidRDefault="00273924" w:rsidP="00273924">
      <w:pPr>
        <w:numPr>
          <w:ilvl w:val="1"/>
          <w:numId w:val="104"/>
        </w:numPr>
      </w:pPr>
      <w:r w:rsidRPr="00273924">
        <w:t>Records of personnel authorizations (e.g., signature authority lists, training records for authorized signers).</w:t>
      </w:r>
    </w:p>
    <w:p w14:paraId="0C325949" w14:textId="77777777" w:rsidR="00273924" w:rsidRPr="00273924" w:rsidRDefault="00273924" w:rsidP="00273924">
      <w:pPr>
        <w:numPr>
          <w:ilvl w:val="1"/>
          <w:numId w:val="104"/>
        </w:numPr>
      </w:pPr>
      <w:r w:rsidRPr="00273924">
        <w:t>Completed Authorized Release Documents themselves.</w:t>
      </w:r>
    </w:p>
    <w:p w14:paraId="02980BF5" w14:textId="77777777" w:rsidR="00273924" w:rsidRPr="00273924" w:rsidRDefault="00273924" w:rsidP="00273924">
      <w:pPr>
        <w:numPr>
          <w:ilvl w:val="0"/>
          <w:numId w:val="104"/>
        </w:numPr>
      </w:pPr>
      <w:r w:rsidRPr="00273924">
        <w:rPr>
          <w:b/>
          <w:bCs/>
        </w:rPr>
        <w:t>How to Audit:</w:t>
      </w:r>
      <w:r w:rsidRPr="00273924">
        <w:t xml:space="preserve"> </w:t>
      </w:r>
    </w:p>
    <w:p w14:paraId="1E0F5F97" w14:textId="77777777" w:rsidR="00273924" w:rsidRPr="00273924" w:rsidRDefault="00273924" w:rsidP="00273924">
      <w:pPr>
        <w:numPr>
          <w:ilvl w:val="1"/>
          <w:numId w:val="104"/>
        </w:numPr>
      </w:pPr>
      <w:r w:rsidRPr="00273924">
        <w:rPr>
          <w:b/>
          <w:bCs/>
        </w:rPr>
        <w:t>Inquiry:</w:t>
      </w:r>
      <w:r w:rsidRPr="00273924">
        <w:t xml:space="preserve"> Ask Quality Assurance or relevant personnel about </w:t>
      </w:r>
      <w:r w:rsidRPr="00273924">
        <w:rPr>
          <w:b/>
          <w:bCs/>
        </w:rPr>
        <w:t>The Organization's</w:t>
      </w:r>
      <w:r w:rsidRPr="00273924">
        <w:t xml:space="preserve"> procedures for generating, reviewing, and releasing Authorized Release Documents, and how signing authority is managed.</w:t>
      </w:r>
    </w:p>
    <w:p w14:paraId="4ED2F66E" w14:textId="77777777" w:rsidR="00273924" w:rsidRPr="00273924" w:rsidRDefault="00273924" w:rsidP="00273924">
      <w:pPr>
        <w:numPr>
          <w:ilvl w:val="1"/>
          <w:numId w:val="104"/>
        </w:numPr>
      </w:pPr>
      <w:r w:rsidRPr="00273924">
        <w:rPr>
          <w:b/>
          <w:bCs/>
        </w:rPr>
        <w:t>Document Review:</w:t>
      </w:r>
      <w:r w:rsidRPr="00273924">
        <w:t xml:space="preserve"> </w:t>
      </w:r>
    </w:p>
    <w:p w14:paraId="0E44AAE3" w14:textId="77777777" w:rsidR="00273924" w:rsidRPr="00273924" w:rsidRDefault="00273924" w:rsidP="00273924">
      <w:pPr>
        <w:numPr>
          <w:ilvl w:val="2"/>
          <w:numId w:val="104"/>
        </w:numPr>
      </w:pPr>
      <w:r w:rsidRPr="00273924">
        <w:t>Review samples of Authorized Release Documents. Verify their completeness and that all required information is present.</w:t>
      </w:r>
    </w:p>
    <w:p w14:paraId="7B5C8088" w14:textId="77777777" w:rsidR="00273924" w:rsidRPr="00273924" w:rsidRDefault="00273924" w:rsidP="00273924">
      <w:pPr>
        <w:numPr>
          <w:ilvl w:val="2"/>
          <w:numId w:val="104"/>
        </w:numPr>
      </w:pPr>
      <w:r w:rsidRPr="00273924">
        <w:t>Check the associated records to confirm that the individual who signed the document was currently authorized to do so at the time of signing.</w:t>
      </w:r>
    </w:p>
    <w:p w14:paraId="26BBD8D8" w14:textId="77777777" w:rsidR="00273924" w:rsidRPr="00273924" w:rsidRDefault="00273924" w:rsidP="00273924">
      <w:pPr>
        <w:numPr>
          <w:ilvl w:val="0"/>
          <w:numId w:val="104"/>
        </w:numPr>
      </w:pPr>
      <w:r w:rsidRPr="00273924">
        <w:rPr>
          <w:b/>
          <w:bCs/>
        </w:rPr>
        <w:t>TASK: Audit Now (Practical Application):</w:t>
      </w:r>
      <w:r w:rsidRPr="00273924">
        <w:t xml:space="preserve"> </w:t>
      </w:r>
    </w:p>
    <w:p w14:paraId="0F7A9EA1" w14:textId="77777777" w:rsidR="00273924" w:rsidRPr="00273924" w:rsidRDefault="00273924" w:rsidP="00273924">
      <w:pPr>
        <w:numPr>
          <w:ilvl w:val="1"/>
          <w:numId w:val="105"/>
        </w:numPr>
      </w:pPr>
      <w:r w:rsidRPr="00273924">
        <w:rPr>
          <w:b/>
          <w:bCs/>
        </w:rPr>
        <w:lastRenderedPageBreak/>
        <w:t>Select a recently issued Authorized Release Document.</w:t>
      </w:r>
      <w:r w:rsidRPr="00273924">
        <w:t xml:space="preserve"> Choose one that has been used to release a product or part.</w:t>
      </w:r>
    </w:p>
    <w:p w14:paraId="6E2436E4" w14:textId="77777777" w:rsidR="00273924" w:rsidRPr="00273924" w:rsidRDefault="00273924" w:rsidP="00273924">
      <w:pPr>
        <w:numPr>
          <w:ilvl w:val="1"/>
          <w:numId w:val="105"/>
        </w:numPr>
      </w:pPr>
      <w:r w:rsidRPr="00273924">
        <w:rPr>
          <w:b/>
          <w:bCs/>
        </w:rPr>
        <w:t>Verify the signing authority.</w:t>
      </w:r>
      <w:r w:rsidRPr="00273924">
        <w:t xml:space="preserve"> Cross-reference the signature on the document with </w:t>
      </w:r>
      <w:r w:rsidRPr="00273924">
        <w:rPr>
          <w:b/>
          <w:bCs/>
        </w:rPr>
        <w:t>The Organization's</w:t>
      </w:r>
      <w:r w:rsidRPr="00273924">
        <w:t xml:space="preserve"> official list of authorized signers for that type of document.</w:t>
      </w:r>
    </w:p>
    <w:p w14:paraId="7E5AAFB4" w14:textId="77777777" w:rsidR="00273924" w:rsidRPr="00273924" w:rsidRDefault="00273924" w:rsidP="00273924">
      <w:pPr>
        <w:numPr>
          <w:ilvl w:val="1"/>
          <w:numId w:val="105"/>
        </w:numPr>
      </w:pPr>
      <w:r w:rsidRPr="00273924">
        <w:rPr>
          <w:b/>
          <w:bCs/>
        </w:rPr>
        <w:t>Confirm that the individual was authorized at the time of signing.</w:t>
      </w:r>
      <w:r w:rsidRPr="00273924">
        <w:t xml:space="preserve"> Check the effective dates of their authorization.</w:t>
      </w:r>
    </w:p>
    <w:p w14:paraId="7813755D" w14:textId="77777777" w:rsidR="00273924" w:rsidRPr="00273924" w:rsidRDefault="00273924" w:rsidP="00273924">
      <w:pPr>
        <w:numPr>
          <w:ilvl w:val="0"/>
          <w:numId w:val="104"/>
        </w:numPr>
      </w:pPr>
      <w:r w:rsidRPr="00273924">
        <w:rPr>
          <w:b/>
          <w:bCs/>
        </w:rPr>
        <w:t>Raise a Finding If:</w:t>
      </w:r>
      <w:r w:rsidRPr="00273924">
        <w:t xml:space="preserve"> Based on your "As Found" evidence, raise a nonconformity if: </w:t>
      </w:r>
    </w:p>
    <w:p w14:paraId="1D8A5D0F" w14:textId="77777777" w:rsidR="00273924" w:rsidRPr="00273924" w:rsidRDefault="00273924" w:rsidP="00273924">
      <w:pPr>
        <w:numPr>
          <w:ilvl w:val="1"/>
          <w:numId w:val="104"/>
        </w:numPr>
      </w:pPr>
      <w:r w:rsidRPr="00273924">
        <w:t>An Authorized Release Document was issued by an individual who was not authorized at the time of release.</w:t>
      </w:r>
    </w:p>
    <w:p w14:paraId="6020CE0E" w14:textId="77777777" w:rsidR="00273924" w:rsidRPr="00273924" w:rsidRDefault="00273924" w:rsidP="00273924">
      <w:pPr>
        <w:numPr>
          <w:ilvl w:val="1"/>
          <w:numId w:val="104"/>
        </w:numPr>
      </w:pPr>
      <w:r w:rsidRPr="00273924">
        <w:t>There are no records or insufficient controls for the appointment and tracking of authorized individuals.</w:t>
      </w:r>
    </w:p>
    <w:p w14:paraId="658DE578" w14:textId="77777777" w:rsidR="00273924" w:rsidRPr="00273924" w:rsidRDefault="00273924" w:rsidP="00273924">
      <w:pPr>
        <w:numPr>
          <w:ilvl w:val="1"/>
          <w:numId w:val="104"/>
        </w:numPr>
      </w:pPr>
      <w:r w:rsidRPr="00273924">
        <w:t xml:space="preserve">The Authorized Release Documents themselves lack required information or are not controlled according to </w:t>
      </w:r>
      <w:r w:rsidRPr="00273924">
        <w:rPr>
          <w:b/>
          <w:bCs/>
        </w:rPr>
        <w:t>The Organization's</w:t>
      </w:r>
      <w:r w:rsidRPr="00273924">
        <w:t xml:space="preserve"> internal procedures.</w:t>
      </w:r>
    </w:p>
    <w:p w14:paraId="0FA92C80" w14:textId="77777777" w:rsidR="00273924" w:rsidRPr="00273924" w:rsidRDefault="00273924" w:rsidP="00273924">
      <w:r w:rsidRPr="00273924">
        <w:rPr>
          <w:b/>
          <w:bCs/>
        </w:rPr>
        <w:t>4.3 General Guidance for AS9100/AS9110 Clause 8 Audit</w:t>
      </w:r>
    </w:p>
    <w:p w14:paraId="681CE04C" w14:textId="77777777" w:rsidR="00273924" w:rsidRPr="00273924" w:rsidRDefault="00273924" w:rsidP="00273924">
      <w:r w:rsidRPr="00273924">
        <w:t>While the slides provided detailed "How to Audit" for FAA sections, the same principles apply to AS9100/AS9110 Clause 8. For each relevant sub-clause (8.1, 8.2, 8.4, 8.5, 8.6, 8.7), your audit approach should follow a similar structure:</w:t>
      </w:r>
    </w:p>
    <w:p w14:paraId="36D5AD7C" w14:textId="77777777" w:rsidR="00273924" w:rsidRPr="00273924" w:rsidRDefault="00273924" w:rsidP="00273924">
      <w:pPr>
        <w:numPr>
          <w:ilvl w:val="0"/>
          <w:numId w:val="106"/>
        </w:numPr>
      </w:pPr>
      <w:r w:rsidRPr="00273924">
        <w:rPr>
          <w:b/>
          <w:bCs/>
        </w:rPr>
        <w:t>Understand "What It Means":</w:t>
      </w:r>
      <w:r w:rsidRPr="00273924">
        <w:t xml:space="preserve"> Read the standard clause carefully to understand the requirement.</w:t>
      </w:r>
    </w:p>
    <w:p w14:paraId="3E6D3AC6" w14:textId="77777777" w:rsidR="00273924" w:rsidRPr="00273924" w:rsidRDefault="00273924" w:rsidP="00273924">
      <w:pPr>
        <w:numPr>
          <w:ilvl w:val="0"/>
          <w:numId w:val="106"/>
        </w:numPr>
      </w:pPr>
      <w:r w:rsidRPr="00273924">
        <w:rPr>
          <w:b/>
          <w:bCs/>
        </w:rPr>
        <w:t>Identify "Where It Happens":</w:t>
      </w:r>
      <w:r w:rsidRPr="00273924">
        <w:t xml:space="preserve"> Determine which departments, processes, or systems are responsible for meeting that requirement within </w:t>
      </w:r>
      <w:r w:rsidRPr="00273924">
        <w:rPr>
          <w:b/>
          <w:bCs/>
        </w:rPr>
        <w:t>The Organization</w:t>
      </w:r>
      <w:r w:rsidRPr="00273924">
        <w:t>.</w:t>
      </w:r>
    </w:p>
    <w:p w14:paraId="7F7497C4" w14:textId="77777777" w:rsidR="00273924" w:rsidRPr="00273924" w:rsidRDefault="00273924" w:rsidP="00273924">
      <w:pPr>
        <w:numPr>
          <w:ilvl w:val="0"/>
          <w:numId w:val="106"/>
        </w:numPr>
      </w:pPr>
      <w:r w:rsidRPr="00273924">
        <w:rPr>
          <w:b/>
          <w:bCs/>
        </w:rPr>
        <w:t>Plan "How to Audit":</w:t>
      </w:r>
      <w:r w:rsidRPr="00273924">
        <w:t xml:space="preserve"> Formulate specific inquiries, observations, and document review tasks. </w:t>
      </w:r>
    </w:p>
    <w:p w14:paraId="36EF323D" w14:textId="77777777" w:rsidR="00273924" w:rsidRPr="00273924" w:rsidRDefault="00273924" w:rsidP="00273924">
      <w:pPr>
        <w:numPr>
          <w:ilvl w:val="1"/>
          <w:numId w:val="106"/>
        </w:numPr>
      </w:pPr>
      <w:r w:rsidRPr="00273924">
        <w:rPr>
          <w:i/>
          <w:iCs/>
        </w:rPr>
        <w:t>Example for AS9100 Clause 8.4 (Control of Externally Provided Processes, Products and Services):</w:t>
      </w:r>
      <w:r w:rsidRPr="00273924">
        <w:t xml:space="preserve"> </w:t>
      </w:r>
    </w:p>
    <w:p w14:paraId="116727B4" w14:textId="77777777" w:rsidR="00273924" w:rsidRPr="00273924" w:rsidRDefault="00273924" w:rsidP="00273924">
      <w:pPr>
        <w:numPr>
          <w:ilvl w:val="2"/>
          <w:numId w:val="106"/>
        </w:numPr>
      </w:pPr>
      <w:r w:rsidRPr="00273924">
        <w:rPr>
          <w:i/>
          <w:iCs/>
        </w:rPr>
        <w:t>Inquiry:</w:t>
      </w:r>
      <w:r w:rsidRPr="00273924">
        <w:t xml:space="preserve"> "How does </w:t>
      </w:r>
      <w:r w:rsidRPr="00273924">
        <w:rPr>
          <w:b/>
          <w:bCs/>
        </w:rPr>
        <w:t>The Organization</w:t>
      </w:r>
      <w:r w:rsidRPr="00273924">
        <w:t xml:space="preserve"> ensure that externally provided processes, products, and services conform to requirements?"</w:t>
      </w:r>
    </w:p>
    <w:p w14:paraId="3D6ADA31" w14:textId="77777777" w:rsidR="00273924" w:rsidRPr="00273924" w:rsidRDefault="00273924" w:rsidP="00273924">
      <w:pPr>
        <w:numPr>
          <w:ilvl w:val="2"/>
          <w:numId w:val="106"/>
        </w:numPr>
      </w:pPr>
      <w:r w:rsidRPr="00273924">
        <w:rPr>
          <w:i/>
          <w:iCs/>
        </w:rPr>
        <w:t>Observation:</w:t>
      </w:r>
      <w:r w:rsidRPr="00273924">
        <w:t xml:space="preserve"> Observe receiving inspection processes or supplier approval processes.</w:t>
      </w:r>
    </w:p>
    <w:p w14:paraId="47414D50" w14:textId="77777777" w:rsidR="00273924" w:rsidRPr="00273924" w:rsidRDefault="00273924" w:rsidP="00273924">
      <w:pPr>
        <w:numPr>
          <w:ilvl w:val="2"/>
          <w:numId w:val="106"/>
        </w:numPr>
      </w:pPr>
      <w:r w:rsidRPr="00273924">
        <w:rPr>
          <w:i/>
          <w:iCs/>
        </w:rPr>
        <w:t>Document Review:</w:t>
      </w:r>
      <w:r w:rsidRPr="00273924">
        <w:t xml:space="preserve"> Review supplier approval records, purchase orders with flow-down requirements, incoming inspection reports, and supplier performance data.</w:t>
      </w:r>
    </w:p>
    <w:p w14:paraId="2F3FC2CA" w14:textId="77777777" w:rsidR="00273924" w:rsidRPr="00273924" w:rsidRDefault="00273924" w:rsidP="00273924">
      <w:pPr>
        <w:numPr>
          <w:ilvl w:val="0"/>
          <w:numId w:val="106"/>
        </w:numPr>
      </w:pPr>
      <w:r w:rsidRPr="00273924">
        <w:rPr>
          <w:b/>
          <w:bCs/>
        </w:rPr>
        <w:t>Identify "Raise a Finding If":</w:t>
      </w:r>
      <w:r w:rsidRPr="00273924">
        <w:t xml:space="preserve"> Establish clear criteria for when a nonconformity exists. </w:t>
      </w:r>
    </w:p>
    <w:p w14:paraId="3C209939" w14:textId="77777777" w:rsidR="00273924" w:rsidRPr="00273924" w:rsidRDefault="00273924" w:rsidP="00273924">
      <w:pPr>
        <w:numPr>
          <w:ilvl w:val="1"/>
          <w:numId w:val="106"/>
        </w:numPr>
      </w:pPr>
      <w:r w:rsidRPr="00273924">
        <w:rPr>
          <w:i/>
          <w:iCs/>
        </w:rPr>
        <w:t>Example for AS9100 Clause 8.4:</w:t>
      </w:r>
      <w:r w:rsidRPr="00273924">
        <w:t xml:space="preserve"> "Raise a finding if critical characteristics are not flowed down to external providers, or if receiving inspection fails to verify conformity of externally provided products."</w:t>
      </w:r>
    </w:p>
    <w:p w14:paraId="49A2F161" w14:textId="77777777" w:rsidR="00273924" w:rsidRPr="00273924" w:rsidRDefault="00273924" w:rsidP="00273924">
      <w:r w:rsidRPr="00273924">
        <w:rPr>
          <w:b/>
          <w:bCs/>
        </w:rPr>
        <w:lastRenderedPageBreak/>
        <w:t>Chapter Summary:</w:t>
      </w:r>
      <w:r w:rsidRPr="00273924">
        <w:t xml:space="preserve"> Audit execution involves applying your checklist through interviews, observations, and document reviews to collect objective evidence. Detailed guidance for FAA 21.137(n) and (o) highlights specific audit tasks. A similar systematic approach applies to auditing AS9100/AS9110 Clause 8, focusing on understanding requirements and identifying deviations.</w:t>
      </w:r>
    </w:p>
    <w:p w14:paraId="0B12EFA2" w14:textId="77777777" w:rsidR="00273924" w:rsidRPr="00273924" w:rsidRDefault="00273924" w:rsidP="00273924">
      <w:r w:rsidRPr="00273924">
        <w:rPr>
          <w:b/>
          <w:bCs/>
        </w:rPr>
        <w:t>Key Terms:</w:t>
      </w:r>
    </w:p>
    <w:p w14:paraId="707FC1B6" w14:textId="77777777" w:rsidR="00273924" w:rsidRPr="00273924" w:rsidRDefault="00273924" w:rsidP="00273924">
      <w:pPr>
        <w:numPr>
          <w:ilvl w:val="0"/>
          <w:numId w:val="107"/>
        </w:numPr>
      </w:pPr>
      <w:r w:rsidRPr="00273924">
        <w:rPr>
          <w:b/>
          <w:bCs/>
        </w:rPr>
        <w:t>Inquiry:</w:t>
      </w:r>
      <w:r w:rsidRPr="00273924">
        <w:t xml:space="preserve"> Gathering information through questioning.</w:t>
      </w:r>
    </w:p>
    <w:p w14:paraId="7037553B" w14:textId="77777777" w:rsidR="00273924" w:rsidRPr="00273924" w:rsidRDefault="00273924" w:rsidP="00273924">
      <w:pPr>
        <w:numPr>
          <w:ilvl w:val="0"/>
          <w:numId w:val="107"/>
        </w:numPr>
      </w:pPr>
      <w:r w:rsidRPr="00273924">
        <w:rPr>
          <w:b/>
          <w:bCs/>
        </w:rPr>
        <w:t>Observation:</w:t>
      </w:r>
      <w:r w:rsidRPr="00273924">
        <w:t xml:space="preserve"> Direct witnessing of activities or conditions.</w:t>
      </w:r>
    </w:p>
    <w:p w14:paraId="15CDAADA" w14:textId="77777777" w:rsidR="00273924" w:rsidRPr="00273924" w:rsidRDefault="00273924" w:rsidP="00273924">
      <w:pPr>
        <w:numPr>
          <w:ilvl w:val="0"/>
          <w:numId w:val="107"/>
        </w:numPr>
      </w:pPr>
      <w:r w:rsidRPr="00273924">
        <w:rPr>
          <w:b/>
          <w:bCs/>
        </w:rPr>
        <w:t>Document Review:</w:t>
      </w:r>
      <w:r w:rsidRPr="00273924">
        <w:t xml:space="preserve"> Examination of written information and records.</w:t>
      </w:r>
    </w:p>
    <w:p w14:paraId="0E202EC3" w14:textId="77777777" w:rsidR="00273924" w:rsidRPr="00273924" w:rsidRDefault="00273924" w:rsidP="00273924">
      <w:pPr>
        <w:numPr>
          <w:ilvl w:val="0"/>
          <w:numId w:val="107"/>
        </w:numPr>
      </w:pPr>
      <w:r w:rsidRPr="00273924">
        <w:rPr>
          <w:b/>
          <w:bCs/>
        </w:rPr>
        <w:t>Objective Evidence:</w:t>
      </w:r>
      <w:r w:rsidRPr="00273924">
        <w:t xml:space="preserve"> Factual information that supports a conclusion.</w:t>
      </w:r>
    </w:p>
    <w:p w14:paraId="03AE9FD9" w14:textId="77777777" w:rsidR="00273924" w:rsidRPr="00273924" w:rsidRDefault="00273924" w:rsidP="00273924">
      <w:pPr>
        <w:numPr>
          <w:ilvl w:val="0"/>
          <w:numId w:val="107"/>
        </w:numPr>
      </w:pPr>
      <w:r w:rsidRPr="00273924">
        <w:rPr>
          <w:b/>
          <w:bCs/>
        </w:rPr>
        <w:t>ECO:</w:t>
      </w:r>
      <w:r w:rsidRPr="00273924">
        <w:t xml:space="preserve"> Engineering Change Order.</w:t>
      </w:r>
    </w:p>
    <w:p w14:paraId="5D36F35D" w14:textId="77777777" w:rsidR="00273924" w:rsidRPr="00273924" w:rsidRDefault="00273924" w:rsidP="00273924">
      <w:r w:rsidRPr="00273924">
        <w:pict w14:anchorId="6736CC66">
          <v:rect id="_x0000_i1211" style="width:0;height:1.5pt" o:hralign="center" o:hrstd="t" o:hr="t" fillcolor="#a0a0a0" stroked="f"/>
        </w:pict>
      </w:r>
    </w:p>
    <w:p w14:paraId="20232515" w14:textId="77777777" w:rsidR="00273924" w:rsidRPr="00273924" w:rsidRDefault="00273924" w:rsidP="00273924">
      <w:pPr>
        <w:rPr>
          <w:b/>
          <w:bCs/>
        </w:rPr>
      </w:pPr>
      <w:r w:rsidRPr="00273924">
        <w:rPr>
          <w:b/>
          <w:bCs/>
        </w:rPr>
        <w:t>Chapter 5: The Art of Audit Execution: Real-World Scenarios and Best Practices</w:t>
      </w:r>
    </w:p>
    <w:p w14:paraId="7F52587D" w14:textId="77777777" w:rsidR="00273924" w:rsidRPr="00273924" w:rsidRDefault="00273924" w:rsidP="00273924">
      <w:r w:rsidRPr="00273924">
        <w:t>Chapter 5 moves beyond the mechanics of checklist completion, delving into the dynamic and often nuanced reality of audit execution. This chapter will equip you with practical strategies and insights for navigating real-world audit scenarios, effectively collecting evidence, and engaging with auditees to uncover the true state of compliance.</w:t>
      </w:r>
    </w:p>
    <w:p w14:paraId="1519A6A7" w14:textId="77777777" w:rsidR="00273924" w:rsidRPr="00273924" w:rsidRDefault="00273924" w:rsidP="00273924">
      <w:r w:rsidRPr="00273924">
        <w:rPr>
          <w:b/>
          <w:bCs/>
        </w:rPr>
        <w:t>Learning Objectives:</w:t>
      </w:r>
    </w:p>
    <w:p w14:paraId="141B163C" w14:textId="77777777" w:rsidR="00273924" w:rsidRPr="00273924" w:rsidRDefault="00273924" w:rsidP="00273924">
      <w:pPr>
        <w:numPr>
          <w:ilvl w:val="0"/>
          <w:numId w:val="108"/>
        </w:numPr>
      </w:pPr>
      <w:r w:rsidRPr="00273924">
        <w:t>Refine interviewing skills to elicit accurate information from auditees.</w:t>
      </w:r>
    </w:p>
    <w:p w14:paraId="6E30ACCC" w14:textId="77777777" w:rsidR="00273924" w:rsidRPr="00273924" w:rsidRDefault="00273924" w:rsidP="00273924">
      <w:pPr>
        <w:numPr>
          <w:ilvl w:val="0"/>
          <w:numId w:val="108"/>
        </w:numPr>
      </w:pPr>
      <w:r w:rsidRPr="00273924">
        <w:t>Learn and apply effective sampling techniques during audit execution.</w:t>
      </w:r>
    </w:p>
    <w:p w14:paraId="5C62065E" w14:textId="77777777" w:rsidR="00273924" w:rsidRPr="00273924" w:rsidRDefault="00273924" w:rsidP="00273924">
      <w:pPr>
        <w:numPr>
          <w:ilvl w:val="0"/>
          <w:numId w:val="108"/>
        </w:numPr>
      </w:pPr>
      <w:r w:rsidRPr="00273924">
        <w:t>Understand how to follow an audit trail to connect processes and identify systemic issues.</w:t>
      </w:r>
    </w:p>
    <w:p w14:paraId="379B3285" w14:textId="77777777" w:rsidR="00273924" w:rsidRPr="00273924" w:rsidRDefault="00273924" w:rsidP="00273924">
      <w:pPr>
        <w:numPr>
          <w:ilvl w:val="0"/>
          <w:numId w:val="108"/>
        </w:numPr>
      </w:pPr>
      <w:r w:rsidRPr="00273924">
        <w:t>Develop strategies for managing communication and handling discrepancies during the audit.</w:t>
      </w:r>
    </w:p>
    <w:p w14:paraId="57EDE125" w14:textId="77777777" w:rsidR="00273924" w:rsidRPr="00273924" w:rsidRDefault="00273924" w:rsidP="00273924">
      <w:r w:rsidRPr="00273924">
        <w:rPr>
          <w:b/>
          <w:bCs/>
        </w:rPr>
        <w:t>5.1 Beyond the Checklist: Strategic Engagement and Evidence Collection</w:t>
      </w:r>
    </w:p>
    <w:p w14:paraId="5BE3378F" w14:textId="77777777" w:rsidR="00273924" w:rsidRPr="00273924" w:rsidRDefault="00273924" w:rsidP="00273924">
      <w:r w:rsidRPr="00273924">
        <w:t>While the checklist provides a crucial roadmap, successful audit execution requires strategic thinking, keen observation, and adept interpersonal skills. Your role is not just to check boxes, but to understand the 'how' and 'why' behind processes.</w:t>
      </w:r>
    </w:p>
    <w:p w14:paraId="36D7511A" w14:textId="77777777" w:rsidR="00273924" w:rsidRPr="00273924" w:rsidRDefault="00273924" w:rsidP="00273924">
      <w:r w:rsidRPr="00273924">
        <w:rPr>
          <w:b/>
          <w:bCs/>
        </w:rPr>
        <w:t>5.1.1 Mastering the Audit Interview: Eliciting Truthful Information</w:t>
      </w:r>
    </w:p>
    <w:p w14:paraId="7D4F185A" w14:textId="77777777" w:rsidR="00273924" w:rsidRPr="00273924" w:rsidRDefault="00273924" w:rsidP="00273924">
      <w:r w:rsidRPr="00273924">
        <w:t>Interviewing is more than asking questions; it's about building rapport, active listening, and skillful probing. Your goal is to gather accurate information, even when auditees may be nervous or defensive.</w:t>
      </w:r>
    </w:p>
    <w:p w14:paraId="5E662097" w14:textId="77777777" w:rsidR="00273924" w:rsidRPr="00273924" w:rsidRDefault="00273924" w:rsidP="00273924">
      <w:pPr>
        <w:numPr>
          <w:ilvl w:val="0"/>
          <w:numId w:val="109"/>
        </w:numPr>
      </w:pPr>
      <w:r w:rsidRPr="00273924">
        <w:rPr>
          <w:b/>
          <w:bCs/>
        </w:rPr>
        <w:t>Building Rapport:</w:t>
      </w:r>
      <w:r w:rsidRPr="00273924">
        <w:t xml:space="preserve"> Start with an informal greeting, introduce yourself and the audit's purpose (focus on improvement, not fault-finding). A calm, professional, and empathetic demeanor can significantly open communication channels. </w:t>
      </w:r>
    </w:p>
    <w:p w14:paraId="0EFD3047" w14:textId="77777777" w:rsidR="00273924" w:rsidRPr="00273924" w:rsidRDefault="00273924" w:rsidP="00273924">
      <w:pPr>
        <w:numPr>
          <w:ilvl w:val="1"/>
          <w:numId w:val="109"/>
        </w:numPr>
      </w:pPr>
      <w:r w:rsidRPr="00273924">
        <w:rPr>
          <w:i/>
          <w:iCs/>
        </w:rPr>
        <w:t>Real-Life Scenario:</w:t>
      </w:r>
      <w:r w:rsidRPr="00273924">
        <w:t xml:space="preserve"> You enter the machine shop. Instead of immediately asking about calibration records, you might start with, "Good morning. I'm [Your Name], the internal </w:t>
      </w:r>
      <w:r w:rsidRPr="00273924">
        <w:lastRenderedPageBreak/>
        <w:t xml:space="preserve">auditor for today. I'm reviewing </w:t>
      </w:r>
      <w:r w:rsidRPr="00273924">
        <w:rPr>
          <w:b/>
          <w:bCs/>
        </w:rPr>
        <w:t>The Organization's</w:t>
      </w:r>
      <w:r w:rsidRPr="00273924">
        <w:t xml:space="preserve"> equipment calibration process, specifically focusing on how we ensure accuracy. Could you walk me through your daily check for this milling machine?" This approach is less confrontational.</w:t>
      </w:r>
    </w:p>
    <w:p w14:paraId="2231CB18" w14:textId="77777777" w:rsidR="00273924" w:rsidRPr="00273924" w:rsidRDefault="00273924" w:rsidP="00273924">
      <w:pPr>
        <w:numPr>
          <w:ilvl w:val="0"/>
          <w:numId w:val="109"/>
        </w:numPr>
      </w:pPr>
      <w:r w:rsidRPr="00273924">
        <w:rPr>
          <w:b/>
          <w:bCs/>
        </w:rPr>
        <w:t>Active Listening:</w:t>
      </w:r>
      <w:r w:rsidRPr="00273924">
        <w:t xml:space="preserve"> Pay full attention, both to what is said and how it's said. Listen for keywords, contradictions, or areas of vagueness that may require follow-up. Don't interrupt.</w:t>
      </w:r>
    </w:p>
    <w:p w14:paraId="6B490D24" w14:textId="77777777" w:rsidR="00273924" w:rsidRPr="00273924" w:rsidRDefault="00273924" w:rsidP="00273924">
      <w:pPr>
        <w:numPr>
          <w:ilvl w:val="0"/>
          <w:numId w:val="109"/>
        </w:numPr>
      </w:pPr>
      <w:r w:rsidRPr="00273924">
        <w:rPr>
          <w:b/>
          <w:bCs/>
        </w:rPr>
        <w:t>Open-Ended and Probing Questions:</w:t>
      </w:r>
      <w:r w:rsidRPr="00273924">
        <w:t xml:space="preserve"> Avoid questions that elicit a simple 'yes' or 'no'. </w:t>
      </w:r>
    </w:p>
    <w:p w14:paraId="6C8A0B79" w14:textId="77777777" w:rsidR="00273924" w:rsidRPr="00273924" w:rsidRDefault="00273924" w:rsidP="00273924">
      <w:pPr>
        <w:numPr>
          <w:ilvl w:val="1"/>
          <w:numId w:val="109"/>
        </w:numPr>
      </w:pPr>
      <w:r w:rsidRPr="00273924">
        <w:rPr>
          <w:i/>
          <w:iCs/>
        </w:rPr>
        <w:t>Instead of:</w:t>
      </w:r>
      <w:r w:rsidRPr="00273924">
        <w:t xml:space="preserve"> "Are all your parts inspected?"</w:t>
      </w:r>
    </w:p>
    <w:p w14:paraId="06E7024B" w14:textId="77777777" w:rsidR="00273924" w:rsidRPr="00273924" w:rsidRDefault="00273924" w:rsidP="00273924">
      <w:pPr>
        <w:numPr>
          <w:ilvl w:val="1"/>
          <w:numId w:val="109"/>
        </w:numPr>
      </w:pPr>
      <w:r w:rsidRPr="00273924">
        <w:rPr>
          <w:i/>
          <w:iCs/>
        </w:rPr>
        <w:t>Try:</w:t>
      </w:r>
      <w:r w:rsidRPr="00273924">
        <w:t xml:space="preserve"> "Walk me through the inspection process for this specific part. What steps do you take to ensure it meets specifications?"</w:t>
      </w:r>
    </w:p>
    <w:p w14:paraId="674FA8EC" w14:textId="77777777" w:rsidR="00273924" w:rsidRPr="00273924" w:rsidRDefault="00273924" w:rsidP="00273924">
      <w:pPr>
        <w:numPr>
          <w:ilvl w:val="1"/>
          <w:numId w:val="109"/>
        </w:numPr>
      </w:pPr>
      <w:r w:rsidRPr="00273924">
        <w:rPr>
          <w:i/>
          <w:iCs/>
        </w:rPr>
        <w:t>Probing:</w:t>
      </w:r>
      <w:r w:rsidRPr="00273924">
        <w:t xml:space="preserve"> If an auditee says, "We always follow the procedure," follow up with: "Excellent. Can you show me how you ensure that, perhaps for the last batch?"</w:t>
      </w:r>
    </w:p>
    <w:p w14:paraId="76104FFB" w14:textId="77777777" w:rsidR="00273924" w:rsidRPr="00273924" w:rsidRDefault="00273924" w:rsidP="00273924">
      <w:pPr>
        <w:numPr>
          <w:ilvl w:val="0"/>
          <w:numId w:val="109"/>
        </w:numPr>
      </w:pPr>
      <w:r w:rsidRPr="00273924">
        <w:rPr>
          <w:b/>
          <w:bCs/>
        </w:rPr>
        <w:t>Handling Nervous or Defensive Auditees:</w:t>
      </w:r>
      <w:r w:rsidRPr="00273924">
        <w:t xml:space="preserve"> </w:t>
      </w:r>
    </w:p>
    <w:p w14:paraId="6AD93FC0" w14:textId="77777777" w:rsidR="00273924" w:rsidRPr="00273924" w:rsidRDefault="00273924" w:rsidP="00273924">
      <w:pPr>
        <w:numPr>
          <w:ilvl w:val="1"/>
          <w:numId w:val="109"/>
        </w:numPr>
      </w:pPr>
      <w:r w:rsidRPr="00273924">
        <w:rPr>
          <w:b/>
          <w:bCs/>
        </w:rPr>
        <w:t>Empathy and Reassurance:</w:t>
      </w:r>
      <w:r w:rsidRPr="00273924">
        <w:t xml:space="preserve"> Acknowledge their workload or concerns. "I understand you're busy, but your input is vital for </w:t>
      </w:r>
      <w:r w:rsidRPr="00273924">
        <w:rPr>
          <w:b/>
          <w:bCs/>
        </w:rPr>
        <w:t>The Organization</w:t>
      </w:r>
      <w:r w:rsidRPr="00273924">
        <w:t xml:space="preserve"> to improve this process."</w:t>
      </w:r>
    </w:p>
    <w:p w14:paraId="2B6F946C" w14:textId="77777777" w:rsidR="00273924" w:rsidRPr="00273924" w:rsidRDefault="00273924" w:rsidP="00273924">
      <w:pPr>
        <w:numPr>
          <w:ilvl w:val="1"/>
          <w:numId w:val="109"/>
        </w:numPr>
      </w:pPr>
      <w:r w:rsidRPr="00273924">
        <w:rPr>
          <w:b/>
          <w:bCs/>
        </w:rPr>
        <w:t>Focus on the Process, Not the Person:</w:t>
      </w:r>
      <w:r w:rsidRPr="00273924">
        <w:t xml:space="preserve"> Frame questions impersonally. "The procedure states X; can you explain how the process achieves X?" instead of "Why aren't you doing X?"</w:t>
      </w:r>
    </w:p>
    <w:p w14:paraId="729DCDD2" w14:textId="77777777" w:rsidR="00273924" w:rsidRPr="00273924" w:rsidRDefault="00273924" w:rsidP="00273924">
      <w:pPr>
        <w:numPr>
          <w:ilvl w:val="1"/>
          <w:numId w:val="109"/>
        </w:numPr>
      </w:pPr>
      <w:r w:rsidRPr="00273924">
        <w:rPr>
          <w:b/>
          <w:bCs/>
        </w:rPr>
        <w:t>Refer to Objective Evidence:</w:t>
      </w:r>
      <w:r w:rsidRPr="00273924">
        <w:t xml:space="preserve"> If there's a discrepancy between what's said and what's observed, calmly refer to the evidence. "You mentioned the procedure requires a signature here, but this record shows no signature. Can you clarify?"</w:t>
      </w:r>
    </w:p>
    <w:p w14:paraId="2AEDE248" w14:textId="77777777" w:rsidR="00273924" w:rsidRPr="00273924" w:rsidRDefault="00273924" w:rsidP="00273924">
      <w:r w:rsidRPr="00273924">
        <w:rPr>
          <w:b/>
          <w:bCs/>
        </w:rPr>
        <w:t>5.1.2 Effective Sampling Techniques: Finding the Right Evidence</w:t>
      </w:r>
    </w:p>
    <w:p w14:paraId="030EBAB4" w14:textId="77777777" w:rsidR="00273924" w:rsidRPr="00273924" w:rsidRDefault="00273924" w:rsidP="00273924">
      <w:r w:rsidRPr="00273924">
        <w:t>You cannot audit every single activity or record. Effective sampling is crucial for drawing valid conclusions about the entire process.</w:t>
      </w:r>
    </w:p>
    <w:p w14:paraId="671D36FF" w14:textId="77777777" w:rsidR="00273924" w:rsidRPr="00273924" w:rsidRDefault="00273924" w:rsidP="00273924">
      <w:pPr>
        <w:numPr>
          <w:ilvl w:val="0"/>
          <w:numId w:val="110"/>
        </w:numPr>
      </w:pPr>
      <w:r w:rsidRPr="00273924">
        <w:rPr>
          <w:b/>
          <w:bCs/>
        </w:rPr>
        <w:t>Understanding the Audit Universe:</w:t>
      </w:r>
      <w:r w:rsidRPr="00273924">
        <w:t xml:space="preserve"> What is the total population of items you could audit? (e.g., all production travelers for the last year, all calibrated tools, all training records).</w:t>
      </w:r>
    </w:p>
    <w:p w14:paraId="66D3C9E6" w14:textId="77777777" w:rsidR="00273924" w:rsidRPr="00273924" w:rsidRDefault="00273924" w:rsidP="00273924">
      <w:pPr>
        <w:numPr>
          <w:ilvl w:val="0"/>
          <w:numId w:val="110"/>
        </w:numPr>
      </w:pPr>
      <w:r w:rsidRPr="00273924">
        <w:rPr>
          <w:b/>
          <w:bCs/>
        </w:rPr>
        <w:t>Risk-Based Sampling:</w:t>
      </w:r>
      <w:r w:rsidRPr="00273924">
        <w:t xml:space="preserve"> Prioritize areas or records associated with higher risk. If prior CARs indicate recurring issues with final inspection, sample more final inspection records. If a particular product is critical or high-volume, focus on its records. </w:t>
      </w:r>
    </w:p>
    <w:p w14:paraId="65F577A9" w14:textId="77777777" w:rsidR="00273924" w:rsidRPr="00273924" w:rsidRDefault="00273924" w:rsidP="00273924">
      <w:pPr>
        <w:numPr>
          <w:ilvl w:val="1"/>
          <w:numId w:val="110"/>
        </w:numPr>
      </w:pPr>
      <w:r w:rsidRPr="00273924">
        <w:rPr>
          <w:i/>
          <w:iCs/>
        </w:rPr>
        <w:t>Real-Life Scenario (FAA 21.137(o) - Authorized Release Documents):</w:t>
      </w:r>
      <w:r w:rsidRPr="00273924">
        <w:t xml:space="preserve"> Instead of pulling random release documents, you might choose: </w:t>
      </w:r>
    </w:p>
    <w:p w14:paraId="14FC78F2" w14:textId="77777777" w:rsidR="00273924" w:rsidRPr="00273924" w:rsidRDefault="00273924" w:rsidP="00273924">
      <w:pPr>
        <w:numPr>
          <w:ilvl w:val="2"/>
          <w:numId w:val="110"/>
        </w:numPr>
      </w:pPr>
      <w:r w:rsidRPr="00273924">
        <w:t>The five most recent release documents.</w:t>
      </w:r>
    </w:p>
    <w:p w14:paraId="34B89AA1" w14:textId="77777777" w:rsidR="00273924" w:rsidRPr="00273924" w:rsidRDefault="00273924" w:rsidP="00273924">
      <w:pPr>
        <w:numPr>
          <w:ilvl w:val="2"/>
          <w:numId w:val="110"/>
        </w:numPr>
      </w:pPr>
      <w:r w:rsidRPr="00273924">
        <w:t>Two release documents for a product that had a recent customer complaint.</w:t>
      </w:r>
    </w:p>
    <w:p w14:paraId="2910ED9A" w14:textId="77777777" w:rsidR="00273924" w:rsidRPr="00273924" w:rsidRDefault="00273924" w:rsidP="00273924">
      <w:pPr>
        <w:numPr>
          <w:ilvl w:val="2"/>
          <w:numId w:val="110"/>
        </w:numPr>
      </w:pPr>
      <w:r w:rsidRPr="00273924">
        <w:t>One release document signed by each authorized individual to verify current authorization.</w:t>
      </w:r>
    </w:p>
    <w:p w14:paraId="097801FE" w14:textId="77777777" w:rsidR="00273924" w:rsidRPr="00273924" w:rsidRDefault="00273924" w:rsidP="00273924">
      <w:pPr>
        <w:numPr>
          <w:ilvl w:val="0"/>
          <w:numId w:val="110"/>
        </w:numPr>
      </w:pPr>
      <w:r w:rsidRPr="00273924">
        <w:rPr>
          <w:b/>
          <w:bCs/>
        </w:rPr>
        <w:lastRenderedPageBreak/>
        <w:t>Process-Based Sampling:</w:t>
      </w:r>
      <w:r w:rsidRPr="00273924">
        <w:t xml:space="preserve"> Follow the flow of the process. If you are auditing product realization, start from order entry, then planning, production, inspection, and final release, selecting samples that trace through this entire sequence. </w:t>
      </w:r>
    </w:p>
    <w:p w14:paraId="5BF126F8" w14:textId="77777777" w:rsidR="00273924" w:rsidRPr="00273924" w:rsidRDefault="00273924" w:rsidP="00273924">
      <w:pPr>
        <w:numPr>
          <w:ilvl w:val="1"/>
          <w:numId w:val="110"/>
        </w:numPr>
      </w:pPr>
      <w:r w:rsidRPr="00273924">
        <w:rPr>
          <w:i/>
          <w:iCs/>
        </w:rPr>
        <w:t>Real-Life Scenario (AS9100 Clause 8.5 - Production and Service Provision):</w:t>
      </w:r>
      <w:r w:rsidRPr="00273924">
        <w:t xml:space="preserve"> To verify control of production, you might: </w:t>
      </w:r>
    </w:p>
    <w:p w14:paraId="4D70CCB0" w14:textId="77777777" w:rsidR="00273924" w:rsidRPr="00273924" w:rsidRDefault="00273924" w:rsidP="00273924">
      <w:pPr>
        <w:numPr>
          <w:ilvl w:val="2"/>
          <w:numId w:val="110"/>
        </w:numPr>
      </w:pPr>
      <w:r w:rsidRPr="00273924">
        <w:t>Select a specific Work Order.</w:t>
      </w:r>
    </w:p>
    <w:p w14:paraId="7B69588C" w14:textId="77777777" w:rsidR="00273924" w:rsidRPr="00273924" w:rsidRDefault="00273924" w:rsidP="00273924">
      <w:pPr>
        <w:numPr>
          <w:ilvl w:val="2"/>
          <w:numId w:val="110"/>
        </w:numPr>
      </w:pPr>
      <w:r w:rsidRPr="00273924">
        <w:t>Trace the raw material lot number used on that Work Order to its receiving inspection record.</w:t>
      </w:r>
    </w:p>
    <w:p w14:paraId="1376E02F" w14:textId="77777777" w:rsidR="00273924" w:rsidRPr="00273924" w:rsidRDefault="00273924" w:rsidP="00273924">
      <w:pPr>
        <w:numPr>
          <w:ilvl w:val="2"/>
          <w:numId w:val="110"/>
        </w:numPr>
      </w:pPr>
      <w:r w:rsidRPr="00273924">
        <w:t>Observe the operator performing a key task for that Work Order against the current work instruction.</w:t>
      </w:r>
    </w:p>
    <w:p w14:paraId="52831F26" w14:textId="77777777" w:rsidR="00273924" w:rsidRPr="00273924" w:rsidRDefault="00273924" w:rsidP="00273924">
      <w:pPr>
        <w:numPr>
          <w:ilvl w:val="2"/>
          <w:numId w:val="110"/>
        </w:numPr>
      </w:pPr>
      <w:r w:rsidRPr="00273924">
        <w:t>Review in-process inspection records for that Work Order.</w:t>
      </w:r>
    </w:p>
    <w:p w14:paraId="0B4ED7DD" w14:textId="77777777" w:rsidR="00273924" w:rsidRPr="00273924" w:rsidRDefault="00273924" w:rsidP="00273924">
      <w:pPr>
        <w:numPr>
          <w:ilvl w:val="2"/>
          <w:numId w:val="110"/>
        </w:numPr>
      </w:pPr>
      <w:r w:rsidRPr="00273924">
        <w:t>Verify the final inspection and release for that Work Order.</w:t>
      </w:r>
    </w:p>
    <w:p w14:paraId="6ABBF1B4" w14:textId="77777777" w:rsidR="00273924" w:rsidRPr="00273924" w:rsidRDefault="00273924" w:rsidP="00273924">
      <w:pPr>
        <w:numPr>
          <w:ilvl w:val="0"/>
          <w:numId w:val="110"/>
        </w:numPr>
      </w:pPr>
      <w:r w:rsidRPr="00273924">
        <w:rPr>
          <w:b/>
          <w:bCs/>
        </w:rPr>
        <w:t>Random Sampling:</w:t>
      </w:r>
      <w:r w:rsidRPr="00273924">
        <w:t xml:space="preserve"> For general compliance checks in less critical areas, a simple random selection can be effective.</w:t>
      </w:r>
    </w:p>
    <w:p w14:paraId="47347DFA" w14:textId="77777777" w:rsidR="00273924" w:rsidRPr="00273924" w:rsidRDefault="00273924" w:rsidP="00273924">
      <w:pPr>
        <w:numPr>
          <w:ilvl w:val="0"/>
          <w:numId w:val="110"/>
        </w:numPr>
      </w:pPr>
      <w:r w:rsidRPr="00273924">
        <w:rPr>
          <w:b/>
          <w:bCs/>
        </w:rPr>
        <w:t>Sample Size:</w:t>
      </w:r>
      <w:r w:rsidRPr="00273924">
        <w:t xml:space="preserve"> While there's no fixed rule, ensure your sample size is sufficient to give you confidence in your findings. For internal audits, a smaller but targeted sample is often more effective than a large, untargeted one.</w:t>
      </w:r>
    </w:p>
    <w:p w14:paraId="43D1B5C3" w14:textId="77777777" w:rsidR="00273924" w:rsidRPr="00273924" w:rsidRDefault="00273924" w:rsidP="00273924">
      <w:r w:rsidRPr="00273924">
        <w:rPr>
          <w:b/>
          <w:bCs/>
        </w:rPr>
        <w:t>5.1.3 Following the Audit Trail: Connecting the Dots</w:t>
      </w:r>
    </w:p>
    <w:p w14:paraId="5F36E0CA" w14:textId="77777777" w:rsidR="00273924" w:rsidRPr="00273924" w:rsidRDefault="00273924" w:rsidP="00273924">
      <w:r w:rsidRPr="00273924">
        <w:t>A skilled auditor doesn't just check individual items; they follow the audit trail to connect various parts of the quality system, demonstrating consistency or identifying disconnects.</w:t>
      </w:r>
    </w:p>
    <w:p w14:paraId="575A9540" w14:textId="77777777" w:rsidR="00273924" w:rsidRPr="00273924" w:rsidRDefault="00273924" w:rsidP="00273924">
      <w:pPr>
        <w:numPr>
          <w:ilvl w:val="0"/>
          <w:numId w:val="111"/>
        </w:numPr>
      </w:pPr>
      <w:r w:rsidRPr="00273924">
        <w:rPr>
          <w:b/>
          <w:bCs/>
        </w:rPr>
        <w:t>Vertical Audit (Traceability):</w:t>
      </w:r>
      <w:r w:rsidRPr="00273924">
        <w:t xml:space="preserve"> Pick a specific product, part, or service and trace it through the entire process, from contract review to final delivery, checking all associated records and activities. </w:t>
      </w:r>
    </w:p>
    <w:p w14:paraId="491C995B" w14:textId="77777777" w:rsidR="00273924" w:rsidRPr="00273924" w:rsidRDefault="00273924" w:rsidP="00273924">
      <w:pPr>
        <w:numPr>
          <w:ilvl w:val="1"/>
          <w:numId w:val="111"/>
        </w:numPr>
      </w:pPr>
      <w:r w:rsidRPr="00273924">
        <w:rPr>
          <w:i/>
          <w:iCs/>
        </w:rPr>
        <w:t>Real-Life Scenario (FAA 21.137(n) - Control of Design Data):</w:t>
      </w:r>
      <w:r w:rsidRPr="00273924">
        <w:t xml:space="preserve"> You select a part being assembled. </w:t>
      </w:r>
    </w:p>
    <w:p w14:paraId="6934217B" w14:textId="77777777" w:rsidR="00273924" w:rsidRPr="00273924" w:rsidRDefault="00273924" w:rsidP="00273924">
      <w:pPr>
        <w:numPr>
          <w:ilvl w:val="2"/>
          <w:numId w:val="111"/>
        </w:numPr>
      </w:pPr>
      <w:r w:rsidRPr="00273924">
        <w:rPr>
          <w:b/>
          <w:bCs/>
        </w:rPr>
        <w:t>Step 1:</w:t>
      </w:r>
      <w:r w:rsidRPr="00273924">
        <w:t xml:space="preserve"> Verify the part's current drawing revision with the operator.</w:t>
      </w:r>
    </w:p>
    <w:p w14:paraId="0FF55B54" w14:textId="77777777" w:rsidR="00273924" w:rsidRPr="00273924" w:rsidRDefault="00273924" w:rsidP="00273924">
      <w:pPr>
        <w:numPr>
          <w:ilvl w:val="2"/>
          <w:numId w:val="111"/>
        </w:numPr>
      </w:pPr>
      <w:r w:rsidRPr="00273924">
        <w:rPr>
          <w:b/>
          <w:bCs/>
        </w:rPr>
        <w:t>Step 2:</w:t>
      </w:r>
      <w:r w:rsidRPr="00273924">
        <w:t xml:space="preserve"> Go to Engineering and verify that this drawing revision is the current, approved version in </w:t>
      </w:r>
      <w:r w:rsidRPr="00273924">
        <w:rPr>
          <w:b/>
          <w:bCs/>
        </w:rPr>
        <w:t>The Organization's</w:t>
      </w:r>
      <w:r w:rsidRPr="00273924">
        <w:t xml:space="preserve"> system.</w:t>
      </w:r>
    </w:p>
    <w:p w14:paraId="52BD71B8" w14:textId="77777777" w:rsidR="00273924" w:rsidRPr="00273924" w:rsidRDefault="00273924" w:rsidP="00273924">
      <w:pPr>
        <w:numPr>
          <w:ilvl w:val="2"/>
          <w:numId w:val="111"/>
        </w:numPr>
      </w:pPr>
      <w:r w:rsidRPr="00273924">
        <w:rPr>
          <w:b/>
          <w:bCs/>
        </w:rPr>
        <w:t>Step 3:</w:t>
      </w:r>
      <w:r w:rsidRPr="00273924">
        <w:t xml:space="preserve"> Pull the Engineering Change Order (ECO) that released this revision and verify all required approvals (linking to AS9100 8.5.6 - Control of Changes).</w:t>
      </w:r>
    </w:p>
    <w:p w14:paraId="48C06F44" w14:textId="77777777" w:rsidR="00273924" w:rsidRPr="00273924" w:rsidRDefault="00273924" w:rsidP="00273924">
      <w:pPr>
        <w:numPr>
          <w:ilvl w:val="2"/>
          <w:numId w:val="111"/>
        </w:numPr>
      </w:pPr>
      <w:r w:rsidRPr="00273924">
        <w:rPr>
          <w:b/>
          <w:bCs/>
        </w:rPr>
        <w:t>Step 4:</w:t>
      </w:r>
      <w:r w:rsidRPr="00273924">
        <w:t xml:space="preserve"> Ask the operator if they were informed of the change and if their work instruction is updated (linking to AS9100 8.5.1 - Control of Production).</w:t>
      </w:r>
    </w:p>
    <w:p w14:paraId="1979723A" w14:textId="77777777" w:rsidR="00273924" w:rsidRPr="00273924" w:rsidRDefault="00273924" w:rsidP="00273924">
      <w:pPr>
        <w:numPr>
          <w:ilvl w:val="0"/>
          <w:numId w:val="111"/>
        </w:numPr>
      </w:pPr>
      <w:r w:rsidRPr="00273924">
        <w:rPr>
          <w:b/>
          <w:bCs/>
        </w:rPr>
        <w:t>Horizontal Audit (Process Consistency):</w:t>
      </w:r>
      <w:r w:rsidRPr="00273924">
        <w:t xml:space="preserve"> Select one process (e.g., calibration, nonconforming material control) and audit it across different departments or areas to ensure consistent application. </w:t>
      </w:r>
    </w:p>
    <w:p w14:paraId="631FCB79" w14:textId="77777777" w:rsidR="00273924" w:rsidRPr="00273924" w:rsidRDefault="00273924" w:rsidP="00273924">
      <w:pPr>
        <w:numPr>
          <w:ilvl w:val="1"/>
          <w:numId w:val="111"/>
        </w:numPr>
      </w:pPr>
      <w:r w:rsidRPr="00273924">
        <w:rPr>
          <w:i/>
          <w:iCs/>
        </w:rPr>
        <w:lastRenderedPageBreak/>
        <w:t>Real-Life Scenario (The Organization's Document Control Procedure - e.g., P-750-01):</w:t>
      </w:r>
      <w:r w:rsidRPr="00273924">
        <w:t xml:space="preserve"> You check document control adherence in Production, then in Quality, then in the Warehouse, ensuring all departments are using the current revision of documents per </w:t>
      </w:r>
      <w:r w:rsidRPr="00273924">
        <w:rPr>
          <w:b/>
          <w:bCs/>
        </w:rPr>
        <w:t>The Organization's Document Control Procedure</w:t>
      </w:r>
      <w:r w:rsidRPr="00273924">
        <w:t>.</w:t>
      </w:r>
    </w:p>
    <w:p w14:paraId="55CDC7D5" w14:textId="77777777" w:rsidR="00273924" w:rsidRPr="00273924" w:rsidRDefault="00273924" w:rsidP="00273924">
      <w:r w:rsidRPr="00273924">
        <w:rPr>
          <w:b/>
          <w:bCs/>
        </w:rPr>
        <w:t>5.2 Identifying and Formulating Findings in Real-Time</w:t>
      </w:r>
    </w:p>
    <w:p w14:paraId="52781F47" w14:textId="77777777" w:rsidR="00273924" w:rsidRPr="00273924" w:rsidRDefault="00273924" w:rsidP="00273924">
      <w:r w:rsidRPr="00273924">
        <w:t>As you collect evidence, you will continuously compare the "As Found" condition against the "Should Be" requirement. Discrepancies lead to the identification of potential findings.</w:t>
      </w:r>
    </w:p>
    <w:p w14:paraId="6554CC05" w14:textId="77777777" w:rsidR="00273924" w:rsidRPr="00273924" w:rsidRDefault="00273924" w:rsidP="00273924">
      <w:r w:rsidRPr="00273924">
        <w:rPr>
          <w:b/>
          <w:bCs/>
        </w:rPr>
        <w:t>5.2.1 The Process of Identification:</w:t>
      </w:r>
    </w:p>
    <w:p w14:paraId="0123C4DF" w14:textId="77777777" w:rsidR="00273924" w:rsidRPr="00273924" w:rsidRDefault="00273924" w:rsidP="00273924">
      <w:pPr>
        <w:numPr>
          <w:ilvl w:val="0"/>
          <w:numId w:val="112"/>
        </w:numPr>
      </w:pPr>
      <w:r w:rsidRPr="00273924">
        <w:rPr>
          <w:b/>
          <w:bCs/>
        </w:rPr>
        <w:t>Observation/Review:</w:t>
      </w:r>
      <w:r w:rsidRPr="00273924">
        <w:t xml:space="preserve"> You observe an activity or review a document.</w:t>
      </w:r>
    </w:p>
    <w:p w14:paraId="54444573" w14:textId="77777777" w:rsidR="00273924" w:rsidRPr="00273924" w:rsidRDefault="00273924" w:rsidP="00273924">
      <w:pPr>
        <w:numPr>
          <w:ilvl w:val="0"/>
          <w:numId w:val="112"/>
        </w:numPr>
      </w:pPr>
      <w:r w:rsidRPr="00273924">
        <w:rPr>
          <w:b/>
          <w:bCs/>
        </w:rPr>
        <w:t>Comparison:</w:t>
      </w:r>
      <w:r w:rsidRPr="00273924">
        <w:t xml:space="preserve"> You compare what you observed ("As Found") with the explicit requirement ("Should Be").</w:t>
      </w:r>
    </w:p>
    <w:p w14:paraId="5A292D96" w14:textId="77777777" w:rsidR="00273924" w:rsidRPr="00273924" w:rsidRDefault="00273924" w:rsidP="00273924">
      <w:pPr>
        <w:numPr>
          <w:ilvl w:val="0"/>
          <w:numId w:val="112"/>
        </w:numPr>
      </w:pPr>
      <w:r w:rsidRPr="00273924">
        <w:rPr>
          <w:b/>
          <w:bCs/>
        </w:rPr>
        <w:t>Discrepancy Noted:</w:t>
      </w:r>
      <w:r w:rsidRPr="00273924">
        <w:t xml:space="preserve"> If there's a difference, a potential nonconformity exists. </w:t>
      </w:r>
    </w:p>
    <w:p w14:paraId="78C6AC81" w14:textId="77777777" w:rsidR="00273924" w:rsidRPr="00273924" w:rsidRDefault="00273924" w:rsidP="00273924">
      <w:pPr>
        <w:numPr>
          <w:ilvl w:val="1"/>
          <w:numId w:val="112"/>
        </w:numPr>
      </w:pPr>
      <w:r w:rsidRPr="00273924">
        <w:rPr>
          <w:i/>
          <w:iCs/>
        </w:rPr>
        <w:t>Example:</w:t>
      </w:r>
      <w:r w:rsidRPr="00273924">
        <w:t xml:space="preserve"> </w:t>
      </w:r>
    </w:p>
    <w:p w14:paraId="78D4C8F8" w14:textId="77777777" w:rsidR="00273924" w:rsidRPr="00273924" w:rsidRDefault="00273924" w:rsidP="00273924">
      <w:pPr>
        <w:numPr>
          <w:ilvl w:val="2"/>
          <w:numId w:val="112"/>
        </w:numPr>
      </w:pPr>
      <w:r w:rsidRPr="00273924">
        <w:rPr>
          <w:b/>
          <w:bCs/>
        </w:rPr>
        <w:t>Should Be:</w:t>
      </w:r>
      <w:r w:rsidRPr="00273924">
        <w:t xml:space="preserve"> "All measuring equipment shall be calibrated prior to use, and a current calibration sticker affixed." (from </w:t>
      </w:r>
      <w:r w:rsidRPr="00273924">
        <w:rPr>
          <w:b/>
          <w:bCs/>
        </w:rPr>
        <w:t>The Organization's</w:t>
      </w:r>
      <w:r w:rsidRPr="00273924">
        <w:t xml:space="preserve"> internal procedure, e.g., QAP-CAL-001).</w:t>
      </w:r>
    </w:p>
    <w:p w14:paraId="162ED8E5" w14:textId="77777777" w:rsidR="00273924" w:rsidRPr="00273924" w:rsidRDefault="00273924" w:rsidP="00273924">
      <w:pPr>
        <w:numPr>
          <w:ilvl w:val="2"/>
          <w:numId w:val="112"/>
        </w:numPr>
      </w:pPr>
      <w:r w:rsidRPr="00273924">
        <w:rPr>
          <w:b/>
          <w:bCs/>
        </w:rPr>
        <w:t>As Found:</w:t>
      </w:r>
      <w:r w:rsidRPr="00273924">
        <w:t xml:space="preserve"> "Observed Technician A using micrometer, Serial #M-456, on workstation #3. Calibration sticker missing. Last calibration record (ID# C-789) shows due date of 2025-01-01."</w:t>
      </w:r>
    </w:p>
    <w:p w14:paraId="1E4373FA" w14:textId="77777777" w:rsidR="00273924" w:rsidRPr="00273924" w:rsidRDefault="00273924" w:rsidP="00273924">
      <w:pPr>
        <w:numPr>
          <w:ilvl w:val="2"/>
          <w:numId w:val="112"/>
        </w:numPr>
      </w:pPr>
      <w:r w:rsidRPr="00273924">
        <w:rPr>
          <w:b/>
          <w:bCs/>
        </w:rPr>
        <w:t>Discrepancy:</w:t>
      </w:r>
      <w:r w:rsidRPr="00273924">
        <w:t xml:space="preserve"> Micrometer is in use past its calibration due date, and no sticker is affixed.</w:t>
      </w:r>
    </w:p>
    <w:p w14:paraId="1CC50CCC" w14:textId="77777777" w:rsidR="00273924" w:rsidRPr="00273924" w:rsidRDefault="00273924" w:rsidP="00273924">
      <w:r w:rsidRPr="00273924">
        <w:rPr>
          <w:b/>
          <w:bCs/>
        </w:rPr>
        <w:t>5.2.2 Formulating a Clear and Objective Finding:</w:t>
      </w:r>
    </w:p>
    <w:p w14:paraId="4E88B2D1" w14:textId="77777777" w:rsidR="00273924" w:rsidRPr="00273924" w:rsidRDefault="00273924" w:rsidP="00273924">
      <w:r w:rsidRPr="00273924">
        <w:t>A well-written finding is critical for driving effective corrective action. It must be:</w:t>
      </w:r>
    </w:p>
    <w:p w14:paraId="6D40EB6B" w14:textId="77777777" w:rsidR="00273924" w:rsidRPr="00273924" w:rsidRDefault="00273924" w:rsidP="00273924">
      <w:pPr>
        <w:numPr>
          <w:ilvl w:val="0"/>
          <w:numId w:val="113"/>
        </w:numPr>
      </w:pPr>
      <w:r w:rsidRPr="00273924">
        <w:rPr>
          <w:b/>
          <w:bCs/>
        </w:rPr>
        <w:t>Objective:</w:t>
      </w:r>
      <w:r w:rsidRPr="00273924">
        <w:t xml:space="preserve"> Based solely on factual evidence, not opinion.</w:t>
      </w:r>
    </w:p>
    <w:p w14:paraId="6E944C7F" w14:textId="77777777" w:rsidR="00273924" w:rsidRPr="00273924" w:rsidRDefault="00273924" w:rsidP="00273924">
      <w:pPr>
        <w:numPr>
          <w:ilvl w:val="0"/>
          <w:numId w:val="113"/>
        </w:numPr>
      </w:pPr>
      <w:r w:rsidRPr="00273924">
        <w:rPr>
          <w:b/>
          <w:bCs/>
        </w:rPr>
        <w:t>Concise:</w:t>
      </w:r>
      <w:r w:rsidRPr="00273924">
        <w:t xml:space="preserve"> To the point, avoiding unnecessary jargon or lengthy explanations.</w:t>
      </w:r>
    </w:p>
    <w:p w14:paraId="4A47A23E" w14:textId="77777777" w:rsidR="00273924" w:rsidRPr="00273924" w:rsidRDefault="00273924" w:rsidP="00273924">
      <w:pPr>
        <w:numPr>
          <w:ilvl w:val="0"/>
          <w:numId w:val="113"/>
        </w:numPr>
      </w:pPr>
      <w:r w:rsidRPr="00273924">
        <w:rPr>
          <w:b/>
          <w:bCs/>
        </w:rPr>
        <w:t>Specific:</w:t>
      </w:r>
      <w:r w:rsidRPr="00273924">
        <w:t xml:space="preserve"> Clearly identifies what the nonconformity is, where it occurred, and when.</w:t>
      </w:r>
    </w:p>
    <w:p w14:paraId="3927F2F9" w14:textId="77777777" w:rsidR="00273924" w:rsidRPr="00273924" w:rsidRDefault="00273924" w:rsidP="00273924">
      <w:pPr>
        <w:numPr>
          <w:ilvl w:val="0"/>
          <w:numId w:val="113"/>
        </w:numPr>
      </w:pPr>
      <w:r w:rsidRPr="00273924">
        <w:rPr>
          <w:b/>
          <w:bCs/>
        </w:rPr>
        <w:t>Reference-Based:</w:t>
      </w:r>
      <w:r w:rsidRPr="00273924">
        <w:t xml:space="preserve"> Always cites the specific "Should Be" requirement that was violated.</w:t>
      </w:r>
    </w:p>
    <w:p w14:paraId="4CA11B1D" w14:textId="77777777" w:rsidR="00273924" w:rsidRPr="00273924" w:rsidRDefault="00273924" w:rsidP="00273924">
      <w:pPr>
        <w:numPr>
          <w:ilvl w:val="0"/>
          <w:numId w:val="114"/>
        </w:numPr>
      </w:pPr>
      <w:r w:rsidRPr="00273924">
        <w:rPr>
          <w:b/>
          <w:bCs/>
        </w:rPr>
        <w:t>Structure of a Finding:</w:t>
      </w:r>
    </w:p>
    <w:p w14:paraId="5B9A0D83" w14:textId="77777777" w:rsidR="00273924" w:rsidRPr="00273924" w:rsidRDefault="00273924" w:rsidP="00273924">
      <w:pPr>
        <w:numPr>
          <w:ilvl w:val="1"/>
          <w:numId w:val="114"/>
        </w:numPr>
      </w:pPr>
      <w:r w:rsidRPr="00273924">
        <w:rPr>
          <w:b/>
          <w:bCs/>
        </w:rPr>
        <w:t>Statement of Nonconformity (The "As Found"):</w:t>
      </w:r>
      <w:r w:rsidRPr="00273924">
        <w:t xml:space="preserve"> What was observed that deviates from the requirement.</w:t>
      </w:r>
    </w:p>
    <w:p w14:paraId="40053C99" w14:textId="77777777" w:rsidR="00273924" w:rsidRPr="00273924" w:rsidRDefault="00273924" w:rsidP="00273924">
      <w:pPr>
        <w:numPr>
          <w:ilvl w:val="1"/>
          <w:numId w:val="114"/>
        </w:numPr>
      </w:pPr>
      <w:r w:rsidRPr="00273924">
        <w:rPr>
          <w:b/>
          <w:bCs/>
        </w:rPr>
        <w:t>Evidence:</w:t>
      </w:r>
      <w:r w:rsidRPr="00273924">
        <w:t xml:space="preserve"> The objective evidence that supports the statement.</w:t>
      </w:r>
    </w:p>
    <w:p w14:paraId="23F2838A" w14:textId="77777777" w:rsidR="00273924" w:rsidRPr="00273924" w:rsidRDefault="00273924" w:rsidP="00273924">
      <w:pPr>
        <w:numPr>
          <w:ilvl w:val="1"/>
          <w:numId w:val="114"/>
        </w:numPr>
      </w:pPr>
      <w:r w:rsidRPr="00273924">
        <w:rPr>
          <w:b/>
          <w:bCs/>
        </w:rPr>
        <w:t>Requirement Violated (The "Should Be"):</w:t>
      </w:r>
      <w:r w:rsidRPr="00273924">
        <w:t xml:space="preserve"> The specific clause, regulation, or procedure that was not met.</w:t>
      </w:r>
    </w:p>
    <w:p w14:paraId="29AD0353" w14:textId="77777777" w:rsidR="00273924" w:rsidRPr="00273924" w:rsidRDefault="00273924" w:rsidP="00273924">
      <w:pPr>
        <w:numPr>
          <w:ilvl w:val="0"/>
          <w:numId w:val="114"/>
        </w:numPr>
      </w:pPr>
      <w:r w:rsidRPr="00273924">
        <w:rPr>
          <w:b/>
          <w:bCs/>
        </w:rPr>
        <w:lastRenderedPageBreak/>
        <w:t>Real-Life Finding Examples:</w:t>
      </w:r>
    </w:p>
    <w:p w14:paraId="6D6557D9" w14:textId="77777777" w:rsidR="00273924" w:rsidRPr="00273924" w:rsidRDefault="00273924" w:rsidP="00273924">
      <w:pPr>
        <w:numPr>
          <w:ilvl w:val="1"/>
          <w:numId w:val="114"/>
        </w:numPr>
      </w:pPr>
      <w:r w:rsidRPr="00273924">
        <w:rPr>
          <w:b/>
          <w:bCs/>
        </w:rPr>
        <w:t>Finding related to FAA 21.137(n) - Design Data Control:</w:t>
      </w:r>
      <w:r w:rsidRPr="00273924">
        <w:t xml:space="preserve"> </w:t>
      </w:r>
    </w:p>
    <w:p w14:paraId="63E811B9" w14:textId="77777777" w:rsidR="00273924" w:rsidRPr="00273924" w:rsidRDefault="00273924" w:rsidP="00273924">
      <w:pPr>
        <w:numPr>
          <w:ilvl w:val="2"/>
          <w:numId w:val="114"/>
        </w:numPr>
      </w:pPr>
      <w:r w:rsidRPr="00273924">
        <w:rPr>
          <w:b/>
          <w:bCs/>
        </w:rPr>
        <w:t>Nonconformity:</w:t>
      </w:r>
      <w:r w:rsidRPr="00273924">
        <w:t xml:space="preserve"> "Outdated design data was in use on the production floor."</w:t>
      </w:r>
    </w:p>
    <w:p w14:paraId="58FCC3A4" w14:textId="77777777" w:rsidR="00273924" w:rsidRPr="00273924" w:rsidRDefault="00273924" w:rsidP="00273924">
      <w:pPr>
        <w:numPr>
          <w:ilvl w:val="2"/>
          <w:numId w:val="114"/>
        </w:numPr>
      </w:pPr>
      <w:r w:rsidRPr="00273924">
        <w:rPr>
          <w:b/>
          <w:bCs/>
        </w:rPr>
        <w:t>Evidence:</w:t>
      </w:r>
      <w:r w:rsidRPr="00273924">
        <w:t xml:space="preserve"> "During audit of Assembly Line 1 on 2025-06-07, Work Instruction WI-005, Rev B, was observed in use by Technician J. Doe for Part #ABC-123. Review of </w:t>
      </w:r>
      <w:r w:rsidRPr="00273924">
        <w:rPr>
          <w:b/>
          <w:bCs/>
        </w:rPr>
        <w:t>The Organization's</w:t>
      </w:r>
      <w:r w:rsidRPr="00273924">
        <w:t xml:space="preserve"> controlled document system (e.g., SharePoint) confirmed that the current approved revision of WI-005 is Rev C, released on 2025-05-15."</w:t>
      </w:r>
    </w:p>
    <w:p w14:paraId="73EA57D2" w14:textId="77777777" w:rsidR="00273924" w:rsidRPr="00273924" w:rsidRDefault="00273924" w:rsidP="00273924">
      <w:pPr>
        <w:numPr>
          <w:ilvl w:val="2"/>
          <w:numId w:val="114"/>
        </w:numPr>
      </w:pPr>
      <w:r w:rsidRPr="00273924">
        <w:rPr>
          <w:b/>
          <w:bCs/>
        </w:rPr>
        <w:t>Requirement Violated:</w:t>
      </w:r>
      <w:r w:rsidRPr="00273924">
        <w:t xml:space="preserve"> "FAA 14 CFR 21.137(n) requires </w:t>
      </w:r>
      <w:r w:rsidRPr="00273924">
        <w:rPr>
          <w:b/>
          <w:bCs/>
        </w:rPr>
        <w:t>The Organization</w:t>
      </w:r>
      <w:r w:rsidRPr="00273924">
        <w:t xml:space="preserve"> to maintain controls for design data and changes, ensuring the accuracy and current revision of all design data in use."</w:t>
      </w:r>
    </w:p>
    <w:p w14:paraId="00380D0D" w14:textId="77777777" w:rsidR="00273924" w:rsidRPr="00273924" w:rsidRDefault="00273924" w:rsidP="00273924">
      <w:pPr>
        <w:numPr>
          <w:ilvl w:val="1"/>
          <w:numId w:val="114"/>
        </w:numPr>
      </w:pPr>
      <w:r w:rsidRPr="00273924">
        <w:rPr>
          <w:b/>
          <w:bCs/>
        </w:rPr>
        <w:t>Finding related to AS9100 Clause 8.4 - Control of Externally Provided Processes, Products and Services:</w:t>
      </w:r>
      <w:r w:rsidRPr="00273924">
        <w:t xml:space="preserve"> </w:t>
      </w:r>
    </w:p>
    <w:p w14:paraId="015965A5" w14:textId="77777777" w:rsidR="00273924" w:rsidRPr="00273924" w:rsidRDefault="00273924" w:rsidP="00273924">
      <w:pPr>
        <w:numPr>
          <w:ilvl w:val="2"/>
          <w:numId w:val="114"/>
        </w:numPr>
      </w:pPr>
      <w:r w:rsidRPr="00273924">
        <w:rPr>
          <w:b/>
          <w:bCs/>
        </w:rPr>
        <w:t>Nonconformity:</w:t>
      </w:r>
      <w:r w:rsidRPr="00273924">
        <w:t xml:space="preserve"> "</w:t>
      </w:r>
      <w:r w:rsidRPr="00273924">
        <w:rPr>
          <w:b/>
          <w:bCs/>
        </w:rPr>
        <w:t>The Organization</w:t>
      </w:r>
      <w:r w:rsidRPr="00273924">
        <w:t xml:space="preserve"> failed to ensure that externally provided products conformed to specified requirements upon receipt."</w:t>
      </w:r>
    </w:p>
    <w:p w14:paraId="5D9D2E14" w14:textId="77777777" w:rsidR="00273924" w:rsidRPr="00273924" w:rsidRDefault="00273924" w:rsidP="00273924">
      <w:pPr>
        <w:numPr>
          <w:ilvl w:val="2"/>
          <w:numId w:val="114"/>
        </w:numPr>
      </w:pPr>
      <w:r w:rsidRPr="00273924">
        <w:rPr>
          <w:b/>
          <w:bCs/>
        </w:rPr>
        <w:t>Evidence:</w:t>
      </w:r>
      <w:r w:rsidRPr="00273924">
        <w:t xml:space="preserve"> "Incoming Inspection Report IR-0015 for Lot #XYZ-789 (Part #DEF-456 from Supplier A) dated 2025-06-03 showed acceptance, but a critical dimension (Dimension X, per Drawing DRW-999) was not inspected as required by </w:t>
      </w:r>
      <w:r w:rsidRPr="00273924">
        <w:rPr>
          <w:b/>
          <w:bCs/>
        </w:rPr>
        <w:t>The Organization's</w:t>
      </w:r>
      <w:r w:rsidRPr="00273924">
        <w:t xml:space="preserve"> Receiving Inspection Procedure (e.g., RIP-001), Section 3.2. Further review of records indicated this critical dimension has been consistently overlooked for this part number on 3 of 5 recent incoming inspection reports."</w:t>
      </w:r>
    </w:p>
    <w:p w14:paraId="71FD93E2" w14:textId="77777777" w:rsidR="00273924" w:rsidRPr="00273924" w:rsidRDefault="00273924" w:rsidP="00273924">
      <w:pPr>
        <w:numPr>
          <w:ilvl w:val="2"/>
          <w:numId w:val="114"/>
        </w:numPr>
      </w:pPr>
      <w:r w:rsidRPr="00273924">
        <w:rPr>
          <w:b/>
          <w:bCs/>
        </w:rPr>
        <w:t>Requirement Violated:</w:t>
      </w:r>
      <w:r w:rsidRPr="00273924">
        <w:t xml:space="preserve"> "AS9100:2016 Clause 8.4.2 requires </w:t>
      </w:r>
      <w:r w:rsidRPr="00273924">
        <w:rPr>
          <w:b/>
          <w:bCs/>
        </w:rPr>
        <w:t>The Organization</w:t>
      </w:r>
      <w:r w:rsidRPr="00273924">
        <w:t xml:space="preserve"> to apply controls to externally provided processes, products, and services when products are provided directly to the customer by the external provider on behalf of </w:t>
      </w:r>
      <w:r w:rsidRPr="00273924">
        <w:rPr>
          <w:b/>
          <w:bCs/>
        </w:rPr>
        <w:t>The Organization</w:t>
      </w:r>
      <w:r w:rsidRPr="00273924">
        <w:t>. This includes verification activities necessary to ensure that externally provided processes, products, and services meet requirements."</w:t>
      </w:r>
    </w:p>
    <w:p w14:paraId="281F49BA" w14:textId="77777777" w:rsidR="00273924" w:rsidRPr="00273924" w:rsidRDefault="00273924" w:rsidP="00273924">
      <w:r w:rsidRPr="00273924">
        <w:rPr>
          <w:b/>
          <w:bCs/>
        </w:rPr>
        <w:t>5.3 Managing Communication During the Audit</w:t>
      </w:r>
    </w:p>
    <w:p w14:paraId="535C2B87" w14:textId="77777777" w:rsidR="00273924" w:rsidRPr="00273924" w:rsidRDefault="00273924" w:rsidP="00273924">
      <w:r w:rsidRPr="00273924">
        <w:t>Throughout the audit execution, clear and respectful communication is essential.</w:t>
      </w:r>
    </w:p>
    <w:p w14:paraId="11FEB469" w14:textId="77777777" w:rsidR="00273924" w:rsidRPr="00273924" w:rsidRDefault="00273924" w:rsidP="00273924">
      <w:pPr>
        <w:numPr>
          <w:ilvl w:val="0"/>
          <w:numId w:val="115"/>
        </w:numPr>
      </w:pPr>
      <w:r w:rsidRPr="00273924">
        <w:rPr>
          <w:b/>
          <w:bCs/>
        </w:rPr>
        <w:t>Keep Auditees Informed:</w:t>
      </w:r>
      <w:r w:rsidRPr="00273924">
        <w:t xml:space="preserve"> Periodically summarize observations, ask for clarification, and confirm your understanding of their processes.</w:t>
      </w:r>
    </w:p>
    <w:p w14:paraId="735BD5DE" w14:textId="77777777" w:rsidR="00273924" w:rsidRPr="00273924" w:rsidRDefault="00273924" w:rsidP="00273924">
      <w:pPr>
        <w:numPr>
          <w:ilvl w:val="0"/>
          <w:numId w:val="115"/>
        </w:numPr>
      </w:pPr>
      <w:r w:rsidRPr="00273924">
        <w:rPr>
          <w:b/>
          <w:bCs/>
        </w:rPr>
        <w:t>Address Concerns Promptly:</w:t>
      </w:r>
      <w:r w:rsidRPr="00273924">
        <w:t xml:space="preserve"> If an auditee expresses confusion or disagreement, take the time to explain your rationale and the evidence being collected.</w:t>
      </w:r>
    </w:p>
    <w:p w14:paraId="2528888E" w14:textId="77777777" w:rsidR="00273924" w:rsidRPr="00273924" w:rsidRDefault="00273924" w:rsidP="00273924">
      <w:pPr>
        <w:numPr>
          <w:ilvl w:val="0"/>
          <w:numId w:val="115"/>
        </w:numPr>
      </w:pPr>
      <w:r w:rsidRPr="00273924">
        <w:rPr>
          <w:b/>
          <w:bCs/>
        </w:rPr>
        <w:t>Avoid Arguments:</w:t>
      </w:r>
      <w:r w:rsidRPr="00273924">
        <w:t xml:space="preserve"> Do not debate findings during the audit. Simply collect the facts and record your observations. If there is disagreement on the facts, document both perspectives and the evidence. The closing meeting is the appropriate forum for discussing potential findings.</w:t>
      </w:r>
    </w:p>
    <w:p w14:paraId="1F0B8070" w14:textId="77777777" w:rsidR="00273924" w:rsidRPr="00273924" w:rsidRDefault="00273924" w:rsidP="00273924">
      <w:pPr>
        <w:numPr>
          <w:ilvl w:val="0"/>
          <w:numId w:val="115"/>
        </w:numPr>
      </w:pPr>
      <w:r w:rsidRPr="00273924">
        <w:rPr>
          <w:b/>
          <w:bCs/>
        </w:rPr>
        <w:t>Be Flexible:</w:t>
      </w:r>
      <w:r w:rsidRPr="00273924">
        <w:t xml:space="preserve"> While you have a plan, be prepared to deviate if an audit trail leads you to an unexpected but relevant area. Communicate any such changes to the auditee.</w:t>
      </w:r>
    </w:p>
    <w:p w14:paraId="174AFBCB" w14:textId="77777777" w:rsidR="00273924" w:rsidRPr="00273924" w:rsidRDefault="00273924" w:rsidP="00273924">
      <w:r w:rsidRPr="00273924">
        <w:rPr>
          <w:b/>
          <w:bCs/>
        </w:rPr>
        <w:lastRenderedPageBreak/>
        <w:t>Chapter Summary:</w:t>
      </w:r>
      <w:r w:rsidRPr="00273924">
        <w:t xml:space="preserve"> Effective audit execution goes beyond checklists, requiring strategic interviewing, robust sampling, and diligent audit trail following. Auditors must identify findings in real-time, formulate them objectively, and manage communications professionally.</w:t>
      </w:r>
    </w:p>
    <w:p w14:paraId="32AA4994" w14:textId="77777777" w:rsidR="00273924" w:rsidRPr="00273924" w:rsidRDefault="00273924" w:rsidP="00273924">
      <w:r w:rsidRPr="00273924">
        <w:rPr>
          <w:b/>
          <w:bCs/>
        </w:rPr>
        <w:t>Key Terms:</w:t>
      </w:r>
    </w:p>
    <w:p w14:paraId="49D57A66" w14:textId="77777777" w:rsidR="00273924" w:rsidRPr="00273924" w:rsidRDefault="00273924" w:rsidP="00273924">
      <w:pPr>
        <w:numPr>
          <w:ilvl w:val="0"/>
          <w:numId w:val="116"/>
        </w:numPr>
      </w:pPr>
      <w:r w:rsidRPr="00273924">
        <w:rPr>
          <w:b/>
          <w:bCs/>
        </w:rPr>
        <w:t>Rapport:</w:t>
      </w:r>
      <w:r w:rsidRPr="00273924">
        <w:t xml:space="preserve"> A harmonious relationship built on trust and understanding.</w:t>
      </w:r>
    </w:p>
    <w:p w14:paraId="1DC56769" w14:textId="77777777" w:rsidR="00273924" w:rsidRPr="00273924" w:rsidRDefault="00273924" w:rsidP="00273924">
      <w:pPr>
        <w:numPr>
          <w:ilvl w:val="0"/>
          <w:numId w:val="116"/>
        </w:numPr>
      </w:pPr>
      <w:r w:rsidRPr="00273924">
        <w:rPr>
          <w:b/>
          <w:bCs/>
        </w:rPr>
        <w:t>Probing Questions:</w:t>
      </w:r>
      <w:r w:rsidRPr="00273924">
        <w:t xml:space="preserve"> Questions designed to elicit more detailed information.</w:t>
      </w:r>
    </w:p>
    <w:p w14:paraId="391CDE25" w14:textId="77777777" w:rsidR="00273924" w:rsidRPr="00273924" w:rsidRDefault="00273924" w:rsidP="00273924">
      <w:pPr>
        <w:numPr>
          <w:ilvl w:val="0"/>
          <w:numId w:val="116"/>
        </w:numPr>
      </w:pPr>
      <w:r w:rsidRPr="00273924">
        <w:rPr>
          <w:b/>
          <w:bCs/>
        </w:rPr>
        <w:t>Audit Universe:</w:t>
      </w:r>
      <w:r w:rsidRPr="00273924">
        <w:t xml:space="preserve"> The total population of items available for audit.</w:t>
      </w:r>
    </w:p>
    <w:p w14:paraId="2382F15B" w14:textId="77777777" w:rsidR="00273924" w:rsidRPr="00273924" w:rsidRDefault="00273924" w:rsidP="00273924">
      <w:pPr>
        <w:numPr>
          <w:ilvl w:val="0"/>
          <w:numId w:val="116"/>
        </w:numPr>
      </w:pPr>
      <w:r w:rsidRPr="00273924">
        <w:rPr>
          <w:b/>
          <w:bCs/>
        </w:rPr>
        <w:t>Risk-Based Sampling:</w:t>
      </w:r>
      <w:r w:rsidRPr="00273924">
        <w:t xml:space="preserve"> Prioritizing samples based on perceived risk.</w:t>
      </w:r>
    </w:p>
    <w:p w14:paraId="71720792" w14:textId="77777777" w:rsidR="00273924" w:rsidRPr="00273924" w:rsidRDefault="00273924" w:rsidP="00273924">
      <w:pPr>
        <w:numPr>
          <w:ilvl w:val="0"/>
          <w:numId w:val="116"/>
        </w:numPr>
      </w:pPr>
      <w:r w:rsidRPr="00273924">
        <w:rPr>
          <w:b/>
          <w:bCs/>
        </w:rPr>
        <w:t>Process-Based Sampling:</w:t>
      </w:r>
      <w:r w:rsidRPr="00273924">
        <w:t xml:space="preserve"> Selecting samples by following a process flow.</w:t>
      </w:r>
    </w:p>
    <w:p w14:paraId="3E99723C" w14:textId="77777777" w:rsidR="00273924" w:rsidRPr="00273924" w:rsidRDefault="00273924" w:rsidP="00273924">
      <w:pPr>
        <w:numPr>
          <w:ilvl w:val="0"/>
          <w:numId w:val="116"/>
        </w:numPr>
      </w:pPr>
      <w:r w:rsidRPr="00273924">
        <w:rPr>
          <w:b/>
          <w:bCs/>
        </w:rPr>
        <w:t>Audit Trail:</w:t>
      </w:r>
      <w:r w:rsidRPr="00273924">
        <w:t xml:space="preserve"> The path of evidence that links various processes and records.</w:t>
      </w:r>
    </w:p>
    <w:p w14:paraId="1FC04DED" w14:textId="77777777" w:rsidR="00273924" w:rsidRPr="00273924" w:rsidRDefault="00273924" w:rsidP="00273924">
      <w:pPr>
        <w:numPr>
          <w:ilvl w:val="0"/>
          <w:numId w:val="116"/>
        </w:numPr>
      </w:pPr>
      <w:r w:rsidRPr="00273924">
        <w:rPr>
          <w:b/>
          <w:bCs/>
        </w:rPr>
        <w:t>Vertical Audit:</w:t>
      </w:r>
      <w:r w:rsidRPr="00273924">
        <w:t xml:space="preserve"> Tracing a product/service through its entire process.</w:t>
      </w:r>
    </w:p>
    <w:p w14:paraId="2F7A46AE" w14:textId="77777777" w:rsidR="00273924" w:rsidRPr="00273924" w:rsidRDefault="00273924" w:rsidP="00273924">
      <w:pPr>
        <w:numPr>
          <w:ilvl w:val="0"/>
          <w:numId w:val="116"/>
        </w:numPr>
      </w:pPr>
      <w:r w:rsidRPr="00273924">
        <w:rPr>
          <w:b/>
          <w:bCs/>
        </w:rPr>
        <w:t>Horizontal Audit:</w:t>
      </w:r>
      <w:r w:rsidRPr="00273924">
        <w:t xml:space="preserve"> Auditing a single process across multiple areas.</w:t>
      </w:r>
    </w:p>
    <w:p w14:paraId="00F642ED" w14:textId="77777777" w:rsidR="00273924" w:rsidRPr="00273924" w:rsidRDefault="00273924" w:rsidP="00273924">
      <w:r w:rsidRPr="00273924">
        <w:rPr>
          <w:b/>
          <w:bCs/>
        </w:rPr>
        <w:t>Practice Scenario: Nonconforming Material Control</w:t>
      </w:r>
    </w:p>
    <w:p w14:paraId="02723D0B" w14:textId="77777777" w:rsidR="00273924" w:rsidRPr="00273924" w:rsidRDefault="00273924" w:rsidP="00273924">
      <w:r w:rsidRPr="00273924">
        <w:rPr>
          <w:b/>
          <w:bCs/>
        </w:rPr>
        <w:t>Scenario:</w:t>
      </w:r>
      <w:r w:rsidRPr="00273924">
        <w:t xml:space="preserve"> During an audit of </w:t>
      </w:r>
      <w:r w:rsidRPr="00273924">
        <w:rPr>
          <w:b/>
          <w:bCs/>
        </w:rPr>
        <w:t>The Organization's</w:t>
      </w:r>
      <w:r w:rsidRPr="00273924">
        <w:t xml:space="preserve"> Nonconforming Material Review Board (MRB) process (AS9100 Clause 8.7), you observe the following:</w:t>
      </w:r>
    </w:p>
    <w:p w14:paraId="739C7249" w14:textId="77777777" w:rsidR="00273924" w:rsidRPr="00273924" w:rsidRDefault="00273924" w:rsidP="00273924">
      <w:pPr>
        <w:numPr>
          <w:ilvl w:val="0"/>
          <w:numId w:val="117"/>
        </w:numPr>
      </w:pPr>
      <w:r w:rsidRPr="00273924">
        <w:rPr>
          <w:b/>
          <w:bCs/>
        </w:rPr>
        <w:t>Observation:</w:t>
      </w:r>
      <w:r w:rsidRPr="00273924">
        <w:t xml:space="preserve"> A container labeled "MRB Hold" in the receiving area contains five nonconforming parts (Part # ABC-001, Lot # 23-456). None of these parts have an associated Nonconformance Report (NCR) tag attached.</w:t>
      </w:r>
    </w:p>
    <w:p w14:paraId="53D95510" w14:textId="77777777" w:rsidR="00273924" w:rsidRPr="00273924" w:rsidRDefault="00273924" w:rsidP="00273924">
      <w:pPr>
        <w:numPr>
          <w:ilvl w:val="0"/>
          <w:numId w:val="117"/>
        </w:numPr>
      </w:pPr>
      <w:r w:rsidRPr="00273924">
        <w:rPr>
          <w:b/>
          <w:bCs/>
        </w:rPr>
        <w:t>Interview:</w:t>
      </w:r>
      <w:r w:rsidRPr="00273924">
        <w:t xml:space="preserve"> You ask the Receiving Supervisor, "Can you show me </w:t>
      </w:r>
      <w:r w:rsidRPr="00273924">
        <w:rPr>
          <w:b/>
          <w:bCs/>
        </w:rPr>
        <w:t>The Organization's</w:t>
      </w:r>
      <w:r w:rsidRPr="00273924">
        <w:t xml:space="preserve"> process for identifying and documenting nonconforming incoming material?" They explain, "When we find a nonconformance, we immediately move the part to the MRB hold area and fill out an NCR tag."</w:t>
      </w:r>
    </w:p>
    <w:p w14:paraId="53A11FC0" w14:textId="77777777" w:rsidR="00273924" w:rsidRPr="00273924" w:rsidRDefault="00273924" w:rsidP="00273924">
      <w:pPr>
        <w:numPr>
          <w:ilvl w:val="0"/>
          <w:numId w:val="117"/>
        </w:numPr>
      </w:pPr>
      <w:r w:rsidRPr="00273924">
        <w:rPr>
          <w:b/>
          <w:bCs/>
        </w:rPr>
        <w:t>Document Review:</w:t>
      </w:r>
      <w:r w:rsidRPr="00273924">
        <w:t xml:space="preserve"> You review </w:t>
      </w:r>
      <w:r w:rsidRPr="00273924">
        <w:rPr>
          <w:b/>
          <w:bCs/>
        </w:rPr>
        <w:t>The Organization's</w:t>
      </w:r>
      <w:r w:rsidRPr="00273924">
        <w:t xml:space="preserve"> "Control of Nonconforming Material" procedure (e.g., QAP-NCM-001, Rev. C, Section 4.1), which states: "All nonconforming material shall be immediately identified with a red 'Nonconforming' tag and moved to a designated MRB holding area. An NCR shall be generated within one hour of identification."</w:t>
      </w:r>
    </w:p>
    <w:p w14:paraId="674BF9E4" w14:textId="77777777" w:rsidR="00273924" w:rsidRPr="00273924" w:rsidRDefault="00273924" w:rsidP="00273924">
      <w:r w:rsidRPr="00273924">
        <w:rPr>
          <w:b/>
          <w:bCs/>
        </w:rPr>
        <w:t>Task:</w:t>
      </w:r>
    </w:p>
    <w:p w14:paraId="68BE844E" w14:textId="77777777" w:rsidR="00273924" w:rsidRPr="00273924" w:rsidRDefault="00273924" w:rsidP="00273924">
      <w:pPr>
        <w:numPr>
          <w:ilvl w:val="0"/>
          <w:numId w:val="118"/>
        </w:numPr>
      </w:pPr>
      <w:r w:rsidRPr="00273924">
        <w:t>Identify the "Should Be" condition(s).</w:t>
      </w:r>
    </w:p>
    <w:p w14:paraId="6FE6946D" w14:textId="77777777" w:rsidR="00273924" w:rsidRPr="00273924" w:rsidRDefault="00273924" w:rsidP="00273924">
      <w:pPr>
        <w:numPr>
          <w:ilvl w:val="0"/>
          <w:numId w:val="118"/>
        </w:numPr>
      </w:pPr>
      <w:r w:rsidRPr="00273924">
        <w:t>Identify the "As Found" condition(s).</w:t>
      </w:r>
    </w:p>
    <w:p w14:paraId="7BD90F9B" w14:textId="77777777" w:rsidR="00273924" w:rsidRPr="00273924" w:rsidRDefault="00273924" w:rsidP="00273924">
      <w:pPr>
        <w:numPr>
          <w:ilvl w:val="0"/>
          <w:numId w:val="118"/>
        </w:numPr>
      </w:pPr>
      <w:r w:rsidRPr="00273924">
        <w:t>Draft a formal audit finding using the tripartite structure.</w:t>
      </w:r>
    </w:p>
    <w:p w14:paraId="5138B0CF" w14:textId="77777777" w:rsidR="00273924" w:rsidRPr="00273924" w:rsidRDefault="00273924" w:rsidP="00273924">
      <w:pPr>
        <w:numPr>
          <w:ilvl w:val="0"/>
          <w:numId w:val="118"/>
        </w:numPr>
      </w:pPr>
      <w:r w:rsidRPr="00273924">
        <w:t>If this were an OFI, how would you phrase it?</w:t>
      </w:r>
    </w:p>
    <w:p w14:paraId="06E3C6A6" w14:textId="77777777" w:rsidR="00273924" w:rsidRPr="00273924" w:rsidRDefault="00273924" w:rsidP="00273924">
      <w:r w:rsidRPr="00273924">
        <w:pict w14:anchorId="3C4C433D">
          <v:rect id="_x0000_i1212" style="width:0;height:1.5pt" o:hralign="center" o:hrstd="t" o:hr="t" fillcolor="#a0a0a0" stroked="f"/>
        </w:pict>
      </w:r>
    </w:p>
    <w:p w14:paraId="6B4892C9" w14:textId="77777777" w:rsidR="00273924" w:rsidRPr="00273924" w:rsidRDefault="00273924" w:rsidP="00273924">
      <w:pPr>
        <w:rPr>
          <w:b/>
          <w:bCs/>
        </w:rPr>
      </w:pPr>
      <w:r w:rsidRPr="00273924">
        <w:rPr>
          <w:b/>
          <w:bCs/>
        </w:rPr>
        <w:t>Chapter 6: The Auditor's Acumen: Quality of Findings and Professional Traits</w:t>
      </w:r>
    </w:p>
    <w:p w14:paraId="5A3429F8" w14:textId="77777777" w:rsidR="00273924" w:rsidRPr="00273924" w:rsidRDefault="00273924" w:rsidP="00273924">
      <w:r w:rsidRPr="00273924">
        <w:lastRenderedPageBreak/>
        <w:t>Chapter 6 delves into the nuanced aspects of audit reporting and the essential qualities that define an effective internal auditor. It emphasizes the critical distinction between objective and subjective observations, guides on formulating robust findings, and outlines the professional traits that ensure an auditor's credibility and the value of their work.</w:t>
      </w:r>
    </w:p>
    <w:p w14:paraId="1E3B002A" w14:textId="77777777" w:rsidR="00273924" w:rsidRPr="00273924" w:rsidRDefault="00273924" w:rsidP="00273924">
      <w:r w:rsidRPr="00273924">
        <w:rPr>
          <w:b/>
          <w:bCs/>
        </w:rPr>
        <w:t>Learning Objectives:</w:t>
      </w:r>
    </w:p>
    <w:p w14:paraId="58820267" w14:textId="77777777" w:rsidR="00273924" w:rsidRPr="00273924" w:rsidRDefault="00273924" w:rsidP="00273924">
      <w:pPr>
        <w:numPr>
          <w:ilvl w:val="0"/>
          <w:numId w:val="119"/>
        </w:numPr>
      </w:pPr>
      <w:r w:rsidRPr="00273924">
        <w:t>Distinguish between "good" and "bad" audit findings.</w:t>
      </w:r>
    </w:p>
    <w:p w14:paraId="0EA31DA3" w14:textId="77777777" w:rsidR="00273924" w:rsidRPr="00273924" w:rsidRDefault="00273924" w:rsidP="00273924">
      <w:pPr>
        <w:numPr>
          <w:ilvl w:val="0"/>
          <w:numId w:val="119"/>
        </w:numPr>
      </w:pPr>
      <w:r w:rsidRPr="00273924">
        <w:t>Understand the detrimental effects of "soft grading" nonconformities.</w:t>
      </w:r>
    </w:p>
    <w:p w14:paraId="22B49F21" w14:textId="77777777" w:rsidR="00273924" w:rsidRPr="00273924" w:rsidRDefault="00273924" w:rsidP="00273924">
      <w:pPr>
        <w:numPr>
          <w:ilvl w:val="0"/>
          <w:numId w:val="119"/>
        </w:numPr>
      </w:pPr>
      <w:r w:rsidRPr="00273924">
        <w:t>Grasp the fundamental difference between objective and subjective evidence and observations.</w:t>
      </w:r>
    </w:p>
    <w:p w14:paraId="06496F36" w14:textId="77777777" w:rsidR="00273924" w:rsidRPr="00273924" w:rsidRDefault="00273924" w:rsidP="00273924">
      <w:pPr>
        <w:numPr>
          <w:ilvl w:val="0"/>
          <w:numId w:val="119"/>
        </w:numPr>
      </w:pPr>
      <w:r w:rsidRPr="00273924">
        <w:t>Identify and cultivate key traits of an effective internal auditor, adhering to ISO 19011 principles.</w:t>
      </w:r>
    </w:p>
    <w:p w14:paraId="4A3C2343" w14:textId="77777777" w:rsidR="00273924" w:rsidRPr="00273924" w:rsidRDefault="00273924" w:rsidP="00273924">
      <w:r w:rsidRPr="00273924">
        <w:rPr>
          <w:b/>
          <w:bCs/>
        </w:rPr>
        <w:t>6.1 The Anatomy of a Quality Finding: Good vs. Bad</w:t>
      </w:r>
    </w:p>
    <w:p w14:paraId="0021A779" w14:textId="77777777" w:rsidR="00273924" w:rsidRPr="00273924" w:rsidRDefault="00273924" w:rsidP="00273924">
      <w:r w:rsidRPr="00273924">
        <w:t>The ultimate deliverable of an audit is its findings. A well-formulated finding drives effective corrective action, while a poorly constructed one can lead to frustration, disputes, and ineffective improvements.</w:t>
      </w:r>
    </w:p>
    <w:p w14:paraId="2622702D" w14:textId="77777777" w:rsidR="00273924" w:rsidRPr="00273924" w:rsidRDefault="00273924" w:rsidP="00273924">
      <w:r w:rsidRPr="00273924">
        <w:rPr>
          <w:b/>
          <w:bCs/>
        </w:rPr>
        <w:t>What Constitutes a "Good" Finding?</w:t>
      </w:r>
    </w:p>
    <w:p w14:paraId="12363010" w14:textId="77777777" w:rsidR="00273924" w:rsidRPr="00273924" w:rsidRDefault="00273924" w:rsidP="00273924">
      <w:r w:rsidRPr="00273924">
        <w:t>A good finding is:</w:t>
      </w:r>
    </w:p>
    <w:p w14:paraId="43DEA323" w14:textId="77777777" w:rsidR="00273924" w:rsidRPr="00273924" w:rsidRDefault="00273924" w:rsidP="00273924">
      <w:pPr>
        <w:numPr>
          <w:ilvl w:val="0"/>
          <w:numId w:val="120"/>
        </w:numPr>
      </w:pPr>
      <w:r w:rsidRPr="00273924">
        <w:rPr>
          <w:b/>
          <w:bCs/>
        </w:rPr>
        <w:t>Objective and Factual (The "As Found"):</w:t>
      </w:r>
      <w:r w:rsidRPr="00273924">
        <w:t xml:space="preserve"> It is based on verifiable, tangible evidence collected during the audit. It describes what was observed, not what was assumed or felt. </w:t>
      </w:r>
    </w:p>
    <w:p w14:paraId="4F2560F0" w14:textId="77777777" w:rsidR="00273924" w:rsidRPr="00273924" w:rsidRDefault="00273924" w:rsidP="00273924">
      <w:pPr>
        <w:numPr>
          <w:ilvl w:val="1"/>
          <w:numId w:val="120"/>
        </w:numPr>
      </w:pPr>
      <w:r w:rsidRPr="00273924">
        <w:rPr>
          <w:i/>
          <w:iCs/>
        </w:rPr>
        <w:t>Example:</w:t>
      </w:r>
      <w:r w:rsidRPr="00273924">
        <w:t xml:space="preserve"> "Three out of five inspected purchase orders (PO# 12345, 12346, 12347) for critical parts (Part #ABC) did not include the required AS9100 flow-down clause 7.4.3(b)."</w:t>
      </w:r>
    </w:p>
    <w:p w14:paraId="6804AE41" w14:textId="77777777" w:rsidR="00273924" w:rsidRPr="00273924" w:rsidRDefault="00273924" w:rsidP="00273924">
      <w:pPr>
        <w:numPr>
          <w:ilvl w:val="0"/>
          <w:numId w:val="120"/>
        </w:numPr>
      </w:pPr>
      <w:r w:rsidRPr="00273924">
        <w:rPr>
          <w:b/>
          <w:bCs/>
        </w:rPr>
        <w:t>Specific:</w:t>
      </w:r>
      <w:r w:rsidRPr="00273924">
        <w:t xml:space="preserve"> It clearly identifies the nonconformity, the affected process or area, and the extent of the issue. Avoid vague terms. </w:t>
      </w:r>
    </w:p>
    <w:p w14:paraId="169DD001" w14:textId="77777777" w:rsidR="00273924" w:rsidRPr="00273924" w:rsidRDefault="00273924" w:rsidP="00273924">
      <w:pPr>
        <w:numPr>
          <w:ilvl w:val="1"/>
          <w:numId w:val="120"/>
        </w:numPr>
      </w:pPr>
      <w:r w:rsidRPr="00273924">
        <w:rPr>
          <w:i/>
          <w:iCs/>
        </w:rPr>
        <w:t>Good Example:</w:t>
      </w:r>
      <w:r w:rsidRPr="00273924">
        <w:t xml:space="preserve"> "Work instruction WI-ENG-001, Rev. A, dated 2025-01-01, was observed in use at Assembly Station 5. This document is outdated; the current approved revision, Rev. B, was released on 2025-03-15 and is available in </w:t>
      </w:r>
      <w:r w:rsidRPr="00273924">
        <w:rPr>
          <w:b/>
          <w:bCs/>
        </w:rPr>
        <w:t>The Organization's</w:t>
      </w:r>
      <w:r w:rsidRPr="00273924">
        <w:t xml:space="preserve"> controlled document system."</w:t>
      </w:r>
    </w:p>
    <w:p w14:paraId="3F41686A" w14:textId="77777777" w:rsidR="00273924" w:rsidRPr="00273924" w:rsidRDefault="00273924" w:rsidP="00273924">
      <w:pPr>
        <w:numPr>
          <w:ilvl w:val="0"/>
          <w:numId w:val="120"/>
        </w:numPr>
      </w:pPr>
      <w:r w:rsidRPr="00273924">
        <w:rPr>
          <w:b/>
          <w:bCs/>
        </w:rPr>
        <w:t>Reference-Based (The "Should Be"):</w:t>
      </w:r>
      <w:r w:rsidRPr="00273924">
        <w:t xml:space="preserve"> It explicitly cites the exact requirement (clause, regulation, internal procedure) that has been violated. This provides the auditee with a clear understanding of the benchmark. </w:t>
      </w:r>
    </w:p>
    <w:p w14:paraId="4B4F913C" w14:textId="77777777" w:rsidR="00273924" w:rsidRPr="00273924" w:rsidRDefault="00273924" w:rsidP="00273924">
      <w:pPr>
        <w:numPr>
          <w:ilvl w:val="1"/>
          <w:numId w:val="120"/>
        </w:numPr>
      </w:pPr>
      <w:r w:rsidRPr="00273924">
        <w:rPr>
          <w:i/>
          <w:iCs/>
        </w:rPr>
        <w:t>Good Example (Continuing from above):</w:t>
      </w:r>
      <w:r w:rsidRPr="00273924">
        <w:t xml:space="preserve"> "This is a nonconformity to FAA 14 CFR 21.137(n), which requires </w:t>
      </w:r>
      <w:r w:rsidRPr="00273924">
        <w:rPr>
          <w:b/>
          <w:bCs/>
        </w:rPr>
        <w:t>The Organization</w:t>
      </w:r>
      <w:r w:rsidRPr="00273924">
        <w:t xml:space="preserve"> to ensure the accuracy and current revision of all design data in use."</w:t>
      </w:r>
    </w:p>
    <w:p w14:paraId="468385C2" w14:textId="77777777" w:rsidR="00273924" w:rsidRPr="00273924" w:rsidRDefault="00273924" w:rsidP="00273924">
      <w:pPr>
        <w:numPr>
          <w:ilvl w:val="0"/>
          <w:numId w:val="120"/>
        </w:numPr>
      </w:pPr>
      <w:r w:rsidRPr="00273924">
        <w:rPr>
          <w:b/>
          <w:bCs/>
        </w:rPr>
        <w:t>Concise:</w:t>
      </w:r>
      <w:r w:rsidRPr="00273924">
        <w:t xml:space="preserve"> It is stated clearly and efficiently, without unnecessary narrative or extraneous information.</w:t>
      </w:r>
    </w:p>
    <w:p w14:paraId="3EAF50F2" w14:textId="77777777" w:rsidR="00273924" w:rsidRPr="00273924" w:rsidRDefault="00273924" w:rsidP="00273924">
      <w:pPr>
        <w:numPr>
          <w:ilvl w:val="0"/>
          <w:numId w:val="120"/>
        </w:numPr>
      </w:pPr>
      <w:r w:rsidRPr="00273924">
        <w:rPr>
          <w:b/>
          <w:bCs/>
        </w:rPr>
        <w:t>Impact-Oriented (Implicit):</w:t>
      </w:r>
      <w:r w:rsidRPr="00273924">
        <w:t xml:space="preserve"> While not explicitly stated in the finding, a good finding implies a potential impact on quality, safety, or compliance.</w:t>
      </w:r>
    </w:p>
    <w:p w14:paraId="66C13C36" w14:textId="77777777" w:rsidR="00273924" w:rsidRPr="00273924" w:rsidRDefault="00273924" w:rsidP="00273924">
      <w:r w:rsidRPr="00273924">
        <w:rPr>
          <w:b/>
          <w:bCs/>
        </w:rPr>
        <w:lastRenderedPageBreak/>
        <w:t>What Makes a "Bad" Finding?</w:t>
      </w:r>
    </w:p>
    <w:p w14:paraId="1E2FDDD4" w14:textId="77777777" w:rsidR="00273924" w:rsidRPr="00273924" w:rsidRDefault="00273924" w:rsidP="00273924">
      <w:r w:rsidRPr="00273924">
        <w:t>A bad finding is:</w:t>
      </w:r>
    </w:p>
    <w:p w14:paraId="2D5DCB4F" w14:textId="77777777" w:rsidR="00273924" w:rsidRPr="00273924" w:rsidRDefault="00273924" w:rsidP="00273924">
      <w:pPr>
        <w:numPr>
          <w:ilvl w:val="0"/>
          <w:numId w:val="121"/>
        </w:numPr>
      </w:pPr>
      <w:r w:rsidRPr="00273924">
        <w:rPr>
          <w:b/>
          <w:bCs/>
        </w:rPr>
        <w:t>Subjective/Opinion-Based:</w:t>
      </w:r>
      <w:r w:rsidRPr="00273924">
        <w:t xml:space="preserve"> It expresses the auditor's personal judgment or feeling rather than verifiable facts. </w:t>
      </w:r>
    </w:p>
    <w:p w14:paraId="024D5F82" w14:textId="77777777" w:rsidR="00273924" w:rsidRPr="00273924" w:rsidRDefault="00273924" w:rsidP="00273924">
      <w:pPr>
        <w:numPr>
          <w:ilvl w:val="1"/>
          <w:numId w:val="121"/>
        </w:numPr>
      </w:pPr>
      <w:r w:rsidRPr="00273924">
        <w:rPr>
          <w:i/>
          <w:iCs/>
        </w:rPr>
        <w:t>Bad Example:</w:t>
      </w:r>
      <w:r w:rsidRPr="00273924">
        <w:t xml:space="preserve"> "</w:t>
      </w:r>
      <w:r w:rsidRPr="00273924">
        <w:rPr>
          <w:b/>
          <w:bCs/>
        </w:rPr>
        <w:t>The Organization's</w:t>
      </w:r>
      <w:r w:rsidRPr="00273924">
        <w:t xml:space="preserve"> production team seems disorganized." (Subjective, lacks evidence)</w:t>
      </w:r>
    </w:p>
    <w:p w14:paraId="6D55AE7A" w14:textId="77777777" w:rsidR="00273924" w:rsidRPr="00273924" w:rsidRDefault="00273924" w:rsidP="00273924">
      <w:pPr>
        <w:numPr>
          <w:ilvl w:val="0"/>
          <w:numId w:val="121"/>
        </w:numPr>
      </w:pPr>
      <w:r w:rsidRPr="00273924">
        <w:rPr>
          <w:b/>
          <w:bCs/>
        </w:rPr>
        <w:t>Vague or General:</w:t>
      </w:r>
      <w:r w:rsidRPr="00273924">
        <w:t xml:space="preserve"> Lacks specific details, making it difficult for the auditee to understand or correct. </w:t>
      </w:r>
    </w:p>
    <w:p w14:paraId="0B137DA1" w14:textId="77777777" w:rsidR="00273924" w:rsidRPr="00273924" w:rsidRDefault="00273924" w:rsidP="00273924">
      <w:pPr>
        <w:numPr>
          <w:ilvl w:val="1"/>
          <w:numId w:val="121"/>
        </w:numPr>
      </w:pPr>
      <w:r w:rsidRPr="00273924">
        <w:rPr>
          <w:i/>
          <w:iCs/>
        </w:rPr>
        <w:t>Bad Example:</w:t>
      </w:r>
      <w:r w:rsidRPr="00273924">
        <w:t xml:space="preserve"> "Documentation issues in production." (Too general, what kind of issues? Where?)</w:t>
      </w:r>
    </w:p>
    <w:p w14:paraId="05C744E9" w14:textId="77777777" w:rsidR="00273924" w:rsidRPr="00273924" w:rsidRDefault="00273924" w:rsidP="00273924">
      <w:pPr>
        <w:numPr>
          <w:ilvl w:val="0"/>
          <w:numId w:val="121"/>
        </w:numPr>
      </w:pPr>
      <w:r w:rsidRPr="00273924">
        <w:rPr>
          <w:b/>
          <w:bCs/>
        </w:rPr>
        <w:t>Lacks a Clear Requirement:</w:t>
      </w:r>
      <w:r w:rsidRPr="00273924">
        <w:t xml:space="preserve"> Doesn't specify </w:t>
      </w:r>
      <w:r w:rsidRPr="00273924">
        <w:rPr>
          <w:i/>
          <w:iCs/>
        </w:rPr>
        <w:t>which</w:t>
      </w:r>
      <w:r w:rsidRPr="00273924">
        <w:t xml:space="preserve"> standard, regulation, or procedure was violated. </w:t>
      </w:r>
    </w:p>
    <w:p w14:paraId="48AB53B2" w14:textId="77777777" w:rsidR="00273924" w:rsidRPr="00273924" w:rsidRDefault="00273924" w:rsidP="00273924">
      <w:pPr>
        <w:numPr>
          <w:ilvl w:val="1"/>
          <w:numId w:val="121"/>
        </w:numPr>
      </w:pPr>
      <w:r w:rsidRPr="00273924">
        <w:rPr>
          <w:i/>
          <w:iCs/>
        </w:rPr>
        <w:t>Bad Example:</w:t>
      </w:r>
      <w:r w:rsidRPr="00273924">
        <w:t xml:space="preserve"> "</w:t>
      </w:r>
      <w:r w:rsidRPr="00273924">
        <w:rPr>
          <w:b/>
          <w:bCs/>
        </w:rPr>
        <w:t>The Organization's</w:t>
      </w:r>
      <w:r w:rsidRPr="00273924">
        <w:t xml:space="preserve"> Procedure X is not being followed." (Which procedure? Which part of it? What is the consequence?)</w:t>
      </w:r>
    </w:p>
    <w:p w14:paraId="6FB69E37" w14:textId="77777777" w:rsidR="00273924" w:rsidRPr="00273924" w:rsidRDefault="00273924" w:rsidP="00273924">
      <w:pPr>
        <w:numPr>
          <w:ilvl w:val="0"/>
          <w:numId w:val="121"/>
        </w:numPr>
      </w:pPr>
      <w:r w:rsidRPr="00273924">
        <w:rPr>
          <w:b/>
          <w:bCs/>
        </w:rPr>
        <w:t>Confrontational or Blaming:</w:t>
      </w:r>
      <w:r w:rsidRPr="00273924">
        <w:t xml:space="preserve"> Focuses on fault rather than process deviation. </w:t>
      </w:r>
    </w:p>
    <w:p w14:paraId="4BE099EB" w14:textId="77777777" w:rsidR="00273924" w:rsidRPr="00273924" w:rsidRDefault="00273924" w:rsidP="00273924">
      <w:pPr>
        <w:numPr>
          <w:ilvl w:val="1"/>
          <w:numId w:val="121"/>
        </w:numPr>
      </w:pPr>
      <w:r w:rsidRPr="00273924">
        <w:rPr>
          <w:i/>
          <w:iCs/>
        </w:rPr>
        <w:t>Bad Example:</w:t>
      </w:r>
      <w:r w:rsidRPr="00273924">
        <w:t xml:space="preserve"> "The operator at Station 3 clearly doesn't know how to do their job." (Personal attack, unprofessional)</w:t>
      </w:r>
    </w:p>
    <w:p w14:paraId="027DA29E" w14:textId="77777777" w:rsidR="00273924" w:rsidRPr="00273924" w:rsidRDefault="00273924" w:rsidP="00273924">
      <w:pPr>
        <w:numPr>
          <w:ilvl w:val="0"/>
          <w:numId w:val="121"/>
        </w:numPr>
      </w:pPr>
      <w:r w:rsidRPr="00273924">
        <w:rPr>
          <w:b/>
          <w:bCs/>
        </w:rPr>
        <w:t>Inaccurate or Unverifiable:</w:t>
      </w:r>
      <w:r w:rsidRPr="00273924">
        <w:t xml:space="preserve"> Based on incomplete or incorrect information.</w:t>
      </w:r>
    </w:p>
    <w:p w14:paraId="28D43D80" w14:textId="77777777" w:rsidR="00273924" w:rsidRPr="00273924" w:rsidRDefault="00273924" w:rsidP="00273924">
      <w:r w:rsidRPr="00273924">
        <w:rPr>
          <w:b/>
          <w:bCs/>
        </w:rPr>
        <w:t>6.2 The Pitfall of "Soft Grading"</w:t>
      </w:r>
    </w:p>
    <w:p w14:paraId="71481085" w14:textId="77777777" w:rsidR="00273924" w:rsidRPr="00273924" w:rsidRDefault="00273924" w:rsidP="00273924">
      <w:r w:rsidRPr="00273924">
        <w:t xml:space="preserve">"Soft grading" refers to the practice of minimizing the severity of a nonconformity, downgrading it from a formal finding to an "observation" or an "opportunity for improvement" (OFI), even when a clear violation of a requirement has occurred. This practice undermines the audit process and the integrity of </w:t>
      </w:r>
      <w:r w:rsidRPr="00273924">
        <w:rPr>
          <w:b/>
          <w:bCs/>
        </w:rPr>
        <w:t>The Organization's</w:t>
      </w:r>
      <w:r w:rsidRPr="00273924">
        <w:t xml:space="preserve"> quality management system.</w:t>
      </w:r>
    </w:p>
    <w:p w14:paraId="74AEB7EC" w14:textId="77777777" w:rsidR="00273924" w:rsidRPr="00273924" w:rsidRDefault="00273924" w:rsidP="00273924">
      <w:r w:rsidRPr="00273924">
        <w:rPr>
          <w:b/>
          <w:bCs/>
        </w:rPr>
        <w:t>Why Soft Grading is Detrimental:</w:t>
      </w:r>
    </w:p>
    <w:p w14:paraId="6DD2D171" w14:textId="77777777" w:rsidR="00273924" w:rsidRPr="00273924" w:rsidRDefault="00273924" w:rsidP="00273924">
      <w:pPr>
        <w:numPr>
          <w:ilvl w:val="0"/>
          <w:numId w:val="122"/>
        </w:numPr>
      </w:pPr>
      <w:r w:rsidRPr="00273924">
        <w:rPr>
          <w:b/>
          <w:bCs/>
        </w:rPr>
        <w:t>Undermines System Integrity:</w:t>
      </w:r>
      <w:r w:rsidRPr="00273924">
        <w:t xml:space="preserve"> If actual nonconformities are not formally identified and addressed, the system's weaknesses persist, potentially leading to repeat issues, product failures, or regulatory penalties.</w:t>
      </w:r>
    </w:p>
    <w:p w14:paraId="4BB9CDDE" w14:textId="77777777" w:rsidR="00273924" w:rsidRPr="00273924" w:rsidRDefault="00273924" w:rsidP="00273924">
      <w:pPr>
        <w:numPr>
          <w:ilvl w:val="0"/>
          <w:numId w:val="122"/>
        </w:numPr>
      </w:pPr>
      <w:r w:rsidRPr="00273924">
        <w:rPr>
          <w:b/>
          <w:bCs/>
        </w:rPr>
        <w:t>Hinders Continuous Improvement:</w:t>
      </w:r>
      <w:r w:rsidRPr="00273924">
        <w:t xml:space="preserve"> Findings are the primary drivers for corrective action. If issues are "soft-graded," they often do not receive the necessary attention or resources for root cause analysis and effective resolution.</w:t>
      </w:r>
    </w:p>
    <w:p w14:paraId="321B9431" w14:textId="77777777" w:rsidR="00273924" w:rsidRPr="00273924" w:rsidRDefault="00273924" w:rsidP="00273924">
      <w:pPr>
        <w:numPr>
          <w:ilvl w:val="0"/>
          <w:numId w:val="122"/>
        </w:numPr>
      </w:pPr>
      <w:r w:rsidRPr="00273924">
        <w:rPr>
          <w:b/>
          <w:bCs/>
        </w:rPr>
        <w:t>Erodes Credibility:</w:t>
      </w:r>
      <w:r w:rsidRPr="00273924">
        <w:t xml:space="preserve"> It diminishes the credibility of the auditor and the entire audit program if auditors are perceived as unwilling to issue legitimate findings.</w:t>
      </w:r>
    </w:p>
    <w:p w14:paraId="6710EDC5" w14:textId="77777777" w:rsidR="00273924" w:rsidRPr="00273924" w:rsidRDefault="00273924" w:rsidP="00273924">
      <w:pPr>
        <w:numPr>
          <w:ilvl w:val="0"/>
          <w:numId w:val="122"/>
        </w:numPr>
      </w:pPr>
      <w:r w:rsidRPr="00273924">
        <w:rPr>
          <w:b/>
          <w:bCs/>
        </w:rPr>
        <w:t>Creates False Sense of Security:</w:t>
      </w:r>
      <w:r w:rsidRPr="00273924">
        <w:t xml:space="preserve"> Management may believe the system is more compliant than it actually is, leading to poor decision-making.</w:t>
      </w:r>
    </w:p>
    <w:p w14:paraId="0F7E93D5" w14:textId="77777777" w:rsidR="00273924" w:rsidRPr="00273924" w:rsidRDefault="00273924" w:rsidP="00273924">
      <w:pPr>
        <w:numPr>
          <w:ilvl w:val="0"/>
          <w:numId w:val="122"/>
        </w:numPr>
      </w:pPr>
      <w:r w:rsidRPr="00273924">
        <w:rPr>
          <w:b/>
          <w:bCs/>
        </w:rPr>
        <w:lastRenderedPageBreak/>
        <w:t>Conflicts with "Your Mission":</w:t>
      </w:r>
      <w:r w:rsidRPr="00273924">
        <w:t xml:space="preserve"> Your mission explicitly states, "Submit real findings at the end." Soft grading directly contradicts this objective.</w:t>
      </w:r>
    </w:p>
    <w:p w14:paraId="05FA1020" w14:textId="77777777" w:rsidR="00273924" w:rsidRPr="00273924" w:rsidRDefault="00273924" w:rsidP="00273924">
      <w:r w:rsidRPr="00273924">
        <w:rPr>
          <w:b/>
          <w:bCs/>
        </w:rPr>
        <w:t>When is an Observation/OFI Appropriate?</w:t>
      </w:r>
      <w:r w:rsidRPr="00273924">
        <w:t xml:space="preserve"> Observations or OFIs are valuable when:</w:t>
      </w:r>
    </w:p>
    <w:p w14:paraId="65494283" w14:textId="77777777" w:rsidR="00273924" w:rsidRPr="00273924" w:rsidRDefault="00273924" w:rsidP="00273924">
      <w:pPr>
        <w:numPr>
          <w:ilvl w:val="0"/>
          <w:numId w:val="123"/>
        </w:numPr>
      </w:pPr>
      <w:r w:rsidRPr="00273924">
        <w:t>There is no direct violation of a specified requirement, but there is an opportunity to enhance efficiency, reduce risk, or improve a process.</w:t>
      </w:r>
    </w:p>
    <w:p w14:paraId="46897FD8" w14:textId="77777777" w:rsidR="00273924" w:rsidRPr="00273924" w:rsidRDefault="00273924" w:rsidP="00273924">
      <w:pPr>
        <w:numPr>
          <w:ilvl w:val="0"/>
          <w:numId w:val="123"/>
        </w:numPr>
      </w:pPr>
      <w:r w:rsidRPr="00273924">
        <w:t>The issue is minor, isolated, and does not pose a direct threat to quality or compliance, but could lead to a nonconformity if not addressed.</w:t>
      </w:r>
    </w:p>
    <w:p w14:paraId="23FA5CA9" w14:textId="77777777" w:rsidR="00273924" w:rsidRPr="00273924" w:rsidRDefault="00273924" w:rsidP="00273924">
      <w:pPr>
        <w:numPr>
          <w:ilvl w:val="0"/>
          <w:numId w:val="123"/>
        </w:numPr>
      </w:pPr>
      <w:r w:rsidRPr="00273924">
        <w:t>It's a suggestion for best practice that goes beyond minimum compliance.</w:t>
      </w:r>
    </w:p>
    <w:p w14:paraId="56C1750B" w14:textId="77777777" w:rsidR="00273924" w:rsidRPr="00273924" w:rsidRDefault="00273924" w:rsidP="00273924">
      <w:r w:rsidRPr="00273924">
        <w:rPr>
          <w:i/>
          <w:iCs/>
        </w:rPr>
        <w:t>Always strive to raise a finding if there is a clear, objective deviation from a specified "Should Be" requirement.</w:t>
      </w:r>
    </w:p>
    <w:p w14:paraId="56B402EF" w14:textId="77777777" w:rsidR="00273924" w:rsidRPr="00273924" w:rsidRDefault="00273924" w:rsidP="00273924">
      <w:r w:rsidRPr="00273924">
        <w:rPr>
          <w:b/>
          <w:bCs/>
        </w:rPr>
        <w:t>6.3 Objective vs. Subjective: The Core of Evidence-Based Auditing</w:t>
      </w:r>
    </w:p>
    <w:p w14:paraId="52E15FCB" w14:textId="77777777" w:rsidR="00273924" w:rsidRPr="00273924" w:rsidRDefault="00273924" w:rsidP="00273924">
      <w:r w:rsidRPr="00273924">
        <w:t>The distinction between objective and subjective is paramount in auditing. Auditors must remain strictly objective, relying on facts and verifiable evidence.</w:t>
      </w:r>
    </w:p>
    <w:p w14:paraId="2B24C7D6" w14:textId="77777777" w:rsidR="00273924" w:rsidRPr="00273924" w:rsidRDefault="00273924" w:rsidP="00273924">
      <w:pPr>
        <w:numPr>
          <w:ilvl w:val="0"/>
          <w:numId w:val="124"/>
        </w:numPr>
      </w:pPr>
      <w:r w:rsidRPr="00273924">
        <w:rPr>
          <w:b/>
          <w:bCs/>
        </w:rPr>
        <w:t>Objective:</w:t>
      </w:r>
      <w:r w:rsidRPr="00273924">
        <w:t xml:space="preserve"> Based on facts, measurable data, or verifiable observations. It is independent of personal feelings, interpretations, or opinions. </w:t>
      </w:r>
    </w:p>
    <w:p w14:paraId="3D133575" w14:textId="77777777" w:rsidR="00273924" w:rsidRPr="00273924" w:rsidRDefault="00273924" w:rsidP="00273924">
      <w:pPr>
        <w:numPr>
          <w:ilvl w:val="1"/>
          <w:numId w:val="124"/>
        </w:numPr>
      </w:pPr>
      <w:r w:rsidRPr="00273924">
        <w:rPr>
          <w:i/>
          <w:iCs/>
        </w:rPr>
        <w:t>Example of Objective Evidence:</w:t>
      </w:r>
      <w:r w:rsidRPr="00273924">
        <w:t xml:space="preserve"> A signed record, a timestamped photograph, a calibrated measurement, a documented procedure, a log entry, a video recording, a specific statement from a documented interview.</w:t>
      </w:r>
    </w:p>
    <w:p w14:paraId="24F6A5BE" w14:textId="77777777" w:rsidR="00273924" w:rsidRPr="00273924" w:rsidRDefault="00273924" w:rsidP="00273924">
      <w:pPr>
        <w:numPr>
          <w:ilvl w:val="1"/>
          <w:numId w:val="124"/>
        </w:numPr>
      </w:pPr>
      <w:r w:rsidRPr="00273924">
        <w:rPr>
          <w:i/>
          <w:iCs/>
        </w:rPr>
        <w:t>Objective Finding Example:</w:t>
      </w:r>
      <w:r w:rsidRPr="00273924">
        <w:t xml:space="preserve"> "The training record for Technician J. Doe for Assembly Procedure AP-001, Rev. B, was not signed off by the trainer, contrary to </w:t>
      </w:r>
      <w:r w:rsidRPr="00273924">
        <w:rPr>
          <w:b/>
          <w:bCs/>
        </w:rPr>
        <w:t>The Organization's</w:t>
      </w:r>
      <w:r w:rsidRPr="00273924">
        <w:t xml:space="preserve"> Training Procedure (e.g., TRN-005), Section 4.2." (Fact: missing signature. Requirement: procedure says it should be signed.)</w:t>
      </w:r>
    </w:p>
    <w:p w14:paraId="25413481" w14:textId="77777777" w:rsidR="00273924" w:rsidRPr="00273924" w:rsidRDefault="00273924" w:rsidP="00273924">
      <w:pPr>
        <w:numPr>
          <w:ilvl w:val="0"/>
          <w:numId w:val="124"/>
        </w:numPr>
      </w:pPr>
      <w:r w:rsidRPr="00273924">
        <w:rPr>
          <w:b/>
          <w:bCs/>
        </w:rPr>
        <w:t>Subjective:</w:t>
      </w:r>
      <w:r w:rsidRPr="00273924">
        <w:t xml:space="preserve"> Influenced by personal feelings, interpretations, biases, or opinions. It cannot be independently verified. </w:t>
      </w:r>
    </w:p>
    <w:p w14:paraId="51880178" w14:textId="77777777" w:rsidR="00273924" w:rsidRPr="00273924" w:rsidRDefault="00273924" w:rsidP="00273924">
      <w:pPr>
        <w:numPr>
          <w:ilvl w:val="1"/>
          <w:numId w:val="124"/>
        </w:numPr>
      </w:pPr>
      <w:r w:rsidRPr="00273924">
        <w:rPr>
          <w:i/>
          <w:iCs/>
        </w:rPr>
        <w:t>Example of Subjective Observation:</w:t>
      </w:r>
      <w:r w:rsidRPr="00273924">
        <w:t xml:space="preserve"> "</w:t>
      </w:r>
      <w:r w:rsidRPr="00273924">
        <w:rPr>
          <w:b/>
          <w:bCs/>
        </w:rPr>
        <w:t>The Organization's</w:t>
      </w:r>
      <w:r w:rsidRPr="00273924">
        <w:t xml:space="preserve"> department seems disorganized," "Employees appear unmotivated," "I feel like they're cutting corners."</w:t>
      </w:r>
    </w:p>
    <w:p w14:paraId="69AD32CE" w14:textId="77777777" w:rsidR="00273924" w:rsidRPr="00273924" w:rsidRDefault="00273924" w:rsidP="00273924">
      <w:pPr>
        <w:numPr>
          <w:ilvl w:val="1"/>
          <w:numId w:val="124"/>
        </w:numPr>
      </w:pPr>
      <w:r w:rsidRPr="00273924">
        <w:rPr>
          <w:i/>
          <w:iCs/>
        </w:rPr>
        <w:t>Subjective "Finding" Example:</w:t>
      </w:r>
      <w:r w:rsidRPr="00273924">
        <w:t xml:space="preserve"> "</w:t>
      </w:r>
      <w:r w:rsidRPr="00273924">
        <w:rPr>
          <w:b/>
          <w:bCs/>
        </w:rPr>
        <w:t>The Organization's</w:t>
      </w:r>
      <w:r w:rsidRPr="00273924">
        <w:t xml:space="preserve"> production schedule is poorly managed." (Opinion, lacks specific evidence of what constitutes 'poorly managed' or which requirement is violated).</w:t>
      </w:r>
    </w:p>
    <w:p w14:paraId="3482FD5A" w14:textId="77777777" w:rsidR="00273924" w:rsidRPr="00273924" w:rsidRDefault="00273924" w:rsidP="00273924">
      <w:r w:rsidRPr="00273924">
        <w:rPr>
          <w:b/>
          <w:bCs/>
        </w:rPr>
        <w:t>Why Objectivity is Critical:</w:t>
      </w:r>
    </w:p>
    <w:p w14:paraId="203E2A7B" w14:textId="77777777" w:rsidR="00273924" w:rsidRPr="00273924" w:rsidRDefault="00273924" w:rsidP="00273924">
      <w:pPr>
        <w:numPr>
          <w:ilvl w:val="0"/>
          <w:numId w:val="125"/>
        </w:numPr>
      </w:pPr>
      <w:r w:rsidRPr="00273924">
        <w:rPr>
          <w:b/>
          <w:bCs/>
        </w:rPr>
        <w:t>Credibility:</w:t>
      </w:r>
      <w:r w:rsidRPr="00273924">
        <w:t xml:space="preserve"> Objective findings are credible and difficult to dispute.</w:t>
      </w:r>
    </w:p>
    <w:p w14:paraId="0BF080C9" w14:textId="77777777" w:rsidR="00273924" w:rsidRPr="00273924" w:rsidRDefault="00273924" w:rsidP="00273924">
      <w:pPr>
        <w:numPr>
          <w:ilvl w:val="0"/>
          <w:numId w:val="125"/>
        </w:numPr>
      </w:pPr>
      <w:r w:rsidRPr="00273924">
        <w:rPr>
          <w:b/>
          <w:bCs/>
        </w:rPr>
        <w:t>Actionable:</w:t>
      </w:r>
      <w:r w:rsidRPr="00273924">
        <w:t xml:space="preserve"> They provide clear, factual information that allows auditees to understand the problem and develop effective corrective actions.</w:t>
      </w:r>
    </w:p>
    <w:p w14:paraId="2489592A" w14:textId="77777777" w:rsidR="00273924" w:rsidRPr="00273924" w:rsidRDefault="00273924" w:rsidP="00273924">
      <w:pPr>
        <w:numPr>
          <w:ilvl w:val="0"/>
          <w:numId w:val="125"/>
        </w:numPr>
      </w:pPr>
      <w:r w:rsidRPr="00273924">
        <w:rPr>
          <w:b/>
          <w:bCs/>
        </w:rPr>
        <w:t>Fairness:</w:t>
      </w:r>
      <w:r w:rsidRPr="00273924">
        <w:t xml:space="preserve"> Ensures the audit process is fair and impartial.</w:t>
      </w:r>
    </w:p>
    <w:p w14:paraId="442E784C" w14:textId="77777777" w:rsidR="00273924" w:rsidRPr="00273924" w:rsidRDefault="00273924" w:rsidP="00273924">
      <w:pPr>
        <w:numPr>
          <w:ilvl w:val="0"/>
          <w:numId w:val="125"/>
        </w:numPr>
      </w:pPr>
      <w:r w:rsidRPr="00273924">
        <w:rPr>
          <w:b/>
          <w:bCs/>
        </w:rPr>
        <w:lastRenderedPageBreak/>
        <w:t>Compliance:</w:t>
      </w:r>
      <w:r w:rsidRPr="00273924">
        <w:t xml:space="preserve"> Auditors are tasked with verifying compliance, which is a factual assessment, not an opinion.</w:t>
      </w:r>
    </w:p>
    <w:p w14:paraId="45C9E5DC" w14:textId="77777777" w:rsidR="00273924" w:rsidRPr="00273924" w:rsidRDefault="00273924" w:rsidP="00273924">
      <w:r w:rsidRPr="00273924">
        <w:rPr>
          <w:b/>
          <w:bCs/>
        </w:rPr>
        <w:t>6.4 Traits of an Effective Internal Auditor</w:t>
      </w:r>
    </w:p>
    <w:p w14:paraId="6D83F220" w14:textId="77777777" w:rsidR="00273924" w:rsidRPr="00273924" w:rsidRDefault="00273924" w:rsidP="00273924">
      <w:r w:rsidRPr="00273924">
        <w:t>Beyond technical knowledge of standards and procedures, certain personal attributes are essential for an internal auditor to be effective and add value. Drawing from principles in ISO 19011 and industry best practices, key traits include:</w:t>
      </w:r>
    </w:p>
    <w:p w14:paraId="79ECA138" w14:textId="77777777" w:rsidR="00273924" w:rsidRPr="00273924" w:rsidRDefault="00273924" w:rsidP="00273924">
      <w:pPr>
        <w:numPr>
          <w:ilvl w:val="0"/>
          <w:numId w:val="126"/>
        </w:numPr>
      </w:pPr>
      <w:r w:rsidRPr="00273924">
        <w:rPr>
          <w:b/>
          <w:bCs/>
        </w:rPr>
        <w:t>Ethical Conduct (Integrity):</w:t>
      </w:r>
      <w:r w:rsidRPr="00273924">
        <w:t xml:space="preserve"> Adhering to the highest standards of honesty, fairness, and responsibility. Auditors must be trustworthy and impartial. </w:t>
      </w:r>
    </w:p>
    <w:p w14:paraId="05F1DB42" w14:textId="77777777" w:rsidR="00273924" w:rsidRPr="00273924" w:rsidRDefault="00273924" w:rsidP="00273924">
      <w:pPr>
        <w:numPr>
          <w:ilvl w:val="1"/>
          <w:numId w:val="126"/>
        </w:numPr>
      </w:pPr>
      <w:r w:rsidRPr="00273924">
        <w:rPr>
          <w:i/>
          <w:iCs/>
        </w:rPr>
        <w:t>ISO 19011 Principle:</w:t>
      </w:r>
      <w:r w:rsidRPr="00273924">
        <w:t xml:space="preserve"> "Integrity: The foundation of professionalism."</w:t>
      </w:r>
    </w:p>
    <w:p w14:paraId="2A751479" w14:textId="77777777" w:rsidR="00273924" w:rsidRPr="00273924" w:rsidRDefault="00273924" w:rsidP="00273924">
      <w:pPr>
        <w:numPr>
          <w:ilvl w:val="0"/>
          <w:numId w:val="126"/>
        </w:numPr>
      </w:pPr>
      <w:r w:rsidRPr="00273924">
        <w:rPr>
          <w:b/>
          <w:bCs/>
        </w:rPr>
        <w:t>Fair Presentation:</w:t>
      </w:r>
      <w:r w:rsidRPr="00273924">
        <w:t xml:space="preserve"> Accurately and truthfully reporting audit findings, conclusions, and reports. This includes reporting significant obstacles encountered. </w:t>
      </w:r>
    </w:p>
    <w:p w14:paraId="689F20D9" w14:textId="77777777" w:rsidR="00273924" w:rsidRPr="00273924" w:rsidRDefault="00273924" w:rsidP="00273924">
      <w:pPr>
        <w:numPr>
          <w:ilvl w:val="1"/>
          <w:numId w:val="126"/>
        </w:numPr>
      </w:pPr>
      <w:r w:rsidRPr="00273924">
        <w:rPr>
          <w:i/>
          <w:iCs/>
        </w:rPr>
        <w:t>ISO 19011 Principle:</w:t>
      </w:r>
      <w:r w:rsidRPr="00273924">
        <w:t xml:space="preserve"> "Fair presentation: The obligation to report truthfully and accurately."</w:t>
      </w:r>
    </w:p>
    <w:p w14:paraId="3BBC1C32" w14:textId="77777777" w:rsidR="00273924" w:rsidRPr="00273924" w:rsidRDefault="00273924" w:rsidP="00273924">
      <w:pPr>
        <w:numPr>
          <w:ilvl w:val="0"/>
          <w:numId w:val="126"/>
        </w:numPr>
      </w:pPr>
      <w:r w:rsidRPr="00273924">
        <w:rPr>
          <w:b/>
          <w:bCs/>
        </w:rPr>
        <w:t>Due Professional Care:</w:t>
      </w:r>
      <w:r w:rsidRPr="00273924">
        <w:t xml:space="preserve"> Exercising diligence, judgment, and the application of auditing principles during an audit. This means being thorough and considering all relevant factors. </w:t>
      </w:r>
    </w:p>
    <w:p w14:paraId="3A926B34" w14:textId="77777777" w:rsidR="00273924" w:rsidRPr="00273924" w:rsidRDefault="00273924" w:rsidP="00273924">
      <w:pPr>
        <w:numPr>
          <w:ilvl w:val="1"/>
          <w:numId w:val="126"/>
        </w:numPr>
      </w:pPr>
      <w:r w:rsidRPr="00273924">
        <w:rPr>
          <w:i/>
          <w:iCs/>
        </w:rPr>
        <w:t>ISO 19011 Principle:</w:t>
      </w:r>
      <w:r w:rsidRPr="00273924">
        <w:t xml:space="preserve"> "Due professional care: The application of diligence and judgment in auditing."</w:t>
      </w:r>
    </w:p>
    <w:p w14:paraId="1E2776D8" w14:textId="77777777" w:rsidR="00273924" w:rsidRPr="00273924" w:rsidRDefault="00273924" w:rsidP="00273924">
      <w:pPr>
        <w:numPr>
          <w:ilvl w:val="0"/>
          <w:numId w:val="126"/>
        </w:numPr>
      </w:pPr>
      <w:r w:rsidRPr="00273924">
        <w:rPr>
          <w:b/>
          <w:bCs/>
        </w:rPr>
        <w:t>Independence (Impartiality):</w:t>
      </w:r>
      <w:r w:rsidRPr="00273924">
        <w:t xml:space="preserve"> Maintaining objectivity throughout the audit process. Auditors should be free from bias and conflict of interest in the areas they audit. (Ideally, an internal auditor should not audit their own work or department). </w:t>
      </w:r>
    </w:p>
    <w:p w14:paraId="6B0704D9" w14:textId="77777777" w:rsidR="00273924" w:rsidRPr="00273924" w:rsidRDefault="00273924" w:rsidP="00273924">
      <w:pPr>
        <w:numPr>
          <w:ilvl w:val="1"/>
          <w:numId w:val="126"/>
        </w:numPr>
      </w:pPr>
      <w:r w:rsidRPr="00273924">
        <w:rPr>
          <w:i/>
          <w:iCs/>
        </w:rPr>
        <w:t>ISO 19011 Principle:</w:t>
      </w:r>
      <w:r w:rsidRPr="00273924">
        <w:t xml:space="preserve"> "Independence: The basis for the impartiality of the audit and objectivity of the audit conclusions."</w:t>
      </w:r>
    </w:p>
    <w:p w14:paraId="0751E482" w14:textId="77777777" w:rsidR="00273924" w:rsidRPr="00273924" w:rsidRDefault="00273924" w:rsidP="00273924">
      <w:pPr>
        <w:numPr>
          <w:ilvl w:val="0"/>
          <w:numId w:val="126"/>
        </w:numPr>
      </w:pPr>
      <w:r w:rsidRPr="00273924">
        <w:rPr>
          <w:b/>
          <w:bCs/>
        </w:rPr>
        <w:t>Evidence-Based Approach:</w:t>
      </w:r>
      <w:r w:rsidRPr="00273924">
        <w:t xml:space="preserve"> Relying solely on objective evidence to reach audit conclusions. This is the bedrock of credible findings. </w:t>
      </w:r>
    </w:p>
    <w:p w14:paraId="6BB80373" w14:textId="77777777" w:rsidR="00273924" w:rsidRPr="00273924" w:rsidRDefault="00273924" w:rsidP="00273924">
      <w:pPr>
        <w:numPr>
          <w:ilvl w:val="1"/>
          <w:numId w:val="126"/>
        </w:numPr>
      </w:pPr>
      <w:r w:rsidRPr="00273924">
        <w:rPr>
          <w:i/>
          <w:iCs/>
        </w:rPr>
        <w:t>ISO 19011 Principle:</w:t>
      </w:r>
      <w:r w:rsidRPr="00273924">
        <w:t xml:space="preserve"> "Evidence-based approach: The rational method for reaching reliable and reproducible audit conclusions in a systematic audit process."</w:t>
      </w:r>
    </w:p>
    <w:p w14:paraId="0D6943C6" w14:textId="77777777" w:rsidR="00273924" w:rsidRPr="00273924" w:rsidRDefault="00273924" w:rsidP="00273924">
      <w:pPr>
        <w:numPr>
          <w:ilvl w:val="0"/>
          <w:numId w:val="126"/>
        </w:numPr>
      </w:pPr>
      <w:r w:rsidRPr="00273924">
        <w:rPr>
          <w:b/>
          <w:bCs/>
        </w:rPr>
        <w:t>Confidentiality:</w:t>
      </w:r>
      <w:r w:rsidRPr="00273924">
        <w:t xml:space="preserve"> Respecting the confidentiality of information obtained during the audit and not disclosing it inappropriately.</w:t>
      </w:r>
    </w:p>
    <w:p w14:paraId="1A59B31C" w14:textId="77777777" w:rsidR="00273924" w:rsidRPr="00273924" w:rsidRDefault="00273924" w:rsidP="00273924">
      <w:pPr>
        <w:numPr>
          <w:ilvl w:val="0"/>
          <w:numId w:val="126"/>
        </w:numPr>
      </w:pPr>
      <w:r w:rsidRPr="00273924">
        <w:rPr>
          <w:b/>
          <w:bCs/>
        </w:rPr>
        <w:t>Diplomacy and Tact:</w:t>
      </w:r>
      <w:r w:rsidRPr="00273924">
        <w:t xml:space="preserve"> Communicating effectively and sensitively, especially when delivering potentially negative findings.</w:t>
      </w:r>
    </w:p>
    <w:p w14:paraId="7E390B24" w14:textId="77777777" w:rsidR="00273924" w:rsidRPr="00273924" w:rsidRDefault="00273924" w:rsidP="00273924">
      <w:pPr>
        <w:numPr>
          <w:ilvl w:val="0"/>
          <w:numId w:val="126"/>
        </w:numPr>
      </w:pPr>
      <w:r w:rsidRPr="00273924">
        <w:rPr>
          <w:b/>
          <w:bCs/>
        </w:rPr>
        <w:t>Inquisitiveness:</w:t>
      </w:r>
      <w:r w:rsidRPr="00273924">
        <w:t xml:space="preserve"> A curious mindset that seeks to understand processes thoroughly and asks probing questions.</w:t>
      </w:r>
    </w:p>
    <w:p w14:paraId="6D6D5957" w14:textId="77777777" w:rsidR="00273924" w:rsidRPr="00273924" w:rsidRDefault="00273924" w:rsidP="00273924">
      <w:pPr>
        <w:numPr>
          <w:ilvl w:val="0"/>
          <w:numId w:val="126"/>
        </w:numPr>
      </w:pPr>
      <w:r w:rsidRPr="00273924">
        <w:rPr>
          <w:b/>
          <w:bCs/>
        </w:rPr>
        <w:t>Perseverance:</w:t>
      </w:r>
      <w:r w:rsidRPr="00273924">
        <w:t xml:space="preserve"> The ability to stay focused and thorough, even when faced with difficulties in obtaining evidence or resistance.</w:t>
      </w:r>
    </w:p>
    <w:p w14:paraId="170942CA" w14:textId="77777777" w:rsidR="00273924" w:rsidRPr="00273924" w:rsidRDefault="00273924" w:rsidP="00273924">
      <w:pPr>
        <w:numPr>
          <w:ilvl w:val="0"/>
          <w:numId w:val="126"/>
        </w:numPr>
      </w:pPr>
      <w:r w:rsidRPr="00273924">
        <w:rPr>
          <w:b/>
          <w:bCs/>
        </w:rPr>
        <w:lastRenderedPageBreak/>
        <w:t>Adaptability:</w:t>
      </w:r>
      <w:r w:rsidRPr="00273924">
        <w:t xml:space="preserve"> The capacity to adjust the audit approach based on new information or unexpected situations encountered during the audit.</w:t>
      </w:r>
    </w:p>
    <w:p w14:paraId="5953ED50" w14:textId="77777777" w:rsidR="00273924" w:rsidRPr="00273924" w:rsidRDefault="00273924" w:rsidP="00273924">
      <w:pPr>
        <w:numPr>
          <w:ilvl w:val="0"/>
          <w:numId w:val="126"/>
        </w:numPr>
      </w:pPr>
      <w:r w:rsidRPr="00273924">
        <w:rPr>
          <w:b/>
          <w:bCs/>
        </w:rPr>
        <w:t>Analytical Thinking:</w:t>
      </w:r>
      <w:r w:rsidRPr="00273924">
        <w:t xml:space="preserve"> The ability to analyze complex information, identify trends, and draw logical conclusions from diverse pieces of evidence.</w:t>
      </w:r>
    </w:p>
    <w:p w14:paraId="03C3FD2B" w14:textId="77777777" w:rsidR="00273924" w:rsidRPr="00273924" w:rsidRDefault="00273924" w:rsidP="00273924">
      <w:r w:rsidRPr="00273924">
        <w:t xml:space="preserve">By cultivating these traits, an internal auditor transforms from a mere checklist-filler into a strategic partner who genuinely contributes to </w:t>
      </w:r>
      <w:r w:rsidRPr="00273924">
        <w:rPr>
          <w:b/>
          <w:bCs/>
        </w:rPr>
        <w:t>The Organization's</w:t>
      </w:r>
      <w:r w:rsidRPr="00273924">
        <w:t xml:space="preserve"> continuous improvement and robust quality management system.</w:t>
      </w:r>
    </w:p>
    <w:p w14:paraId="10D40BB4" w14:textId="77777777" w:rsidR="00273924" w:rsidRPr="00273924" w:rsidRDefault="00273924" w:rsidP="00273924">
      <w:r w:rsidRPr="00273924">
        <w:rPr>
          <w:b/>
          <w:bCs/>
        </w:rPr>
        <w:t>Chapter Summary:</w:t>
      </w:r>
      <w:r w:rsidRPr="00273924">
        <w:t xml:space="preserve"> A good audit finding is objective, specific, concise, and reference-based, directly linking "As Found" evidence to a "Should Be" requirement. "Soft grading" undermines the audit's purpose. Objectivity is paramount, relying solely on verifiable facts. Effective auditors embody integrity, professionalism, impartiality, and an evidence-based approach to drive meaningful improvement.</w:t>
      </w:r>
    </w:p>
    <w:p w14:paraId="31D1AAE5" w14:textId="77777777" w:rsidR="00273924" w:rsidRPr="00273924" w:rsidRDefault="00273924" w:rsidP="00273924">
      <w:r w:rsidRPr="00273924">
        <w:rPr>
          <w:b/>
          <w:bCs/>
        </w:rPr>
        <w:t>Key Terms:</w:t>
      </w:r>
    </w:p>
    <w:p w14:paraId="5395D700" w14:textId="77777777" w:rsidR="00273924" w:rsidRPr="00273924" w:rsidRDefault="00273924" w:rsidP="00273924">
      <w:pPr>
        <w:numPr>
          <w:ilvl w:val="0"/>
          <w:numId w:val="127"/>
        </w:numPr>
      </w:pPr>
      <w:r w:rsidRPr="00273924">
        <w:rPr>
          <w:b/>
          <w:bCs/>
        </w:rPr>
        <w:t>Soft Grading:</w:t>
      </w:r>
      <w:r w:rsidRPr="00273924">
        <w:t xml:space="preserve"> Minimizing the severity of a nonconformity.</w:t>
      </w:r>
    </w:p>
    <w:p w14:paraId="3666039A" w14:textId="77777777" w:rsidR="00273924" w:rsidRPr="00273924" w:rsidRDefault="00273924" w:rsidP="00273924">
      <w:pPr>
        <w:numPr>
          <w:ilvl w:val="0"/>
          <w:numId w:val="127"/>
        </w:numPr>
      </w:pPr>
      <w:r w:rsidRPr="00273924">
        <w:rPr>
          <w:b/>
          <w:bCs/>
        </w:rPr>
        <w:t>OFI:</w:t>
      </w:r>
      <w:r w:rsidRPr="00273924">
        <w:t xml:space="preserve"> Opportunity for Improvement.</w:t>
      </w:r>
    </w:p>
    <w:p w14:paraId="02A4F44E" w14:textId="77777777" w:rsidR="00273924" w:rsidRPr="00273924" w:rsidRDefault="00273924" w:rsidP="00273924">
      <w:pPr>
        <w:numPr>
          <w:ilvl w:val="0"/>
          <w:numId w:val="127"/>
        </w:numPr>
      </w:pPr>
      <w:r w:rsidRPr="00273924">
        <w:rPr>
          <w:b/>
          <w:bCs/>
        </w:rPr>
        <w:t>Objective:</w:t>
      </w:r>
      <w:r w:rsidRPr="00273924">
        <w:t xml:space="preserve"> Based on facts and verifiable evidence.</w:t>
      </w:r>
    </w:p>
    <w:p w14:paraId="0D3D0126" w14:textId="77777777" w:rsidR="00273924" w:rsidRPr="00273924" w:rsidRDefault="00273924" w:rsidP="00273924">
      <w:pPr>
        <w:numPr>
          <w:ilvl w:val="0"/>
          <w:numId w:val="127"/>
        </w:numPr>
      </w:pPr>
      <w:r w:rsidRPr="00273924">
        <w:rPr>
          <w:b/>
          <w:bCs/>
        </w:rPr>
        <w:t>Subjective:</w:t>
      </w:r>
      <w:r w:rsidRPr="00273924">
        <w:t xml:space="preserve"> Influenced by personal feelings or opinions.</w:t>
      </w:r>
    </w:p>
    <w:p w14:paraId="7861B3BE" w14:textId="77777777" w:rsidR="00273924" w:rsidRPr="00273924" w:rsidRDefault="00273924" w:rsidP="00273924">
      <w:pPr>
        <w:numPr>
          <w:ilvl w:val="0"/>
          <w:numId w:val="127"/>
        </w:numPr>
      </w:pPr>
      <w:r w:rsidRPr="00273924">
        <w:rPr>
          <w:b/>
          <w:bCs/>
        </w:rPr>
        <w:t>Integrity:</w:t>
      </w:r>
      <w:r w:rsidRPr="00273924">
        <w:t xml:space="preserve"> Honesty, fairness, and responsibility.</w:t>
      </w:r>
    </w:p>
    <w:p w14:paraId="573985E9" w14:textId="77777777" w:rsidR="00273924" w:rsidRPr="00273924" w:rsidRDefault="00273924" w:rsidP="00273924">
      <w:pPr>
        <w:numPr>
          <w:ilvl w:val="0"/>
          <w:numId w:val="127"/>
        </w:numPr>
      </w:pPr>
      <w:r w:rsidRPr="00273924">
        <w:rPr>
          <w:b/>
          <w:bCs/>
        </w:rPr>
        <w:t>Due Professional Care:</w:t>
      </w:r>
      <w:r w:rsidRPr="00273924">
        <w:t xml:space="preserve"> Diligence and sound judgment in auditing.</w:t>
      </w:r>
    </w:p>
    <w:p w14:paraId="54D31CFA" w14:textId="77777777" w:rsidR="00273924" w:rsidRPr="00273924" w:rsidRDefault="00273924" w:rsidP="00273924">
      <w:pPr>
        <w:numPr>
          <w:ilvl w:val="0"/>
          <w:numId w:val="127"/>
        </w:numPr>
      </w:pPr>
      <w:r w:rsidRPr="00273924">
        <w:rPr>
          <w:b/>
          <w:bCs/>
        </w:rPr>
        <w:t>Independence:</w:t>
      </w:r>
      <w:r w:rsidRPr="00273924">
        <w:t xml:space="preserve"> Freedom from bias and conflict of interest.</w:t>
      </w:r>
    </w:p>
    <w:p w14:paraId="420B7AC9" w14:textId="77777777" w:rsidR="00273924" w:rsidRPr="00273924" w:rsidRDefault="00273924" w:rsidP="00273924">
      <w:r w:rsidRPr="00273924">
        <w:pict w14:anchorId="54BC615D">
          <v:rect id="_x0000_i1213" style="width:0;height:1.5pt" o:hralign="center" o:hrstd="t" o:hr="t" fillcolor="#a0a0a0" stroked="f"/>
        </w:pict>
      </w:r>
    </w:p>
    <w:p w14:paraId="4D72544D" w14:textId="77777777" w:rsidR="00273924" w:rsidRPr="00273924" w:rsidRDefault="00273924" w:rsidP="00273924">
      <w:pPr>
        <w:rPr>
          <w:b/>
          <w:bCs/>
        </w:rPr>
      </w:pPr>
      <w:r w:rsidRPr="00273924">
        <w:rPr>
          <w:b/>
          <w:bCs/>
        </w:rPr>
        <w:t>Chapter 7: Crafting a Formal Audit Finding: The Tripartite Structure</w:t>
      </w:r>
    </w:p>
    <w:p w14:paraId="3618DB4D" w14:textId="77777777" w:rsidR="00273924" w:rsidRPr="00273924" w:rsidRDefault="00273924" w:rsidP="00273924">
      <w:r w:rsidRPr="00273924">
        <w:t>Chapter 7 consolidates previous discussions on objective evidence and the "Should Be" versus "As Found" conditions into a practical guide for writing formal audit findings. A well-written finding is the cornerstone of effective corrective action and reflects the auditor's diligence and adherence to evidence-based principles.</w:t>
      </w:r>
    </w:p>
    <w:p w14:paraId="72A1DDD4" w14:textId="77777777" w:rsidR="00273924" w:rsidRPr="00273924" w:rsidRDefault="00273924" w:rsidP="00273924">
      <w:r w:rsidRPr="00273924">
        <w:rPr>
          <w:b/>
          <w:bCs/>
        </w:rPr>
        <w:t>Learning Objectives:</w:t>
      </w:r>
    </w:p>
    <w:p w14:paraId="46C80B72" w14:textId="77777777" w:rsidR="00273924" w:rsidRPr="00273924" w:rsidRDefault="00273924" w:rsidP="00273924">
      <w:pPr>
        <w:numPr>
          <w:ilvl w:val="0"/>
          <w:numId w:val="128"/>
        </w:numPr>
      </w:pPr>
      <w:r w:rsidRPr="00273924">
        <w:t>Understand the tripartite structure of a robust audit finding.</w:t>
      </w:r>
    </w:p>
    <w:p w14:paraId="036BF0F4" w14:textId="77777777" w:rsidR="00273924" w:rsidRPr="00273924" w:rsidRDefault="00273924" w:rsidP="00273924">
      <w:pPr>
        <w:numPr>
          <w:ilvl w:val="0"/>
          <w:numId w:val="128"/>
        </w:numPr>
      </w:pPr>
      <w:r w:rsidRPr="00273924">
        <w:t>Learn the step-by-step process for drafting a formal audit finding.</w:t>
      </w:r>
    </w:p>
    <w:p w14:paraId="5F0780A1" w14:textId="77777777" w:rsidR="00273924" w:rsidRPr="00273924" w:rsidRDefault="00273924" w:rsidP="00273924">
      <w:pPr>
        <w:numPr>
          <w:ilvl w:val="0"/>
          <w:numId w:val="128"/>
        </w:numPr>
      </w:pPr>
      <w:r w:rsidRPr="00273924">
        <w:t>Apply the principles of "Should Be," "As Found," and objective evidence in written findings.</w:t>
      </w:r>
    </w:p>
    <w:p w14:paraId="3DDE7EF9" w14:textId="77777777" w:rsidR="00273924" w:rsidRPr="00273924" w:rsidRDefault="00273924" w:rsidP="00273924">
      <w:r w:rsidRPr="00273924">
        <w:rPr>
          <w:b/>
          <w:bCs/>
        </w:rPr>
        <w:t>7.1 The Tripartite Structure of a Robust Finding</w:t>
      </w:r>
    </w:p>
    <w:p w14:paraId="1BB9F22C" w14:textId="77777777" w:rsidR="00273924" w:rsidRPr="00273924" w:rsidRDefault="00273924" w:rsidP="00273924">
      <w:r w:rsidRPr="00273924">
        <w:t>Every compelling audit finding must clearly articulate three interconnected components. This "tripartite" structure ensures clarity, objectivity, and direct traceability to the violated requirement. When writing a finding, you must logically present:</w:t>
      </w:r>
    </w:p>
    <w:p w14:paraId="478C420C" w14:textId="77777777" w:rsidR="00273924" w:rsidRPr="00273924" w:rsidRDefault="00273924" w:rsidP="00273924">
      <w:pPr>
        <w:numPr>
          <w:ilvl w:val="0"/>
          <w:numId w:val="129"/>
        </w:numPr>
      </w:pPr>
      <w:r w:rsidRPr="00273924">
        <w:rPr>
          <w:b/>
          <w:bCs/>
        </w:rPr>
        <w:lastRenderedPageBreak/>
        <w:t>The "Should Be" Condition:</w:t>
      </w:r>
      <w:r w:rsidRPr="00273924">
        <w:t xml:space="preserve"> This defines the </w:t>
      </w:r>
      <w:r w:rsidRPr="00273924">
        <w:rPr>
          <w:i/>
          <w:iCs/>
        </w:rPr>
        <w:t>expected state</w:t>
      </w:r>
      <w:r w:rsidRPr="00273924">
        <w:t xml:space="preserve"> or requirement. It is the benchmark against which the "As Found" condition is compared. It must always be directly linked to a specific, identifiable requirement from a </w:t>
      </w:r>
      <w:r w:rsidRPr="00273924">
        <w:rPr>
          <w:b/>
          <w:bCs/>
        </w:rPr>
        <w:t>standard</w:t>
      </w:r>
      <w:r w:rsidRPr="00273924">
        <w:t xml:space="preserve"> (e.g., AS9100), a </w:t>
      </w:r>
      <w:r w:rsidRPr="00273924">
        <w:rPr>
          <w:b/>
          <w:bCs/>
        </w:rPr>
        <w:t>regulation</w:t>
      </w:r>
      <w:r w:rsidRPr="00273924">
        <w:t xml:space="preserve"> (e.g., FAA 14 CFR), a </w:t>
      </w:r>
      <w:r w:rsidRPr="00273924">
        <w:rPr>
          <w:b/>
          <w:bCs/>
        </w:rPr>
        <w:t>customer contract</w:t>
      </w:r>
      <w:r w:rsidRPr="00273924">
        <w:t xml:space="preserve">, or an </w:t>
      </w:r>
      <w:r w:rsidRPr="00273924">
        <w:rPr>
          <w:b/>
          <w:bCs/>
        </w:rPr>
        <w:t>internal procedure</w:t>
      </w:r>
      <w:r w:rsidRPr="00273924">
        <w:t xml:space="preserve"> (e.g., </w:t>
      </w:r>
      <w:r w:rsidRPr="00273924">
        <w:rPr>
          <w:b/>
          <w:bCs/>
        </w:rPr>
        <w:t>The Organization's Document Control Procedure</w:t>
      </w:r>
      <w:r w:rsidRPr="00273924">
        <w:t>).</w:t>
      </w:r>
    </w:p>
    <w:p w14:paraId="6ACEABCF" w14:textId="77777777" w:rsidR="00273924" w:rsidRPr="00273924" w:rsidRDefault="00273924" w:rsidP="00273924">
      <w:pPr>
        <w:numPr>
          <w:ilvl w:val="1"/>
          <w:numId w:val="129"/>
        </w:numPr>
      </w:pPr>
      <w:r w:rsidRPr="00273924">
        <w:rPr>
          <w:i/>
          <w:iCs/>
        </w:rPr>
        <w:t>Purpose:</w:t>
      </w:r>
      <w:r w:rsidRPr="00273924">
        <w:t xml:space="preserve"> To establish the violated rule or expectation. Without a clear "Should Be," there is no basis for a nonconformity.</w:t>
      </w:r>
    </w:p>
    <w:p w14:paraId="15A22228" w14:textId="77777777" w:rsidR="00273924" w:rsidRPr="00273924" w:rsidRDefault="00273924" w:rsidP="00273924">
      <w:pPr>
        <w:numPr>
          <w:ilvl w:val="1"/>
          <w:numId w:val="129"/>
        </w:numPr>
      </w:pPr>
      <w:r w:rsidRPr="00273924">
        <w:rPr>
          <w:i/>
          <w:iCs/>
        </w:rPr>
        <w:t>Placement:</w:t>
      </w:r>
      <w:r w:rsidRPr="00273924">
        <w:t xml:space="preserve"> Typically stated first or as the concluding reference within the finding.</w:t>
      </w:r>
    </w:p>
    <w:p w14:paraId="0805190C" w14:textId="77777777" w:rsidR="00273924" w:rsidRPr="00273924" w:rsidRDefault="00273924" w:rsidP="00273924">
      <w:pPr>
        <w:numPr>
          <w:ilvl w:val="0"/>
          <w:numId w:val="129"/>
        </w:numPr>
      </w:pPr>
      <w:r w:rsidRPr="00273924">
        <w:rPr>
          <w:b/>
          <w:bCs/>
        </w:rPr>
        <w:t>The "As Found" Condition:</w:t>
      </w:r>
      <w:r w:rsidRPr="00273924">
        <w:t xml:space="preserve"> This describes the </w:t>
      </w:r>
      <w:r w:rsidRPr="00273924">
        <w:rPr>
          <w:i/>
          <w:iCs/>
        </w:rPr>
        <w:t>actual state</w:t>
      </w:r>
      <w:r w:rsidRPr="00273924">
        <w:t xml:space="preserve"> or practice observed during the audit. It is the factual, objective observation made by the auditor. This is derived directly from the objective evidence collected.</w:t>
      </w:r>
    </w:p>
    <w:p w14:paraId="469EA3E5" w14:textId="77777777" w:rsidR="00273924" w:rsidRPr="00273924" w:rsidRDefault="00273924" w:rsidP="00273924">
      <w:pPr>
        <w:numPr>
          <w:ilvl w:val="1"/>
          <w:numId w:val="129"/>
        </w:numPr>
      </w:pPr>
      <w:r w:rsidRPr="00273924">
        <w:rPr>
          <w:i/>
          <w:iCs/>
        </w:rPr>
        <w:t>Purpose:</w:t>
      </w:r>
      <w:r w:rsidRPr="00273924">
        <w:t xml:space="preserve"> To present the deviation from the "Should Be." It answers the question: "What did the auditor find that was wrong?"</w:t>
      </w:r>
    </w:p>
    <w:p w14:paraId="4F026D6B" w14:textId="77777777" w:rsidR="00273924" w:rsidRPr="00273924" w:rsidRDefault="00273924" w:rsidP="00273924">
      <w:pPr>
        <w:numPr>
          <w:ilvl w:val="1"/>
          <w:numId w:val="129"/>
        </w:numPr>
      </w:pPr>
      <w:r w:rsidRPr="00273924">
        <w:rPr>
          <w:i/>
          <w:iCs/>
        </w:rPr>
        <w:t>Placement:</w:t>
      </w:r>
      <w:r w:rsidRPr="00273924">
        <w:t xml:space="preserve"> Usually forms the core narrative of the finding.</w:t>
      </w:r>
    </w:p>
    <w:p w14:paraId="2B2C8AEC" w14:textId="77777777" w:rsidR="00273924" w:rsidRPr="00273924" w:rsidRDefault="00273924" w:rsidP="00273924">
      <w:pPr>
        <w:numPr>
          <w:ilvl w:val="0"/>
          <w:numId w:val="129"/>
        </w:numPr>
      </w:pPr>
      <w:r w:rsidRPr="00273924">
        <w:rPr>
          <w:b/>
          <w:bCs/>
        </w:rPr>
        <w:t>Objective Evidence:</w:t>
      </w:r>
      <w:r w:rsidRPr="00273924">
        <w:t xml:space="preserve"> This is the verifiable data that supports the "As Found" condition. It provides the proof that the deviation occurred. Without objective evidence, the "As Found" condition is merely a subjective statement or opinion, rendering the finding indefensible.</w:t>
      </w:r>
    </w:p>
    <w:p w14:paraId="66DA4C89" w14:textId="77777777" w:rsidR="00273924" w:rsidRPr="00273924" w:rsidRDefault="00273924" w:rsidP="00273924">
      <w:pPr>
        <w:numPr>
          <w:ilvl w:val="1"/>
          <w:numId w:val="129"/>
        </w:numPr>
      </w:pPr>
      <w:r w:rsidRPr="00273924">
        <w:rPr>
          <w:i/>
          <w:iCs/>
        </w:rPr>
        <w:t>Purpose:</w:t>
      </w:r>
      <w:r w:rsidRPr="00273924">
        <w:t xml:space="preserve"> To substantiate the "As Found" condition and validate the finding. It answers the question: "How do you know this is true?"</w:t>
      </w:r>
    </w:p>
    <w:p w14:paraId="5FB70493" w14:textId="77777777" w:rsidR="00273924" w:rsidRPr="00273924" w:rsidRDefault="00273924" w:rsidP="00273924">
      <w:pPr>
        <w:numPr>
          <w:ilvl w:val="1"/>
          <w:numId w:val="129"/>
        </w:numPr>
      </w:pPr>
      <w:r w:rsidRPr="00273924">
        <w:rPr>
          <w:i/>
          <w:iCs/>
        </w:rPr>
        <w:t>Placement:</w:t>
      </w:r>
      <w:r w:rsidRPr="00273924">
        <w:t xml:space="preserve"> Integrated with the "As Found" description, detailing the specific documents, records, observations, or interview statements.</w:t>
      </w:r>
    </w:p>
    <w:p w14:paraId="0B376F52" w14:textId="77777777" w:rsidR="00273924" w:rsidRPr="00273924" w:rsidRDefault="00273924" w:rsidP="00273924">
      <w:r w:rsidRPr="00273924">
        <w:rPr>
          <w:b/>
          <w:bCs/>
        </w:rPr>
        <w:t>7.2 Step-by-Step Guide to Writing a Finding</w:t>
      </w:r>
    </w:p>
    <w:p w14:paraId="68B65030" w14:textId="77777777" w:rsidR="00273924" w:rsidRPr="00273924" w:rsidRDefault="00273924" w:rsidP="00273924">
      <w:r w:rsidRPr="00273924">
        <w:t xml:space="preserve">Follow these steps to construct clear, defensible findings in </w:t>
      </w:r>
      <w:r w:rsidRPr="00273924">
        <w:rPr>
          <w:b/>
          <w:bCs/>
        </w:rPr>
        <w:t>The Organization's Audit Software</w:t>
      </w:r>
      <w:r w:rsidRPr="00273924">
        <w:t xml:space="preserve"> or any audit reporting system:</w:t>
      </w:r>
    </w:p>
    <w:p w14:paraId="352F3281" w14:textId="77777777" w:rsidR="00273924" w:rsidRPr="00273924" w:rsidRDefault="00273924" w:rsidP="00273924">
      <w:r w:rsidRPr="00273924">
        <w:rPr>
          <w:b/>
          <w:bCs/>
        </w:rPr>
        <w:t>Step 1: Identify the Requirement (The "Should Be")</w:t>
      </w:r>
      <w:r w:rsidRPr="00273924">
        <w:t xml:space="preserve"> Before you can write a finding, you must pinpoint the exact requirement that was not met.</w:t>
      </w:r>
    </w:p>
    <w:p w14:paraId="6EB15C5F" w14:textId="77777777" w:rsidR="00273924" w:rsidRPr="00273924" w:rsidRDefault="00273924" w:rsidP="00273924">
      <w:pPr>
        <w:numPr>
          <w:ilvl w:val="0"/>
          <w:numId w:val="130"/>
        </w:numPr>
      </w:pPr>
      <w:r w:rsidRPr="00273924">
        <w:rPr>
          <w:b/>
          <w:bCs/>
        </w:rPr>
        <w:t>Action:</w:t>
      </w:r>
      <w:r w:rsidRPr="00273924">
        <w:t xml:space="preserve"> Refer back to your audit checklist and the specific standard, regulation, or procedure clause that applies.</w:t>
      </w:r>
    </w:p>
    <w:p w14:paraId="25319CBA" w14:textId="77777777" w:rsidR="00273924" w:rsidRPr="00273924" w:rsidRDefault="00273924" w:rsidP="00273924">
      <w:pPr>
        <w:numPr>
          <w:ilvl w:val="0"/>
          <w:numId w:val="130"/>
        </w:numPr>
      </w:pPr>
      <w:r w:rsidRPr="00273924">
        <w:rPr>
          <w:i/>
          <w:iCs/>
        </w:rPr>
        <w:t>Example (AS9100 8.5.1.a):</w:t>
      </w:r>
      <w:r w:rsidRPr="00273924">
        <w:t xml:space="preserve"> "</w:t>
      </w:r>
      <w:r w:rsidRPr="00273924">
        <w:rPr>
          <w:b/>
          <w:bCs/>
        </w:rPr>
        <w:t>The Organization</w:t>
      </w:r>
      <w:r w:rsidRPr="00273924">
        <w:t xml:space="preserve"> shall implement control of production and service provision... by ensuring the availability of documented information that defines the characteristics of the products and services to be produced, the results to be achieved."</w:t>
      </w:r>
    </w:p>
    <w:p w14:paraId="7B565AEB" w14:textId="77777777" w:rsidR="00273924" w:rsidRPr="00273924" w:rsidRDefault="00273924" w:rsidP="00273924">
      <w:pPr>
        <w:numPr>
          <w:ilvl w:val="0"/>
          <w:numId w:val="130"/>
        </w:numPr>
      </w:pPr>
      <w:r w:rsidRPr="00273924">
        <w:rPr>
          <w:i/>
          <w:iCs/>
        </w:rPr>
        <w:t>Example (FAA 21.137(n)):</w:t>
      </w:r>
      <w:r w:rsidRPr="00273924">
        <w:t xml:space="preserve"> "Each production approval holder must establish and maintain a quality system that ensures any current design data used in the fabrication of a product or article, and any changes to that design data, conform to the approved design data."</w:t>
      </w:r>
    </w:p>
    <w:p w14:paraId="3AEAD0EC" w14:textId="77777777" w:rsidR="00273924" w:rsidRPr="00273924" w:rsidRDefault="00273924" w:rsidP="00273924">
      <w:pPr>
        <w:numPr>
          <w:ilvl w:val="0"/>
          <w:numId w:val="130"/>
        </w:numPr>
      </w:pPr>
      <w:r w:rsidRPr="00273924">
        <w:rPr>
          <w:i/>
          <w:iCs/>
        </w:rPr>
        <w:lastRenderedPageBreak/>
        <w:t xml:space="preserve">Example (Internal Procedure, e.g., </w:t>
      </w:r>
      <w:r w:rsidRPr="00273924">
        <w:rPr>
          <w:b/>
          <w:bCs/>
          <w:i/>
          <w:iCs/>
        </w:rPr>
        <w:t>The Organization's Document Control Procedure</w:t>
      </w:r>
      <w:r w:rsidRPr="00273924">
        <w:rPr>
          <w:i/>
          <w:iCs/>
        </w:rPr>
        <w:t>, Section 4.3):</w:t>
      </w:r>
      <w:r w:rsidRPr="00273924">
        <w:t xml:space="preserve"> "All active work instructions on the shop floor shall be printed on blue paper, and older revisions archived on white paper."</w:t>
      </w:r>
    </w:p>
    <w:p w14:paraId="5D5DC8C5" w14:textId="77777777" w:rsidR="00273924" w:rsidRPr="00273924" w:rsidRDefault="00273924" w:rsidP="00273924">
      <w:r w:rsidRPr="00273924">
        <w:rPr>
          <w:b/>
          <w:bCs/>
        </w:rPr>
        <w:t>Step 2: Detail the Observation (The "As Found")</w:t>
      </w:r>
      <w:r w:rsidRPr="00273924">
        <w:t xml:space="preserve"> Describe precisely what you observed or found that deviates from the "Should Be." Be factual and specific.</w:t>
      </w:r>
    </w:p>
    <w:p w14:paraId="71EC2201" w14:textId="77777777" w:rsidR="00273924" w:rsidRPr="00273924" w:rsidRDefault="00273924" w:rsidP="00273924">
      <w:pPr>
        <w:numPr>
          <w:ilvl w:val="0"/>
          <w:numId w:val="131"/>
        </w:numPr>
      </w:pPr>
      <w:r w:rsidRPr="00273924">
        <w:rPr>
          <w:b/>
          <w:bCs/>
        </w:rPr>
        <w:t>Action:</w:t>
      </w:r>
      <w:r w:rsidRPr="00273924">
        <w:t xml:space="preserve"> Review your audit notes. What specific item, process, or record did you examine? What was its condition? What was missing or incorrect?</w:t>
      </w:r>
    </w:p>
    <w:p w14:paraId="0AE1648C" w14:textId="77777777" w:rsidR="00273924" w:rsidRPr="00273924" w:rsidRDefault="00273924" w:rsidP="00273924">
      <w:pPr>
        <w:numPr>
          <w:ilvl w:val="0"/>
          <w:numId w:val="131"/>
        </w:numPr>
      </w:pPr>
      <w:r w:rsidRPr="00273924">
        <w:rPr>
          <w:i/>
          <w:iCs/>
        </w:rPr>
        <w:t>Example (Continuing from AS9100 8.5.1.a):</w:t>
      </w:r>
      <w:r w:rsidRPr="00273924">
        <w:t xml:space="preserve"> "During the audit of Assembly Line 3 on 2025-06-05, Work Instruction WI-789 for Part #XYZ-ABC was found at Station 4. This document lacked a clear revision level or approval signature."</w:t>
      </w:r>
    </w:p>
    <w:p w14:paraId="03DAFCCB" w14:textId="77777777" w:rsidR="00273924" w:rsidRPr="00273924" w:rsidRDefault="00273924" w:rsidP="00273924">
      <w:pPr>
        <w:numPr>
          <w:ilvl w:val="0"/>
          <w:numId w:val="131"/>
        </w:numPr>
      </w:pPr>
      <w:r w:rsidRPr="00273924">
        <w:rPr>
          <w:i/>
          <w:iCs/>
        </w:rPr>
        <w:t>Example (Continuing from FAA 21.137(n)):</w:t>
      </w:r>
      <w:r w:rsidRPr="00273924">
        <w:t xml:space="preserve"> "At Machining Center 2 on 2025-06-06, Technician Smith was observed using Drawing No. 456-D, Rev. A. Review of </w:t>
      </w:r>
      <w:r w:rsidRPr="00273924">
        <w:rPr>
          <w:b/>
          <w:bCs/>
        </w:rPr>
        <w:t>The Organization's</w:t>
      </w:r>
      <w:r w:rsidRPr="00273924">
        <w:t xml:space="preserve"> controlled engineering system (e.g., QMS Docs) indicated the current approved revision for Drawing No. 456-D is Rev. B, released 2025-05-20."</w:t>
      </w:r>
    </w:p>
    <w:p w14:paraId="0320B87D" w14:textId="77777777" w:rsidR="00273924" w:rsidRPr="00273924" w:rsidRDefault="00273924" w:rsidP="00273924">
      <w:pPr>
        <w:numPr>
          <w:ilvl w:val="0"/>
          <w:numId w:val="131"/>
        </w:numPr>
      </w:pPr>
      <w:r w:rsidRPr="00273924">
        <w:rPr>
          <w:i/>
          <w:iCs/>
        </w:rPr>
        <w:t xml:space="preserve">Example (Continuing from </w:t>
      </w:r>
      <w:r w:rsidRPr="00273924">
        <w:rPr>
          <w:b/>
          <w:bCs/>
          <w:i/>
          <w:iCs/>
        </w:rPr>
        <w:t>The Organization's Document Control Procedure</w:t>
      </w:r>
      <w:r w:rsidRPr="00273924">
        <w:rPr>
          <w:i/>
          <w:iCs/>
        </w:rPr>
        <w:t>):</w:t>
      </w:r>
      <w:r w:rsidRPr="00273924">
        <w:t xml:space="preserve"> "In the Final Inspection area on 2025-06-07, the active Work Instruction FI-001 was found printed on white paper, and the archive bin contained a blue paper version of the same instruction."</w:t>
      </w:r>
    </w:p>
    <w:p w14:paraId="1952447E" w14:textId="77777777" w:rsidR="00273924" w:rsidRPr="00273924" w:rsidRDefault="00273924" w:rsidP="00273924">
      <w:r w:rsidRPr="00273924">
        <w:rPr>
          <w:b/>
          <w:bCs/>
        </w:rPr>
        <w:t>Step 3: Provide Objective Evidence</w:t>
      </w:r>
      <w:r w:rsidRPr="00273924">
        <w:t xml:space="preserve"> Present the concrete proof that supports your "As Found" observation. This is where your detailed audit notes become invaluable.</w:t>
      </w:r>
    </w:p>
    <w:p w14:paraId="041A4848" w14:textId="77777777" w:rsidR="00273924" w:rsidRPr="00273924" w:rsidRDefault="00273924" w:rsidP="00273924">
      <w:pPr>
        <w:numPr>
          <w:ilvl w:val="0"/>
          <w:numId w:val="132"/>
        </w:numPr>
      </w:pPr>
      <w:r w:rsidRPr="00273924">
        <w:rPr>
          <w:b/>
          <w:bCs/>
        </w:rPr>
        <w:t>Action:</w:t>
      </w:r>
      <w:r w:rsidRPr="00273924">
        <w:t xml:space="preserve"> List the specific documents (with names, numbers, revisions, dates), records (with identifiers, dates), observations (what exactly was seen, where, when), or interview statements (who, what they said, when) that back up your claim.</w:t>
      </w:r>
    </w:p>
    <w:p w14:paraId="7F53A69A" w14:textId="77777777" w:rsidR="00273924" w:rsidRPr="00273924" w:rsidRDefault="00273924" w:rsidP="00273924">
      <w:pPr>
        <w:numPr>
          <w:ilvl w:val="0"/>
          <w:numId w:val="132"/>
        </w:numPr>
      </w:pPr>
      <w:r w:rsidRPr="00273924">
        <w:rPr>
          <w:i/>
          <w:iCs/>
        </w:rPr>
        <w:t>Example (Continuing from AS9100 8.5.1.a):</w:t>
      </w:r>
      <w:r w:rsidRPr="00273924">
        <w:t xml:space="preserve"> "Evidence includes observation of WI-789 at Assembly Station 4, absence of revision block, and verification against </w:t>
      </w:r>
      <w:r w:rsidRPr="00273924">
        <w:rPr>
          <w:b/>
          <w:bCs/>
        </w:rPr>
        <w:t>The Organization's</w:t>
      </w:r>
      <w:r w:rsidRPr="00273924">
        <w:t xml:space="preserve"> QMS Procedure (e.g., QP-001, Document Control) which requires revision levels and approval signatures on all active work instructions."</w:t>
      </w:r>
    </w:p>
    <w:p w14:paraId="472B67D8" w14:textId="77777777" w:rsidR="00273924" w:rsidRPr="00273924" w:rsidRDefault="00273924" w:rsidP="00273924">
      <w:pPr>
        <w:numPr>
          <w:ilvl w:val="0"/>
          <w:numId w:val="132"/>
        </w:numPr>
      </w:pPr>
      <w:r w:rsidRPr="00273924">
        <w:rPr>
          <w:i/>
          <w:iCs/>
        </w:rPr>
        <w:t>Example (Continuing from FAA 21.137(n)):</w:t>
      </w:r>
      <w:r w:rsidRPr="00273924">
        <w:t xml:space="preserve"> "Objective evidence collected includes a photograph of Drawing No. 456-D, Rev. A, at Machining Center 2, and a screenshot from </w:t>
      </w:r>
      <w:r w:rsidRPr="00273924">
        <w:rPr>
          <w:b/>
          <w:bCs/>
        </w:rPr>
        <w:t>The Organization's</w:t>
      </w:r>
      <w:r w:rsidRPr="00273924">
        <w:t xml:space="preserve"> QMS Docs system showing Drawing No. 456-D, Rev. B, as the current approved revision."</w:t>
      </w:r>
    </w:p>
    <w:p w14:paraId="673B93B8" w14:textId="77777777" w:rsidR="00273924" w:rsidRPr="00273924" w:rsidRDefault="00273924" w:rsidP="00273924">
      <w:pPr>
        <w:numPr>
          <w:ilvl w:val="0"/>
          <w:numId w:val="132"/>
        </w:numPr>
      </w:pPr>
      <w:r w:rsidRPr="00273924">
        <w:rPr>
          <w:i/>
          <w:iCs/>
        </w:rPr>
        <w:t xml:space="preserve">Example (Continuing from </w:t>
      </w:r>
      <w:r w:rsidRPr="00273924">
        <w:rPr>
          <w:b/>
          <w:bCs/>
          <w:i/>
          <w:iCs/>
        </w:rPr>
        <w:t>The Organization's Document Control Procedure</w:t>
      </w:r>
      <w:r w:rsidRPr="00273924">
        <w:rPr>
          <w:i/>
          <w:iCs/>
        </w:rPr>
        <w:t>):</w:t>
      </w:r>
      <w:r w:rsidRPr="00273924">
        <w:t xml:space="preserve"> "Evidence includes observation of Work Instruction FI-001 on white paper at the Final Inspection workstation, and subsequent review of the archive bin revealing the blue paper version of FI-001. </w:t>
      </w:r>
      <w:r w:rsidRPr="00273924">
        <w:rPr>
          <w:b/>
          <w:bCs/>
        </w:rPr>
        <w:t>The Organization's Document Control Procedure</w:t>
      </w:r>
      <w:r w:rsidRPr="00273924">
        <w:t>, Section 5.3, specifies 'active work instructions shall be printed on blue paper.'"</w:t>
      </w:r>
    </w:p>
    <w:p w14:paraId="739EFA45" w14:textId="77777777" w:rsidR="00273924" w:rsidRPr="00273924" w:rsidRDefault="00273924" w:rsidP="00273924">
      <w:r w:rsidRPr="00273924">
        <w:rPr>
          <w:b/>
          <w:bCs/>
        </w:rPr>
        <w:t>7.3 Constructing the Complete Finding Statement</w:t>
      </w:r>
    </w:p>
    <w:p w14:paraId="34F40FA5" w14:textId="77777777" w:rsidR="00273924" w:rsidRPr="00273924" w:rsidRDefault="00273924" w:rsidP="00273924">
      <w:r w:rsidRPr="00273924">
        <w:t xml:space="preserve">Combine the three elements into a concise and powerful statement. While the exact format in </w:t>
      </w:r>
      <w:r w:rsidRPr="00273924">
        <w:rPr>
          <w:b/>
          <w:bCs/>
        </w:rPr>
        <w:t>The Organization's Audit Software</w:t>
      </w:r>
      <w:r w:rsidRPr="00273924">
        <w:t xml:space="preserve"> may vary, the logical flow remains the same.</w:t>
      </w:r>
    </w:p>
    <w:p w14:paraId="1208FA0C" w14:textId="77777777" w:rsidR="00273924" w:rsidRPr="00273924" w:rsidRDefault="00273924" w:rsidP="00273924">
      <w:r w:rsidRPr="00273924">
        <w:rPr>
          <w:b/>
          <w:bCs/>
        </w:rPr>
        <w:lastRenderedPageBreak/>
        <w:t>Template:</w:t>
      </w:r>
    </w:p>
    <w:p w14:paraId="7D6D4E4F" w14:textId="77777777" w:rsidR="00273924" w:rsidRPr="00273924" w:rsidRDefault="00273924" w:rsidP="00273924">
      <w:pPr>
        <w:numPr>
          <w:ilvl w:val="0"/>
          <w:numId w:val="133"/>
        </w:numPr>
      </w:pPr>
      <w:r w:rsidRPr="00273924">
        <w:rPr>
          <w:b/>
          <w:bCs/>
        </w:rPr>
        <w:t>[Statement of "As Found" Condition] + [Specific Objective Evidence].</w:t>
      </w:r>
    </w:p>
    <w:p w14:paraId="6562367E" w14:textId="77777777" w:rsidR="00273924" w:rsidRPr="00273924" w:rsidRDefault="00273924" w:rsidP="00273924">
      <w:pPr>
        <w:numPr>
          <w:ilvl w:val="0"/>
          <w:numId w:val="133"/>
        </w:numPr>
      </w:pPr>
      <w:r w:rsidRPr="00273924">
        <w:rPr>
          <w:b/>
          <w:bCs/>
        </w:rPr>
        <w:t>This constitutes a nonconformity to [Specific "Should Be" Requirement Violated].</w:t>
      </w:r>
    </w:p>
    <w:p w14:paraId="03D15B1D" w14:textId="77777777" w:rsidR="00273924" w:rsidRPr="00273924" w:rsidRDefault="00273924" w:rsidP="00273924">
      <w:r w:rsidRPr="00273924">
        <w:rPr>
          <w:b/>
          <w:bCs/>
        </w:rPr>
        <w:t>Full Finding Examples:</w:t>
      </w:r>
    </w:p>
    <w:p w14:paraId="11A12B20" w14:textId="77777777" w:rsidR="00273924" w:rsidRPr="00273924" w:rsidRDefault="00273924" w:rsidP="00273924">
      <w:pPr>
        <w:numPr>
          <w:ilvl w:val="0"/>
          <w:numId w:val="134"/>
        </w:numPr>
      </w:pPr>
      <w:r w:rsidRPr="00273924">
        <w:rPr>
          <w:b/>
          <w:bCs/>
        </w:rPr>
        <w:t>Finding 1 (AS9100 8.5.1.a): Inadequate Documented Information for Production Control</w:t>
      </w:r>
      <w:r w:rsidRPr="00273924">
        <w:t xml:space="preserve"> "During the audit of Assembly Line 3 on 2025-06-05, Work Instruction WI-789 for Part #XYZ-ABC, found at Station 4, lacked a clear revision level and approval signature. This was evidenced by direct observation of the document and verification against </w:t>
      </w:r>
      <w:r w:rsidRPr="00273924">
        <w:rPr>
          <w:b/>
          <w:bCs/>
        </w:rPr>
        <w:t>The Organization's</w:t>
      </w:r>
      <w:r w:rsidRPr="00273924">
        <w:t xml:space="preserve"> QMS Procedure (e.g., QP-001, Document Control) which requires revision blocks and approval signatures on all active work instructions. This condition demonstrates nonconformity to </w:t>
      </w:r>
      <w:r w:rsidRPr="00273924">
        <w:rPr>
          <w:b/>
          <w:bCs/>
        </w:rPr>
        <w:t>AS9100:2016 Clause 8.5.1.a</w:t>
      </w:r>
      <w:r w:rsidRPr="00273924">
        <w:t>, which requires the availability of documented information that defines the characteristics of the products and services to be produced."</w:t>
      </w:r>
    </w:p>
    <w:p w14:paraId="6F0017F4" w14:textId="77777777" w:rsidR="00273924" w:rsidRPr="00273924" w:rsidRDefault="00273924" w:rsidP="00273924">
      <w:pPr>
        <w:numPr>
          <w:ilvl w:val="0"/>
          <w:numId w:val="134"/>
        </w:numPr>
      </w:pPr>
      <w:r w:rsidRPr="00273924">
        <w:rPr>
          <w:b/>
          <w:bCs/>
        </w:rPr>
        <w:t>Finding 2 (FAA 21.137(n)): Use of Outdated Design Data</w:t>
      </w:r>
      <w:r w:rsidRPr="00273924">
        <w:t xml:space="preserve"> "At Machining Center 2 on 2025-06-06, Technician Smith was observed using Drawing No. 456-D, Rev. A. Objective evidence collected includes a photograph of Drawing No. 456-D, Rev. A, in use, and a screenshot from </w:t>
      </w:r>
      <w:r w:rsidRPr="00273924">
        <w:rPr>
          <w:b/>
          <w:bCs/>
        </w:rPr>
        <w:t>The Organization's</w:t>
      </w:r>
      <w:r w:rsidRPr="00273924">
        <w:t xml:space="preserve"> controlled engineering system (e.g., QMS Docs) confirming that the current approved revision for Drawing No. 456-D is Rev. B, released 2025-05-20. This constitutes a nonconformity to </w:t>
      </w:r>
      <w:r w:rsidRPr="00273924">
        <w:rPr>
          <w:b/>
          <w:bCs/>
        </w:rPr>
        <w:t>FAA 14 CFR 21.137(n)</w:t>
      </w:r>
      <w:r w:rsidRPr="00273924">
        <w:t xml:space="preserve">, which mandates </w:t>
      </w:r>
      <w:r w:rsidRPr="00273924">
        <w:rPr>
          <w:b/>
          <w:bCs/>
        </w:rPr>
        <w:t>The Organization</w:t>
      </w:r>
      <w:r w:rsidRPr="00273924">
        <w:t xml:space="preserve"> to ensure any current design data used in the fabrication of a product or article, and any changes to that design data, conform to the approved design data."</w:t>
      </w:r>
    </w:p>
    <w:p w14:paraId="71A3E7B8" w14:textId="77777777" w:rsidR="00273924" w:rsidRPr="00273924" w:rsidRDefault="00273924" w:rsidP="00273924">
      <w:pPr>
        <w:numPr>
          <w:ilvl w:val="0"/>
          <w:numId w:val="134"/>
        </w:numPr>
      </w:pPr>
      <w:r w:rsidRPr="00273924">
        <w:rPr>
          <w:b/>
          <w:bCs/>
        </w:rPr>
        <w:t>Finding 3 (The Organization's Document Control Procedure): Non-Conforming Work Instruction Format</w:t>
      </w:r>
      <w:r w:rsidRPr="00273924">
        <w:t xml:space="preserve"> "In the Final Inspection area on 2025-06-07, the active Work Instruction FI-001 was found printed on white paper. Subsequent review of the archive bin revealed a blue paper version of FI-001, which per procedure, should be the active version. This is contrary to </w:t>
      </w:r>
      <w:r w:rsidRPr="00273924">
        <w:rPr>
          <w:b/>
          <w:bCs/>
        </w:rPr>
        <w:t>The Organization's Internal Procedure (e.g., P-750-01), Section 5.3</w:t>
      </w:r>
      <w:r w:rsidRPr="00273924">
        <w:t>, which specifies 'all active work instructions on the shop floor shall be printed on blue paper, and older revisions archived on white paper.'"</w:t>
      </w:r>
    </w:p>
    <w:p w14:paraId="37FD7641" w14:textId="77777777" w:rsidR="00273924" w:rsidRPr="00273924" w:rsidRDefault="00273924" w:rsidP="00273924">
      <w:r w:rsidRPr="00273924">
        <w:rPr>
          <w:b/>
          <w:bCs/>
        </w:rPr>
        <w:t>7.4 Audit Software Application: Documenting Your Finding</w:t>
      </w:r>
      <w:r w:rsidRPr="00273924">
        <w:t xml:space="preserve"> When you identify a finding during your real-time audit:</w:t>
      </w:r>
    </w:p>
    <w:p w14:paraId="11AE718F" w14:textId="77777777" w:rsidR="00273924" w:rsidRPr="00273924" w:rsidRDefault="00273924" w:rsidP="00273924">
      <w:pPr>
        <w:numPr>
          <w:ilvl w:val="0"/>
          <w:numId w:val="135"/>
        </w:numPr>
      </w:pPr>
      <w:r w:rsidRPr="00273924">
        <w:t xml:space="preserve">Navigate to the "Findings" or "Nonconformity" section within your audit record in </w:t>
      </w:r>
      <w:r w:rsidRPr="00273924">
        <w:rPr>
          <w:b/>
          <w:bCs/>
        </w:rPr>
        <w:t>The Organization's Audit Software</w:t>
      </w:r>
      <w:r w:rsidRPr="00273924">
        <w:t>.</w:t>
      </w:r>
    </w:p>
    <w:p w14:paraId="6C473B89" w14:textId="77777777" w:rsidR="00273924" w:rsidRPr="00273924" w:rsidRDefault="00273924" w:rsidP="00273924">
      <w:pPr>
        <w:numPr>
          <w:ilvl w:val="0"/>
          <w:numId w:val="135"/>
        </w:numPr>
      </w:pPr>
      <w:r w:rsidRPr="00273924">
        <w:t xml:space="preserve">Select the relevant audit criteria (e.g., AS9100 Clause 8.5.1, FAA 21.137(n), </w:t>
      </w:r>
      <w:r w:rsidRPr="00273924">
        <w:rPr>
          <w:b/>
          <w:bCs/>
        </w:rPr>
        <w:t>The Organization's Document Control Procedure</w:t>
      </w:r>
      <w:r w:rsidRPr="00273924">
        <w:t>, Section 5.3).</w:t>
      </w:r>
    </w:p>
    <w:p w14:paraId="03C3E6A4" w14:textId="77777777" w:rsidR="00273924" w:rsidRPr="00273924" w:rsidRDefault="00273924" w:rsidP="00273924">
      <w:pPr>
        <w:numPr>
          <w:ilvl w:val="0"/>
          <w:numId w:val="135"/>
        </w:numPr>
      </w:pPr>
      <w:r w:rsidRPr="00273924">
        <w:t>Input the "As Found" description, meticulously detailing your objective evidence. Many systems will have fields for "Description of Nonconformity" and "Objective Evidence."</w:t>
      </w:r>
    </w:p>
    <w:p w14:paraId="0D73DC66" w14:textId="77777777" w:rsidR="00273924" w:rsidRPr="00273924" w:rsidRDefault="00273924" w:rsidP="00273924">
      <w:pPr>
        <w:numPr>
          <w:ilvl w:val="0"/>
          <w:numId w:val="135"/>
        </w:numPr>
      </w:pPr>
      <w:r w:rsidRPr="00273924">
        <w:t>The "Should Be" (requirement) will often be automatically linked via the clause you selected, or you may need to explicitly type it in a "Requirement Violated" field.</w:t>
      </w:r>
    </w:p>
    <w:p w14:paraId="30DAFF16" w14:textId="77777777" w:rsidR="00273924" w:rsidRPr="00273924" w:rsidRDefault="00273924" w:rsidP="00273924">
      <w:pPr>
        <w:numPr>
          <w:ilvl w:val="0"/>
          <w:numId w:val="135"/>
        </w:numPr>
      </w:pPr>
      <w:r w:rsidRPr="00273924">
        <w:lastRenderedPageBreak/>
        <w:t xml:space="preserve">Attach any supporting documentation or photos gathered during the audit directly to the finding record in </w:t>
      </w:r>
      <w:r w:rsidRPr="00273924">
        <w:rPr>
          <w:b/>
          <w:bCs/>
        </w:rPr>
        <w:t>The Organization's Audit Software</w:t>
      </w:r>
      <w:r w:rsidRPr="00273924">
        <w:t>. This ensures a complete and defensible finding.</w:t>
      </w:r>
    </w:p>
    <w:p w14:paraId="5C78B426" w14:textId="77777777" w:rsidR="00273924" w:rsidRPr="00273924" w:rsidRDefault="00273924" w:rsidP="00273924">
      <w:r w:rsidRPr="00273924">
        <w:t xml:space="preserve">By adhering to this tripartite structure and utilizing </w:t>
      </w:r>
      <w:r w:rsidRPr="00273924">
        <w:rPr>
          <w:b/>
          <w:bCs/>
        </w:rPr>
        <w:t>The Organization's Audit Software</w:t>
      </w:r>
      <w:r w:rsidRPr="00273924">
        <w:t xml:space="preserve"> system, you ensure that every finding is not only accurate and evidence-based but also provides the auditee with the precise information needed to understand the issue and develop effective corrective actions. This is how you fulfill your mission to "submit real findings."</w:t>
      </w:r>
    </w:p>
    <w:p w14:paraId="1DA408BF" w14:textId="77777777" w:rsidR="00273924" w:rsidRPr="00273924" w:rsidRDefault="00273924" w:rsidP="00273924">
      <w:r w:rsidRPr="00273924">
        <w:rPr>
          <w:b/>
          <w:bCs/>
        </w:rPr>
        <w:t>Chapter Summary:</w:t>
      </w:r>
      <w:r w:rsidRPr="00273924">
        <w:t xml:space="preserve"> A robust audit finding follows a tripartite structure: the "Should Be" condition (specific requirement), the "As Found" condition (factual observation), and objective evidence (verifiable proof). Crafting a finding involves a step-by-step process of identifying the requirement, detailing the observation, and providing specific evidence, then combining these elements into a clear statement. </w:t>
      </w:r>
      <w:r w:rsidRPr="00273924">
        <w:rPr>
          <w:b/>
          <w:bCs/>
        </w:rPr>
        <w:t>The Organization's Audit Software</w:t>
      </w:r>
      <w:r w:rsidRPr="00273924">
        <w:t xml:space="preserve"> facilitates the systematic documentation of these findings.</w:t>
      </w:r>
    </w:p>
    <w:p w14:paraId="38F0534A" w14:textId="77777777" w:rsidR="00273924" w:rsidRPr="00273924" w:rsidRDefault="00273924" w:rsidP="00273924">
      <w:r w:rsidRPr="00273924">
        <w:rPr>
          <w:b/>
          <w:bCs/>
        </w:rPr>
        <w:t>Key Terms:</w:t>
      </w:r>
    </w:p>
    <w:p w14:paraId="76B817CB" w14:textId="77777777" w:rsidR="00273924" w:rsidRPr="00273924" w:rsidRDefault="00273924" w:rsidP="00273924">
      <w:pPr>
        <w:numPr>
          <w:ilvl w:val="0"/>
          <w:numId w:val="136"/>
        </w:numPr>
      </w:pPr>
      <w:r w:rsidRPr="00273924">
        <w:rPr>
          <w:b/>
          <w:bCs/>
        </w:rPr>
        <w:t>Tripartite Structure:</w:t>
      </w:r>
      <w:r w:rsidRPr="00273924">
        <w:t xml:space="preserve"> Three interconnected components of a finding (Should Be, As Found, Objective Evidence).</w:t>
      </w:r>
    </w:p>
    <w:p w14:paraId="0F75C5C1" w14:textId="77777777" w:rsidR="00273924" w:rsidRPr="00273924" w:rsidRDefault="00273924" w:rsidP="00273924">
      <w:pPr>
        <w:numPr>
          <w:ilvl w:val="0"/>
          <w:numId w:val="136"/>
        </w:numPr>
      </w:pPr>
      <w:r w:rsidRPr="00273924">
        <w:rPr>
          <w:b/>
          <w:bCs/>
        </w:rPr>
        <w:t>Requirement Violated:</w:t>
      </w:r>
      <w:r w:rsidRPr="00273924">
        <w:t xml:space="preserve"> The specific clause, regulation, or procedure that was not met.</w:t>
      </w:r>
    </w:p>
    <w:p w14:paraId="34302C18" w14:textId="77777777" w:rsidR="00273924" w:rsidRPr="00273924" w:rsidRDefault="00273924" w:rsidP="00273924">
      <w:pPr>
        <w:numPr>
          <w:ilvl w:val="0"/>
          <w:numId w:val="136"/>
        </w:numPr>
      </w:pPr>
      <w:r w:rsidRPr="00273924">
        <w:rPr>
          <w:b/>
          <w:bCs/>
        </w:rPr>
        <w:t>Nonconformity Report (NCR):</w:t>
      </w:r>
      <w:r w:rsidRPr="00273924">
        <w:t xml:space="preserve"> Formal document detailing a nonconformity.</w:t>
      </w:r>
    </w:p>
    <w:p w14:paraId="37186A4A" w14:textId="77777777" w:rsidR="00273924" w:rsidRPr="00273924" w:rsidRDefault="00273924" w:rsidP="00273924">
      <w:r w:rsidRPr="00273924">
        <w:rPr>
          <w:b/>
          <w:bCs/>
        </w:rPr>
        <w:t>Practice Scenario: Unauthorized Release Document</w:t>
      </w:r>
    </w:p>
    <w:p w14:paraId="3EB25CFE" w14:textId="77777777" w:rsidR="00273924" w:rsidRPr="00273924" w:rsidRDefault="00273924" w:rsidP="00273924">
      <w:r w:rsidRPr="00273924">
        <w:rPr>
          <w:b/>
          <w:bCs/>
        </w:rPr>
        <w:t>Scenario:</w:t>
      </w:r>
      <w:r w:rsidRPr="00273924">
        <w:t xml:space="preserve"> During your audit of </w:t>
      </w:r>
      <w:r w:rsidRPr="00273924">
        <w:rPr>
          <w:b/>
          <w:bCs/>
        </w:rPr>
        <w:t>The Organization's</w:t>
      </w:r>
      <w:r w:rsidRPr="00273924">
        <w:t xml:space="preserve"> final release process (FAA 21.137(o) and AS9100 Clause 8.6), you select a recently released product, Part # XYZ-999, Lot # L-100.</w:t>
      </w:r>
    </w:p>
    <w:p w14:paraId="5BA65A62" w14:textId="77777777" w:rsidR="00273924" w:rsidRPr="00273924" w:rsidRDefault="00273924" w:rsidP="00273924">
      <w:pPr>
        <w:numPr>
          <w:ilvl w:val="0"/>
          <w:numId w:val="137"/>
        </w:numPr>
      </w:pPr>
      <w:r w:rsidRPr="00273924">
        <w:rPr>
          <w:b/>
          <w:bCs/>
        </w:rPr>
        <w:t>Observation:</w:t>
      </w:r>
      <w:r w:rsidRPr="00273924">
        <w:t xml:space="preserve"> The Authorized Release Certificate (ARC-001, dated 2025-06-05) for this product is signed by "T. Jones."</w:t>
      </w:r>
    </w:p>
    <w:p w14:paraId="17E640D7" w14:textId="77777777" w:rsidR="00273924" w:rsidRPr="00273924" w:rsidRDefault="00273924" w:rsidP="00273924">
      <w:pPr>
        <w:numPr>
          <w:ilvl w:val="0"/>
          <w:numId w:val="137"/>
        </w:numPr>
      </w:pPr>
      <w:r w:rsidRPr="00273924">
        <w:rPr>
          <w:b/>
          <w:bCs/>
        </w:rPr>
        <w:t>Document Review:</w:t>
      </w:r>
      <w:r w:rsidRPr="00273924">
        <w:t xml:space="preserve"> You cross-reference </w:t>
      </w:r>
      <w:r w:rsidRPr="00273924">
        <w:rPr>
          <w:b/>
          <w:bCs/>
        </w:rPr>
        <w:t>The Organization's</w:t>
      </w:r>
      <w:r w:rsidRPr="00273924">
        <w:t xml:space="preserve"> "Authorized Signatories List for Final Release" (e.g., QAP-123, Rev. A, effective 2025-01-01). The list indicates that only "M. Smith" and "A. Brown" are authorized for final product release. "T. Jones" is not listed as an authorized signatory.</w:t>
      </w:r>
    </w:p>
    <w:p w14:paraId="77522668" w14:textId="77777777" w:rsidR="00273924" w:rsidRPr="00273924" w:rsidRDefault="00273924" w:rsidP="00273924">
      <w:pPr>
        <w:numPr>
          <w:ilvl w:val="0"/>
          <w:numId w:val="137"/>
        </w:numPr>
      </w:pPr>
      <w:r w:rsidRPr="00273924">
        <w:rPr>
          <w:b/>
          <w:bCs/>
        </w:rPr>
        <w:t>Interview:</w:t>
      </w:r>
      <w:r w:rsidRPr="00273924">
        <w:t xml:space="preserve"> You speak with the Quality Manager, who states, "Only individuals on </w:t>
      </w:r>
      <w:r w:rsidRPr="00273924">
        <w:rPr>
          <w:b/>
          <w:bCs/>
        </w:rPr>
        <w:t>The Organization's</w:t>
      </w:r>
      <w:r w:rsidRPr="00273924">
        <w:t xml:space="preserve"> QAP-123 list are authorized to sign ARCs. T. Jones is a new inspector, still undergoing training, and does not yet have release authority."</w:t>
      </w:r>
    </w:p>
    <w:p w14:paraId="25986DBA" w14:textId="77777777" w:rsidR="00273924" w:rsidRPr="00273924" w:rsidRDefault="00273924" w:rsidP="00273924">
      <w:r w:rsidRPr="00273924">
        <w:rPr>
          <w:b/>
          <w:bCs/>
        </w:rPr>
        <w:t>Task:</w:t>
      </w:r>
    </w:p>
    <w:p w14:paraId="63B63B7B" w14:textId="77777777" w:rsidR="00273924" w:rsidRPr="00273924" w:rsidRDefault="00273924" w:rsidP="00273924">
      <w:pPr>
        <w:numPr>
          <w:ilvl w:val="0"/>
          <w:numId w:val="138"/>
        </w:numPr>
      </w:pPr>
      <w:r w:rsidRPr="00273924">
        <w:t>Identify the "Should Be" condition(s).</w:t>
      </w:r>
    </w:p>
    <w:p w14:paraId="6114BF63" w14:textId="77777777" w:rsidR="00273924" w:rsidRPr="00273924" w:rsidRDefault="00273924" w:rsidP="00273924">
      <w:pPr>
        <w:numPr>
          <w:ilvl w:val="0"/>
          <w:numId w:val="138"/>
        </w:numPr>
      </w:pPr>
      <w:r w:rsidRPr="00273924">
        <w:t>Identify the "As Found" condition(s).</w:t>
      </w:r>
    </w:p>
    <w:p w14:paraId="73FF33C5" w14:textId="77777777" w:rsidR="00273924" w:rsidRPr="00273924" w:rsidRDefault="00273924" w:rsidP="00273924">
      <w:pPr>
        <w:numPr>
          <w:ilvl w:val="0"/>
          <w:numId w:val="138"/>
        </w:numPr>
      </w:pPr>
      <w:r w:rsidRPr="00273924">
        <w:t>Draft a formal audit finding using the tripartite structure.</w:t>
      </w:r>
    </w:p>
    <w:p w14:paraId="2072019B" w14:textId="77777777" w:rsidR="00273924" w:rsidRPr="00273924" w:rsidRDefault="00273924" w:rsidP="00273924">
      <w:pPr>
        <w:numPr>
          <w:ilvl w:val="0"/>
          <w:numId w:val="138"/>
        </w:numPr>
      </w:pPr>
      <w:r w:rsidRPr="00273924">
        <w:t xml:space="preserve">Explain how you would document this finding in </w:t>
      </w:r>
      <w:r w:rsidRPr="00273924">
        <w:rPr>
          <w:b/>
          <w:bCs/>
        </w:rPr>
        <w:t>The Organization's Audit Software</w:t>
      </w:r>
      <w:r w:rsidRPr="00273924">
        <w:t>, including any specific details you would input into the system.</w:t>
      </w:r>
    </w:p>
    <w:p w14:paraId="50B466A8" w14:textId="77777777" w:rsidR="00273924" w:rsidRPr="00273924" w:rsidRDefault="00273924" w:rsidP="00273924">
      <w:r w:rsidRPr="00273924">
        <w:pict w14:anchorId="59EFFD55">
          <v:rect id="_x0000_i1214" style="width:0;height:1.5pt" o:hralign="center" o:hrstd="t" o:hr="t" fillcolor="#a0a0a0" stroked="f"/>
        </w:pict>
      </w:r>
    </w:p>
    <w:p w14:paraId="33D32295" w14:textId="77777777" w:rsidR="00273924" w:rsidRPr="00273924" w:rsidRDefault="00273924" w:rsidP="00273924">
      <w:pPr>
        <w:rPr>
          <w:b/>
          <w:bCs/>
        </w:rPr>
      </w:pPr>
      <w:r w:rsidRPr="00273924">
        <w:rPr>
          <w:b/>
          <w:bCs/>
        </w:rPr>
        <w:lastRenderedPageBreak/>
        <w:t>Chapter 8: Executing the Audit in Accordance with ISO 19011 and AS9104 Principles</w:t>
      </w:r>
    </w:p>
    <w:p w14:paraId="45E28904" w14:textId="77777777" w:rsidR="00273924" w:rsidRPr="00273924" w:rsidRDefault="00273924" w:rsidP="00273924">
      <w:r w:rsidRPr="00273924">
        <w:t xml:space="preserve">Chapter 8 integrates the practical aspects of audit execution with the overarching principles and requirements set forth by ISO 19011, "Guidelines for auditing management systems," and the aerospace industry-specific AS9104 series of standards. Adhering to these guidelines ensures that your internal audits are not only effective but also maintain the rigor and integrity expected within </w:t>
      </w:r>
      <w:r w:rsidRPr="00273924">
        <w:rPr>
          <w:b/>
          <w:bCs/>
        </w:rPr>
        <w:t>The Organization's</w:t>
      </w:r>
      <w:r w:rsidRPr="00273924">
        <w:t xml:space="preserve"> aerospace quality management system.</w:t>
      </w:r>
    </w:p>
    <w:p w14:paraId="1EAF44F5" w14:textId="77777777" w:rsidR="00273924" w:rsidRPr="00273924" w:rsidRDefault="00273924" w:rsidP="00273924">
      <w:r w:rsidRPr="00273924">
        <w:rPr>
          <w:b/>
          <w:bCs/>
        </w:rPr>
        <w:t>Learning Objectives:</w:t>
      </w:r>
    </w:p>
    <w:p w14:paraId="44F53110" w14:textId="77777777" w:rsidR="00273924" w:rsidRPr="00273924" w:rsidRDefault="00273924" w:rsidP="00273924">
      <w:pPr>
        <w:numPr>
          <w:ilvl w:val="0"/>
          <w:numId w:val="139"/>
        </w:numPr>
      </w:pPr>
      <w:r w:rsidRPr="00273924">
        <w:t>Understand how to apply ISO 19011 principles for information collection and verification during audit execution.</w:t>
      </w:r>
    </w:p>
    <w:p w14:paraId="0D680649" w14:textId="77777777" w:rsidR="00273924" w:rsidRPr="00273924" w:rsidRDefault="00273924" w:rsidP="00273924">
      <w:pPr>
        <w:numPr>
          <w:ilvl w:val="0"/>
          <w:numId w:val="139"/>
        </w:numPr>
      </w:pPr>
      <w:r w:rsidRPr="00273924">
        <w:t>Learn to generate audit findings that align with ISO 19011 and AS9104 expectations.</w:t>
      </w:r>
    </w:p>
    <w:p w14:paraId="6AC5DF55" w14:textId="77777777" w:rsidR="00273924" w:rsidRPr="00273924" w:rsidRDefault="00273924" w:rsidP="00273924">
      <w:pPr>
        <w:numPr>
          <w:ilvl w:val="0"/>
          <w:numId w:val="139"/>
        </w:numPr>
      </w:pPr>
      <w:r w:rsidRPr="00273924">
        <w:t>Master audit trail and sampling techniques relevant to aerospace auditing.</w:t>
      </w:r>
    </w:p>
    <w:p w14:paraId="44159E4A" w14:textId="77777777" w:rsidR="00273924" w:rsidRPr="00273924" w:rsidRDefault="00273924" w:rsidP="00273924">
      <w:pPr>
        <w:numPr>
          <w:ilvl w:val="0"/>
          <w:numId w:val="139"/>
        </w:numPr>
      </w:pPr>
      <w:r w:rsidRPr="00273924">
        <w:t>Develop effective communication strategies for interacting with auditees during the audit.</w:t>
      </w:r>
    </w:p>
    <w:p w14:paraId="0C6651A1" w14:textId="77777777" w:rsidR="00273924" w:rsidRPr="00273924" w:rsidRDefault="00273924" w:rsidP="00273924">
      <w:r w:rsidRPr="00273924">
        <w:rPr>
          <w:b/>
          <w:bCs/>
        </w:rPr>
        <w:t>8.1 Preparing for Execution: A Re-Emphasis on Planning (ISO 19011 6.3)</w:t>
      </w:r>
    </w:p>
    <w:p w14:paraId="4C5651AC" w14:textId="77777777" w:rsidR="00273924" w:rsidRPr="00273924" w:rsidRDefault="00273924" w:rsidP="00273924">
      <w:r w:rsidRPr="00273924">
        <w:t>Before the physical act of auditing begins, the principles of ISO 19011 emphasize thorough planning. While Chapter 2 and 3 extensively covered preparation and structuring the audit, it's crucial to understand how this aligns with global best practices.</w:t>
      </w:r>
    </w:p>
    <w:p w14:paraId="26881891" w14:textId="77777777" w:rsidR="00273924" w:rsidRPr="00273924" w:rsidRDefault="00273924" w:rsidP="00273924">
      <w:pPr>
        <w:numPr>
          <w:ilvl w:val="0"/>
          <w:numId w:val="140"/>
        </w:numPr>
      </w:pPr>
      <w:r w:rsidRPr="00273924">
        <w:rPr>
          <w:b/>
          <w:bCs/>
        </w:rPr>
        <w:t>Audit Objectives, Scope, and Criteria:</w:t>
      </w:r>
      <w:r w:rsidRPr="00273924">
        <w:t xml:space="preserve"> These must be clearly defined and agreed upon, forming the bedrock of the audit. Your defined mission to audit AS9100/AS9110 Clause 8 (excluding 8.3) and FAA 14 CFR 21.137, using </w:t>
      </w:r>
      <w:r w:rsidRPr="00273924">
        <w:rPr>
          <w:b/>
          <w:bCs/>
        </w:rPr>
        <w:t>The Organization's Document Control Procedure</w:t>
      </w:r>
      <w:r w:rsidRPr="00273924">
        <w:t xml:space="preserve"> as a guide, is the core of this.</w:t>
      </w:r>
    </w:p>
    <w:p w14:paraId="4E23276D" w14:textId="77777777" w:rsidR="00273924" w:rsidRPr="00273924" w:rsidRDefault="00273924" w:rsidP="00273924">
      <w:pPr>
        <w:numPr>
          <w:ilvl w:val="0"/>
          <w:numId w:val="140"/>
        </w:numPr>
      </w:pPr>
      <w:r w:rsidRPr="00273924">
        <w:rPr>
          <w:b/>
          <w:bCs/>
        </w:rPr>
        <w:t>Audit Methods:</w:t>
      </w:r>
      <w:r w:rsidRPr="00273924">
        <w:t xml:space="preserve"> ISO 19011 (Clause 6.4.3) outlines various methods for collecting information, including interviews, observation, and review of documented information. Your checklist, built with "Should Be" and "As Found" conditions, guides the application of these methods.</w:t>
      </w:r>
    </w:p>
    <w:p w14:paraId="35AC55A4" w14:textId="77777777" w:rsidR="00273924" w:rsidRPr="00273924" w:rsidRDefault="00273924" w:rsidP="00273924">
      <w:pPr>
        <w:numPr>
          <w:ilvl w:val="0"/>
          <w:numId w:val="140"/>
        </w:numPr>
      </w:pPr>
      <w:r w:rsidRPr="00273924">
        <w:rPr>
          <w:b/>
          <w:bCs/>
        </w:rPr>
        <w:t>Resource Allocation:</w:t>
      </w:r>
      <w:r w:rsidRPr="00273924">
        <w:t xml:space="preserve"> Ensure sufficient time and appropriately competent auditors are assigned, a principle reinforced by AS9104-1 (related to audit duration and complexity) and ISO 19011 (auditor competence).</w:t>
      </w:r>
    </w:p>
    <w:p w14:paraId="2F5E54A3" w14:textId="77777777" w:rsidR="00273924" w:rsidRPr="00273924" w:rsidRDefault="00273924" w:rsidP="00273924">
      <w:r w:rsidRPr="00273924">
        <w:rPr>
          <w:b/>
          <w:bCs/>
        </w:rPr>
        <w:t>8.2 Performing Audit Activities: Adhering to ISO 19011 (Clause 6.4)</w:t>
      </w:r>
    </w:p>
    <w:p w14:paraId="50E1C5CF" w14:textId="77777777" w:rsidR="00273924" w:rsidRPr="00273924" w:rsidRDefault="00273924" w:rsidP="00273924">
      <w:r w:rsidRPr="00273924">
        <w:t>The actual execution of the audit involves systematically collecting and verifying information to generate audit findings.</w:t>
      </w:r>
    </w:p>
    <w:p w14:paraId="006E72D1" w14:textId="77777777" w:rsidR="00273924" w:rsidRPr="00273924" w:rsidRDefault="00273924" w:rsidP="00273924">
      <w:r w:rsidRPr="00273924">
        <w:rPr>
          <w:b/>
          <w:bCs/>
        </w:rPr>
        <w:t>8.2.1 Information Collection and Verification (ISO 19011 6.4.4 &amp; 6.4.5):</w:t>
      </w:r>
    </w:p>
    <w:p w14:paraId="28375C85" w14:textId="77777777" w:rsidR="00273924" w:rsidRPr="00273924" w:rsidRDefault="00273924" w:rsidP="00273924">
      <w:r w:rsidRPr="00273924">
        <w:t>The auditor must collect information relevant to the audit objectives, scope, and criteria. This information must then be verified to ensure its accuracy and sufficiency.</w:t>
      </w:r>
    </w:p>
    <w:p w14:paraId="6EE534AE" w14:textId="77777777" w:rsidR="00273924" w:rsidRPr="00273924" w:rsidRDefault="00273924" w:rsidP="00273924">
      <w:pPr>
        <w:numPr>
          <w:ilvl w:val="0"/>
          <w:numId w:val="141"/>
        </w:numPr>
      </w:pPr>
      <w:r w:rsidRPr="00273924">
        <w:rPr>
          <w:b/>
          <w:bCs/>
        </w:rPr>
        <w:t>Sources of Information:</w:t>
      </w:r>
      <w:r w:rsidRPr="00273924">
        <w:t xml:space="preserve"> </w:t>
      </w:r>
    </w:p>
    <w:p w14:paraId="6A22DECC" w14:textId="77777777" w:rsidR="00273924" w:rsidRPr="00273924" w:rsidRDefault="00273924" w:rsidP="00273924">
      <w:pPr>
        <w:numPr>
          <w:ilvl w:val="1"/>
          <w:numId w:val="141"/>
        </w:numPr>
      </w:pPr>
      <w:r w:rsidRPr="00273924">
        <w:rPr>
          <w:b/>
          <w:bCs/>
        </w:rPr>
        <w:t>Interviews:</w:t>
      </w:r>
      <w:r w:rsidRPr="00273924">
        <w:t xml:space="preserve"> Engage with personnel at all levels whose activities fall within the audit scope. This includes top management, process owners, and operational staff. </w:t>
      </w:r>
    </w:p>
    <w:p w14:paraId="56CA29C6" w14:textId="77777777" w:rsidR="00273924" w:rsidRPr="00273924" w:rsidRDefault="00273924" w:rsidP="00273924">
      <w:pPr>
        <w:numPr>
          <w:ilvl w:val="2"/>
          <w:numId w:val="141"/>
        </w:numPr>
      </w:pPr>
      <w:r w:rsidRPr="00273924">
        <w:rPr>
          <w:i/>
          <w:iCs/>
        </w:rPr>
        <w:lastRenderedPageBreak/>
        <w:t>Compliance with ISO 19011:</w:t>
      </w:r>
      <w:r w:rsidRPr="00273924">
        <w:t xml:space="preserve"> Auditors should use appropriate interviewing techniques to gather relevant information, ensuring confidentiality where necessary.</w:t>
      </w:r>
    </w:p>
    <w:p w14:paraId="24B17FD3" w14:textId="77777777" w:rsidR="00273924" w:rsidRPr="00273924" w:rsidRDefault="00273924" w:rsidP="00273924">
      <w:pPr>
        <w:numPr>
          <w:ilvl w:val="2"/>
          <w:numId w:val="141"/>
        </w:numPr>
      </w:pPr>
      <w:r w:rsidRPr="00273924">
        <w:rPr>
          <w:i/>
          <w:iCs/>
        </w:rPr>
        <w:t>AS9104 Consideration:</w:t>
      </w:r>
      <w:r w:rsidRPr="00273924">
        <w:t xml:space="preserve"> The depth of interviews should reflect the criticality of the process and its potential impact on product conformity and safety.</w:t>
      </w:r>
    </w:p>
    <w:p w14:paraId="488194E6" w14:textId="77777777" w:rsidR="00273924" w:rsidRPr="00273924" w:rsidRDefault="00273924" w:rsidP="00273924">
      <w:pPr>
        <w:numPr>
          <w:ilvl w:val="1"/>
          <w:numId w:val="141"/>
        </w:numPr>
      </w:pPr>
      <w:r w:rsidRPr="00273924">
        <w:rPr>
          <w:b/>
          <w:bCs/>
        </w:rPr>
        <w:t>Observation of Activities:</w:t>
      </w:r>
      <w:r w:rsidRPr="00273924">
        <w:t xml:space="preserve"> Directly witness processes, operations, and behaviors. This provides real-time evidence of process implementation, often revealing deviations from documented procedures. </w:t>
      </w:r>
    </w:p>
    <w:p w14:paraId="2E3A0DD4" w14:textId="77777777" w:rsidR="00273924" w:rsidRPr="00273924" w:rsidRDefault="00273924" w:rsidP="00273924">
      <w:pPr>
        <w:numPr>
          <w:ilvl w:val="2"/>
          <w:numId w:val="141"/>
        </w:numPr>
      </w:pPr>
      <w:r w:rsidRPr="00273924">
        <w:rPr>
          <w:i/>
          <w:iCs/>
        </w:rPr>
        <w:t>Compliance with ISO 19011:</w:t>
      </w:r>
      <w:r w:rsidRPr="00273924">
        <w:t xml:space="preserve"> Observations should be systematic and recorded precisely, noting any deviations.</w:t>
      </w:r>
    </w:p>
    <w:p w14:paraId="0431426E" w14:textId="77777777" w:rsidR="00273924" w:rsidRPr="00273924" w:rsidRDefault="00273924" w:rsidP="00273924">
      <w:pPr>
        <w:numPr>
          <w:ilvl w:val="2"/>
          <w:numId w:val="141"/>
        </w:numPr>
      </w:pPr>
      <w:r w:rsidRPr="00273924">
        <w:rPr>
          <w:i/>
          <w:iCs/>
        </w:rPr>
        <w:t>AS9104 Consideration:</w:t>
      </w:r>
      <w:r w:rsidRPr="00273924">
        <w:t xml:space="preserve"> Particular attention should be paid to key characteristics, critical items, and special processes where direct observation offers invaluable insights into control and adherence.</w:t>
      </w:r>
    </w:p>
    <w:p w14:paraId="70CE2337" w14:textId="77777777" w:rsidR="00273924" w:rsidRPr="00273924" w:rsidRDefault="00273924" w:rsidP="00273924">
      <w:pPr>
        <w:numPr>
          <w:ilvl w:val="1"/>
          <w:numId w:val="141"/>
        </w:numPr>
      </w:pPr>
      <w:r w:rsidRPr="00273924">
        <w:rPr>
          <w:b/>
          <w:bCs/>
        </w:rPr>
        <w:t>Review of Documented Information:</w:t>
      </w:r>
      <w:r w:rsidRPr="00273924">
        <w:t xml:space="preserve"> Examine documents (e.g., procedures, plans, specifications) and records (e.g., production travelers, inspection reports, test data, training records, management review minutes, prior CARs). </w:t>
      </w:r>
    </w:p>
    <w:p w14:paraId="2F29EA18" w14:textId="77777777" w:rsidR="00273924" w:rsidRPr="00273924" w:rsidRDefault="00273924" w:rsidP="00273924">
      <w:pPr>
        <w:numPr>
          <w:ilvl w:val="2"/>
          <w:numId w:val="141"/>
        </w:numPr>
      </w:pPr>
      <w:r w:rsidRPr="00273924">
        <w:rPr>
          <w:i/>
          <w:iCs/>
        </w:rPr>
        <w:t>Compliance with ISO 19011:</w:t>
      </w:r>
      <w:r w:rsidRPr="00273924">
        <w:t xml:space="preserve"> Auditors must select relevant documented information and verify its completeness, currency, and accuracy. This includes comparing documented processes with actual practice.</w:t>
      </w:r>
    </w:p>
    <w:p w14:paraId="760670F5" w14:textId="77777777" w:rsidR="00273924" w:rsidRPr="00273924" w:rsidRDefault="00273924" w:rsidP="00273924">
      <w:pPr>
        <w:numPr>
          <w:ilvl w:val="2"/>
          <w:numId w:val="141"/>
        </w:numPr>
      </w:pPr>
      <w:r w:rsidRPr="00273924">
        <w:rPr>
          <w:i/>
          <w:iCs/>
        </w:rPr>
        <w:t>AS9104 Consideration:</w:t>
      </w:r>
      <w:r w:rsidRPr="00273924">
        <w:t xml:space="preserve"> For aerospace, stringent document and record control is paramount. Auditors must ensure that all documented information relating to product realization and compliance is rigorously managed and accessible. This directly ties to your understanding and auditing of </w:t>
      </w:r>
      <w:r w:rsidRPr="00273924">
        <w:rPr>
          <w:b/>
          <w:bCs/>
        </w:rPr>
        <w:t>The Organization's Document Control Procedure</w:t>
      </w:r>
      <w:r w:rsidRPr="00273924">
        <w:t>.</w:t>
      </w:r>
    </w:p>
    <w:p w14:paraId="702869D3" w14:textId="77777777" w:rsidR="00273924" w:rsidRPr="00273924" w:rsidRDefault="00273924" w:rsidP="00273924">
      <w:pPr>
        <w:numPr>
          <w:ilvl w:val="0"/>
          <w:numId w:val="141"/>
        </w:numPr>
      </w:pPr>
      <w:r w:rsidRPr="00273924">
        <w:rPr>
          <w:b/>
          <w:bCs/>
        </w:rPr>
        <w:t>Verifying Information:</w:t>
      </w:r>
      <w:r w:rsidRPr="00273924">
        <w:t xml:space="preserve"> Do not accept information at face value. Corroborate statements through multiple sources (e.g., if an auditee states a process is followed, ask to see evidence in a record, or observe the process). </w:t>
      </w:r>
    </w:p>
    <w:p w14:paraId="5970C98C" w14:textId="77777777" w:rsidR="00273924" w:rsidRPr="00273924" w:rsidRDefault="00273924" w:rsidP="00273924">
      <w:pPr>
        <w:numPr>
          <w:ilvl w:val="1"/>
          <w:numId w:val="141"/>
        </w:numPr>
      </w:pPr>
      <w:r w:rsidRPr="00273924">
        <w:rPr>
          <w:i/>
          <w:iCs/>
        </w:rPr>
        <w:t>Real-Life Scenario (Real-Time Application):</w:t>
      </w:r>
      <w:r w:rsidRPr="00273924">
        <w:t xml:space="preserve"> An auditee states, "All new hires receive training on </w:t>
      </w:r>
      <w:r w:rsidRPr="00273924">
        <w:rPr>
          <w:b/>
          <w:bCs/>
        </w:rPr>
        <w:t>The Organization's Document Control Procedure</w:t>
      </w:r>
      <w:r w:rsidRPr="00273924">
        <w:t xml:space="preserve"> before touching product."</w:t>
      </w:r>
    </w:p>
    <w:p w14:paraId="56F0F07A" w14:textId="77777777" w:rsidR="00273924" w:rsidRPr="00273924" w:rsidRDefault="00273924" w:rsidP="00273924">
      <w:pPr>
        <w:numPr>
          <w:ilvl w:val="1"/>
          <w:numId w:val="141"/>
        </w:numPr>
      </w:pPr>
      <w:r w:rsidRPr="00273924">
        <w:rPr>
          <w:i/>
          <w:iCs/>
        </w:rPr>
        <w:t>Verification (Your Action):</w:t>
      </w:r>
      <w:r w:rsidRPr="00273924">
        <w:t xml:space="preserve"> You would then request training records for recent hires, specifically looking for evidence of completion of </w:t>
      </w:r>
      <w:r w:rsidRPr="00273924">
        <w:rPr>
          <w:b/>
          <w:bCs/>
        </w:rPr>
        <w:t>The Organization's Document Control Procedure</w:t>
      </w:r>
      <w:r w:rsidRPr="00273924">
        <w:t xml:space="preserve"> training, and possibly observe a new hire to see if they demonstrate knowledge of the procedure.</w:t>
      </w:r>
    </w:p>
    <w:p w14:paraId="74465262" w14:textId="77777777" w:rsidR="00273924" w:rsidRPr="00273924" w:rsidRDefault="00273924" w:rsidP="00273924">
      <w:r w:rsidRPr="00273924">
        <w:rPr>
          <w:b/>
          <w:bCs/>
        </w:rPr>
        <w:t>8.2.2 Generating Audit Findings (ISO 19011 6.4.6):</w:t>
      </w:r>
    </w:p>
    <w:p w14:paraId="48D3602E" w14:textId="77777777" w:rsidR="00273924" w:rsidRPr="00273924" w:rsidRDefault="00273924" w:rsidP="00273924">
      <w:r w:rsidRPr="00273924">
        <w:t>Audit findings result from the comparison of collected audit evidence with the audit criteria. As established in Chapter 7, each finding must clearly link the "As Found" (objective evidence) to the "Should Be" (specific requirement).</w:t>
      </w:r>
    </w:p>
    <w:p w14:paraId="701D91CF" w14:textId="77777777" w:rsidR="00273924" w:rsidRPr="00273924" w:rsidRDefault="00273924" w:rsidP="00273924">
      <w:pPr>
        <w:numPr>
          <w:ilvl w:val="0"/>
          <w:numId w:val="142"/>
        </w:numPr>
      </w:pPr>
      <w:r w:rsidRPr="00273924">
        <w:rPr>
          <w:b/>
          <w:bCs/>
        </w:rPr>
        <w:lastRenderedPageBreak/>
        <w:t>Recording Conformance:</w:t>
      </w:r>
      <w:r w:rsidRPr="00273924">
        <w:t xml:space="preserve"> For areas where conformance is demonstrated, record positive observations. This provides a balanced view and acknowledges effective implementation.</w:t>
      </w:r>
    </w:p>
    <w:p w14:paraId="396FAEE1" w14:textId="77777777" w:rsidR="00273924" w:rsidRPr="00273924" w:rsidRDefault="00273924" w:rsidP="00273924">
      <w:pPr>
        <w:numPr>
          <w:ilvl w:val="0"/>
          <w:numId w:val="142"/>
        </w:numPr>
      </w:pPr>
      <w:r w:rsidRPr="00273924">
        <w:rPr>
          <w:b/>
          <w:bCs/>
        </w:rPr>
        <w:t>Recording Nonconformities:</w:t>
      </w:r>
      <w:r w:rsidRPr="00273924">
        <w:t xml:space="preserve"> Where the "As Found" condition deviates from the "Should Be" requirement, a nonconformity exists. </w:t>
      </w:r>
    </w:p>
    <w:p w14:paraId="0C94D12C" w14:textId="77777777" w:rsidR="00273924" w:rsidRPr="00273924" w:rsidRDefault="00273924" w:rsidP="00273924">
      <w:pPr>
        <w:numPr>
          <w:ilvl w:val="1"/>
          <w:numId w:val="142"/>
        </w:numPr>
      </w:pPr>
      <w:r w:rsidRPr="00273924">
        <w:rPr>
          <w:i/>
          <w:iCs/>
        </w:rPr>
        <w:t>Compliance with ISO 19011:</w:t>
      </w:r>
      <w:r w:rsidRPr="00273924">
        <w:t xml:space="preserve"> Nonconformities and their supporting audit evidence must be recorded. They should be reviewed with the auditee to obtain acknowledgment that the evidence is factual. (This does not mean the auditee must agree it's a nonconformity, only that the evidence is correct).</w:t>
      </w:r>
    </w:p>
    <w:p w14:paraId="442939E2" w14:textId="77777777" w:rsidR="00273924" w:rsidRPr="00273924" w:rsidRDefault="00273924" w:rsidP="00273924">
      <w:pPr>
        <w:numPr>
          <w:ilvl w:val="1"/>
          <w:numId w:val="142"/>
        </w:numPr>
      </w:pPr>
      <w:r w:rsidRPr="00273924">
        <w:rPr>
          <w:i/>
          <w:iCs/>
        </w:rPr>
        <w:t>AS9104 Consideration:</w:t>
      </w:r>
      <w:r w:rsidRPr="00273924">
        <w:t xml:space="preserve"> For aerospace, nonconformities are critical inputs to </w:t>
      </w:r>
      <w:r w:rsidRPr="00273924">
        <w:rPr>
          <w:b/>
          <w:bCs/>
        </w:rPr>
        <w:t>The Organization's</w:t>
      </w:r>
      <w:r w:rsidRPr="00273924">
        <w:t xml:space="preserve"> corrective action process. The rigor in defining and documenting these findings is essential for maintaining certification and demonstrating control to regulatory bodies like the FAA. AS9104/1 specifies requirements for nonconformity management and reporting for external audits, which informs the expected level of detail for internal findings.</w:t>
      </w:r>
    </w:p>
    <w:p w14:paraId="7C9E7614" w14:textId="77777777" w:rsidR="00273924" w:rsidRPr="00273924" w:rsidRDefault="00273924" w:rsidP="00273924">
      <w:r w:rsidRPr="00273924">
        <w:rPr>
          <w:b/>
          <w:bCs/>
        </w:rPr>
        <w:t>8.3 Audit Trail and Sampling (ISO 19011 6.4.4.2 &amp; AS9104 Principles)</w:t>
      </w:r>
    </w:p>
    <w:p w14:paraId="6624DB71" w14:textId="77777777" w:rsidR="00273924" w:rsidRPr="00273924" w:rsidRDefault="00273924" w:rsidP="00273924">
      <w:r w:rsidRPr="00273924">
        <w:t>Effective auditing often involves following an audit trail and employing systematic sampling techniques.</w:t>
      </w:r>
    </w:p>
    <w:p w14:paraId="2F0379C2" w14:textId="77777777" w:rsidR="00273924" w:rsidRPr="00273924" w:rsidRDefault="00273924" w:rsidP="00273924">
      <w:pPr>
        <w:numPr>
          <w:ilvl w:val="0"/>
          <w:numId w:val="143"/>
        </w:numPr>
      </w:pPr>
      <w:r w:rsidRPr="00273924">
        <w:rPr>
          <w:b/>
          <w:bCs/>
        </w:rPr>
        <w:t>Following the Audit Trail:</w:t>
      </w:r>
      <w:r w:rsidRPr="00273924">
        <w:t xml:space="preserve"> This involves tracking a process or product through its various stages, examining the controls and records at each step. </w:t>
      </w:r>
    </w:p>
    <w:p w14:paraId="3362DD0C" w14:textId="77777777" w:rsidR="00273924" w:rsidRPr="00273924" w:rsidRDefault="00273924" w:rsidP="00273924">
      <w:pPr>
        <w:numPr>
          <w:ilvl w:val="1"/>
          <w:numId w:val="143"/>
        </w:numPr>
      </w:pPr>
      <w:r w:rsidRPr="00273924">
        <w:rPr>
          <w:i/>
          <w:iCs/>
        </w:rPr>
        <w:t>Compliance with ISO 19011:</w:t>
      </w:r>
      <w:r w:rsidRPr="00273924">
        <w:t xml:space="preserve"> The audit trail ensures a comprehensive understanding of process interactions and dependencies.</w:t>
      </w:r>
    </w:p>
    <w:p w14:paraId="72C6D977" w14:textId="77777777" w:rsidR="00273924" w:rsidRPr="00273924" w:rsidRDefault="00273924" w:rsidP="00273924">
      <w:pPr>
        <w:numPr>
          <w:ilvl w:val="1"/>
          <w:numId w:val="143"/>
        </w:numPr>
      </w:pPr>
      <w:r w:rsidRPr="00273924">
        <w:rPr>
          <w:i/>
          <w:iCs/>
        </w:rPr>
        <w:t>AS9104 Consideration:</w:t>
      </w:r>
      <w:r w:rsidRPr="00273924">
        <w:t xml:space="preserve"> For critical processes or products (e.g., those impacting flight safety), the audit trail must be particularly robust, verifying control throughout the entire value stream.</w:t>
      </w:r>
    </w:p>
    <w:p w14:paraId="5191AEB4" w14:textId="77777777" w:rsidR="00273924" w:rsidRPr="00273924" w:rsidRDefault="00273924" w:rsidP="00273924">
      <w:pPr>
        <w:numPr>
          <w:ilvl w:val="0"/>
          <w:numId w:val="143"/>
        </w:numPr>
      </w:pPr>
      <w:r w:rsidRPr="00273924">
        <w:rPr>
          <w:b/>
          <w:bCs/>
        </w:rPr>
        <w:t>Sampling:</w:t>
      </w:r>
      <w:r w:rsidRPr="00273924">
        <w:t xml:space="preserve"> Auditing every single item is rarely feasible. Therefore, auditors select representative samples to draw conclusions about the entire population. </w:t>
      </w:r>
    </w:p>
    <w:p w14:paraId="5CE80E9F" w14:textId="77777777" w:rsidR="00273924" w:rsidRPr="00273924" w:rsidRDefault="00273924" w:rsidP="00273924">
      <w:pPr>
        <w:numPr>
          <w:ilvl w:val="1"/>
          <w:numId w:val="143"/>
        </w:numPr>
      </w:pPr>
      <w:r w:rsidRPr="00273924">
        <w:rPr>
          <w:i/>
          <w:iCs/>
        </w:rPr>
        <w:t>Compliance with ISO 19011:</w:t>
      </w:r>
      <w:r w:rsidRPr="00273924">
        <w:t xml:space="preserve"> Sampling should be justified and the limitations of sampling acknowledged.</w:t>
      </w:r>
    </w:p>
    <w:p w14:paraId="4D85E4CB" w14:textId="77777777" w:rsidR="00273924" w:rsidRPr="00273924" w:rsidRDefault="00273924" w:rsidP="00273924">
      <w:pPr>
        <w:numPr>
          <w:ilvl w:val="1"/>
          <w:numId w:val="143"/>
        </w:numPr>
      </w:pPr>
      <w:r w:rsidRPr="00273924">
        <w:rPr>
          <w:i/>
          <w:iCs/>
        </w:rPr>
        <w:t>AS9104 Consideration:</w:t>
      </w:r>
      <w:r w:rsidRPr="00273924">
        <w:t xml:space="preserve"> For aerospace audits, sampling plans are often more rigorous, especially for high-risk processes, products, or services. The depth and scope of sampling should be sufficient to identify systemic issues impacting compliance and product quality. AS9104-1 emphasizes that the audit should assess the effectiveness of </w:t>
      </w:r>
      <w:r w:rsidRPr="00273924">
        <w:rPr>
          <w:b/>
          <w:bCs/>
        </w:rPr>
        <w:t>The Organization's</w:t>
      </w:r>
      <w:r w:rsidRPr="00273924">
        <w:t xml:space="preserve"> QMS, which requires sampling that can reveal this effectiveness, not just isolated instances of non-conformance.</w:t>
      </w:r>
    </w:p>
    <w:p w14:paraId="24A72354" w14:textId="77777777" w:rsidR="00273924" w:rsidRPr="00273924" w:rsidRDefault="00273924" w:rsidP="00273924">
      <w:r w:rsidRPr="00273924">
        <w:rPr>
          <w:b/>
          <w:bCs/>
        </w:rPr>
        <w:t>8.4 Communication During Audit Execution (ISO 19011 6.4.4.3)</w:t>
      </w:r>
    </w:p>
    <w:p w14:paraId="3B03105A" w14:textId="77777777" w:rsidR="00273924" w:rsidRPr="00273924" w:rsidRDefault="00273924" w:rsidP="00273924">
      <w:r w:rsidRPr="00273924">
        <w:t>Maintaining effective communication with the auditee is vital for a smooth and productive audit.</w:t>
      </w:r>
    </w:p>
    <w:p w14:paraId="7F97276E" w14:textId="77777777" w:rsidR="00273924" w:rsidRPr="00273924" w:rsidRDefault="00273924" w:rsidP="00273924">
      <w:pPr>
        <w:numPr>
          <w:ilvl w:val="0"/>
          <w:numId w:val="144"/>
        </w:numPr>
      </w:pPr>
      <w:r w:rsidRPr="00273924">
        <w:rPr>
          <w:b/>
          <w:bCs/>
        </w:rPr>
        <w:t>Open and Transparent Communication:</w:t>
      </w:r>
      <w:r w:rsidRPr="00273924">
        <w:t xml:space="preserve"> Keep the auditee informed of progress, any issues identified, and any changes to the audit plan.</w:t>
      </w:r>
    </w:p>
    <w:p w14:paraId="64D0A5E3" w14:textId="77777777" w:rsidR="00273924" w:rsidRPr="00273924" w:rsidRDefault="00273924" w:rsidP="00273924">
      <w:pPr>
        <w:numPr>
          <w:ilvl w:val="0"/>
          <w:numId w:val="144"/>
        </w:numPr>
      </w:pPr>
      <w:r w:rsidRPr="00273924">
        <w:rPr>
          <w:b/>
          <w:bCs/>
        </w:rPr>
        <w:lastRenderedPageBreak/>
        <w:t>Addressing Discrepancies:</w:t>
      </w:r>
      <w:r w:rsidRPr="00273924">
        <w:t xml:space="preserve"> If a nonconformity is suspected, discuss the objective evidence with the auditee to ensure factual accuracy. This is not to debate the finding itself, but to confirm the 'As Found' condition.</w:t>
      </w:r>
    </w:p>
    <w:p w14:paraId="3378EA47" w14:textId="77777777" w:rsidR="00273924" w:rsidRPr="00273924" w:rsidRDefault="00273924" w:rsidP="00273924">
      <w:pPr>
        <w:numPr>
          <w:ilvl w:val="0"/>
          <w:numId w:val="144"/>
        </w:numPr>
      </w:pPr>
      <w:r w:rsidRPr="00273924">
        <w:rPr>
          <w:b/>
          <w:bCs/>
        </w:rPr>
        <w:t>Managing Resistance:</w:t>
      </w:r>
      <w:r w:rsidRPr="00273924">
        <w:t xml:space="preserve"> When faced with resistance or defensiveness, remain professional, refer back to the objective evidence and the "Should Be" requirement, and emphasize the audit's goal of continuous improvement.</w:t>
      </w:r>
    </w:p>
    <w:p w14:paraId="40C08673" w14:textId="77777777" w:rsidR="00273924" w:rsidRPr="00273924" w:rsidRDefault="00273924" w:rsidP="00273924">
      <w:r w:rsidRPr="00273924">
        <w:t xml:space="preserve">By rigorously applying the principles of ISO 19011 and considering the heightened requirements of AS9104 throughout the execution phase, you will ensure your internal audits are thorough, objective, and contribute significantly to the strength and integrity of </w:t>
      </w:r>
      <w:r w:rsidRPr="00273924">
        <w:rPr>
          <w:b/>
          <w:bCs/>
        </w:rPr>
        <w:t>The Organization's</w:t>
      </w:r>
      <w:r w:rsidRPr="00273924">
        <w:t xml:space="preserve"> aerospace quality management system.</w:t>
      </w:r>
    </w:p>
    <w:p w14:paraId="34F2CFC1" w14:textId="77777777" w:rsidR="00273924" w:rsidRPr="00273924" w:rsidRDefault="00273924" w:rsidP="00273924">
      <w:r w:rsidRPr="00273924">
        <w:rPr>
          <w:b/>
          <w:bCs/>
        </w:rPr>
        <w:t>Chapter Summary:</w:t>
      </w:r>
      <w:r w:rsidRPr="00273924">
        <w:t xml:space="preserve"> Audit execution must align with ISO 19011, focusing on systematic information collection, verification, and finding generation. Compliance with AS9104 principles demands rigor in auditing critical aerospace processes, robust audit trails, and comprehensive sampling. Effective communication with auditees is crucial for successful execution.</w:t>
      </w:r>
    </w:p>
    <w:p w14:paraId="6219011E" w14:textId="77777777" w:rsidR="00273924" w:rsidRPr="00273924" w:rsidRDefault="00273924" w:rsidP="00273924">
      <w:r w:rsidRPr="00273924">
        <w:rPr>
          <w:b/>
          <w:bCs/>
        </w:rPr>
        <w:t>Key Terms:</w:t>
      </w:r>
    </w:p>
    <w:p w14:paraId="744CCC37" w14:textId="77777777" w:rsidR="00273924" w:rsidRPr="00273924" w:rsidRDefault="00273924" w:rsidP="00273924">
      <w:pPr>
        <w:numPr>
          <w:ilvl w:val="0"/>
          <w:numId w:val="145"/>
        </w:numPr>
      </w:pPr>
      <w:r w:rsidRPr="00273924">
        <w:rPr>
          <w:b/>
          <w:bCs/>
        </w:rPr>
        <w:t>Audit Methods:</w:t>
      </w:r>
      <w:r w:rsidRPr="00273924">
        <w:t xml:space="preserve"> Techniques used to collect information (interviews, observation, review).</w:t>
      </w:r>
    </w:p>
    <w:p w14:paraId="41433E89" w14:textId="77777777" w:rsidR="00273924" w:rsidRPr="00273924" w:rsidRDefault="00273924" w:rsidP="00273924">
      <w:pPr>
        <w:numPr>
          <w:ilvl w:val="0"/>
          <w:numId w:val="145"/>
        </w:numPr>
      </w:pPr>
      <w:r w:rsidRPr="00273924">
        <w:rPr>
          <w:b/>
          <w:bCs/>
        </w:rPr>
        <w:t>Verification:</w:t>
      </w:r>
      <w:r w:rsidRPr="00273924">
        <w:t xml:space="preserve"> Confirming the accuracy and sufficiency of information.</w:t>
      </w:r>
    </w:p>
    <w:p w14:paraId="4BC2DE9E" w14:textId="77777777" w:rsidR="00273924" w:rsidRPr="00273924" w:rsidRDefault="00273924" w:rsidP="00273924">
      <w:pPr>
        <w:numPr>
          <w:ilvl w:val="0"/>
          <w:numId w:val="145"/>
        </w:numPr>
      </w:pPr>
      <w:r w:rsidRPr="00273924">
        <w:rPr>
          <w:b/>
          <w:bCs/>
        </w:rPr>
        <w:t>Audit Trail:</w:t>
      </w:r>
      <w:r w:rsidRPr="00273924">
        <w:t xml:space="preserve"> Tracing a process or product through its stages.</w:t>
      </w:r>
    </w:p>
    <w:p w14:paraId="0DE32CDE" w14:textId="77777777" w:rsidR="00273924" w:rsidRPr="00273924" w:rsidRDefault="00273924" w:rsidP="00273924">
      <w:pPr>
        <w:numPr>
          <w:ilvl w:val="0"/>
          <w:numId w:val="145"/>
        </w:numPr>
      </w:pPr>
      <w:r w:rsidRPr="00273924">
        <w:rPr>
          <w:b/>
          <w:bCs/>
        </w:rPr>
        <w:t>Sampling:</w:t>
      </w:r>
      <w:r w:rsidRPr="00273924">
        <w:t xml:space="preserve"> Selecting a representative portion for audit.</w:t>
      </w:r>
    </w:p>
    <w:p w14:paraId="5F3CEF7A" w14:textId="77777777" w:rsidR="00273924" w:rsidRPr="00273924" w:rsidRDefault="00273924" w:rsidP="00273924">
      <w:r w:rsidRPr="00273924">
        <w:pict w14:anchorId="66D689D5">
          <v:rect id="_x0000_i1215" style="width:0;height:1.5pt" o:hralign="center" o:hrstd="t" o:hr="t" fillcolor="#a0a0a0" stroked="f"/>
        </w:pict>
      </w:r>
    </w:p>
    <w:p w14:paraId="3FBC0951" w14:textId="77777777" w:rsidR="00273924" w:rsidRPr="00273924" w:rsidRDefault="00273924" w:rsidP="00273924">
      <w:pPr>
        <w:rPr>
          <w:b/>
          <w:bCs/>
        </w:rPr>
      </w:pPr>
      <w:r w:rsidRPr="00273924">
        <w:rPr>
          <w:b/>
          <w:bCs/>
        </w:rPr>
        <w:t>Chapter 9: Closing the Audit: From Findings to Formal Closure</w:t>
      </w:r>
    </w:p>
    <w:p w14:paraId="2BBE34C7" w14:textId="77777777" w:rsidR="00273924" w:rsidRPr="00273924" w:rsidRDefault="00273924" w:rsidP="00273924">
      <w:r w:rsidRPr="00273924">
        <w:t>Chapter 9 marks the culmination of the audit cycle, focusing on the critical steps involved in formally closing the audit. This phase ensures that the audit findings are effectively communicated, documented, and transitioned into the corrective action process, ultimately contributing to the continuous improvement of the Quality Management System (QMS).</w:t>
      </w:r>
    </w:p>
    <w:p w14:paraId="3AFB93A7" w14:textId="77777777" w:rsidR="00273924" w:rsidRPr="00273924" w:rsidRDefault="00273924" w:rsidP="00273924">
      <w:r w:rsidRPr="00273924">
        <w:rPr>
          <w:b/>
          <w:bCs/>
        </w:rPr>
        <w:t>Learning Objectives:</w:t>
      </w:r>
    </w:p>
    <w:p w14:paraId="605C53F2" w14:textId="77777777" w:rsidR="00273924" w:rsidRPr="00273924" w:rsidRDefault="00273924" w:rsidP="00273924">
      <w:pPr>
        <w:numPr>
          <w:ilvl w:val="0"/>
          <w:numId w:val="146"/>
        </w:numPr>
      </w:pPr>
      <w:r w:rsidRPr="00273924">
        <w:t>Learn how to prepare effectively for the audit closing meeting.</w:t>
      </w:r>
    </w:p>
    <w:p w14:paraId="510D426E" w14:textId="77777777" w:rsidR="00273924" w:rsidRPr="00273924" w:rsidRDefault="00273924" w:rsidP="00273924">
      <w:pPr>
        <w:numPr>
          <w:ilvl w:val="0"/>
          <w:numId w:val="146"/>
        </w:numPr>
      </w:pPr>
      <w:r w:rsidRPr="00273924">
        <w:t>Understand the purpose and key elements of the closing meeting.</w:t>
      </w:r>
    </w:p>
    <w:p w14:paraId="04BA55CC" w14:textId="77777777" w:rsidR="00273924" w:rsidRPr="00273924" w:rsidRDefault="00273924" w:rsidP="00273924">
      <w:pPr>
        <w:numPr>
          <w:ilvl w:val="0"/>
          <w:numId w:val="146"/>
        </w:numPr>
      </w:pPr>
      <w:r w:rsidRPr="00273924">
        <w:t>Master the content and importance of the formal audit report.</w:t>
      </w:r>
    </w:p>
    <w:p w14:paraId="7B7A32CC" w14:textId="77777777" w:rsidR="00273924" w:rsidRPr="00273924" w:rsidRDefault="00273924" w:rsidP="00273924">
      <w:pPr>
        <w:numPr>
          <w:ilvl w:val="0"/>
          <w:numId w:val="146"/>
        </w:numPr>
      </w:pPr>
      <w:r w:rsidRPr="00273924">
        <w:t xml:space="preserve">Familiarize yourself with the administrative steps for audit closure in </w:t>
      </w:r>
      <w:r w:rsidRPr="00273924">
        <w:rPr>
          <w:b/>
          <w:bCs/>
        </w:rPr>
        <w:t>The Organization's Audit Software</w:t>
      </w:r>
      <w:r w:rsidRPr="00273924">
        <w:t>.</w:t>
      </w:r>
    </w:p>
    <w:p w14:paraId="19FBA516" w14:textId="77777777" w:rsidR="00273924" w:rsidRPr="00273924" w:rsidRDefault="00273924" w:rsidP="00273924">
      <w:r w:rsidRPr="00273924">
        <w:rPr>
          <w:b/>
          <w:bCs/>
        </w:rPr>
        <w:t>9.1 Preparing for the Closing Meeting</w:t>
      </w:r>
    </w:p>
    <w:p w14:paraId="65F902E6" w14:textId="77777777" w:rsidR="00273924" w:rsidRPr="00273924" w:rsidRDefault="00273924" w:rsidP="00273924">
      <w:r w:rsidRPr="00273924">
        <w:lastRenderedPageBreak/>
        <w:t>The closing meeting is a formal event where the audit team presents its findings and conclusions to the auditee and relevant management. Thorough preparation is essential for a productive and professional meeting.</w:t>
      </w:r>
    </w:p>
    <w:p w14:paraId="1CF11D74" w14:textId="77777777" w:rsidR="00273924" w:rsidRPr="00273924" w:rsidRDefault="00273924" w:rsidP="00273924">
      <w:pPr>
        <w:numPr>
          <w:ilvl w:val="0"/>
          <w:numId w:val="147"/>
        </w:numPr>
      </w:pPr>
      <w:r w:rsidRPr="00273924">
        <w:rPr>
          <w:b/>
          <w:bCs/>
        </w:rPr>
        <w:t>Review and Consolidate Findings:</w:t>
      </w:r>
      <w:r w:rsidRPr="00273924">
        <w:t xml:space="preserve"> </w:t>
      </w:r>
    </w:p>
    <w:p w14:paraId="6903B432" w14:textId="77777777" w:rsidR="00273924" w:rsidRPr="00273924" w:rsidRDefault="00273924" w:rsidP="00273924">
      <w:pPr>
        <w:numPr>
          <w:ilvl w:val="1"/>
          <w:numId w:val="147"/>
        </w:numPr>
      </w:pPr>
      <w:r w:rsidRPr="00273924">
        <w:t>Go through all your audit notes and recorded "As Found" conditions.</w:t>
      </w:r>
    </w:p>
    <w:p w14:paraId="4E24BFD3" w14:textId="77777777" w:rsidR="00273924" w:rsidRPr="00273924" w:rsidRDefault="00273924" w:rsidP="00273924">
      <w:pPr>
        <w:numPr>
          <w:ilvl w:val="1"/>
          <w:numId w:val="147"/>
        </w:numPr>
      </w:pPr>
      <w:r w:rsidRPr="00273924">
        <w:t>Consolidate similar observations or findings.</w:t>
      </w:r>
    </w:p>
    <w:p w14:paraId="72DFDD70" w14:textId="77777777" w:rsidR="00273924" w:rsidRPr="00273924" w:rsidRDefault="00273924" w:rsidP="00273924">
      <w:pPr>
        <w:numPr>
          <w:ilvl w:val="1"/>
          <w:numId w:val="147"/>
        </w:numPr>
      </w:pPr>
      <w:r w:rsidRPr="00273924">
        <w:t>Ensure each potential nonconformity has a clear "Should Be" (requirement) and "As Found" (objective evidence) as detailed in Chapter 7.</w:t>
      </w:r>
    </w:p>
    <w:p w14:paraId="113EFF16" w14:textId="77777777" w:rsidR="00273924" w:rsidRPr="00273924" w:rsidRDefault="00273924" w:rsidP="00273924">
      <w:pPr>
        <w:numPr>
          <w:ilvl w:val="1"/>
          <w:numId w:val="147"/>
        </w:numPr>
      </w:pPr>
      <w:r w:rsidRPr="00273924">
        <w:t xml:space="preserve">Categorize findings (e.g., by clause, by department, by severity if </w:t>
      </w:r>
      <w:r w:rsidRPr="00273924">
        <w:rPr>
          <w:b/>
          <w:bCs/>
        </w:rPr>
        <w:t>The Organization</w:t>
      </w:r>
      <w:r w:rsidRPr="00273924">
        <w:t xml:space="preserve"> uses such classifications, though AS9100/ISO9001 typically only recognize conforming or non-conforming).</w:t>
      </w:r>
    </w:p>
    <w:p w14:paraId="38CCA9F6" w14:textId="77777777" w:rsidR="00273924" w:rsidRPr="00273924" w:rsidRDefault="00273924" w:rsidP="00273924">
      <w:pPr>
        <w:numPr>
          <w:ilvl w:val="0"/>
          <w:numId w:val="147"/>
        </w:numPr>
      </w:pPr>
      <w:r w:rsidRPr="00273924">
        <w:rPr>
          <w:b/>
          <w:bCs/>
        </w:rPr>
        <w:t>Formulate Opening and Closing Statements:</w:t>
      </w:r>
      <w:r w:rsidRPr="00273924">
        <w:t xml:space="preserve"> </w:t>
      </w:r>
    </w:p>
    <w:p w14:paraId="1EA11A56" w14:textId="77777777" w:rsidR="00273924" w:rsidRPr="00273924" w:rsidRDefault="00273924" w:rsidP="00273924">
      <w:pPr>
        <w:numPr>
          <w:ilvl w:val="1"/>
          <w:numId w:val="147"/>
        </w:numPr>
      </w:pPr>
      <w:r w:rsidRPr="00273924">
        <w:t>Plan your introduction to set a positive and constructive tone.</w:t>
      </w:r>
    </w:p>
    <w:p w14:paraId="257C1229" w14:textId="77777777" w:rsidR="00273924" w:rsidRPr="00273924" w:rsidRDefault="00273924" w:rsidP="00273924">
      <w:pPr>
        <w:numPr>
          <w:ilvl w:val="1"/>
          <w:numId w:val="147"/>
        </w:numPr>
      </w:pPr>
      <w:r w:rsidRPr="00273924">
        <w:t>Prepare a concluding statement that summarizes the audit's overall contribution and reinforces the next steps.</w:t>
      </w:r>
    </w:p>
    <w:p w14:paraId="23D17C39" w14:textId="77777777" w:rsidR="00273924" w:rsidRPr="00273924" w:rsidRDefault="00273924" w:rsidP="00273924">
      <w:pPr>
        <w:numPr>
          <w:ilvl w:val="0"/>
          <w:numId w:val="147"/>
        </w:numPr>
      </w:pPr>
      <w:r w:rsidRPr="00273924">
        <w:rPr>
          <w:b/>
          <w:bCs/>
        </w:rPr>
        <w:t>Prepare for Presentation:</w:t>
      </w:r>
      <w:r w:rsidRPr="00273924">
        <w:t xml:space="preserve"> </w:t>
      </w:r>
    </w:p>
    <w:p w14:paraId="36975B91" w14:textId="77777777" w:rsidR="00273924" w:rsidRPr="00273924" w:rsidRDefault="00273924" w:rsidP="00273924">
      <w:pPr>
        <w:numPr>
          <w:ilvl w:val="1"/>
          <w:numId w:val="147"/>
        </w:numPr>
      </w:pPr>
      <w:r w:rsidRPr="00273924">
        <w:t>While you might not use formal slides for every internal audit, organize your thoughts and findings logically.</w:t>
      </w:r>
    </w:p>
    <w:p w14:paraId="67A0A0BE" w14:textId="77777777" w:rsidR="00273924" w:rsidRPr="00273924" w:rsidRDefault="00273924" w:rsidP="00273924">
      <w:pPr>
        <w:numPr>
          <w:ilvl w:val="1"/>
          <w:numId w:val="147"/>
        </w:numPr>
      </w:pPr>
      <w:r w:rsidRPr="00273924">
        <w:t>Be ready to present the objective evidence for each finding clearly and concisely.</w:t>
      </w:r>
    </w:p>
    <w:p w14:paraId="1843756A" w14:textId="77777777" w:rsidR="00273924" w:rsidRPr="00273924" w:rsidRDefault="00273924" w:rsidP="00273924">
      <w:pPr>
        <w:numPr>
          <w:ilvl w:val="1"/>
          <w:numId w:val="147"/>
        </w:numPr>
      </w:pPr>
      <w:r w:rsidRPr="00273924">
        <w:t>Anticipate questions or potential disagreements and be prepared to calmly refer back to the evidence.</w:t>
      </w:r>
    </w:p>
    <w:p w14:paraId="6EFC158F" w14:textId="77777777" w:rsidR="00273924" w:rsidRPr="00273924" w:rsidRDefault="00273924" w:rsidP="00273924">
      <w:pPr>
        <w:numPr>
          <w:ilvl w:val="0"/>
          <w:numId w:val="147"/>
        </w:numPr>
      </w:pPr>
      <w:r w:rsidRPr="00273924">
        <w:rPr>
          <w:b/>
          <w:bCs/>
        </w:rPr>
        <w:t>Identify Opportunities for Improvement (OFIs):</w:t>
      </w:r>
      <w:r w:rsidRPr="00273924">
        <w:t xml:space="preserve"> </w:t>
      </w:r>
    </w:p>
    <w:p w14:paraId="57D3F5AD" w14:textId="77777777" w:rsidR="00273924" w:rsidRPr="00273924" w:rsidRDefault="00273924" w:rsidP="00273924">
      <w:pPr>
        <w:numPr>
          <w:ilvl w:val="1"/>
          <w:numId w:val="147"/>
        </w:numPr>
      </w:pPr>
      <w:r w:rsidRPr="00273924">
        <w:t>Distinguish between formal nonconformities and OFIs. OFIs are observations that, while not a direct violation of a requirement, suggest areas where the process could be enhanced for efficiency, effectiveness, or risk reduction. Present these separately from findings.</w:t>
      </w:r>
    </w:p>
    <w:p w14:paraId="7984C8E2" w14:textId="77777777" w:rsidR="00273924" w:rsidRPr="00273924" w:rsidRDefault="00273924" w:rsidP="00273924">
      <w:r w:rsidRPr="00273924">
        <w:rPr>
          <w:b/>
          <w:bCs/>
        </w:rPr>
        <w:t>9.2 The Closing Meeting: Communicating Findings and Conclusions</w:t>
      </w:r>
    </w:p>
    <w:p w14:paraId="761B7A8A" w14:textId="77777777" w:rsidR="00273924" w:rsidRPr="00273924" w:rsidRDefault="00273924" w:rsidP="00273924">
      <w:r w:rsidRPr="00273924">
        <w:t>The closing meeting provides a crucial opportunity for the audit team to communicate the audit results directly to the auditee and management, ensuring understanding and buy-in for subsequent actions.</w:t>
      </w:r>
    </w:p>
    <w:p w14:paraId="1738E477" w14:textId="77777777" w:rsidR="00273924" w:rsidRPr="00273924" w:rsidRDefault="00273924" w:rsidP="00273924">
      <w:r w:rsidRPr="00273924">
        <w:rPr>
          <w:b/>
          <w:bCs/>
        </w:rPr>
        <w:t>9.2.1 Purpose of the Closing Meeting:</w:t>
      </w:r>
    </w:p>
    <w:p w14:paraId="7CA16518" w14:textId="77777777" w:rsidR="00273924" w:rsidRPr="00273924" w:rsidRDefault="00273924" w:rsidP="00273924">
      <w:pPr>
        <w:numPr>
          <w:ilvl w:val="0"/>
          <w:numId w:val="148"/>
        </w:numPr>
      </w:pPr>
      <w:r w:rsidRPr="00273924">
        <w:t>Present audit findings and conclusions clearly and concisely.</w:t>
      </w:r>
    </w:p>
    <w:p w14:paraId="56B04EF1" w14:textId="77777777" w:rsidR="00273924" w:rsidRPr="00273924" w:rsidRDefault="00273924" w:rsidP="00273924">
      <w:pPr>
        <w:numPr>
          <w:ilvl w:val="0"/>
          <w:numId w:val="148"/>
        </w:numPr>
      </w:pPr>
      <w:r w:rsidRPr="00273924">
        <w:t xml:space="preserve">Ensure that the auditee understands the findings and agrees with the objective evidence presented. (Note: Agreement with the evidence is crucial; agreement on whether it's a </w:t>
      </w:r>
      <w:r w:rsidRPr="00273924">
        <w:lastRenderedPageBreak/>
        <w:t>"nonconformity" is not required at this stage, as root cause analysis and corrective action are yet to occur).</w:t>
      </w:r>
    </w:p>
    <w:p w14:paraId="44D14BE4" w14:textId="77777777" w:rsidR="00273924" w:rsidRPr="00273924" w:rsidRDefault="00273924" w:rsidP="00273924">
      <w:pPr>
        <w:numPr>
          <w:ilvl w:val="0"/>
          <w:numId w:val="148"/>
        </w:numPr>
      </w:pPr>
      <w:r w:rsidRPr="00273924">
        <w:t>Summarize the overall audit results (e.g., areas of conformance, strengths, and areas requiring improvement).</w:t>
      </w:r>
    </w:p>
    <w:p w14:paraId="2C594997" w14:textId="77777777" w:rsidR="00273924" w:rsidRPr="00273924" w:rsidRDefault="00273924" w:rsidP="00273924">
      <w:pPr>
        <w:numPr>
          <w:ilvl w:val="0"/>
          <w:numId w:val="148"/>
        </w:numPr>
      </w:pPr>
      <w:r w:rsidRPr="00273924">
        <w:t>Discuss next steps, including the audit report, corrective action process, and timelines.</w:t>
      </w:r>
    </w:p>
    <w:p w14:paraId="7868DE93" w14:textId="77777777" w:rsidR="00273924" w:rsidRPr="00273924" w:rsidRDefault="00273924" w:rsidP="00273924">
      <w:pPr>
        <w:numPr>
          <w:ilvl w:val="0"/>
          <w:numId w:val="148"/>
        </w:numPr>
      </w:pPr>
      <w:r w:rsidRPr="00273924">
        <w:t>Maintain a positive, constructive, and professional atmosphere, emphasizing the audit's role in continuous improvement.</w:t>
      </w:r>
    </w:p>
    <w:p w14:paraId="6A2F9A7F" w14:textId="77777777" w:rsidR="00273924" w:rsidRPr="00273924" w:rsidRDefault="00273924" w:rsidP="00273924">
      <w:r w:rsidRPr="00273924">
        <w:rPr>
          <w:b/>
          <w:bCs/>
        </w:rPr>
        <w:t>9.2.2 Attendees:</w:t>
      </w:r>
    </w:p>
    <w:p w14:paraId="3F46E5F5" w14:textId="77777777" w:rsidR="00273924" w:rsidRPr="00273924" w:rsidRDefault="00273924" w:rsidP="00273924">
      <w:pPr>
        <w:numPr>
          <w:ilvl w:val="0"/>
          <w:numId w:val="149"/>
        </w:numPr>
      </w:pPr>
      <w:r w:rsidRPr="00273924">
        <w:rPr>
          <w:b/>
          <w:bCs/>
        </w:rPr>
        <w:t>Lead Auditor(s):</w:t>
      </w:r>
      <w:r w:rsidRPr="00273924">
        <w:t xml:space="preserve"> To present the findings.</w:t>
      </w:r>
    </w:p>
    <w:p w14:paraId="1DF0D075" w14:textId="77777777" w:rsidR="00273924" w:rsidRPr="00273924" w:rsidRDefault="00273924" w:rsidP="00273924">
      <w:pPr>
        <w:numPr>
          <w:ilvl w:val="0"/>
          <w:numId w:val="149"/>
        </w:numPr>
      </w:pPr>
      <w:r w:rsidRPr="00273924">
        <w:rPr>
          <w:b/>
          <w:bCs/>
        </w:rPr>
        <w:t>Auditee(s):</w:t>
      </w:r>
      <w:r w:rsidRPr="00273924">
        <w:t xml:space="preserve"> Process owners and relevant personnel from the audited areas.</w:t>
      </w:r>
    </w:p>
    <w:p w14:paraId="3A79D3EC" w14:textId="77777777" w:rsidR="00273924" w:rsidRPr="00273924" w:rsidRDefault="00273924" w:rsidP="00273924">
      <w:pPr>
        <w:numPr>
          <w:ilvl w:val="0"/>
          <w:numId w:val="149"/>
        </w:numPr>
      </w:pPr>
      <w:r w:rsidRPr="00273924">
        <w:rPr>
          <w:b/>
          <w:bCs/>
        </w:rPr>
        <w:t>Management Representative:</w:t>
      </w:r>
      <w:r w:rsidRPr="00273924">
        <w:t xml:space="preserve"> Key quality management personnel.</w:t>
      </w:r>
    </w:p>
    <w:p w14:paraId="6EC3E025" w14:textId="77777777" w:rsidR="00273924" w:rsidRPr="00273924" w:rsidRDefault="00273924" w:rsidP="00273924">
      <w:pPr>
        <w:numPr>
          <w:ilvl w:val="0"/>
          <w:numId w:val="149"/>
        </w:numPr>
      </w:pPr>
      <w:r w:rsidRPr="00273924">
        <w:rPr>
          <w:b/>
          <w:bCs/>
        </w:rPr>
        <w:t>Other Relevant Management:</w:t>
      </w:r>
      <w:r w:rsidRPr="00273924">
        <w:t xml:space="preserve"> Individuals who have a vested interest in the audited processes.</w:t>
      </w:r>
    </w:p>
    <w:p w14:paraId="6B7ADC5B" w14:textId="77777777" w:rsidR="00273924" w:rsidRPr="00273924" w:rsidRDefault="00273924" w:rsidP="00273924">
      <w:r w:rsidRPr="00273924">
        <w:rPr>
          <w:b/>
          <w:bCs/>
        </w:rPr>
        <w:t>9.2.3 Key Discussion Points:</w:t>
      </w:r>
    </w:p>
    <w:p w14:paraId="63648512" w14:textId="77777777" w:rsidR="00273924" w:rsidRPr="00273924" w:rsidRDefault="00273924" w:rsidP="00273924">
      <w:pPr>
        <w:numPr>
          <w:ilvl w:val="0"/>
          <w:numId w:val="150"/>
        </w:numPr>
      </w:pPr>
      <w:r w:rsidRPr="00273924">
        <w:rPr>
          <w:b/>
          <w:bCs/>
        </w:rPr>
        <w:t>Opening:</w:t>
      </w:r>
      <w:r w:rsidRPr="00273924">
        <w:t xml:space="preserve"> Thank participants, reiterate the audit's objectives and scope. Emphasize that the audit is a tool for improvement.</w:t>
      </w:r>
    </w:p>
    <w:p w14:paraId="2251E0AD" w14:textId="77777777" w:rsidR="00273924" w:rsidRPr="00273924" w:rsidRDefault="00273924" w:rsidP="00273924">
      <w:pPr>
        <w:numPr>
          <w:ilvl w:val="0"/>
          <w:numId w:val="150"/>
        </w:numPr>
      </w:pPr>
      <w:r w:rsidRPr="00273924">
        <w:rPr>
          <w:b/>
          <w:bCs/>
        </w:rPr>
        <w:t>Overview of Conformance:</w:t>
      </w:r>
      <w:r w:rsidRPr="00273924">
        <w:t xml:space="preserve"> Briefly highlight areas where strong conformance and effective implementation were observed. This provides balance and recognizes good work.</w:t>
      </w:r>
    </w:p>
    <w:p w14:paraId="3A251E38" w14:textId="77777777" w:rsidR="00273924" w:rsidRPr="00273924" w:rsidRDefault="00273924" w:rsidP="00273924">
      <w:pPr>
        <w:numPr>
          <w:ilvl w:val="0"/>
          <w:numId w:val="150"/>
        </w:numPr>
      </w:pPr>
      <w:r w:rsidRPr="00273924">
        <w:rPr>
          <w:b/>
          <w:bCs/>
        </w:rPr>
        <w:t>Presentation of Findings:</w:t>
      </w:r>
      <w:r w:rsidRPr="00273924">
        <w:t xml:space="preserve"> </w:t>
      </w:r>
    </w:p>
    <w:p w14:paraId="3D052E39" w14:textId="77777777" w:rsidR="00273924" w:rsidRPr="00273924" w:rsidRDefault="00273924" w:rsidP="00273924">
      <w:pPr>
        <w:numPr>
          <w:ilvl w:val="1"/>
          <w:numId w:val="150"/>
        </w:numPr>
      </w:pPr>
      <w:r w:rsidRPr="00273924">
        <w:t xml:space="preserve">For each finding, clearly state: </w:t>
      </w:r>
    </w:p>
    <w:p w14:paraId="0ACB1F6C" w14:textId="77777777" w:rsidR="00273924" w:rsidRPr="00273924" w:rsidRDefault="00273924" w:rsidP="00273924">
      <w:pPr>
        <w:numPr>
          <w:ilvl w:val="2"/>
          <w:numId w:val="150"/>
        </w:numPr>
      </w:pPr>
      <w:r w:rsidRPr="00273924">
        <w:t xml:space="preserve">The </w:t>
      </w:r>
      <w:r w:rsidRPr="00273924">
        <w:rPr>
          <w:b/>
          <w:bCs/>
        </w:rPr>
        <w:t>"Should Be"</w:t>
      </w:r>
      <w:r w:rsidRPr="00273924">
        <w:t xml:space="preserve"> (the requirement violated).</w:t>
      </w:r>
    </w:p>
    <w:p w14:paraId="2D811620" w14:textId="77777777" w:rsidR="00273924" w:rsidRPr="00273924" w:rsidRDefault="00273924" w:rsidP="00273924">
      <w:pPr>
        <w:numPr>
          <w:ilvl w:val="2"/>
          <w:numId w:val="150"/>
        </w:numPr>
      </w:pPr>
      <w:r w:rsidRPr="00273924">
        <w:t xml:space="preserve">The </w:t>
      </w:r>
      <w:r w:rsidRPr="00273924">
        <w:rPr>
          <w:b/>
          <w:bCs/>
        </w:rPr>
        <w:t>"As Found"</w:t>
      </w:r>
      <w:r w:rsidRPr="00273924">
        <w:t xml:space="preserve"> (the objective evidence).</w:t>
      </w:r>
    </w:p>
    <w:p w14:paraId="4C3AA3B0" w14:textId="77777777" w:rsidR="00273924" w:rsidRPr="00273924" w:rsidRDefault="00273924" w:rsidP="00273924">
      <w:pPr>
        <w:numPr>
          <w:ilvl w:val="2"/>
          <w:numId w:val="150"/>
        </w:numPr>
      </w:pPr>
      <w:r w:rsidRPr="00273924">
        <w:t>(Optional, but good practice): The potential risk or impact of the finding.</w:t>
      </w:r>
    </w:p>
    <w:p w14:paraId="00A67D85" w14:textId="77777777" w:rsidR="00273924" w:rsidRPr="00273924" w:rsidRDefault="00273924" w:rsidP="00273924">
      <w:pPr>
        <w:numPr>
          <w:ilvl w:val="1"/>
          <w:numId w:val="150"/>
        </w:numPr>
      </w:pPr>
      <w:r w:rsidRPr="00273924">
        <w:t>Allow the auditee to ask clarifying questions about the evidence. Focus on factual accuracy of the "As Found."</w:t>
      </w:r>
    </w:p>
    <w:p w14:paraId="0E29FDFC" w14:textId="77777777" w:rsidR="00273924" w:rsidRPr="00273924" w:rsidRDefault="00273924" w:rsidP="00273924">
      <w:pPr>
        <w:numPr>
          <w:ilvl w:val="0"/>
          <w:numId w:val="150"/>
        </w:numPr>
      </w:pPr>
      <w:r w:rsidRPr="00273924">
        <w:rPr>
          <w:b/>
          <w:bCs/>
        </w:rPr>
        <w:t>Discussion of OFIs:</w:t>
      </w:r>
      <w:r w:rsidRPr="00273924">
        <w:t xml:space="preserve"> Present any opportunities for improvement as suggestions for enhancement.</w:t>
      </w:r>
    </w:p>
    <w:p w14:paraId="7C015588" w14:textId="77777777" w:rsidR="00273924" w:rsidRPr="00273924" w:rsidRDefault="00273924" w:rsidP="00273924">
      <w:pPr>
        <w:numPr>
          <w:ilvl w:val="0"/>
          <w:numId w:val="150"/>
        </w:numPr>
      </w:pPr>
      <w:r w:rsidRPr="00273924">
        <w:rPr>
          <w:b/>
          <w:bCs/>
        </w:rPr>
        <w:t>Overall Conclusion:</w:t>
      </w:r>
      <w:r w:rsidRPr="00273924">
        <w:t xml:space="preserve"> Provide a summary of the audit's general outcomes, without minimizing or exaggerating.</w:t>
      </w:r>
    </w:p>
    <w:p w14:paraId="5A3B3575" w14:textId="77777777" w:rsidR="00273924" w:rsidRPr="00273924" w:rsidRDefault="00273924" w:rsidP="00273924">
      <w:pPr>
        <w:numPr>
          <w:ilvl w:val="0"/>
          <w:numId w:val="150"/>
        </w:numPr>
      </w:pPr>
      <w:r w:rsidRPr="00273924">
        <w:rPr>
          <w:b/>
          <w:bCs/>
        </w:rPr>
        <w:t>Next Steps:</w:t>
      </w:r>
      <w:r w:rsidRPr="00273924">
        <w:t xml:space="preserve"> Explain the process for issuing the formal audit report, the timeline for auditee response (e.g., root cause analysis, corrective action plan), and follow-up activities.</w:t>
      </w:r>
    </w:p>
    <w:p w14:paraId="2C7EB314" w14:textId="77777777" w:rsidR="00273924" w:rsidRPr="00273924" w:rsidRDefault="00273924" w:rsidP="00273924">
      <w:pPr>
        <w:numPr>
          <w:ilvl w:val="0"/>
          <w:numId w:val="150"/>
        </w:numPr>
      </w:pPr>
      <w:r w:rsidRPr="00273924">
        <w:rPr>
          <w:b/>
          <w:bCs/>
        </w:rPr>
        <w:t>Closing:</w:t>
      </w:r>
      <w:r w:rsidRPr="00273924">
        <w:t xml:space="preserve"> Thank all participants for their cooperation and time.</w:t>
      </w:r>
    </w:p>
    <w:p w14:paraId="13A8DD7C" w14:textId="77777777" w:rsidR="00273924" w:rsidRPr="00273924" w:rsidRDefault="00273924" w:rsidP="00273924">
      <w:r w:rsidRPr="00273924">
        <w:rPr>
          <w:b/>
          <w:bCs/>
        </w:rPr>
        <w:t>9.3 Audit Report Generation</w:t>
      </w:r>
    </w:p>
    <w:p w14:paraId="5045A202" w14:textId="77777777" w:rsidR="00273924" w:rsidRPr="00273924" w:rsidRDefault="00273924" w:rsidP="00273924">
      <w:r w:rsidRPr="00273924">
        <w:lastRenderedPageBreak/>
        <w:t>The audit report is the formal, documented output of the audit. It provides a permanent record of the audit activities, findings, and conclusions.</w:t>
      </w:r>
    </w:p>
    <w:p w14:paraId="1A64F6E7" w14:textId="77777777" w:rsidR="00273924" w:rsidRPr="00273924" w:rsidRDefault="00273924" w:rsidP="00273924">
      <w:r w:rsidRPr="00273924">
        <w:rPr>
          <w:b/>
          <w:bCs/>
        </w:rPr>
        <w:t>9.3.1 Content of the Audit Report:</w:t>
      </w:r>
    </w:p>
    <w:p w14:paraId="2E60BD08" w14:textId="77777777" w:rsidR="00273924" w:rsidRPr="00273924" w:rsidRDefault="00273924" w:rsidP="00273924">
      <w:pPr>
        <w:numPr>
          <w:ilvl w:val="0"/>
          <w:numId w:val="151"/>
        </w:numPr>
      </w:pPr>
      <w:r w:rsidRPr="00273924">
        <w:rPr>
          <w:b/>
          <w:bCs/>
        </w:rPr>
        <w:t>Audit Identification:</w:t>
      </w:r>
      <w:r w:rsidRPr="00273924">
        <w:t xml:space="preserve"> Unique audit number, title, dates, auditors, and auditees.</w:t>
      </w:r>
    </w:p>
    <w:p w14:paraId="5040AFD3" w14:textId="77777777" w:rsidR="00273924" w:rsidRPr="00273924" w:rsidRDefault="00273924" w:rsidP="00273924">
      <w:pPr>
        <w:numPr>
          <w:ilvl w:val="0"/>
          <w:numId w:val="151"/>
        </w:numPr>
      </w:pPr>
      <w:r w:rsidRPr="00273924">
        <w:rPr>
          <w:b/>
          <w:bCs/>
        </w:rPr>
        <w:t>Audit Objectives and Scope:</w:t>
      </w:r>
      <w:r w:rsidRPr="00273924">
        <w:t xml:space="preserve"> Reiterate what was audited and why.</w:t>
      </w:r>
    </w:p>
    <w:p w14:paraId="5CA61C46" w14:textId="77777777" w:rsidR="00273924" w:rsidRPr="00273924" w:rsidRDefault="00273924" w:rsidP="00273924">
      <w:pPr>
        <w:numPr>
          <w:ilvl w:val="0"/>
          <w:numId w:val="151"/>
        </w:numPr>
      </w:pPr>
      <w:r w:rsidRPr="00273924">
        <w:rPr>
          <w:b/>
          <w:bCs/>
        </w:rPr>
        <w:t>Audit Criteria:</w:t>
      </w:r>
      <w:r w:rsidRPr="00273924">
        <w:t xml:space="preserve"> List the standards, regulations, and internal procedures used as the basis for the audit.</w:t>
      </w:r>
    </w:p>
    <w:p w14:paraId="6B979579" w14:textId="77777777" w:rsidR="00273924" w:rsidRPr="00273924" w:rsidRDefault="00273924" w:rsidP="00273924">
      <w:pPr>
        <w:numPr>
          <w:ilvl w:val="0"/>
          <w:numId w:val="151"/>
        </w:numPr>
      </w:pPr>
      <w:r w:rsidRPr="00273924">
        <w:rPr>
          <w:b/>
          <w:bCs/>
        </w:rPr>
        <w:t>Executive Summary:</w:t>
      </w:r>
      <w:r w:rsidRPr="00273924">
        <w:t xml:space="preserve"> A high-level overview of the audit results, including key strengths and major findings.</w:t>
      </w:r>
    </w:p>
    <w:p w14:paraId="314E4050" w14:textId="77777777" w:rsidR="00273924" w:rsidRPr="00273924" w:rsidRDefault="00273924" w:rsidP="00273924">
      <w:pPr>
        <w:numPr>
          <w:ilvl w:val="0"/>
          <w:numId w:val="151"/>
        </w:numPr>
      </w:pPr>
      <w:r w:rsidRPr="00273924">
        <w:rPr>
          <w:b/>
          <w:bCs/>
        </w:rPr>
        <w:t>Detailed Findings:</w:t>
      </w:r>
      <w:r w:rsidRPr="00273924">
        <w:t xml:space="preserve"> A complete list of all nonconformities, each written with the tripartite structure (Should Be, As Found, Objective Evidence) as taught in Chapter 7. Include the specific clause reference for each.</w:t>
      </w:r>
    </w:p>
    <w:p w14:paraId="2206128F" w14:textId="77777777" w:rsidR="00273924" w:rsidRPr="00273924" w:rsidRDefault="00273924" w:rsidP="00273924">
      <w:pPr>
        <w:numPr>
          <w:ilvl w:val="0"/>
          <w:numId w:val="151"/>
        </w:numPr>
      </w:pPr>
      <w:r w:rsidRPr="00273924">
        <w:rPr>
          <w:b/>
          <w:bCs/>
        </w:rPr>
        <w:t>Opportunities for Improvement (OFIs):</w:t>
      </w:r>
      <w:r w:rsidRPr="00273924">
        <w:t xml:space="preserve"> A list of suggestions for enhancement.</w:t>
      </w:r>
    </w:p>
    <w:p w14:paraId="5E02B517" w14:textId="77777777" w:rsidR="00273924" w:rsidRPr="00273924" w:rsidRDefault="00273924" w:rsidP="00273924">
      <w:pPr>
        <w:numPr>
          <w:ilvl w:val="0"/>
          <w:numId w:val="151"/>
        </w:numPr>
      </w:pPr>
      <w:r w:rsidRPr="00273924">
        <w:rPr>
          <w:b/>
          <w:bCs/>
        </w:rPr>
        <w:t>Overall Conclusion/Summary:</w:t>
      </w:r>
      <w:r w:rsidRPr="00273924">
        <w:t xml:space="preserve"> A statement on the general effectiveness of the QMS in the audited areas.</w:t>
      </w:r>
    </w:p>
    <w:p w14:paraId="28EA1597" w14:textId="77777777" w:rsidR="00273924" w:rsidRPr="00273924" w:rsidRDefault="00273924" w:rsidP="00273924">
      <w:pPr>
        <w:numPr>
          <w:ilvl w:val="0"/>
          <w:numId w:val="151"/>
        </w:numPr>
      </w:pPr>
      <w:r w:rsidRPr="00273924">
        <w:rPr>
          <w:b/>
          <w:bCs/>
        </w:rPr>
        <w:t>Distribution List:</w:t>
      </w:r>
      <w:r w:rsidRPr="00273924">
        <w:t xml:space="preserve"> Who receives the report.</w:t>
      </w:r>
    </w:p>
    <w:p w14:paraId="374AFA5A" w14:textId="77777777" w:rsidR="00273924" w:rsidRPr="00273924" w:rsidRDefault="00273924" w:rsidP="00273924">
      <w:pPr>
        <w:numPr>
          <w:ilvl w:val="0"/>
          <w:numId w:val="151"/>
        </w:numPr>
      </w:pPr>
      <w:r w:rsidRPr="00273924">
        <w:rPr>
          <w:b/>
          <w:bCs/>
        </w:rPr>
        <w:t>Reference Documents:</w:t>
      </w:r>
      <w:r w:rsidRPr="00273924">
        <w:t xml:space="preserve"> A list of key documents reviewed during the audit.</w:t>
      </w:r>
    </w:p>
    <w:p w14:paraId="527326E3" w14:textId="77777777" w:rsidR="00273924" w:rsidRPr="00273924" w:rsidRDefault="00273924" w:rsidP="00273924">
      <w:r w:rsidRPr="00273924">
        <w:rPr>
          <w:b/>
          <w:bCs/>
        </w:rPr>
        <w:t>9.3.2 Audit Software Application: Generating and Distributing Your Report</w:t>
      </w:r>
    </w:p>
    <w:p w14:paraId="26A7A44A" w14:textId="77777777" w:rsidR="00273924" w:rsidRPr="00273924" w:rsidRDefault="00273924" w:rsidP="00273924">
      <w:pPr>
        <w:numPr>
          <w:ilvl w:val="0"/>
          <w:numId w:val="152"/>
        </w:numPr>
      </w:pPr>
      <w:r w:rsidRPr="00273924">
        <w:rPr>
          <w:b/>
          <w:bCs/>
        </w:rPr>
        <w:t>The Organization's Audit Software</w:t>
      </w:r>
      <w:r w:rsidRPr="00273924">
        <w:t xml:space="preserve"> (or </w:t>
      </w:r>
      <w:r w:rsidRPr="00273924">
        <w:rPr>
          <w:b/>
          <w:bCs/>
        </w:rPr>
        <w:t>The Organization's</w:t>
      </w:r>
      <w:r w:rsidRPr="00273924">
        <w:t xml:space="preserve"> audit management system) is designed to facilitate report generation. You will typically input each finding directly into the system, which then compiles it into a comprehensive report.</w:t>
      </w:r>
    </w:p>
    <w:p w14:paraId="08566BD9" w14:textId="77777777" w:rsidR="00273924" w:rsidRPr="00273924" w:rsidRDefault="00273924" w:rsidP="00273924">
      <w:pPr>
        <w:numPr>
          <w:ilvl w:val="0"/>
          <w:numId w:val="152"/>
        </w:numPr>
      </w:pPr>
      <w:r w:rsidRPr="00273924">
        <w:t>Ensure all fields are completed accurately: specific clause references, detailed "As Found" evidence, and linkage to relevant processes.</w:t>
      </w:r>
    </w:p>
    <w:p w14:paraId="767429D0" w14:textId="77777777" w:rsidR="00273924" w:rsidRPr="00273924" w:rsidRDefault="00273924" w:rsidP="00273924">
      <w:pPr>
        <w:numPr>
          <w:ilvl w:val="0"/>
          <w:numId w:val="152"/>
        </w:numPr>
      </w:pPr>
      <w:r w:rsidRPr="00273924">
        <w:t>The system may allow you to directly generate the report in a standardized format (e.g., PDF) and distribute it to predefined stakeholders via email or within the system's notification functions.</w:t>
      </w:r>
    </w:p>
    <w:p w14:paraId="6175036D" w14:textId="77777777" w:rsidR="00273924" w:rsidRPr="00273924" w:rsidRDefault="00273924" w:rsidP="00273924">
      <w:pPr>
        <w:numPr>
          <w:ilvl w:val="0"/>
          <w:numId w:val="152"/>
        </w:numPr>
      </w:pPr>
      <w:r w:rsidRPr="00273924">
        <w:rPr>
          <w:b/>
          <w:bCs/>
        </w:rPr>
        <w:t>Real-Time Application Tip:</w:t>
      </w:r>
      <w:r w:rsidRPr="00273924">
        <w:t xml:space="preserve"> After the closing meeting, promptly finalize your findings in </w:t>
      </w:r>
      <w:r w:rsidRPr="00273924">
        <w:rPr>
          <w:b/>
          <w:bCs/>
        </w:rPr>
        <w:t>The Organization's Audit Software</w:t>
      </w:r>
      <w:r w:rsidRPr="00273924">
        <w:t xml:space="preserve"> and generate the audit report. Timely reporting is crucial for effective corrective action.</w:t>
      </w:r>
    </w:p>
    <w:p w14:paraId="611157F8" w14:textId="77777777" w:rsidR="00273924" w:rsidRPr="00273924" w:rsidRDefault="00273924" w:rsidP="00273924">
      <w:r w:rsidRPr="00273924">
        <w:rPr>
          <w:b/>
          <w:bCs/>
        </w:rPr>
        <w:t>9.4 Distribution of the Audit Report</w:t>
      </w:r>
    </w:p>
    <w:p w14:paraId="7168AA18" w14:textId="77777777" w:rsidR="00273924" w:rsidRPr="00273924" w:rsidRDefault="00273924" w:rsidP="00273924">
      <w:r w:rsidRPr="00273924">
        <w:t>The audit report must be distributed to relevant stakeholders to ensure awareness and prompt action.</w:t>
      </w:r>
    </w:p>
    <w:p w14:paraId="5752553A" w14:textId="77777777" w:rsidR="00273924" w:rsidRPr="00273924" w:rsidRDefault="00273924" w:rsidP="00273924">
      <w:pPr>
        <w:numPr>
          <w:ilvl w:val="0"/>
          <w:numId w:val="153"/>
        </w:numPr>
      </w:pPr>
      <w:r w:rsidRPr="00273924">
        <w:rPr>
          <w:b/>
          <w:bCs/>
        </w:rPr>
        <w:t>Required Recipients:</w:t>
      </w:r>
      <w:r w:rsidRPr="00273924">
        <w:t xml:space="preserve"> Typically includes the auditee(s), process owners, Quality Management, and other relevant top management of </w:t>
      </w:r>
      <w:r w:rsidRPr="00273924">
        <w:rPr>
          <w:b/>
          <w:bCs/>
        </w:rPr>
        <w:t>The Organization</w:t>
      </w:r>
      <w:r w:rsidRPr="00273924">
        <w:t>.</w:t>
      </w:r>
    </w:p>
    <w:p w14:paraId="0C9C6B50" w14:textId="77777777" w:rsidR="00273924" w:rsidRPr="00273924" w:rsidRDefault="00273924" w:rsidP="00273924">
      <w:pPr>
        <w:numPr>
          <w:ilvl w:val="0"/>
          <w:numId w:val="153"/>
        </w:numPr>
      </w:pPr>
      <w:r w:rsidRPr="00273924">
        <w:rPr>
          <w:b/>
          <w:bCs/>
        </w:rPr>
        <w:t>Purpose of Distribution:</w:t>
      </w:r>
      <w:r w:rsidRPr="00273924">
        <w:t xml:space="preserve"> </w:t>
      </w:r>
    </w:p>
    <w:p w14:paraId="67CD9C59" w14:textId="77777777" w:rsidR="00273924" w:rsidRPr="00273924" w:rsidRDefault="00273924" w:rsidP="00273924">
      <w:pPr>
        <w:numPr>
          <w:ilvl w:val="1"/>
          <w:numId w:val="153"/>
        </w:numPr>
      </w:pPr>
      <w:r w:rsidRPr="00273924">
        <w:lastRenderedPageBreak/>
        <w:t>To formally communicate audit results.</w:t>
      </w:r>
    </w:p>
    <w:p w14:paraId="55F3FCB0" w14:textId="77777777" w:rsidR="00273924" w:rsidRPr="00273924" w:rsidRDefault="00273924" w:rsidP="00273924">
      <w:pPr>
        <w:numPr>
          <w:ilvl w:val="1"/>
          <w:numId w:val="153"/>
        </w:numPr>
      </w:pPr>
      <w:r w:rsidRPr="00273924">
        <w:t>To initiate the corrective action process for identified nonconformities.</w:t>
      </w:r>
    </w:p>
    <w:p w14:paraId="0C31DD88" w14:textId="77777777" w:rsidR="00273924" w:rsidRPr="00273924" w:rsidRDefault="00273924" w:rsidP="00273924">
      <w:pPr>
        <w:numPr>
          <w:ilvl w:val="1"/>
          <w:numId w:val="153"/>
        </w:numPr>
      </w:pPr>
      <w:r w:rsidRPr="00273924">
        <w:t xml:space="preserve">To provide information for management review of </w:t>
      </w:r>
      <w:r w:rsidRPr="00273924">
        <w:rPr>
          <w:b/>
          <w:bCs/>
        </w:rPr>
        <w:t>The Organization's</w:t>
      </w:r>
      <w:r w:rsidRPr="00273924">
        <w:t xml:space="preserve"> QMS.</w:t>
      </w:r>
    </w:p>
    <w:p w14:paraId="700C6BF7" w14:textId="77777777" w:rsidR="00273924" w:rsidRPr="00273924" w:rsidRDefault="00273924" w:rsidP="00273924">
      <w:pPr>
        <w:numPr>
          <w:ilvl w:val="1"/>
          <w:numId w:val="153"/>
        </w:numPr>
      </w:pPr>
      <w:r w:rsidRPr="00273924">
        <w:t>To serve as objective evidence of internal audit activities for external audits.</w:t>
      </w:r>
    </w:p>
    <w:p w14:paraId="2796E076" w14:textId="77777777" w:rsidR="00273924" w:rsidRPr="00273924" w:rsidRDefault="00273924" w:rsidP="00273924">
      <w:r w:rsidRPr="00273924">
        <w:rPr>
          <w:b/>
          <w:bCs/>
        </w:rPr>
        <w:t>9.5 Audit Closure in The Organization's Audit Software</w:t>
      </w:r>
    </w:p>
    <w:p w14:paraId="622DE0E9" w14:textId="77777777" w:rsidR="00273924" w:rsidRPr="00273924" w:rsidRDefault="00273924" w:rsidP="00273924">
      <w:r w:rsidRPr="00273924">
        <w:t xml:space="preserve">The final step is the administrative closure of the audit record within </w:t>
      </w:r>
      <w:r w:rsidRPr="00273924">
        <w:rPr>
          <w:b/>
          <w:bCs/>
        </w:rPr>
        <w:t>The Organization's Audit Software</w:t>
      </w:r>
      <w:r w:rsidRPr="00273924">
        <w:t>.</w:t>
      </w:r>
    </w:p>
    <w:p w14:paraId="151A46E1" w14:textId="77777777" w:rsidR="00273924" w:rsidRPr="00273924" w:rsidRDefault="00273924" w:rsidP="00273924">
      <w:pPr>
        <w:numPr>
          <w:ilvl w:val="0"/>
          <w:numId w:val="154"/>
        </w:numPr>
      </w:pPr>
      <w:r w:rsidRPr="00273924">
        <w:rPr>
          <w:b/>
          <w:bCs/>
        </w:rPr>
        <w:t>Formal Closure:</w:t>
      </w:r>
      <w:r w:rsidRPr="00273924">
        <w:t xml:space="preserve"> Once the audit report is issued and acknowledged, and initial actions (e.g., corrective action requests issued) are taken, the audit record in </w:t>
      </w:r>
      <w:r w:rsidRPr="00273924">
        <w:rPr>
          <w:b/>
          <w:bCs/>
        </w:rPr>
        <w:t>The Organization's Audit Software</w:t>
      </w:r>
      <w:r w:rsidRPr="00273924">
        <w:t xml:space="preserve"> can be formally closed.</w:t>
      </w:r>
    </w:p>
    <w:p w14:paraId="2C1DDF5C" w14:textId="77777777" w:rsidR="00273924" w:rsidRPr="00273924" w:rsidRDefault="00273924" w:rsidP="00273924">
      <w:pPr>
        <w:numPr>
          <w:ilvl w:val="0"/>
          <w:numId w:val="154"/>
        </w:numPr>
      </w:pPr>
      <w:r w:rsidRPr="00273924">
        <w:rPr>
          <w:b/>
          <w:bCs/>
        </w:rPr>
        <w:t>Tracking Findings:</w:t>
      </w:r>
      <w:r w:rsidRPr="00273924">
        <w:t xml:space="preserve"> While the </w:t>
      </w:r>
      <w:r w:rsidRPr="00273924">
        <w:rPr>
          <w:i/>
          <w:iCs/>
        </w:rPr>
        <w:t>audit</w:t>
      </w:r>
      <w:r w:rsidRPr="00273924">
        <w:t xml:space="preserve"> itself is closed, the </w:t>
      </w:r>
      <w:r w:rsidRPr="00273924">
        <w:rPr>
          <w:i/>
          <w:iCs/>
        </w:rPr>
        <w:t>findings</w:t>
      </w:r>
      <w:r w:rsidRPr="00273924">
        <w:t xml:space="preserve"> remain open in </w:t>
      </w:r>
      <w:r w:rsidRPr="00273924">
        <w:rPr>
          <w:b/>
          <w:bCs/>
        </w:rPr>
        <w:t>The Organization's Audit Software</w:t>
      </w:r>
      <w:r w:rsidRPr="00273924">
        <w:t xml:space="preserve"> (or a linked corrective action module) until their corrective actions are fully implemented and verified as effective.</w:t>
      </w:r>
    </w:p>
    <w:p w14:paraId="110E9A0D" w14:textId="77777777" w:rsidR="00273924" w:rsidRPr="00273924" w:rsidRDefault="00273924" w:rsidP="00273924">
      <w:pPr>
        <w:numPr>
          <w:ilvl w:val="0"/>
          <w:numId w:val="154"/>
        </w:numPr>
      </w:pPr>
      <w:r w:rsidRPr="00273924">
        <w:rPr>
          <w:b/>
          <w:bCs/>
        </w:rPr>
        <w:t>Record Keeping:</w:t>
      </w:r>
      <w:r w:rsidRPr="00273924">
        <w:t xml:space="preserve"> The completed audit record, including all findings, evidence, and the final report, serves as a vital QMS record for future reference, trend analysis, and external audit scrutiny.</w:t>
      </w:r>
    </w:p>
    <w:p w14:paraId="78389F17" w14:textId="77777777" w:rsidR="00273924" w:rsidRPr="00273924" w:rsidRDefault="00273924" w:rsidP="00273924">
      <w:r w:rsidRPr="00273924">
        <w:t xml:space="preserve">By diligently performing these closing activities, the internal auditor ensures that their efforts translate into tangible improvements for </w:t>
      </w:r>
      <w:r w:rsidRPr="00273924">
        <w:rPr>
          <w:b/>
          <w:bCs/>
        </w:rPr>
        <w:t>The Organization's</w:t>
      </w:r>
      <w:r w:rsidRPr="00273924">
        <w:t xml:space="preserve"> quality management system, fulfilling the core mission of protecting system integrity and driving continuous improvement.</w:t>
      </w:r>
    </w:p>
    <w:p w14:paraId="2F3C224D" w14:textId="77777777" w:rsidR="00273924" w:rsidRPr="00273924" w:rsidRDefault="00273924" w:rsidP="00273924">
      <w:r w:rsidRPr="00273924">
        <w:rPr>
          <w:b/>
          <w:bCs/>
        </w:rPr>
        <w:t>Chapter Summary:</w:t>
      </w:r>
      <w:r w:rsidRPr="00273924">
        <w:t xml:space="preserve"> Closing the audit involves preparing for and conducting a professional closing meeting to communicate findings. The formal audit report documents all findings, conclusions, and OFIs. Proper distribution ensures stakeholders are informed, and administrative closure in </w:t>
      </w:r>
      <w:r w:rsidRPr="00273924">
        <w:rPr>
          <w:b/>
          <w:bCs/>
        </w:rPr>
        <w:t>The Organization's Audit Software</w:t>
      </w:r>
      <w:r w:rsidRPr="00273924">
        <w:t xml:space="preserve"> finalizes the audit record while tracking corrective actions.</w:t>
      </w:r>
    </w:p>
    <w:p w14:paraId="30FCC202" w14:textId="77777777" w:rsidR="00273924" w:rsidRPr="00273924" w:rsidRDefault="00273924" w:rsidP="00273924">
      <w:r w:rsidRPr="00273924">
        <w:rPr>
          <w:b/>
          <w:bCs/>
        </w:rPr>
        <w:t>Key Terms:</w:t>
      </w:r>
    </w:p>
    <w:p w14:paraId="6BAB9EFD" w14:textId="77777777" w:rsidR="00273924" w:rsidRPr="00273924" w:rsidRDefault="00273924" w:rsidP="00273924">
      <w:pPr>
        <w:numPr>
          <w:ilvl w:val="0"/>
          <w:numId w:val="155"/>
        </w:numPr>
      </w:pPr>
      <w:r w:rsidRPr="00273924">
        <w:rPr>
          <w:b/>
          <w:bCs/>
        </w:rPr>
        <w:t>Closing Meeting:</w:t>
      </w:r>
      <w:r w:rsidRPr="00273924">
        <w:t xml:space="preserve"> Formal meeting to present audit findings and conclusions.</w:t>
      </w:r>
    </w:p>
    <w:p w14:paraId="31FF4F11" w14:textId="77777777" w:rsidR="00273924" w:rsidRPr="00273924" w:rsidRDefault="00273924" w:rsidP="00273924">
      <w:pPr>
        <w:numPr>
          <w:ilvl w:val="0"/>
          <w:numId w:val="155"/>
        </w:numPr>
      </w:pPr>
      <w:r w:rsidRPr="00273924">
        <w:rPr>
          <w:b/>
          <w:bCs/>
        </w:rPr>
        <w:t>Audit Report:</w:t>
      </w:r>
      <w:r w:rsidRPr="00273924">
        <w:t xml:space="preserve"> The official documented output of the audit.</w:t>
      </w:r>
    </w:p>
    <w:p w14:paraId="2A88FC18" w14:textId="77777777" w:rsidR="00273924" w:rsidRPr="00273924" w:rsidRDefault="00273924" w:rsidP="00273924">
      <w:pPr>
        <w:numPr>
          <w:ilvl w:val="0"/>
          <w:numId w:val="155"/>
        </w:numPr>
      </w:pPr>
      <w:r w:rsidRPr="00273924">
        <w:rPr>
          <w:b/>
          <w:bCs/>
        </w:rPr>
        <w:t>Executive Summary:</w:t>
      </w:r>
      <w:r w:rsidRPr="00273924">
        <w:t xml:space="preserve"> High-level overview of audit results.</w:t>
      </w:r>
    </w:p>
    <w:p w14:paraId="643BF20B" w14:textId="77777777" w:rsidR="00273924" w:rsidRPr="00273924" w:rsidRDefault="00273924" w:rsidP="00273924">
      <w:pPr>
        <w:numPr>
          <w:ilvl w:val="0"/>
          <w:numId w:val="155"/>
        </w:numPr>
      </w:pPr>
      <w:r w:rsidRPr="00273924">
        <w:rPr>
          <w:b/>
          <w:bCs/>
        </w:rPr>
        <w:t>Corrective Action Process:</w:t>
      </w:r>
      <w:r w:rsidRPr="00273924">
        <w:t xml:space="preserve"> Steps taken to eliminate the cause of a nonconformity.</w:t>
      </w:r>
    </w:p>
    <w:p w14:paraId="6AC17B37" w14:textId="77777777" w:rsidR="00273924" w:rsidRPr="00273924" w:rsidRDefault="00273924" w:rsidP="00273924">
      <w:pPr>
        <w:numPr>
          <w:ilvl w:val="0"/>
          <w:numId w:val="155"/>
        </w:numPr>
      </w:pPr>
      <w:r w:rsidRPr="00273924">
        <w:rPr>
          <w:b/>
          <w:bCs/>
        </w:rPr>
        <w:t>Management Review:</w:t>
      </w:r>
      <w:r w:rsidRPr="00273924">
        <w:t xml:space="preserve"> Periodic review of the QMS by top management.</w:t>
      </w:r>
    </w:p>
    <w:p w14:paraId="1BA0EA6A" w14:textId="77777777" w:rsidR="00273924" w:rsidRPr="00273924" w:rsidRDefault="00273924" w:rsidP="00273924">
      <w:r w:rsidRPr="00273924">
        <w:pict w14:anchorId="4F72960E">
          <v:rect id="_x0000_i1216" style="width:0;height:1.5pt" o:hralign="center" o:hrstd="t" o:hr="t" fillcolor="#a0a0a0" stroked="f"/>
        </w:pict>
      </w:r>
    </w:p>
    <w:p w14:paraId="074D9A89" w14:textId="77777777" w:rsidR="00273924" w:rsidRPr="00273924" w:rsidRDefault="00273924" w:rsidP="00273924">
      <w:pPr>
        <w:rPr>
          <w:b/>
          <w:bCs/>
        </w:rPr>
      </w:pPr>
      <w:r w:rsidRPr="00273924">
        <w:rPr>
          <w:b/>
          <w:bCs/>
        </w:rPr>
        <w:t>Textbook Conclusion: Your Ongoing Journey as an Internal Auditor</w:t>
      </w:r>
    </w:p>
    <w:p w14:paraId="472E2BD2" w14:textId="77777777" w:rsidR="00273924" w:rsidRPr="00273924" w:rsidRDefault="00273924" w:rsidP="00273924">
      <w:r w:rsidRPr="00273924">
        <w:t xml:space="preserve">Congratulations! You have completed the core training for Internal Auditor: Foundations of Aerospace Quality Auditing. You've navigated the essential principles, prepared thoroughly, executed an audit, learned to identify and craft robust findings, and formally closed the audit process. Your journey through </w:t>
      </w:r>
      <w:r w:rsidRPr="00273924">
        <w:lastRenderedPageBreak/>
        <w:t xml:space="preserve">this textbook has been designed to equip you with the practical skills and knowledge necessary to perform effective internal audits within </w:t>
      </w:r>
      <w:r w:rsidRPr="00273924">
        <w:rPr>
          <w:b/>
          <w:bCs/>
        </w:rPr>
        <w:t>The Organization’s</w:t>
      </w:r>
      <w:r w:rsidRPr="00273924">
        <w:t xml:space="preserve"> aerospace quality management system.</w:t>
      </w:r>
    </w:p>
    <w:p w14:paraId="5153FE04" w14:textId="77777777" w:rsidR="00273924" w:rsidRPr="00273924" w:rsidRDefault="00273924" w:rsidP="00273924">
      <w:r w:rsidRPr="00273924">
        <w:t xml:space="preserve">Remember your mission: to actively protect </w:t>
      </w:r>
      <w:r w:rsidRPr="00273924">
        <w:rPr>
          <w:b/>
          <w:bCs/>
        </w:rPr>
        <w:t>The Organization's</w:t>
      </w:r>
      <w:r w:rsidRPr="00273924">
        <w:t xml:space="preserve"> system's integrity by identifying document issues, process gaps, and compliance concerns, and to submit real findings that drive continuous improvement. This is not a theoretical exercise; it is a vital responsibility that directly impacts product quality, customer satisfaction, regulatory compliance, and ultimately, safety within the aerospace industry.</w:t>
      </w:r>
    </w:p>
    <w:p w14:paraId="1E44BA6B" w14:textId="77777777" w:rsidR="00273924" w:rsidRPr="00273924" w:rsidRDefault="00273924" w:rsidP="00273924">
      <w:r w:rsidRPr="00273924">
        <w:rPr>
          <w:b/>
          <w:bCs/>
        </w:rPr>
        <w:t>Key Takeaways to Carry Forward:</w:t>
      </w:r>
    </w:p>
    <w:p w14:paraId="4DB061FA" w14:textId="77777777" w:rsidR="00273924" w:rsidRPr="00273924" w:rsidRDefault="00273924" w:rsidP="00273924">
      <w:pPr>
        <w:numPr>
          <w:ilvl w:val="0"/>
          <w:numId w:val="156"/>
        </w:numPr>
      </w:pPr>
      <w:r w:rsidRPr="00273924">
        <w:rPr>
          <w:b/>
          <w:bCs/>
        </w:rPr>
        <w:t>Embrace Objectivity:</w:t>
      </w:r>
      <w:r w:rsidRPr="00273924">
        <w:t xml:space="preserve"> Always base your findings on verifiable, objective evidence. Your role is to present facts, not opinions.</w:t>
      </w:r>
    </w:p>
    <w:p w14:paraId="02AB9C20" w14:textId="77777777" w:rsidR="00273924" w:rsidRPr="00273924" w:rsidRDefault="00273924" w:rsidP="00273924">
      <w:pPr>
        <w:numPr>
          <w:ilvl w:val="0"/>
          <w:numId w:val="156"/>
        </w:numPr>
      </w:pPr>
      <w:r w:rsidRPr="00273924">
        <w:rPr>
          <w:b/>
          <w:bCs/>
        </w:rPr>
        <w:t>Master the Tripartite Structure:</w:t>
      </w:r>
      <w:r w:rsidRPr="00273924">
        <w:t xml:space="preserve"> The "Should Be," "As Found," and Objective Evidence framework is your foundation for clear and actionable findings.</w:t>
      </w:r>
    </w:p>
    <w:p w14:paraId="0C91251C" w14:textId="77777777" w:rsidR="00273924" w:rsidRPr="00273924" w:rsidRDefault="00273924" w:rsidP="00273924">
      <w:pPr>
        <w:numPr>
          <w:ilvl w:val="0"/>
          <w:numId w:val="156"/>
        </w:numPr>
      </w:pPr>
      <w:r w:rsidRPr="00273924">
        <w:rPr>
          <w:b/>
          <w:bCs/>
        </w:rPr>
        <w:t>Leverage The Organization's Audit Software:</w:t>
      </w:r>
      <w:r w:rsidRPr="00273924">
        <w:t xml:space="preserve"> Utilize your audit management system to streamline every stage of the audit process, from planning to tracking corrective actions.</w:t>
      </w:r>
    </w:p>
    <w:p w14:paraId="37496077" w14:textId="77777777" w:rsidR="00273924" w:rsidRPr="00273924" w:rsidRDefault="00273924" w:rsidP="00273924">
      <w:pPr>
        <w:numPr>
          <w:ilvl w:val="0"/>
          <w:numId w:val="156"/>
        </w:numPr>
      </w:pPr>
      <w:r w:rsidRPr="00273924">
        <w:rPr>
          <w:b/>
          <w:bCs/>
        </w:rPr>
        <w:t>Cultivate Professional Traits:</w:t>
      </w:r>
      <w:r w:rsidRPr="00273924">
        <w:t xml:space="preserve"> Integrity, impartiality, due care, and effective communication are as crucial as your technical knowledge.</w:t>
      </w:r>
    </w:p>
    <w:p w14:paraId="15069608" w14:textId="77777777" w:rsidR="00273924" w:rsidRPr="00273924" w:rsidRDefault="00273924" w:rsidP="00273924">
      <w:pPr>
        <w:numPr>
          <w:ilvl w:val="0"/>
          <w:numId w:val="156"/>
        </w:numPr>
      </w:pPr>
      <w:r w:rsidRPr="00273924">
        <w:rPr>
          <w:b/>
          <w:bCs/>
        </w:rPr>
        <w:t>Drive Continuous Improvement:</w:t>
      </w:r>
      <w:r w:rsidRPr="00273924">
        <w:t xml:space="preserve"> View every finding as an opportunity for </w:t>
      </w:r>
      <w:r w:rsidRPr="00273924">
        <w:rPr>
          <w:b/>
          <w:bCs/>
        </w:rPr>
        <w:t>The Organization</w:t>
      </w:r>
      <w:r w:rsidRPr="00273924">
        <w:t xml:space="preserve"> to learn, adapt, and strengthen its processes.</w:t>
      </w:r>
    </w:p>
    <w:p w14:paraId="38B66F2C" w14:textId="77777777" w:rsidR="00273924" w:rsidRPr="00273924" w:rsidRDefault="00273924" w:rsidP="00273924">
      <w:r w:rsidRPr="00273924">
        <w:rPr>
          <w:b/>
          <w:bCs/>
        </w:rPr>
        <w:t>What Comes Next?</w:t>
      </w:r>
    </w:p>
    <w:p w14:paraId="49D3C2A6" w14:textId="77777777" w:rsidR="00273924" w:rsidRPr="00273924" w:rsidRDefault="00273924" w:rsidP="00273924">
      <w:r w:rsidRPr="00273924">
        <w:t>Your learning as an internal auditor is an ongoing process. Continue to:</w:t>
      </w:r>
    </w:p>
    <w:p w14:paraId="5BDF4813" w14:textId="77777777" w:rsidR="00273924" w:rsidRPr="00273924" w:rsidRDefault="00273924" w:rsidP="00273924">
      <w:pPr>
        <w:numPr>
          <w:ilvl w:val="0"/>
          <w:numId w:val="157"/>
        </w:numPr>
      </w:pPr>
      <w:r w:rsidRPr="00273924">
        <w:rPr>
          <w:b/>
          <w:bCs/>
        </w:rPr>
        <w:t>Practice Regularly:</w:t>
      </w:r>
      <w:r w:rsidRPr="00273924">
        <w:t xml:space="preserve"> Seek opportunities to participate in or lead internal audits frequently. The more you audit, the more adept you will become.</w:t>
      </w:r>
    </w:p>
    <w:p w14:paraId="1FDCDEB7" w14:textId="77777777" w:rsidR="00273924" w:rsidRPr="00273924" w:rsidRDefault="00273924" w:rsidP="00273924">
      <w:pPr>
        <w:numPr>
          <w:ilvl w:val="0"/>
          <w:numId w:val="157"/>
        </w:numPr>
      </w:pPr>
      <w:r w:rsidRPr="00273924">
        <w:rPr>
          <w:b/>
          <w:bCs/>
        </w:rPr>
        <w:t>Deepen Your Knowledge:</w:t>
      </w:r>
      <w:r w:rsidRPr="00273924">
        <w:t xml:space="preserve"> Explore other relevant AS9100/AS9110 clauses, additional FAA regulations (e.g., Part 43 for Maintenance, Part 145 for Repair Stations), and specific customer requirements.</w:t>
      </w:r>
    </w:p>
    <w:p w14:paraId="7758D5D7" w14:textId="77777777" w:rsidR="00273924" w:rsidRPr="00273924" w:rsidRDefault="00273924" w:rsidP="00273924">
      <w:pPr>
        <w:numPr>
          <w:ilvl w:val="0"/>
          <w:numId w:val="157"/>
        </w:numPr>
      </w:pPr>
      <w:r w:rsidRPr="00273924">
        <w:rPr>
          <w:b/>
          <w:bCs/>
        </w:rPr>
        <w:t>Engage with The Organization's QMS:</w:t>
      </w:r>
      <w:r w:rsidRPr="00273924">
        <w:t xml:space="preserve"> Actively participate in </w:t>
      </w:r>
      <w:r w:rsidRPr="00273924">
        <w:rPr>
          <w:b/>
          <w:bCs/>
        </w:rPr>
        <w:t>The Organization’s</w:t>
      </w:r>
      <w:r w:rsidRPr="00273924">
        <w:t xml:space="preserve"> corrective action process, management reviews, and other QMS activities to see the full impact of your audit efforts.</w:t>
      </w:r>
    </w:p>
    <w:p w14:paraId="26107E43" w14:textId="77777777" w:rsidR="00273924" w:rsidRPr="00273924" w:rsidRDefault="00273924" w:rsidP="00273924">
      <w:pPr>
        <w:numPr>
          <w:ilvl w:val="0"/>
          <w:numId w:val="157"/>
        </w:numPr>
      </w:pPr>
      <w:r w:rsidRPr="00273924">
        <w:rPr>
          <w:b/>
          <w:bCs/>
        </w:rPr>
        <w:t>Stay Current:</w:t>
      </w:r>
      <w:r w:rsidRPr="00273924">
        <w:t xml:space="preserve"> Standards and regulations evolve. Remain updated on the latest revisions of AS9100, ISO 19011, FAA regulations, and </w:t>
      </w:r>
      <w:r w:rsidRPr="00273924">
        <w:rPr>
          <w:b/>
          <w:bCs/>
        </w:rPr>
        <w:t>The Organization's</w:t>
      </w:r>
      <w:r w:rsidRPr="00273924">
        <w:t xml:space="preserve"> internal procedures (e.g., a "Document Control Procedure").</w:t>
      </w:r>
    </w:p>
    <w:p w14:paraId="61C88C35" w14:textId="77777777" w:rsidR="00273924" w:rsidRPr="00273924" w:rsidRDefault="00273924" w:rsidP="00273924">
      <w:r w:rsidRPr="00273924">
        <w:t xml:space="preserve">Your dedication as an internal auditor is invaluable to </w:t>
      </w:r>
      <w:r w:rsidRPr="00273924">
        <w:rPr>
          <w:b/>
          <w:bCs/>
        </w:rPr>
        <w:t>The Organization's</w:t>
      </w:r>
      <w:r w:rsidRPr="00273924">
        <w:t xml:space="preserve"> success and its commitment to excellence in aerospace. Thank you for embarking on this critical training. Go forth and audit with confidence and integrity!</w:t>
      </w:r>
    </w:p>
    <w:p w14:paraId="1F5EC413" w14:textId="77777777" w:rsidR="00C83181" w:rsidRPr="008A09FF" w:rsidRDefault="00C83181" w:rsidP="008A09FF"/>
    <w:sectPr w:rsidR="00C83181" w:rsidRPr="008A0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D1B"/>
    <w:multiLevelType w:val="multilevel"/>
    <w:tmpl w:val="CE94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13BDF"/>
    <w:multiLevelType w:val="multilevel"/>
    <w:tmpl w:val="351C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505D39"/>
    <w:multiLevelType w:val="multilevel"/>
    <w:tmpl w:val="615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161A9"/>
    <w:multiLevelType w:val="multilevel"/>
    <w:tmpl w:val="BD8C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C581C"/>
    <w:multiLevelType w:val="multilevel"/>
    <w:tmpl w:val="C5A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E7A76"/>
    <w:multiLevelType w:val="multilevel"/>
    <w:tmpl w:val="A5122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86501"/>
    <w:multiLevelType w:val="multilevel"/>
    <w:tmpl w:val="457C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A649C"/>
    <w:multiLevelType w:val="multilevel"/>
    <w:tmpl w:val="F9E8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50828"/>
    <w:multiLevelType w:val="multilevel"/>
    <w:tmpl w:val="2B6C5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E516C"/>
    <w:multiLevelType w:val="multilevel"/>
    <w:tmpl w:val="DF26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25255"/>
    <w:multiLevelType w:val="multilevel"/>
    <w:tmpl w:val="A7E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31D77"/>
    <w:multiLevelType w:val="multilevel"/>
    <w:tmpl w:val="2D00E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57286"/>
    <w:multiLevelType w:val="multilevel"/>
    <w:tmpl w:val="88324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BA096A"/>
    <w:multiLevelType w:val="multilevel"/>
    <w:tmpl w:val="9B2C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879B5"/>
    <w:multiLevelType w:val="multilevel"/>
    <w:tmpl w:val="B2285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27AA1"/>
    <w:multiLevelType w:val="multilevel"/>
    <w:tmpl w:val="A834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973FF"/>
    <w:multiLevelType w:val="multilevel"/>
    <w:tmpl w:val="77380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1F275A"/>
    <w:multiLevelType w:val="multilevel"/>
    <w:tmpl w:val="C77A4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26279E"/>
    <w:multiLevelType w:val="multilevel"/>
    <w:tmpl w:val="447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407EA4"/>
    <w:multiLevelType w:val="multilevel"/>
    <w:tmpl w:val="484A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F5A70"/>
    <w:multiLevelType w:val="multilevel"/>
    <w:tmpl w:val="6EE01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A052F6"/>
    <w:multiLevelType w:val="multilevel"/>
    <w:tmpl w:val="F9A0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67A2B"/>
    <w:multiLevelType w:val="multilevel"/>
    <w:tmpl w:val="50C4F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ED49A4"/>
    <w:multiLevelType w:val="multilevel"/>
    <w:tmpl w:val="95C8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D96B78"/>
    <w:multiLevelType w:val="multilevel"/>
    <w:tmpl w:val="5E30E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03D41"/>
    <w:multiLevelType w:val="multilevel"/>
    <w:tmpl w:val="67D6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66517D"/>
    <w:multiLevelType w:val="multilevel"/>
    <w:tmpl w:val="BB44D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C471CB"/>
    <w:multiLevelType w:val="multilevel"/>
    <w:tmpl w:val="7C04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D505D6"/>
    <w:multiLevelType w:val="multilevel"/>
    <w:tmpl w:val="1B98E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7B6CFF"/>
    <w:multiLevelType w:val="multilevel"/>
    <w:tmpl w:val="9FDC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A1106C"/>
    <w:multiLevelType w:val="multilevel"/>
    <w:tmpl w:val="6FC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062AE8"/>
    <w:multiLevelType w:val="multilevel"/>
    <w:tmpl w:val="9200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B44767"/>
    <w:multiLevelType w:val="multilevel"/>
    <w:tmpl w:val="F88A5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AA11BA"/>
    <w:multiLevelType w:val="multilevel"/>
    <w:tmpl w:val="978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B96081"/>
    <w:multiLevelType w:val="multilevel"/>
    <w:tmpl w:val="25101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4400FA"/>
    <w:multiLevelType w:val="multilevel"/>
    <w:tmpl w:val="2E0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1511A1"/>
    <w:multiLevelType w:val="multilevel"/>
    <w:tmpl w:val="20C0A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890B9A"/>
    <w:multiLevelType w:val="multilevel"/>
    <w:tmpl w:val="A408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8B427A"/>
    <w:multiLevelType w:val="multilevel"/>
    <w:tmpl w:val="FFF4D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922A81"/>
    <w:multiLevelType w:val="multilevel"/>
    <w:tmpl w:val="B580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207003"/>
    <w:multiLevelType w:val="multilevel"/>
    <w:tmpl w:val="C45A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040212"/>
    <w:multiLevelType w:val="multilevel"/>
    <w:tmpl w:val="3BE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26339A"/>
    <w:multiLevelType w:val="multilevel"/>
    <w:tmpl w:val="A34A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F45A0C"/>
    <w:multiLevelType w:val="multilevel"/>
    <w:tmpl w:val="815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625673"/>
    <w:multiLevelType w:val="multilevel"/>
    <w:tmpl w:val="937E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CD6728"/>
    <w:multiLevelType w:val="multilevel"/>
    <w:tmpl w:val="6D90A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303E5F"/>
    <w:multiLevelType w:val="multilevel"/>
    <w:tmpl w:val="295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D73B5A"/>
    <w:multiLevelType w:val="multilevel"/>
    <w:tmpl w:val="4492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FD7296"/>
    <w:multiLevelType w:val="multilevel"/>
    <w:tmpl w:val="44A8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465231"/>
    <w:multiLevelType w:val="multilevel"/>
    <w:tmpl w:val="B47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9425EC"/>
    <w:multiLevelType w:val="multilevel"/>
    <w:tmpl w:val="F070A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456340"/>
    <w:multiLevelType w:val="multilevel"/>
    <w:tmpl w:val="CF905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B7C770C"/>
    <w:multiLevelType w:val="multilevel"/>
    <w:tmpl w:val="CBDE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D2517A"/>
    <w:multiLevelType w:val="multilevel"/>
    <w:tmpl w:val="EFEC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D33290"/>
    <w:multiLevelType w:val="multilevel"/>
    <w:tmpl w:val="D97C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0D6BDB"/>
    <w:multiLevelType w:val="multilevel"/>
    <w:tmpl w:val="079A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2C44FA"/>
    <w:multiLevelType w:val="multilevel"/>
    <w:tmpl w:val="F2BA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4637DB"/>
    <w:multiLevelType w:val="multilevel"/>
    <w:tmpl w:val="17F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D043EB"/>
    <w:multiLevelType w:val="multilevel"/>
    <w:tmpl w:val="A3B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AF0DC6"/>
    <w:multiLevelType w:val="multilevel"/>
    <w:tmpl w:val="0FBA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124D67"/>
    <w:multiLevelType w:val="multilevel"/>
    <w:tmpl w:val="3C8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747043"/>
    <w:multiLevelType w:val="multilevel"/>
    <w:tmpl w:val="1016A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65761B9"/>
    <w:multiLevelType w:val="multilevel"/>
    <w:tmpl w:val="8BCA3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A752D4"/>
    <w:multiLevelType w:val="multilevel"/>
    <w:tmpl w:val="CE4E1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B12CD5"/>
    <w:multiLevelType w:val="multilevel"/>
    <w:tmpl w:val="22325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E02D6D"/>
    <w:multiLevelType w:val="multilevel"/>
    <w:tmpl w:val="EBBC0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C75644"/>
    <w:multiLevelType w:val="multilevel"/>
    <w:tmpl w:val="837E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836546"/>
    <w:multiLevelType w:val="multilevel"/>
    <w:tmpl w:val="01D6A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906951"/>
    <w:multiLevelType w:val="multilevel"/>
    <w:tmpl w:val="25CA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94531B"/>
    <w:multiLevelType w:val="multilevel"/>
    <w:tmpl w:val="E858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CA7C53"/>
    <w:multiLevelType w:val="multilevel"/>
    <w:tmpl w:val="B1F6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944AC6"/>
    <w:multiLevelType w:val="multilevel"/>
    <w:tmpl w:val="82A4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E968E4"/>
    <w:multiLevelType w:val="multilevel"/>
    <w:tmpl w:val="7F8C8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D54A06"/>
    <w:multiLevelType w:val="multilevel"/>
    <w:tmpl w:val="028AD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383922"/>
    <w:multiLevelType w:val="multilevel"/>
    <w:tmpl w:val="3E024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F735BAA"/>
    <w:multiLevelType w:val="multilevel"/>
    <w:tmpl w:val="C172D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A861B9"/>
    <w:multiLevelType w:val="multilevel"/>
    <w:tmpl w:val="810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B53922"/>
    <w:multiLevelType w:val="multilevel"/>
    <w:tmpl w:val="393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3A2CB8"/>
    <w:multiLevelType w:val="multilevel"/>
    <w:tmpl w:val="7E8EA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51709E"/>
    <w:multiLevelType w:val="multilevel"/>
    <w:tmpl w:val="6ED8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3D1602"/>
    <w:multiLevelType w:val="multilevel"/>
    <w:tmpl w:val="EC4E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9E1A09"/>
    <w:multiLevelType w:val="multilevel"/>
    <w:tmpl w:val="07B0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CB59CB"/>
    <w:multiLevelType w:val="multilevel"/>
    <w:tmpl w:val="372AB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D85C2C"/>
    <w:multiLevelType w:val="multilevel"/>
    <w:tmpl w:val="7F4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F35B32"/>
    <w:multiLevelType w:val="multilevel"/>
    <w:tmpl w:val="B1FCC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201DCB"/>
    <w:multiLevelType w:val="multilevel"/>
    <w:tmpl w:val="359CF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65653C"/>
    <w:multiLevelType w:val="multilevel"/>
    <w:tmpl w:val="08F0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B57922"/>
    <w:multiLevelType w:val="multilevel"/>
    <w:tmpl w:val="9A1A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561108"/>
    <w:multiLevelType w:val="multilevel"/>
    <w:tmpl w:val="3F32C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22276D"/>
    <w:multiLevelType w:val="multilevel"/>
    <w:tmpl w:val="8ABCD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7EC6EAC"/>
    <w:multiLevelType w:val="multilevel"/>
    <w:tmpl w:val="0E50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9A6D16"/>
    <w:multiLevelType w:val="multilevel"/>
    <w:tmpl w:val="70669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2B40BB"/>
    <w:multiLevelType w:val="multilevel"/>
    <w:tmpl w:val="ED5A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026FA0"/>
    <w:multiLevelType w:val="multilevel"/>
    <w:tmpl w:val="2EA4B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A8F01AC"/>
    <w:multiLevelType w:val="multilevel"/>
    <w:tmpl w:val="8DB0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974220"/>
    <w:multiLevelType w:val="multilevel"/>
    <w:tmpl w:val="22E2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524E2C"/>
    <w:multiLevelType w:val="multilevel"/>
    <w:tmpl w:val="40F8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C384305"/>
    <w:multiLevelType w:val="multilevel"/>
    <w:tmpl w:val="9EDA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577806"/>
    <w:multiLevelType w:val="multilevel"/>
    <w:tmpl w:val="99F6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87103D"/>
    <w:multiLevelType w:val="multilevel"/>
    <w:tmpl w:val="737A8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EC217B"/>
    <w:multiLevelType w:val="multilevel"/>
    <w:tmpl w:val="5F42F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0408CD"/>
    <w:multiLevelType w:val="multilevel"/>
    <w:tmpl w:val="C5A4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1A3D02"/>
    <w:multiLevelType w:val="multilevel"/>
    <w:tmpl w:val="4CAE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BF7429"/>
    <w:multiLevelType w:val="multilevel"/>
    <w:tmpl w:val="116C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222434"/>
    <w:multiLevelType w:val="multilevel"/>
    <w:tmpl w:val="2F3E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274333"/>
    <w:multiLevelType w:val="multilevel"/>
    <w:tmpl w:val="6A78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C3277C"/>
    <w:multiLevelType w:val="multilevel"/>
    <w:tmpl w:val="DF82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4160FFA"/>
    <w:multiLevelType w:val="multilevel"/>
    <w:tmpl w:val="5CF8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5C1E04"/>
    <w:multiLevelType w:val="multilevel"/>
    <w:tmpl w:val="895E4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5947B2"/>
    <w:multiLevelType w:val="multilevel"/>
    <w:tmpl w:val="76E0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B468BB"/>
    <w:multiLevelType w:val="multilevel"/>
    <w:tmpl w:val="3594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6C6F9C"/>
    <w:multiLevelType w:val="multilevel"/>
    <w:tmpl w:val="ED9A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186044"/>
    <w:multiLevelType w:val="multilevel"/>
    <w:tmpl w:val="B1B8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CB4C8D"/>
    <w:multiLevelType w:val="multilevel"/>
    <w:tmpl w:val="EFDA4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0B2AC7"/>
    <w:multiLevelType w:val="multilevel"/>
    <w:tmpl w:val="8232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CC3297"/>
    <w:multiLevelType w:val="multilevel"/>
    <w:tmpl w:val="1C0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D90E24"/>
    <w:multiLevelType w:val="multilevel"/>
    <w:tmpl w:val="71A2C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EB33CAA"/>
    <w:multiLevelType w:val="multilevel"/>
    <w:tmpl w:val="F8C2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092E5C"/>
    <w:multiLevelType w:val="multilevel"/>
    <w:tmpl w:val="8C4A7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2D1684"/>
    <w:multiLevelType w:val="multilevel"/>
    <w:tmpl w:val="F588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9178FC"/>
    <w:multiLevelType w:val="multilevel"/>
    <w:tmpl w:val="40FA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DA0078"/>
    <w:multiLevelType w:val="multilevel"/>
    <w:tmpl w:val="68F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5F5B8A"/>
    <w:multiLevelType w:val="multilevel"/>
    <w:tmpl w:val="2514F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A90F87"/>
    <w:multiLevelType w:val="multilevel"/>
    <w:tmpl w:val="B85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3464E8"/>
    <w:multiLevelType w:val="multilevel"/>
    <w:tmpl w:val="AB00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926AB3"/>
    <w:multiLevelType w:val="multilevel"/>
    <w:tmpl w:val="42E4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341E46"/>
    <w:multiLevelType w:val="multilevel"/>
    <w:tmpl w:val="4EFC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BF6F6A"/>
    <w:multiLevelType w:val="multilevel"/>
    <w:tmpl w:val="F6188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6E35B4"/>
    <w:multiLevelType w:val="multilevel"/>
    <w:tmpl w:val="1100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183A9A"/>
    <w:multiLevelType w:val="multilevel"/>
    <w:tmpl w:val="DF1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BE1F6C"/>
    <w:multiLevelType w:val="multilevel"/>
    <w:tmpl w:val="424AA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93F53C1"/>
    <w:multiLevelType w:val="multilevel"/>
    <w:tmpl w:val="B7F6E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756801"/>
    <w:multiLevelType w:val="multilevel"/>
    <w:tmpl w:val="8EDAD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B719B9"/>
    <w:multiLevelType w:val="multilevel"/>
    <w:tmpl w:val="F90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3C13A6"/>
    <w:multiLevelType w:val="multilevel"/>
    <w:tmpl w:val="0054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DF6CC7"/>
    <w:multiLevelType w:val="multilevel"/>
    <w:tmpl w:val="B316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D879E9"/>
    <w:multiLevelType w:val="multilevel"/>
    <w:tmpl w:val="4B24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9D0150"/>
    <w:multiLevelType w:val="multilevel"/>
    <w:tmpl w:val="26AA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B8245B"/>
    <w:multiLevelType w:val="multilevel"/>
    <w:tmpl w:val="C62E5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2242C80"/>
    <w:multiLevelType w:val="multilevel"/>
    <w:tmpl w:val="EC562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677697"/>
    <w:multiLevelType w:val="multilevel"/>
    <w:tmpl w:val="861E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7F7929"/>
    <w:multiLevelType w:val="multilevel"/>
    <w:tmpl w:val="C8865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48B3784"/>
    <w:multiLevelType w:val="multilevel"/>
    <w:tmpl w:val="F8A67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51323DB"/>
    <w:multiLevelType w:val="multilevel"/>
    <w:tmpl w:val="6AE2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436466"/>
    <w:multiLevelType w:val="multilevel"/>
    <w:tmpl w:val="DF3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1F5BE1"/>
    <w:multiLevelType w:val="multilevel"/>
    <w:tmpl w:val="2DCA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7F35DF"/>
    <w:multiLevelType w:val="multilevel"/>
    <w:tmpl w:val="F5E8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3C78F9"/>
    <w:multiLevelType w:val="multilevel"/>
    <w:tmpl w:val="5032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9A09C7"/>
    <w:multiLevelType w:val="multilevel"/>
    <w:tmpl w:val="8550D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935945"/>
    <w:multiLevelType w:val="multilevel"/>
    <w:tmpl w:val="EFDA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4C05CE"/>
    <w:multiLevelType w:val="multilevel"/>
    <w:tmpl w:val="BE52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2744CF"/>
    <w:multiLevelType w:val="multilevel"/>
    <w:tmpl w:val="157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685729">
    <w:abstractNumId w:val="2"/>
  </w:num>
  <w:num w:numId="2" w16cid:durableId="1116292990">
    <w:abstractNumId w:val="72"/>
  </w:num>
  <w:num w:numId="3" w16cid:durableId="1772046766">
    <w:abstractNumId w:val="130"/>
  </w:num>
  <w:num w:numId="4" w16cid:durableId="2137525954">
    <w:abstractNumId w:val="118"/>
  </w:num>
  <w:num w:numId="5" w16cid:durableId="1803036439">
    <w:abstractNumId w:val="136"/>
  </w:num>
  <w:num w:numId="6" w16cid:durableId="1883445589">
    <w:abstractNumId w:val="122"/>
  </w:num>
  <w:num w:numId="7" w16cid:durableId="1868135469">
    <w:abstractNumId w:val="8"/>
  </w:num>
  <w:num w:numId="8" w16cid:durableId="379212693">
    <w:abstractNumId w:val="50"/>
  </w:num>
  <w:num w:numId="9" w16cid:durableId="1585917101">
    <w:abstractNumId w:val="100"/>
  </w:num>
  <w:num w:numId="10" w16cid:durableId="1067151256">
    <w:abstractNumId w:val="39"/>
  </w:num>
  <w:num w:numId="11" w16cid:durableId="2087996190">
    <w:abstractNumId w:val="150"/>
  </w:num>
  <w:num w:numId="12" w16cid:durableId="963656154">
    <w:abstractNumId w:val="141"/>
  </w:num>
  <w:num w:numId="13" w16cid:durableId="1096024793">
    <w:abstractNumId w:val="35"/>
  </w:num>
  <w:num w:numId="14" w16cid:durableId="41712423">
    <w:abstractNumId w:val="152"/>
  </w:num>
  <w:num w:numId="15" w16cid:durableId="696010400">
    <w:abstractNumId w:val="105"/>
  </w:num>
  <w:num w:numId="16" w16cid:durableId="1013992797">
    <w:abstractNumId w:val="31"/>
  </w:num>
  <w:num w:numId="17" w16cid:durableId="1055734188">
    <w:abstractNumId w:val="51"/>
  </w:num>
  <w:num w:numId="18" w16cid:durableId="435637212">
    <w:abstractNumId w:val="89"/>
  </w:num>
  <w:num w:numId="19" w16cid:durableId="85730658">
    <w:abstractNumId w:val="1"/>
  </w:num>
  <w:num w:numId="20" w16cid:durableId="103035647">
    <w:abstractNumId w:val="120"/>
  </w:num>
  <w:num w:numId="21" w16cid:durableId="686953937">
    <w:abstractNumId w:val="49"/>
  </w:num>
  <w:num w:numId="22" w16cid:durableId="863514204">
    <w:abstractNumId w:val="38"/>
  </w:num>
  <w:num w:numId="23" w16cid:durableId="97719951">
    <w:abstractNumId w:val="90"/>
  </w:num>
  <w:num w:numId="24" w16cid:durableId="214122552">
    <w:abstractNumId w:val="27"/>
  </w:num>
  <w:num w:numId="25" w16cid:durableId="744957496">
    <w:abstractNumId w:val="27"/>
    <w:lvlOverride w:ilvl="1">
      <w:lvl w:ilvl="1">
        <w:numFmt w:val="decimal"/>
        <w:lvlText w:val="%2."/>
        <w:lvlJc w:val="left"/>
      </w:lvl>
    </w:lvlOverride>
  </w:num>
  <w:num w:numId="26" w16cid:durableId="1130589510">
    <w:abstractNumId w:val="85"/>
  </w:num>
  <w:num w:numId="27" w16cid:durableId="381949628">
    <w:abstractNumId w:val="85"/>
    <w:lvlOverride w:ilvl="1">
      <w:lvl w:ilvl="1">
        <w:numFmt w:val="decimal"/>
        <w:lvlText w:val="%2."/>
        <w:lvlJc w:val="left"/>
      </w:lvl>
    </w:lvlOverride>
  </w:num>
  <w:num w:numId="28" w16cid:durableId="409233847">
    <w:abstractNumId w:val="66"/>
  </w:num>
  <w:num w:numId="29" w16cid:durableId="846402699">
    <w:abstractNumId w:val="124"/>
  </w:num>
  <w:num w:numId="30" w16cid:durableId="149760290">
    <w:abstractNumId w:val="87"/>
  </w:num>
  <w:num w:numId="31" w16cid:durableId="2016107263">
    <w:abstractNumId w:val="69"/>
  </w:num>
  <w:num w:numId="32" w16cid:durableId="271785985">
    <w:abstractNumId w:val="76"/>
  </w:num>
  <w:num w:numId="33" w16cid:durableId="1051268678">
    <w:abstractNumId w:val="15"/>
  </w:num>
  <w:num w:numId="34" w16cid:durableId="2114857529">
    <w:abstractNumId w:val="63"/>
  </w:num>
  <w:num w:numId="35" w16cid:durableId="1054934608">
    <w:abstractNumId w:val="26"/>
  </w:num>
  <w:num w:numId="36" w16cid:durableId="612251236">
    <w:abstractNumId w:val="132"/>
  </w:num>
  <w:num w:numId="37" w16cid:durableId="1207136535">
    <w:abstractNumId w:val="113"/>
  </w:num>
  <w:num w:numId="38" w16cid:durableId="342054170">
    <w:abstractNumId w:val="99"/>
  </w:num>
  <w:num w:numId="39" w16cid:durableId="250898509">
    <w:abstractNumId w:val="32"/>
  </w:num>
  <w:num w:numId="40" w16cid:durableId="563293287">
    <w:abstractNumId w:val="29"/>
  </w:num>
  <w:num w:numId="41" w16cid:durableId="2032099763">
    <w:abstractNumId w:val="30"/>
  </w:num>
  <w:num w:numId="42" w16cid:durableId="467356521">
    <w:abstractNumId w:val="94"/>
  </w:num>
  <w:num w:numId="43" w16cid:durableId="435440035">
    <w:abstractNumId w:val="62"/>
  </w:num>
  <w:num w:numId="44" w16cid:durableId="706029113">
    <w:abstractNumId w:val="48"/>
  </w:num>
  <w:num w:numId="45" w16cid:durableId="1264611879">
    <w:abstractNumId w:val="22"/>
  </w:num>
  <w:num w:numId="46" w16cid:durableId="1509102413">
    <w:abstractNumId w:val="25"/>
  </w:num>
  <w:num w:numId="47" w16cid:durableId="2010909428">
    <w:abstractNumId w:val="36"/>
  </w:num>
  <w:num w:numId="48" w16cid:durableId="1961255845">
    <w:abstractNumId w:val="139"/>
  </w:num>
  <w:num w:numId="49" w16cid:durableId="2086107984">
    <w:abstractNumId w:val="134"/>
  </w:num>
  <w:num w:numId="50" w16cid:durableId="1962296184">
    <w:abstractNumId w:val="137"/>
  </w:num>
  <w:num w:numId="51" w16cid:durableId="1734429943">
    <w:abstractNumId w:val="37"/>
  </w:num>
  <w:num w:numId="52" w16cid:durableId="299388675">
    <w:abstractNumId w:val="145"/>
  </w:num>
  <w:num w:numId="53" w16cid:durableId="1707365975">
    <w:abstractNumId w:val="129"/>
  </w:num>
  <w:num w:numId="54" w16cid:durableId="1459950233">
    <w:abstractNumId w:val="14"/>
  </w:num>
  <w:num w:numId="55" w16cid:durableId="436798478">
    <w:abstractNumId w:val="45"/>
  </w:num>
  <w:num w:numId="56" w16cid:durableId="733242254">
    <w:abstractNumId w:val="55"/>
  </w:num>
  <w:num w:numId="57" w16cid:durableId="1978073478">
    <w:abstractNumId w:val="16"/>
  </w:num>
  <w:num w:numId="58" w16cid:durableId="949358037">
    <w:abstractNumId w:val="47"/>
  </w:num>
  <w:num w:numId="59" w16cid:durableId="1925799645">
    <w:abstractNumId w:val="103"/>
  </w:num>
  <w:num w:numId="60" w16cid:durableId="399445197">
    <w:abstractNumId w:val="28"/>
  </w:num>
  <w:num w:numId="61" w16cid:durableId="847447421">
    <w:abstractNumId w:val="91"/>
  </w:num>
  <w:num w:numId="62" w16cid:durableId="369888896">
    <w:abstractNumId w:val="67"/>
  </w:num>
  <w:num w:numId="63" w16cid:durableId="1527522585">
    <w:abstractNumId w:val="149"/>
  </w:num>
  <w:num w:numId="64" w16cid:durableId="11108205">
    <w:abstractNumId w:val="133"/>
  </w:num>
  <w:num w:numId="65" w16cid:durableId="943733933">
    <w:abstractNumId w:val="73"/>
  </w:num>
  <w:num w:numId="66" w16cid:durableId="1828593306">
    <w:abstractNumId w:val="127"/>
  </w:num>
  <w:num w:numId="67" w16cid:durableId="707070506">
    <w:abstractNumId w:val="53"/>
  </w:num>
  <w:num w:numId="68" w16cid:durableId="1845318231">
    <w:abstractNumId w:val="58"/>
  </w:num>
  <w:num w:numId="69" w16cid:durableId="2010062027">
    <w:abstractNumId w:val="13"/>
  </w:num>
  <w:num w:numId="70" w16cid:durableId="2144695416">
    <w:abstractNumId w:val="102"/>
  </w:num>
  <w:num w:numId="71" w16cid:durableId="1558398098">
    <w:abstractNumId w:val="135"/>
  </w:num>
  <w:num w:numId="72" w16cid:durableId="480007817">
    <w:abstractNumId w:val="128"/>
  </w:num>
  <w:num w:numId="73" w16cid:durableId="1512254923">
    <w:abstractNumId w:val="19"/>
  </w:num>
  <w:num w:numId="74" w16cid:durableId="1797140416">
    <w:abstractNumId w:val="3"/>
  </w:num>
  <w:num w:numId="75" w16cid:durableId="1381203450">
    <w:abstractNumId w:val="18"/>
  </w:num>
  <w:num w:numId="76" w16cid:durableId="572275220">
    <w:abstractNumId w:val="88"/>
  </w:num>
  <w:num w:numId="77" w16cid:durableId="1121143083">
    <w:abstractNumId w:val="81"/>
  </w:num>
  <w:num w:numId="78" w16cid:durableId="230194558">
    <w:abstractNumId w:val="84"/>
  </w:num>
  <w:num w:numId="79" w16cid:durableId="707073102">
    <w:abstractNumId w:val="57"/>
  </w:num>
  <w:num w:numId="80" w16cid:durableId="2010401649">
    <w:abstractNumId w:val="106"/>
  </w:num>
  <w:num w:numId="81" w16cid:durableId="1851917438">
    <w:abstractNumId w:val="126"/>
  </w:num>
  <w:num w:numId="82" w16cid:durableId="1797678798">
    <w:abstractNumId w:val="4"/>
  </w:num>
  <w:num w:numId="83" w16cid:durableId="726689133">
    <w:abstractNumId w:val="68"/>
  </w:num>
  <w:num w:numId="84" w16cid:durableId="527764820">
    <w:abstractNumId w:val="110"/>
  </w:num>
  <w:num w:numId="85" w16cid:durableId="670959156">
    <w:abstractNumId w:val="5"/>
  </w:num>
  <w:num w:numId="86" w16cid:durableId="139689375">
    <w:abstractNumId w:val="71"/>
  </w:num>
  <w:num w:numId="87" w16cid:durableId="694959830">
    <w:abstractNumId w:val="9"/>
  </w:num>
  <w:num w:numId="88" w16cid:durableId="1216156822">
    <w:abstractNumId w:val="119"/>
  </w:num>
  <w:num w:numId="89" w16cid:durableId="1070737031">
    <w:abstractNumId w:val="7"/>
  </w:num>
  <w:num w:numId="90" w16cid:durableId="1506359828">
    <w:abstractNumId w:val="82"/>
  </w:num>
  <w:num w:numId="91" w16cid:durableId="1268924159">
    <w:abstractNumId w:val="75"/>
  </w:num>
  <w:num w:numId="92" w16cid:durableId="901673708">
    <w:abstractNumId w:val="144"/>
  </w:num>
  <w:num w:numId="93" w16cid:durableId="1094742946">
    <w:abstractNumId w:val="20"/>
  </w:num>
  <w:num w:numId="94" w16cid:durableId="1495490059">
    <w:abstractNumId w:val="104"/>
  </w:num>
  <w:num w:numId="95" w16cid:durableId="500850180">
    <w:abstractNumId w:val="12"/>
  </w:num>
  <w:num w:numId="96" w16cid:durableId="1805082763">
    <w:abstractNumId w:val="33"/>
  </w:num>
  <w:num w:numId="97" w16cid:durableId="1227454137">
    <w:abstractNumId w:val="21"/>
  </w:num>
  <w:num w:numId="98" w16cid:durableId="1121614214">
    <w:abstractNumId w:val="121"/>
  </w:num>
  <w:num w:numId="99" w16cid:durableId="519902486">
    <w:abstractNumId w:val="108"/>
  </w:num>
  <w:num w:numId="100" w16cid:durableId="248004026">
    <w:abstractNumId w:val="40"/>
  </w:num>
  <w:num w:numId="101" w16cid:durableId="429159694">
    <w:abstractNumId w:val="79"/>
  </w:num>
  <w:num w:numId="102" w16cid:durableId="779952588">
    <w:abstractNumId w:val="114"/>
  </w:num>
  <w:num w:numId="103" w16cid:durableId="2143695090">
    <w:abstractNumId w:val="114"/>
    <w:lvlOverride w:ilvl="1">
      <w:lvl w:ilvl="1">
        <w:numFmt w:val="decimal"/>
        <w:lvlText w:val="%2."/>
        <w:lvlJc w:val="left"/>
      </w:lvl>
    </w:lvlOverride>
  </w:num>
  <w:num w:numId="104" w16cid:durableId="1443453911">
    <w:abstractNumId w:val="109"/>
  </w:num>
  <w:num w:numId="105" w16cid:durableId="1555579633">
    <w:abstractNumId w:val="109"/>
    <w:lvlOverride w:ilvl="1">
      <w:lvl w:ilvl="1">
        <w:numFmt w:val="decimal"/>
        <w:lvlText w:val="%2."/>
        <w:lvlJc w:val="left"/>
      </w:lvl>
    </w:lvlOverride>
  </w:num>
  <w:num w:numId="106" w16cid:durableId="1650091886">
    <w:abstractNumId w:val="86"/>
  </w:num>
  <w:num w:numId="107" w16cid:durableId="1916744345">
    <w:abstractNumId w:val="44"/>
  </w:num>
  <w:num w:numId="108" w16cid:durableId="1981642401">
    <w:abstractNumId w:val="112"/>
  </w:num>
  <w:num w:numId="109" w16cid:durableId="560139197">
    <w:abstractNumId w:val="123"/>
  </w:num>
  <w:num w:numId="110" w16cid:durableId="327707149">
    <w:abstractNumId w:val="23"/>
  </w:num>
  <w:num w:numId="111" w16cid:durableId="1844859234">
    <w:abstractNumId w:val="92"/>
  </w:num>
  <w:num w:numId="112" w16cid:durableId="2105879840">
    <w:abstractNumId w:val="117"/>
  </w:num>
  <w:num w:numId="113" w16cid:durableId="1055423063">
    <w:abstractNumId w:val="107"/>
  </w:num>
  <w:num w:numId="114" w16cid:durableId="847210937">
    <w:abstractNumId w:val="64"/>
  </w:num>
  <w:num w:numId="115" w16cid:durableId="603340446">
    <w:abstractNumId w:val="42"/>
  </w:num>
  <w:num w:numId="116" w16cid:durableId="1179806556">
    <w:abstractNumId w:val="146"/>
  </w:num>
  <w:num w:numId="117" w16cid:durableId="291984729">
    <w:abstractNumId w:val="0"/>
  </w:num>
  <w:num w:numId="118" w16cid:durableId="139688412">
    <w:abstractNumId w:val="143"/>
  </w:num>
  <w:num w:numId="119" w16cid:durableId="1486509444">
    <w:abstractNumId w:val="59"/>
  </w:num>
  <w:num w:numId="120" w16cid:durableId="780997676">
    <w:abstractNumId w:val="142"/>
  </w:num>
  <w:num w:numId="121" w16cid:durableId="1552839683">
    <w:abstractNumId w:val="6"/>
  </w:num>
  <w:num w:numId="122" w16cid:durableId="977999688">
    <w:abstractNumId w:val="116"/>
  </w:num>
  <w:num w:numId="123" w16cid:durableId="1190492529">
    <w:abstractNumId w:val="111"/>
  </w:num>
  <w:num w:numId="124" w16cid:durableId="893736152">
    <w:abstractNumId w:val="74"/>
  </w:num>
  <w:num w:numId="125" w16cid:durableId="676543135">
    <w:abstractNumId w:val="60"/>
  </w:num>
  <w:num w:numId="126" w16cid:durableId="189340397">
    <w:abstractNumId w:val="52"/>
  </w:num>
  <w:num w:numId="127" w16cid:durableId="825051434">
    <w:abstractNumId w:val="70"/>
  </w:num>
  <w:num w:numId="128" w16cid:durableId="1450857866">
    <w:abstractNumId w:val="24"/>
  </w:num>
  <w:num w:numId="129" w16cid:durableId="1972831509">
    <w:abstractNumId w:val="131"/>
  </w:num>
  <w:num w:numId="130" w16cid:durableId="1246113879">
    <w:abstractNumId w:val="61"/>
  </w:num>
  <w:num w:numId="131" w16cid:durableId="821774873">
    <w:abstractNumId w:val="93"/>
  </w:num>
  <w:num w:numId="132" w16cid:durableId="2014255767">
    <w:abstractNumId w:val="148"/>
  </w:num>
  <w:num w:numId="133" w16cid:durableId="130052150">
    <w:abstractNumId w:val="77"/>
  </w:num>
  <w:num w:numId="134" w16cid:durableId="154037320">
    <w:abstractNumId w:val="41"/>
  </w:num>
  <w:num w:numId="135" w16cid:durableId="343677834">
    <w:abstractNumId w:val="98"/>
  </w:num>
  <w:num w:numId="136" w16cid:durableId="1799449295">
    <w:abstractNumId w:val="43"/>
  </w:num>
  <w:num w:numId="137" w16cid:durableId="725226535">
    <w:abstractNumId w:val="80"/>
  </w:num>
  <w:num w:numId="138" w16cid:durableId="1715619004">
    <w:abstractNumId w:val="97"/>
  </w:num>
  <w:num w:numId="139" w16cid:durableId="66735391">
    <w:abstractNumId w:val="34"/>
  </w:num>
  <w:num w:numId="140" w16cid:durableId="774864485">
    <w:abstractNumId w:val="147"/>
  </w:num>
  <w:num w:numId="141" w16cid:durableId="2085451655">
    <w:abstractNumId w:val="101"/>
  </w:num>
  <w:num w:numId="142" w16cid:durableId="189492937">
    <w:abstractNumId w:val="65"/>
  </w:num>
  <w:num w:numId="143" w16cid:durableId="1769735208">
    <w:abstractNumId w:val="140"/>
  </w:num>
  <w:num w:numId="144" w16cid:durableId="970750982">
    <w:abstractNumId w:val="54"/>
  </w:num>
  <w:num w:numId="145" w16cid:durableId="836044569">
    <w:abstractNumId w:val="95"/>
  </w:num>
  <w:num w:numId="146" w16cid:durableId="532615646">
    <w:abstractNumId w:val="138"/>
  </w:num>
  <w:num w:numId="147" w16cid:durableId="1945728172">
    <w:abstractNumId w:val="46"/>
  </w:num>
  <w:num w:numId="148" w16cid:durableId="1963000717">
    <w:abstractNumId w:val="78"/>
  </w:num>
  <w:num w:numId="149" w16cid:durableId="1687561848">
    <w:abstractNumId w:val="151"/>
  </w:num>
  <w:num w:numId="150" w16cid:durableId="549074546">
    <w:abstractNumId w:val="17"/>
  </w:num>
  <w:num w:numId="151" w16cid:durableId="668748675">
    <w:abstractNumId w:val="125"/>
  </w:num>
  <w:num w:numId="152" w16cid:durableId="705955951">
    <w:abstractNumId w:val="56"/>
  </w:num>
  <w:num w:numId="153" w16cid:durableId="1946034311">
    <w:abstractNumId w:val="83"/>
  </w:num>
  <w:num w:numId="154" w16cid:durableId="212884217">
    <w:abstractNumId w:val="11"/>
  </w:num>
  <w:num w:numId="155" w16cid:durableId="1769931848">
    <w:abstractNumId w:val="96"/>
  </w:num>
  <w:num w:numId="156" w16cid:durableId="507867610">
    <w:abstractNumId w:val="115"/>
  </w:num>
  <w:num w:numId="157" w16cid:durableId="112403047">
    <w:abstractNumId w:val="10"/>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181"/>
    <w:rsid w:val="00013F72"/>
    <w:rsid w:val="001457BE"/>
    <w:rsid w:val="00273924"/>
    <w:rsid w:val="004052EF"/>
    <w:rsid w:val="00435927"/>
    <w:rsid w:val="00454B06"/>
    <w:rsid w:val="0054524A"/>
    <w:rsid w:val="007347F5"/>
    <w:rsid w:val="008A09FF"/>
    <w:rsid w:val="008C23C9"/>
    <w:rsid w:val="008F1D7F"/>
    <w:rsid w:val="009110B0"/>
    <w:rsid w:val="009F7579"/>
    <w:rsid w:val="00AE41D3"/>
    <w:rsid w:val="00C83181"/>
    <w:rsid w:val="00CB4C7E"/>
    <w:rsid w:val="00D24865"/>
    <w:rsid w:val="00D604C3"/>
    <w:rsid w:val="00DD4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E52FF"/>
  <w15:chartTrackingRefBased/>
  <w15:docId w15:val="{6814E9C5-E05D-4E15-BC9E-695D3C649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unhideWhenUsed/>
    <w:qFormat/>
    <w:rsid w:val="00C831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831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831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rsid w:val="00C831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831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831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181"/>
    <w:rPr>
      <w:rFonts w:eastAsiaTheme="majorEastAsia" w:cstheme="majorBidi"/>
      <w:color w:val="272727" w:themeColor="text1" w:themeTint="D8"/>
    </w:rPr>
  </w:style>
  <w:style w:type="paragraph" w:styleId="Title">
    <w:name w:val="Title"/>
    <w:basedOn w:val="Normal"/>
    <w:next w:val="Normal"/>
    <w:link w:val="TitleChar"/>
    <w:uiPriority w:val="10"/>
    <w:qFormat/>
    <w:rsid w:val="00C83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181"/>
    <w:pPr>
      <w:spacing w:before="160"/>
      <w:jc w:val="center"/>
    </w:pPr>
    <w:rPr>
      <w:i/>
      <w:iCs/>
      <w:color w:val="404040" w:themeColor="text1" w:themeTint="BF"/>
    </w:rPr>
  </w:style>
  <w:style w:type="character" w:customStyle="1" w:styleId="QuoteChar">
    <w:name w:val="Quote Char"/>
    <w:basedOn w:val="DefaultParagraphFont"/>
    <w:link w:val="Quote"/>
    <w:uiPriority w:val="29"/>
    <w:rsid w:val="00C83181"/>
    <w:rPr>
      <w:i/>
      <w:iCs/>
      <w:color w:val="404040" w:themeColor="text1" w:themeTint="BF"/>
    </w:rPr>
  </w:style>
  <w:style w:type="paragraph" w:styleId="ListParagraph">
    <w:name w:val="List Paragraph"/>
    <w:basedOn w:val="Normal"/>
    <w:uiPriority w:val="34"/>
    <w:qFormat/>
    <w:rsid w:val="00C83181"/>
    <w:pPr>
      <w:ind w:left="720"/>
      <w:contextualSpacing/>
    </w:pPr>
  </w:style>
  <w:style w:type="character" w:styleId="IntenseEmphasis">
    <w:name w:val="Intense Emphasis"/>
    <w:basedOn w:val="DefaultParagraphFont"/>
    <w:uiPriority w:val="21"/>
    <w:qFormat/>
    <w:rsid w:val="00C83181"/>
    <w:rPr>
      <w:i/>
      <w:iCs/>
      <w:color w:val="2F5496" w:themeColor="accent1" w:themeShade="BF"/>
    </w:rPr>
  </w:style>
  <w:style w:type="paragraph" w:styleId="IntenseQuote">
    <w:name w:val="Intense Quote"/>
    <w:basedOn w:val="Normal"/>
    <w:next w:val="Normal"/>
    <w:link w:val="IntenseQuoteChar"/>
    <w:uiPriority w:val="30"/>
    <w:qFormat/>
    <w:rsid w:val="00C83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181"/>
    <w:rPr>
      <w:i/>
      <w:iCs/>
      <w:color w:val="2F5496" w:themeColor="accent1" w:themeShade="BF"/>
    </w:rPr>
  </w:style>
  <w:style w:type="character" w:styleId="IntenseReference">
    <w:name w:val="Intense Reference"/>
    <w:basedOn w:val="DefaultParagraphFont"/>
    <w:uiPriority w:val="32"/>
    <w:qFormat/>
    <w:rsid w:val="00C83181"/>
    <w:rPr>
      <w:b/>
      <w:bCs/>
      <w:smallCaps/>
      <w:color w:val="2F5496" w:themeColor="accent1" w:themeShade="BF"/>
      <w:spacing w:val="5"/>
    </w:rPr>
  </w:style>
  <w:style w:type="paragraph" w:customStyle="1" w:styleId="msonormal0">
    <w:name w:val="msonormal"/>
    <w:basedOn w:val="Normal"/>
    <w:rsid w:val="005452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5452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4524A"/>
    <w:rPr>
      <w:b/>
      <w:bCs/>
    </w:rPr>
  </w:style>
  <w:style w:type="character" w:customStyle="1" w:styleId="citation-2778">
    <w:name w:val="citation-2778"/>
    <w:basedOn w:val="DefaultParagraphFont"/>
    <w:rsid w:val="0054524A"/>
  </w:style>
  <w:style w:type="character" w:styleId="Emphasis">
    <w:name w:val="Emphasis"/>
    <w:basedOn w:val="DefaultParagraphFont"/>
    <w:uiPriority w:val="20"/>
    <w:qFormat/>
    <w:rsid w:val="0054524A"/>
    <w:rPr>
      <w:i/>
      <w:iCs/>
    </w:rPr>
  </w:style>
  <w:style w:type="character" w:customStyle="1" w:styleId="citation-2777">
    <w:name w:val="citation-2777"/>
    <w:basedOn w:val="DefaultParagraphFont"/>
    <w:rsid w:val="0054524A"/>
  </w:style>
  <w:style w:type="character" w:customStyle="1" w:styleId="citation-2776">
    <w:name w:val="citation-2776"/>
    <w:basedOn w:val="DefaultParagraphFont"/>
    <w:rsid w:val="0054524A"/>
  </w:style>
  <w:style w:type="character" w:customStyle="1" w:styleId="citation-2781">
    <w:name w:val="citation-2781"/>
    <w:basedOn w:val="DefaultParagraphFont"/>
    <w:rsid w:val="00273924"/>
  </w:style>
  <w:style w:type="character" w:customStyle="1" w:styleId="citation-2780">
    <w:name w:val="citation-2780"/>
    <w:basedOn w:val="DefaultParagraphFont"/>
    <w:rsid w:val="00273924"/>
  </w:style>
  <w:style w:type="character" w:customStyle="1" w:styleId="citation-2779">
    <w:name w:val="citation-2779"/>
    <w:basedOn w:val="DefaultParagraphFont"/>
    <w:rsid w:val="002739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31296">
      <w:bodyDiv w:val="1"/>
      <w:marLeft w:val="0"/>
      <w:marRight w:val="0"/>
      <w:marTop w:val="0"/>
      <w:marBottom w:val="0"/>
      <w:divBdr>
        <w:top w:val="none" w:sz="0" w:space="0" w:color="auto"/>
        <w:left w:val="none" w:sz="0" w:space="0" w:color="auto"/>
        <w:bottom w:val="none" w:sz="0" w:space="0" w:color="auto"/>
        <w:right w:val="none" w:sz="0" w:space="0" w:color="auto"/>
      </w:divBdr>
    </w:div>
    <w:div w:id="147483270">
      <w:bodyDiv w:val="1"/>
      <w:marLeft w:val="0"/>
      <w:marRight w:val="0"/>
      <w:marTop w:val="0"/>
      <w:marBottom w:val="0"/>
      <w:divBdr>
        <w:top w:val="none" w:sz="0" w:space="0" w:color="auto"/>
        <w:left w:val="none" w:sz="0" w:space="0" w:color="auto"/>
        <w:bottom w:val="none" w:sz="0" w:space="0" w:color="auto"/>
        <w:right w:val="none" w:sz="0" w:space="0" w:color="auto"/>
      </w:divBdr>
    </w:div>
    <w:div w:id="164907283">
      <w:bodyDiv w:val="1"/>
      <w:marLeft w:val="0"/>
      <w:marRight w:val="0"/>
      <w:marTop w:val="0"/>
      <w:marBottom w:val="0"/>
      <w:divBdr>
        <w:top w:val="none" w:sz="0" w:space="0" w:color="auto"/>
        <w:left w:val="none" w:sz="0" w:space="0" w:color="auto"/>
        <w:bottom w:val="none" w:sz="0" w:space="0" w:color="auto"/>
        <w:right w:val="none" w:sz="0" w:space="0" w:color="auto"/>
      </w:divBdr>
    </w:div>
    <w:div w:id="170992732">
      <w:bodyDiv w:val="1"/>
      <w:marLeft w:val="0"/>
      <w:marRight w:val="0"/>
      <w:marTop w:val="0"/>
      <w:marBottom w:val="0"/>
      <w:divBdr>
        <w:top w:val="none" w:sz="0" w:space="0" w:color="auto"/>
        <w:left w:val="none" w:sz="0" w:space="0" w:color="auto"/>
        <w:bottom w:val="none" w:sz="0" w:space="0" w:color="auto"/>
        <w:right w:val="none" w:sz="0" w:space="0" w:color="auto"/>
      </w:divBdr>
    </w:div>
    <w:div w:id="234559794">
      <w:bodyDiv w:val="1"/>
      <w:marLeft w:val="0"/>
      <w:marRight w:val="0"/>
      <w:marTop w:val="0"/>
      <w:marBottom w:val="0"/>
      <w:divBdr>
        <w:top w:val="none" w:sz="0" w:space="0" w:color="auto"/>
        <w:left w:val="none" w:sz="0" w:space="0" w:color="auto"/>
        <w:bottom w:val="none" w:sz="0" w:space="0" w:color="auto"/>
        <w:right w:val="none" w:sz="0" w:space="0" w:color="auto"/>
      </w:divBdr>
    </w:div>
    <w:div w:id="242878335">
      <w:bodyDiv w:val="1"/>
      <w:marLeft w:val="0"/>
      <w:marRight w:val="0"/>
      <w:marTop w:val="0"/>
      <w:marBottom w:val="0"/>
      <w:divBdr>
        <w:top w:val="none" w:sz="0" w:space="0" w:color="auto"/>
        <w:left w:val="none" w:sz="0" w:space="0" w:color="auto"/>
        <w:bottom w:val="none" w:sz="0" w:space="0" w:color="auto"/>
        <w:right w:val="none" w:sz="0" w:space="0" w:color="auto"/>
      </w:divBdr>
    </w:div>
    <w:div w:id="409275818">
      <w:bodyDiv w:val="1"/>
      <w:marLeft w:val="0"/>
      <w:marRight w:val="0"/>
      <w:marTop w:val="0"/>
      <w:marBottom w:val="0"/>
      <w:divBdr>
        <w:top w:val="none" w:sz="0" w:space="0" w:color="auto"/>
        <w:left w:val="none" w:sz="0" w:space="0" w:color="auto"/>
        <w:bottom w:val="none" w:sz="0" w:space="0" w:color="auto"/>
        <w:right w:val="none" w:sz="0" w:space="0" w:color="auto"/>
      </w:divBdr>
    </w:div>
    <w:div w:id="571698798">
      <w:bodyDiv w:val="1"/>
      <w:marLeft w:val="0"/>
      <w:marRight w:val="0"/>
      <w:marTop w:val="0"/>
      <w:marBottom w:val="0"/>
      <w:divBdr>
        <w:top w:val="none" w:sz="0" w:space="0" w:color="auto"/>
        <w:left w:val="none" w:sz="0" w:space="0" w:color="auto"/>
        <w:bottom w:val="none" w:sz="0" w:space="0" w:color="auto"/>
        <w:right w:val="none" w:sz="0" w:space="0" w:color="auto"/>
      </w:divBdr>
    </w:div>
    <w:div w:id="655501031">
      <w:bodyDiv w:val="1"/>
      <w:marLeft w:val="0"/>
      <w:marRight w:val="0"/>
      <w:marTop w:val="0"/>
      <w:marBottom w:val="0"/>
      <w:divBdr>
        <w:top w:val="none" w:sz="0" w:space="0" w:color="auto"/>
        <w:left w:val="none" w:sz="0" w:space="0" w:color="auto"/>
        <w:bottom w:val="none" w:sz="0" w:space="0" w:color="auto"/>
        <w:right w:val="none" w:sz="0" w:space="0" w:color="auto"/>
      </w:divBdr>
    </w:div>
    <w:div w:id="655837978">
      <w:bodyDiv w:val="1"/>
      <w:marLeft w:val="0"/>
      <w:marRight w:val="0"/>
      <w:marTop w:val="0"/>
      <w:marBottom w:val="0"/>
      <w:divBdr>
        <w:top w:val="none" w:sz="0" w:space="0" w:color="auto"/>
        <w:left w:val="none" w:sz="0" w:space="0" w:color="auto"/>
        <w:bottom w:val="none" w:sz="0" w:space="0" w:color="auto"/>
        <w:right w:val="none" w:sz="0" w:space="0" w:color="auto"/>
      </w:divBdr>
    </w:div>
    <w:div w:id="753740477">
      <w:bodyDiv w:val="1"/>
      <w:marLeft w:val="0"/>
      <w:marRight w:val="0"/>
      <w:marTop w:val="0"/>
      <w:marBottom w:val="0"/>
      <w:divBdr>
        <w:top w:val="none" w:sz="0" w:space="0" w:color="auto"/>
        <w:left w:val="none" w:sz="0" w:space="0" w:color="auto"/>
        <w:bottom w:val="none" w:sz="0" w:space="0" w:color="auto"/>
        <w:right w:val="none" w:sz="0" w:space="0" w:color="auto"/>
      </w:divBdr>
    </w:div>
    <w:div w:id="782001068">
      <w:bodyDiv w:val="1"/>
      <w:marLeft w:val="0"/>
      <w:marRight w:val="0"/>
      <w:marTop w:val="0"/>
      <w:marBottom w:val="0"/>
      <w:divBdr>
        <w:top w:val="none" w:sz="0" w:space="0" w:color="auto"/>
        <w:left w:val="none" w:sz="0" w:space="0" w:color="auto"/>
        <w:bottom w:val="none" w:sz="0" w:space="0" w:color="auto"/>
        <w:right w:val="none" w:sz="0" w:space="0" w:color="auto"/>
      </w:divBdr>
    </w:div>
    <w:div w:id="792208029">
      <w:bodyDiv w:val="1"/>
      <w:marLeft w:val="0"/>
      <w:marRight w:val="0"/>
      <w:marTop w:val="0"/>
      <w:marBottom w:val="0"/>
      <w:divBdr>
        <w:top w:val="none" w:sz="0" w:space="0" w:color="auto"/>
        <w:left w:val="none" w:sz="0" w:space="0" w:color="auto"/>
        <w:bottom w:val="none" w:sz="0" w:space="0" w:color="auto"/>
        <w:right w:val="none" w:sz="0" w:space="0" w:color="auto"/>
      </w:divBdr>
    </w:div>
    <w:div w:id="931397953">
      <w:bodyDiv w:val="1"/>
      <w:marLeft w:val="0"/>
      <w:marRight w:val="0"/>
      <w:marTop w:val="0"/>
      <w:marBottom w:val="0"/>
      <w:divBdr>
        <w:top w:val="none" w:sz="0" w:space="0" w:color="auto"/>
        <w:left w:val="none" w:sz="0" w:space="0" w:color="auto"/>
        <w:bottom w:val="none" w:sz="0" w:space="0" w:color="auto"/>
        <w:right w:val="none" w:sz="0" w:space="0" w:color="auto"/>
      </w:divBdr>
    </w:div>
    <w:div w:id="1009522029">
      <w:bodyDiv w:val="1"/>
      <w:marLeft w:val="0"/>
      <w:marRight w:val="0"/>
      <w:marTop w:val="0"/>
      <w:marBottom w:val="0"/>
      <w:divBdr>
        <w:top w:val="none" w:sz="0" w:space="0" w:color="auto"/>
        <w:left w:val="none" w:sz="0" w:space="0" w:color="auto"/>
        <w:bottom w:val="none" w:sz="0" w:space="0" w:color="auto"/>
        <w:right w:val="none" w:sz="0" w:space="0" w:color="auto"/>
      </w:divBdr>
    </w:div>
    <w:div w:id="1164857197">
      <w:bodyDiv w:val="1"/>
      <w:marLeft w:val="0"/>
      <w:marRight w:val="0"/>
      <w:marTop w:val="0"/>
      <w:marBottom w:val="0"/>
      <w:divBdr>
        <w:top w:val="none" w:sz="0" w:space="0" w:color="auto"/>
        <w:left w:val="none" w:sz="0" w:space="0" w:color="auto"/>
        <w:bottom w:val="none" w:sz="0" w:space="0" w:color="auto"/>
        <w:right w:val="none" w:sz="0" w:space="0" w:color="auto"/>
      </w:divBdr>
    </w:div>
    <w:div w:id="1286080649">
      <w:bodyDiv w:val="1"/>
      <w:marLeft w:val="0"/>
      <w:marRight w:val="0"/>
      <w:marTop w:val="0"/>
      <w:marBottom w:val="0"/>
      <w:divBdr>
        <w:top w:val="none" w:sz="0" w:space="0" w:color="auto"/>
        <w:left w:val="none" w:sz="0" w:space="0" w:color="auto"/>
        <w:bottom w:val="none" w:sz="0" w:space="0" w:color="auto"/>
        <w:right w:val="none" w:sz="0" w:space="0" w:color="auto"/>
      </w:divBdr>
    </w:div>
    <w:div w:id="1389063254">
      <w:bodyDiv w:val="1"/>
      <w:marLeft w:val="0"/>
      <w:marRight w:val="0"/>
      <w:marTop w:val="0"/>
      <w:marBottom w:val="0"/>
      <w:divBdr>
        <w:top w:val="none" w:sz="0" w:space="0" w:color="auto"/>
        <w:left w:val="none" w:sz="0" w:space="0" w:color="auto"/>
        <w:bottom w:val="none" w:sz="0" w:space="0" w:color="auto"/>
        <w:right w:val="none" w:sz="0" w:space="0" w:color="auto"/>
      </w:divBdr>
    </w:div>
    <w:div w:id="1474325312">
      <w:bodyDiv w:val="1"/>
      <w:marLeft w:val="0"/>
      <w:marRight w:val="0"/>
      <w:marTop w:val="0"/>
      <w:marBottom w:val="0"/>
      <w:divBdr>
        <w:top w:val="none" w:sz="0" w:space="0" w:color="auto"/>
        <w:left w:val="none" w:sz="0" w:space="0" w:color="auto"/>
        <w:bottom w:val="none" w:sz="0" w:space="0" w:color="auto"/>
        <w:right w:val="none" w:sz="0" w:space="0" w:color="auto"/>
      </w:divBdr>
    </w:div>
    <w:div w:id="1489518958">
      <w:bodyDiv w:val="1"/>
      <w:marLeft w:val="0"/>
      <w:marRight w:val="0"/>
      <w:marTop w:val="0"/>
      <w:marBottom w:val="0"/>
      <w:divBdr>
        <w:top w:val="none" w:sz="0" w:space="0" w:color="auto"/>
        <w:left w:val="none" w:sz="0" w:space="0" w:color="auto"/>
        <w:bottom w:val="none" w:sz="0" w:space="0" w:color="auto"/>
        <w:right w:val="none" w:sz="0" w:space="0" w:color="auto"/>
      </w:divBdr>
    </w:div>
    <w:div w:id="1586039331">
      <w:bodyDiv w:val="1"/>
      <w:marLeft w:val="0"/>
      <w:marRight w:val="0"/>
      <w:marTop w:val="0"/>
      <w:marBottom w:val="0"/>
      <w:divBdr>
        <w:top w:val="none" w:sz="0" w:space="0" w:color="auto"/>
        <w:left w:val="none" w:sz="0" w:space="0" w:color="auto"/>
        <w:bottom w:val="none" w:sz="0" w:space="0" w:color="auto"/>
        <w:right w:val="none" w:sz="0" w:space="0" w:color="auto"/>
      </w:divBdr>
    </w:div>
    <w:div w:id="1834173904">
      <w:bodyDiv w:val="1"/>
      <w:marLeft w:val="0"/>
      <w:marRight w:val="0"/>
      <w:marTop w:val="0"/>
      <w:marBottom w:val="0"/>
      <w:divBdr>
        <w:top w:val="none" w:sz="0" w:space="0" w:color="auto"/>
        <w:left w:val="none" w:sz="0" w:space="0" w:color="auto"/>
        <w:bottom w:val="none" w:sz="0" w:space="0" w:color="auto"/>
        <w:right w:val="none" w:sz="0" w:space="0" w:color="auto"/>
      </w:divBdr>
    </w:div>
    <w:div w:id="1978678086">
      <w:bodyDiv w:val="1"/>
      <w:marLeft w:val="0"/>
      <w:marRight w:val="0"/>
      <w:marTop w:val="0"/>
      <w:marBottom w:val="0"/>
      <w:divBdr>
        <w:top w:val="none" w:sz="0" w:space="0" w:color="auto"/>
        <w:left w:val="none" w:sz="0" w:space="0" w:color="auto"/>
        <w:bottom w:val="none" w:sz="0" w:space="0" w:color="auto"/>
        <w:right w:val="none" w:sz="0" w:space="0" w:color="auto"/>
      </w:divBdr>
    </w:div>
    <w:div w:id="2070300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13479</Words>
  <Characters>81281</Characters>
  <Application>Microsoft Office Word</Application>
  <DocSecurity>0</DocSecurity>
  <Lines>1377</Lines>
  <Paragraphs>823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5</cp:revision>
  <dcterms:created xsi:type="dcterms:W3CDTF">2025-06-09T22:20:00Z</dcterms:created>
  <dcterms:modified xsi:type="dcterms:W3CDTF">2025-06-09T22:25:00Z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f69faf2f-51df-45e7-b82e-de92a3cda84a</vt:lpwstr>
  </property>
</Properties>
</file>