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9A58C" w14:textId="586487C2" w:rsidR="00293916" w:rsidRDefault="002822E5" w:rsidP="00293916">
      <w:pPr>
        <w:pStyle w:val="Heading1"/>
        <w:tabs>
          <w:tab w:val="clear" w:pos="3600"/>
          <w:tab w:val="clear" w:pos="5760"/>
          <w:tab w:val="clear" w:pos="7200"/>
        </w:tabs>
        <w:spacing w:after="120"/>
        <w:ind w:left="0"/>
        <w:rPr>
          <w:b/>
          <w:bCs/>
          <w:sz w:val="26"/>
          <w:szCs w:val="26"/>
        </w:rPr>
      </w:pPr>
      <w:commentRangeStart w:id="0"/>
      <w:r w:rsidRPr="002822E5">
        <w:rPr>
          <w:b/>
          <w:bCs/>
          <w:sz w:val="26"/>
          <w:szCs w:val="26"/>
        </w:rPr>
        <w:t>Order/Material Reconciliation and Disposition</w:t>
      </w:r>
      <w:commentRangeEnd w:id="0"/>
      <w:r w:rsidR="00AF3B66">
        <w:rPr>
          <w:rStyle w:val="CommentReference"/>
        </w:rPr>
        <w:commentReference w:id="0"/>
      </w:r>
    </w:p>
    <w:tbl>
      <w:tblPr>
        <w:tblStyle w:val="TableGrid"/>
        <w:tblW w:w="9893" w:type="dxa"/>
        <w:jc w:val="center"/>
        <w:tblLook w:val="04A0" w:firstRow="1" w:lastRow="0" w:firstColumn="1" w:lastColumn="0" w:noHBand="0" w:noVBand="1"/>
      </w:tblPr>
      <w:tblGrid>
        <w:gridCol w:w="2131"/>
        <w:gridCol w:w="7762"/>
      </w:tblGrid>
      <w:tr w:rsidR="009E6EAD" w:rsidRPr="0059364A" w14:paraId="322E440C" w14:textId="77777777" w:rsidTr="007A6740">
        <w:trPr>
          <w:jc w:val="center"/>
        </w:trPr>
        <w:tc>
          <w:tcPr>
            <w:tcW w:w="2131" w:type="dxa"/>
          </w:tcPr>
          <w:p w14:paraId="4210E1DF" w14:textId="077366F0" w:rsidR="009E6EAD" w:rsidRPr="0059364A" w:rsidRDefault="00A4107A" w:rsidP="00324EA3">
            <w:pPr>
              <w:pStyle w:val="ListParagraph"/>
              <w:numPr>
                <w:ilvl w:val="0"/>
                <w:numId w:val="1"/>
              </w:numPr>
              <w:ind w:left="360"/>
              <w:rPr>
                <w:rFonts w:ascii="Times New Roman" w:hAnsi="Times New Roman"/>
                <w:sz w:val="25"/>
                <w:szCs w:val="25"/>
              </w:rPr>
            </w:pPr>
            <w:r w:rsidRPr="00EB447D">
              <w:rPr>
                <w:rFonts w:ascii="Times New Roman" w:hAnsi="Times New Roman"/>
                <w:sz w:val="25"/>
                <w:szCs w:val="25"/>
              </w:rPr>
              <w:t>Warehouse &amp; Administration Departments</w:t>
            </w:r>
          </w:p>
        </w:tc>
        <w:tc>
          <w:tcPr>
            <w:tcW w:w="7762" w:type="dxa"/>
          </w:tcPr>
          <w:p w14:paraId="1CB60513" w14:textId="77777777" w:rsidR="001F2CA0" w:rsidRDefault="000506DF" w:rsidP="00D828A0">
            <w:pPr>
              <w:rPr>
                <w:rFonts w:ascii="Times New Roman" w:hAnsi="Times New Roman"/>
                <w:sz w:val="25"/>
                <w:szCs w:val="25"/>
              </w:rPr>
            </w:pPr>
            <w:r w:rsidRPr="00FB464E">
              <w:rPr>
                <w:rFonts w:ascii="Times New Roman" w:hAnsi="Times New Roman"/>
                <w:sz w:val="25"/>
                <w:szCs w:val="25"/>
              </w:rPr>
              <w:t xml:space="preserve">Reconcile past due order paperwork as well as </w:t>
            </w:r>
            <w:r w:rsidR="00FB464E">
              <w:rPr>
                <w:rFonts w:ascii="Times New Roman" w:hAnsi="Times New Roman"/>
                <w:sz w:val="25"/>
                <w:szCs w:val="25"/>
              </w:rPr>
              <w:t xml:space="preserve">the </w:t>
            </w:r>
            <w:r w:rsidRPr="00FB464E">
              <w:rPr>
                <w:rFonts w:ascii="Times New Roman" w:hAnsi="Times New Roman"/>
                <w:sz w:val="25"/>
                <w:szCs w:val="25"/>
              </w:rPr>
              <w:t>staged material racks for the following thre</w:t>
            </w:r>
            <w:r w:rsidR="00FB464E">
              <w:rPr>
                <w:rFonts w:ascii="Times New Roman" w:hAnsi="Times New Roman"/>
                <w:sz w:val="25"/>
                <w:szCs w:val="25"/>
              </w:rPr>
              <w:t xml:space="preserve">e scenarios: </w:t>
            </w:r>
          </w:p>
          <w:p w14:paraId="23A92610" w14:textId="71C48E29" w:rsidR="00D828A0" w:rsidRDefault="00A4107A" w:rsidP="00DB5E27">
            <w:pPr>
              <w:pStyle w:val="ListParagraph"/>
              <w:numPr>
                <w:ilvl w:val="0"/>
                <w:numId w:val="9"/>
              </w:numPr>
              <w:ind w:left="432" w:hanging="288"/>
              <w:rPr>
                <w:rFonts w:ascii="Times New Roman" w:hAnsi="Times New Roman"/>
                <w:sz w:val="25"/>
                <w:szCs w:val="25"/>
              </w:rPr>
            </w:pPr>
            <w:r>
              <w:rPr>
                <w:rFonts w:ascii="Times New Roman" w:hAnsi="Times New Roman"/>
                <w:sz w:val="25"/>
                <w:szCs w:val="25"/>
              </w:rPr>
              <w:t>Orders on the “Orders awaiting Delivery, Pick Up</w:t>
            </w:r>
            <w:r w:rsidR="000506DF" w:rsidRPr="00FB464E">
              <w:rPr>
                <w:rFonts w:ascii="Times New Roman" w:hAnsi="Times New Roman"/>
                <w:sz w:val="25"/>
                <w:szCs w:val="25"/>
              </w:rPr>
              <w:t xml:space="preserve"> </w:t>
            </w:r>
            <w:r>
              <w:rPr>
                <w:rFonts w:ascii="Times New Roman" w:hAnsi="Times New Roman"/>
                <w:sz w:val="25"/>
                <w:szCs w:val="25"/>
              </w:rPr>
              <w:t>&amp; Invoicing”</w:t>
            </w:r>
            <w:r w:rsidR="000506DF" w:rsidRPr="00FB464E">
              <w:rPr>
                <w:rFonts w:ascii="Times New Roman" w:hAnsi="Times New Roman"/>
                <w:sz w:val="25"/>
                <w:szCs w:val="25"/>
              </w:rPr>
              <w:t xml:space="preserve"> report</w:t>
            </w:r>
            <w:r w:rsidR="005B4A3C">
              <w:rPr>
                <w:rFonts w:ascii="Times New Roman" w:hAnsi="Times New Roman"/>
                <w:sz w:val="25"/>
                <w:szCs w:val="25"/>
              </w:rPr>
              <w:t xml:space="preserve"> </w:t>
            </w:r>
            <w:r w:rsidR="000506DF" w:rsidRPr="00FB464E">
              <w:rPr>
                <w:rFonts w:ascii="Times New Roman" w:hAnsi="Times New Roman"/>
                <w:sz w:val="25"/>
                <w:szCs w:val="25"/>
              </w:rPr>
              <w:t>with material still on the floor,</w:t>
            </w:r>
          </w:p>
          <w:p w14:paraId="0DED744F" w14:textId="1B92DCFC" w:rsidR="001F2CA0" w:rsidRDefault="000506DF" w:rsidP="00DB5E27">
            <w:pPr>
              <w:pStyle w:val="ListParagraph"/>
              <w:numPr>
                <w:ilvl w:val="0"/>
                <w:numId w:val="9"/>
              </w:numPr>
              <w:ind w:left="432" w:hanging="288"/>
              <w:rPr>
                <w:rFonts w:ascii="Times New Roman" w:hAnsi="Times New Roman"/>
                <w:sz w:val="25"/>
                <w:szCs w:val="25"/>
              </w:rPr>
            </w:pPr>
            <w:r w:rsidRPr="00FB464E">
              <w:rPr>
                <w:rFonts w:ascii="Times New Roman" w:hAnsi="Times New Roman"/>
                <w:sz w:val="25"/>
                <w:szCs w:val="25"/>
              </w:rPr>
              <w:t xml:space="preserve">Orders on the report and material cannot be found, </w:t>
            </w:r>
          </w:p>
          <w:p w14:paraId="6993BC56" w14:textId="0EF9FCF7" w:rsidR="001F2CA0" w:rsidRDefault="000506DF" w:rsidP="00DB5E27">
            <w:pPr>
              <w:pStyle w:val="ListParagraph"/>
              <w:numPr>
                <w:ilvl w:val="0"/>
                <w:numId w:val="9"/>
              </w:numPr>
              <w:ind w:left="432" w:hanging="288"/>
              <w:rPr>
                <w:rFonts w:ascii="Times New Roman" w:hAnsi="Times New Roman"/>
                <w:sz w:val="25"/>
                <w:szCs w:val="25"/>
              </w:rPr>
            </w:pPr>
            <w:r w:rsidRPr="00FB464E">
              <w:rPr>
                <w:rFonts w:ascii="Times New Roman" w:hAnsi="Times New Roman"/>
                <w:sz w:val="25"/>
                <w:szCs w:val="25"/>
              </w:rPr>
              <w:t>Material on the fl</w:t>
            </w:r>
            <w:r w:rsidR="00FB464E">
              <w:rPr>
                <w:rFonts w:ascii="Times New Roman" w:hAnsi="Times New Roman"/>
                <w:sz w:val="25"/>
                <w:szCs w:val="25"/>
              </w:rPr>
              <w:t>oor and no order on the report.</w:t>
            </w:r>
            <w:r w:rsidRPr="00FB464E">
              <w:rPr>
                <w:rFonts w:ascii="Times New Roman" w:hAnsi="Times New Roman"/>
                <w:sz w:val="25"/>
                <w:szCs w:val="25"/>
              </w:rPr>
              <w:t xml:space="preserve"> </w:t>
            </w:r>
          </w:p>
          <w:p w14:paraId="63AD0D93" w14:textId="77777777" w:rsidR="00FB464E" w:rsidRPr="00FB464E" w:rsidRDefault="000506DF" w:rsidP="009371C9">
            <w:pPr>
              <w:spacing w:after="80"/>
              <w:rPr>
                <w:rFonts w:ascii="Times New Roman" w:hAnsi="Times New Roman"/>
                <w:sz w:val="25"/>
                <w:szCs w:val="25"/>
              </w:rPr>
            </w:pPr>
            <w:r w:rsidRPr="00FB464E">
              <w:rPr>
                <w:rFonts w:ascii="Times New Roman" w:hAnsi="Times New Roman"/>
                <w:sz w:val="25"/>
                <w:szCs w:val="25"/>
              </w:rPr>
              <w:t xml:space="preserve">Scenarios 2 and 3 must reviewed and reconciled monthly. </w:t>
            </w:r>
          </w:p>
          <w:p w14:paraId="00EEB48C" w14:textId="77777777" w:rsidR="000506DF" w:rsidRPr="00FB464E" w:rsidRDefault="000506DF" w:rsidP="009371C9">
            <w:pPr>
              <w:pStyle w:val="ListParagraph"/>
              <w:spacing w:after="80"/>
              <w:ind w:left="0"/>
              <w:rPr>
                <w:rFonts w:ascii="Times New Roman" w:hAnsi="Times New Roman"/>
                <w:sz w:val="25"/>
                <w:szCs w:val="25"/>
              </w:rPr>
            </w:pPr>
            <w:r w:rsidRPr="00FB464E">
              <w:rPr>
                <w:rFonts w:ascii="Times New Roman" w:hAnsi="Times New Roman"/>
                <w:sz w:val="25"/>
                <w:szCs w:val="25"/>
              </w:rPr>
              <w:t>Staged material is material that may be found in the Will Call, Brokered, On Hold or Receiving racks. Identify and make known when you have either paperwork or material that cannot be reconciled</w:t>
            </w:r>
            <w:r w:rsidR="00FB464E">
              <w:rPr>
                <w:rFonts w:ascii="Times New Roman" w:hAnsi="Times New Roman"/>
                <w:sz w:val="25"/>
                <w:szCs w:val="25"/>
              </w:rPr>
              <w:t xml:space="preserve"> or found on</w:t>
            </w:r>
            <w:r w:rsidRPr="00FB464E">
              <w:rPr>
                <w:rFonts w:ascii="Times New Roman" w:hAnsi="Times New Roman"/>
                <w:sz w:val="25"/>
                <w:szCs w:val="25"/>
              </w:rPr>
              <w:t xml:space="preserve"> your open order report.</w:t>
            </w:r>
            <w:r w:rsidR="00FB464E">
              <w:rPr>
                <w:rFonts w:ascii="Times New Roman" w:hAnsi="Times New Roman"/>
                <w:sz w:val="25"/>
                <w:szCs w:val="25"/>
              </w:rPr>
              <w:t xml:space="preserve"> Ask Supervisor for assistance in locating any material not found in these locations.</w:t>
            </w:r>
          </w:p>
          <w:p w14:paraId="609100CD" w14:textId="27A799D6" w:rsidR="000506DF" w:rsidRPr="00FB464E" w:rsidRDefault="007915CD" w:rsidP="009371C9">
            <w:pPr>
              <w:pStyle w:val="ListParagraph"/>
              <w:spacing w:after="80"/>
              <w:ind w:left="0"/>
              <w:rPr>
                <w:rFonts w:ascii="Times New Roman" w:hAnsi="Times New Roman"/>
                <w:sz w:val="25"/>
                <w:szCs w:val="25"/>
              </w:rPr>
            </w:pPr>
            <w:r>
              <w:rPr>
                <w:rFonts w:ascii="Times New Roman" w:hAnsi="Times New Roman"/>
                <w:sz w:val="25"/>
                <w:szCs w:val="25"/>
              </w:rPr>
              <w:t>Additionally c</w:t>
            </w:r>
            <w:r w:rsidR="00FB464E">
              <w:rPr>
                <w:rFonts w:ascii="Times New Roman" w:hAnsi="Times New Roman"/>
                <w:sz w:val="25"/>
                <w:szCs w:val="25"/>
              </w:rPr>
              <w:t>heck</w:t>
            </w:r>
            <w:r w:rsidR="000506DF" w:rsidRPr="00FB464E">
              <w:rPr>
                <w:rFonts w:ascii="Times New Roman" w:hAnsi="Times New Roman"/>
                <w:sz w:val="25"/>
                <w:szCs w:val="25"/>
              </w:rPr>
              <w:t xml:space="preserve"> </w:t>
            </w:r>
            <w:r w:rsidR="000E645F" w:rsidRPr="000E645F">
              <w:rPr>
                <w:rFonts w:ascii="Times New Roman" w:hAnsi="Times New Roman"/>
                <w:sz w:val="25"/>
                <w:szCs w:val="25"/>
              </w:rPr>
              <w:t>Business System</w:t>
            </w:r>
            <w:r>
              <w:rPr>
                <w:rFonts w:ascii="Times New Roman" w:hAnsi="Times New Roman"/>
                <w:sz w:val="25"/>
                <w:szCs w:val="25"/>
              </w:rPr>
              <w:t xml:space="preserve"> </w:t>
            </w:r>
            <w:r w:rsidR="000506DF" w:rsidRPr="00FB464E">
              <w:rPr>
                <w:rFonts w:ascii="Times New Roman" w:hAnsi="Times New Roman"/>
                <w:sz w:val="25"/>
                <w:szCs w:val="25"/>
              </w:rPr>
              <w:t>order number and note status of orders (i.e., bil</w:t>
            </w:r>
            <w:r>
              <w:rPr>
                <w:rFonts w:ascii="Times New Roman" w:hAnsi="Times New Roman"/>
                <w:sz w:val="25"/>
                <w:szCs w:val="25"/>
              </w:rPr>
              <w:t>led, cancelled, etc.) in attempts to reconcile correctly.</w:t>
            </w:r>
          </w:p>
          <w:p w14:paraId="35D89D2E" w14:textId="77777777" w:rsidR="00AE73F0" w:rsidRPr="00FB464E" w:rsidRDefault="00AE73F0" w:rsidP="00D828A0">
            <w:pPr>
              <w:pStyle w:val="ListParagraph"/>
              <w:ind w:left="0"/>
              <w:rPr>
                <w:rFonts w:ascii="Times New Roman" w:hAnsi="Times New Roman"/>
                <w:sz w:val="25"/>
                <w:szCs w:val="25"/>
              </w:rPr>
            </w:pPr>
            <w:r w:rsidRPr="00FB464E">
              <w:rPr>
                <w:rFonts w:ascii="Times New Roman" w:hAnsi="Times New Roman"/>
                <w:sz w:val="25"/>
                <w:szCs w:val="25"/>
              </w:rPr>
              <w:t xml:space="preserve">Forward list of orders </w:t>
            </w:r>
            <w:r w:rsidR="007915CD">
              <w:rPr>
                <w:rFonts w:ascii="Times New Roman" w:hAnsi="Times New Roman"/>
                <w:sz w:val="25"/>
                <w:szCs w:val="25"/>
              </w:rPr>
              <w:t xml:space="preserve">in question </w:t>
            </w:r>
            <w:r w:rsidRPr="00FB464E">
              <w:rPr>
                <w:rFonts w:ascii="Times New Roman" w:hAnsi="Times New Roman"/>
                <w:sz w:val="25"/>
                <w:szCs w:val="25"/>
              </w:rPr>
              <w:t>to Inside Sales Manager (ISM) or designee to delegate to Sales Rep for disposition.</w:t>
            </w:r>
          </w:p>
          <w:p w14:paraId="5212B172" w14:textId="77777777" w:rsidR="009E6EAD" w:rsidRPr="0059364A" w:rsidRDefault="009E6EAD" w:rsidP="009371C9">
            <w:pPr>
              <w:spacing w:line="80" w:lineRule="exact"/>
              <w:rPr>
                <w:rFonts w:ascii="Times New Roman" w:hAnsi="Times New Roman"/>
                <w:sz w:val="25"/>
                <w:szCs w:val="25"/>
              </w:rPr>
            </w:pPr>
          </w:p>
        </w:tc>
      </w:tr>
      <w:tr w:rsidR="009E6EAD" w:rsidRPr="0059364A" w14:paraId="3D81AA87" w14:textId="77777777" w:rsidTr="007A6740">
        <w:trPr>
          <w:jc w:val="center"/>
        </w:trPr>
        <w:tc>
          <w:tcPr>
            <w:tcW w:w="2131" w:type="dxa"/>
          </w:tcPr>
          <w:p w14:paraId="64B7DD89" w14:textId="5EEA9825" w:rsidR="00A4107A" w:rsidRPr="009A294E" w:rsidRDefault="00A4107A" w:rsidP="009A294E">
            <w:pPr>
              <w:pStyle w:val="ListParagraph"/>
              <w:numPr>
                <w:ilvl w:val="0"/>
                <w:numId w:val="1"/>
              </w:numPr>
              <w:ind w:left="360"/>
              <w:rPr>
                <w:rFonts w:ascii="Times New Roman" w:hAnsi="Times New Roman"/>
                <w:sz w:val="25"/>
                <w:szCs w:val="25"/>
              </w:rPr>
            </w:pPr>
            <w:r>
              <w:rPr>
                <w:rFonts w:ascii="Times New Roman" w:hAnsi="Times New Roman"/>
                <w:sz w:val="25"/>
                <w:szCs w:val="25"/>
              </w:rPr>
              <w:t>Sales Department</w:t>
            </w:r>
          </w:p>
        </w:tc>
        <w:tc>
          <w:tcPr>
            <w:tcW w:w="7762" w:type="dxa"/>
          </w:tcPr>
          <w:p w14:paraId="7CBAC5F4" w14:textId="4F4E429E" w:rsidR="007118D5" w:rsidRPr="000653A9" w:rsidRDefault="007118D5" w:rsidP="000861F0">
            <w:pPr>
              <w:pStyle w:val="ListParagraph"/>
              <w:spacing w:after="80"/>
              <w:ind w:left="0"/>
              <w:rPr>
                <w:rFonts w:ascii="Times New Roman" w:hAnsi="Times New Roman"/>
                <w:sz w:val="25"/>
                <w:szCs w:val="25"/>
              </w:rPr>
            </w:pPr>
            <w:r w:rsidRPr="000653A9">
              <w:rPr>
                <w:rFonts w:ascii="Times New Roman" w:hAnsi="Times New Roman"/>
                <w:sz w:val="25"/>
                <w:szCs w:val="25"/>
              </w:rPr>
              <w:t>Contact customer and determine</w:t>
            </w:r>
            <w:r w:rsidR="000653A9" w:rsidRPr="000653A9">
              <w:rPr>
                <w:rFonts w:ascii="Times New Roman" w:hAnsi="Times New Roman"/>
                <w:sz w:val="25"/>
                <w:szCs w:val="25"/>
              </w:rPr>
              <w:t xml:space="preserve"> </w:t>
            </w:r>
            <w:r w:rsidRPr="000653A9">
              <w:rPr>
                <w:rFonts w:ascii="Times New Roman" w:hAnsi="Times New Roman"/>
                <w:sz w:val="25"/>
                <w:szCs w:val="25"/>
              </w:rPr>
              <w:t xml:space="preserve">whether they </w:t>
            </w:r>
            <w:r w:rsidR="007915CD">
              <w:rPr>
                <w:rFonts w:ascii="Times New Roman" w:hAnsi="Times New Roman"/>
                <w:sz w:val="25"/>
                <w:szCs w:val="25"/>
              </w:rPr>
              <w:t xml:space="preserve">already </w:t>
            </w:r>
            <w:r w:rsidR="000653A9" w:rsidRPr="000653A9">
              <w:rPr>
                <w:rFonts w:ascii="Times New Roman" w:hAnsi="Times New Roman"/>
                <w:sz w:val="25"/>
                <w:szCs w:val="25"/>
              </w:rPr>
              <w:t>received their material or if</w:t>
            </w:r>
            <w:r w:rsidRPr="000653A9">
              <w:rPr>
                <w:rFonts w:ascii="Times New Roman" w:hAnsi="Times New Roman"/>
                <w:sz w:val="25"/>
                <w:szCs w:val="25"/>
              </w:rPr>
              <w:t xml:space="preserve"> they are </w:t>
            </w:r>
            <w:r w:rsidR="000653A9" w:rsidRPr="000653A9">
              <w:rPr>
                <w:rFonts w:ascii="Times New Roman" w:hAnsi="Times New Roman"/>
                <w:sz w:val="25"/>
                <w:szCs w:val="25"/>
              </w:rPr>
              <w:t xml:space="preserve">still </w:t>
            </w:r>
            <w:r w:rsidRPr="000653A9">
              <w:rPr>
                <w:rFonts w:ascii="Times New Roman" w:hAnsi="Times New Roman"/>
                <w:sz w:val="25"/>
                <w:szCs w:val="25"/>
              </w:rPr>
              <w:t xml:space="preserve">going to pick up material. If customer is going to pick up material, </w:t>
            </w:r>
            <w:r w:rsidR="00A5028E" w:rsidRPr="000653A9">
              <w:rPr>
                <w:rFonts w:ascii="Times New Roman" w:hAnsi="Times New Roman"/>
                <w:sz w:val="25"/>
                <w:szCs w:val="25"/>
              </w:rPr>
              <w:t>Sales Rep</w:t>
            </w:r>
            <w:r w:rsidRPr="000653A9">
              <w:rPr>
                <w:rFonts w:ascii="Times New Roman" w:hAnsi="Times New Roman"/>
                <w:sz w:val="25"/>
                <w:szCs w:val="25"/>
              </w:rPr>
              <w:t xml:space="preserve"> updates date with new agreed upon pickup date, or make other arrangements for delivery.</w:t>
            </w:r>
          </w:p>
          <w:p w14:paraId="24492524" w14:textId="77777777" w:rsidR="00434E43" w:rsidRPr="000653A9" w:rsidRDefault="007118D5" w:rsidP="00D828A0">
            <w:pPr>
              <w:pStyle w:val="ListParagraph"/>
              <w:ind w:left="0"/>
              <w:rPr>
                <w:rFonts w:ascii="Times New Roman" w:hAnsi="Times New Roman"/>
                <w:sz w:val="25"/>
                <w:szCs w:val="25"/>
              </w:rPr>
            </w:pPr>
            <w:r w:rsidRPr="000653A9">
              <w:rPr>
                <w:rFonts w:ascii="Times New Roman" w:hAnsi="Times New Roman"/>
                <w:sz w:val="25"/>
                <w:szCs w:val="25"/>
              </w:rPr>
              <w:t xml:space="preserve">If customer cancels the order and material was not cut, write up </w:t>
            </w:r>
            <w:hyperlink r:id="rId12" w:history="1">
              <w:r w:rsidR="003B1996" w:rsidRPr="000653A9">
                <w:rPr>
                  <w:rStyle w:val="Hyperlink"/>
                  <w:rFonts w:ascii="Times New Roman" w:hAnsi="Times New Roman"/>
                  <w:sz w:val="25"/>
                  <w:szCs w:val="25"/>
                </w:rPr>
                <w:t>Sales Order Cancellation Form</w:t>
              </w:r>
              <w:r w:rsidRPr="000653A9">
                <w:rPr>
                  <w:rStyle w:val="Hyperlink"/>
                  <w:rFonts w:ascii="Times New Roman" w:hAnsi="Times New Roman"/>
                  <w:sz w:val="25"/>
                  <w:szCs w:val="25"/>
                </w:rPr>
                <w:t xml:space="preserve"> </w:t>
              </w:r>
              <w:r w:rsidR="003B1996" w:rsidRPr="000653A9">
                <w:rPr>
                  <w:rStyle w:val="Hyperlink"/>
                  <w:rFonts w:ascii="Times New Roman" w:hAnsi="Times New Roman"/>
                  <w:sz w:val="25"/>
                  <w:szCs w:val="25"/>
                </w:rPr>
                <w:t>(SOC001)</w:t>
              </w:r>
            </w:hyperlink>
            <w:r w:rsidR="003B1996" w:rsidRPr="000653A9">
              <w:rPr>
                <w:rFonts w:ascii="Times New Roman" w:hAnsi="Times New Roman"/>
                <w:sz w:val="25"/>
                <w:szCs w:val="25"/>
              </w:rPr>
              <w:t xml:space="preserve"> </w:t>
            </w:r>
            <w:r w:rsidRPr="000653A9">
              <w:rPr>
                <w:rFonts w:ascii="Times New Roman" w:hAnsi="Times New Roman"/>
                <w:sz w:val="25"/>
                <w:szCs w:val="25"/>
              </w:rPr>
              <w:t xml:space="preserve">and </w:t>
            </w:r>
            <w:r w:rsidR="000653A9" w:rsidRPr="000653A9">
              <w:rPr>
                <w:rFonts w:ascii="Times New Roman" w:hAnsi="Times New Roman"/>
                <w:sz w:val="25"/>
                <w:szCs w:val="25"/>
              </w:rPr>
              <w:t>submit</w:t>
            </w:r>
            <w:r w:rsidRPr="000653A9">
              <w:rPr>
                <w:rFonts w:ascii="Times New Roman" w:hAnsi="Times New Roman"/>
                <w:sz w:val="25"/>
                <w:szCs w:val="25"/>
              </w:rPr>
              <w:t xml:space="preserve"> to ISM for approval. If material has been cut or was a buyout, bill the order and then determine</w:t>
            </w:r>
            <w:r w:rsidR="000653A9" w:rsidRPr="000653A9">
              <w:rPr>
                <w:rFonts w:ascii="Times New Roman" w:hAnsi="Times New Roman"/>
                <w:sz w:val="25"/>
                <w:szCs w:val="25"/>
              </w:rPr>
              <w:t xml:space="preserve"> </w:t>
            </w:r>
            <w:r w:rsidRPr="000653A9">
              <w:rPr>
                <w:rFonts w:ascii="Times New Roman" w:hAnsi="Times New Roman"/>
                <w:sz w:val="25"/>
                <w:szCs w:val="25"/>
              </w:rPr>
              <w:t>if a credit note must be written per company policy</w:t>
            </w:r>
            <w:r w:rsidR="00434E43" w:rsidRPr="000653A9">
              <w:rPr>
                <w:rFonts w:ascii="Times New Roman" w:hAnsi="Times New Roman"/>
                <w:sz w:val="25"/>
                <w:szCs w:val="25"/>
              </w:rPr>
              <w:t>.</w:t>
            </w:r>
          </w:p>
          <w:p w14:paraId="2522A787" w14:textId="77777777" w:rsidR="00E41579" w:rsidRPr="0059364A" w:rsidRDefault="00E41579" w:rsidP="00D828A0">
            <w:pPr>
              <w:spacing w:line="80" w:lineRule="exact"/>
              <w:rPr>
                <w:rFonts w:ascii="Times New Roman" w:hAnsi="Times New Roman"/>
                <w:sz w:val="25"/>
                <w:szCs w:val="25"/>
              </w:rPr>
            </w:pPr>
          </w:p>
        </w:tc>
      </w:tr>
      <w:tr w:rsidR="00040240" w:rsidRPr="0059364A" w14:paraId="5BBC3909" w14:textId="77777777" w:rsidTr="007A6740">
        <w:trPr>
          <w:jc w:val="center"/>
        </w:trPr>
        <w:tc>
          <w:tcPr>
            <w:tcW w:w="2131" w:type="dxa"/>
          </w:tcPr>
          <w:p w14:paraId="3277D7A2" w14:textId="24E786A9" w:rsidR="004765D1" w:rsidRPr="00007FEC" w:rsidRDefault="00A4107A" w:rsidP="00324EA3">
            <w:pPr>
              <w:pStyle w:val="ListParagraph"/>
              <w:numPr>
                <w:ilvl w:val="0"/>
                <w:numId w:val="1"/>
              </w:numPr>
              <w:ind w:left="360"/>
              <w:rPr>
                <w:rFonts w:ascii="Times New Roman" w:hAnsi="Times New Roman"/>
                <w:sz w:val="25"/>
                <w:szCs w:val="25"/>
              </w:rPr>
            </w:pPr>
            <w:r w:rsidRPr="00007FEC">
              <w:rPr>
                <w:rFonts w:ascii="Times New Roman" w:hAnsi="Times New Roman"/>
                <w:sz w:val="25"/>
                <w:szCs w:val="25"/>
              </w:rPr>
              <w:t>Warehouse</w:t>
            </w:r>
            <w:r w:rsidR="00007FEC" w:rsidRPr="00007FEC">
              <w:rPr>
                <w:rFonts w:ascii="Times New Roman" w:hAnsi="Times New Roman"/>
                <w:sz w:val="25"/>
                <w:szCs w:val="25"/>
              </w:rPr>
              <w:t xml:space="preserve"> </w:t>
            </w:r>
            <w:r w:rsidRPr="00007FEC">
              <w:rPr>
                <w:rFonts w:ascii="Times New Roman" w:hAnsi="Times New Roman"/>
                <w:sz w:val="25"/>
                <w:szCs w:val="25"/>
              </w:rPr>
              <w:t>Department</w:t>
            </w:r>
          </w:p>
          <w:p w14:paraId="3A982C7B" w14:textId="77777777" w:rsidR="004765D1" w:rsidRPr="0059364A" w:rsidRDefault="004765D1" w:rsidP="00F42407">
            <w:pPr>
              <w:spacing w:line="80" w:lineRule="exact"/>
              <w:rPr>
                <w:rFonts w:ascii="Times New Roman" w:hAnsi="Times New Roman"/>
                <w:sz w:val="25"/>
                <w:szCs w:val="25"/>
              </w:rPr>
            </w:pPr>
          </w:p>
        </w:tc>
        <w:tc>
          <w:tcPr>
            <w:tcW w:w="7762" w:type="dxa"/>
          </w:tcPr>
          <w:p w14:paraId="7AEF4139" w14:textId="77777777" w:rsidR="001F2CA0" w:rsidRDefault="000653A9" w:rsidP="00D828A0">
            <w:pPr>
              <w:pStyle w:val="ListParagraph"/>
              <w:numPr>
                <w:ilvl w:val="0"/>
                <w:numId w:val="8"/>
              </w:numPr>
              <w:ind w:left="0"/>
              <w:rPr>
                <w:rFonts w:ascii="Times New Roman" w:hAnsi="Times New Roman"/>
                <w:sz w:val="25"/>
                <w:szCs w:val="25"/>
              </w:rPr>
            </w:pPr>
            <w:r w:rsidRPr="001F2CA0">
              <w:rPr>
                <w:rFonts w:ascii="Times New Roman" w:hAnsi="Times New Roman"/>
                <w:sz w:val="25"/>
                <w:szCs w:val="25"/>
              </w:rPr>
              <w:t>Disposition material in the following manner:</w:t>
            </w:r>
            <w:r w:rsidR="001F2CA0" w:rsidRPr="001F2CA0">
              <w:rPr>
                <w:rFonts w:ascii="Times New Roman" w:hAnsi="Times New Roman"/>
                <w:sz w:val="25"/>
                <w:szCs w:val="25"/>
              </w:rPr>
              <w:t xml:space="preserve"> </w:t>
            </w:r>
          </w:p>
          <w:p w14:paraId="47A6200B" w14:textId="0D31421B" w:rsidR="001F2CA0" w:rsidRDefault="000653A9" w:rsidP="00DB5E27">
            <w:pPr>
              <w:pStyle w:val="ListParagraph"/>
              <w:numPr>
                <w:ilvl w:val="0"/>
                <w:numId w:val="11"/>
              </w:numPr>
              <w:ind w:left="432" w:hanging="288"/>
              <w:rPr>
                <w:rFonts w:ascii="Times New Roman" w:hAnsi="Times New Roman"/>
                <w:sz w:val="25"/>
                <w:szCs w:val="25"/>
              </w:rPr>
            </w:pPr>
            <w:r w:rsidRPr="001F2CA0">
              <w:rPr>
                <w:rFonts w:ascii="Times New Roman" w:hAnsi="Times New Roman"/>
                <w:sz w:val="25"/>
                <w:szCs w:val="25"/>
              </w:rPr>
              <w:t>Material returned to stock must maintain traceability to Pack# and Heat#.</w:t>
            </w:r>
            <w:r w:rsidR="001F2CA0" w:rsidRPr="001F2CA0">
              <w:rPr>
                <w:rFonts w:ascii="Times New Roman" w:hAnsi="Times New Roman"/>
                <w:sz w:val="25"/>
                <w:szCs w:val="25"/>
              </w:rPr>
              <w:t xml:space="preserve"> </w:t>
            </w:r>
          </w:p>
          <w:p w14:paraId="5C994B32" w14:textId="62D591A5" w:rsidR="00040240" w:rsidRDefault="000653A9" w:rsidP="00DB5E27">
            <w:pPr>
              <w:pStyle w:val="ListParagraph"/>
              <w:numPr>
                <w:ilvl w:val="0"/>
                <w:numId w:val="11"/>
              </w:numPr>
              <w:ind w:left="432" w:hanging="288"/>
              <w:rPr>
                <w:rFonts w:ascii="Times New Roman" w:hAnsi="Times New Roman"/>
                <w:sz w:val="25"/>
                <w:szCs w:val="25"/>
              </w:rPr>
            </w:pPr>
            <w:r w:rsidRPr="001F2CA0">
              <w:rPr>
                <w:rFonts w:ascii="Times New Roman" w:hAnsi="Times New Roman"/>
                <w:sz w:val="25"/>
                <w:szCs w:val="25"/>
              </w:rPr>
              <w:t xml:space="preserve">If a credit note was written, disposition material as determined per credit note resolution. Document on </w:t>
            </w:r>
            <w:hyperlink r:id="rId13" w:history="1">
              <w:r w:rsidRPr="00EB0C16">
                <w:rPr>
                  <w:rStyle w:val="Hyperlink"/>
                  <w:rFonts w:ascii="Times New Roman" w:hAnsi="Times New Roman"/>
                  <w:sz w:val="25"/>
                  <w:szCs w:val="25"/>
                </w:rPr>
                <w:t xml:space="preserve">Inventory </w:t>
              </w:r>
              <w:r w:rsidR="001F2CA0" w:rsidRPr="00EB0C16">
                <w:rPr>
                  <w:rStyle w:val="Hyperlink"/>
                  <w:rFonts w:ascii="Times New Roman" w:hAnsi="Times New Roman"/>
                  <w:sz w:val="25"/>
                  <w:szCs w:val="25"/>
                </w:rPr>
                <w:t>Disposition Form (ID001)</w:t>
              </w:r>
            </w:hyperlink>
            <w:r w:rsidR="001F2CA0" w:rsidRPr="001F2CA0">
              <w:rPr>
                <w:rFonts w:ascii="Times New Roman" w:hAnsi="Times New Roman"/>
                <w:sz w:val="25"/>
                <w:szCs w:val="25"/>
              </w:rPr>
              <w:t>,</w:t>
            </w:r>
            <w:r w:rsidRPr="001F2CA0">
              <w:rPr>
                <w:rFonts w:ascii="Times New Roman" w:hAnsi="Times New Roman"/>
                <w:sz w:val="25"/>
                <w:szCs w:val="25"/>
              </w:rPr>
              <w:t xml:space="preserve"> if required</w:t>
            </w:r>
            <w:r w:rsidR="001F2CA0" w:rsidRPr="001F2CA0">
              <w:rPr>
                <w:rFonts w:ascii="Times New Roman" w:hAnsi="Times New Roman"/>
                <w:sz w:val="25"/>
                <w:szCs w:val="25"/>
              </w:rPr>
              <w:t>,</w:t>
            </w:r>
            <w:r w:rsidRPr="001F2CA0">
              <w:rPr>
                <w:rFonts w:ascii="Times New Roman" w:hAnsi="Times New Roman"/>
                <w:sz w:val="25"/>
                <w:szCs w:val="25"/>
              </w:rPr>
              <w:t xml:space="preserve"> or record action on the credit note signing off on disposition and forward to Purchasing.</w:t>
            </w:r>
          </w:p>
          <w:p w14:paraId="4B28150C" w14:textId="51D7BDCD" w:rsidR="00D828A0" w:rsidRPr="001F2CA0" w:rsidRDefault="00D828A0" w:rsidP="00D828A0">
            <w:pPr>
              <w:spacing w:line="80" w:lineRule="exact"/>
              <w:rPr>
                <w:rFonts w:ascii="Times New Roman" w:hAnsi="Times New Roman"/>
                <w:sz w:val="25"/>
                <w:szCs w:val="25"/>
              </w:rPr>
            </w:pPr>
          </w:p>
        </w:tc>
      </w:tr>
    </w:tbl>
    <w:p w14:paraId="5EE4F9A4" w14:textId="77777777" w:rsidR="0026188A" w:rsidRDefault="0026188A" w:rsidP="0047058F">
      <w:pPr>
        <w:pStyle w:val="ListParagraph"/>
        <w:ind w:left="0"/>
        <w:rPr>
          <w:b/>
          <w:bCs/>
          <w:sz w:val="25"/>
          <w:szCs w:val="25"/>
        </w:rPr>
      </w:pPr>
    </w:p>
    <w:p w14:paraId="1149ED96" w14:textId="77777777" w:rsidR="005F17FD" w:rsidRDefault="005F17FD" w:rsidP="0047058F">
      <w:pPr>
        <w:pStyle w:val="ListParagraph"/>
        <w:ind w:left="0"/>
        <w:rPr>
          <w:b/>
          <w:bCs/>
          <w:sz w:val="25"/>
          <w:szCs w:val="25"/>
        </w:rPr>
      </w:pPr>
    </w:p>
    <w:p w14:paraId="5C2C4146" w14:textId="77777777" w:rsidR="0047058F" w:rsidRPr="0047058F" w:rsidRDefault="0047058F" w:rsidP="0047058F">
      <w:pPr>
        <w:pStyle w:val="ListParagraph"/>
        <w:ind w:left="0"/>
        <w:rPr>
          <w:b/>
          <w:bCs/>
          <w:sz w:val="25"/>
          <w:szCs w:val="25"/>
        </w:rPr>
      </w:pPr>
    </w:p>
    <w:p w14:paraId="28D0F399" w14:textId="77777777" w:rsidR="00C06BC1" w:rsidRDefault="00C06BC1" w:rsidP="00C06BC1">
      <w:pPr>
        <w:pStyle w:val="ListParagraph"/>
        <w:ind w:left="0"/>
        <w:rPr>
          <w:sz w:val="25"/>
          <w:szCs w:val="25"/>
        </w:rPr>
      </w:pPr>
    </w:p>
    <w:p w14:paraId="731DEDE6" w14:textId="77777777" w:rsidR="00C06BC1" w:rsidRDefault="00C06BC1" w:rsidP="00C06BC1">
      <w:pPr>
        <w:pStyle w:val="ListParagraph"/>
        <w:ind w:left="0"/>
        <w:rPr>
          <w:b/>
          <w:bCs/>
          <w:sz w:val="26"/>
          <w:szCs w:val="26"/>
        </w:rPr>
      </w:pPr>
    </w:p>
    <w:p w14:paraId="5E3C8F08" w14:textId="77777777" w:rsidR="00A93E45" w:rsidRDefault="00A93E45" w:rsidP="00C06BC1">
      <w:pPr>
        <w:pStyle w:val="ListParagraph"/>
        <w:ind w:left="0"/>
        <w:rPr>
          <w:b/>
          <w:bCs/>
          <w:sz w:val="26"/>
          <w:szCs w:val="26"/>
        </w:rPr>
      </w:pPr>
    </w:p>
    <w:p w14:paraId="5448171F" w14:textId="77777777" w:rsidR="00A93E45" w:rsidRDefault="00A93E45" w:rsidP="00C06BC1">
      <w:pPr>
        <w:pStyle w:val="ListParagraph"/>
        <w:ind w:left="0"/>
        <w:rPr>
          <w:b/>
          <w:bCs/>
          <w:sz w:val="26"/>
          <w:szCs w:val="26"/>
        </w:rPr>
      </w:pPr>
    </w:p>
    <w:p w14:paraId="6CABEBB5" w14:textId="21439AF9" w:rsidR="00A93E45" w:rsidRDefault="00A93E45" w:rsidP="00C06BC1">
      <w:pPr>
        <w:pStyle w:val="ListParagraph"/>
        <w:ind w:left="0"/>
        <w:rPr>
          <w:b/>
          <w:bCs/>
          <w:sz w:val="26"/>
          <w:szCs w:val="26"/>
        </w:rPr>
      </w:pPr>
    </w:p>
    <w:p w14:paraId="399CFBB4" w14:textId="77777777" w:rsidR="00EA3984" w:rsidRDefault="00EA3984" w:rsidP="00C06BC1">
      <w:pPr>
        <w:pStyle w:val="ListParagraph"/>
        <w:ind w:left="0"/>
        <w:rPr>
          <w:b/>
          <w:bCs/>
          <w:sz w:val="26"/>
          <w:szCs w:val="26"/>
        </w:rPr>
      </w:pPr>
    </w:p>
    <w:p w14:paraId="1A7E6ABA" w14:textId="77777777" w:rsidR="00201226" w:rsidRDefault="00201226" w:rsidP="00201226">
      <w:pPr>
        <w:pStyle w:val="Heading1"/>
        <w:tabs>
          <w:tab w:val="clear" w:pos="3600"/>
          <w:tab w:val="clear" w:pos="5760"/>
          <w:tab w:val="clear" w:pos="7200"/>
        </w:tabs>
        <w:spacing w:after="120"/>
        <w:ind w:left="0"/>
        <w:rPr>
          <w:b/>
          <w:bCs/>
          <w:sz w:val="26"/>
          <w:szCs w:val="26"/>
        </w:rPr>
      </w:pPr>
      <w:r>
        <w:rPr>
          <w:b/>
          <w:bCs/>
          <w:sz w:val="26"/>
          <w:szCs w:val="26"/>
        </w:rPr>
        <w:lastRenderedPageBreak/>
        <w:t>“Handling” General Requirements</w:t>
      </w:r>
    </w:p>
    <w:tbl>
      <w:tblPr>
        <w:tblStyle w:val="TableGrid"/>
        <w:tblW w:w="9893" w:type="dxa"/>
        <w:jc w:val="center"/>
        <w:tblLook w:val="04A0" w:firstRow="1" w:lastRow="0" w:firstColumn="1" w:lastColumn="0" w:noHBand="0" w:noVBand="1"/>
      </w:tblPr>
      <w:tblGrid>
        <w:gridCol w:w="2131"/>
        <w:gridCol w:w="7762"/>
      </w:tblGrid>
      <w:tr w:rsidR="00A93E45" w:rsidRPr="001F2CA0" w14:paraId="226CD30A" w14:textId="77777777" w:rsidTr="00A13C1E">
        <w:trPr>
          <w:cantSplit/>
          <w:jc w:val="center"/>
        </w:trPr>
        <w:tc>
          <w:tcPr>
            <w:tcW w:w="2131" w:type="dxa"/>
          </w:tcPr>
          <w:p w14:paraId="418DF187" w14:textId="66509A54" w:rsidR="00A4107A" w:rsidRPr="00DA32C0" w:rsidRDefault="00A4107A" w:rsidP="00324EA3">
            <w:pPr>
              <w:pStyle w:val="ListParagraph"/>
              <w:numPr>
                <w:ilvl w:val="0"/>
                <w:numId w:val="10"/>
              </w:numPr>
              <w:ind w:left="360"/>
              <w:rPr>
                <w:rFonts w:ascii="Times New Roman" w:hAnsi="Times New Roman"/>
                <w:sz w:val="25"/>
                <w:szCs w:val="25"/>
              </w:rPr>
            </w:pPr>
            <w:r w:rsidRPr="00DA32C0">
              <w:rPr>
                <w:rFonts w:ascii="Times New Roman" w:hAnsi="Times New Roman"/>
                <w:sz w:val="25"/>
                <w:szCs w:val="25"/>
              </w:rPr>
              <w:t>Warehouse</w:t>
            </w:r>
            <w:r w:rsidR="00323766">
              <w:rPr>
                <w:rFonts w:ascii="Times New Roman" w:hAnsi="Times New Roman"/>
                <w:sz w:val="25"/>
                <w:szCs w:val="25"/>
              </w:rPr>
              <w:t xml:space="preserve"> </w:t>
            </w:r>
            <w:r w:rsidR="00323766" w:rsidRPr="00323766">
              <w:rPr>
                <w:rFonts w:ascii="Times New Roman" w:hAnsi="Times New Roman"/>
                <w:sz w:val="25"/>
                <w:szCs w:val="25"/>
              </w:rPr>
              <w:t>Department</w:t>
            </w:r>
          </w:p>
          <w:p w14:paraId="7D77B24A" w14:textId="77777777" w:rsidR="00A93E45" w:rsidRPr="0059364A" w:rsidRDefault="00A93E45" w:rsidP="00276EFC">
            <w:pPr>
              <w:spacing w:line="80" w:lineRule="exact"/>
              <w:rPr>
                <w:rFonts w:ascii="Times New Roman" w:hAnsi="Times New Roman"/>
                <w:sz w:val="25"/>
                <w:szCs w:val="25"/>
              </w:rPr>
            </w:pPr>
          </w:p>
        </w:tc>
        <w:tc>
          <w:tcPr>
            <w:tcW w:w="7762" w:type="dxa"/>
          </w:tcPr>
          <w:p w14:paraId="6ACE2B8A" w14:textId="7D4521C9" w:rsidR="006D3C05" w:rsidRPr="006D3C05" w:rsidRDefault="00FB5781" w:rsidP="006D3C05">
            <w:pPr>
              <w:pStyle w:val="ListParagraph"/>
              <w:numPr>
                <w:ilvl w:val="0"/>
                <w:numId w:val="5"/>
              </w:numPr>
              <w:spacing w:after="60"/>
              <w:ind w:left="360"/>
              <w:rPr>
                <w:rFonts w:ascii="Times New Roman" w:hAnsi="Times New Roman"/>
                <w:b/>
                <w:bCs/>
                <w:sz w:val="25"/>
                <w:szCs w:val="25"/>
              </w:rPr>
            </w:pPr>
            <w:r w:rsidRPr="00CD5935">
              <w:rPr>
                <w:rFonts w:ascii="Times New Roman" w:hAnsi="Times New Roman"/>
                <w:b/>
                <w:bCs/>
                <w:sz w:val="25"/>
                <w:szCs w:val="25"/>
              </w:rPr>
              <w:t>Segregation</w:t>
            </w:r>
          </w:p>
          <w:p w14:paraId="33211773" w14:textId="77777777" w:rsidR="00201226" w:rsidRDefault="00201226" w:rsidP="00861F1E">
            <w:pPr>
              <w:pStyle w:val="ListParagraph"/>
              <w:numPr>
                <w:ilvl w:val="0"/>
                <w:numId w:val="12"/>
              </w:numPr>
              <w:spacing w:after="80"/>
              <w:ind w:left="648" w:hanging="288"/>
              <w:rPr>
                <w:rFonts w:ascii="Times New Roman" w:hAnsi="Times New Roman"/>
                <w:sz w:val="25"/>
                <w:szCs w:val="25"/>
              </w:rPr>
            </w:pPr>
            <w:r w:rsidRPr="00E75A14">
              <w:rPr>
                <w:rFonts w:ascii="Times New Roman" w:hAnsi="Times New Roman"/>
                <w:sz w:val="25"/>
                <w:szCs w:val="25"/>
              </w:rPr>
              <w:t>Product with different heat numbers of the same item stored in the same location will be separated</w:t>
            </w:r>
            <w:r w:rsidRPr="00201226">
              <w:rPr>
                <w:rFonts w:ascii="Times New Roman" w:hAnsi="Times New Roman"/>
                <w:sz w:val="25"/>
                <w:szCs w:val="25"/>
              </w:rPr>
              <w:t xml:space="preserve"> by using physical heat separators, such as steel strips or straps where appropriate, or where appropriate, different heat numbers of the same item stored in the same location can be differentiated by using paint striping (partial color-coding ends) and marking the appropriate stock tag. Is it the correct grade and spec as evidenced (key word here) by marking and documentation both on packing slips and metallurgical (MTR) backup?</w:t>
            </w:r>
          </w:p>
          <w:p w14:paraId="178D715E" w14:textId="46C8832C" w:rsidR="00201226" w:rsidRPr="00CD5935" w:rsidRDefault="00201226" w:rsidP="00324EA3">
            <w:pPr>
              <w:pStyle w:val="ListParagraph"/>
              <w:numPr>
                <w:ilvl w:val="0"/>
                <w:numId w:val="5"/>
              </w:numPr>
              <w:spacing w:after="60"/>
              <w:ind w:left="360"/>
              <w:rPr>
                <w:rFonts w:ascii="Times New Roman" w:hAnsi="Times New Roman"/>
                <w:b/>
                <w:bCs/>
                <w:sz w:val="25"/>
                <w:szCs w:val="25"/>
              </w:rPr>
            </w:pPr>
            <w:r w:rsidRPr="00CD5935">
              <w:rPr>
                <w:rFonts w:ascii="Times New Roman" w:hAnsi="Times New Roman"/>
                <w:b/>
                <w:bCs/>
                <w:sz w:val="25"/>
                <w:szCs w:val="25"/>
              </w:rPr>
              <w:t>Storage</w:t>
            </w:r>
          </w:p>
          <w:p w14:paraId="2842EDC7" w14:textId="09398C75" w:rsidR="00201226" w:rsidRPr="008A0E35" w:rsidRDefault="00201226" w:rsidP="00323766">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 xml:space="preserve">New Material will not be stocked without proper identification or MTR’s and until fully received in the </w:t>
            </w:r>
            <w:r w:rsidRPr="008A0E35">
              <w:rPr>
                <w:rFonts w:ascii="Times New Roman" w:hAnsi="Times New Roman"/>
                <w:sz w:val="25"/>
                <w:szCs w:val="25"/>
              </w:rPr>
              <w:t>Business System.</w:t>
            </w:r>
          </w:p>
          <w:p w14:paraId="7FCE077E" w14:textId="31B1801F" w:rsidR="00C274BD" w:rsidRPr="00201226" w:rsidRDefault="00C274BD" w:rsidP="00323766">
            <w:pPr>
              <w:pStyle w:val="ListParagraph"/>
              <w:numPr>
                <w:ilvl w:val="0"/>
                <w:numId w:val="12"/>
              </w:numPr>
              <w:ind w:left="648" w:hanging="288"/>
              <w:rPr>
                <w:rFonts w:ascii="Times New Roman" w:hAnsi="Times New Roman"/>
                <w:sz w:val="25"/>
                <w:szCs w:val="25"/>
              </w:rPr>
            </w:pPr>
            <w:r>
              <w:rPr>
                <w:rFonts w:ascii="Times New Roman" w:hAnsi="Times New Roman"/>
                <w:sz w:val="25"/>
                <w:szCs w:val="25"/>
              </w:rPr>
              <w:t>All supplier packaging / identification must be removed from all material prior to stocking or releasing for shipment.</w:t>
            </w:r>
          </w:p>
          <w:p w14:paraId="2AA8C1D6" w14:textId="77777777" w:rsidR="00201226" w:rsidRPr="000C7E68" w:rsidRDefault="00201226" w:rsidP="00323766">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Customer returned material will not be stocked and must remain in Hold Area</w:t>
            </w:r>
            <w:r w:rsidR="00FB5781" w:rsidRPr="000C7E68">
              <w:rPr>
                <w:rFonts w:ascii="Times New Roman" w:hAnsi="Times New Roman"/>
                <w:sz w:val="25"/>
                <w:szCs w:val="25"/>
              </w:rPr>
              <w:t xml:space="preserve"> until dispositioned</w:t>
            </w:r>
            <w:r w:rsidRPr="000C7E68">
              <w:rPr>
                <w:rFonts w:ascii="Times New Roman" w:hAnsi="Times New Roman"/>
                <w:sz w:val="25"/>
                <w:szCs w:val="25"/>
              </w:rPr>
              <w:t xml:space="preserve"> unless RG001 tag directs return to stock and is stamped by Receiving Inspector.</w:t>
            </w:r>
          </w:p>
          <w:p w14:paraId="272100B7" w14:textId="77777777" w:rsidR="00201226" w:rsidRPr="00201226" w:rsidRDefault="00201226" w:rsidP="00323766">
            <w:pPr>
              <w:pStyle w:val="ListParagraph"/>
              <w:numPr>
                <w:ilvl w:val="0"/>
                <w:numId w:val="12"/>
              </w:numPr>
              <w:ind w:left="648" w:hanging="288"/>
              <w:rPr>
                <w:rFonts w:ascii="Times New Roman" w:hAnsi="Times New Roman"/>
                <w:sz w:val="25"/>
                <w:szCs w:val="25"/>
              </w:rPr>
            </w:pPr>
            <w:r w:rsidRPr="00201226">
              <w:rPr>
                <w:rFonts w:ascii="Times New Roman" w:hAnsi="Times New Roman"/>
                <w:sz w:val="25"/>
                <w:szCs w:val="25"/>
              </w:rPr>
              <w:t>Sheet products must be stored on skids. No sheet rems less than 5 Ft. are permitted in the stocking locations.</w:t>
            </w:r>
          </w:p>
          <w:p w14:paraId="38253B61" w14:textId="7757297F" w:rsidR="00201226" w:rsidRPr="00201226" w:rsidRDefault="00201226" w:rsidP="00323766">
            <w:pPr>
              <w:pStyle w:val="ListParagraph"/>
              <w:numPr>
                <w:ilvl w:val="0"/>
                <w:numId w:val="12"/>
              </w:numPr>
              <w:ind w:left="648" w:hanging="288"/>
              <w:rPr>
                <w:rFonts w:ascii="Times New Roman" w:hAnsi="Times New Roman"/>
                <w:sz w:val="25"/>
                <w:szCs w:val="25"/>
              </w:rPr>
            </w:pPr>
            <w:r w:rsidRPr="00826615">
              <w:rPr>
                <w:rFonts w:ascii="Times New Roman" w:hAnsi="Times New Roman"/>
                <w:sz w:val="25"/>
                <w:szCs w:val="25"/>
              </w:rPr>
              <w:t>No more than one skid of copper, aluminum, brass or stainless per stocking location.</w:t>
            </w:r>
            <w:r w:rsidR="00C274BD" w:rsidRPr="00201226">
              <w:rPr>
                <w:rFonts w:ascii="Times New Roman" w:hAnsi="Times New Roman"/>
                <w:sz w:val="25"/>
                <w:szCs w:val="25"/>
              </w:rPr>
              <w:t xml:space="preserve"> </w:t>
            </w:r>
          </w:p>
          <w:p w14:paraId="0763DC59" w14:textId="77777777" w:rsidR="00201226" w:rsidRPr="00201226" w:rsidRDefault="00201226" w:rsidP="00323766">
            <w:pPr>
              <w:pStyle w:val="ListParagraph"/>
              <w:numPr>
                <w:ilvl w:val="0"/>
                <w:numId w:val="12"/>
              </w:numPr>
              <w:ind w:left="648" w:hanging="288"/>
              <w:rPr>
                <w:rFonts w:ascii="Times New Roman" w:hAnsi="Times New Roman"/>
                <w:sz w:val="25"/>
                <w:szCs w:val="25"/>
              </w:rPr>
            </w:pPr>
            <w:r w:rsidRPr="00201226">
              <w:rPr>
                <w:rFonts w:ascii="Times New Roman" w:hAnsi="Times New Roman"/>
                <w:sz w:val="25"/>
                <w:szCs w:val="25"/>
              </w:rPr>
              <w:t>Skids of Cold Roll, Hot Roll and P&amp;O may be stacked with 4”x4” blocking between skids.</w:t>
            </w:r>
          </w:p>
          <w:p w14:paraId="1D08E939" w14:textId="77777777" w:rsidR="00201226" w:rsidRPr="00201226" w:rsidRDefault="00201226" w:rsidP="00323766">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Any Material found not in the proper stock location should be communicated via the Stock Problem Form (ST003).</w:t>
            </w:r>
            <w:r w:rsidRPr="00201226">
              <w:rPr>
                <w:rFonts w:ascii="Times New Roman" w:hAnsi="Times New Roman"/>
                <w:sz w:val="25"/>
                <w:szCs w:val="25"/>
              </w:rPr>
              <w:t xml:space="preserve">  </w:t>
            </w:r>
            <w:r w:rsidR="00FB5781">
              <w:rPr>
                <w:rFonts w:ascii="Times New Roman" w:hAnsi="Times New Roman"/>
                <w:sz w:val="25"/>
                <w:szCs w:val="25"/>
              </w:rPr>
              <w:t xml:space="preserve">Material </w:t>
            </w:r>
            <w:r w:rsidRPr="00201226">
              <w:rPr>
                <w:rFonts w:ascii="Times New Roman" w:hAnsi="Times New Roman"/>
                <w:sz w:val="25"/>
                <w:szCs w:val="25"/>
              </w:rPr>
              <w:t>out of the proper stocking location must be moved to the proper stocking location or the stocking location must be changed to reflect the new location.</w:t>
            </w:r>
          </w:p>
          <w:p w14:paraId="79E7ED98" w14:textId="77777777" w:rsidR="00201226" w:rsidRPr="000C7E68" w:rsidRDefault="00201226" w:rsidP="00323766">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Non-conforming material (damaged material, bent bars, etc.) found in stocking locations must be removed and processed per QSP 13.1 or recorded on the ID001 form to be moved to Retail via “7418” type order or scrapped.</w:t>
            </w:r>
          </w:p>
          <w:p w14:paraId="5192E1C5" w14:textId="7B10B991" w:rsidR="00201226" w:rsidRPr="000C7E68" w:rsidRDefault="00201226" w:rsidP="00323766">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 xml:space="preserve">Material not identified with a stocking tag on either the material, skid or storage pan must be researched, </w:t>
            </w:r>
            <w:r w:rsidR="00324EA3" w:rsidRPr="000C7E68">
              <w:rPr>
                <w:rFonts w:ascii="Times New Roman" w:hAnsi="Times New Roman"/>
                <w:sz w:val="25"/>
                <w:szCs w:val="25"/>
              </w:rPr>
              <w:t>inspected,</w:t>
            </w:r>
            <w:r w:rsidRPr="000C7E68">
              <w:rPr>
                <w:rFonts w:ascii="Times New Roman" w:hAnsi="Times New Roman"/>
                <w:sz w:val="25"/>
                <w:szCs w:val="25"/>
              </w:rPr>
              <w:t xml:space="preserve"> and re-tagged per QSP 10.1, if possible. Otherwise, material must be recorded on the ID001 form to be moved to Retail via “7418” type order or scrapped.</w:t>
            </w:r>
          </w:p>
          <w:p w14:paraId="117A787B" w14:textId="77777777" w:rsidR="00A93E45" w:rsidRPr="00FB5781" w:rsidRDefault="00A93E45" w:rsidP="00EE4C91">
            <w:pPr>
              <w:spacing w:line="80" w:lineRule="exact"/>
              <w:rPr>
                <w:rFonts w:ascii="Times New Roman" w:hAnsi="Times New Roman"/>
                <w:sz w:val="25"/>
                <w:szCs w:val="25"/>
              </w:rPr>
            </w:pPr>
          </w:p>
        </w:tc>
      </w:tr>
      <w:tr w:rsidR="00BB1EB1" w:rsidRPr="001F2CA0" w14:paraId="25DD8131" w14:textId="77777777" w:rsidTr="00A13C1E">
        <w:trPr>
          <w:cantSplit/>
          <w:jc w:val="center"/>
        </w:trPr>
        <w:tc>
          <w:tcPr>
            <w:tcW w:w="2131" w:type="dxa"/>
          </w:tcPr>
          <w:p w14:paraId="1D8696B3" w14:textId="77777777" w:rsidR="00BB011B" w:rsidRPr="00DA32C0" w:rsidRDefault="00BB011B" w:rsidP="00BB011B">
            <w:pPr>
              <w:pStyle w:val="ListParagraph"/>
              <w:numPr>
                <w:ilvl w:val="0"/>
                <w:numId w:val="13"/>
              </w:numPr>
              <w:ind w:left="360"/>
              <w:rPr>
                <w:rFonts w:ascii="Times New Roman" w:hAnsi="Times New Roman"/>
                <w:sz w:val="25"/>
                <w:szCs w:val="25"/>
              </w:rPr>
            </w:pPr>
            <w:r w:rsidRPr="00DA32C0">
              <w:rPr>
                <w:rFonts w:ascii="Times New Roman" w:hAnsi="Times New Roman"/>
                <w:sz w:val="25"/>
                <w:szCs w:val="25"/>
              </w:rPr>
              <w:lastRenderedPageBreak/>
              <w:t>Warehouse</w:t>
            </w:r>
            <w:r>
              <w:rPr>
                <w:rFonts w:ascii="Times New Roman" w:hAnsi="Times New Roman"/>
                <w:sz w:val="25"/>
                <w:szCs w:val="25"/>
              </w:rPr>
              <w:t xml:space="preserve"> </w:t>
            </w:r>
            <w:r w:rsidRPr="00323766">
              <w:rPr>
                <w:rFonts w:ascii="Times New Roman" w:hAnsi="Times New Roman"/>
                <w:sz w:val="25"/>
                <w:szCs w:val="25"/>
              </w:rPr>
              <w:t>Department</w:t>
            </w:r>
          </w:p>
          <w:p w14:paraId="6622F47B" w14:textId="77777777" w:rsidR="00BB1EB1" w:rsidRPr="000C7E68" w:rsidRDefault="00BB1EB1" w:rsidP="00BB1EB1">
            <w:pPr>
              <w:pStyle w:val="ListParagraph"/>
              <w:ind w:left="360"/>
              <w:rPr>
                <w:sz w:val="25"/>
                <w:szCs w:val="25"/>
              </w:rPr>
            </w:pPr>
          </w:p>
        </w:tc>
        <w:tc>
          <w:tcPr>
            <w:tcW w:w="7762" w:type="dxa"/>
          </w:tcPr>
          <w:p w14:paraId="60B0E678" w14:textId="77777777" w:rsidR="00BB1EB1" w:rsidRPr="000C7E68" w:rsidRDefault="00BB1EB1" w:rsidP="00BB1EB1">
            <w:pPr>
              <w:pStyle w:val="ListParagraph"/>
              <w:numPr>
                <w:ilvl w:val="0"/>
                <w:numId w:val="5"/>
              </w:numPr>
              <w:spacing w:after="60"/>
              <w:ind w:left="360"/>
              <w:rPr>
                <w:rFonts w:ascii="Times New Roman" w:hAnsi="Times New Roman"/>
                <w:b/>
                <w:bCs/>
                <w:sz w:val="25"/>
                <w:szCs w:val="25"/>
              </w:rPr>
            </w:pPr>
            <w:r w:rsidRPr="000C7E68">
              <w:rPr>
                <w:rFonts w:ascii="Times New Roman" w:hAnsi="Times New Roman"/>
                <w:b/>
                <w:bCs/>
                <w:sz w:val="25"/>
                <w:szCs w:val="25"/>
              </w:rPr>
              <w:t>Material Locations and Definitions</w:t>
            </w:r>
          </w:p>
          <w:p w14:paraId="7D866A2C" w14:textId="77777777" w:rsidR="00BB1EB1" w:rsidRPr="000C7E68" w:rsidRDefault="00BB1EB1" w:rsidP="00DB5E27">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Hold Area</w:t>
            </w:r>
            <w:bookmarkStart w:id="1" w:name="_Hlk125114025"/>
            <w:r w:rsidRPr="000C7E68">
              <w:rPr>
                <w:rFonts w:ascii="Times New Roman" w:hAnsi="Times New Roman"/>
                <w:sz w:val="25"/>
                <w:szCs w:val="25"/>
              </w:rPr>
              <w:t xml:space="preserve"> – </w:t>
            </w:r>
            <w:bookmarkEnd w:id="1"/>
            <w:r w:rsidRPr="000C7E68">
              <w:rPr>
                <w:rFonts w:ascii="Times New Roman" w:hAnsi="Times New Roman"/>
                <w:sz w:val="25"/>
                <w:szCs w:val="25"/>
              </w:rPr>
              <w:t xml:space="preserve">Area in warehouse for material in transition from inspection to stocking, non-conforming material, returned material, refused material, material of unknown origin, or orders on hold/futures. </w:t>
            </w:r>
          </w:p>
          <w:p w14:paraId="28A41F5C" w14:textId="5A3013DF" w:rsidR="00BB1EB1" w:rsidRPr="000C7E68" w:rsidRDefault="00BB1EB1" w:rsidP="00861F1E">
            <w:pPr>
              <w:pStyle w:val="ListParagraph"/>
              <w:ind w:left="648"/>
              <w:rPr>
                <w:rFonts w:ascii="Times New Roman" w:hAnsi="Times New Roman"/>
                <w:sz w:val="25"/>
                <w:szCs w:val="25"/>
              </w:rPr>
            </w:pPr>
            <w:r w:rsidRPr="000C7E68">
              <w:rPr>
                <w:rFonts w:ascii="Times New Roman" w:hAnsi="Times New Roman"/>
                <w:sz w:val="25"/>
                <w:szCs w:val="25"/>
              </w:rPr>
              <w:t xml:space="preserve">Receiving </w:t>
            </w:r>
            <w:r w:rsidR="00EC4F27" w:rsidRPr="000C7E68">
              <w:rPr>
                <w:rFonts w:ascii="Times New Roman" w:hAnsi="Times New Roman"/>
                <w:sz w:val="25"/>
                <w:szCs w:val="25"/>
              </w:rPr>
              <w:t>h</w:t>
            </w:r>
            <w:r w:rsidRPr="000C7E68">
              <w:rPr>
                <w:rFonts w:ascii="Times New Roman" w:hAnsi="Times New Roman"/>
                <w:sz w:val="25"/>
                <w:szCs w:val="25"/>
              </w:rPr>
              <w:t>old areas vary by branch location but must be clean, safe,</w:t>
            </w:r>
            <w:r w:rsidR="00C14936" w:rsidRPr="000C7E68">
              <w:rPr>
                <w:rFonts w:ascii="Times New Roman" w:hAnsi="Times New Roman"/>
                <w:sz w:val="25"/>
                <w:szCs w:val="25"/>
              </w:rPr>
              <w:t xml:space="preserve"> </w:t>
            </w:r>
            <w:r w:rsidRPr="000C7E68">
              <w:rPr>
                <w:rFonts w:ascii="Times New Roman" w:hAnsi="Times New Roman"/>
                <w:sz w:val="25"/>
                <w:szCs w:val="25"/>
              </w:rPr>
              <w:t>designated and marked with ample room to accommodate warehouse equipment used for stocking, such as forklifts.</w:t>
            </w:r>
          </w:p>
          <w:p w14:paraId="3B53CC30" w14:textId="77777777" w:rsidR="00BB1EB1" w:rsidRPr="000C7E68" w:rsidRDefault="00BB1EB1" w:rsidP="00861F1E">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Stock – Stock materials are located in primary stocking locations, backup locations or a designated hold area only.</w:t>
            </w:r>
          </w:p>
          <w:p w14:paraId="18CD1705" w14:textId="627F2E0B" w:rsidR="00BB1EB1" w:rsidRPr="000C7E68" w:rsidRDefault="00BB1EB1" w:rsidP="00861F1E">
            <w:pPr>
              <w:pStyle w:val="ListParagraph"/>
              <w:numPr>
                <w:ilvl w:val="0"/>
                <w:numId w:val="12"/>
              </w:numPr>
              <w:spacing w:after="80"/>
              <w:ind w:left="648" w:hanging="288"/>
              <w:rPr>
                <w:rFonts w:ascii="Times New Roman" w:hAnsi="Times New Roman"/>
                <w:sz w:val="25"/>
                <w:szCs w:val="25"/>
              </w:rPr>
            </w:pPr>
            <w:r w:rsidRPr="000C7E68">
              <w:rPr>
                <w:rFonts w:ascii="Times New Roman" w:hAnsi="Times New Roman"/>
                <w:sz w:val="25"/>
                <w:szCs w:val="25"/>
              </w:rPr>
              <w:t>Buy Out/Brokered Material – Material purchased for a specific order not requiring a permanent stocking location.</w:t>
            </w:r>
          </w:p>
          <w:p w14:paraId="643BF9F8" w14:textId="1E4024E8" w:rsidR="007A6935" w:rsidRPr="000C7E68" w:rsidRDefault="007A6935" w:rsidP="007A6935">
            <w:pPr>
              <w:pStyle w:val="ListParagraph"/>
              <w:numPr>
                <w:ilvl w:val="0"/>
                <w:numId w:val="5"/>
              </w:numPr>
              <w:spacing w:after="60"/>
              <w:ind w:left="360"/>
              <w:rPr>
                <w:rFonts w:ascii="Times New Roman" w:hAnsi="Times New Roman"/>
                <w:b/>
                <w:bCs/>
                <w:sz w:val="25"/>
                <w:szCs w:val="25"/>
              </w:rPr>
            </w:pPr>
            <w:r w:rsidRPr="000C7E68">
              <w:rPr>
                <w:rFonts w:ascii="Times New Roman" w:hAnsi="Times New Roman"/>
                <w:b/>
                <w:bCs/>
                <w:sz w:val="25"/>
                <w:szCs w:val="25"/>
              </w:rPr>
              <w:t>Aluminum Architectural items (6063)</w:t>
            </w:r>
          </w:p>
          <w:p w14:paraId="2F481A7B" w14:textId="2DE4BD3A" w:rsidR="007A6935" w:rsidRPr="000C7E68" w:rsidRDefault="007A6935" w:rsidP="00861F1E">
            <w:pPr>
              <w:pStyle w:val="ListParagraph"/>
              <w:numPr>
                <w:ilvl w:val="0"/>
                <w:numId w:val="12"/>
              </w:numPr>
              <w:ind w:left="648" w:hanging="288"/>
              <w:rPr>
                <w:rFonts w:ascii="Times New Roman" w:hAnsi="Times New Roman"/>
                <w:sz w:val="25"/>
                <w:szCs w:val="25"/>
              </w:rPr>
            </w:pPr>
            <w:r w:rsidRPr="000C7E68">
              <w:rPr>
                <w:rFonts w:ascii="Times New Roman" w:hAnsi="Times New Roman"/>
                <w:sz w:val="25"/>
                <w:szCs w:val="25"/>
              </w:rPr>
              <w:t>Only clean cotton gloves must be worn to handle this cosmetic product.</w:t>
            </w:r>
          </w:p>
          <w:p w14:paraId="6609ED32" w14:textId="77777777" w:rsidR="00BB1EB1" w:rsidRPr="000C7E68" w:rsidRDefault="00BB1EB1" w:rsidP="00EE4C91">
            <w:pPr>
              <w:spacing w:line="80" w:lineRule="exact"/>
              <w:rPr>
                <w:b/>
                <w:bCs/>
                <w:sz w:val="25"/>
                <w:szCs w:val="25"/>
              </w:rPr>
            </w:pPr>
          </w:p>
        </w:tc>
      </w:tr>
      <w:tr w:rsidR="00A4107A" w:rsidRPr="001F2CA0" w14:paraId="443617AD" w14:textId="77777777" w:rsidTr="00A13C1E">
        <w:tblPrEx>
          <w:jc w:val="left"/>
        </w:tblPrEx>
        <w:trPr>
          <w:cantSplit/>
        </w:trPr>
        <w:tc>
          <w:tcPr>
            <w:tcW w:w="2131" w:type="dxa"/>
          </w:tcPr>
          <w:p w14:paraId="43E8DDA1" w14:textId="640066C0" w:rsidR="00A4107A" w:rsidRPr="0059364A" w:rsidRDefault="00A4107A" w:rsidP="00BB011B">
            <w:pPr>
              <w:pStyle w:val="ListParagraph"/>
              <w:numPr>
                <w:ilvl w:val="0"/>
                <w:numId w:val="13"/>
              </w:numPr>
              <w:ind w:left="360"/>
              <w:rPr>
                <w:rFonts w:ascii="Times New Roman" w:hAnsi="Times New Roman"/>
                <w:sz w:val="25"/>
                <w:szCs w:val="25"/>
              </w:rPr>
            </w:pPr>
            <w:r>
              <w:rPr>
                <w:rFonts w:ascii="Times New Roman" w:hAnsi="Times New Roman"/>
                <w:sz w:val="25"/>
                <w:szCs w:val="25"/>
              </w:rPr>
              <w:t>Resources</w:t>
            </w:r>
          </w:p>
          <w:p w14:paraId="578B4FC4" w14:textId="77777777" w:rsidR="00A4107A" w:rsidRPr="0059364A" w:rsidRDefault="00A4107A" w:rsidP="00324EA3">
            <w:pPr>
              <w:spacing w:line="80" w:lineRule="exact"/>
              <w:ind w:left="360"/>
              <w:rPr>
                <w:rFonts w:ascii="Times New Roman" w:hAnsi="Times New Roman"/>
                <w:sz w:val="25"/>
                <w:szCs w:val="25"/>
              </w:rPr>
            </w:pPr>
          </w:p>
        </w:tc>
        <w:tc>
          <w:tcPr>
            <w:tcW w:w="7762" w:type="dxa"/>
          </w:tcPr>
          <w:p w14:paraId="245F7CE3" w14:textId="77777777" w:rsidR="00A4107A" w:rsidRDefault="00A4107A" w:rsidP="005F7EB1">
            <w:pPr>
              <w:pStyle w:val="ListParagraph"/>
              <w:ind w:left="0"/>
              <w:rPr>
                <w:rFonts w:ascii="Times New Roman" w:hAnsi="Times New Roman"/>
                <w:sz w:val="25"/>
                <w:szCs w:val="25"/>
              </w:rPr>
            </w:pPr>
            <w:commentRangeStart w:id="2"/>
            <w:r>
              <w:rPr>
                <w:rFonts w:ascii="Times New Roman" w:hAnsi="Times New Roman"/>
                <w:sz w:val="25"/>
                <w:szCs w:val="25"/>
              </w:rPr>
              <w:t>Tools, Max Skid Size/</w:t>
            </w:r>
            <w:r w:rsidR="00CD5935">
              <w:rPr>
                <w:rFonts w:ascii="Times New Roman" w:hAnsi="Times New Roman"/>
                <w:sz w:val="25"/>
                <w:szCs w:val="25"/>
              </w:rPr>
              <w:t>Wt.</w:t>
            </w:r>
            <w:r>
              <w:rPr>
                <w:rFonts w:ascii="Times New Roman" w:hAnsi="Times New Roman"/>
                <w:sz w:val="25"/>
                <w:szCs w:val="25"/>
              </w:rPr>
              <w:t xml:space="preserve">, </w:t>
            </w:r>
            <w:r w:rsidRPr="00A4107A">
              <w:rPr>
                <w:rFonts w:ascii="Times New Roman" w:hAnsi="Times New Roman"/>
                <w:sz w:val="25"/>
                <w:szCs w:val="25"/>
              </w:rPr>
              <w:t>how items are separated, tools, rules, rem size, skid max</w:t>
            </w:r>
            <w:r w:rsidR="00CD5935">
              <w:rPr>
                <w:rFonts w:ascii="Times New Roman" w:hAnsi="Times New Roman"/>
                <w:sz w:val="25"/>
                <w:szCs w:val="25"/>
              </w:rPr>
              <w:t>.</w:t>
            </w:r>
            <w:commentRangeEnd w:id="2"/>
            <w:r w:rsidR="005F7EB1">
              <w:rPr>
                <w:rStyle w:val="CommentReference"/>
                <w:rFonts w:ascii="Times New Roman" w:eastAsia="Times New Roman" w:hAnsi="Times New Roman"/>
              </w:rPr>
              <w:commentReference w:id="2"/>
            </w:r>
          </w:p>
          <w:p w14:paraId="167FE9B9" w14:textId="4BE4D22A" w:rsidR="00EE4C91" w:rsidRPr="001F2CA0" w:rsidRDefault="00EE4C91" w:rsidP="00EE4C91">
            <w:pPr>
              <w:spacing w:line="80" w:lineRule="exact"/>
              <w:rPr>
                <w:rFonts w:ascii="Times New Roman" w:hAnsi="Times New Roman"/>
                <w:sz w:val="25"/>
                <w:szCs w:val="25"/>
              </w:rPr>
            </w:pPr>
          </w:p>
        </w:tc>
      </w:tr>
    </w:tbl>
    <w:p w14:paraId="38225C3D" w14:textId="5F061432" w:rsidR="001F2CA0" w:rsidRPr="00DC5441" w:rsidRDefault="001F2CA0" w:rsidP="00DC5441">
      <w:pPr>
        <w:rPr>
          <w:sz w:val="25"/>
          <w:szCs w:val="25"/>
        </w:rPr>
      </w:pPr>
    </w:p>
    <w:p w14:paraId="0741A97E" w14:textId="77777777" w:rsidR="00CD5935" w:rsidRPr="00DC5441" w:rsidRDefault="00CD5935" w:rsidP="00CD5935">
      <w:pPr>
        <w:rPr>
          <w:sz w:val="25"/>
          <w:szCs w:val="25"/>
        </w:rPr>
      </w:pPr>
    </w:p>
    <w:p w14:paraId="19397517" w14:textId="77777777" w:rsidR="00A17CE4" w:rsidRDefault="00C06BC1" w:rsidP="00293916">
      <w:pPr>
        <w:pStyle w:val="Heading1"/>
        <w:tabs>
          <w:tab w:val="clear" w:pos="3600"/>
          <w:tab w:val="clear" w:pos="5760"/>
          <w:tab w:val="clear" w:pos="7200"/>
        </w:tabs>
        <w:spacing w:after="120"/>
        <w:ind w:left="0"/>
        <w:rPr>
          <w:b/>
          <w:bCs/>
          <w:sz w:val="26"/>
          <w:szCs w:val="26"/>
        </w:rPr>
      </w:pPr>
      <w:r w:rsidRPr="00C06BC1">
        <w:rPr>
          <w:b/>
          <w:bCs/>
          <w:sz w:val="26"/>
          <w:szCs w:val="26"/>
        </w:rPr>
        <w:t>Reference and Applicable Documents</w:t>
      </w:r>
    </w:p>
    <w:p w14:paraId="4C4DC088" w14:textId="77777777" w:rsidR="00C06BC1" w:rsidRDefault="00C06BC1" w:rsidP="00C06BC1">
      <w:pPr>
        <w:rPr>
          <w:sz w:val="25"/>
          <w:szCs w:val="25"/>
        </w:rPr>
      </w:pPr>
      <w:r w:rsidRPr="00C06BC1">
        <w:rPr>
          <w:sz w:val="25"/>
          <w:szCs w:val="25"/>
        </w:rPr>
        <w:t xml:space="preserve">Product Storage and Preservation </w:t>
      </w:r>
      <w:r>
        <w:rPr>
          <w:sz w:val="25"/>
          <w:szCs w:val="25"/>
        </w:rPr>
        <w:t>(</w:t>
      </w:r>
      <w:r w:rsidRPr="00C06BC1">
        <w:rPr>
          <w:sz w:val="25"/>
          <w:szCs w:val="25"/>
        </w:rPr>
        <w:t>QSP 15.1</w:t>
      </w:r>
      <w:r>
        <w:rPr>
          <w:sz w:val="25"/>
          <w:szCs w:val="25"/>
        </w:rPr>
        <w:t>)</w:t>
      </w:r>
    </w:p>
    <w:p w14:paraId="5DDFFEB1" w14:textId="77777777" w:rsidR="00C06BC1" w:rsidRDefault="00C06BC1" w:rsidP="00C06BC1">
      <w:pPr>
        <w:rPr>
          <w:sz w:val="25"/>
          <w:szCs w:val="25"/>
        </w:rPr>
      </w:pPr>
      <w:r w:rsidRPr="00C06BC1">
        <w:rPr>
          <w:sz w:val="25"/>
          <w:szCs w:val="25"/>
        </w:rPr>
        <w:t>Sales Order Cancellation Form (SOC001)</w:t>
      </w:r>
    </w:p>
    <w:p w14:paraId="753AAB9B" w14:textId="2BBE4187" w:rsidR="00C06BC1" w:rsidRDefault="00C06BC1" w:rsidP="00C06BC1">
      <w:pPr>
        <w:rPr>
          <w:sz w:val="25"/>
          <w:szCs w:val="25"/>
        </w:rPr>
      </w:pPr>
      <w:r w:rsidRPr="00C06BC1">
        <w:rPr>
          <w:sz w:val="25"/>
          <w:szCs w:val="25"/>
        </w:rPr>
        <w:t>Inventory Disposition Form (ID001)</w:t>
      </w:r>
    </w:p>
    <w:p w14:paraId="3CE4B208" w14:textId="5FEA3AF1" w:rsidR="00756DFF" w:rsidRDefault="00756DFF" w:rsidP="00C06BC1">
      <w:pPr>
        <w:rPr>
          <w:sz w:val="25"/>
          <w:szCs w:val="25"/>
        </w:rPr>
      </w:pPr>
      <w:r w:rsidRPr="00826615">
        <w:rPr>
          <w:sz w:val="25"/>
          <w:szCs w:val="25"/>
        </w:rPr>
        <w:t>Orders Awaiting Delivery, Pick Up and Invoicing Report</w:t>
      </w:r>
    </w:p>
    <w:p w14:paraId="66D65B4F" w14:textId="77777777" w:rsidR="00A93E45" w:rsidRDefault="00A93E45" w:rsidP="00C06BC1">
      <w:pPr>
        <w:rPr>
          <w:sz w:val="25"/>
          <w:szCs w:val="25"/>
        </w:rPr>
      </w:pPr>
    </w:p>
    <w:p w14:paraId="4879C53C" w14:textId="77777777" w:rsidR="00A93E45" w:rsidRDefault="00A93E45" w:rsidP="00C06BC1">
      <w:pPr>
        <w:rPr>
          <w:sz w:val="25"/>
          <w:szCs w:val="25"/>
        </w:rPr>
      </w:pPr>
      <w:r>
        <w:rPr>
          <w:noProof/>
          <w:sz w:val="25"/>
          <w:szCs w:val="25"/>
        </w:rPr>
        <w:drawing>
          <wp:inline distT="0" distB="0" distL="0" distR="0" wp14:anchorId="79188BB1" wp14:editId="3DB3EDD4">
            <wp:extent cx="6068049" cy="2406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4931" cy="2413016"/>
                    </a:xfrm>
                    <a:prstGeom prst="rect">
                      <a:avLst/>
                    </a:prstGeom>
                    <a:noFill/>
                  </pic:spPr>
                </pic:pic>
              </a:graphicData>
            </a:graphic>
          </wp:inline>
        </w:drawing>
      </w:r>
    </w:p>
    <w:p w14:paraId="029058FB" w14:textId="77777777" w:rsidR="00C06BC1" w:rsidRDefault="00C06BC1" w:rsidP="00DC5441">
      <w:pPr>
        <w:rPr>
          <w:sz w:val="25"/>
          <w:szCs w:val="25"/>
        </w:rPr>
      </w:pPr>
    </w:p>
    <w:p w14:paraId="76B241EA" w14:textId="77777777" w:rsidR="00C06BC1" w:rsidRPr="00C06BC1" w:rsidRDefault="00C06BC1" w:rsidP="00DC5441">
      <w:pPr>
        <w:rPr>
          <w:sz w:val="25"/>
          <w:szCs w:val="25"/>
        </w:rPr>
      </w:pPr>
    </w:p>
    <w:p w14:paraId="2F9798B6" w14:textId="77777777" w:rsidR="00293916" w:rsidRPr="006774FE"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lastRenderedPageBreak/>
        <w:t>Revisions Table</w:t>
      </w:r>
    </w:p>
    <w:tbl>
      <w:tblPr>
        <w:tblStyle w:val="TableGrid"/>
        <w:tblW w:w="9895" w:type="dxa"/>
        <w:jc w:val="center"/>
        <w:tblLook w:val="04A0" w:firstRow="1" w:lastRow="0" w:firstColumn="1" w:lastColumn="0" w:noHBand="0" w:noVBand="1"/>
      </w:tblPr>
      <w:tblGrid>
        <w:gridCol w:w="1075"/>
        <w:gridCol w:w="6660"/>
        <w:gridCol w:w="2160"/>
      </w:tblGrid>
      <w:tr w:rsidR="00293916" w:rsidRPr="00015102" w14:paraId="7D804E55" w14:textId="77777777" w:rsidTr="000075EB">
        <w:trPr>
          <w:trHeight w:val="432"/>
          <w:tblHeader/>
          <w:jc w:val="center"/>
        </w:trPr>
        <w:tc>
          <w:tcPr>
            <w:tcW w:w="1075" w:type="dxa"/>
            <w:vAlign w:val="center"/>
          </w:tcPr>
          <w:p w14:paraId="65CA3B7B" w14:textId="77777777" w:rsidR="00293916" w:rsidRPr="00015102" w:rsidRDefault="00293916" w:rsidP="00777015">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Date</w:t>
            </w:r>
          </w:p>
        </w:tc>
        <w:tc>
          <w:tcPr>
            <w:tcW w:w="6660" w:type="dxa"/>
            <w:vAlign w:val="center"/>
          </w:tcPr>
          <w:p w14:paraId="1A58D4D2" w14:textId="77777777" w:rsidR="00293916" w:rsidRPr="00015102" w:rsidRDefault="00293916" w:rsidP="00777015">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Description of Change</w:t>
            </w:r>
          </w:p>
        </w:tc>
        <w:tc>
          <w:tcPr>
            <w:tcW w:w="2160" w:type="dxa"/>
            <w:vAlign w:val="center"/>
          </w:tcPr>
          <w:p w14:paraId="5CE94EC9" w14:textId="77777777" w:rsidR="00293916" w:rsidRPr="00015102" w:rsidRDefault="00293916" w:rsidP="00777015">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Approved by</w:t>
            </w:r>
          </w:p>
        </w:tc>
      </w:tr>
      <w:tr w:rsidR="00293916" w:rsidRPr="00015102" w14:paraId="1EC91205" w14:textId="77777777" w:rsidTr="000075EB">
        <w:trPr>
          <w:jc w:val="center"/>
        </w:trPr>
        <w:tc>
          <w:tcPr>
            <w:tcW w:w="1075" w:type="dxa"/>
          </w:tcPr>
          <w:p w14:paraId="3E4A0080" w14:textId="77777777" w:rsidR="00293916" w:rsidRPr="00015102" w:rsidRDefault="009C06B7" w:rsidP="00777015">
            <w:pPr>
              <w:pStyle w:val="Header"/>
              <w:tabs>
                <w:tab w:val="clear" w:pos="4320"/>
                <w:tab w:val="clear" w:pos="8640"/>
              </w:tabs>
              <w:jc w:val="center"/>
              <w:rPr>
                <w:rFonts w:ascii="Times New Roman" w:hAnsi="Times New Roman"/>
                <w:sz w:val="25"/>
                <w:szCs w:val="25"/>
              </w:rPr>
            </w:pPr>
            <w:r>
              <w:rPr>
                <w:rFonts w:ascii="Times New Roman" w:hAnsi="Times New Roman"/>
                <w:sz w:val="25"/>
                <w:szCs w:val="25"/>
              </w:rPr>
              <w:t>TBD</w:t>
            </w:r>
          </w:p>
        </w:tc>
        <w:tc>
          <w:tcPr>
            <w:tcW w:w="6660" w:type="dxa"/>
          </w:tcPr>
          <w:p w14:paraId="3801FE73" w14:textId="77777777" w:rsidR="00D35B6C" w:rsidRPr="00015102" w:rsidRDefault="001F2CA0" w:rsidP="005E56DB">
            <w:pPr>
              <w:pStyle w:val="Header"/>
              <w:tabs>
                <w:tab w:val="clear" w:pos="4320"/>
                <w:tab w:val="clear" w:pos="8640"/>
              </w:tabs>
              <w:rPr>
                <w:rFonts w:ascii="Times New Roman" w:hAnsi="Times New Roman"/>
                <w:sz w:val="25"/>
                <w:szCs w:val="25"/>
              </w:rPr>
            </w:pPr>
            <w:r>
              <w:rPr>
                <w:rFonts w:ascii="Times New Roman" w:hAnsi="Times New Roman"/>
                <w:sz w:val="25"/>
                <w:szCs w:val="25"/>
              </w:rPr>
              <w:t>I</w:t>
            </w:r>
            <w:r w:rsidR="00374F92">
              <w:rPr>
                <w:rFonts w:ascii="Times New Roman" w:hAnsi="Times New Roman"/>
                <w:sz w:val="25"/>
                <w:szCs w:val="25"/>
              </w:rPr>
              <w:t>nstruction added to specify</w:t>
            </w:r>
            <w:r>
              <w:rPr>
                <w:rFonts w:ascii="Times New Roman" w:hAnsi="Times New Roman"/>
                <w:sz w:val="25"/>
                <w:szCs w:val="25"/>
              </w:rPr>
              <w:t xml:space="preserve"> reconciliation and disposition actions.</w:t>
            </w:r>
          </w:p>
          <w:p w14:paraId="3F8B5459" w14:textId="77777777" w:rsidR="00AA1BA7" w:rsidRPr="00015102" w:rsidRDefault="00AA1BA7" w:rsidP="00AA1BA7">
            <w:pPr>
              <w:pStyle w:val="Header"/>
              <w:tabs>
                <w:tab w:val="clear" w:pos="4320"/>
                <w:tab w:val="clear" w:pos="8640"/>
              </w:tabs>
              <w:spacing w:line="80" w:lineRule="exact"/>
              <w:rPr>
                <w:rFonts w:ascii="Times New Roman" w:hAnsi="Times New Roman"/>
                <w:sz w:val="25"/>
                <w:szCs w:val="25"/>
              </w:rPr>
            </w:pPr>
          </w:p>
        </w:tc>
        <w:tc>
          <w:tcPr>
            <w:tcW w:w="2160" w:type="dxa"/>
          </w:tcPr>
          <w:p w14:paraId="5F2FBA9D" w14:textId="77777777" w:rsidR="00293916" w:rsidRPr="00015102" w:rsidRDefault="009C06B7" w:rsidP="00AA1BA7">
            <w:pPr>
              <w:pStyle w:val="Header"/>
              <w:tabs>
                <w:tab w:val="clear" w:pos="4320"/>
                <w:tab w:val="clear" w:pos="8640"/>
              </w:tabs>
              <w:jc w:val="center"/>
              <w:rPr>
                <w:rFonts w:ascii="Times New Roman" w:hAnsi="Times New Roman"/>
                <w:sz w:val="25"/>
                <w:szCs w:val="25"/>
              </w:rPr>
            </w:pPr>
            <w:r w:rsidRPr="009C06B7">
              <w:rPr>
                <w:rFonts w:ascii="Times New Roman" w:hAnsi="Times New Roman"/>
                <w:sz w:val="25"/>
                <w:szCs w:val="25"/>
              </w:rPr>
              <w:t>Penny Brown</w:t>
            </w:r>
          </w:p>
          <w:p w14:paraId="45170289" w14:textId="77777777" w:rsidR="00293916" w:rsidRPr="00015102" w:rsidRDefault="00293916" w:rsidP="00777015">
            <w:pPr>
              <w:pStyle w:val="Header"/>
              <w:tabs>
                <w:tab w:val="clear" w:pos="4320"/>
                <w:tab w:val="clear" w:pos="8640"/>
              </w:tabs>
              <w:spacing w:line="40" w:lineRule="exact"/>
              <w:jc w:val="center"/>
              <w:rPr>
                <w:rFonts w:ascii="Times New Roman" w:hAnsi="Times New Roman"/>
                <w:sz w:val="25"/>
                <w:szCs w:val="25"/>
              </w:rPr>
            </w:pPr>
          </w:p>
        </w:tc>
      </w:tr>
    </w:tbl>
    <w:p w14:paraId="7D4C745A" w14:textId="77777777" w:rsidR="00293916" w:rsidRPr="00293916" w:rsidRDefault="00293916" w:rsidP="00293916"/>
    <w:sectPr w:rsidR="00293916" w:rsidRPr="00293916" w:rsidSect="00FA2523">
      <w:headerReference w:type="default" r:id="rId15"/>
      <w:footerReference w:type="default" r:id="rId16"/>
      <w:pgSz w:w="12240" w:h="15840" w:code="1"/>
      <w:pgMar w:top="2016" w:right="1152" w:bottom="720" w:left="1152" w:header="720"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fael Maycotte" w:date="2023-01-26T08:24:00Z" w:initials="RM">
    <w:p w14:paraId="03991A14" w14:textId="77777777" w:rsidR="00AF3B66" w:rsidRDefault="00AF3B66" w:rsidP="00A256B0">
      <w:pPr>
        <w:pStyle w:val="CommentText"/>
      </w:pPr>
      <w:r>
        <w:rPr>
          <w:rStyle w:val="CommentReference"/>
        </w:rPr>
        <w:annotationRef/>
      </w:r>
      <w:r>
        <w:t>Please review QSI and table titles</w:t>
      </w:r>
    </w:p>
  </w:comment>
  <w:comment w:id="2" w:author="Rafael Maycotte" w:date="2023-01-20T10:25:00Z" w:initials="RM">
    <w:p w14:paraId="1C9F4AFF" w14:textId="77777777" w:rsidR="00CC4B5A" w:rsidRDefault="005F7EB1" w:rsidP="004B3E82">
      <w:pPr>
        <w:pStyle w:val="CommentText"/>
      </w:pPr>
      <w:r>
        <w:rPr>
          <w:rStyle w:val="CommentReference"/>
        </w:rPr>
        <w:annotationRef/>
      </w:r>
      <w:r w:rsidR="00CC4B5A">
        <w:t>Please clarify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991A14" w15:done="0"/>
  <w15:commentEx w15:paraId="1C9F4A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B75A" w16cex:dateUtc="2023-01-26T16:24:00Z"/>
  <w16cex:commentExtensible w16cex:durableId="2774EA95" w16cex:dateUtc="2023-01-20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991A14" w16cid:durableId="277CB75A"/>
  <w16cid:commentId w16cid:paraId="1C9F4AFF" w16cid:durableId="2774EA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40A5D" w14:textId="77777777" w:rsidR="001D053B" w:rsidRDefault="001D053B">
      <w:r>
        <w:separator/>
      </w:r>
    </w:p>
  </w:endnote>
  <w:endnote w:type="continuationSeparator" w:id="0">
    <w:p w14:paraId="34A2BC71" w14:textId="77777777" w:rsidR="001D053B" w:rsidRDefault="001D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6AF2" w14:textId="77777777" w:rsidR="0043799A" w:rsidRDefault="0043799A" w:rsidP="00DC34F2">
    <w:pPr>
      <w:pStyle w:val="Footer"/>
      <w:spacing w:line="60" w:lineRule="exact"/>
      <w:rPr>
        <w:sz w:val="22"/>
        <w:szCs w:val="22"/>
      </w:rPr>
    </w:pPr>
  </w:p>
  <w:p w14:paraId="140DB363" w14:textId="1CBE2235"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1178EC">
      <w:rPr>
        <w:noProof/>
        <w:sz w:val="22"/>
        <w:szCs w:val="22"/>
      </w:rPr>
      <w:t>1</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1178EC">
      <w:rPr>
        <w:noProof/>
        <w:sz w:val="22"/>
        <w:szCs w:val="22"/>
      </w:rPr>
      <w:t>5</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F72775">
      <w:rPr>
        <w:sz w:val="22"/>
        <w:szCs w:val="22"/>
      </w:rPr>
      <w:t>8/19/22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A07A" w14:textId="77777777" w:rsidR="001D053B" w:rsidRDefault="001D053B">
      <w:r>
        <w:separator/>
      </w:r>
    </w:p>
  </w:footnote>
  <w:footnote w:type="continuationSeparator" w:id="0">
    <w:p w14:paraId="206488F0" w14:textId="77777777" w:rsidR="001D053B" w:rsidRDefault="001D0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3FC1B" w14:textId="77777777" w:rsidR="0029736A" w:rsidRDefault="0051526F">
    <w:pPr>
      <w:pStyle w:val="Header"/>
      <w:rPr>
        <w:rFonts w:ascii="Arial" w:hAnsi="Arial" w:cs="Arial"/>
      </w:rPr>
    </w:pPr>
    <w:r>
      <w:rPr>
        <w:noProof/>
      </w:rPr>
      <w:drawing>
        <wp:anchor distT="0" distB="0" distL="114300" distR="114300" simplePos="0" relativeHeight="251663872" behindDoc="0" locked="0" layoutInCell="1" allowOverlap="1" wp14:anchorId="776D3791" wp14:editId="33F9ACE3">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074">
      <w:rPr>
        <w:noProof/>
      </w:rPr>
      <w:drawing>
        <wp:anchor distT="0" distB="0" distL="114300" distR="114300" simplePos="0" relativeHeight="251662848" behindDoc="1" locked="0" layoutInCell="1" allowOverlap="1" wp14:anchorId="0C6A5A02" wp14:editId="670BB486">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A2523">
      <w:rPr>
        <w:rFonts w:ascii="Arial" w:hAnsi="Arial" w:cs="Arial"/>
        <w:noProof/>
        <w:sz w:val="19"/>
        <w:szCs w:val="19"/>
      </w:rPr>
      <mc:AlternateContent>
        <mc:Choice Requires="wps">
          <w:drawing>
            <wp:anchor distT="0" distB="0" distL="114300" distR="114300" simplePos="0" relativeHeight="251660800" behindDoc="0" locked="0" layoutInCell="1" allowOverlap="1" wp14:anchorId="4719628E" wp14:editId="33E6AE50">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BA0CE7" w14:textId="0341B6D1" w:rsidR="0076004A" w:rsidRPr="00D94777" w:rsidRDefault="00D1246D" w:rsidP="0076004A">
                          <w:pPr>
                            <w:pStyle w:val="Header"/>
                            <w:spacing w:before="40"/>
                            <w:jc w:val="right"/>
                            <w:rPr>
                              <w:b/>
                              <w:sz w:val="16"/>
                              <w:szCs w:val="16"/>
                            </w:rPr>
                          </w:pPr>
                          <w:r w:rsidRPr="00E6128B">
                            <w:rPr>
                              <w:b/>
                              <w:bCs/>
                              <w:sz w:val="30"/>
                              <w:szCs w:val="30"/>
                            </w:rPr>
                            <w:t>Reconciliation and Disposition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038DCB98" w14:textId="77777777" w:rsidR="00A60E53" w:rsidRPr="00D86070" w:rsidRDefault="00D41A6C" w:rsidP="0076004A">
                          <w:pPr>
                            <w:pStyle w:val="Header"/>
                            <w:spacing w:before="40"/>
                            <w:jc w:val="right"/>
                            <w:rPr>
                              <w:b/>
                              <w:sz w:val="25"/>
                              <w:szCs w:val="25"/>
                            </w:rPr>
                          </w:pPr>
                          <w:r w:rsidRPr="007F72C4">
                            <w:rPr>
                              <w:b/>
                              <w:sz w:val="27"/>
                              <w:szCs w:val="27"/>
                            </w:rPr>
                            <w:t>QS</w:t>
                          </w:r>
                          <w:r w:rsidR="00687066">
                            <w:rPr>
                              <w:b/>
                              <w:sz w:val="27"/>
                              <w:szCs w:val="27"/>
                            </w:rPr>
                            <w:t>I</w:t>
                          </w:r>
                          <w:r w:rsidRPr="007F72C4">
                            <w:rPr>
                              <w:b/>
                              <w:sz w:val="27"/>
                              <w:szCs w:val="27"/>
                            </w:rPr>
                            <w:t xml:space="preserve"> </w:t>
                          </w:r>
                          <w:r w:rsidR="00687066">
                            <w:rPr>
                              <w:b/>
                              <w:sz w:val="27"/>
                              <w:szCs w:val="27"/>
                            </w:rPr>
                            <w:t>1</w:t>
                          </w:r>
                          <w:r w:rsidR="00B31D46">
                            <w:rPr>
                              <w:b/>
                              <w:sz w:val="27"/>
                              <w:szCs w:val="27"/>
                            </w:rPr>
                            <w:t>5</w:t>
                          </w:r>
                          <w:r w:rsidR="00687066">
                            <w:rPr>
                              <w:b/>
                              <w:sz w:val="27"/>
                              <w:szCs w:val="27"/>
                            </w:rPr>
                            <w:t>.1</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9628E" id="Rectangle 4" o:spid="_x0000_s1026" style="position:absolute;margin-left:-59.9pt;margin-top:-22.85pt;width:619.2pt;height:64.8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33BA0CE7" w14:textId="0341B6D1" w:rsidR="0076004A" w:rsidRPr="00D94777" w:rsidRDefault="00D1246D" w:rsidP="0076004A">
                    <w:pPr>
                      <w:pStyle w:val="Header"/>
                      <w:spacing w:before="40"/>
                      <w:jc w:val="right"/>
                      <w:rPr>
                        <w:b/>
                        <w:sz w:val="16"/>
                        <w:szCs w:val="16"/>
                      </w:rPr>
                    </w:pPr>
                    <w:r w:rsidRPr="00E6128B">
                      <w:rPr>
                        <w:b/>
                        <w:bCs/>
                        <w:sz w:val="30"/>
                        <w:szCs w:val="30"/>
                      </w:rPr>
                      <w:t>Reconciliation and Disposition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038DCB98" w14:textId="77777777" w:rsidR="00A60E53" w:rsidRPr="00D86070" w:rsidRDefault="00D41A6C" w:rsidP="0076004A">
                    <w:pPr>
                      <w:pStyle w:val="Header"/>
                      <w:spacing w:before="40"/>
                      <w:jc w:val="right"/>
                      <w:rPr>
                        <w:b/>
                        <w:sz w:val="25"/>
                        <w:szCs w:val="25"/>
                      </w:rPr>
                    </w:pPr>
                    <w:r w:rsidRPr="007F72C4">
                      <w:rPr>
                        <w:b/>
                        <w:sz w:val="27"/>
                        <w:szCs w:val="27"/>
                      </w:rPr>
                      <w:t>QS</w:t>
                    </w:r>
                    <w:r w:rsidR="00687066">
                      <w:rPr>
                        <w:b/>
                        <w:sz w:val="27"/>
                        <w:szCs w:val="27"/>
                      </w:rPr>
                      <w:t>I</w:t>
                    </w:r>
                    <w:r w:rsidRPr="007F72C4">
                      <w:rPr>
                        <w:b/>
                        <w:sz w:val="27"/>
                        <w:szCs w:val="27"/>
                      </w:rPr>
                      <w:t xml:space="preserve"> </w:t>
                    </w:r>
                    <w:r w:rsidR="00687066">
                      <w:rPr>
                        <w:b/>
                        <w:sz w:val="27"/>
                        <w:szCs w:val="27"/>
                      </w:rPr>
                      <w:t>1</w:t>
                    </w:r>
                    <w:r w:rsidR="00B31D46">
                      <w:rPr>
                        <w:b/>
                        <w:sz w:val="27"/>
                        <w:szCs w:val="27"/>
                      </w:rPr>
                      <w:t>5</w:t>
                    </w:r>
                    <w:r w:rsidR="00687066">
                      <w:rPr>
                        <w:b/>
                        <w:sz w:val="27"/>
                        <w:szCs w:val="27"/>
                      </w:rPr>
                      <w:t>.1</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v:textbox>
              <w10:wrap anchorx="margin"/>
            </v:rect>
          </w:pict>
        </mc:Fallback>
      </mc:AlternateContent>
    </w:r>
    <w:r w:rsidR="007C49BA" w:rsidRPr="00477FBE">
      <w:rPr>
        <w:rFonts w:ascii="Arial" w:hAnsi="Arial" w:cs="Arial"/>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53EE"/>
    <w:multiLevelType w:val="hybridMultilevel"/>
    <w:tmpl w:val="158A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72B17"/>
    <w:multiLevelType w:val="hybridMultilevel"/>
    <w:tmpl w:val="199E21C4"/>
    <w:lvl w:ilvl="0" w:tplc="04090001">
      <w:start w:val="1"/>
      <w:numFmt w:val="bullet"/>
      <w:lvlText w:val=""/>
      <w:lvlJc w:val="left"/>
      <w:pPr>
        <w:ind w:left="720" w:hanging="360"/>
      </w:pPr>
      <w:rPr>
        <w:rFonts w:ascii="Symbol" w:hAnsi="Symbol"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D473B7"/>
    <w:multiLevelType w:val="hybridMultilevel"/>
    <w:tmpl w:val="A2F65F1C"/>
    <w:lvl w:ilvl="0" w:tplc="E25EDE06">
      <w:start w:val="1"/>
      <w:numFmt w:val="decimal"/>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8E60CC"/>
    <w:multiLevelType w:val="hybridMultilevel"/>
    <w:tmpl w:val="74928D7E"/>
    <w:lvl w:ilvl="0" w:tplc="A196807C">
      <w:start w:val="1"/>
      <w:numFmt w:val="decimal"/>
      <w:lvlText w:val="%1."/>
      <w:lvlJc w:val="left"/>
      <w:pPr>
        <w:ind w:left="720" w:hanging="360"/>
      </w:pPr>
      <w:rPr>
        <w:rFonts w:ascii="Times New Roman" w:hAnsi="Times New Roman" w:cs="Times New Roman"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D3527D"/>
    <w:multiLevelType w:val="multilevel"/>
    <w:tmpl w:val="D80A91EA"/>
    <w:styleLink w:val="CurrentList2"/>
    <w:lvl w:ilvl="0">
      <w:start w:val="1"/>
      <w:numFmt w:val="upperRoman"/>
      <w:lvlText w:val="%1."/>
      <w:lvlJc w:val="right"/>
      <w:pPr>
        <w:ind w:left="720" w:hanging="360"/>
      </w:pPr>
      <w:rPr>
        <w:rFonts w:hint="default"/>
        <w:caps w:val="0"/>
        <w:strike w:val="0"/>
        <w:dstrike w:val="0"/>
        <w:vanish w:val="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B51D5F"/>
    <w:multiLevelType w:val="hybridMultilevel"/>
    <w:tmpl w:val="A2F65F1C"/>
    <w:lvl w:ilvl="0" w:tplc="FFFFFFFF">
      <w:start w:val="1"/>
      <w:numFmt w:val="decimal"/>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99535D"/>
    <w:multiLevelType w:val="hybridMultilevel"/>
    <w:tmpl w:val="9590436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0E003B"/>
    <w:multiLevelType w:val="hybridMultilevel"/>
    <w:tmpl w:val="3A845A80"/>
    <w:lvl w:ilvl="0" w:tplc="FFFFFFFF">
      <w:start w:val="1"/>
      <w:numFmt w:val="upperLetter"/>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2518BF"/>
    <w:multiLevelType w:val="hybridMultilevel"/>
    <w:tmpl w:val="0764053A"/>
    <w:lvl w:ilvl="0" w:tplc="BB1C90B4">
      <w:start w:val="1"/>
      <w:numFmt w:val="decimal"/>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480B9E"/>
    <w:multiLevelType w:val="multilevel"/>
    <w:tmpl w:val="8BACEAE4"/>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191011"/>
    <w:multiLevelType w:val="hybridMultilevel"/>
    <w:tmpl w:val="9254132A"/>
    <w:lvl w:ilvl="0" w:tplc="BB1C90B4">
      <w:start w:val="1"/>
      <w:numFmt w:val="decimal"/>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5735EB"/>
    <w:multiLevelType w:val="hybridMultilevel"/>
    <w:tmpl w:val="3A845A80"/>
    <w:lvl w:ilvl="0" w:tplc="FFFFFFFF">
      <w:start w:val="1"/>
      <w:numFmt w:val="upperLetter"/>
      <w:lvlText w:val="%1."/>
      <w:lvlJc w:val="left"/>
      <w:pPr>
        <w:ind w:left="720" w:hanging="360"/>
      </w:pPr>
      <w:rPr>
        <w:rFonts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55633B8"/>
    <w:multiLevelType w:val="hybridMultilevel"/>
    <w:tmpl w:val="9B26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540255">
    <w:abstractNumId w:val="10"/>
  </w:num>
  <w:num w:numId="2" w16cid:durableId="1327973945">
    <w:abstractNumId w:val="9"/>
  </w:num>
  <w:num w:numId="3" w16cid:durableId="1150369154">
    <w:abstractNumId w:val="4"/>
  </w:num>
  <w:num w:numId="4" w16cid:durableId="592976682">
    <w:abstractNumId w:val="12"/>
  </w:num>
  <w:num w:numId="5" w16cid:durableId="1597054320">
    <w:abstractNumId w:val="6"/>
  </w:num>
  <w:num w:numId="6" w16cid:durableId="1149397316">
    <w:abstractNumId w:val="3"/>
  </w:num>
  <w:num w:numId="7" w16cid:durableId="2100563608">
    <w:abstractNumId w:val="0"/>
  </w:num>
  <w:num w:numId="8" w16cid:durableId="1997105742">
    <w:abstractNumId w:val="8"/>
  </w:num>
  <w:num w:numId="9" w16cid:durableId="196433182">
    <w:abstractNumId w:val="2"/>
  </w:num>
  <w:num w:numId="10" w16cid:durableId="1374311553">
    <w:abstractNumId w:val="7"/>
  </w:num>
  <w:num w:numId="11" w16cid:durableId="114369750">
    <w:abstractNumId w:val="5"/>
  </w:num>
  <w:num w:numId="12" w16cid:durableId="582763235">
    <w:abstractNumId w:val="1"/>
  </w:num>
  <w:num w:numId="13" w16cid:durableId="1040666963">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fael Maycotte">
    <w15:presenceInfo w15:providerId="AD" w15:userId="S::RMaycotte@IMSMETALS.COM::e1952445-b737-4a14-87d8-3211e497c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481"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14E"/>
    <w:rsid w:val="00000B13"/>
    <w:rsid w:val="000015BD"/>
    <w:rsid w:val="000035A1"/>
    <w:rsid w:val="00003853"/>
    <w:rsid w:val="00004403"/>
    <w:rsid w:val="000056F0"/>
    <w:rsid w:val="00005C83"/>
    <w:rsid w:val="00005E69"/>
    <w:rsid w:val="00005E81"/>
    <w:rsid w:val="00006433"/>
    <w:rsid w:val="00006691"/>
    <w:rsid w:val="000075EB"/>
    <w:rsid w:val="00007BEF"/>
    <w:rsid w:val="00007FEC"/>
    <w:rsid w:val="00010793"/>
    <w:rsid w:val="00010F71"/>
    <w:rsid w:val="0001162E"/>
    <w:rsid w:val="000138F3"/>
    <w:rsid w:val="00013DFE"/>
    <w:rsid w:val="00014C31"/>
    <w:rsid w:val="00015102"/>
    <w:rsid w:val="00015DA1"/>
    <w:rsid w:val="0001632B"/>
    <w:rsid w:val="0001644C"/>
    <w:rsid w:val="00016D35"/>
    <w:rsid w:val="00017280"/>
    <w:rsid w:val="00022A13"/>
    <w:rsid w:val="00022C8D"/>
    <w:rsid w:val="00024562"/>
    <w:rsid w:val="000271F4"/>
    <w:rsid w:val="00031062"/>
    <w:rsid w:val="000311A2"/>
    <w:rsid w:val="00031ED9"/>
    <w:rsid w:val="0003284D"/>
    <w:rsid w:val="0003314C"/>
    <w:rsid w:val="00033F16"/>
    <w:rsid w:val="000347EF"/>
    <w:rsid w:val="00034F1F"/>
    <w:rsid w:val="00036CB6"/>
    <w:rsid w:val="00037A44"/>
    <w:rsid w:val="00040240"/>
    <w:rsid w:val="000409AB"/>
    <w:rsid w:val="00040E12"/>
    <w:rsid w:val="00041997"/>
    <w:rsid w:val="00043AA3"/>
    <w:rsid w:val="00043FA8"/>
    <w:rsid w:val="00045746"/>
    <w:rsid w:val="000506DF"/>
    <w:rsid w:val="00050A06"/>
    <w:rsid w:val="00050F59"/>
    <w:rsid w:val="00051304"/>
    <w:rsid w:val="0005314A"/>
    <w:rsid w:val="00053CDE"/>
    <w:rsid w:val="0005482C"/>
    <w:rsid w:val="00055252"/>
    <w:rsid w:val="000553C0"/>
    <w:rsid w:val="000558A9"/>
    <w:rsid w:val="00056D59"/>
    <w:rsid w:val="000576C8"/>
    <w:rsid w:val="00057FEB"/>
    <w:rsid w:val="000610DA"/>
    <w:rsid w:val="00061286"/>
    <w:rsid w:val="000613C3"/>
    <w:rsid w:val="00061400"/>
    <w:rsid w:val="00061CF6"/>
    <w:rsid w:val="00061DEA"/>
    <w:rsid w:val="00061F1B"/>
    <w:rsid w:val="000630D5"/>
    <w:rsid w:val="00063179"/>
    <w:rsid w:val="0006347B"/>
    <w:rsid w:val="00065399"/>
    <w:rsid w:val="000653A9"/>
    <w:rsid w:val="0006578E"/>
    <w:rsid w:val="00065BA1"/>
    <w:rsid w:val="0006630D"/>
    <w:rsid w:val="00066A01"/>
    <w:rsid w:val="000701AA"/>
    <w:rsid w:val="00070560"/>
    <w:rsid w:val="00070F7F"/>
    <w:rsid w:val="00071FA0"/>
    <w:rsid w:val="000720E2"/>
    <w:rsid w:val="00073006"/>
    <w:rsid w:val="00074159"/>
    <w:rsid w:val="00074853"/>
    <w:rsid w:val="000749E3"/>
    <w:rsid w:val="0007609F"/>
    <w:rsid w:val="0008031B"/>
    <w:rsid w:val="00081353"/>
    <w:rsid w:val="00081B42"/>
    <w:rsid w:val="000823D6"/>
    <w:rsid w:val="00083433"/>
    <w:rsid w:val="0008471C"/>
    <w:rsid w:val="0008478A"/>
    <w:rsid w:val="00085197"/>
    <w:rsid w:val="00085A1B"/>
    <w:rsid w:val="000861F0"/>
    <w:rsid w:val="00086371"/>
    <w:rsid w:val="00086DEA"/>
    <w:rsid w:val="000905DC"/>
    <w:rsid w:val="0009145B"/>
    <w:rsid w:val="0009184C"/>
    <w:rsid w:val="00091A1D"/>
    <w:rsid w:val="00091B66"/>
    <w:rsid w:val="0009373A"/>
    <w:rsid w:val="00093BDE"/>
    <w:rsid w:val="000943DA"/>
    <w:rsid w:val="000964BA"/>
    <w:rsid w:val="00096DD0"/>
    <w:rsid w:val="00097990"/>
    <w:rsid w:val="000A1E7B"/>
    <w:rsid w:val="000A1FB3"/>
    <w:rsid w:val="000A1FF9"/>
    <w:rsid w:val="000A3EC7"/>
    <w:rsid w:val="000A57DC"/>
    <w:rsid w:val="000A5813"/>
    <w:rsid w:val="000A5AE3"/>
    <w:rsid w:val="000B012A"/>
    <w:rsid w:val="000B10E9"/>
    <w:rsid w:val="000B113F"/>
    <w:rsid w:val="000B1CA9"/>
    <w:rsid w:val="000B20EA"/>
    <w:rsid w:val="000B2DC7"/>
    <w:rsid w:val="000B446A"/>
    <w:rsid w:val="000B48CF"/>
    <w:rsid w:val="000B524C"/>
    <w:rsid w:val="000B55F1"/>
    <w:rsid w:val="000B5865"/>
    <w:rsid w:val="000B5949"/>
    <w:rsid w:val="000B68E5"/>
    <w:rsid w:val="000B7A82"/>
    <w:rsid w:val="000B7ABC"/>
    <w:rsid w:val="000B7CBD"/>
    <w:rsid w:val="000C033B"/>
    <w:rsid w:val="000C0AE1"/>
    <w:rsid w:val="000C160F"/>
    <w:rsid w:val="000C1CD9"/>
    <w:rsid w:val="000C3A43"/>
    <w:rsid w:val="000C3CA4"/>
    <w:rsid w:val="000C4479"/>
    <w:rsid w:val="000C5023"/>
    <w:rsid w:val="000C7D34"/>
    <w:rsid w:val="000C7E68"/>
    <w:rsid w:val="000D0235"/>
    <w:rsid w:val="000D0306"/>
    <w:rsid w:val="000D0496"/>
    <w:rsid w:val="000D0646"/>
    <w:rsid w:val="000D155D"/>
    <w:rsid w:val="000D1835"/>
    <w:rsid w:val="000D25B5"/>
    <w:rsid w:val="000D276B"/>
    <w:rsid w:val="000D3349"/>
    <w:rsid w:val="000D3A4C"/>
    <w:rsid w:val="000D4DA5"/>
    <w:rsid w:val="000D5085"/>
    <w:rsid w:val="000D55CD"/>
    <w:rsid w:val="000D6E0F"/>
    <w:rsid w:val="000E0548"/>
    <w:rsid w:val="000E1753"/>
    <w:rsid w:val="000E17BD"/>
    <w:rsid w:val="000E1899"/>
    <w:rsid w:val="000E1EB4"/>
    <w:rsid w:val="000E239B"/>
    <w:rsid w:val="000E2977"/>
    <w:rsid w:val="000E5E2A"/>
    <w:rsid w:val="000E645F"/>
    <w:rsid w:val="000F030A"/>
    <w:rsid w:val="000F0D8A"/>
    <w:rsid w:val="000F1178"/>
    <w:rsid w:val="000F2290"/>
    <w:rsid w:val="000F2AF5"/>
    <w:rsid w:val="000F5E29"/>
    <w:rsid w:val="000F71E4"/>
    <w:rsid w:val="000F7910"/>
    <w:rsid w:val="00100738"/>
    <w:rsid w:val="0010080A"/>
    <w:rsid w:val="00100CD0"/>
    <w:rsid w:val="0010224F"/>
    <w:rsid w:val="0010689C"/>
    <w:rsid w:val="0010702E"/>
    <w:rsid w:val="00111EB7"/>
    <w:rsid w:val="001120CA"/>
    <w:rsid w:val="001161DE"/>
    <w:rsid w:val="001169FD"/>
    <w:rsid w:val="00116ED3"/>
    <w:rsid w:val="001178EC"/>
    <w:rsid w:val="0011791E"/>
    <w:rsid w:val="00117A6A"/>
    <w:rsid w:val="00117D19"/>
    <w:rsid w:val="0012009D"/>
    <w:rsid w:val="0012216C"/>
    <w:rsid w:val="001221A2"/>
    <w:rsid w:val="00122F04"/>
    <w:rsid w:val="00124754"/>
    <w:rsid w:val="001248B2"/>
    <w:rsid w:val="00126249"/>
    <w:rsid w:val="00126814"/>
    <w:rsid w:val="00126F81"/>
    <w:rsid w:val="00127C29"/>
    <w:rsid w:val="00130464"/>
    <w:rsid w:val="001324B8"/>
    <w:rsid w:val="00140F51"/>
    <w:rsid w:val="001414A0"/>
    <w:rsid w:val="001416AE"/>
    <w:rsid w:val="00141EDA"/>
    <w:rsid w:val="00142ADA"/>
    <w:rsid w:val="00142DC5"/>
    <w:rsid w:val="00143C1D"/>
    <w:rsid w:val="0014402E"/>
    <w:rsid w:val="00145F48"/>
    <w:rsid w:val="001462D4"/>
    <w:rsid w:val="00146BE0"/>
    <w:rsid w:val="0014767E"/>
    <w:rsid w:val="00147E43"/>
    <w:rsid w:val="00150BA5"/>
    <w:rsid w:val="00151F43"/>
    <w:rsid w:val="0015200B"/>
    <w:rsid w:val="0015377E"/>
    <w:rsid w:val="00154E01"/>
    <w:rsid w:val="00155558"/>
    <w:rsid w:val="00156DC7"/>
    <w:rsid w:val="0015758C"/>
    <w:rsid w:val="0016042C"/>
    <w:rsid w:val="00160936"/>
    <w:rsid w:val="00160C22"/>
    <w:rsid w:val="001614BE"/>
    <w:rsid w:val="00161806"/>
    <w:rsid w:val="001624AB"/>
    <w:rsid w:val="00163447"/>
    <w:rsid w:val="00163B28"/>
    <w:rsid w:val="00164ECA"/>
    <w:rsid w:val="001653D3"/>
    <w:rsid w:val="00165DC5"/>
    <w:rsid w:val="00167CEF"/>
    <w:rsid w:val="00170546"/>
    <w:rsid w:val="00171110"/>
    <w:rsid w:val="00171611"/>
    <w:rsid w:val="001721D5"/>
    <w:rsid w:val="0017233C"/>
    <w:rsid w:val="0017397B"/>
    <w:rsid w:val="00173C17"/>
    <w:rsid w:val="00174782"/>
    <w:rsid w:val="00174C7F"/>
    <w:rsid w:val="0017653E"/>
    <w:rsid w:val="0017656B"/>
    <w:rsid w:val="00177EE3"/>
    <w:rsid w:val="00177F1A"/>
    <w:rsid w:val="00180348"/>
    <w:rsid w:val="00180E8C"/>
    <w:rsid w:val="001833AB"/>
    <w:rsid w:val="0018422B"/>
    <w:rsid w:val="001855A1"/>
    <w:rsid w:val="001861A3"/>
    <w:rsid w:val="0018681A"/>
    <w:rsid w:val="00186AC7"/>
    <w:rsid w:val="001933E2"/>
    <w:rsid w:val="00193586"/>
    <w:rsid w:val="00194A02"/>
    <w:rsid w:val="0019502C"/>
    <w:rsid w:val="001954AD"/>
    <w:rsid w:val="00196081"/>
    <w:rsid w:val="0019798B"/>
    <w:rsid w:val="001A0067"/>
    <w:rsid w:val="001A04D2"/>
    <w:rsid w:val="001A14C8"/>
    <w:rsid w:val="001A27DF"/>
    <w:rsid w:val="001A3B10"/>
    <w:rsid w:val="001A4CF7"/>
    <w:rsid w:val="001A5273"/>
    <w:rsid w:val="001A52BB"/>
    <w:rsid w:val="001A56C5"/>
    <w:rsid w:val="001A5F84"/>
    <w:rsid w:val="001A74BB"/>
    <w:rsid w:val="001A7D31"/>
    <w:rsid w:val="001B0FCB"/>
    <w:rsid w:val="001B107F"/>
    <w:rsid w:val="001B1D4A"/>
    <w:rsid w:val="001B22F4"/>
    <w:rsid w:val="001B2685"/>
    <w:rsid w:val="001B4B49"/>
    <w:rsid w:val="001B51E7"/>
    <w:rsid w:val="001B5506"/>
    <w:rsid w:val="001B78CC"/>
    <w:rsid w:val="001C03A8"/>
    <w:rsid w:val="001C1732"/>
    <w:rsid w:val="001C1DA0"/>
    <w:rsid w:val="001C1FC7"/>
    <w:rsid w:val="001C2026"/>
    <w:rsid w:val="001C21B2"/>
    <w:rsid w:val="001C2D65"/>
    <w:rsid w:val="001C2ECB"/>
    <w:rsid w:val="001C3113"/>
    <w:rsid w:val="001C3532"/>
    <w:rsid w:val="001C3EFE"/>
    <w:rsid w:val="001C63ED"/>
    <w:rsid w:val="001C6562"/>
    <w:rsid w:val="001C67A3"/>
    <w:rsid w:val="001C7BA4"/>
    <w:rsid w:val="001D01B4"/>
    <w:rsid w:val="001D0528"/>
    <w:rsid w:val="001D053B"/>
    <w:rsid w:val="001D0903"/>
    <w:rsid w:val="001D0D4D"/>
    <w:rsid w:val="001D1CCE"/>
    <w:rsid w:val="001D3ABE"/>
    <w:rsid w:val="001D4010"/>
    <w:rsid w:val="001D51B6"/>
    <w:rsid w:val="001D6638"/>
    <w:rsid w:val="001D6C03"/>
    <w:rsid w:val="001D7564"/>
    <w:rsid w:val="001E4E99"/>
    <w:rsid w:val="001E6ABD"/>
    <w:rsid w:val="001F00A2"/>
    <w:rsid w:val="001F0EEF"/>
    <w:rsid w:val="001F113E"/>
    <w:rsid w:val="001F1418"/>
    <w:rsid w:val="001F22BD"/>
    <w:rsid w:val="001F2CA0"/>
    <w:rsid w:val="001F5BD0"/>
    <w:rsid w:val="001F659D"/>
    <w:rsid w:val="001F670E"/>
    <w:rsid w:val="001F6B53"/>
    <w:rsid w:val="001F6B7D"/>
    <w:rsid w:val="00200618"/>
    <w:rsid w:val="00200ACC"/>
    <w:rsid w:val="00201226"/>
    <w:rsid w:val="00202D56"/>
    <w:rsid w:val="002036A9"/>
    <w:rsid w:val="0020371D"/>
    <w:rsid w:val="002044E3"/>
    <w:rsid w:val="00207047"/>
    <w:rsid w:val="002072AB"/>
    <w:rsid w:val="0021084A"/>
    <w:rsid w:val="00210D25"/>
    <w:rsid w:val="00210EF5"/>
    <w:rsid w:val="0021123D"/>
    <w:rsid w:val="00212026"/>
    <w:rsid w:val="0021320B"/>
    <w:rsid w:val="00213512"/>
    <w:rsid w:val="002151EC"/>
    <w:rsid w:val="002158D2"/>
    <w:rsid w:val="00215CDC"/>
    <w:rsid w:val="00215DA4"/>
    <w:rsid w:val="002166E4"/>
    <w:rsid w:val="0021716C"/>
    <w:rsid w:val="00221726"/>
    <w:rsid w:val="002237A7"/>
    <w:rsid w:val="002241EA"/>
    <w:rsid w:val="00224CBE"/>
    <w:rsid w:val="00226D55"/>
    <w:rsid w:val="00227871"/>
    <w:rsid w:val="0022787E"/>
    <w:rsid w:val="00227D33"/>
    <w:rsid w:val="00230DEE"/>
    <w:rsid w:val="00231178"/>
    <w:rsid w:val="002311D1"/>
    <w:rsid w:val="002330B5"/>
    <w:rsid w:val="002338E1"/>
    <w:rsid w:val="00235048"/>
    <w:rsid w:val="0023567C"/>
    <w:rsid w:val="002356ED"/>
    <w:rsid w:val="00235A56"/>
    <w:rsid w:val="00235DAD"/>
    <w:rsid w:val="00237190"/>
    <w:rsid w:val="00237691"/>
    <w:rsid w:val="00241601"/>
    <w:rsid w:val="00241E99"/>
    <w:rsid w:val="00242B3B"/>
    <w:rsid w:val="00242FED"/>
    <w:rsid w:val="00244873"/>
    <w:rsid w:val="00244D46"/>
    <w:rsid w:val="00246197"/>
    <w:rsid w:val="002472D1"/>
    <w:rsid w:val="0025028F"/>
    <w:rsid w:val="0025413C"/>
    <w:rsid w:val="00254F27"/>
    <w:rsid w:val="00256218"/>
    <w:rsid w:val="0026031F"/>
    <w:rsid w:val="0026087D"/>
    <w:rsid w:val="0026188A"/>
    <w:rsid w:val="002618B5"/>
    <w:rsid w:val="00263755"/>
    <w:rsid w:val="002658AA"/>
    <w:rsid w:val="00266C88"/>
    <w:rsid w:val="00267335"/>
    <w:rsid w:val="00271A22"/>
    <w:rsid w:val="00271C8B"/>
    <w:rsid w:val="00271DCA"/>
    <w:rsid w:val="00272F3E"/>
    <w:rsid w:val="0027511D"/>
    <w:rsid w:val="00275497"/>
    <w:rsid w:val="00277CA9"/>
    <w:rsid w:val="00280116"/>
    <w:rsid w:val="00280A11"/>
    <w:rsid w:val="002810B0"/>
    <w:rsid w:val="00281545"/>
    <w:rsid w:val="0028180D"/>
    <w:rsid w:val="002822E5"/>
    <w:rsid w:val="002826BD"/>
    <w:rsid w:val="00284AE9"/>
    <w:rsid w:val="00285AB8"/>
    <w:rsid w:val="00286913"/>
    <w:rsid w:val="00286FFD"/>
    <w:rsid w:val="00287524"/>
    <w:rsid w:val="002905A4"/>
    <w:rsid w:val="002937AF"/>
    <w:rsid w:val="00293916"/>
    <w:rsid w:val="0029518B"/>
    <w:rsid w:val="002971DD"/>
    <w:rsid w:val="0029736A"/>
    <w:rsid w:val="00297919"/>
    <w:rsid w:val="002A0E70"/>
    <w:rsid w:val="002A1119"/>
    <w:rsid w:val="002A2314"/>
    <w:rsid w:val="002A28F2"/>
    <w:rsid w:val="002A4D76"/>
    <w:rsid w:val="002A523D"/>
    <w:rsid w:val="002A582E"/>
    <w:rsid w:val="002B1100"/>
    <w:rsid w:val="002B25AA"/>
    <w:rsid w:val="002B5D06"/>
    <w:rsid w:val="002B5F47"/>
    <w:rsid w:val="002B6906"/>
    <w:rsid w:val="002B753E"/>
    <w:rsid w:val="002B7B71"/>
    <w:rsid w:val="002B7BE2"/>
    <w:rsid w:val="002B7F71"/>
    <w:rsid w:val="002C07E8"/>
    <w:rsid w:val="002C1A7D"/>
    <w:rsid w:val="002C24B5"/>
    <w:rsid w:val="002C475C"/>
    <w:rsid w:val="002C4780"/>
    <w:rsid w:val="002C4D95"/>
    <w:rsid w:val="002C525B"/>
    <w:rsid w:val="002C5350"/>
    <w:rsid w:val="002C554A"/>
    <w:rsid w:val="002C564A"/>
    <w:rsid w:val="002C792A"/>
    <w:rsid w:val="002D0151"/>
    <w:rsid w:val="002D0719"/>
    <w:rsid w:val="002D1843"/>
    <w:rsid w:val="002D190E"/>
    <w:rsid w:val="002D1BC7"/>
    <w:rsid w:val="002D21E3"/>
    <w:rsid w:val="002D4159"/>
    <w:rsid w:val="002D444D"/>
    <w:rsid w:val="002D4B31"/>
    <w:rsid w:val="002D4B53"/>
    <w:rsid w:val="002D58F6"/>
    <w:rsid w:val="002D6D87"/>
    <w:rsid w:val="002D76CC"/>
    <w:rsid w:val="002E01CD"/>
    <w:rsid w:val="002E51E9"/>
    <w:rsid w:val="002E536D"/>
    <w:rsid w:val="002E5811"/>
    <w:rsid w:val="002E5E0A"/>
    <w:rsid w:val="002E6C12"/>
    <w:rsid w:val="002E7014"/>
    <w:rsid w:val="002E7B94"/>
    <w:rsid w:val="002E7D1D"/>
    <w:rsid w:val="002F1A83"/>
    <w:rsid w:val="002F260C"/>
    <w:rsid w:val="002F47F9"/>
    <w:rsid w:val="00302484"/>
    <w:rsid w:val="00304DC5"/>
    <w:rsid w:val="0030623B"/>
    <w:rsid w:val="00306BD3"/>
    <w:rsid w:val="00306C9B"/>
    <w:rsid w:val="0031047A"/>
    <w:rsid w:val="00311162"/>
    <w:rsid w:val="003115FF"/>
    <w:rsid w:val="003123EC"/>
    <w:rsid w:val="003125D6"/>
    <w:rsid w:val="003127E5"/>
    <w:rsid w:val="0031281C"/>
    <w:rsid w:val="00313117"/>
    <w:rsid w:val="00313126"/>
    <w:rsid w:val="0031380C"/>
    <w:rsid w:val="00314CC0"/>
    <w:rsid w:val="00316AF6"/>
    <w:rsid w:val="0032016B"/>
    <w:rsid w:val="003206BE"/>
    <w:rsid w:val="00321169"/>
    <w:rsid w:val="0032298B"/>
    <w:rsid w:val="00323312"/>
    <w:rsid w:val="00323666"/>
    <w:rsid w:val="00323766"/>
    <w:rsid w:val="00324EA3"/>
    <w:rsid w:val="0032558D"/>
    <w:rsid w:val="003266F7"/>
    <w:rsid w:val="003310F8"/>
    <w:rsid w:val="00331F76"/>
    <w:rsid w:val="0033245C"/>
    <w:rsid w:val="003325F9"/>
    <w:rsid w:val="00332746"/>
    <w:rsid w:val="00333318"/>
    <w:rsid w:val="00334B71"/>
    <w:rsid w:val="00337983"/>
    <w:rsid w:val="00337CAE"/>
    <w:rsid w:val="00344B8D"/>
    <w:rsid w:val="0034519B"/>
    <w:rsid w:val="00345DE2"/>
    <w:rsid w:val="00346115"/>
    <w:rsid w:val="00347694"/>
    <w:rsid w:val="00347DCE"/>
    <w:rsid w:val="0035004D"/>
    <w:rsid w:val="00350D55"/>
    <w:rsid w:val="0035218C"/>
    <w:rsid w:val="0035390D"/>
    <w:rsid w:val="00353F20"/>
    <w:rsid w:val="00354430"/>
    <w:rsid w:val="003559DD"/>
    <w:rsid w:val="00355FCE"/>
    <w:rsid w:val="003642EE"/>
    <w:rsid w:val="0036454E"/>
    <w:rsid w:val="00364B12"/>
    <w:rsid w:val="00364DC4"/>
    <w:rsid w:val="00364F58"/>
    <w:rsid w:val="003674F2"/>
    <w:rsid w:val="0037119E"/>
    <w:rsid w:val="00371F38"/>
    <w:rsid w:val="003725C3"/>
    <w:rsid w:val="00372767"/>
    <w:rsid w:val="00373E05"/>
    <w:rsid w:val="0037437D"/>
    <w:rsid w:val="00374F92"/>
    <w:rsid w:val="00376B1B"/>
    <w:rsid w:val="00377539"/>
    <w:rsid w:val="0037754A"/>
    <w:rsid w:val="00377EED"/>
    <w:rsid w:val="003805AA"/>
    <w:rsid w:val="00380986"/>
    <w:rsid w:val="00381884"/>
    <w:rsid w:val="00381D79"/>
    <w:rsid w:val="00382062"/>
    <w:rsid w:val="003826E9"/>
    <w:rsid w:val="00383567"/>
    <w:rsid w:val="003836E9"/>
    <w:rsid w:val="00385C7D"/>
    <w:rsid w:val="00387405"/>
    <w:rsid w:val="00390CE9"/>
    <w:rsid w:val="0039107A"/>
    <w:rsid w:val="00393BB1"/>
    <w:rsid w:val="0039548D"/>
    <w:rsid w:val="00396174"/>
    <w:rsid w:val="00396712"/>
    <w:rsid w:val="00397801"/>
    <w:rsid w:val="003978AA"/>
    <w:rsid w:val="00397FEB"/>
    <w:rsid w:val="003A0CE8"/>
    <w:rsid w:val="003A348B"/>
    <w:rsid w:val="003A3DC7"/>
    <w:rsid w:val="003A4873"/>
    <w:rsid w:val="003A4EAA"/>
    <w:rsid w:val="003A515B"/>
    <w:rsid w:val="003A55F3"/>
    <w:rsid w:val="003A6171"/>
    <w:rsid w:val="003A64E7"/>
    <w:rsid w:val="003A76B0"/>
    <w:rsid w:val="003A7E2F"/>
    <w:rsid w:val="003B0B5D"/>
    <w:rsid w:val="003B1996"/>
    <w:rsid w:val="003B2592"/>
    <w:rsid w:val="003B338A"/>
    <w:rsid w:val="003B374F"/>
    <w:rsid w:val="003B4812"/>
    <w:rsid w:val="003B53F1"/>
    <w:rsid w:val="003B73B2"/>
    <w:rsid w:val="003B7AD2"/>
    <w:rsid w:val="003C0E95"/>
    <w:rsid w:val="003C1216"/>
    <w:rsid w:val="003C3293"/>
    <w:rsid w:val="003C3624"/>
    <w:rsid w:val="003C3904"/>
    <w:rsid w:val="003C47D6"/>
    <w:rsid w:val="003C4C81"/>
    <w:rsid w:val="003C5098"/>
    <w:rsid w:val="003C5CF8"/>
    <w:rsid w:val="003C69E1"/>
    <w:rsid w:val="003C716A"/>
    <w:rsid w:val="003D04CC"/>
    <w:rsid w:val="003D098E"/>
    <w:rsid w:val="003D12D9"/>
    <w:rsid w:val="003D13F5"/>
    <w:rsid w:val="003D2074"/>
    <w:rsid w:val="003D2558"/>
    <w:rsid w:val="003D30D8"/>
    <w:rsid w:val="003D496E"/>
    <w:rsid w:val="003D4BFF"/>
    <w:rsid w:val="003D524C"/>
    <w:rsid w:val="003D6CA3"/>
    <w:rsid w:val="003D7DAD"/>
    <w:rsid w:val="003E15D9"/>
    <w:rsid w:val="003E1E6B"/>
    <w:rsid w:val="003E2FD2"/>
    <w:rsid w:val="003E3113"/>
    <w:rsid w:val="003E39F1"/>
    <w:rsid w:val="003E5134"/>
    <w:rsid w:val="003E610A"/>
    <w:rsid w:val="003E628D"/>
    <w:rsid w:val="003E6B69"/>
    <w:rsid w:val="003E74D8"/>
    <w:rsid w:val="003F0B60"/>
    <w:rsid w:val="003F202B"/>
    <w:rsid w:val="003F3A30"/>
    <w:rsid w:val="003F3DC8"/>
    <w:rsid w:val="003F428A"/>
    <w:rsid w:val="003F46EB"/>
    <w:rsid w:val="003F69AF"/>
    <w:rsid w:val="004003AA"/>
    <w:rsid w:val="00401E64"/>
    <w:rsid w:val="00402127"/>
    <w:rsid w:val="00404BC0"/>
    <w:rsid w:val="00404E4C"/>
    <w:rsid w:val="00405102"/>
    <w:rsid w:val="00405EA1"/>
    <w:rsid w:val="00406236"/>
    <w:rsid w:val="00406694"/>
    <w:rsid w:val="00406B5D"/>
    <w:rsid w:val="004074EB"/>
    <w:rsid w:val="00407534"/>
    <w:rsid w:val="00407DF7"/>
    <w:rsid w:val="00410B49"/>
    <w:rsid w:val="0041136D"/>
    <w:rsid w:val="0041354A"/>
    <w:rsid w:val="004145F0"/>
    <w:rsid w:val="0041509E"/>
    <w:rsid w:val="0041694A"/>
    <w:rsid w:val="00417CFA"/>
    <w:rsid w:val="00417FD3"/>
    <w:rsid w:val="004201B4"/>
    <w:rsid w:val="0042087C"/>
    <w:rsid w:val="00422FAF"/>
    <w:rsid w:val="004237CF"/>
    <w:rsid w:val="004244F0"/>
    <w:rsid w:val="004246A1"/>
    <w:rsid w:val="00424BA1"/>
    <w:rsid w:val="00424FA0"/>
    <w:rsid w:val="00425EFD"/>
    <w:rsid w:val="00426297"/>
    <w:rsid w:val="00427602"/>
    <w:rsid w:val="00427D58"/>
    <w:rsid w:val="004307A0"/>
    <w:rsid w:val="00430E64"/>
    <w:rsid w:val="00430F13"/>
    <w:rsid w:val="004311B9"/>
    <w:rsid w:val="00432212"/>
    <w:rsid w:val="00433798"/>
    <w:rsid w:val="00433A2D"/>
    <w:rsid w:val="00433B32"/>
    <w:rsid w:val="0043403B"/>
    <w:rsid w:val="00434E43"/>
    <w:rsid w:val="00434E7B"/>
    <w:rsid w:val="0043556F"/>
    <w:rsid w:val="0043799A"/>
    <w:rsid w:val="004416A3"/>
    <w:rsid w:val="00441E46"/>
    <w:rsid w:val="00443406"/>
    <w:rsid w:val="004454AD"/>
    <w:rsid w:val="00447F86"/>
    <w:rsid w:val="0045051F"/>
    <w:rsid w:val="00450E95"/>
    <w:rsid w:val="00453375"/>
    <w:rsid w:val="00453C6E"/>
    <w:rsid w:val="004541A5"/>
    <w:rsid w:val="00454CC7"/>
    <w:rsid w:val="00455322"/>
    <w:rsid w:val="004557CD"/>
    <w:rsid w:val="004557FE"/>
    <w:rsid w:val="0045644F"/>
    <w:rsid w:val="0045686D"/>
    <w:rsid w:val="00460C02"/>
    <w:rsid w:val="00460CE8"/>
    <w:rsid w:val="00461601"/>
    <w:rsid w:val="00461EAE"/>
    <w:rsid w:val="004630EB"/>
    <w:rsid w:val="00463531"/>
    <w:rsid w:val="004637AA"/>
    <w:rsid w:val="00463EB8"/>
    <w:rsid w:val="00463FA6"/>
    <w:rsid w:val="00465357"/>
    <w:rsid w:val="004669C3"/>
    <w:rsid w:val="00470168"/>
    <w:rsid w:val="0047058F"/>
    <w:rsid w:val="00470F21"/>
    <w:rsid w:val="00472C0A"/>
    <w:rsid w:val="00472F7F"/>
    <w:rsid w:val="0047574E"/>
    <w:rsid w:val="004765CD"/>
    <w:rsid w:val="004765D1"/>
    <w:rsid w:val="00476DE8"/>
    <w:rsid w:val="004779DA"/>
    <w:rsid w:val="00477FBE"/>
    <w:rsid w:val="00480040"/>
    <w:rsid w:val="00481A56"/>
    <w:rsid w:val="004842E5"/>
    <w:rsid w:val="00484374"/>
    <w:rsid w:val="00486455"/>
    <w:rsid w:val="00486621"/>
    <w:rsid w:val="00487625"/>
    <w:rsid w:val="00487AF6"/>
    <w:rsid w:val="004900F3"/>
    <w:rsid w:val="00490715"/>
    <w:rsid w:val="0049296E"/>
    <w:rsid w:val="00492FC4"/>
    <w:rsid w:val="004935E0"/>
    <w:rsid w:val="004951E9"/>
    <w:rsid w:val="004A07B0"/>
    <w:rsid w:val="004A0A5C"/>
    <w:rsid w:val="004A1078"/>
    <w:rsid w:val="004A199E"/>
    <w:rsid w:val="004A342D"/>
    <w:rsid w:val="004A5138"/>
    <w:rsid w:val="004A5160"/>
    <w:rsid w:val="004A5FB4"/>
    <w:rsid w:val="004A6569"/>
    <w:rsid w:val="004A70F0"/>
    <w:rsid w:val="004B0282"/>
    <w:rsid w:val="004B12BC"/>
    <w:rsid w:val="004B1F02"/>
    <w:rsid w:val="004B2DE9"/>
    <w:rsid w:val="004B3329"/>
    <w:rsid w:val="004B38BE"/>
    <w:rsid w:val="004B38FF"/>
    <w:rsid w:val="004B40AA"/>
    <w:rsid w:val="004B4A35"/>
    <w:rsid w:val="004B7558"/>
    <w:rsid w:val="004B7F3F"/>
    <w:rsid w:val="004C0786"/>
    <w:rsid w:val="004C30CA"/>
    <w:rsid w:val="004C3DFF"/>
    <w:rsid w:val="004C68A1"/>
    <w:rsid w:val="004C7B6F"/>
    <w:rsid w:val="004D00FD"/>
    <w:rsid w:val="004D1597"/>
    <w:rsid w:val="004D179E"/>
    <w:rsid w:val="004D1DF0"/>
    <w:rsid w:val="004D1FD2"/>
    <w:rsid w:val="004D4840"/>
    <w:rsid w:val="004D5668"/>
    <w:rsid w:val="004D621A"/>
    <w:rsid w:val="004D6A1D"/>
    <w:rsid w:val="004D72B0"/>
    <w:rsid w:val="004D7370"/>
    <w:rsid w:val="004D7F3E"/>
    <w:rsid w:val="004E0EBF"/>
    <w:rsid w:val="004E2E54"/>
    <w:rsid w:val="004E390F"/>
    <w:rsid w:val="004E4B13"/>
    <w:rsid w:val="004E4F4F"/>
    <w:rsid w:val="004E7104"/>
    <w:rsid w:val="004E7960"/>
    <w:rsid w:val="004F3F1B"/>
    <w:rsid w:val="004F560E"/>
    <w:rsid w:val="004F6264"/>
    <w:rsid w:val="004F681B"/>
    <w:rsid w:val="004F6ABD"/>
    <w:rsid w:val="004F6F44"/>
    <w:rsid w:val="004F7D37"/>
    <w:rsid w:val="00501454"/>
    <w:rsid w:val="00501B4F"/>
    <w:rsid w:val="00501EF6"/>
    <w:rsid w:val="00504728"/>
    <w:rsid w:val="00505638"/>
    <w:rsid w:val="00505DF3"/>
    <w:rsid w:val="005104D9"/>
    <w:rsid w:val="00510618"/>
    <w:rsid w:val="00510857"/>
    <w:rsid w:val="0051087C"/>
    <w:rsid w:val="00511D57"/>
    <w:rsid w:val="005123EE"/>
    <w:rsid w:val="00513C6B"/>
    <w:rsid w:val="0051526F"/>
    <w:rsid w:val="00516C36"/>
    <w:rsid w:val="00516F7F"/>
    <w:rsid w:val="005205E0"/>
    <w:rsid w:val="005211DB"/>
    <w:rsid w:val="00521287"/>
    <w:rsid w:val="00522239"/>
    <w:rsid w:val="00523403"/>
    <w:rsid w:val="00523CD7"/>
    <w:rsid w:val="00524BF6"/>
    <w:rsid w:val="00524FE1"/>
    <w:rsid w:val="005252F7"/>
    <w:rsid w:val="00525ACC"/>
    <w:rsid w:val="00525D27"/>
    <w:rsid w:val="005263D4"/>
    <w:rsid w:val="005265D3"/>
    <w:rsid w:val="00530117"/>
    <w:rsid w:val="0053052A"/>
    <w:rsid w:val="005305B2"/>
    <w:rsid w:val="00530D01"/>
    <w:rsid w:val="0053118B"/>
    <w:rsid w:val="005318AB"/>
    <w:rsid w:val="00533B53"/>
    <w:rsid w:val="00534497"/>
    <w:rsid w:val="0053450F"/>
    <w:rsid w:val="005347EF"/>
    <w:rsid w:val="00535686"/>
    <w:rsid w:val="00535D02"/>
    <w:rsid w:val="00535E0A"/>
    <w:rsid w:val="00536CD7"/>
    <w:rsid w:val="005402E0"/>
    <w:rsid w:val="00540326"/>
    <w:rsid w:val="00541686"/>
    <w:rsid w:val="0054291B"/>
    <w:rsid w:val="00542A97"/>
    <w:rsid w:val="00542A98"/>
    <w:rsid w:val="005446D3"/>
    <w:rsid w:val="005461AD"/>
    <w:rsid w:val="00546D68"/>
    <w:rsid w:val="0054712D"/>
    <w:rsid w:val="00550F9D"/>
    <w:rsid w:val="005512B0"/>
    <w:rsid w:val="00553215"/>
    <w:rsid w:val="00553FC3"/>
    <w:rsid w:val="00555101"/>
    <w:rsid w:val="005567A7"/>
    <w:rsid w:val="00556D79"/>
    <w:rsid w:val="00560FBC"/>
    <w:rsid w:val="00561844"/>
    <w:rsid w:val="00562E47"/>
    <w:rsid w:val="00562FA3"/>
    <w:rsid w:val="005635E7"/>
    <w:rsid w:val="005670B4"/>
    <w:rsid w:val="0056717C"/>
    <w:rsid w:val="00567477"/>
    <w:rsid w:val="00570EF3"/>
    <w:rsid w:val="005715F1"/>
    <w:rsid w:val="005719CD"/>
    <w:rsid w:val="0057229C"/>
    <w:rsid w:val="0057335F"/>
    <w:rsid w:val="005737EA"/>
    <w:rsid w:val="00573EC4"/>
    <w:rsid w:val="00574325"/>
    <w:rsid w:val="0057439A"/>
    <w:rsid w:val="00574AC3"/>
    <w:rsid w:val="00584A00"/>
    <w:rsid w:val="00585B58"/>
    <w:rsid w:val="00586E93"/>
    <w:rsid w:val="0058782B"/>
    <w:rsid w:val="00590024"/>
    <w:rsid w:val="00590619"/>
    <w:rsid w:val="00590895"/>
    <w:rsid w:val="0059127B"/>
    <w:rsid w:val="00591973"/>
    <w:rsid w:val="005920BC"/>
    <w:rsid w:val="005935AF"/>
    <w:rsid w:val="0059364A"/>
    <w:rsid w:val="00595267"/>
    <w:rsid w:val="005958EF"/>
    <w:rsid w:val="005962B4"/>
    <w:rsid w:val="00596946"/>
    <w:rsid w:val="005971BF"/>
    <w:rsid w:val="005979F7"/>
    <w:rsid w:val="005A0619"/>
    <w:rsid w:val="005A2D91"/>
    <w:rsid w:val="005A3770"/>
    <w:rsid w:val="005A3BE2"/>
    <w:rsid w:val="005A4C83"/>
    <w:rsid w:val="005A5087"/>
    <w:rsid w:val="005A75E8"/>
    <w:rsid w:val="005A7A26"/>
    <w:rsid w:val="005B2C34"/>
    <w:rsid w:val="005B2CFB"/>
    <w:rsid w:val="005B46CF"/>
    <w:rsid w:val="005B4A3C"/>
    <w:rsid w:val="005B4ABE"/>
    <w:rsid w:val="005B588B"/>
    <w:rsid w:val="005C111F"/>
    <w:rsid w:val="005C15D3"/>
    <w:rsid w:val="005C17EE"/>
    <w:rsid w:val="005C22F7"/>
    <w:rsid w:val="005C3B26"/>
    <w:rsid w:val="005C3D00"/>
    <w:rsid w:val="005C4A65"/>
    <w:rsid w:val="005C5925"/>
    <w:rsid w:val="005C629B"/>
    <w:rsid w:val="005C67F6"/>
    <w:rsid w:val="005C7700"/>
    <w:rsid w:val="005C77AF"/>
    <w:rsid w:val="005C7A70"/>
    <w:rsid w:val="005C7D2D"/>
    <w:rsid w:val="005C7E5C"/>
    <w:rsid w:val="005D192E"/>
    <w:rsid w:val="005D40DC"/>
    <w:rsid w:val="005D43FE"/>
    <w:rsid w:val="005D46F7"/>
    <w:rsid w:val="005D472C"/>
    <w:rsid w:val="005D624F"/>
    <w:rsid w:val="005D6B7A"/>
    <w:rsid w:val="005D7A3F"/>
    <w:rsid w:val="005E05B7"/>
    <w:rsid w:val="005E208E"/>
    <w:rsid w:val="005E4D39"/>
    <w:rsid w:val="005E56DB"/>
    <w:rsid w:val="005E7CFC"/>
    <w:rsid w:val="005F09AD"/>
    <w:rsid w:val="005F144C"/>
    <w:rsid w:val="005F1634"/>
    <w:rsid w:val="005F17FD"/>
    <w:rsid w:val="005F1B0A"/>
    <w:rsid w:val="005F21CF"/>
    <w:rsid w:val="005F3059"/>
    <w:rsid w:val="005F38ED"/>
    <w:rsid w:val="005F53E5"/>
    <w:rsid w:val="005F5793"/>
    <w:rsid w:val="005F5BCD"/>
    <w:rsid w:val="005F5FE5"/>
    <w:rsid w:val="005F72FA"/>
    <w:rsid w:val="005F7569"/>
    <w:rsid w:val="005F7A95"/>
    <w:rsid w:val="005F7EB1"/>
    <w:rsid w:val="006049C6"/>
    <w:rsid w:val="006063F6"/>
    <w:rsid w:val="00606AEF"/>
    <w:rsid w:val="00607FF0"/>
    <w:rsid w:val="006101CF"/>
    <w:rsid w:val="00613C1D"/>
    <w:rsid w:val="00613DF5"/>
    <w:rsid w:val="00615DBE"/>
    <w:rsid w:val="00616098"/>
    <w:rsid w:val="00617BB6"/>
    <w:rsid w:val="00621E0D"/>
    <w:rsid w:val="00622848"/>
    <w:rsid w:val="006256E9"/>
    <w:rsid w:val="0062663A"/>
    <w:rsid w:val="00626D05"/>
    <w:rsid w:val="00627E21"/>
    <w:rsid w:val="00631ED6"/>
    <w:rsid w:val="006325E7"/>
    <w:rsid w:val="00632EFB"/>
    <w:rsid w:val="0063340C"/>
    <w:rsid w:val="0063344A"/>
    <w:rsid w:val="00633481"/>
    <w:rsid w:val="006340BF"/>
    <w:rsid w:val="00635FEC"/>
    <w:rsid w:val="0063647D"/>
    <w:rsid w:val="00637172"/>
    <w:rsid w:val="00637561"/>
    <w:rsid w:val="0064010A"/>
    <w:rsid w:val="0064020D"/>
    <w:rsid w:val="00640757"/>
    <w:rsid w:val="00641403"/>
    <w:rsid w:val="006427A7"/>
    <w:rsid w:val="00642A1C"/>
    <w:rsid w:val="00643136"/>
    <w:rsid w:val="00643BC2"/>
    <w:rsid w:val="00643E13"/>
    <w:rsid w:val="006460ED"/>
    <w:rsid w:val="00646C33"/>
    <w:rsid w:val="006512E3"/>
    <w:rsid w:val="00652CBC"/>
    <w:rsid w:val="00655271"/>
    <w:rsid w:val="00655E6A"/>
    <w:rsid w:val="00660797"/>
    <w:rsid w:val="00660BFC"/>
    <w:rsid w:val="00660CD3"/>
    <w:rsid w:val="00663847"/>
    <w:rsid w:val="00663971"/>
    <w:rsid w:val="00664C28"/>
    <w:rsid w:val="00664F2E"/>
    <w:rsid w:val="0066529C"/>
    <w:rsid w:val="0066547F"/>
    <w:rsid w:val="0066609E"/>
    <w:rsid w:val="00667022"/>
    <w:rsid w:val="0066706B"/>
    <w:rsid w:val="006729D9"/>
    <w:rsid w:val="0067406D"/>
    <w:rsid w:val="006751A1"/>
    <w:rsid w:val="006774FE"/>
    <w:rsid w:val="00677666"/>
    <w:rsid w:val="00681B78"/>
    <w:rsid w:val="0068246E"/>
    <w:rsid w:val="0068262B"/>
    <w:rsid w:val="00686CED"/>
    <w:rsid w:val="00686D80"/>
    <w:rsid w:val="00687066"/>
    <w:rsid w:val="00687091"/>
    <w:rsid w:val="00687C17"/>
    <w:rsid w:val="00687F79"/>
    <w:rsid w:val="00693805"/>
    <w:rsid w:val="00694EB3"/>
    <w:rsid w:val="006A016F"/>
    <w:rsid w:val="006A18B9"/>
    <w:rsid w:val="006A2525"/>
    <w:rsid w:val="006A3FDA"/>
    <w:rsid w:val="006A400E"/>
    <w:rsid w:val="006A5DEB"/>
    <w:rsid w:val="006B0D90"/>
    <w:rsid w:val="006B18EC"/>
    <w:rsid w:val="006B2279"/>
    <w:rsid w:val="006B3124"/>
    <w:rsid w:val="006B35F8"/>
    <w:rsid w:val="006B3A40"/>
    <w:rsid w:val="006B7439"/>
    <w:rsid w:val="006C1D2E"/>
    <w:rsid w:val="006C2735"/>
    <w:rsid w:val="006C27C0"/>
    <w:rsid w:val="006C30E9"/>
    <w:rsid w:val="006C551E"/>
    <w:rsid w:val="006C5B53"/>
    <w:rsid w:val="006C6506"/>
    <w:rsid w:val="006C7514"/>
    <w:rsid w:val="006D1071"/>
    <w:rsid w:val="006D149C"/>
    <w:rsid w:val="006D3541"/>
    <w:rsid w:val="006D373C"/>
    <w:rsid w:val="006D3C05"/>
    <w:rsid w:val="006D50A4"/>
    <w:rsid w:val="006D5523"/>
    <w:rsid w:val="006D56CF"/>
    <w:rsid w:val="006D5C72"/>
    <w:rsid w:val="006D6B7E"/>
    <w:rsid w:val="006D75A1"/>
    <w:rsid w:val="006D7723"/>
    <w:rsid w:val="006E034C"/>
    <w:rsid w:val="006E06E9"/>
    <w:rsid w:val="006E0EE2"/>
    <w:rsid w:val="006E2320"/>
    <w:rsid w:val="006E3F3B"/>
    <w:rsid w:val="006E516E"/>
    <w:rsid w:val="006E5BE7"/>
    <w:rsid w:val="006E717F"/>
    <w:rsid w:val="006E71ED"/>
    <w:rsid w:val="006E79FC"/>
    <w:rsid w:val="006E7E6C"/>
    <w:rsid w:val="006F0185"/>
    <w:rsid w:val="006F1923"/>
    <w:rsid w:val="006F1950"/>
    <w:rsid w:val="006F27C4"/>
    <w:rsid w:val="006F2B73"/>
    <w:rsid w:val="006F3F8C"/>
    <w:rsid w:val="006F47C0"/>
    <w:rsid w:val="006F5287"/>
    <w:rsid w:val="006F64C1"/>
    <w:rsid w:val="006F71F4"/>
    <w:rsid w:val="00703D39"/>
    <w:rsid w:val="00707284"/>
    <w:rsid w:val="00707E75"/>
    <w:rsid w:val="007118D5"/>
    <w:rsid w:val="007127F2"/>
    <w:rsid w:val="00712CAB"/>
    <w:rsid w:val="00713C6F"/>
    <w:rsid w:val="00713D26"/>
    <w:rsid w:val="00716A9C"/>
    <w:rsid w:val="00716D3D"/>
    <w:rsid w:val="007205E0"/>
    <w:rsid w:val="00721856"/>
    <w:rsid w:val="00721A42"/>
    <w:rsid w:val="00723FFE"/>
    <w:rsid w:val="007247E4"/>
    <w:rsid w:val="00725013"/>
    <w:rsid w:val="00725D1D"/>
    <w:rsid w:val="00725DB3"/>
    <w:rsid w:val="0072644E"/>
    <w:rsid w:val="00727CDB"/>
    <w:rsid w:val="00732880"/>
    <w:rsid w:val="007336E3"/>
    <w:rsid w:val="00736641"/>
    <w:rsid w:val="00740404"/>
    <w:rsid w:val="0074117B"/>
    <w:rsid w:val="00742347"/>
    <w:rsid w:val="00742B2E"/>
    <w:rsid w:val="00742DB4"/>
    <w:rsid w:val="00744239"/>
    <w:rsid w:val="007445C9"/>
    <w:rsid w:val="0074523D"/>
    <w:rsid w:val="00746EB7"/>
    <w:rsid w:val="00750D64"/>
    <w:rsid w:val="00752686"/>
    <w:rsid w:val="00754218"/>
    <w:rsid w:val="00754E7B"/>
    <w:rsid w:val="007558AB"/>
    <w:rsid w:val="007559D0"/>
    <w:rsid w:val="00755C86"/>
    <w:rsid w:val="00756703"/>
    <w:rsid w:val="00756DFF"/>
    <w:rsid w:val="00757D1A"/>
    <w:rsid w:val="0076004A"/>
    <w:rsid w:val="007603C4"/>
    <w:rsid w:val="00762B7E"/>
    <w:rsid w:val="007664A8"/>
    <w:rsid w:val="007668B9"/>
    <w:rsid w:val="007669C0"/>
    <w:rsid w:val="00766E5E"/>
    <w:rsid w:val="007676DB"/>
    <w:rsid w:val="007677F2"/>
    <w:rsid w:val="00767AF1"/>
    <w:rsid w:val="00767DF9"/>
    <w:rsid w:val="0077064B"/>
    <w:rsid w:val="00771593"/>
    <w:rsid w:val="007717AA"/>
    <w:rsid w:val="007737DA"/>
    <w:rsid w:val="00773E1F"/>
    <w:rsid w:val="00774493"/>
    <w:rsid w:val="00775817"/>
    <w:rsid w:val="00775908"/>
    <w:rsid w:val="007762F4"/>
    <w:rsid w:val="007769BB"/>
    <w:rsid w:val="00776B99"/>
    <w:rsid w:val="0078004B"/>
    <w:rsid w:val="00780CA8"/>
    <w:rsid w:val="00781049"/>
    <w:rsid w:val="007837D3"/>
    <w:rsid w:val="00783E4C"/>
    <w:rsid w:val="00785D76"/>
    <w:rsid w:val="00787515"/>
    <w:rsid w:val="00791475"/>
    <w:rsid w:val="007915CD"/>
    <w:rsid w:val="0079227A"/>
    <w:rsid w:val="00793876"/>
    <w:rsid w:val="00793D3E"/>
    <w:rsid w:val="00795108"/>
    <w:rsid w:val="00795124"/>
    <w:rsid w:val="00796271"/>
    <w:rsid w:val="007A0130"/>
    <w:rsid w:val="007A0BEA"/>
    <w:rsid w:val="007A422A"/>
    <w:rsid w:val="007A62A9"/>
    <w:rsid w:val="007A6740"/>
    <w:rsid w:val="007A6935"/>
    <w:rsid w:val="007A79FA"/>
    <w:rsid w:val="007B1DF3"/>
    <w:rsid w:val="007B1E3E"/>
    <w:rsid w:val="007B2AD0"/>
    <w:rsid w:val="007B333D"/>
    <w:rsid w:val="007B384F"/>
    <w:rsid w:val="007B4DF8"/>
    <w:rsid w:val="007B7496"/>
    <w:rsid w:val="007C200B"/>
    <w:rsid w:val="007C29FB"/>
    <w:rsid w:val="007C34A0"/>
    <w:rsid w:val="007C49BA"/>
    <w:rsid w:val="007C49D2"/>
    <w:rsid w:val="007C5759"/>
    <w:rsid w:val="007C59E7"/>
    <w:rsid w:val="007C5BC3"/>
    <w:rsid w:val="007C60EC"/>
    <w:rsid w:val="007C7672"/>
    <w:rsid w:val="007C7799"/>
    <w:rsid w:val="007C7D37"/>
    <w:rsid w:val="007C7E06"/>
    <w:rsid w:val="007D266B"/>
    <w:rsid w:val="007D38BA"/>
    <w:rsid w:val="007D3B1E"/>
    <w:rsid w:val="007D3B4E"/>
    <w:rsid w:val="007D3E21"/>
    <w:rsid w:val="007D42D2"/>
    <w:rsid w:val="007D46DC"/>
    <w:rsid w:val="007D5254"/>
    <w:rsid w:val="007D5DFC"/>
    <w:rsid w:val="007D5FDF"/>
    <w:rsid w:val="007D6230"/>
    <w:rsid w:val="007D64C7"/>
    <w:rsid w:val="007D7399"/>
    <w:rsid w:val="007D7A44"/>
    <w:rsid w:val="007D7C34"/>
    <w:rsid w:val="007E1048"/>
    <w:rsid w:val="007E1132"/>
    <w:rsid w:val="007E1459"/>
    <w:rsid w:val="007E29D7"/>
    <w:rsid w:val="007E3829"/>
    <w:rsid w:val="007E3B70"/>
    <w:rsid w:val="007E3E2E"/>
    <w:rsid w:val="007E3FD3"/>
    <w:rsid w:val="007E50E2"/>
    <w:rsid w:val="007E5E24"/>
    <w:rsid w:val="007E6441"/>
    <w:rsid w:val="007E72DF"/>
    <w:rsid w:val="007F05A9"/>
    <w:rsid w:val="007F20A0"/>
    <w:rsid w:val="007F2572"/>
    <w:rsid w:val="007F2BB9"/>
    <w:rsid w:val="007F2E7C"/>
    <w:rsid w:val="007F30D9"/>
    <w:rsid w:val="007F327F"/>
    <w:rsid w:val="007F34CF"/>
    <w:rsid w:val="007F3649"/>
    <w:rsid w:val="007F3C00"/>
    <w:rsid w:val="007F3C2F"/>
    <w:rsid w:val="007F3D11"/>
    <w:rsid w:val="007F3E93"/>
    <w:rsid w:val="007F4151"/>
    <w:rsid w:val="007F72C4"/>
    <w:rsid w:val="007F778F"/>
    <w:rsid w:val="007F7978"/>
    <w:rsid w:val="007F7C7E"/>
    <w:rsid w:val="0080104E"/>
    <w:rsid w:val="008015D2"/>
    <w:rsid w:val="00802D7A"/>
    <w:rsid w:val="00804386"/>
    <w:rsid w:val="00806E1B"/>
    <w:rsid w:val="00807705"/>
    <w:rsid w:val="00807E88"/>
    <w:rsid w:val="00807F2C"/>
    <w:rsid w:val="00810BC3"/>
    <w:rsid w:val="008112CC"/>
    <w:rsid w:val="00811DD4"/>
    <w:rsid w:val="0081477D"/>
    <w:rsid w:val="008159D7"/>
    <w:rsid w:val="00817AFB"/>
    <w:rsid w:val="0082097D"/>
    <w:rsid w:val="00820F18"/>
    <w:rsid w:val="008210C0"/>
    <w:rsid w:val="00822BE0"/>
    <w:rsid w:val="00822CE6"/>
    <w:rsid w:val="00822DE3"/>
    <w:rsid w:val="00823236"/>
    <w:rsid w:val="0082373D"/>
    <w:rsid w:val="00823C97"/>
    <w:rsid w:val="008247B8"/>
    <w:rsid w:val="00826615"/>
    <w:rsid w:val="00827C51"/>
    <w:rsid w:val="00827EDA"/>
    <w:rsid w:val="008309F7"/>
    <w:rsid w:val="00831DBB"/>
    <w:rsid w:val="008320B9"/>
    <w:rsid w:val="00833EEE"/>
    <w:rsid w:val="00834619"/>
    <w:rsid w:val="00834A3C"/>
    <w:rsid w:val="008402F4"/>
    <w:rsid w:val="0084061F"/>
    <w:rsid w:val="00841107"/>
    <w:rsid w:val="00841A18"/>
    <w:rsid w:val="008437F8"/>
    <w:rsid w:val="00843A69"/>
    <w:rsid w:val="008445BC"/>
    <w:rsid w:val="00845406"/>
    <w:rsid w:val="00847F98"/>
    <w:rsid w:val="00850A6E"/>
    <w:rsid w:val="00851078"/>
    <w:rsid w:val="00852CAF"/>
    <w:rsid w:val="00853F2C"/>
    <w:rsid w:val="00854954"/>
    <w:rsid w:val="008559E5"/>
    <w:rsid w:val="008566F1"/>
    <w:rsid w:val="00856C65"/>
    <w:rsid w:val="00860FB9"/>
    <w:rsid w:val="00861F1E"/>
    <w:rsid w:val="008620E5"/>
    <w:rsid w:val="008627A5"/>
    <w:rsid w:val="008628DD"/>
    <w:rsid w:val="00862AD4"/>
    <w:rsid w:val="00863CC5"/>
    <w:rsid w:val="0086581F"/>
    <w:rsid w:val="00865B89"/>
    <w:rsid w:val="00865C2E"/>
    <w:rsid w:val="0086644D"/>
    <w:rsid w:val="00866821"/>
    <w:rsid w:val="00866981"/>
    <w:rsid w:val="008672AB"/>
    <w:rsid w:val="008676DB"/>
    <w:rsid w:val="00871A4F"/>
    <w:rsid w:val="008742C8"/>
    <w:rsid w:val="008742E4"/>
    <w:rsid w:val="008744AA"/>
    <w:rsid w:val="008759B8"/>
    <w:rsid w:val="00877AD5"/>
    <w:rsid w:val="00880074"/>
    <w:rsid w:val="00880466"/>
    <w:rsid w:val="00880711"/>
    <w:rsid w:val="00880CAC"/>
    <w:rsid w:val="00884B75"/>
    <w:rsid w:val="00885D37"/>
    <w:rsid w:val="00885ECE"/>
    <w:rsid w:val="00886F22"/>
    <w:rsid w:val="00891B3D"/>
    <w:rsid w:val="0089201D"/>
    <w:rsid w:val="00892313"/>
    <w:rsid w:val="00892B6E"/>
    <w:rsid w:val="0089549D"/>
    <w:rsid w:val="0089609A"/>
    <w:rsid w:val="0089644F"/>
    <w:rsid w:val="008A0E35"/>
    <w:rsid w:val="008A125C"/>
    <w:rsid w:val="008A1862"/>
    <w:rsid w:val="008A3719"/>
    <w:rsid w:val="008A4DA1"/>
    <w:rsid w:val="008A4EAF"/>
    <w:rsid w:val="008A5B80"/>
    <w:rsid w:val="008A647E"/>
    <w:rsid w:val="008A680F"/>
    <w:rsid w:val="008A73F3"/>
    <w:rsid w:val="008A763B"/>
    <w:rsid w:val="008A7BFF"/>
    <w:rsid w:val="008B07F0"/>
    <w:rsid w:val="008B33C8"/>
    <w:rsid w:val="008B3690"/>
    <w:rsid w:val="008B3E4D"/>
    <w:rsid w:val="008B3F23"/>
    <w:rsid w:val="008B444C"/>
    <w:rsid w:val="008B4C12"/>
    <w:rsid w:val="008B544A"/>
    <w:rsid w:val="008B57D4"/>
    <w:rsid w:val="008B667A"/>
    <w:rsid w:val="008B771E"/>
    <w:rsid w:val="008B787C"/>
    <w:rsid w:val="008B7B12"/>
    <w:rsid w:val="008B7C59"/>
    <w:rsid w:val="008C034B"/>
    <w:rsid w:val="008C08B0"/>
    <w:rsid w:val="008C0ABB"/>
    <w:rsid w:val="008C0E7F"/>
    <w:rsid w:val="008C2876"/>
    <w:rsid w:val="008C3304"/>
    <w:rsid w:val="008C3352"/>
    <w:rsid w:val="008C3CB0"/>
    <w:rsid w:val="008C417E"/>
    <w:rsid w:val="008C44E7"/>
    <w:rsid w:val="008C50A3"/>
    <w:rsid w:val="008C66AB"/>
    <w:rsid w:val="008C6D3F"/>
    <w:rsid w:val="008C70FE"/>
    <w:rsid w:val="008C73DE"/>
    <w:rsid w:val="008D07AF"/>
    <w:rsid w:val="008D12C5"/>
    <w:rsid w:val="008D4429"/>
    <w:rsid w:val="008D477F"/>
    <w:rsid w:val="008D4831"/>
    <w:rsid w:val="008D5200"/>
    <w:rsid w:val="008E02AA"/>
    <w:rsid w:val="008E0ADC"/>
    <w:rsid w:val="008E2A37"/>
    <w:rsid w:val="008E6FBB"/>
    <w:rsid w:val="008F180E"/>
    <w:rsid w:val="008F18E3"/>
    <w:rsid w:val="008F2555"/>
    <w:rsid w:val="008F27DC"/>
    <w:rsid w:val="008F2B3C"/>
    <w:rsid w:val="008F3D0C"/>
    <w:rsid w:val="008F6948"/>
    <w:rsid w:val="008F776A"/>
    <w:rsid w:val="00901CF5"/>
    <w:rsid w:val="00903D48"/>
    <w:rsid w:val="00904B2A"/>
    <w:rsid w:val="009052CF"/>
    <w:rsid w:val="00906429"/>
    <w:rsid w:val="00906AC1"/>
    <w:rsid w:val="00906AF9"/>
    <w:rsid w:val="00906AFD"/>
    <w:rsid w:val="009071E9"/>
    <w:rsid w:val="009074FC"/>
    <w:rsid w:val="00907C98"/>
    <w:rsid w:val="00907ECA"/>
    <w:rsid w:val="00907F68"/>
    <w:rsid w:val="009100E3"/>
    <w:rsid w:val="009105E1"/>
    <w:rsid w:val="00911490"/>
    <w:rsid w:val="00911617"/>
    <w:rsid w:val="00911A7B"/>
    <w:rsid w:val="00911B2F"/>
    <w:rsid w:val="00911F3B"/>
    <w:rsid w:val="009125F4"/>
    <w:rsid w:val="0091342F"/>
    <w:rsid w:val="009136DC"/>
    <w:rsid w:val="00913D8F"/>
    <w:rsid w:val="00914516"/>
    <w:rsid w:val="00915A09"/>
    <w:rsid w:val="00920943"/>
    <w:rsid w:val="0092207B"/>
    <w:rsid w:val="009221C6"/>
    <w:rsid w:val="0092362A"/>
    <w:rsid w:val="00924D40"/>
    <w:rsid w:val="00925083"/>
    <w:rsid w:val="00925128"/>
    <w:rsid w:val="009253E9"/>
    <w:rsid w:val="009278F1"/>
    <w:rsid w:val="0093045A"/>
    <w:rsid w:val="00930B04"/>
    <w:rsid w:val="00933136"/>
    <w:rsid w:val="009342C8"/>
    <w:rsid w:val="009371C9"/>
    <w:rsid w:val="0093742D"/>
    <w:rsid w:val="00937DC0"/>
    <w:rsid w:val="00940591"/>
    <w:rsid w:val="00941BE6"/>
    <w:rsid w:val="00943CD1"/>
    <w:rsid w:val="00944A1F"/>
    <w:rsid w:val="00945473"/>
    <w:rsid w:val="00946873"/>
    <w:rsid w:val="00947D4E"/>
    <w:rsid w:val="0095233B"/>
    <w:rsid w:val="009527F3"/>
    <w:rsid w:val="00952ADB"/>
    <w:rsid w:val="00952BCD"/>
    <w:rsid w:val="00955AA6"/>
    <w:rsid w:val="00955DC5"/>
    <w:rsid w:val="00955E6F"/>
    <w:rsid w:val="00957836"/>
    <w:rsid w:val="0096159A"/>
    <w:rsid w:val="009615DC"/>
    <w:rsid w:val="00961C75"/>
    <w:rsid w:val="0096214B"/>
    <w:rsid w:val="00963517"/>
    <w:rsid w:val="00965A5F"/>
    <w:rsid w:val="00965BA3"/>
    <w:rsid w:val="009667EA"/>
    <w:rsid w:val="009676A5"/>
    <w:rsid w:val="0097013F"/>
    <w:rsid w:val="00970689"/>
    <w:rsid w:val="00971487"/>
    <w:rsid w:val="009729E1"/>
    <w:rsid w:val="00972AED"/>
    <w:rsid w:val="009738F6"/>
    <w:rsid w:val="00973DB0"/>
    <w:rsid w:val="00973E2E"/>
    <w:rsid w:val="00974DD9"/>
    <w:rsid w:val="00975B69"/>
    <w:rsid w:val="00975C36"/>
    <w:rsid w:val="009762D8"/>
    <w:rsid w:val="0097644D"/>
    <w:rsid w:val="0097670A"/>
    <w:rsid w:val="00976CF7"/>
    <w:rsid w:val="009819AA"/>
    <w:rsid w:val="00982141"/>
    <w:rsid w:val="0098295A"/>
    <w:rsid w:val="00982BA4"/>
    <w:rsid w:val="00983960"/>
    <w:rsid w:val="00983D52"/>
    <w:rsid w:val="009842C9"/>
    <w:rsid w:val="00984F55"/>
    <w:rsid w:val="00986CA0"/>
    <w:rsid w:val="009878FD"/>
    <w:rsid w:val="0099022F"/>
    <w:rsid w:val="0099129C"/>
    <w:rsid w:val="009917DC"/>
    <w:rsid w:val="009932AD"/>
    <w:rsid w:val="009932D4"/>
    <w:rsid w:val="00993526"/>
    <w:rsid w:val="00993B3E"/>
    <w:rsid w:val="0099548A"/>
    <w:rsid w:val="0099571F"/>
    <w:rsid w:val="00995C54"/>
    <w:rsid w:val="009967C5"/>
    <w:rsid w:val="00996821"/>
    <w:rsid w:val="0099697F"/>
    <w:rsid w:val="00996D8D"/>
    <w:rsid w:val="009A01D5"/>
    <w:rsid w:val="009A036D"/>
    <w:rsid w:val="009A0824"/>
    <w:rsid w:val="009A0C0C"/>
    <w:rsid w:val="009A1031"/>
    <w:rsid w:val="009A12D5"/>
    <w:rsid w:val="009A294E"/>
    <w:rsid w:val="009A4AFB"/>
    <w:rsid w:val="009A5E31"/>
    <w:rsid w:val="009A62BC"/>
    <w:rsid w:val="009A678E"/>
    <w:rsid w:val="009A6CEA"/>
    <w:rsid w:val="009A6D4B"/>
    <w:rsid w:val="009B1EAF"/>
    <w:rsid w:val="009B4191"/>
    <w:rsid w:val="009B449D"/>
    <w:rsid w:val="009B48B1"/>
    <w:rsid w:val="009B5964"/>
    <w:rsid w:val="009B7523"/>
    <w:rsid w:val="009C06B7"/>
    <w:rsid w:val="009C18DD"/>
    <w:rsid w:val="009C1A27"/>
    <w:rsid w:val="009C4BE0"/>
    <w:rsid w:val="009C52E6"/>
    <w:rsid w:val="009C5831"/>
    <w:rsid w:val="009C5C0F"/>
    <w:rsid w:val="009C6CB2"/>
    <w:rsid w:val="009C78F2"/>
    <w:rsid w:val="009C7E46"/>
    <w:rsid w:val="009D2095"/>
    <w:rsid w:val="009D21FA"/>
    <w:rsid w:val="009D28CD"/>
    <w:rsid w:val="009D4C42"/>
    <w:rsid w:val="009D5C4B"/>
    <w:rsid w:val="009D7957"/>
    <w:rsid w:val="009E06E6"/>
    <w:rsid w:val="009E0C01"/>
    <w:rsid w:val="009E1462"/>
    <w:rsid w:val="009E34F9"/>
    <w:rsid w:val="009E3694"/>
    <w:rsid w:val="009E4B95"/>
    <w:rsid w:val="009E5517"/>
    <w:rsid w:val="009E5595"/>
    <w:rsid w:val="009E5F33"/>
    <w:rsid w:val="009E64D7"/>
    <w:rsid w:val="009E6EAD"/>
    <w:rsid w:val="009E7018"/>
    <w:rsid w:val="009E711F"/>
    <w:rsid w:val="009F0436"/>
    <w:rsid w:val="009F1617"/>
    <w:rsid w:val="009F1B35"/>
    <w:rsid w:val="009F1E84"/>
    <w:rsid w:val="009F2699"/>
    <w:rsid w:val="009F2BC3"/>
    <w:rsid w:val="009F2FB4"/>
    <w:rsid w:val="009F4113"/>
    <w:rsid w:val="009F473E"/>
    <w:rsid w:val="009F5C83"/>
    <w:rsid w:val="009F74FD"/>
    <w:rsid w:val="00A0093C"/>
    <w:rsid w:val="00A00C97"/>
    <w:rsid w:val="00A00D33"/>
    <w:rsid w:val="00A015E6"/>
    <w:rsid w:val="00A015F5"/>
    <w:rsid w:val="00A0179F"/>
    <w:rsid w:val="00A01EA2"/>
    <w:rsid w:val="00A02293"/>
    <w:rsid w:val="00A024BF"/>
    <w:rsid w:val="00A0594D"/>
    <w:rsid w:val="00A05AC9"/>
    <w:rsid w:val="00A109F4"/>
    <w:rsid w:val="00A11D9E"/>
    <w:rsid w:val="00A125A5"/>
    <w:rsid w:val="00A13686"/>
    <w:rsid w:val="00A13C1E"/>
    <w:rsid w:val="00A14608"/>
    <w:rsid w:val="00A15398"/>
    <w:rsid w:val="00A153A1"/>
    <w:rsid w:val="00A155C2"/>
    <w:rsid w:val="00A15B3F"/>
    <w:rsid w:val="00A17442"/>
    <w:rsid w:val="00A174B0"/>
    <w:rsid w:val="00A17802"/>
    <w:rsid w:val="00A17CE4"/>
    <w:rsid w:val="00A22146"/>
    <w:rsid w:val="00A22661"/>
    <w:rsid w:val="00A24AD7"/>
    <w:rsid w:val="00A25958"/>
    <w:rsid w:val="00A27CF5"/>
    <w:rsid w:val="00A35599"/>
    <w:rsid w:val="00A36718"/>
    <w:rsid w:val="00A4107A"/>
    <w:rsid w:val="00A41EC4"/>
    <w:rsid w:val="00A423B4"/>
    <w:rsid w:val="00A42FFE"/>
    <w:rsid w:val="00A43E0D"/>
    <w:rsid w:val="00A44503"/>
    <w:rsid w:val="00A5028E"/>
    <w:rsid w:val="00A52340"/>
    <w:rsid w:val="00A527AB"/>
    <w:rsid w:val="00A55D4C"/>
    <w:rsid w:val="00A55F3F"/>
    <w:rsid w:val="00A55FB6"/>
    <w:rsid w:val="00A561F6"/>
    <w:rsid w:val="00A565C5"/>
    <w:rsid w:val="00A5667D"/>
    <w:rsid w:val="00A56BA7"/>
    <w:rsid w:val="00A56E95"/>
    <w:rsid w:val="00A572F8"/>
    <w:rsid w:val="00A60954"/>
    <w:rsid w:val="00A60E53"/>
    <w:rsid w:val="00A60EA3"/>
    <w:rsid w:val="00A61474"/>
    <w:rsid w:val="00A61FFD"/>
    <w:rsid w:val="00A62700"/>
    <w:rsid w:val="00A629F0"/>
    <w:rsid w:val="00A636D7"/>
    <w:rsid w:val="00A644E2"/>
    <w:rsid w:val="00A6453F"/>
    <w:rsid w:val="00A65A67"/>
    <w:rsid w:val="00A663A4"/>
    <w:rsid w:val="00A66D72"/>
    <w:rsid w:val="00A66F12"/>
    <w:rsid w:val="00A72742"/>
    <w:rsid w:val="00A72F14"/>
    <w:rsid w:val="00A733E8"/>
    <w:rsid w:val="00A73510"/>
    <w:rsid w:val="00A73764"/>
    <w:rsid w:val="00A73BEF"/>
    <w:rsid w:val="00A73E76"/>
    <w:rsid w:val="00A75AE0"/>
    <w:rsid w:val="00A7798B"/>
    <w:rsid w:val="00A8000E"/>
    <w:rsid w:val="00A805BC"/>
    <w:rsid w:val="00A80C99"/>
    <w:rsid w:val="00A810BF"/>
    <w:rsid w:val="00A81E2F"/>
    <w:rsid w:val="00A84378"/>
    <w:rsid w:val="00A85926"/>
    <w:rsid w:val="00A91520"/>
    <w:rsid w:val="00A92B8A"/>
    <w:rsid w:val="00A9371B"/>
    <w:rsid w:val="00A93E45"/>
    <w:rsid w:val="00A93EEB"/>
    <w:rsid w:val="00A93F64"/>
    <w:rsid w:val="00A946F4"/>
    <w:rsid w:val="00A94BB4"/>
    <w:rsid w:val="00A9507B"/>
    <w:rsid w:val="00A968DB"/>
    <w:rsid w:val="00A96B83"/>
    <w:rsid w:val="00A976B1"/>
    <w:rsid w:val="00AA148C"/>
    <w:rsid w:val="00AA1BA7"/>
    <w:rsid w:val="00AA31CF"/>
    <w:rsid w:val="00AA45E7"/>
    <w:rsid w:val="00AA547E"/>
    <w:rsid w:val="00AA5B4B"/>
    <w:rsid w:val="00AA67D1"/>
    <w:rsid w:val="00AB298D"/>
    <w:rsid w:val="00AB4754"/>
    <w:rsid w:val="00AB49AF"/>
    <w:rsid w:val="00AB4D79"/>
    <w:rsid w:val="00AB5A5A"/>
    <w:rsid w:val="00AB5D77"/>
    <w:rsid w:val="00AC00BD"/>
    <w:rsid w:val="00AC1289"/>
    <w:rsid w:val="00AC3410"/>
    <w:rsid w:val="00AC3857"/>
    <w:rsid w:val="00AC5358"/>
    <w:rsid w:val="00AC6E25"/>
    <w:rsid w:val="00AC6E4C"/>
    <w:rsid w:val="00AC6E61"/>
    <w:rsid w:val="00AD07CF"/>
    <w:rsid w:val="00AD1B18"/>
    <w:rsid w:val="00AD22EB"/>
    <w:rsid w:val="00AD306A"/>
    <w:rsid w:val="00AD3BE8"/>
    <w:rsid w:val="00AD49CC"/>
    <w:rsid w:val="00AD4D08"/>
    <w:rsid w:val="00AD6185"/>
    <w:rsid w:val="00AD664E"/>
    <w:rsid w:val="00AD748F"/>
    <w:rsid w:val="00AE020D"/>
    <w:rsid w:val="00AE27D2"/>
    <w:rsid w:val="00AE2F30"/>
    <w:rsid w:val="00AE5F4A"/>
    <w:rsid w:val="00AE62FC"/>
    <w:rsid w:val="00AE67ED"/>
    <w:rsid w:val="00AE6EE7"/>
    <w:rsid w:val="00AE6F27"/>
    <w:rsid w:val="00AE73F0"/>
    <w:rsid w:val="00AE7CBB"/>
    <w:rsid w:val="00AF1882"/>
    <w:rsid w:val="00AF2B9B"/>
    <w:rsid w:val="00AF3676"/>
    <w:rsid w:val="00AF3B66"/>
    <w:rsid w:val="00AF3FA9"/>
    <w:rsid w:val="00AF4E3A"/>
    <w:rsid w:val="00AF5CC1"/>
    <w:rsid w:val="00AF6437"/>
    <w:rsid w:val="00AF6559"/>
    <w:rsid w:val="00AF7DA6"/>
    <w:rsid w:val="00B0200B"/>
    <w:rsid w:val="00B020AC"/>
    <w:rsid w:val="00B04AC2"/>
    <w:rsid w:val="00B06118"/>
    <w:rsid w:val="00B068A2"/>
    <w:rsid w:val="00B06B43"/>
    <w:rsid w:val="00B11626"/>
    <w:rsid w:val="00B1175B"/>
    <w:rsid w:val="00B11C35"/>
    <w:rsid w:val="00B12490"/>
    <w:rsid w:val="00B12971"/>
    <w:rsid w:val="00B13D24"/>
    <w:rsid w:val="00B13D6B"/>
    <w:rsid w:val="00B13E20"/>
    <w:rsid w:val="00B14273"/>
    <w:rsid w:val="00B14460"/>
    <w:rsid w:val="00B14622"/>
    <w:rsid w:val="00B1474D"/>
    <w:rsid w:val="00B15605"/>
    <w:rsid w:val="00B1586E"/>
    <w:rsid w:val="00B15D0D"/>
    <w:rsid w:val="00B16026"/>
    <w:rsid w:val="00B1643F"/>
    <w:rsid w:val="00B16E62"/>
    <w:rsid w:val="00B16ED0"/>
    <w:rsid w:val="00B17D4D"/>
    <w:rsid w:val="00B17E20"/>
    <w:rsid w:val="00B17F21"/>
    <w:rsid w:val="00B221D4"/>
    <w:rsid w:val="00B228A3"/>
    <w:rsid w:val="00B22EB6"/>
    <w:rsid w:val="00B236A7"/>
    <w:rsid w:val="00B23848"/>
    <w:rsid w:val="00B23D89"/>
    <w:rsid w:val="00B25128"/>
    <w:rsid w:val="00B27405"/>
    <w:rsid w:val="00B27E5D"/>
    <w:rsid w:val="00B31D46"/>
    <w:rsid w:val="00B32239"/>
    <w:rsid w:val="00B3356C"/>
    <w:rsid w:val="00B341B6"/>
    <w:rsid w:val="00B347AD"/>
    <w:rsid w:val="00B35B15"/>
    <w:rsid w:val="00B360F9"/>
    <w:rsid w:val="00B368F2"/>
    <w:rsid w:val="00B3760E"/>
    <w:rsid w:val="00B37EC2"/>
    <w:rsid w:val="00B40330"/>
    <w:rsid w:val="00B40900"/>
    <w:rsid w:val="00B41588"/>
    <w:rsid w:val="00B4230F"/>
    <w:rsid w:val="00B43A5F"/>
    <w:rsid w:val="00B44C3F"/>
    <w:rsid w:val="00B46040"/>
    <w:rsid w:val="00B479AA"/>
    <w:rsid w:val="00B5092D"/>
    <w:rsid w:val="00B511FC"/>
    <w:rsid w:val="00B51E95"/>
    <w:rsid w:val="00B52DF9"/>
    <w:rsid w:val="00B53A16"/>
    <w:rsid w:val="00B54298"/>
    <w:rsid w:val="00B5494A"/>
    <w:rsid w:val="00B54AB0"/>
    <w:rsid w:val="00B54C24"/>
    <w:rsid w:val="00B5561B"/>
    <w:rsid w:val="00B5655A"/>
    <w:rsid w:val="00B568CF"/>
    <w:rsid w:val="00B57F18"/>
    <w:rsid w:val="00B60392"/>
    <w:rsid w:val="00B60BD9"/>
    <w:rsid w:val="00B6178C"/>
    <w:rsid w:val="00B6223D"/>
    <w:rsid w:val="00B622E1"/>
    <w:rsid w:val="00B62F31"/>
    <w:rsid w:val="00B64EFB"/>
    <w:rsid w:val="00B66EB3"/>
    <w:rsid w:val="00B70974"/>
    <w:rsid w:val="00B7112A"/>
    <w:rsid w:val="00B71BB7"/>
    <w:rsid w:val="00B723BD"/>
    <w:rsid w:val="00B740CB"/>
    <w:rsid w:val="00B741C9"/>
    <w:rsid w:val="00B745DF"/>
    <w:rsid w:val="00B751C8"/>
    <w:rsid w:val="00B75AA0"/>
    <w:rsid w:val="00B80416"/>
    <w:rsid w:val="00B829B0"/>
    <w:rsid w:val="00B82C08"/>
    <w:rsid w:val="00B84FBA"/>
    <w:rsid w:val="00B86515"/>
    <w:rsid w:val="00B91C6F"/>
    <w:rsid w:val="00B92116"/>
    <w:rsid w:val="00B929C7"/>
    <w:rsid w:val="00B94F5B"/>
    <w:rsid w:val="00B9546C"/>
    <w:rsid w:val="00B96D10"/>
    <w:rsid w:val="00B97FD8"/>
    <w:rsid w:val="00BA1AA8"/>
    <w:rsid w:val="00BA2285"/>
    <w:rsid w:val="00BA246C"/>
    <w:rsid w:val="00BA44EB"/>
    <w:rsid w:val="00BA4CDC"/>
    <w:rsid w:val="00BA5551"/>
    <w:rsid w:val="00BA66A9"/>
    <w:rsid w:val="00BA6A26"/>
    <w:rsid w:val="00BA793F"/>
    <w:rsid w:val="00BB011B"/>
    <w:rsid w:val="00BB0829"/>
    <w:rsid w:val="00BB1EB1"/>
    <w:rsid w:val="00BB2A28"/>
    <w:rsid w:val="00BB2B9E"/>
    <w:rsid w:val="00BB3302"/>
    <w:rsid w:val="00BB4841"/>
    <w:rsid w:val="00BB5625"/>
    <w:rsid w:val="00BB5D5C"/>
    <w:rsid w:val="00BB604D"/>
    <w:rsid w:val="00BB63E5"/>
    <w:rsid w:val="00BB69A5"/>
    <w:rsid w:val="00BB69BE"/>
    <w:rsid w:val="00BB7020"/>
    <w:rsid w:val="00BB7EC8"/>
    <w:rsid w:val="00BC10C4"/>
    <w:rsid w:val="00BC2A38"/>
    <w:rsid w:val="00BC31A8"/>
    <w:rsid w:val="00BC65DA"/>
    <w:rsid w:val="00BC6BAC"/>
    <w:rsid w:val="00BD1383"/>
    <w:rsid w:val="00BD150B"/>
    <w:rsid w:val="00BD2640"/>
    <w:rsid w:val="00BD29B4"/>
    <w:rsid w:val="00BD3A37"/>
    <w:rsid w:val="00BD4ACC"/>
    <w:rsid w:val="00BD58BB"/>
    <w:rsid w:val="00BD6131"/>
    <w:rsid w:val="00BD762E"/>
    <w:rsid w:val="00BE0DEB"/>
    <w:rsid w:val="00BE119F"/>
    <w:rsid w:val="00BE20FC"/>
    <w:rsid w:val="00BE4BAF"/>
    <w:rsid w:val="00BE4FF3"/>
    <w:rsid w:val="00BE7360"/>
    <w:rsid w:val="00BE7C0B"/>
    <w:rsid w:val="00BF0008"/>
    <w:rsid w:val="00BF1008"/>
    <w:rsid w:val="00BF1549"/>
    <w:rsid w:val="00BF1B36"/>
    <w:rsid w:val="00BF1E22"/>
    <w:rsid w:val="00BF2933"/>
    <w:rsid w:val="00BF4237"/>
    <w:rsid w:val="00BF4A7A"/>
    <w:rsid w:val="00BF5F0D"/>
    <w:rsid w:val="00BF6128"/>
    <w:rsid w:val="00BF7726"/>
    <w:rsid w:val="00BF7C2F"/>
    <w:rsid w:val="00C015D2"/>
    <w:rsid w:val="00C025CB"/>
    <w:rsid w:val="00C0289A"/>
    <w:rsid w:val="00C036C7"/>
    <w:rsid w:val="00C04383"/>
    <w:rsid w:val="00C05629"/>
    <w:rsid w:val="00C06446"/>
    <w:rsid w:val="00C06BC1"/>
    <w:rsid w:val="00C06DD6"/>
    <w:rsid w:val="00C07864"/>
    <w:rsid w:val="00C07C47"/>
    <w:rsid w:val="00C12A1E"/>
    <w:rsid w:val="00C13C17"/>
    <w:rsid w:val="00C14936"/>
    <w:rsid w:val="00C14947"/>
    <w:rsid w:val="00C15CE4"/>
    <w:rsid w:val="00C16A52"/>
    <w:rsid w:val="00C1701B"/>
    <w:rsid w:val="00C1743F"/>
    <w:rsid w:val="00C177BF"/>
    <w:rsid w:val="00C20423"/>
    <w:rsid w:val="00C2148D"/>
    <w:rsid w:val="00C21BC1"/>
    <w:rsid w:val="00C21F9D"/>
    <w:rsid w:val="00C225DE"/>
    <w:rsid w:val="00C234D0"/>
    <w:rsid w:val="00C23981"/>
    <w:rsid w:val="00C24AEF"/>
    <w:rsid w:val="00C2502B"/>
    <w:rsid w:val="00C254F9"/>
    <w:rsid w:val="00C255D2"/>
    <w:rsid w:val="00C259AB"/>
    <w:rsid w:val="00C273FA"/>
    <w:rsid w:val="00C274BD"/>
    <w:rsid w:val="00C277E8"/>
    <w:rsid w:val="00C3032E"/>
    <w:rsid w:val="00C305F7"/>
    <w:rsid w:val="00C3060F"/>
    <w:rsid w:val="00C30DAF"/>
    <w:rsid w:val="00C319D1"/>
    <w:rsid w:val="00C31F85"/>
    <w:rsid w:val="00C3264F"/>
    <w:rsid w:val="00C33CAB"/>
    <w:rsid w:val="00C37795"/>
    <w:rsid w:val="00C37B97"/>
    <w:rsid w:val="00C37D34"/>
    <w:rsid w:val="00C40D6C"/>
    <w:rsid w:val="00C419B0"/>
    <w:rsid w:val="00C41F43"/>
    <w:rsid w:val="00C42C60"/>
    <w:rsid w:val="00C42DF1"/>
    <w:rsid w:val="00C449C0"/>
    <w:rsid w:val="00C44FFB"/>
    <w:rsid w:val="00C45D2B"/>
    <w:rsid w:val="00C471FE"/>
    <w:rsid w:val="00C47A33"/>
    <w:rsid w:val="00C52C4E"/>
    <w:rsid w:val="00C52FD2"/>
    <w:rsid w:val="00C5348B"/>
    <w:rsid w:val="00C5532E"/>
    <w:rsid w:val="00C55FA7"/>
    <w:rsid w:val="00C56ED4"/>
    <w:rsid w:val="00C56F0F"/>
    <w:rsid w:val="00C57D29"/>
    <w:rsid w:val="00C60394"/>
    <w:rsid w:val="00C60F33"/>
    <w:rsid w:val="00C62F45"/>
    <w:rsid w:val="00C631E5"/>
    <w:rsid w:val="00C6345A"/>
    <w:rsid w:val="00C634F4"/>
    <w:rsid w:val="00C63A2E"/>
    <w:rsid w:val="00C63AA2"/>
    <w:rsid w:val="00C643E6"/>
    <w:rsid w:val="00C65684"/>
    <w:rsid w:val="00C65EA2"/>
    <w:rsid w:val="00C66DCB"/>
    <w:rsid w:val="00C67157"/>
    <w:rsid w:val="00C70696"/>
    <w:rsid w:val="00C706B0"/>
    <w:rsid w:val="00C71D9A"/>
    <w:rsid w:val="00C72F0F"/>
    <w:rsid w:val="00C73AB4"/>
    <w:rsid w:val="00C73DAF"/>
    <w:rsid w:val="00C74FE3"/>
    <w:rsid w:val="00C75672"/>
    <w:rsid w:val="00C76A48"/>
    <w:rsid w:val="00C76CED"/>
    <w:rsid w:val="00C81757"/>
    <w:rsid w:val="00C83705"/>
    <w:rsid w:val="00C841EA"/>
    <w:rsid w:val="00C84EB9"/>
    <w:rsid w:val="00C859E7"/>
    <w:rsid w:val="00C872FB"/>
    <w:rsid w:val="00C87626"/>
    <w:rsid w:val="00C8770B"/>
    <w:rsid w:val="00C9096E"/>
    <w:rsid w:val="00C90D91"/>
    <w:rsid w:val="00C91C28"/>
    <w:rsid w:val="00C91DC1"/>
    <w:rsid w:val="00C93074"/>
    <w:rsid w:val="00C938A5"/>
    <w:rsid w:val="00C93BEB"/>
    <w:rsid w:val="00C93EC5"/>
    <w:rsid w:val="00C94CA7"/>
    <w:rsid w:val="00C95E22"/>
    <w:rsid w:val="00C9628B"/>
    <w:rsid w:val="00C96706"/>
    <w:rsid w:val="00C96CD4"/>
    <w:rsid w:val="00C97583"/>
    <w:rsid w:val="00CA0288"/>
    <w:rsid w:val="00CA073B"/>
    <w:rsid w:val="00CA0ED4"/>
    <w:rsid w:val="00CA3879"/>
    <w:rsid w:val="00CA51F4"/>
    <w:rsid w:val="00CA68D3"/>
    <w:rsid w:val="00CA6D48"/>
    <w:rsid w:val="00CA6FD7"/>
    <w:rsid w:val="00CA7E23"/>
    <w:rsid w:val="00CB01C3"/>
    <w:rsid w:val="00CB0A80"/>
    <w:rsid w:val="00CB0B2B"/>
    <w:rsid w:val="00CB0CF4"/>
    <w:rsid w:val="00CB1FE5"/>
    <w:rsid w:val="00CB258E"/>
    <w:rsid w:val="00CB2AE3"/>
    <w:rsid w:val="00CB3BDE"/>
    <w:rsid w:val="00CB53C4"/>
    <w:rsid w:val="00CB55DF"/>
    <w:rsid w:val="00CC02A2"/>
    <w:rsid w:val="00CC0B38"/>
    <w:rsid w:val="00CC14F5"/>
    <w:rsid w:val="00CC1770"/>
    <w:rsid w:val="00CC256C"/>
    <w:rsid w:val="00CC356D"/>
    <w:rsid w:val="00CC3780"/>
    <w:rsid w:val="00CC4B5A"/>
    <w:rsid w:val="00CC5832"/>
    <w:rsid w:val="00CC6A9A"/>
    <w:rsid w:val="00CD09EA"/>
    <w:rsid w:val="00CD0B7E"/>
    <w:rsid w:val="00CD0C6E"/>
    <w:rsid w:val="00CD2425"/>
    <w:rsid w:val="00CD25F7"/>
    <w:rsid w:val="00CD5358"/>
    <w:rsid w:val="00CD5935"/>
    <w:rsid w:val="00CD6D77"/>
    <w:rsid w:val="00CD76C1"/>
    <w:rsid w:val="00CE0A21"/>
    <w:rsid w:val="00CE0DF2"/>
    <w:rsid w:val="00CE232B"/>
    <w:rsid w:val="00CE329D"/>
    <w:rsid w:val="00CE3659"/>
    <w:rsid w:val="00CE4C83"/>
    <w:rsid w:val="00CE6F3D"/>
    <w:rsid w:val="00CE71D8"/>
    <w:rsid w:val="00CE7693"/>
    <w:rsid w:val="00CE7DBC"/>
    <w:rsid w:val="00CF0BCB"/>
    <w:rsid w:val="00CF1E5E"/>
    <w:rsid w:val="00CF1F72"/>
    <w:rsid w:val="00CF3790"/>
    <w:rsid w:val="00CF55DD"/>
    <w:rsid w:val="00CF5C9C"/>
    <w:rsid w:val="00CF7F68"/>
    <w:rsid w:val="00D007D1"/>
    <w:rsid w:val="00D02730"/>
    <w:rsid w:val="00D04769"/>
    <w:rsid w:val="00D05DC8"/>
    <w:rsid w:val="00D06781"/>
    <w:rsid w:val="00D10441"/>
    <w:rsid w:val="00D1049F"/>
    <w:rsid w:val="00D10C58"/>
    <w:rsid w:val="00D1128F"/>
    <w:rsid w:val="00D12418"/>
    <w:rsid w:val="00D1246D"/>
    <w:rsid w:val="00D12721"/>
    <w:rsid w:val="00D15C9E"/>
    <w:rsid w:val="00D16D61"/>
    <w:rsid w:val="00D174A0"/>
    <w:rsid w:val="00D176EA"/>
    <w:rsid w:val="00D17C5C"/>
    <w:rsid w:val="00D21776"/>
    <w:rsid w:val="00D219D8"/>
    <w:rsid w:val="00D22A7B"/>
    <w:rsid w:val="00D22F7D"/>
    <w:rsid w:val="00D23EB2"/>
    <w:rsid w:val="00D24639"/>
    <w:rsid w:val="00D256FD"/>
    <w:rsid w:val="00D309E6"/>
    <w:rsid w:val="00D31C3C"/>
    <w:rsid w:val="00D3319E"/>
    <w:rsid w:val="00D33249"/>
    <w:rsid w:val="00D3325F"/>
    <w:rsid w:val="00D33FE8"/>
    <w:rsid w:val="00D344B0"/>
    <w:rsid w:val="00D351F3"/>
    <w:rsid w:val="00D35B6C"/>
    <w:rsid w:val="00D3791D"/>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1F53"/>
    <w:rsid w:val="00D62366"/>
    <w:rsid w:val="00D63A34"/>
    <w:rsid w:val="00D64890"/>
    <w:rsid w:val="00D64DE4"/>
    <w:rsid w:val="00D65044"/>
    <w:rsid w:val="00D66BEE"/>
    <w:rsid w:val="00D66FF5"/>
    <w:rsid w:val="00D6796B"/>
    <w:rsid w:val="00D67EDA"/>
    <w:rsid w:val="00D70526"/>
    <w:rsid w:val="00D706E4"/>
    <w:rsid w:val="00D70AA7"/>
    <w:rsid w:val="00D71762"/>
    <w:rsid w:val="00D71D51"/>
    <w:rsid w:val="00D73091"/>
    <w:rsid w:val="00D7478E"/>
    <w:rsid w:val="00D747DD"/>
    <w:rsid w:val="00D802FD"/>
    <w:rsid w:val="00D8078F"/>
    <w:rsid w:val="00D82619"/>
    <w:rsid w:val="00D828A0"/>
    <w:rsid w:val="00D82956"/>
    <w:rsid w:val="00D844A7"/>
    <w:rsid w:val="00D85270"/>
    <w:rsid w:val="00D86070"/>
    <w:rsid w:val="00D865BF"/>
    <w:rsid w:val="00D86F60"/>
    <w:rsid w:val="00D9055D"/>
    <w:rsid w:val="00D90F75"/>
    <w:rsid w:val="00D91417"/>
    <w:rsid w:val="00D915FE"/>
    <w:rsid w:val="00D91879"/>
    <w:rsid w:val="00D91A4C"/>
    <w:rsid w:val="00D92749"/>
    <w:rsid w:val="00D931E2"/>
    <w:rsid w:val="00D93519"/>
    <w:rsid w:val="00D93747"/>
    <w:rsid w:val="00D94777"/>
    <w:rsid w:val="00D96683"/>
    <w:rsid w:val="00D97737"/>
    <w:rsid w:val="00DA242A"/>
    <w:rsid w:val="00DA32C0"/>
    <w:rsid w:val="00DA37D0"/>
    <w:rsid w:val="00DA3F8E"/>
    <w:rsid w:val="00DA40F3"/>
    <w:rsid w:val="00DA493F"/>
    <w:rsid w:val="00DA6FD2"/>
    <w:rsid w:val="00DB0F97"/>
    <w:rsid w:val="00DB1459"/>
    <w:rsid w:val="00DB1472"/>
    <w:rsid w:val="00DB374D"/>
    <w:rsid w:val="00DB3799"/>
    <w:rsid w:val="00DB3C86"/>
    <w:rsid w:val="00DB5B28"/>
    <w:rsid w:val="00DB5CAC"/>
    <w:rsid w:val="00DB5E27"/>
    <w:rsid w:val="00DB784D"/>
    <w:rsid w:val="00DC08C6"/>
    <w:rsid w:val="00DC0A08"/>
    <w:rsid w:val="00DC1CE8"/>
    <w:rsid w:val="00DC1E0D"/>
    <w:rsid w:val="00DC1E0E"/>
    <w:rsid w:val="00DC34F2"/>
    <w:rsid w:val="00DC5441"/>
    <w:rsid w:val="00DC680B"/>
    <w:rsid w:val="00DD0983"/>
    <w:rsid w:val="00DD352D"/>
    <w:rsid w:val="00DD453F"/>
    <w:rsid w:val="00DD4680"/>
    <w:rsid w:val="00DD5342"/>
    <w:rsid w:val="00DD622A"/>
    <w:rsid w:val="00DD7328"/>
    <w:rsid w:val="00DD7E9C"/>
    <w:rsid w:val="00DD7F72"/>
    <w:rsid w:val="00DD7F9F"/>
    <w:rsid w:val="00DE1E1A"/>
    <w:rsid w:val="00DE345D"/>
    <w:rsid w:val="00DE4B5A"/>
    <w:rsid w:val="00DE531F"/>
    <w:rsid w:val="00DE672E"/>
    <w:rsid w:val="00DE6B21"/>
    <w:rsid w:val="00DE6FEC"/>
    <w:rsid w:val="00DE7F79"/>
    <w:rsid w:val="00DF00BA"/>
    <w:rsid w:val="00DF25CA"/>
    <w:rsid w:val="00DF503F"/>
    <w:rsid w:val="00DF536B"/>
    <w:rsid w:val="00DF5784"/>
    <w:rsid w:val="00DF5B73"/>
    <w:rsid w:val="00DF74C0"/>
    <w:rsid w:val="00E00090"/>
    <w:rsid w:val="00E00153"/>
    <w:rsid w:val="00E00421"/>
    <w:rsid w:val="00E014D2"/>
    <w:rsid w:val="00E01BF2"/>
    <w:rsid w:val="00E020FA"/>
    <w:rsid w:val="00E02F74"/>
    <w:rsid w:val="00E040F2"/>
    <w:rsid w:val="00E04677"/>
    <w:rsid w:val="00E0733A"/>
    <w:rsid w:val="00E10C22"/>
    <w:rsid w:val="00E10D51"/>
    <w:rsid w:val="00E119DE"/>
    <w:rsid w:val="00E12587"/>
    <w:rsid w:val="00E12B96"/>
    <w:rsid w:val="00E12FEE"/>
    <w:rsid w:val="00E1319B"/>
    <w:rsid w:val="00E14169"/>
    <w:rsid w:val="00E142B7"/>
    <w:rsid w:val="00E15297"/>
    <w:rsid w:val="00E15872"/>
    <w:rsid w:val="00E15950"/>
    <w:rsid w:val="00E15C97"/>
    <w:rsid w:val="00E17C3A"/>
    <w:rsid w:val="00E202B0"/>
    <w:rsid w:val="00E202B7"/>
    <w:rsid w:val="00E211DB"/>
    <w:rsid w:val="00E21BCC"/>
    <w:rsid w:val="00E21BE5"/>
    <w:rsid w:val="00E223AD"/>
    <w:rsid w:val="00E23C57"/>
    <w:rsid w:val="00E24EAB"/>
    <w:rsid w:val="00E252BB"/>
    <w:rsid w:val="00E26048"/>
    <w:rsid w:val="00E27581"/>
    <w:rsid w:val="00E278D9"/>
    <w:rsid w:val="00E27E1F"/>
    <w:rsid w:val="00E30F93"/>
    <w:rsid w:val="00E31793"/>
    <w:rsid w:val="00E327CA"/>
    <w:rsid w:val="00E3318F"/>
    <w:rsid w:val="00E33DB0"/>
    <w:rsid w:val="00E34BC2"/>
    <w:rsid w:val="00E353EB"/>
    <w:rsid w:val="00E35C5F"/>
    <w:rsid w:val="00E363CF"/>
    <w:rsid w:val="00E41096"/>
    <w:rsid w:val="00E41579"/>
    <w:rsid w:val="00E42EEA"/>
    <w:rsid w:val="00E4419F"/>
    <w:rsid w:val="00E4521F"/>
    <w:rsid w:val="00E46601"/>
    <w:rsid w:val="00E4764B"/>
    <w:rsid w:val="00E5041B"/>
    <w:rsid w:val="00E504BC"/>
    <w:rsid w:val="00E504E9"/>
    <w:rsid w:val="00E51156"/>
    <w:rsid w:val="00E5233A"/>
    <w:rsid w:val="00E528DC"/>
    <w:rsid w:val="00E52B7D"/>
    <w:rsid w:val="00E52DE4"/>
    <w:rsid w:val="00E54ADD"/>
    <w:rsid w:val="00E552F5"/>
    <w:rsid w:val="00E5539C"/>
    <w:rsid w:val="00E603DE"/>
    <w:rsid w:val="00E6128B"/>
    <w:rsid w:val="00E619AE"/>
    <w:rsid w:val="00E626DA"/>
    <w:rsid w:val="00E638E6"/>
    <w:rsid w:val="00E64545"/>
    <w:rsid w:val="00E64AC2"/>
    <w:rsid w:val="00E65087"/>
    <w:rsid w:val="00E6551A"/>
    <w:rsid w:val="00E65EDC"/>
    <w:rsid w:val="00E66145"/>
    <w:rsid w:val="00E6770F"/>
    <w:rsid w:val="00E67AC7"/>
    <w:rsid w:val="00E70704"/>
    <w:rsid w:val="00E70C46"/>
    <w:rsid w:val="00E714B2"/>
    <w:rsid w:val="00E71C82"/>
    <w:rsid w:val="00E726C7"/>
    <w:rsid w:val="00E7401B"/>
    <w:rsid w:val="00E742C8"/>
    <w:rsid w:val="00E74D9A"/>
    <w:rsid w:val="00E75A14"/>
    <w:rsid w:val="00E7627B"/>
    <w:rsid w:val="00E76C41"/>
    <w:rsid w:val="00E76D11"/>
    <w:rsid w:val="00E80D4B"/>
    <w:rsid w:val="00E81DD3"/>
    <w:rsid w:val="00E8238B"/>
    <w:rsid w:val="00E85A76"/>
    <w:rsid w:val="00E86202"/>
    <w:rsid w:val="00E864B3"/>
    <w:rsid w:val="00E87044"/>
    <w:rsid w:val="00E907F4"/>
    <w:rsid w:val="00E90C34"/>
    <w:rsid w:val="00E91936"/>
    <w:rsid w:val="00E9216B"/>
    <w:rsid w:val="00E92A0F"/>
    <w:rsid w:val="00E93C62"/>
    <w:rsid w:val="00E945C4"/>
    <w:rsid w:val="00E962E9"/>
    <w:rsid w:val="00E96D9C"/>
    <w:rsid w:val="00EA24AD"/>
    <w:rsid w:val="00EA24EF"/>
    <w:rsid w:val="00EA3984"/>
    <w:rsid w:val="00EA4499"/>
    <w:rsid w:val="00EA558A"/>
    <w:rsid w:val="00EA6B56"/>
    <w:rsid w:val="00EA7239"/>
    <w:rsid w:val="00EA73BA"/>
    <w:rsid w:val="00EB020B"/>
    <w:rsid w:val="00EB0C16"/>
    <w:rsid w:val="00EB1E2F"/>
    <w:rsid w:val="00EB447D"/>
    <w:rsid w:val="00EB4912"/>
    <w:rsid w:val="00EB4C27"/>
    <w:rsid w:val="00EB5395"/>
    <w:rsid w:val="00EB65D9"/>
    <w:rsid w:val="00EB73BD"/>
    <w:rsid w:val="00EB7FA9"/>
    <w:rsid w:val="00EC0086"/>
    <w:rsid w:val="00EC08A5"/>
    <w:rsid w:val="00EC13F6"/>
    <w:rsid w:val="00EC3F2E"/>
    <w:rsid w:val="00EC4C4A"/>
    <w:rsid w:val="00EC4F27"/>
    <w:rsid w:val="00EC61F0"/>
    <w:rsid w:val="00EC629A"/>
    <w:rsid w:val="00EC6D36"/>
    <w:rsid w:val="00ED021E"/>
    <w:rsid w:val="00ED2183"/>
    <w:rsid w:val="00ED28A3"/>
    <w:rsid w:val="00ED2AA8"/>
    <w:rsid w:val="00ED2DBE"/>
    <w:rsid w:val="00ED357F"/>
    <w:rsid w:val="00ED383D"/>
    <w:rsid w:val="00ED62A6"/>
    <w:rsid w:val="00ED683D"/>
    <w:rsid w:val="00ED6915"/>
    <w:rsid w:val="00ED783E"/>
    <w:rsid w:val="00EE0604"/>
    <w:rsid w:val="00EE17DF"/>
    <w:rsid w:val="00EE26F3"/>
    <w:rsid w:val="00EE2AD9"/>
    <w:rsid w:val="00EE3E28"/>
    <w:rsid w:val="00EE4C91"/>
    <w:rsid w:val="00EE5007"/>
    <w:rsid w:val="00EE5867"/>
    <w:rsid w:val="00EF0365"/>
    <w:rsid w:val="00EF1F19"/>
    <w:rsid w:val="00EF27FA"/>
    <w:rsid w:val="00EF304E"/>
    <w:rsid w:val="00EF31EE"/>
    <w:rsid w:val="00EF417E"/>
    <w:rsid w:val="00EF48C1"/>
    <w:rsid w:val="00EF5E11"/>
    <w:rsid w:val="00EF5EE0"/>
    <w:rsid w:val="00EF6A17"/>
    <w:rsid w:val="00EF6CCF"/>
    <w:rsid w:val="00EF7AA0"/>
    <w:rsid w:val="00F009BD"/>
    <w:rsid w:val="00F01B01"/>
    <w:rsid w:val="00F0238B"/>
    <w:rsid w:val="00F02F65"/>
    <w:rsid w:val="00F03DC4"/>
    <w:rsid w:val="00F03F4A"/>
    <w:rsid w:val="00F043E0"/>
    <w:rsid w:val="00F05544"/>
    <w:rsid w:val="00F061C2"/>
    <w:rsid w:val="00F0643D"/>
    <w:rsid w:val="00F075A0"/>
    <w:rsid w:val="00F12B99"/>
    <w:rsid w:val="00F13077"/>
    <w:rsid w:val="00F13A6A"/>
    <w:rsid w:val="00F13E87"/>
    <w:rsid w:val="00F143F9"/>
    <w:rsid w:val="00F1555A"/>
    <w:rsid w:val="00F15D39"/>
    <w:rsid w:val="00F20B6C"/>
    <w:rsid w:val="00F21335"/>
    <w:rsid w:val="00F231BA"/>
    <w:rsid w:val="00F23CC6"/>
    <w:rsid w:val="00F23D05"/>
    <w:rsid w:val="00F240A3"/>
    <w:rsid w:val="00F26F75"/>
    <w:rsid w:val="00F27426"/>
    <w:rsid w:val="00F279CD"/>
    <w:rsid w:val="00F30952"/>
    <w:rsid w:val="00F3097C"/>
    <w:rsid w:val="00F3126C"/>
    <w:rsid w:val="00F31D0A"/>
    <w:rsid w:val="00F320AF"/>
    <w:rsid w:val="00F334DB"/>
    <w:rsid w:val="00F33F61"/>
    <w:rsid w:val="00F34058"/>
    <w:rsid w:val="00F36260"/>
    <w:rsid w:val="00F36358"/>
    <w:rsid w:val="00F3779F"/>
    <w:rsid w:val="00F415C5"/>
    <w:rsid w:val="00F42407"/>
    <w:rsid w:val="00F43513"/>
    <w:rsid w:val="00F43A55"/>
    <w:rsid w:val="00F43C5C"/>
    <w:rsid w:val="00F44DE5"/>
    <w:rsid w:val="00F4711B"/>
    <w:rsid w:val="00F47259"/>
    <w:rsid w:val="00F47CBD"/>
    <w:rsid w:val="00F51E3A"/>
    <w:rsid w:val="00F52234"/>
    <w:rsid w:val="00F528AA"/>
    <w:rsid w:val="00F5316A"/>
    <w:rsid w:val="00F531FB"/>
    <w:rsid w:val="00F53F30"/>
    <w:rsid w:val="00F5478A"/>
    <w:rsid w:val="00F54FD2"/>
    <w:rsid w:val="00F551BD"/>
    <w:rsid w:val="00F55C93"/>
    <w:rsid w:val="00F56576"/>
    <w:rsid w:val="00F56EE1"/>
    <w:rsid w:val="00F57303"/>
    <w:rsid w:val="00F57FFA"/>
    <w:rsid w:val="00F60A56"/>
    <w:rsid w:val="00F629E8"/>
    <w:rsid w:val="00F62DAE"/>
    <w:rsid w:val="00F6514A"/>
    <w:rsid w:val="00F65474"/>
    <w:rsid w:val="00F65B81"/>
    <w:rsid w:val="00F660BE"/>
    <w:rsid w:val="00F7127C"/>
    <w:rsid w:val="00F725B4"/>
    <w:rsid w:val="00F72775"/>
    <w:rsid w:val="00F7351A"/>
    <w:rsid w:val="00F73C43"/>
    <w:rsid w:val="00F75146"/>
    <w:rsid w:val="00F755AB"/>
    <w:rsid w:val="00F76410"/>
    <w:rsid w:val="00F768F8"/>
    <w:rsid w:val="00F77A78"/>
    <w:rsid w:val="00F77EDA"/>
    <w:rsid w:val="00F8125D"/>
    <w:rsid w:val="00F81FB6"/>
    <w:rsid w:val="00F82388"/>
    <w:rsid w:val="00F827AF"/>
    <w:rsid w:val="00F832A0"/>
    <w:rsid w:val="00F83DE1"/>
    <w:rsid w:val="00F84B93"/>
    <w:rsid w:val="00F85BBE"/>
    <w:rsid w:val="00F86604"/>
    <w:rsid w:val="00F86983"/>
    <w:rsid w:val="00F86D78"/>
    <w:rsid w:val="00F90DDA"/>
    <w:rsid w:val="00F91AA0"/>
    <w:rsid w:val="00F91C52"/>
    <w:rsid w:val="00F92304"/>
    <w:rsid w:val="00F92324"/>
    <w:rsid w:val="00F924C2"/>
    <w:rsid w:val="00F93189"/>
    <w:rsid w:val="00F942B8"/>
    <w:rsid w:val="00F94582"/>
    <w:rsid w:val="00F959DB"/>
    <w:rsid w:val="00F95A33"/>
    <w:rsid w:val="00F96E24"/>
    <w:rsid w:val="00F975C3"/>
    <w:rsid w:val="00F97E84"/>
    <w:rsid w:val="00FA07B9"/>
    <w:rsid w:val="00FA0937"/>
    <w:rsid w:val="00FA0C2E"/>
    <w:rsid w:val="00FA1301"/>
    <w:rsid w:val="00FA1EF2"/>
    <w:rsid w:val="00FA22B0"/>
    <w:rsid w:val="00FA2523"/>
    <w:rsid w:val="00FA2D5B"/>
    <w:rsid w:val="00FA373B"/>
    <w:rsid w:val="00FA39EE"/>
    <w:rsid w:val="00FA56E2"/>
    <w:rsid w:val="00FA5A71"/>
    <w:rsid w:val="00FA61B0"/>
    <w:rsid w:val="00FA62C0"/>
    <w:rsid w:val="00FA6BCA"/>
    <w:rsid w:val="00FB0DF4"/>
    <w:rsid w:val="00FB1396"/>
    <w:rsid w:val="00FB14F9"/>
    <w:rsid w:val="00FB19E2"/>
    <w:rsid w:val="00FB3FD8"/>
    <w:rsid w:val="00FB43AD"/>
    <w:rsid w:val="00FB464E"/>
    <w:rsid w:val="00FB4703"/>
    <w:rsid w:val="00FB4F2F"/>
    <w:rsid w:val="00FB5203"/>
    <w:rsid w:val="00FB5781"/>
    <w:rsid w:val="00FB6DDD"/>
    <w:rsid w:val="00FC1B5A"/>
    <w:rsid w:val="00FC5C43"/>
    <w:rsid w:val="00FC6571"/>
    <w:rsid w:val="00FD233F"/>
    <w:rsid w:val="00FD297E"/>
    <w:rsid w:val="00FD2BB1"/>
    <w:rsid w:val="00FD2E47"/>
    <w:rsid w:val="00FD3709"/>
    <w:rsid w:val="00FD3840"/>
    <w:rsid w:val="00FD4309"/>
    <w:rsid w:val="00FD718D"/>
    <w:rsid w:val="00FE0AAE"/>
    <w:rsid w:val="00FE1251"/>
    <w:rsid w:val="00FE1E3E"/>
    <w:rsid w:val="00FE2658"/>
    <w:rsid w:val="00FE580A"/>
    <w:rsid w:val="00FE7515"/>
    <w:rsid w:val="00FE7522"/>
    <w:rsid w:val="00FF080C"/>
    <w:rsid w:val="00FF26F9"/>
    <w:rsid w:val="00FF2E09"/>
    <w:rsid w:val="00FF3FB8"/>
    <w:rsid w:val="00FF4367"/>
    <w:rsid w:val="00FF4E03"/>
    <w:rsid w:val="00FF4E7A"/>
    <w:rsid w:val="00FF53D2"/>
    <w:rsid w:val="00FF5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fill="f" fillcolor="navy" strokecolor="#333">
      <v:fill color="navy" on="f"/>
      <v:stroke color="#333"/>
      <o:colormru v:ext="edit" colors="#c09,#f3c,#963,#fcf,#f9f,#f93,#fc0,#ffb9ff"/>
    </o:shapedefaults>
    <o:shapelayout v:ext="edit">
      <o:idmap v:ext="edit" data="1"/>
    </o:shapelayout>
  </w:shapeDefaults>
  <w:decimalSymbol w:val="."/>
  <w:listSeparator w:val=","/>
  <w14:docId w14:val="4E158ADC"/>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numbering" w:customStyle="1" w:styleId="CurrentList1">
    <w:name w:val="Current List1"/>
    <w:uiPriority w:val="99"/>
    <w:rsid w:val="00AF7DA6"/>
    <w:pPr>
      <w:numPr>
        <w:numId w:val="2"/>
      </w:numPr>
    </w:pPr>
  </w:style>
  <w:style w:type="numbering" w:customStyle="1" w:styleId="CurrentList2">
    <w:name w:val="Current List2"/>
    <w:uiPriority w:val="99"/>
    <w:rsid w:val="00034F1F"/>
    <w:pPr>
      <w:numPr>
        <w:numId w:val="3"/>
      </w:numPr>
    </w:pPr>
  </w:style>
  <w:style w:type="character" w:customStyle="1" w:styleId="UnresolvedMention4">
    <w:name w:val="Unresolved Mention4"/>
    <w:basedOn w:val="DefaultParagraphFont"/>
    <w:uiPriority w:val="99"/>
    <w:semiHidden/>
    <w:unhideWhenUsed/>
    <w:rsid w:val="000F1178"/>
    <w:rPr>
      <w:color w:val="605E5C"/>
      <w:shd w:val="clear" w:color="auto" w:fill="E1DFDD"/>
    </w:rPr>
  </w:style>
  <w:style w:type="character" w:customStyle="1" w:styleId="UnresolvedMention5">
    <w:name w:val="Unresolved Mention5"/>
    <w:basedOn w:val="DefaultParagraphFont"/>
    <w:uiPriority w:val="99"/>
    <w:semiHidden/>
    <w:unhideWhenUsed/>
    <w:rsid w:val="003B1996"/>
    <w:rPr>
      <w:color w:val="605E5C"/>
      <w:shd w:val="clear" w:color="auto" w:fill="E1DFDD"/>
    </w:rPr>
  </w:style>
  <w:style w:type="character" w:customStyle="1" w:styleId="UnresolvedMention6">
    <w:name w:val="Unresolved Mention6"/>
    <w:basedOn w:val="DefaultParagraphFont"/>
    <w:uiPriority w:val="99"/>
    <w:semiHidden/>
    <w:unhideWhenUsed/>
    <w:rsid w:val="00EB0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189">
      <w:bodyDiv w:val="1"/>
      <w:marLeft w:val="0"/>
      <w:marRight w:val="0"/>
      <w:marTop w:val="0"/>
      <w:marBottom w:val="0"/>
      <w:divBdr>
        <w:top w:val="none" w:sz="0" w:space="0" w:color="auto"/>
        <w:left w:val="none" w:sz="0" w:space="0" w:color="auto"/>
        <w:bottom w:val="none" w:sz="0" w:space="0" w:color="auto"/>
        <w:right w:val="none" w:sz="0" w:space="0" w:color="auto"/>
      </w:divBdr>
    </w:div>
    <w:div w:id="103696146">
      <w:bodyDiv w:val="1"/>
      <w:marLeft w:val="0"/>
      <w:marRight w:val="0"/>
      <w:marTop w:val="0"/>
      <w:marBottom w:val="0"/>
      <w:divBdr>
        <w:top w:val="none" w:sz="0" w:space="0" w:color="auto"/>
        <w:left w:val="none" w:sz="0" w:space="0" w:color="auto"/>
        <w:bottom w:val="none" w:sz="0" w:space="0" w:color="auto"/>
        <w:right w:val="none" w:sz="0" w:space="0" w:color="auto"/>
      </w:divBdr>
    </w:div>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I:\Support\IQProcesses\IQ%20Process%20Documents\Forms\ID001%20Inventory%20Disposition%20Form.pdf"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I:\Support\IQProcesses\IQ%20Process%20Documents\Forms\SOC001%20Sales%20Order%20Cancellation%20Form.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B9C9F4B0-ACF4-4370-8736-3D07D1DBC3AB@lan"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CFA69-814A-4419-9A86-8005E4C76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4</Pages>
  <Words>833</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Rafael Maycotte</cp:lastModifiedBy>
  <cp:revision>396</cp:revision>
  <cp:lastPrinted>2022-04-12T23:34:00Z</cp:lastPrinted>
  <dcterms:created xsi:type="dcterms:W3CDTF">2023-01-13T17:46:00Z</dcterms:created>
  <dcterms:modified xsi:type="dcterms:W3CDTF">2023-01-26T16:45:00Z</dcterms:modified>
</cp:coreProperties>
</file>