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AD7B1" w14:textId="77777777" w:rsidR="00045746" w:rsidRPr="00200618" w:rsidRDefault="00045746" w:rsidP="00036CB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200618">
        <w:rPr>
          <w:b/>
          <w:bCs/>
          <w:sz w:val="26"/>
          <w:szCs w:val="26"/>
        </w:rPr>
        <w:t xml:space="preserve">Purpose </w:t>
      </w:r>
      <w:r w:rsidR="00A155C2" w:rsidRPr="00200618">
        <w:rPr>
          <w:b/>
          <w:bCs/>
          <w:sz w:val="26"/>
          <w:szCs w:val="26"/>
        </w:rPr>
        <w:t>and</w:t>
      </w:r>
      <w:r w:rsidRPr="00200618">
        <w:rPr>
          <w:b/>
          <w:bCs/>
          <w:sz w:val="26"/>
          <w:szCs w:val="26"/>
        </w:rPr>
        <w:t xml:space="preserve"> Scope</w:t>
      </w:r>
    </w:p>
    <w:p w14:paraId="557F1571" w14:textId="46EC7ED1" w:rsidR="00F41507" w:rsidRPr="00540C1F" w:rsidRDefault="00F41507" w:rsidP="00F41507">
      <w:pPr>
        <w:rPr>
          <w:sz w:val="25"/>
          <w:szCs w:val="25"/>
        </w:rPr>
      </w:pPr>
      <w:r w:rsidRPr="00540C1F">
        <w:rPr>
          <w:sz w:val="25"/>
          <w:szCs w:val="25"/>
        </w:rPr>
        <w:t xml:space="preserve">This procedure describes the scope for Product Storage and </w:t>
      </w:r>
      <w:r w:rsidR="00F94D6A" w:rsidRPr="00540C1F">
        <w:rPr>
          <w:sz w:val="25"/>
          <w:szCs w:val="25"/>
        </w:rPr>
        <w:t>P</w:t>
      </w:r>
      <w:r w:rsidRPr="00540C1F">
        <w:rPr>
          <w:sz w:val="25"/>
          <w:szCs w:val="25"/>
        </w:rPr>
        <w:t>reservation within the warehouse.</w:t>
      </w:r>
    </w:p>
    <w:p w14:paraId="6F318C12" w14:textId="452C7486" w:rsidR="00293916" w:rsidRPr="00640757" w:rsidRDefault="00F41507" w:rsidP="00F41507">
      <w:pPr>
        <w:rPr>
          <w:sz w:val="25"/>
          <w:szCs w:val="25"/>
        </w:rPr>
      </w:pPr>
      <w:r w:rsidRPr="00540C1F">
        <w:rPr>
          <w:sz w:val="25"/>
          <w:szCs w:val="25"/>
        </w:rPr>
        <w:t>Included in the scope of this procedure is the process for handling noncompliance</w:t>
      </w:r>
      <w:r w:rsidR="00293916" w:rsidRPr="00540C1F">
        <w:rPr>
          <w:sz w:val="25"/>
          <w:szCs w:val="25"/>
        </w:rPr>
        <w:t>.</w:t>
      </w:r>
    </w:p>
    <w:p w14:paraId="199D4B6F" w14:textId="77777777" w:rsidR="00293916" w:rsidRDefault="00293916" w:rsidP="005F09AD">
      <w:pPr>
        <w:rPr>
          <w:sz w:val="24"/>
        </w:rPr>
      </w:pPr>
    </w:p>
    <w:p w14:paraId="42639121" w14:textId="52367A06" w:rsidR="00293916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B64EFB">
        <w:rPr>
          <w:b/>
          <w:bCs/>
          <w:sz w:val="26"/>
          <w:szCs w:val="26"/>
        </w:rPr>
        <w:t>Process</w:t>
      </w:r>
      <w:r w:rsidR="007F30D9" w:rsidRPr="00B64EFB">
        <w:rPr>
          <w:b/>
          <w:bCs/>
          <w:sz w:val="26"/>
          <w:szCs w:val="26"/>
        </w:rPr>
        <w:t xml:space="preserve"> Responsibilities</w:t>
      </w:r>
    </w:p>
    <w:tbl>
      <w:tblPr>
        <w:tblStyle w:val="TableGrid"/>
        <w:tblW w:w="9893" w:type="dxa"/>
        <w:jc w:val="center"/>
        <w:tblLook w:val="04A0" w:firstRow="1" w:lastRow="0" w:firstColumn="1" w:lastColumn="0" w:noHBand="0" w:noVBand="1"/>
      </w:tblPr>
      <w:tblGrid>
        <w:gridCol w:w="2127"/>
        <w:gridCol w:w="7766"/>
      </w:tblGrid>
      <w:tr w:rsidR="009E6EAD" w:rsidRPr="0059364A" w14:paraId="57D61771" w14:textId="77777777" w:rsidTr="009667EA">
        <w:trPr>
          <w:jc w:val="center"/>
        </w:trPr>
        <w:tc>
          <w:tcPr>
            <w:tcW w:w="2143" w:type="dxa"/>
          </w:tcPr>
          <w:p w14:paraId="00C3747C" w14:textId="1CE2EAF9" w:rsidR="009E6EAD" w:rsidRPr="0059364A" w:rsidRDefault="00481BE4" w:rsidP="00EC15D8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CB5102">
              <w:rPr>
                <w:rFonts w:ascii="Times New Roman" w:hAnsi="Times New Roman"/>
                <w:sz w:val="25"/>
                <w:szCs w:val="25"/>
              </w:rPr>
              <w:t>Stocker</w:t>
            </w:r>
          </w:p>
        </w:tc>
        <w:tc>
          <w:tcPr>
            <w:tcW w:w="7966" w:type="dxa"/>
          </w:tcPr>
          <w:p w14:paraId="320035C9" w14:textId="028C47E6" w:rsidR="00FB43AD" w:rsidRPr="0059364A" w:rsidRDefault="00481BE4" w:rsidP="00EC15D8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Material is stocked in primary stocking locations or designated backup locations, maintaining Purchase Order/Pack traceability and proper segregation</w:t>
            </w:r>
            <w:r w:rsidR="009E6EAD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0DBAF1AC" w14:textId="77777777" w:rsidR="009E6EAD" w:rsidRPr="0059364A" w:rsidRDefault="009E6EAD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9E6EAD" w:rsidRPr="0059364A" w14:paraId="0ED60CB7" w14:textId="77777777" w:rsidTr="009667EA">
        <w:trPr>
          <w:jc w:val="center"/>
        </w:trPr>
        <w:tc>
          <w:tcPr>
            <w:tcW w:w="2143" w:type="dxa"/>
          </w:tcPr>
          <w:p w14:paraId="4C50DB63" w14:textId="4066AEAA" w:rsidR="009E6EAD" w:rsidRDefault="00481BE4" w:rsidP="00E41579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Warehouse </w:t>
            </w:r>
            <w:r w:rsidR="00AB5D58" w:rsidRPr="00AB5D58">
              <w:rPr>
                <w:rFonts w:ascii="Times New Roman" w:hAnsi="Times New Roman"/>
                <w:sz w:val="25"/>
                <w:szCs w:val="25"/>
              </w:rPr>
              <w:t>Department</w:t>
            </w:r>
          </w:p>
          <w:p w14:paraId="4B4E4096" w14:textId="7128FBCD" w:rsidR="00481BE4" w:rsidRPr="0059364A" w:rsidRDefault="00481BE4" w:rsidP="002B0BBA">
            <w:pPr>
              <w:pStyle w:val="ListParagraph"/>
              <w:spacing w:line="80" w:lineRule="exact"/>
              <w:ind w:left="0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2FFFE737" w14:textId="78F98D24" w:rsidR="00FB43AD" w:rsidRPr="0059364A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Stock problems are communicated using the </w:t>
            </w:r>
            <w:hyperlink r:id="rId8" w:history="1">
              <w:r w:rsidRPr="0078431B">
                <w:rPr>
                  <w:rStyle w:val="Hyperlink"/>
                  <w:rFonts w:ascii="Times New Roman" w:hAnsi="Times New Roman"/>
                  <w:sz w:val="25"/>
                  <w:szCs w:val="25"/>
                </w:rPr>
                <w:t xml:space="preserve">Stock Problem </w:t>
              </w:r>
              <w:r w:rsidR="0025656E">
                <w:rPr>
                  <w:rStyle w:val="Hyperlink"/>
                  <w:rFonts w:ascii="Times New Roman" w:hAnsi="Times New Roman"/>
                  <w:sz w:val="25"/>
                  <w:szCs w:val="25"/>
                </w:rPr>
                <w:t>F</w:t>
              </w:r>
              <w:r w:rsidRPr="0078431B">
                <w:rPr>
                  <w:rStyle w:val="Hyperlink"/>
                  <w:rFonts w:ascii="Times New Roman" w:hAnsi="Times New Roman"/>
                  <w:sz w:val="25"/>
                  <w:szCs w:val="25"/>
                </w:rPr>
                <w:t>orm (ST003)</w:t>
              </w:r>
            </w:hyperlink>
            <w:r w:rsidR="00FB43AD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5D227B03" w14:textId="77777777" w:rsidR="00E41579" w:rsidRPr="0059364A" w:rsidRDefault="00E41579" w:rsidP="00C3264F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7B7496" w:rsidRPr="0059364A" w14:paraId="7AA21D37" w14:textId="77777777" w:rsidTr="009667EA">
        <w:trPr>
          <w:jc w:val="center"/>
        </w:trPr>
        <w:tc>
          <w:tcPr>
            <w:tcW w:w="2143" w:type="dxa"/>
          </w:tcPr>
          <w:p w14:paraId="0C31C9F9" w14:textId="5C470C5D" w:rsidR="007B7496" w:rsidRPr="0059364A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Shift Supervisor or </w:t>
            </w:r>
            <w:r w:rsidR="00CD611A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16F0F957" w14:textId="77777777" w:rsidR="007B7496" w:rsidRPr="0059364A" w:rsidRDefault="007B7496" w:rsidP="000E1899">
            <w:pPr>
              <w:pStyle w:val="ListParagraph"/>
              <w:spacing w:line="80" w:lineRule="exact"/>
              <w:ind w:left="259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1D6C1690" w14:textId="1BC42F01" w:rsidR="007B7496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Perform 30-day reconciliation of processed orders/open order report</w:t>
            </w:r>
            <w:r w:rsidR="00627D33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627D33" w:rsidRPr="00627D33">
              <w:rPr>
                <w:rFonts w:ascii="Times New Roman" w:hAnsi="Times New Roman"/>
                <w:sz w:val="25"/>
                <w:szCs w:val="25"/>
              </w:rPr>
              <w:t>within first 7 days of following new month</w:t>
            </w:r>
            <w:r w:rsidR="00871A62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871A62" w:rsidRPr="00871A62">
              <w:rPr>
                <w:rFonts w:ascii="Times New Roman" w:hAnsi="Times New Roman"/>
                <w:sz w:val="25"/>
                <w:szCs w:val="25"/>
              </w:rPr>
              <w:t>per QSI 15.1.1</w:t>
            </w:r>
            <w:r w:rsidR="00871A6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359A46FD" w14:textId="4005110E" w:rsidR="002B0BBA" w:rsidRPr="0059364A" w:rsidRDefault="002B0BBA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9E6EAD" w:rsidRPr="0059364A" w14:paraId="66E030A8" w14:textId="77777777" w:rsidTr="009667EA">
        <w:trPr>
          <w:jc w:val="center"/>
        </w:trPr>
        <w:tc>
          <w:tcPr>
            <w:tcW w:w="2143" w:type="dxa"/>
          </w:tcPr>
          <w:p w14:paraId="3C3966FC" w14:textId="31635141" w:rsidR="009E6EAD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Cycle Counter or </w:t>
            </w:r>
            <w:r w:rsidR="0055426B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44B28E2A" w14:textId="2F787BFD" w:rsidR="002B0BBA" w:rsidRPr="0059364A" w:rsidRDefault="002B0BBA" w:rsidP="002B0BBA">
            <w:pPr>
              <w:pStyle w:val="ListParagraph"/>
              <w:spacing w:line="80" w:lineRule="exact"/>
              <w:ind w:left="0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3A4FD464" w14:textId="4C6C6085" w:rsidR="00434E43" w:rsidRPr="0059364A" w:rsidRDefault="00481BE4" w:rsidP="00D62366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Cycle Counting is performed on a scheduled basis</w:t>
            </w:r>
            <w:r w:rsidR="00434E43" w:rsidRPr="0059364A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7D1D44AA" w14:textId="77777777" w:rsidR="00E41579" w:rsidRPr="0059364A" w:rsidRDefault="00E41579" w:rsidP="00D62366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040240" w:rsidRPr="0059364A" w14:paraId="41973C2D" w14:textId="77777777" w:rsidTr="009667EA">
        <w:trPr>
          <w:jc w:val="center"/>
        </w:trPr>
        <w:tc>
          <w:tcPr>
            <w:tcW w:w="2143" w:type="dxa"/>
          </w:tcPr>
          <w:p w14:paraId="171BB431" w14:textId="47E6BD13" w:rsidR="004765D1" w:rsidRPr="0059364A" w:rsidRDefault="00481BE4" w:rsidP="007B7496">
            <w:pPr>
              <w:pStyle w:val="ListParagraph"/>
              <w:numPr>
                <w:ilvl w:val="0"/>
                <w:numId w:val="9"/>
              </w:numPr>
              <w:ind w:left="259" w:hanging="259"/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Purchasing </w:t>
            </w:r>
            <w:r w:rsidR="00736F02" w:rsidRPr="00736F02">
              <w:rPr>
                <w:rFonts w:ascii="Times New Roman" w:hAnsi="Times New Roman"/>
                <w:sz w:val="25"/>
                <w:szCs w:val="25"/>
              </w:rPr>
              <w:t>Department</w:t>
            </w:r>
            <w:r w:rsidR="00CD611A" w:rsidRPr="00CD611A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="00CD611A">
              <w:rPr>
                <w:rFonts w:ascii="Times New Roman" w:hAnsi="Times New Roman"/>
                <w:sz w:val="25"/>
                <w:szCs w:val="25"/>
              </w:rPr>
              <w:t xml:space="preserve">       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or </w:t>
            </w:r>
            <w:r w:rsidR="00CD611A">
              <w:rPr>
                <w:rFonts w:ascii="Times New Roman" w:hAnsi="Times New Roman"/>
                <w:sz w:val="25"/>
                <w:szCs w:val="25"/>
              </w:rPr>
              <w:t>D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esignee</w:t>
            </w:r>
          </w:p>
          <w:p w14:paraId="1CDC81B6" w14:textId="77777777" w:rsidR="004765D1" w:rsidRPr="0059364A" w:rsidRDefault="004765D1" w:rsidP="00F42407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7966" w:type="dxa"/>
          </w:tcPr>
          <w:p w14:paraId="7FB00509" w14:textId="61E4EDF1" w:rsidR="00481BE4" w:rsidRPr="00481BE4" w:rsidRDefault="00481BE4" w:rsidP="00481BE4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 xml:space="preserve">Reviews and completes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tock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c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ount adjustments once verified and approved.</w:t>
            </w:r>
          </w:p>
          <w:p w14:paraId="73FFAD6F" w14:textId="7C287B7F" w:rsidR="00C1743F" w:rsidRPr="0059364A" w:rsidRDefault="00481BE4" w:rsidP="00481BE4">
            <w:pPr>
              <w:rPr>
                <w:rFonts w:ascii="Times New Roman" w:hAnsi="Times New Roman"/>
                <w:sz w:val="25"/>
                <w:szCs w:val="25"/>
              </w:rPr>
            </w:pPr>
            <w:r w:rsidRPr="00481BE4">
              <w:rPr>
                <w:rFonts w:ascii="Times New Roman" w:hAnsi="Times New Roman"/>
                <w:sz w:val="25"/>
                <w:szCs w:val="25"/>
              </w:rPr>
              <w:t>Make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 unscheduled </w:t>
            </w:r>
            <w:r w:rsidR="00145B50">
              <w:rPr>
                <w:rFonts w:ascii="Times New Roman" w:hAnsi="Times New Roman"/>
                <w:sz w:val="25"/>
                <w:szCs w:val="25"/>
              </w:rPr>
              <w:t>s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>tock adjustments as required.</w:t>
            </w:r>
            <w:r w:rsidR="00E11FA0">
              <w:rPr>
                <w:rFonts w:ascii="Times New Roman" w:hAnsi="Times New Roman"/>
                <w:sz w:val="25"/>
                <w:szCs w:val="25"/>
              </w:rPr>
              <w:t xml:space="preserve"> </w:t>
            </w:r>
            <w:r w:rsidRPr="00481BE4">
              <w:rPr>
                <w:rFonts w:ascii="Times New Roman" w:hAnsi="Times New Roman"/>
                <w:sz w:val="25"/>
                <w:szCs w:val="25"/>
              </w:rPr>
              <w:t xml:space="preserve">Inventory adjustment requests may be submitted via email or using the </w:t>
            </w:r>
            <w:commentRangeStart w:id="0"/>
            <w:r w:rsidR="001D3362">
              <w:rPr>
                <w:sz w:val="20"/>
                <w:szCs w:val="20"/>
              </w:rPr>
              <w:fldChar w:fldCharType="begin"/>
            </w:r>
            <w:r w:rsidR="001D3362">
              <w:instrText>HYPERLINK "file:///I:\\Support\\IQProcesses\\IQ%20Process%20Documents\\Forms\\IA001%20Inventory%20Adjustment%20Request.pdf"</w:instrText>
            </w:r>
            <w:r w:rsidR="001D3362">
              <w:rPr>
                <w:sz w:val="20"/>
                <w:szCs w:val="20"/>
              </w:rPr>
              <w:fldChar w:fldCharType="separate"/>
            </w:r>
            <w:r w:rsidRPr="00390177">
              <w:rPr>
                <w:rStyle w:val="Hyperlink"/>
                <w:rFonts w:ascii="Times New Roman" w:hAnsi="Times New Roman"/>
                <w:sz w:val="25"/>
                <w:szCs w:val="25"/>
              </w:rPr>
              <w:t>Inventory Adjustment Request form (IA001)</w:t>
            </w:r>
            <w:r w:rsidR="001D3362">
              <w:rPr>
                <w:rStyle w:val="Hyperlink"/>
                <w:sz w:val="25"/>
                <w:szCs w:val="25"/>
              </w:rPr>
              <w:fldChar w:fldCharType="end"/>
            </w:r>
            <w:r w:rsidR="00907ECA" w:rsidRPr="0059364A">
              <w:rPr>
                <w:rFonts w:ascii="Times New Roman" w:hAnsi="Times New Roman"/>
                <w:sz w:val="25"/>
                <w:szCs w:val="25"/>
              </w:rPr>
              <w:t>.</w:t>
            </w:r>
            <w:commentRangeEnd w:id="0"/>
            <w:r w:rsidR="001D3362">
              <w:rPr>
                <w:rStyle w:val="CommentReference"/>
                <w:rFonts w:ascii="Times New Roman" w:eastAsia="Times New Roman" w:hAnsi="Times New Roman"/>
              </w:rPr>
              <w:commentReference w:id="0"/>
            </w:r>
          </w:p>
          <w:p w14:paraId="32AD68B8" w14:textId="77777777" w:rsidR="00040240" w:rsidRPr="0059364A" w:rsidRDefault="00040240" w:rsidP="002B0BBA">
            <w:pPr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2544260D" w14:textId="77777777" w:rsidR="0026188A" w:rsidRPr="00184358" w:rsidRDefault="0026188A" w:rsidP="00184358">
      <w:pPr>
        <w:rPr>
          <w:sz w:val="24"/>
        </w:rPr>
      </w:pPr>
    </w:p>
    <w:p w14:paraId="72FAC72E" w14:textId="77777777" w:rsidR="00280A11" w:rsidRPr="00AD4D08" w:rsidRDefault="00293916" w:rsidP="00AD4D08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Procedure Statements</w:t>
      </w:r>
    </w:p>
    <w:p w14:paraId="19B82DAB" w14:textId="70087D89" w:rsidR="00F3779F" w:rsidRPr="00F3779F" w:rsidRDefault="00F841C4" w:rsidP="00CF3790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F841C4">
        <w:rPr>
          <w:sz w:val="25"/>
          <w:szCs w:val="25"/>
        </w:rPr>
        <w:t>Handling General Requirements</w:t>
      </w:r>
    </w:p>
    <w:p w14:paraId="3D8C9125" w14:textId="29ED71DF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 xml:space="preserve">Proper Housekeeping guidelines are followed in all stocking, </w:t>
      </w:r>
      <w:r w:rsidR="00CC777D" w:rsidRPr="00F841C4">
        <w:rPr>
          <w:sz w:val="25"/>
          <w:szCs w:val="25"/>
        </w:rPr>
        <w:t>processing,</w:t>
      </w:r>
      <w:r w:rsidRPr="00F841C4">
        <w:rPr>
          <w:sz w:val="25"/>
          <w:szCs w:val="25"/>
        </w:rPr>
        <w:t xml:space="preserve"> and staging locations.</w:t>
      </w:r>
    </w:p>
    <w:p w14:paraId="54A8FB94" w14:textId="77777777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 xml:space="preserve">Material is adequately separated to avoid damage by </w:t>
      </w:r>
      <w:r w:rsidRPr="0035114A">
        <w:rPr>
          <w:sz w:val="25"/>
          <w:szCs w:val="25"/>
        </w:rPr>
        <w:t>industrial lifting equipment.</w:t>
      </w:r>
    </w:p>
    <w:p w14:paraId="2773BA89" w14:textId="5EE273ED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404AEE">
        <w:rPr>
          <w:sz w:val="25"/>
          <w:szCs w:val="25"/>
        </w:rPr>
        <w:t>Lifting equipment,</w:t>
      </w:r>
      <w:r w:rsidRPr="00F841C4">
        <w:rPr>
          <w:sz w:val="25"/>
          <w:szCs w:val="25"/>
        </w:rPr>
        <w:t xml:space="preserve"> including cranes, side loaders and forklifts</w:t>
      </w:r>
      <w:r w:rsidR="00A17CE5">
        <w:rPr>
          <w:sz w:val="25"/>
          <w:szCs w:val="25"/>
        </w:rPr>
        <w:t>,</w:t>
      </w:r>
      <w:r w:rsidRPr="00F841C4">
        <w:rPr>
          <w:sz w:val="25"/>
          <w:szCs w:val="25"/>
        </w:rPr>
        <w:t xml:space="preserve"> are posted with maximum load limits. </w:t>
      </w:r>
      <w:r w:rsidR="00A17CE5" w:rsidRPr="00A17CE5">
        <w:rPr>
          <w:sz w:val="25"/>
          <w:szCs w:val="25"/>
        </w:rPr>
        <w:t>Maximum weight per racking arm must be posted/stenciled and visible</w:t>
      </w:r>
      <w:r w:rsidR="00A17CE5">
        <w:rPr>
          <w:sz w:val="25"/>
          <w:szCs w:val="25"/>
        </w:rPr>
        <w:t xml:space="preserve">. </w:t>
      </w:r>
      <w:r w:rsidRPr="00F841C4">
        <w:rPr>
          <w:sz w:val="25"/>
          <w:szCs w:val="25"/>
        </w:rPr>
        <w:t>These are not to be exceeded.</w:t>
      </w:r>
    </w:p>
    <w:p w14:paraId="1DC7E9B8" w14:textId="7005280A" w:rsidR="00F841C4" w:rsidRPr="00F841C4" w:rsidRDefault="00F841C4" w:rsidP="006A27AC">
      <w:pPr>
        <w:pStyle w:val="Header"/>
        <w:numPr>
          <w:ilvl w:val="0"/>
          <w:numId w:val="47"/>
        </w:numPr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>The guidelines and methods that may be used for the handling of product are included in a</w:t>
      </w:r>
      <w:r w:rsidR="0086748E">
        <w:rPr>
          <w:sz w:val="25"/>
          <w:szCs w:val="25"/>
        </w:rPr>
        <w:t xml:space="preserve"> </w:t>
      </w:r>
      <w:r w:rsidRPr="00F841C4">
        <w:rPr>
          <w:sz w:val="25"/>
          <w:szCs w:val="25"/>
        </w:rPr>
        <w:t xml:space="preserve">publication, </w:t>
      </w:r>
      <w:hyperlink r:id="rId13" w:history="1">
        <w:r w:rsidR="000A0D7D" w:rsidRPr="000A0D7D">
          <w:rPr>
            <w:rStyle w:val="Hyperlink"/>
            <w:sz w:val="25"/>
            <w:szCs w:val="25"/>
          </w:rPr>
          <w:t>Guidelines for in-plant handling of aluminum plate, flat sheet and coil (TR7)</w:t>
        </w:r>
      </w:hyperlink>
      <w:r w:rsidRPr="00F841C4">
        <w:rPr>
          <w:sz w:val="25"/>
          <w:szCs w:val="25"/>
        </w:rPr>
        <w:t xml:space="preserve">. This represents the best practices in this industry. This document is also applicable to other products including Stainless, Steel, </w:t>
      </w:r>
      <w:r w:rsidRPr="00CC777D">
        <w:rPr>
          <w:sz w:val="25"/>
          <w:szCs w:val="25"/>
        </w:rPr>
        <w:t>Brass and Copper</w:t>
      </w:r>
      <w:r w:rsidR="00227DA6">
        <w:rPr>
          <w:sz w:val="25"/>
          <w:szCs w:val="25"/>
        </w:rPr>
        <w:t>.</w:t>
      </w:r>
    </w:p>
    <w:p w14:paraId="75A9948A" w14:textId="05B455F1" w:rsidR="00F84090" w:rsidRDefault="00F841C4" w:rsidP="00DD6762">
      <w:pPr>
        <w:pStyle w:val="Header"/>
        <w:numPr>
          <w:ilvl w:val="0"/>
          <w:numId w:val="47"/>
        </w:numPr>
        <w:tabs>
          <w:tab w:val="clear" w:pos="4320"/>
          <w:tab w:val="clear" w:pos="8640"/>
        </w:tabs>
        <w:spacing w:after="60"/>
        <w:ind w:left="720"/>
        <w:rPr>
          <w:sz w:val="25"/>
          <w:szCs w:val="25"/>
        </w:rPr>
      </w:pPr>
      <w:r w:rsidRPr="00F841C4">
        <w:rPr>
          <w:sz w:val="25"/>
          <w:szCs w:val="25"/>
        </w:rPr>
        <w:t>Rems generated that meet Cutting and Grossing Standards are stocked, maintaining traceability with Purchase Order/Pack number</w:t>
      </w:r>
      <w:r w:rsidR="00F3779F" w:rsidRPr="00F3779F">
        <w:rPr>
          <w:sz w:val="25"/>
          <w:szCs w:val="25"/>
        </w:rPr>
        <w:t xml:space="preserve">. </w:t>
      </w:r>
    </w:p>
    <w:p w14:paraId="166982E1" w14:textId="77777777" w:rsidR="00F841C4" w:rsidRPr="00F841C4" w:rsidRDefault="00F841C4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F841C4">
        <w:rPr>
          <w:sz w:val="25"/>
          <w:szCs w:val="25"/>
        </w:rPr>
        <w:t>Identifications are maintained per QSP 8.1.</w:t>
      </w:r>
    </w:p>
    <w:p w14:paraId="68CEC0C9" w14:textId="3DF6DF7C" w:rsidR="00F841C4" w:rsidRPr="00F841C4" w:rsidRDefault="00A95EDA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4B6F71">
        <w:rPr>
          <w:sz w:val="25"/>
          <w:szCs w:val="25"/>
        </w:rPr>
        <w:t>Products</w:t>
      </w:r>
      <w:r w:rsidR="00F841C4" w:rsidRPr="004B6F71">
        <w:rPr>
          <w:sz w:val="25"/>
          <w:szCs w:val="25"/>
        </w:rPr>
        <w:t xml:space="preserve"> with different heat numbers of the same item stored in the same location will be separated</w:t>
      </w:r>
      <w:r w:rsidR="0091471E" w:rsidRPr="004B6F71">
        <w:rPr>
          <w:sz w:val="25"/>
          <w:szCs w:val="25"/>
        </w:rPr>
        <w:t xml:space="preserve"> per QSI 15.1.1</w:t>
      </w:r>
      <w:r w:rsidR="00F841C4" w:rsidRPr="004B6F71">
        <w:rPr>
          <w:sz w:val="25"/>
          <w:szCs w:val="25"/>
        </w:rPr>
        <w:t>.</w:t>
      </w:r>
    </w:p>
    <w:p w14:paraId="5EC6D10F" w14:textId="0B493549" w:rsidR="00F841C4" w:rsidRPr="004B6F71" w:rsidRDefault="00F841C4" w:rsidP="004B6F71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spacing w:after="60"/>
        <w:ind w:left="360"/>
        <w:rPr>
          <w:sz w:val="25"/>
          <w:szCs w:val="25"/>
        </w:rPr>
      </w:pPr>
      <w:r w:rsidRPr="004B6F71">
        <w:rPr>
          <w:sz w:val="25"/>
          <w:szCs w:val="25"/>
        </w:rPr>
        <w:t>Material locations are identified in the warehouse.</w:t>
      </w:r>
    </w:p>
    <w:p w14:paraId="44C7854A" w14:textId="2F9CC46F" w:rsidR="00BC5D90" w:rsidRPr="00B040F8" w:rsidRDefault="00F841C4" w:rsidP="00DD6762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ind w:left="360"/>
        <w:rPr>
          <w:sz w:val="25"/>
          <w:szCs w:val="25"/>
        </w:rPr>
      </w:pPr>
      <w:r w:rsidRPr="004B6F71">
        <w:rPr>
          <w:sz w:val="25"/>
          <w:szCs w:val="25"/>
        </w:rPr>
        <w:t>Preservation</w:t>
      </w:r>
      <w:r w:rsidR="004B6F71" w:rsidRPr="000C7E68">
        <w:rPr>
          <w:sz w:val="25"/>
          <w:szCs w:val="25"/>
        </w:rPr>
        <w:t xml:space="preserve"> – </w:t>
      </w:r>
      <w:r w:rsidRPr="004B6F71">
        <w:rPr>
          <w:sz w:val="25"/>
          <w:szCs w:val="25"/>
        </w:rPr>
        <w:t>IMS is mindful of product expiration dates and will remove expired material from inventory. For example, Loctite is a consumable adhesive that has a limited shelf life. Items such as glues, adhesives, patina products and paint also apply</w:t>
      </w:r>
      <w:r w:rsidR="00520F6B" w:rsidRPr="004B6F71">
        <w:rPr>
          <w:sz w:val="25"/>
          <w:szCs w:val="25"/>
        </w:rPr>
        <w:t>.</w:t>
      </w:r>
    </w:p>
    <w:p w14:paraId="0F16CA96" w14:textId="77777777" w:rsidR="00BC5D90" w:rsidRDefault="00BC5D90" w:rsidP="00EC13F6">
      <w:pPr>
        <w:rPr>
          <w:sz w:val="25"/>
          <w:szCs w:val="25"/>
        </w:rPr>
      </w:pPr>
    </w:p>
    <w:p w14:paraId="78C53DD5" w14:textId="77777777" w:rsidR="00293916" w:rsidRPr="00A80C99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lastRenderedPageBreak/>
        <w:t>Risks</w:t>
      </w:r>
      <w:r>
        <w:rPr>
          <w:b/>
          <w:bCs/>
          <w:sz w:val="26"/>
          <w:szCs w:val="26"/>
        </w:rPr>
        <w:t xml:space="preserve"> and </w:t>
      </w:r>
      <w:r w:rsidRPr="00A80C99">
        <w:rPr>
          <w:b/>
          <w:bCs/>
          <w:sz w:val="26"/>
          <w:szCs w:val="26"/>
        </w:rPr>
        <w:t>Mitigations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93"/>
        <w:gridCol w:w="5397"/>
      </w:tblGrid>
      <w:tr w:rsidR="00293916" w:rsidRPr="00E71C82" w14:paraId="35C08F07" w14:textId="77777777" w:rsidTr="00A95EDA">
        <w:trPr>
          <w:trHeight w:val="432"/>
          <w:tblHeader/>
          <w:jc w:val="center"/>
        </w:trPr>
        <w:tc>
          <w:tcPr>
            <w:tcW w:w="2499" w:type="pct"/>
            <w:vAlign w:val="center"/>
          </w:tcPr>
          <w:p w14:paraId="41E21867" w14:textId="77777777" w:rsidR="00293916" w:rsidRPr="00E71C8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E71C82">
              <w:rPr>
                <w:rFonts w:ascii="Times New Roman" w:hAnsi="Times New Roman"/>
                <w:sz w:val="25"/>
                <w:szCs w:val="25"/>
              </w:rPr>
              <w:t>Risks</w:t>
            </w:r>
          </w:p>
        </w:tc>
        <w:tc>
          <w:tcPr>
            <w:tcW w:w="2501" w:type="pct"/>
            <w:vAlign w:val="center"/>
          </w:tcPr>
          <w:p w14:paraId="19CF035C" w14:textId="77777777" w:rsidR="00293916" w:rsidRPr="00E71C8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E71C82">
              <w:rPr>
                <w:rFonts w:ascii="Times New Roman" w:hAnsi="Times New Roman"/>
                <w:sz w:val="25"/>
                <w:szCs w:val="25"/>
              </w:rPr>
              <w:t>Mitigations</w:t>
            </w:r>
          </w:p>
        </w:tc>
      </w:tr>
      <w:tr w:rsidR="00293916" w:rsidRPr="00E71C82" w14:paraId="4EF7E87C" w14:textId="77777777" w:rsidTr="00A95EDA">
        <w:trPr>
          <w:jc w:val="center"/>
        </w:trPr>
        <w:tc>
          <w:tcPr>
            <w:tcW w:w="2499" w:type="pct"/>
          </w:tcPr>
          <w:p w14:paraId="373BD8A2" w14:textId="278819D6" w:rsidR="00293916" w:rsidRPr="00E71C82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Improper identification and storage locations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0DF29792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501" w:type="pct"/>
          </w:tcPr>
          <w:p w14:paraId="62F0B18D" w14:textId="77777777" w:rsidR="00293916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Verification maintained through Receiving, Cycle Counting and Stock Problem Reconciliation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2EAD71EA" w14:textId="453D7CFC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293916" w:rsidRPr="00E71C82" w14:paraId="4E517F37" w14:textId="77777777" w:rsidTr="00A95EDA">
        <w:trPr>
          <w:jc w:val="center"/>
        </w:trPr>
        <w:tc>
          <w:tcPr>
            <w:tcW w:w="2499" w:type="pct"/>
          </w:tcPr>
          <w:p w14:paraId="179ECC05" w14:textId="1103B9FF" w:rsidR="00293916" w:rsidRPr="00E71C82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Damage to stock</w:t>
            </w:r>
            <w:r w:rsidR="008B07F0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42058FAB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501" w:type="pct"/>
          </w:tcPr>
          <w:p w14:paraId="6D159A7D" w14:textId="77777777" w:rsidR="00293916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All material handlers are trained in proper handling methods and proper handling equipment is provided</w:t>
            </w:r>
            <w:r w:rsidR="00C07C47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6A656145" w14:textId="51B02202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293916" w:rsidRPr="00E71C82" w14:paraId="4029B76B" w14:textId="77777777" w:rsidTr="00A95EDA">
        <w:trPr>
          <w:jc w:val="center"/>
        </w:trPr>
        <w:tc>
          <w:tcPr>
            <w:tcW w:w="2499" w:type="pct"/>
          </w:tcPr>
          <w:p w14:paraId="278A3115" w14:textId="039F4DCE" w:rsidR="00293916" w:rsidRPr="00E71C82" w:rsidRDefault="00F841C4" w:rsidP="00EC15D8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Storage and space limitations negating product quality, access, and preservation</w:t>
            </w:r>
            <w:r w:rsidR="00323312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7B89ACC5" w14:textId="77777777" w:rsidR="00982141" w:rsidRPr="00E71C82" w:rsidRDefault="00982141" w:rsidP="00982141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501" w:type="pct"/>
          </w:tcPr>
          <w:p w14:paraId="66689B3A" w14:textId="77777777" w:rsidR="00F841C4" w:rsidRPr="00F841C4" w:rsidRDefault="00F841C4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Proper racking in facility storage areas.</w:t>
            </w:r>
          </w:p>
          <w:p w14:paraId="5617FCAD" w14:textId="77777777" w:rsidR="00F841C4" w:rsidRPr="00F841C4" w:rsidRDefault="00F841C4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Timely action on dormant or discontinued product.</w:t>
            </w:r>
          </w:p>
          <w:p w14:paraId="103ACB2F" w14:textId="77777777" w:rsidR="00293916" w:rsidRDefault="00F841C4" w:rsidP="00F841C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 w:rsidRPr="00F841C4">
              <w:rPr>
                <w:rFonts w:ascii="Times New Roman" w:hAnsi="Times New Roman"/>
                <w:sz w:val="25"/>
                <w:szCs w:val="25"/>
              </w:rPr>
              <w:t>Proper stock location management</w:t>
            </w:r>
            <w:r w:rsidR="00323312" w:rsidRPr="00E71C82">
              <w:rPr>
                <w:rFonts w:ascii="Times New Roman" w:hAnsi="Times New Roman"/>
                <w:sz w:val="25"/>
                <w:szCs w:val="25"/>
              </w:rPr>
              <w:t>.</w:t>
            </w:r>
          </w:p>
          <w:p w14:paraId="6BB5FFF8" w14:textId="06053123" w:rsidR="005714AB" w:rsidRPr="00E71C82" w:rsidRDefault="005714AB" w:rsidP="005714AB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A15F6D" w:rsidRPr="00E71C82" w14:paraId="79C044B4" w14:textId="77777777" w:rsidTr="00A95EDA">
        <w:trPr>
          <w:jc w:val="center"/>
        </w:trPr>
        <w:tc>
          <w:tcPr>
            <w:tcW w:w="2499" w:type="pct"/>
          </w:tcPr>
          <w:p w14:paraId="2376998A" w14:textId="2797C5ED" w:rsidR="00A15F6D" w:rsidRPr="00F841C4" w:rsidRDefault="00A15F6D" w:rsidP="00EC15D8">
            <w:pPr>
              <w:pStyle w:val="Header"/>
              <w:tabs>
                <w:tab w:val="clear" w:pos="4320"/>
                <w:tab w:val="clear" w:pos="8640"/>
              </w:tabs>
              <w:rPr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Delayed Stock Adjustments causing Service Failures.</w:t>
            </w:r>
          </w:p>
        </w:tc>
        <w:tc>
          <w:tcPr>
            <w:tcW w:w="2501" w:type="pct"/>
          </w:tcPr>
          <w:p w14:paraId="75AAF5DA" w14:textId="77777777" w:rsidR="00A15F6D" w:rsidRPr="00A15F6D" w:rsidRDefault="00A15F6D" w:rsidP="00A15F6D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Auditing of Cycle Count completion.</w:t>
            </w:r>
          </w:p>
          <w:p w14:paraId="48352E0B" w14:textId="77777777" w:rsidR="00A15F6D" w:rsidRDefault="00A15F6D" w:rsidP="00A15F6D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Management oversight of completed Stock Counts/Stock Adjustments.</w:t>
            </w:r>
          </w:p>
          <w:p w14:paraId="17ECFD5B" w14:textId="4F353B6A" w:rsidR="00A15F6D" w:rsidRPr="00A15F6D" w:rsidRDefault="00A15F6D" w:rsidP="00A15F6D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</w:tr>
      <w:tr w:rsidR="00A15F6D" w:rsidRPr="00E71C82" w14:paraId="41F9BB96" w14:textId="77777777" w:rsidTr="00A95EDA">
        <w:trPr>
          <w:jc w:val="center"/>
        </w:trPr>
        <w:tc>
          <w:tcPr>
            <w:tcW w:w="2499" w:type="pct"/>
          </w:tcPr>
          <w:p w14:paraId="1610FF24" w14:textId="1A76C64A" w:rsidR="00A15F6D" w:rsidRPr="00F841C4" w:rsidRDefault="00A15F6D" w:rsidP="00EC15D8">
            <w:pPr>
              <w:pStyle w:val="Header"/>
              <w:tabs>
                <w:tab w:val="clear" w:pos="4320"/>
                <w:tab w:val="clear" w:pos="8640"/>
              </w:tabs>
              <w:rPr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Lack of understanding of high dollar product storage protection needs.</w:t>
            </w:r>
          </w:p>
        </w:tc>
        <w:tc>
          <w:tcPr>
            <w:tcW w:w="2501" w:type="pct"/>
          </w:tcPr>
          <w:p w14:paraId="5EE22ED1" w14:textId="77777777" w:rsidR="00A15F6D" w:rsidRDefault="00A15F6D" w:rsidP="00F841C4">
            <w:pPr>
              <w:pStyle w:val="Header"/>
              <w:rPr>
                <w:rFonts w:ascii="Times New Roman" w:hAnsi="Times New Roman"/>
                <w:sz w:val="25"/>
                <w:szCs w:val="25"/>
              </w:rPr>
            </w:pPr>
            <w:r w:rsidRPr="00A15F6D">
              <w:rPr>
                <w:rFonts w:ascii="Times New Roman" w:hAnsi="Times New Roman"/>
                <w:sz w:val="25"/>
                <w:szCs w:val="25"/>
              </w:rPr>
              <w:t>Material handling training of product line needs.</w:t>
            </w:r>
          </w:p>
          <w:p w14:paraId="2518C2E6" w14:textId="3B344259" w:rsidR="00A15F6D" w:rsidRPr="00F841C4" w:rsidRDefault="00A15F6D" w:rsidP="00A15F6D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sz w:val="25"/>
                <w:szCs w:val="25"/>
              </w:rPr>
            </w:pPr>
          </w:p>
        </w:tc>
      </w:tr>
    </w:tbl>
    <w:p w14:paraId="729DF157" w14:textId="77777777" w:rsidR="0021716C" w:rsidRDefault="0021716C" w:rsidP="0021716C">
      <w:pPr>
        <w:rPr>
          <w:sz w:val="24"/>
        </w:rPr>
      </w:pPr>
    </w:p>
    <w:p w14:paraId="30408CC5" w14:textId="77777777" w:rsidR="00293916" w:rsidRPr="00242B3B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 xml:space="preserve">Reference and Applicable </w:t>
      </w:r>
      <w:r w:rsidRPr="00FA62C0">
        <w:rPr>
          <w:b/>
          <w:bCs/>
          <w:sz w:val="26"/>
          <w:szCs w:val="26"/>
        </w:rPr>
        <w:t>Documents</w:t>
      </w:r>
    </w:p>
    <w:p w14:paraId="37652647" w14:textId="1C72CDAD" w:rsidR="00293916" w:rsidRPr="00925128" w:rsidRDefault="00795124" w:rsidP="00293916">
      <w:pPr>
        <w:rPr>
          <w:sz w:val="25"/>
          <w:szCs w:val="25"/>
        </w:rPr>
      </w:pPr>
      <w:r w:rsidRPr="00795124">
        <w:rPr>
          <w:sz w:val="25"/>
          <w:szCs w:val="25"/>
        </w:rPr>
        <w:t>Quality Management System Manual</w:t>
      </w:r>
      <w:r w:rsidR="00293916" w:rsidRPr="00925128">
        <w:rPr>
          <w:sz w:val="25"/>
          <w:szCs w:val="25"/>
        </w:rPr>
        <w:t xml:space="preserve"> (QSM-9000)</w:t>
      </w:r>
    </w:p>
    <w:p w14:paraId="4D30A56A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Product Identification (QSP 8.1)</w:t>
      </w:r>
    </w:p>
    <w:p w14:paraId="5E46A69A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Receiving Inspection (QSP 10.1)</w:t>
      </w:r>
    </w:p>
    <w:p w14:paraId="57724CA4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Control of Nonconforming Product (QSP 13.1)</w:t>
      </w:r>
    </w:p>
    <w:p w14:paraId="56F32298" w14:textId="5F73A61B" w:rsidR="00AF0AD2" w:rsidRPr="00AF0AD2" w:rsidRDefault="00207400" w:rsidP="00AF0AD2">
      <w:pPr>
        <w:rPr>
          <w:sz w:val="25"/>
          <w:szCs w:val="25"/>
        </w:rPr>
      </w:pPr>
      <w:r w:rsidRPr="00207400">
        <w:rPr>
          <w:sz w:val="25"/>
          <w:szCs w:val="25"/>
        </w:rPr>
        <w:t>Inventory Adjustment Request (IA001)</w:t>
      </w:r>
    </w:p>
    <w:p w14:paraId="62DAEC26" w14:textId="133F0679" w:rsid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Inventory Disposition Form (ID001)</w:t>
      </w:r>
    </w:p>
    <w:p w14:paraId="18A05D1D" w14:textId="1309B1A6" w:rsidR="00207400" w:rsidRPr="00AF0AD2" w:rsidRDefault="00207400" w:rsidP="00AF0AD2">
      <w:pPr>
        <w:rPr>
          <w:sz w:val="25"/>
          <w:szCs w:val="25"/>
        </w:rPr>
      </w:pPr>
      <w:r w:rsidRPr="00207400">
        <w:rPr>
          <w:sz w:val="25"/>
          <w:szCs w:val="25"/>
        </w:rPr>
        <w:t>Stock Problem Form (ST003)</w:t>
      </w:r>
    </w:p>
    <w:p w14:paraId="4AB3FF87" w14:textId="77777777" w:rsidR="0041608C" w:rsidRDefault="00AF0AD2" w:rsidP="00AF0AD2">
      <w:pPr>
        <w:rPr>
          <w:sz w:val="25"/>
          <w:szCs w:val="25"/>
        </w:rPr>
      </w:pPr>
      <w:commentRangeStart w:id="1"/>
      <w:commentRangeStart w:id="2"/>
      <w:commentRangeStart w:id="3"/>
      <w:r w:rsidRPr="00AF0AD2">
        <w:rPr>
          <w:sz w:val="25"/>
          <w:szCs w:val="25"/>
        </w:rPr>
        <w:t>Appendix 1 - IMS Cycle Count Schedule - Store (All Branches)</w:t>
      </w:r>
    </w:p>
    <w:p w14:paraId="03A246D3" w14:textId="6EDACE4B" w:rsidR="00AF0AD2" w:rsidRPr="00AF0AD2" w:rsidRDefault="0041608C" w:rsidP="00AF0AD2">
      <w:pPr>
        <w:rPr>
          <w:sz w:val="25"/>
          <w:szCs w:val="25"/>
        </w:rPr>
      </w:pPr>
      <w:r w:rsidRPr="0041608C">
        <w:rPr>
          <w:sz w:val="25"/>
          <w:szCs w:val="25"/>
        </w:rPr>
        <w:t xml:space="preserve">Appendix </w:t>
      </w:r>
      <w:r>
        <w:rPr>
          <w:sz w:val="25"/>
          <w:szCs w:val="25"/>
        </w:rPr>
        <w:t>2</w:t>
      </w:r>
      <w:r w:rsidRPr="0041608C">
        <w:rPr>
          <w:sz w:val="25"/>
          <w:szCs w:val="25"/>
        </w:rPr>
        <w:t xml:space="preserve"> - IMS Cycle Count Schedule - Warehouse (Sun Valley Branch Only)</w:t>
      </w:r>
      <w:r w:rsidR="00AF0AD2" w:rsidRPr="00AF0AD2">
        <w:rPr>
          <w:sz w:val="25"/>
          <w:szCs w:val="25"/>
        </w:rPr>
        <w:tab/>
      </w:r>
      <w:r w:rsidR="00AF0AD2" w:rsidRPr="00AF0AD2">
        <w:rPr>
          <w:sz w:val="25"/>
          <w:szCs w:val="25"/>
        </w:rPr>
        <w:tab/>
      </w:r>
      <w:r w:rsidR="00AF0AD2" w:rsidRPr="00AF0AD2">
        <w:rPr>
          <w:sz w:val="25"/>
          <w:szCs w:val="25"/>
        </w:rPr>
        <w:tab/>
      </w:r>
    </w:p>
    <w:p w14:paraId="0383B80A" w14:textId="4FF34A82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 xml:space="preserve">Appendix </w:t>
      </w:r>
      <w:r w:rsidR="0041608C">
        <w:rPr>
          <w:sz w:val="25"/>
          <w:szCs w:val="25"/>
        </w:rPr>
        <w:t>3</w:t>
      </w:r>
      <w:r w:rsidRPr="00AF0AD2">
        <w:rPr>
          <w:sz w:val="25"/>
          <w:szCs w:val="25"/>
        </w:rPr>
        <w:t xml:space="preserve"> - IMS Cycle Count Schedule - Warehouse (Irvine and Tucson Branches Only)</w:t>
      </w:r>
    </w:p>
    <w:p w14:paraId="55091797" w14:textId="77777777" w:rsidR="00AF0AD2" w:rsidRP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>Appendix 4 - IMS Cycle Count Schedule - Warehouse (San Diego, Phoenix, Riverside and San</w:t>
      </w:r>
    </w:p>
    <w:p w14:paraId="58DAEE6B" w14:textId="0A5217DA" w:rsidR="00AF0AD2" w:rsidRDefault="00AF0AD2" w:rsidP="00AF0AD2">
      <w:pPr>
        <w:rPr>
          <w:sz w:val="25"/>
          <w:szCs w:val="25"/>
        </w:rPr>
      </w:pPr>
      <w:r w:rsidRPr="00AF0AD2">
        <w:rPr>
          <w:sz w:val="25"/>
          <w:szCs w:val="25"/>
        </w:rPr>
        <w:t xml:space="preserve">                      Jose Branches Only)</w:t>
      </w:r>
    </w:p>
    <w:p w14:paraId="0A69B33B" w14:textId="60C876FB" w:rsidR="005C3704" w:rsidRPr="00AF0AD2" w:rsidRDefault="005C3704" w:rsidP="00AF0AD2">
      <w:pPr>
        <w:rPr>
          <w:sz w:val="25"/>
          <w:szCs w:val="25"/>
        </w:rPr>
      </w:pPr>
      <w:r w:rsidRPr="005C3704">
        <w:rPr>
          <w:sz w:val="25"/>
          <w:szCs w:val="25"/>
        </w:rPr>
        <w:t>Appendix 5 - Inventory Adjustment Scenarios</w:t>
      </w:r>
    </w:p>
    <w:p w14:paraId="05C4606A" w14:textId="419AEA30" w:rsidR="00293916" w:rsidRPr="00ED4495" w:rsidRDefault="00A13971" w:rsidP="00AF0AD2">
      <w:pPr>
        <w:rPr>
          <w:sz w:val="25"/>
          <w:szCs w:val="25"/>
        </w:rPr>
      </w:pPr>
      <w:r w:rsidRPr="00A13971">
        <w:rPr>
          <w:sz w:val="25"/>
          <w:szCs w:val="25"/>
        </w:rPr>
        <w:t>Appendix 6 - Company Policy for Managing REMs</w:t>
      </w:r>
      <w:commentRangeEnd w:id="1"/>
      <w:r w:rsidR="00CC24B3">
        <w:rPr>
          <w:rStyle w:val="CommentReference"/>
        </w:rPr>
        <w:commentReference w:id="1"/>
      </w:r>
      <w:commentRangeEnd w:id="2"/>
      <w:r w:rsidR="0046577B">
        <w:rPr>
          <w:rStyle w:val="CommentReference"/>
        </w:rPr>
        <w:commentReference w:id="2"/>
      </w:r>
      <w:commentRangeEnd w:id="3"/>
      <w:r w:rsidR="00501AFC">
        <w:rPr>
          <w:rStyle w:val="CommentReference"/>
        </w:rPr>
        <w:commentReference w:id="3"/>
      </w:r>
    </w:p>
    <w:p w14:paraId="55E74907" w14:textId="77777777" w:rsidR="00293916" w:rsidRDefault="00293916" w:rsidP="0021716C">
      <w:pPr>
        <w:rPr>
          <w:sz w:val="24"/>
        </w:rPr>
      </w:pPr>
    </w:p>
    <w:p w14:paraId="24E96C95" w14:textId="77777777" w:rsidR="00293916" w:rsidRPr="00F009BD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Personnel to be Trained</w:t>
      </w:r>
    </w:p>
    <w:p w14:paraId="42C85534" w14:textId="7C182DFB" w:rsidR="00AF0AD2" w:rsidRPr="00AF0AD2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Warehouse </w:t>
      </w:r>
      <w:r w:rsidR="00736F02" w:rsidRPr="00736F02">
        <w:rPr>
          <w:sz w:val="25"/>
          <w:szCs w:val="25"/>
        </w:rPr>
        <w:t>Department</w:t>
      </w:r>
    </w:p>
    <w:p w14:paraId="1A79958B" w14:textId="7985E639" w:rsidR="00AF0AD2" w:rsidRPr="00AF0AD2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Purchasing </w:t>
      </w:r>
      <w:r w:rsidR="00736F02" w:rsidRPr="00736F02">
        <w:rPr>
          <w:sz w:val="25"/>
          <w:szCs w:val="25"/>
        </w:rPr>
        <w:t>Department</w:t>
      </w:r>
    </w:p>
    <w:p w14:paraId="5950853C" w14:textId="3E127E7C" w:rsidR="00293916" w:rsidRPr="007C7D37" w:rsidRDefault="00AF0AD2" w:rsidP="00AF0AD2">
      <w:pPr>
        <w:pStyle w:val="Header"/>
        <w:rPr>
          <w:sz w:val="25"/>
          <w:szCs w:val="25"/>
        </w:rPr>
      </w:pPr>
      <w:r w:rsidRPr="00AF0AD2">
        <w:rPr>
          <w:sz w:val="25"/>
          <w:szCs w:val="25"/>
        </w:rPr>
        <w:t xml:space="preserve">Store </w:t>
      </w:r>
      <w:r w:rsidR="00736F02" w:rsidRPr="00736F02">
        <w:rPr>
          <w:sz w:val="25"/>
          <w:szCs w:val="25"/>
        </w:rPr>
        <w:t>Department</w:t>
      </w:r>
    </w:p>
    <w:p w14:paraId="7D340936" w14:textId="77777777" w:rsidR="00293916" w:rsidRDefault="00293916" w:rsidP="00621E0D">
      <w:pPr>
        <w:rPr>
          <w:sz w:val="24"/>
        </w:rPr>
      </w:pPr>
    </w:p>
    <w:p w14:paraId="505259D3" w14:textId="77777777" w:rsidR="00293916" w:rsidRPr="006774FE" w:rsidRDefault="00293916" w:rsidP="00293916">
      <w:pPr>
        <w:pStyle w:val="Heading1"/>
        <w:tabs>
          <w:tab w:val="clear" w:pos="3600"/>
          <w:tab w:val="clear" w:pos="5760"/>
          <w:tab w:val="clear" w:pos="7200"/>
        </w:tabs>
        <w:spacing w:after="120"/>
        <w:ind w:left="0"/>
        <w:rPr>
          <w:b/>
          <w:bCs/>
          <w:sz w:val="26"/>
          <w:szCs w:val="26"/>
        </w:rPr>
      </w:pPr>
      <w:r w:rsidRPr="00036CB6">
        <w:rPr>
          <w:b/>
          <w:bCs/>
          <w:sz w:val="26"/>
          <w:szCs w:val="26"/>
        </w:rPr>
        <w:t>Revisions Table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1075"/>
        <w:gridCol w:w="6660"/>
        <w:gridCol w:w="2160"/>
      </w:tblGrid>
      <w:tr w:rsidR="00293916" w:rsidRPr="00015102" w14:paraId="003D93D2" w14:textId="77777777" w:rsidTr="000075EB">
        <w:trPr>
          <w:trHeight w:val="432"/>
          <w:tblHeader/>
          <w:jc w:val="center"/>
        </w:trPr>
        <w:tc>
          <w:tcPr>
            <w:tcW w:w="1075" w:type="dxa"/>
            <w:vAlign w:val="center"/>
          </w:tcPr>
          <w:p w14:paraId="024CC6C0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Date</w:t>
            </w:r>
          </w:p>
        </w:tc>
        <w:tc>
          <w:tcPr>
            <w:tcW w:w="6660" w:type="dxa"/>
            <w:vAlign w:val="center"/>
          </w:tcPr>
          <w:p w14:paraId="56717815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Description of Change</w:t>
            </w:r>
          </w:p>
        </w:tc>
        <w:tc>
          <w:tcPr>
            <w:tcW w:w="2160" w:type="dxa"/>
            <w:vAlign w:val="center"/>
          </w:tcPr>
          <w:p w14:paraId="5A18B0A5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015102">
              <w:rPr>
                <w:rFonts w:ascii="Times New Roman" w:hAnsi="Times New Roman"/>
                <w:sz w:val="25"/>
                <w:szCs w:val="25"/>
              </w:rPr>
              <w:t>Approved by</w:t>
            </w:r>
          </w:p>
        </w:tc>
      </w:tr>
      <w:tr w:rsidR="00293916" w:rsidRPr="00015102" w14:paraId="60642EC3" w14:textId="77777777" w:rsidTr="000075EB">
        <w:trPr>
          <w:jc w:val="center"/>
        </w:trPr>
        <w:tc>
          <w:tcPr>
            <w:tcW w:w="1075" w:type="dxa"/>
          </w:tcPr>
          <w:p w14:paraId="555C85A7" w14:textId="1160E04E" w:rsidR="00293916" w:rsidRPr="00015102" w:rsidRDefault="00220221" w:rsidP="00EC15D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</w:p>
        </w:tc>
        <w:tc>
          <w:tcPr>
            <w:tcW w:w="6660" w:type="dxa"/>
          </w:tcPr>
          <w:p w14:paraId="59803182" w14:textId="7669E5E0" w:rsidR="00D35B6C" w:rsidRPr="00015102" w:rsidRDefault="00D25C53" w:rsidP="005E56DB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5"/>
                <w:szCs w:val="25"/>
              </w:rPr>
            </w:pPr>
            <w:r>
              <w:rPr>
                <w:rFonts w:ascii="Times New Roman" w:hAnsi="Times New Roman"/>
                <w:sz w:val="25"/>
                <w:szCs w:val="25"/>
              </w:rPr>
              <w:t>TBD</w:t>
            </w:r>
          </w:p>
          <w:p w14:paraId="25F82849" w14:textId="77777777" w:rsidR="00AA1BA7" w:rsidRPr="00015102" w:rsidRDefault="00AA1BA7" w:rsidP="00AA1BA7">
            <w:pPr>
              <w:pStyle w:val="Header"/>
              <w:tabs>
                <w:tab w:val="clear" w:pos="4320"/>
                <w:tab w:val="clear" w:pos="8640"/>
              </w:tabs>
              <w:spacing w:line="80" w:lineRule="exact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2160" w:type="dxa"/>
          </w:tcPr>
          <w:p w14:paraId="3C2E4D1D" w14:textId="7AA1FD6E" w:rsidR="00293916" w:rsidRPr="00015102" w:rsidRDefault="00F1363E" w:rsidP="00AA1BA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F1363E">
              <w:rPr>
                <w:rFonts w:ascii="Times New Roman" w:hAnsi="Times New Roman"/>
                <w:sz w:val="25"/>
                <w:szCs w:val="25"/>
              </w:rPr>
              <w:t>Penny Brown</w:t>
            </w:r>
          </w:p>
          <w:p w14:paraId="57512E25" w14:textId="77777777" w:rsidR="00293916" w:rsidRPr="00015102" w:rsidRDefault="00293916" w:rsidP="00EC15D8">
            <w:pPr>
              <w:pStyle w:val="Header"/>
              <w:tabs>
                <w:tab w:val="clear" w:pos="4320"/>
                <w:tab w:val="clear" w:pos="8640"/>
              </w:tabs>
              <w:spacing w:line="40" w:lineRule="exact"/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</w:tr>
    </w:tbl>
    <w:p w14:paraId="7E62C933" w14:textId="77777777" w:rsidR="00293916" w:rsidRDefault="00293916" w:rsidP="00293916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2ECDABFB" w14:textId="77777777" w:rsidR="00293916" w:rsidRPr="00293916" w:rsidRDefault="00293916" w:rsidP="00293916"/>
    <w:sectPr w:rsidR="00293916" w:rsidRPr="00293916" w:rsidSect="00A95EDA">
      <w:headerReference w:type="default" r:id="rId14"/>
      <w:footerReference w:type="default" r:id="rId15"/>
      <w:pgSz w:w="12240" w:h="15840" w:code="1"/>
      <w:pgMar w:top="720" w:right="720" w:bottom="720" w:left="720" w:header="1440" w:footer="432" w:gutter="0"/>
      <w:pgNumType w:start="1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afael Maycotte" w:date="2023-01-26T08:12:00Z" w:initials="RM">
    <w:p w14:paraId="6AFC36F4" w14:textId="77777777" w:rsidR="001D3362" w:rsidRDefault="001D3362" w:rsidP="00EC15D8">
      <w:pPr>
        <w:pStyle w:val="CommentText"/>
      </w:pPr>
      <w:r>
        <w:rPr>
          <w:rStyle w:val="CommentReference"/>
        </w:rPr>
        <w:annotationRef/>
      </w:r>
      <w:r>
        <w:t>Are there any changes to the IA001 form?</w:t>
      </w:r>
    </w:p>
  </w:comment>
  <w:comment w:id="1" w:author="Rafael Maycotte" w:date="2023-01-20T14:14:00Z" w:initials="RM">
    <w:p w14:paraId="02D96E0F" w14:textId="3871BB6F" w:rsidR="00CC24B3" w:rsidRDefault="00CC24B3" w:rsidP="00EC15D8">
      <w:pPr>
        <w:pStyle w:val="CommentText"/>
      </w:pPr>
      <w:r>
        <w:rPr>
          <w:rStyle w:val="CommentReference"/>
        </w:rPr>
        <w:annotationRef/>
      </w:r>
      <w:r>
        <w:rPr>
          <w:color w:val="1F497D"/>
        </w:rPr>
        <w:t>Are we going to add a new appendix for storage rules?</w:t>
      </w:r>
    </w:p>
  </w:comment>
  <w:comment w:id="2" w:author="Melissa DaSilva" w:date="2023-01-23T13:52:00Z" w:initials="MD">
    <w:p w14:paraId="355994D7" w14:textId="3A5BE633" w:rsidR="0046577B" w:rsidRDefault="0046577B">
      <w:pPr>
        <w:pStyle w:val="CommentText"/>
      </w:pPr>
      <w:r>
        <w:rPr>
          <w:rStyle w:val="CommentReference"/>
        </w:rPr>
        <w:annotationRef/>
      </w:r>
      <w:r>
        <w:t>Yes I think so.</w:t>
      </w:r>
    </w:p>
  </w:comment>
  <w:comment w:id="3" w:author="Rafael Maycotte" w:date="2023-01-26T08:01:00Z" w:initials="RM">
    <w:p w14:paraId="7BABD50A" w14:textId="77777777" w:rsidR="00501AFC" w:rsidRDefault="00501AFC" w:rsidP="00EC15D8">
      <w:pPr>
        <w:pStyle w:val="CommentText"/>
      </w:pPr>
      <w:r>
        <w:rPr>
          <w:rStyle w:val="CommentReference"/>
        </w:rPr>
        <w:annotationRef/>
      </w:r>
      <w:r>
        <w:t>It would be #7, send it to me when it's ready.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AFC36F4" w15:done="0"/>
  <w15:commentEx w15:paraId="02D96E0F" w15:done="0"/>
  <w15:commentEx w15:paraId="355994D7" w15:paraIdParent="02D96E0F" w15:done="0"/>
  <w15:commentEx w15:paraId="7BABD50A" w15:paraIdParent="02D96E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CB466" w16cex:dateUtc="2023-01-26T16:12:00Z"/>
  <w16cex:commentExtensible w16cex:durableId="27752047" w16cex:dateUtc="2023-01-20T22:14:00Z"/>
  <w16cex:commentExtensible w16cex:durableId="277CB1D0" w16cex:dateUtc="2023-01-26T1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FC36F4" w16cid:durableId="277CB466"/>
  <w16cid:commentId w16cid:paraId="02D96E0F" w16cid:durableId="27752047"/>
  <w16cid:commentId w16cid:paraId="355994D7" w16cid:durableId="277CB06B"/>
  <w16cid:commentId w16cid:paraId="7BABD50A" w16cid:durableId="277CB1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8FE29" w14:textId="77777777" w:rsidR="00CF1E5E" w:rsidRDefault="00CF1E5E">
      <w:r>
        <w:separator/>
      </w:r>
    </w:p>
  </w:endnote>
  <w:endnote w:type="continuationSeparator" w:id="0">
    <w:p w14:paraId="171B9C3F" w14:textId="77777777" w:rsidR="00CF1E5E" w:rsidRDefault="00CF1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C05E7" w14:textId="77777777" w:rsidR="0043799A" w:rsidRDefault="0043799A" w:rsidP="00DC34F2">
    <w:pPr>
      <w:pStyle w:val="Footer"/>
      <w:spacing w:line="60" w:lineRule="exact"/>
      <w:rPr>
        <w:sz w:val="22"/>
        <w:szCs w:val="22"/>
      </w:rPr>
    </w:pPr>
  </w:p>
  <w:p w14:paraId="330B5665" w14:textId="3403ECAF" w:rsidR="0037119E" w:rsidRDefault="0043799A">
    <w:pPr>
      <w:pStyle w:val="Footer"/>
    </w:pPr>
    <w:r w:rsidRPr="003D122A">
      <w:rPr>
        <w:sz w:val="22"/>
        <w:szCs w:val="22"/>
      </w:rPr>
      <w:t xml:space="preserve">Page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PAGE  \* Arabic  \* MERGEFORMAT </w:instrText>
    </w:r>
    <w:r w:rsidRPr="003D122A">
      <w:rPr>
        <w:sz w:val="22"/>
        <w:szCs w:val="22"/>
      </w:rPr>
      <w:fldChar w:fldCharType="separate"/>
    </w:r>
    <w:r w:rsidR="00DD169B">
      <w:rPr>
        <w:noProof/>
        <w:sz w:val="22"/>
        <w:szCs w:val="22"/>
      </w:rPr>
      <w:t>1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t xml:space="preserve"> of </w:t>
    </w:r>
    <w:r w:rsidRPr="003D122A">
      <w:rPr>
        <w:sz w:val="22"/>
        <w:szCs w:val="22"/>
      </w:rPr>
      <w:fldChar w:fldCharType="begin"/>
    </w:r>
    <w:r w:rsidRPr="003D122A">
      <w:rPr>
        <w:sz w:val="22"/>
        <w:szCs w:val="22"/>
      </w:rPr>
      <w:instrText xml:space="preserve"> NUMPAGES  \* Arabic  \* MERGEFORMAT </w:instrText>
    </w:r>
    <w:r w:rsidRPr="003D122A">
      <w:rPr>
        <w:sz w:val="22"/>
        <w:szCs w:val="22"/>
      </w:rPr>
      <w:fldChar w:fldCharType="separate"/>
    </w:r>
    <w:r w:rsidR="00DD169B">
      <w:rPr>
        <w:noProof/>
        <w:sz w:val="22"/>
        <w:szCs w:val="22"/>
      </w:rPr>
      <w:t>3</w:t>
    </w:r>
    <w:r w:rsidRPr="003D122A">
      <w:rPr>
        <w:sz w:val="22"/>
        <w:szCs w:val="22"/>
      </w:rPr>
      <w:fldChar w:fldCharType="end"/>
    </w:r>
    <w:r w:rsidRPr="003D122A">
      <w:rPr>
        <w:sz w:val="22"/>
        <w:szCs w:val="22"/>
      </w:rPr>
      <w:ptab w:relativeTo="margin" w:alignment="center" w:leader="none"/>
    </w:r>
    <w:r w:rsidRPr="000D276B">
      <w:rPr>
        <w:color w:val="FF0000"/>
        <w:sz w:val="22"/>
        <w:szCs w:val="22"/>
      </w:rPr>
      <w:t>Printouts are Uncontrolled</w:t>
    </w:r>
    <w:r w:rsidRPr="003D122A">
      <w:rPr>
        <w:sz w:val="22"/>
        <w:szCs w:val="22"/>
      </w:rPr>
      <w:ptab w:relativeTo="margin" w:alignment="right" w:leader="none"/>
    </w:r>
    <w:r w:rsidRPr="003D122A">
      <w:rPr>
        <w:sz w:val="22"/>
        <w:szCs w:val="22"/>
      </w:rPr>
      <w:t xml:space="preserve">Rev </w:t>
    </w:r>
    <w:r w:rsidR="00A95EDA">
      <w:rPr>
        <w:sz w:val="22"/>
        <w:szCs w:val="22"/>
      </w:rPr>
      <w:t>2/9/23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A2449" w14:textId="77777777" w:rsidR="00CF1E5E" w:rsidRDefault="00CF1E5E">
      <w:r>
        <w:separator/>
      </w:r>
    </w:p>
  </w:footnote>
  <w:footnote w:type="continuationSeparator" w:id="0">
    <w:p w14:paraId="405738C3" w14:textId="77777777" w:rsidR="00CF1E5E" w:rsidRDefault="00CF1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DE0F4" w14:textId="42A7E973" w:rsidR="0029736A" w:rsidRDefault="00A95EDA">
    <w:pPr>
      <w:pStyle w:val="Header"/>
      <w:rPr>
        <w:rFonts w:ascii="Arial" w:hAnsi="Arial" w:cs="Arial"/>
      </w:rPr>
    </w:pPr>
    <w:r>
      <w:rPr>
        <w:rFonts w:ascii="Arial" w:hAnsi="Arial" w:cs="Arial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575F353" wp14:editId="33582603">
              <wp:simplePos x="0" y="0"/>
              <wp:positionH relativeFrom="margin">
                <wp:posOffset>-762000</wp:posOffset>
              </wp:positionH>
              <wp:positionV relativeFrom="paragraph">
                <wp:posOffset>-800100</wp:posOffset>
              </wp:positionV>
              <wp:extent cx="7863840" cy="752475"/>
              <wp:effectExtent l="0" t="0" r="3810" b="952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3840" cy="752475"/>
                      </a:xfrm>
                      <a:prstGeom prst="rect">
                        <a:avLst/>
                      </a:prstGeom>
                      <a:solidFill>
                        <a:srgbClr val="1839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ED69EE" w14:textId="3F3B7BD2" w:rsidR="0076004A" w:rsidRPr="00D94777" w:rsidRDefault="001426C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1426CC">
                            <w:rPr>
                              <w:b/>
                              <w:sz w:val="30"/>
                              <w:szCs w:val="30"/>
                            </w:rPr>
                            <w:t>Product Storage and Preservation</w:t>
                          </w:r>
                          <w:r w:rsidR="003E15D9">
                            <w:rPr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</w:p>
                        <w:p w14:paraId="42058F86" w14:textId="60C3F4FC" w:rsidR="00A60E53" w:rsidRPr="00D86070" w:rsidRDefault="00D41A6C" w:rsidP="0076004A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25"/>
                              <w:szCs w:val="25"/>
                            </w:rPr>
                          </w:pP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 xml:space="preserve">QSP </w:t>
                          </w:r>
                          <w:r w:rsidR="001426CC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B31D46">
                            <w:rPr>
                              <w:b/>
                              <w:sz w:val="27"/>
                              <w:szCs w:val="27"/>
                            </w:rPr>
                            <w:t>5</w:t>
                          </w: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>.</w:t>
                          </w:r>
                          <w:r w:rsidR="007F7978" w:rsidRPr="007F72C4">
                            <w:rPr>
                              <w:b/>
                              <w:sz w:val="27"/>
                              <w:szCs w:val="27"/>
                            </w:rPr>
                            <w:t>1</w:t>
                          </w:r>
                          <w:r w:rsidR="003E15D9">
                            <w:rPr>
                              <w:b/>
                              <w:sz w:val="27"/>
                              <w:szCs w:val="27"/>
                            </w:rPr>
                            <w:t xml:space="preserve"> </w:t>
                          </w:r>
                          <w:r w:rsidR="007D3B4E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353F20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</w:t>
                          </w:r>
                          <w:r w:rsidR="007F3C00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="00880074">
                            <w:rPr>
                              <w:b/>
                              <w:sz w:val="16"/>
                              <w:szCs w:val="16"/>
                            </w:rPr>
                            <w:t xml:space="preserve">            </w:t>
                          </w:r>
                          <w:r w:rsidR="0076004A"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  <w:r w:rsidR="0076004A"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   </w:t>
                          </w:r>
                          <w:r w:rsidR="0076004A" w:rsidRPr="00D86070">
                            <w:rPr>
                              <w:b/>
                              <w:sz w:val="25"/>
                              <w:szCs w:val="25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75F353" id="Rectangle 4" o:spid="_x0000_s1026" style="position:absolute;margin-left:-60pt;margin-top:-63pt;width:619.2pt;height:59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" fillcolor="#183975" stroked="f" strokeweight="1pt">
              <v:textbox>
                <w:txbxContent>
                  <w:p w14:paraId="2FED69EE" w14:textId="3F3B7BD2" w:rsidR="0076004A" w:rsidRPr="00D94777" w:rsidRDefault="001426C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1426CC">
                      <w:rPr>
                        <w:b/>
                        <w:sz w:val="30"/>
                        <w:szCs w:val="30"/>
                      </w:rPr>
                      <w:t>Product Storage and Preservation</w:t>
                    </w:r>
                    <w:r w:rsidR="003E15D9">
                      <w:rPr>
                        <w:b/>
                        <w:sz w:val="30"/>
                        <w:szCs w:val="30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</w:p>
                  <w:p w14:paraId="42058F86" w14:textId="60C3F4FC" w:rsidR="00A60E53" w:rsidRPr="00D86070" w:rsidRDefault="00D41A6C" w:rsidP="0076004A">
                    <w:pPr>
                      <w:pStyle w:val="Header"/>
                      <w:spacing w:before="40"/>
                      <w:jc w:val="right"/>
                      <w:rPr>
                        <w:b/>
                        <w:sz w:val="25"/>
                        <w:szCs w:val="25"/>
                      </w:rPr>
                    </w:pPr>
                    <w:r w:rsidRPr="007F72C4">
                      <w:rPr>
                        <w:b/>
                        <w:sz w:val="27"/>
                        <w:szCs w:val="27"/>
                      </w:rPr>
                      <w:t xml:space="preserve">QSP </w:t>
                    </w:r>
                    <w:r w:rsidR="001426CC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B31D46">
                      <w:rPr>
                        <w:b/>
                        <w:sz w:val="27"/>
                        <w:szCs w:val="27"/>
                      </w:rPr>
                      <w:t>5</w:t>
                    </w:r>
                    <w:r w:rsidRPr="007F72C4">
                      <w:rPr>
                        <w:b/>
                        <w:sz w:val="27"/>
                        <w:szCs w:val="27"/>
                      </w:rPr>
                      <w:t>.</w:t>
                    </w:r>
                    <w:r w:rsidR="007F7978" w:rsidRPr="007F72C4">
                      <w:rPr>
                        <w:b/>
                        <w:sz w:val="27"/>
                        <w:szCs w:val="27"/>
                      </w:rPr>
                      <w:t>1</w:t>
                    </w:r>
                    <w:r w:rsidR="003E15D9">
                      <w:rPr>
                        <w:b/>
                        <w:sz w:val="27"/>
                        <w:szCs w:val="27"/>
                      </w:rPr>
                      <w:t xml:space="preserve"> </w:t>
                    </w:r>
                    <w:r w:rsidR="007D3B4E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353F20" w:rsidRPr="00D94777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</w:t>
                    </w:r>
                    <w:r w:rsidR="007F3C00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="00880074">
                      <w:rPr>
                        <w:b/>
                        <w:sz w:val="16"/>
                        <w:szCs w:val="16"/>
                      </w:rPr>
                      <w:t xml:space="preserve">            </w:t>
                    </w:r>
                    <w:r w:rsidR="0076004A"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  <w:r w:rsidR="0076004A" w:rsidRPr="00D94777">
                      <w:rPr>
                        <w:b/>
                        <w:sz w:val="16"/>
                        <w:szCs w:val="16"/>
                      </w:rPr>
                      <w:t xml:space="preserve">      </w:t>
                    </w:r>
                    <w:r w:rsidR="0076004A" w:rsidRPr="00D86070">
                      <w:rPr>
                        <w:b/>
                        <w:sz w:val="25"/>
                        <w:szCs w:val="25"/>
                      </w:rPr>
                      <w:t xml:space="preserve">      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848" behindDoc="1" locked="0" layoutInCell="1" allowOverlap="1" wp14:anchorId="16CC5995" wp14:editId="74DF4772">
          <wp:simplePos x="0" y="0"/>
          <wp:positionH relativeFrom="column">
            <wp:posOffset>-142875</wp:posOffset>
          </wp:positionH>
          <wp:positionV relativeFrom="paragraph">
            <wp:posOffset>-895350</wp:posOffset>
          </wp:positionV>
          <wp:extent cx="913765" cy="918210"/>
          <wp:effectExtent l="0" t="0" r="635" b="0"/>
          <wp:wrapTight wrapText="bothSides">
            <wp:wrapPolygon edited="0">
              <wp:start x="7655" y="0"/>
              <wp:lineTo x="4503" y="1344"/>
              <wp:lineTo x="0" y="5826"/>
              <wp:lineTo x="0" y="16133"/>
              <wp:lineTo x="5404" y="21062"/>
              <wp:lineTo x="7205" y="21062"/>
              <wp:lineTo x="13960" y="21062"/>
              <wp:lineTo x="15761" y="21062"/>
              <wp:lineTo x="21165" y="16133"/>
              <wp:lineTo x="21165" y="5378"/>
              <wp:lineTo x="16662" y="896"/>
              <wp:lineTo x="13509" y="0"/>
              <wp:lineTo x="7655" y="0"/>
            </wp:wrapPolygon>
          </wp:wrapTight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765" cy="918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526F">
      <w:rPr>
        <w:noProof/>
      </w:rPr>
      <w:drawing>
        <wp:anchor distT="0" distB="0" distL="114300" distR="114300" simplePos="0" relativeHeight="251663872" behindDoc="0" locked="0" layoutInCell="1" allowOverlap="1" wp14:anchorId="0E643C4C" wp14:editId="381519A8">
          <wp:simplePos x="0" y="0"/>
          <wp:positionH relativeFrom="page">
            <wp:posOffset>1755775</wp:posOffset>
          </wp:positionH>
          <wp:positionV relativeFrom="page">
            <wp:posOffset>400354</wp:posOffset>
          </wp:positionV>
          <wp:extent cx="1569845" cy="356616"/>
          <wp:effectExtent l="0" t="0" r="0" b="5715"/>
          <wp:wrapNone/>
          <wp:docPr id="3" name="Picture 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459" b="28933"/>
                  <a:stretch/>
                </pic:blipFill>
                <pic:spPr bwMode="auto">
                  <a:xfrm>
                    <a:off x="0" y="0"/>
                    <a:ext cx="1569845" cy="3566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9BA" w:rsidRPr="00477FBE">
      <w:rPr>
        <w:rFonts w:ascii="Arial" w:hAnsi="Arial" w:cs="Arial"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267"/>
    <w:multiLevelType w:val="hybridMultilevel"/>
    <w:tmpl w:val="0E30A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210AB6"/>
    <w:multiLevelType w:val="hybridMultilevel"/>
    <w:tmpl w:val="90AE0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85732"/>
    <w:multiLevelType w:val="hybridMultilevel"/>
    <w:tmpl w:val="B374FC08"/>
    <w:lvl w:ilvl="0" w:tplc="04090015">
      <w:start w:val="1"/>
      <w:numFmt w:val="upperLetter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F9F6DE6"/>
    <w:multiLevelType w:val="hybridMultilevel"/>
    <w:tmpl w:val="AE3A7760"/>
    <w:lvl w:ilvl="0" w:tplc="17B84C2C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0142B"/>
    <w:multiLevelType w:val="hybridMultilevel"/>
    <w:tmpl w:val="C414ABE2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D8538A"/>
    <w:multiLevelType w:val="hybridMultilevel"/>
    <w:tmpl w:val="1678781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004561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7F5866"/>
    <w:multiLevelType w:val="hybridMultilevel"/>
    <w:tmpl w:val="0D026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60DC6"/>
    <w:multiLevelType w:val="hybridMultilevel"/>
    <w:tmpl w:val="184675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B52D3"/>
    <w:multiLevelType w:val="hybridMultilevel"/>
    <w:tmpl w:val="AB2409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36C77"/>
    <w:multiLevelType w:val="hybridMultilevel"/>
    <w:tmpl w:val="2AB85A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F3354"/>
    <w:multiLevelType w:val="hybridMultilevel"/>
    <w:tmpl w:val="68D88A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3527D"/>
    <w:multiLevelType w:val="multilevel"/>
    <w:tmpl w:val="D80A91EA"/>
    <w:styleLink w:val="CurrentList2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07FBA"/>
    <w:multiLevelType w:val="hybridMultilevel"/>
    <w:tmpl w:val="9FE0F0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C6B38"/>
    <w:multiLevelType w:val="hybridMultilevel"/>
    <w:tmpl w:val="FFFAAE1C"/>
    <w:lvl w:ilvl="0" w:tplc="17B84C2C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E2C62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C21B71"/>
    <w:multiLevelType w:val="hybridMultilevel"/>
    <w:tmpl w:val="EF66A904"/>
    <w:lvl w:ilvl="0" w:tplc="D7BE2496">
      <w:start w:val="3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D3A72"/>
    <w:multiLevelType w:val="hybridMultilevel"/>
    <w:tmpl w:val="EB06C73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126F1"/>
    <w:multiLevelType w:val="hybridMultilevel"/>
    <w:tmpl w:val="8F226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7144E"/>
    <w:multiLevelType w:val="hybridMultilevel"/>
    <w:tmpl w:val="114606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B6A6A"/>
    <w:multiLevelType w:val="hybridMultilevel"/>
    <w:tmpl w:val="6B8AEA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8F248C"/>
    <w:multiLevelType w:val="hybridMultilevel"/>
    <w:tmpl w:val="6F14D7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AD066C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B93C0E"/>
    <w:multiLevelType w:val="hybridMultilevel"/>
    <w:tmpl w:val="130403E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14282A"/>
    <w:multiLevelType w:val="hybridMultilevel"/>
    <w:tmpl w:val="2AB8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75E33"/>
    <w:multiLevelType w:val="hybridMultilevel"/>
    <w:tmpl w:val="4CBA1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33768"/>
    <w:multiLevelType w:val="hybridMultilevel"/>
    <w:tmpl w:val="89DE7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480B9E"/>
    <w:multiLevelType w:val="multilevel"/>
    <w:tmpl w:val="8BACEAE4"/>
    <w:styleLink w:val="CurrentList1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43B00"/>
    <w:multiLevelType w:val="hybridMultilevel"/>
    <w:tmpl w:val="A802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A564BE"/>
    <w:multiLevelType w:val="hybridMultilevel"/>
    <w:tmpl w:val="90069CCE"/>
    <w:lvl w:ilvl="0" w:tplc="5A7CB842">
      <w:start w:val="1"/>
      <w:numFmt w:val="upperRoman"/>
      <w:lvlText w:val="%1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8720E"/>
    <w:multiLevelType w:val="hybridMultilevel"/>
    <w:tmpl w:val="A31271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191011"/>
    <w:multiLevelType w:val="hybridMultilevel"/>
    <w:tmpl w:val="74928D7E"/>
    <w:lvl w:ilvl="0" w:tplc="A19680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5"/>
        <w:szCs w:val="2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AF1068"/>
    <w:multiLevelType w:val="hybridMultilevel"/>
    <w:tmpl w:val="AB3A6F3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7963E6"/>
    <w:multiLevelType w:val="hybridMultilevel"/>
    <w:tmpl w:val="2D7C44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D760EF"/>
    <w:multiLevelType w:val="hybridMultilevel"/>
    <w:tmpl w:val="98126F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C5250"/>
    <w:multiLevelType w:val="hybridMultilevel"/>
    <w:tmpl w:val="F5C4E6A4"/>
    <w:lvl w:ilvl="0" w:tplc="B2726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293D9A"/>
    <w:multiLevelType w:val="hybridMultilevel"/>
    <w:tmpl w:val="5D2618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AA09A7"/>
    <w:multiLevelType w:val="hybridMultilevel"/>
    <w:tmpl w:val="74928D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5"/>
        <w:szCs w:val="2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CA0382"/>
    <w:multiLevelType w:val="hybridMultilevel"/>
    <w:tmpl w:val="5DC6ED64"/>
    <w:lvl w:ilvl="0" w:tplc="48B264C4">
      <w:start w:val="4"/>
      <w:numFmt w:val="upperRoman"/>
      <w:lvlText w:val="%1."/>
      <w:lvlJc w:val="left"/>
      <w:pPr>
        <w:ind w:left="108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B7678E"/>
    <w:multiLevelType w:val="hybridMultilevel"/>
    <w:tmpl w:val="E9D892A0"/>
    <w:lvl w:ilvl="0" w:tplc="C3064566">
      <w:start w:val="1"/>
      <w:numFmt w:val="upperRoman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E1CB3"/>
    <w:multiLevelType w:val="hybridMultilevel"/>
    <w:tmpl w:val="D7FC76C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4D21C2D"/>
    <w:multiLevelType w:val="hybridMultilevel"/>
    <w:tmpl w:val="5E28B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207B52"/>
    <w:multiLevelType w:val="hybridMultilevel"/>
    <w:tmpl w:val="D80A91EA"/>
    <w:lvl w:ilvl="0" w:tplc="26F62B24">
      <w:start w:val="1"/>
      <w:numFmt w:val="upperRoman"/>
      <w:lvlText w:val="%1."/>
      <w:lvlJc w:val="right"/>
      <w:pPr>
        <w:ind w:left="72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7E045A"/>
    <w:multiLevelType w:val="hybridMultilevel"/>
    <w:tmpl w:val="7CBE13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956256"/>
    <w:multiLevelType w:val="hybridMultilevel"/>
    <w:tmpl w:val="AB3A6F3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291CED"/>
    <w:multiLevelType w:val="hybridMultilevel"/>
    <w:tmpl w:val="C59681C8"/>
    <w:lvl w:ilvl="0" w:tplc="04DA66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511273">
    <w:abstractNumId w:val="36"/>
  </w:num>
  <w:num w:numId="2" w16cid:durableId="1846899604">
    <w:abstractNumId w:val="8"/>
  </w:num>
  <w:num w:numId="3" w16cid:durableId="1793747484">
    <w:abstractNumId w:val="1"/>
  </w:num>
  <w:num w:numId="4" w16cid:durableId="313148274">
    <w:abstractNumId w:val="25"/>
  </w:num>
  <w:num w:numId="5" w16cid:durableId="696614711">
    <w:abstractNumId w:val="18"/>
  </w:num>
  <w:num w:numId="6" w16cid:durableId="205605871">
    <w:abstractNumId w:val="28"/>
  </w:num>
  <w:num w:numId="7" w16cid:durableId="10645165">
    <w:abstractNumId w:val="35"/>
  </w:num>
  <w:num w:numId="8" w16cid:durableId="2055346693">
    <w:abstractNumId w:val="24"/>
  </w:num>
  <w:num w:numId="9" w16cid:durableId="521628058">
    <w:abstractNumId w:val="31"/>
  </w:num>
  <w:num w:numId="10" w16cid:durableId="1781945623">
    <w:abstractNumId w:val="26"/>
  </w:num>
  <w:num w:numId="11" w16cid:durableId="599337514">
    <w:abstractNumId w:val="7"/>
  </w:num>
  <w:num w:numId="12" w16cid:durableId="201989066">
    <w:abstractNumId w:val="0"/>
  </w:num>
  <w:num w:numId="13" w16cid:durableId="612399446">
    <w:abstractNumId w:val="10"/>
  </w:num>
  <w:num w:numId="14" w16cid:durableId="1401322535">
    <w:abstractNumId w:val="13"/>
  </w:num>
  <w:num w:numId="15" w16cid:durableId="2129396703">
    <w:abstractNumId w:val="9"/>
  </w:num>
  <w:num w:numId="16" w16cid:durableId="703140374">
    <w:abstractNumId w:val="33"/>
  </w:num>
  <w:num w:numId="17" w16cid:durableId="1833184198">
    <w:abstractNumId w:val="43"/>
  </w:num>
  <w:num w:numId="18" w16cid:durableId="531841099">
    <w:abstractNumId w:val="4"/>
  </w:num>
  <w:num w:numId="19" w16cid:durableId="1577276545">
    <w:abstractNumId w:val="23"/>
  </w:num>
  <w:num w:numId="20" w16cid:durableId="1668091829">
    <w:abstractNumId w:val="17"/>
  </w:num>
  <w:num w:numId="21" w16cid:durableId="2109305735">
    <w:abstractNumId w:val="5"/>
  </w:num>
  <w:num w:numId="22" w16cid:durableId="210725980">
    <w:abstractNumId w:val="40"/>
  </w:num>
  <w:num w:numId="23" w16cid:durableId="558788817">
    <w:abstractNumId w:val="19"/>
  </w:num>
  <w:num w:numId="24" w16cid:durableId="2113547969">
    <w:abstractNumId w:val="44"/>
  </w:num>
  <w:num w:numId="25" w16cid:durableId="1745756706">
    <w:abstractNumId w:val="6"/>
  </w:num>
  <w:num w:numId="26" w16cid:durableId="1498036366">
    <w:abstractNumId w:val="21"/>
  </w:num>
  <w:num w:numId="27" w16cid:durableId="2115779567">
    <w:abstractNumId w:val="34"/>
  </w:num>
  <w:num w:numId="28" w16cid:durableId="2001931385">
    <w:abstractNumId w:val="11"/>
  </w:num>
  <w:num w:numId="29" w16cid:durableId="708070384">
    <w:abstractNumId w:val="15"/>
  </w:num>
  <w:num w:numId="30" w16cid:durableId="419328011">
    <w:abstractNumId w:val="30"/>
  </w:num>
  <w:num w:numId="31" w16cid:durableId="831605400">
    <w:abstractNumId w:val="42"/>
  </w:num>
  <w:num w:numId="32" w16cid:durableId="931088152">
    <w:abstractNumId w:val="27"/>
  </w:num>
  <w:num w:numId="33" w16cid:durableId="1871143944">
    <w:abstractNumId w:val="12"/>
  </w:num>
  <w:num w:numId="34" w16cid:durableId="2077044515">
    <w:abstractNumId w:val="3"/>
  </w:num>
  <w:num w:numId="35" w16cid:durableId="768888082">
    <w:abstractNumId w:val="38"/>
  </w:num>
  <w:num w:numId="36" w16cid:durableId="1968657069">
    <w:abstractNumId w:val="22"/>
  </w:num>
  <w:num w:numId="37" w16cid:durableId="1643578372">
    <w:abstractNumId w:val="39"/>
  </w:num>
  <w:num w:numId="38" w16cid:durableId="1477257917">
    <w:abstractNumId w:val="29"/>
  </w:num>
  <w:num w:numId="39" w16cid:durableId="1280793306">
    <w:abstractNumId w:val="32"/>
  </w:num>
  <w:num w:numId="40" w16cid:durableId="1427459785">
    <w:abstractNumId w:val="16"/>
  </w:num>
  <w:num w:numId="41" w16cid:durableId="2065831963">
    <w:abstractNumId w:val="14"/>
  </w:num>
  <w:num w:numId="42" w16cid:durableId="565803890">
    <w:abstractNumId w:val="2"/>
  </w:num>
  <w:num w:numId="43" w16cid:durableId="1204291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50775069">
    <w:abstractNumId w:val="37"/>
  </w:num>
  <w:num w:numId="45" w16cid:durableId="1839076797">
    <w:abstractNumId w:val="41"/>
  </w:num>
  <w:num w:numId="46" w16cid:durableId="607661344">
    <w:abstractNumId w:val="45"/>
  </w:num>
  <w:num w:numId="47" w16cid:durableId="1749230902">
    <w:abstractNumId w:val="20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afael Maycotte">
    <w15:presenceInfo w15:providerId="AD" w15:userId="S::RMaycotte@IMSMETALS.COM::e1952445-b737-4a14-87d8-3211e497c17d"/>
  </w15:person>
  <w15:person w15:author="Melissa DaSilva">
    <w15:presenceInfo w15:providerId="AD" w15:userId="S-1-5-21-1918571055-606344218-1538882281-20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34817" fill="f" fillcolor="navy" strokecolor="#333">
      <v:fill color="navy" on="f"/>
      <v:stroke color="#333"/>
      <o:colormru v:ext="edit" colors="#c09,#f3c,#963,#fcf,#f9f,#f93,#fc0,#ffb9f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E9"/>
    <w:rsid w:val="0000014E"/>
    <w:rsid w:val="00000B13"/>
    <w:rsid w:val="000015BD"/>
    <w:rsid w:val="000035A1"/>
    <w:rsid w:val="00003853"/>
    <w:rsid w:val="00004403"/>
    <w:rsid w:val="000056F0"/>
    <w:rsid w:val="00005C83"/>
    <w:rsid w:val="00005E69"/>
    <w:rsid w:val="00005E81"/>
    <w:rsid w:val="00006433"/>
    <w:rsid w:val="00006691"/>
    <w:rsid w:val="000075EB"/>
    <w:rsid w:val="00007BEF"/>
    <w:rsid w:val="00010793"/>
    <w:rsid w:val="00010F71"/>
    <w:rsid w:val="0001162E"/>
    <w:rsid w:val="000138F3"/>
    <w:rsid w:val="00013DFE"/>
    <w:rsid w:val="00014C31"/>
    <w:rsid w:val="00015102"/>
    <w:rsid w:val="00015DA1"/>
    <w:rsid w:val="0001632B"/>
    <w:rsid w:val="0001644C"/>
    <w:rsid w:val="00016D35"/>
    <w:rsid w:val="00017280"/>
    <w:rsid w:val="00022A13"/>
    <w:rsid w:val="00022C8D"/>
    <w:rsid w:val="00024562"/>
    <w:rsid w:val="000271F4"/>
    <w:rsid w:val="00031062"/>
    <w:rsid w:val="000311A2"/>
    <w:rsid w:val="00031ED9"/>
    <w:rsid w:val="0003284D"/>
    <w:rsid w:val="0003314C"/>
    <w:rsid w:val="00033F16"/>
    <w:rsid w:val="00034792"/>
    <w:rsid w:val="000347EF"/>
    <w:rsid w:val="00034F1F"/>
    <w:rsid w:val="00036CB6"/>
    <w:rsid w:val="00037A44"/>
    <w:rsid w:val="00040240"/>
    <w:rsid w:val="000409AB"/>
    <w:rsid w:val="00040E12"/>
    <w:rsid w:val="00043AA3"/>
    <w:rsid w:val="00043FA8"/>
    <w:rsid w:val="00045746"/>
    <w:rsid w:val="00050A06"/>
    <w:rsid w:val="00050F59"/>
    <w:rsid w:val="00051304"/>
    <w:rsid w:val="0005314A"/>
    <w:rsid w:val="00053CDE"/>
    <w:rsid w:val="0005482C"/>
    <w:rsid w:val="00055252"/>
    <w:rsid w:val="000553C0"/>
    <w:rsid w:val="000558A9"/>
    <w:rsid w:val="00056D59"/>
    <w:rsid w:val="000576C8"/>
    <w:rsid w:val="00057FEB"/>
    <w:rsid w:val="000610DA"/>
    <w:rsid w:val="00061286"/>
    <w:rsid w:val="000613C3"/>
    <w:rsid w:val="00061400"/>
    <w:rsid w:val="00061CF6"/>
    <w:rsid w:val="00061DEA"/>
    <w:rsid w:val="00061F1B"/>
    <w:rsid w:val="000630D5"/>
    <w:rsid w:val="00063179"/>
    <w:rsid w:val="0006347B"/>
    <w:rsid w:val="00065399"/>
    <w:rsid w:val="0006578E"/>
    <w:rsid w:val="00065BA1"/>
    <w:rsid w:val="0006630D"/>
    <w:rsid w:val="00066A01"/>
    <w:rsid w:val="000701AA"/>
    <w:rsid w:val="00070560"/>
    <w:rsid w:val="00070F7F"/>
    <w:rsid w:val="00071FA0"/>
    <w:rsid w:val="000720E2"/>
    <w:rsid w:val="00073006"/>
    <w:rsid w:val="00074159"/>
    <w:rsid w:val="00074853"/>
    <w:rsid w:val="000749E3"/>
    <w:rsid w:val="0007609F"/>
    <w:rsid w:val="0008031B"/>
    <w:rsid w:val="0008134F"/>
    <w:rsid w:val="00081353"/>
    <w:rsid w:val="000823D6"/>
    <w:rsid w:val="00083433"/>
    <w:rsid w:val="0008471C"/>
    <w:rsid w:val="0008478A"/>
    <w:rsid w:val="00085197"/>
    <w:rsid w:val="00085A1B"/>
    <w:rsid w:val="00086371"/>
    <w:rsid w:val="00086DEA"/>
    <w:rsid w:val="000905DC"/>
    <w:rsid w:val="0009145B"/>
    <w:rsid w:val="0009184C"/>
    <w:rsid w:val="00091A1D"/>
    <w:rsid w:val="00091B66"/>
    <w:rsid w:val="0009373A"/>
    <w:rsid w:val="00093BDE"/>
    <w:rsid w:val="000943DA"/>
    <w:rsid w:val="000964BA"/>
    <w:rsid w:val="00096DD0"/>
    <w:rsid w:val="00097990"/>
    <w:rsid w:val="000A0D7D"/>
    <w:rsid w:val="000A1E7B"/>
    <w:rsid w:val="000A1FB3"/>
    <w:rsid w:val="000A1FF9"/>
    <w:rsid w:val="000A3EC7"/>
    <w:rsid w:val="000A57DC"/>
    <w:rsid w:val="000A5813"/>
    <w:rsid w:val="000A5AE3"/>
    <w:rsid w:val="000B012A"/>
    <w:rsid w:val="000B10E9"/>
    <w:rsid w:val="000B113F"/>
    <w:rsid w:val="000B1AB3"/>
    <w:rsid w:val="000B1CA9"/>
    <w:rsid w:val="000B20EA"/>
    <w:rsid w:val="000B2DC7"/>
    <w:rsid w:val="000B446A"/>
    <w:rsid w:val="000B48CF"/>
    <w:rsid w:val="000B524C"/>
    <w:rsid w:val="000B55F1"/>
    <w:rsid w:val="000B5949"/>
    <w:rsid w:val="000B68E5"/>
    <w:rsid w:val="000B7A82"/>
    <w:rsid w:val="000B7ABC"/>
    <w:rsid w:val="000B7CBD"/>
    <w:rsid w:val="000B7CFE"/>
    <w:rsid w:val="000C033B"/>
    <w:rsid w:val="000C0AE1"/>
    <w:rsid w:val="000C160F"/>
    <w:rsid w:val="000C1CD9"/>
    <w:rsid w:val="000C3A43"/>
    <w:rsid w:val="000C3CA4"/>
    <w:rsid w:val="000C4479"/>
    <w:rsid w:val="000C5023"/>
    <w:rsid w:val="000C7D34"/>
    <w:rsid w:val="000D0235"/>
    <w:rsid w:val="000D0496"/>
    <w:rsid w:val="000D0646"/>
    <w:rsid w:val="000D155D"/>
    <w:rsid w:val="000D1835"/>
    <w:rsid w:val="000D25B5"/>
    <w:rsid w:val="000D276B"/>
    <w:rsid w:val="000D3349"/>
    <w:rsid w:val="000D3A4C"/>
    <w:rsid w:val="000D4DA5"/>
    <w:rsid w:val="000D5085"/>
    <w:rsid w:val="000D55CD"/>
    <w:rsid w:val="000D6E0F"/>
    <w:rsid w:val="000E0548"/>
    <w:rsid w:val="000E1753"/>
    <w:rsid w:val="000E17BD"/>
    <w:rsid w:val="000E1899"/>
    <w:rsid w:val="000E1EB4"/>
    <w:rsid w:val="000E239B"/>
    <w:rsid w:val="000E2977"/>
    <w:rsid w:val="000E5E2A"/>
    <w:rsid w:val="000F030A"/>
    <w:rsid w:val="000F0D8A"/>
    <w:rsid w:val="000F1178"/>
    <w:rsid w:val="000F2290"/>
    <w:rsid w:val="000F2AF5"/>
    <w:rsid w:val="000F71E4"/>
    <w:rsid w:val="000F7910"/>
    <w:rsid w:val="0010080A"/>
    <w:rsid w:val="00100CD0"/>
    <w:rsid w:val="0010224F"/>
    <w:rsid w:val="0010689C"/>
    <w:rsid w:val="0010702E"/>
    <w:rsid w:val="00111EB7"/>
    <w:rsid w:val="001120CA"/>
    <w:rsid w:val="00116139"/>
    <w:rsid w:val="001161DE"/>
    <w:rsid w:val="001169FD"/>
    <w:rsid w:val="00116ED3"/>
    <w:rsid w:val="0011791E"/>
    <w:rsid w:val="00117A6A"/>
    <w:rsid w:val="00117D19"/>
    <w:rsid w:val="0012009D"/>
    <w:rsid w:val="0012216C"/>
    <w:rsid w:val="001221A2"/>
    <w:rsid w:val="00122F04"/>
    <w:rsid w:val="00124754"/>
    <w:rsid w:val="001248B2"/>
    <w:rsid w:val="00126249"/>
    <w:rsid w:val="00126814"/>
    <w:rsid w:val="00126F81"/>
    <w:rsid w:val="00127C29"/>
    <w:rsid w:val="00127D9A"/>
    <w:rsid w:val="00130464"/>
    <w:rsid w:val="001324B8"/>
    <w:rsid w:val="00140F51"/>
    <w:rsid w:val="001414A0"/>
    <w:rsid w:val="001416AE"/>
    <w:rsid w:val="00141EDA"/>
    <w:rsid w:val="001426CC"/>
    <w:rsid w:val="00142ADA"/>
    <w:rsid w:val="00142DC5"/>
    <w:rsid w:val="00143C1D"/>
    <w:rsid w:val="0014402E"/>
    <w:rsid w:val="00145B50"/>
    <w:rsid w:val="00145F48"/>
    <w:rsid w:val="001462D4"/>
    <w:rsid w:val="00146BE0"/>
    <w:rsid w:val="0014767E"/>
    <w:rsid w:val="00147E43"/>
    <w:rsid w:val="00150BA5"/>
    <w:rsid w:val="00151F43"/>
    <w:rsid w:val="0015200B"/>
    <w:rsid w:val="0015377E"/>
    <w:rsid w:val="00154E01"/>
    <w:rsid w:val="00154EF5"/>
    <w:rsid w:val="00155558"/>
    <w:rsid w:val="00156DC7"/>
    <w:rsid w:val="0015758C"/>
    <w:rsid w:val="0016042C"/>
    <w:rsid w:val="00160936"/>
    <w:rsid w:val="00160C22"/>
    <w:rsid w:val="001614BE"/>
    <w:rsid w:val="00161806"/>
    <w:rsid w:val="001624AB"/>
    <w:rsid w:val="00163447"/>
    <w:rsid w:val="00163B28"/>
    <w:rsid w:val="00164ECA"/>
    <w:rsid w:val="001653D3"/>
    <w:rsid w:val="00165DC5"/>
    <w:rsid w:val="00167CEF"/>
    <w:rsid w:val="00170546"/>
    <w:rsid w:val="00171110"/>
    <w:rsid w:val="00171611"/>
    <w:rsid w:val="001721D5"/>
    <w:rsid w:val="0017233C"/>
    <w:rsid w:val="0017397B"/>
    <w:rsid w:val="00173C17"/>
    <w:rsid w:val="00174782"/>
    <w:rsid w:val="00174C7F"/>
    <w:rsid w:val="0017653E"/>
    <w:rsid w:val="0017656B"/>
    <w:rsid w:val="00177EE3"/>
    <w:rsid w:val="00177F1A"/>
    <w:rsid w:val="00180348"/>
    <w:rsid w:val="00180E8C"/>
    <w:rsid w:val="001833AB"/>
    <w:rsid w:val="0018422B"/>
    <w:rsid w:val="00184358"/>
    <w:rsid w:val="001855A1"/>
    <w:rsid w:val="001861A3"/>
    <w:rsid w:val="0018681A"/>
    <w:rsid w:val="00186AC7"/>
    <w:rsid w:val="00193586"/>
    <w:rsid w:val="00194A02"/>
    <w:rsid w:val="0019502C"/>
    <w:rsid w:val="001954AD"/>
    <w:rsid w:val="0019798B"/>
    <w:rsid w:val="001A0067"/>
    <w:rsid w:val="001A04D2"/>
    <w:rsid w:val="001A14C8"/>
    <w:rsid w:val="001A27DF"/>
    <w:rsid w:val="001A3B10"/>
    <w:rsid w:val="001A4CF7"/>
    <w:rsid w:val="001A5273"/>
    <w:rsid w:val="001A52BB"/>
    <w:rsid w:val="001A56C5"/>
    <w:rsid w:val="001A5F84"/>
    <w:rsid w:val="001A74BB"/>
    <w:rsid w:val="001A7D31"/>
    <w:rsid w:val="001B0FCB"/>
    <w:rsid w:val="001B107F"/>
    <w:rsid w:val="001B1D4A"/>
    <w:rsid w:val="001B22F4"/>
    <w:rsid w:val="001B2685"/>
    <w:rsid w:val="001B45A7"/>
    <w:rsid w:val="001B4B49"/>
    <w:rsid w:val="001B51E7"/>
    <w:rsid w:val="001B5506"/>
    <w:rsid w:val="001C03A8"/>
    <w:rsid w:val="001C1732"/>
    <w:rsid w:val="001C1DA0"/>
    <w:rsid w:val="001C1FC7"/>
    <w:rsid w:val="001C2026"/>
    <w:rsid w:val="001C21B2"/>
    <w:rsid w:val="001C2D65"/>
    <w:rsid w:val="001C2ECB"/>
    <w:rsid w:val="001C306B"/>
    <w:rsid w:val="001C3113"/>
    <w:rsid w:val="001C3532"/>
    <w:rsid w:val="001C3EFE"/>
    <w:rsid w:val="001C63ED"/>
    <w:rsid w:val="001C6562"/>
    <w:rsid w:val="001C67A3"/>
    <w:rsid w:val="001C7BA4"/>
    <w:rsid w:val="001D01B4"/>
    <w:rsid w:val="001D0528"/>
    <w:rsid w:val="001D0903"/>
    <w:rsid w:val="001D0D4D"/>
    <w:rsid w:val="001D1CCE"/>
    <w:rsid w:val="001D3362"/>
    <w:rsid w:val="001D3ABE"/>
    <w:rsid w:val="001D4010"/>
    <w:rsid w:val="001D51B6"/>
    <w:rsid w:val="001D6638"/>
    <w:rsid w:val="001D6C03"/>
    <w:rsid w:val="001D7564"/>
    <w:rsid w:val="001E4E99"/>
    <w:rsid w:val="001E6ABD"/>
    <w:rsid w:val="001E7249"/>
    <w:rsid w:val="001F00A2"/>
    <w:rsid w:val="001F0EEF"/>
    <w:rsid w:val="001F113E"/>
    <w:rsid w:val="001F1418"/>
    <w:rsid w:val="001F22BD"/>
    <w:rsid w:val="001F5BD0"/>
    <w:rsid w:val="001F659D"/>
    <w:rsid w:val="001F670E"/>
    <w:rsid w:val="001F6B53"/>
    <w:rsid w:val="001F6B7D"/>
    <w:rsid w:val="00200618"/>
    <w:rsid w:val="00200ACC"/>
    <w:rsid w:val="00202D56"/>
    <w:rsid w:val="002036A9"/>
    <w:rsid w:val="0020371D"/>
    <w:rsid w:val="002044E3"/>
    <w:rsid w:val="00207047"/>
    <w:rsid w:val="002072AB"/>
    <w:rsid w:val="00207400"/>
    <w:rsid w:val="0021084A"/>
    <w:rsid w:val="00210D25"/>
    <w:rsid w:val="00210EF5"/>
    <w:rsid w:val="0021123D"/>
    <w:rsid w:val="00212026"/>
    <w:rsid w:val="0021320B"/>
    <w:rsid w:val="00213512"/>
    <w:rsid w:val="002151EC"/>
    <w:rsid w:val="002158D2"/>
    <w:rsid w:val="00215CDC"/>
    <w:rsid w:val="00215DA4"/>
    <w:rsid w:val="002166E4"/>
    <w:rsid w:val="0021716C"/>
    <w:rsid w:val="00220221"/>
    <w:rsid w:val="00221726"/>
    <w:rsid w:val="002237A7"/>
    <w:rsid w:val="002241EA"/>
    <w:rsid w:val="00224CBE"/>
    <w:rsid w:val="00226D55"/>
    <w:rsid w:val="00227871"/>
    <w:rsid w:val="00227D33"/>
    <w:rsid w:val="00227DA6"/>
    <w:rsid w:val="00230DEE"/>
    <w:rsid w:val="00231178"/>
    <w:rsid w:val="002311D1"/>
    <w:rsid w:val="002330B5"/>
    <w:rsid w:val="002338E1"/>
    <w:rsid w:val="00235048"/>
    <w:rsid w:val="0023567C"/>
    <w:rsid w:val="002356ED"/>
    <w:rsid w:val="00235A56"/>
    <w:rsid w:val="00235DAD"/>
    <w:rsid w:val="00237190"/>
    <w:rsid w:val="00237691"/>
    <w:rsid w:val="00241601"/>
    <w:rsid w:val="00241E99"/>
    <w:rsid w:val="00242B3B"/>
    <w:rsid w:val="00242E1D"/>
    <w:rsid w:val="00242FED"/>
    <w:rsid w:val="00244873"/>
    <w:rsid w:val="00244D46"/>
    <w:rsid w:val="00246197"/>
    <w:rsid w:val="0025028F"/>
    <w:rsid w:val="0025413C"/>
    <w:rsid w:val="00254F27"/>
    <w:rsid w:val="00256218"/>
    <w:rsid w:val="0025656E"/>
    <w:rsid w:val="0026031F"/>
    <w:rsid w:val="0026087D"/>
    <w:rsid w:val="0026188A"/>
    <w:rsid w:val="002618B5"/>
    <w:rsid w:val="00263755"/>
    <w:rsid w:val="00264095"/>
    <w:rsid w:val="002658AA"/>
    <w:rsid w:val="00266C88"/>
    <w:rsid w:val="00267335"/>
    <w:rsid w:val="00271A22"/>
    <w:rsid w:val="00271C8B"/>
    <w:rsid w:val="00271DCA"/>
    <w:rsid w:val="00272F3E"/>
    <w:rsid w:val="0027511D"/>
    <w:rsid w:val="00275497"/>
    <w:rsid w:val="00277CA9"/>
    <w:rsid w:val="00280116"/>
    <w:rsid w:val="00280A11"/>
    <w:rsid w:val="002810B0"/>
    <w:rsid w:val="00281545"/>
    <w:rsid w:val="0028180D"/>
    <w:rsid w:val="002826BD"/>
    <w:rsid w:val="00284AE9"/>
    <w:rsid w:val="00285AB8"/>
    <w:rsid w:val="00286913"/>
    <w:rsid w:val="00286FFD"/>
    <w:rsid w:val="00287524"/>
    <w:rsid w:val="00293916"/>
    <w:rsid w:val="0029518B"/>
    <w:rsid w:val="002971DD"/>
    <w:rsid w:val="0029736A"/>
    <w:rsid w:val="00297919"/>
    <w:rsid w:val="002A0E70"/>
    <w:rsid w:val="002A1119"/>
    <w:rsid w:val="002A2314"/>
    <w:rsid w:val="002A28F2"/>
    <w:rsid w:val="002A4D76"/>
    <w:rsid w:val="002A582E"/>
    <w:rsid w:val="002B0BBA"/>
    <w:rsid w:val="002B1100"/>
    <w:rsid w:val="002B25AA"/>
    <w:rsid w:val="002B5D06"/>
    <w:rsid w:val="002B5F47"/>
    <w:rsid w:val="002B6906"/>
    <w:rsid w:val="002B753E"/>
    <w:rsid w:val="002B7B71"/>
    <w:rsid w:val="002B7BE2"/>
    <w:rsid w:val="002B7F71"/>
    <w:rsid w:val="002C07E8"/>
    <w:rsid w:val="002C1A7D"/>
    <w:rsid w:val="002C24B5"/>
    <w:rsid w:val="002C475C"/>
    <w:rsid w:val="002C4780"/>
    <w:rsid w:val="002C4D95"/>
    <w:rsid w:val="002C525B"/>
    <w:rsid w:val="002C5350"/>
    <w:rsid w:val="002C554A"/>
    <w:rsid w:val="002C564A"/>
    <w:rsid w:val="002C792A"/>
    <w:rsid w:val="002D0151"/>
    <w:rsid w:val="002D0719"/>
    <w:rsid w:val="002D1843"/>
    <w:rsid w:val="002D190E"/>
    <w:rsid w:val="002D1BC7"/>
    <w:rsid w:val="002D21E3"/>
    <w:rsid w:val="002D406F"/>
    <w:rsid w:val="002D4159"/>
    <w:rsid w:val="002D444D"/>
    <w:rsid w:val="002D4B31"/>
    <w:rsid w:val="002D4B53"/>
    <w:rsid w:val="002D58F6"/>
    <w:rsid w:val="002D6D87"/>
    <w:rsid w:val="002D76CC"/>
    <w:rsid w:val="002E01CD"/>
    <w:rsid w:val="002E51E9"/>
    <w:rsid w:val="002E536D"/>
    <w:rsid w:val="002E5811"/>
    <w:rsid w:val="002E5E0A"/>
    <w:rsid w:val="002E6C12"/>
    <w:rsid w:val="002E7014"/>
    <w:rsid w:val="002E7D1D"/>
    <w:rsid w:val="002F1A83"/>
    <w:rsid w:val="002F260C"/>
    <w:rsid w:val="002F47F9"/>
    <w:rsid w:val="00302484"/>
    <w:rsid w:val="00304DC5"/>
    <w:rsid w:val="0030623B"/>
    <w:rsid w:val="00306BD3"/>
    <w:rsid w:val="00306C9B"/>
    <w:rsid w:val="0031047A"/>
    <w:rsid w:val="00311162"/>
    <w:rsid w:val="003115FF"/>
    <w:rsid w:val="003123EC"/>
    <w:rsid w:val="003125D6"/>
    <w:rsid w:val="003127E5"/>
    <w:rsid w:val="0031281C"/>
    <w:rsid w:val="00313117"/>
    <w:rsid w:val="00313126"/>
    <w:rsid w:val="0031380C"/>
    <w:rsid w:val="00314CC0"/>
    <w:rsid w:val="00316AF6"/>
    <w:rsid w:val="0032016B"/>
    <w:rsid w:val="003206BE"/>
    <w:rsid w:val="00321169"/>
    <w:rsid w:val="0032298B"/>
    <w:rsid w:val="00323312"/>
    <w:rsid w:val="00323CD7"/>
    <w:rsid w:val="0032558D"/>
    <w:rsid w:val="003266F7"/>
    <w:rsid w:val="003310F8"/>
    <w:rsid w:val="0033245C"/>
    <w:rsid w:val="003325F9"/>
    <w:rsid w:val="00332746"/>
    <w:rsid w:val="00333318"/>
    <w:rsid w:val="00334B71"/>
    <w:rsid w:val="00337983"/>
    <w:rsid w:val="00337CAE"/>
    <w:rsid w:val="00344B8D"/>
    <w:rsid w:val="0034519B"/>
    <w:rsid w:val="00345DE2"/>
    <w:rsid w:val="00346115"/>
    <w:rsid w:val="00347694"/>
    <w:rsid w:val="00347DCE"/>
    <w:rsid w:val="0035004D"/>
    <w:rsid w:val="00350D55"/>
    <w:rsid w:val="0035114A"/>
    <w:rsid w:val="0035218C"/>
    <w:rsid w:val="0035390D"/>
    <w:rsid w:val="00353F20"/>
    <w:rsid w:val="00354430"/>
    <w:rsid w:val="003559DD"/>
    <w:rsid w:val="00355FCE"/>
    <w:rsid w:val="003642EE"/>
    <w:rsid w:val="0036454E"/>
    <w:rsid w:val="00364B12"/>
    <w:rsid w:val="00364DC4"/>
    <w:rsid w:val="00364F58"/>
    <w:rsid w:val="003674F2"/>
    <w:rsid w:val="0037119E"/>
    <w:rsid w:val="00371F38"/>
    <w:rsid w:val="003725C3"/>
    <w:rsid w:val="00372767"/>
    <w:rsid w:val="00373E05"/>
    <w:rsid w:val="0037437D"/>
    <w:rsid w:val="00376B1B"/>
    <w:rsid w:val="00377539"/>
    <w:rsid w:val="0037754A"/>
    <w:rsid w:val="00377EED"/>
    <w:rsid w:val="003805AA"/>
    <w:rsid w:val="00380986"/>
    <w:rsid w:val="00381884"/>
    <w:rsid w:val="00381D79"/>
    <w:rsid w:val="00382062"/>
    <w:rsid w:val="003826E9"/>
    <w:rsid w:val="00383567"/>
    <w:rsid w:val="003836E9"/>
    <w:rsid w:val="00385C7D"/>
    <w:rsid w:val="00387405"/>
    <w:rsid w:val="00387CCC"/>
    <w:rsid w:val="00390177"/>
    <w:rsid w:val="00390CE9"/>
    <w:rsid w:val="0039107A"/>
    <w:rsid w:val="00393BB1"/>
    <w:rsid w:val="0039548D"/>
    <w:rsid w:val="003960E1"/>
    <w:rsid w:val="00396174"/>
    <w:rsid w:val="00396712"/>
    <w:rsid w:val="00397801"/>
    <w:rsid w:val="00397FEB"/>
    <w:rsid w:val="003A0CE8"/>
    <w:rsid w:val="003A348B"/>
    <w:rsid w:val="003A3DC7"/>
    <w:rsid w:val="003A4873"/>
    <w:rsid w:val="003A4EAA"/>
    <w:rsid w:val="003A515B"/>
    <w:rsid w:val="003A55F3"/>
    <w:rsid w:val="003A6171"/>
    <w:rsid w:val="003A64E7"/>
    <w:rsid w:val="003A76B0"/>
    <w:rsid w:val="003A7E2F"/>
    <w:rsid w:val="003B0B5D"/>
    <w:rsid w:val="003B2592"/>
    <w:rsid w:val="003B338A"/>
    <w:rsid w:val="003B374F"/>
    <w:rsid w:val="003B4812"/>
    <w:rsid w:val="003B53F1"/>
    <w:rsid w:val="003B73B2"/>
    <w:rsid w:val="003B7AD2"/>
    <w:rsid w:val="003C0E95"/>
    <w:rsid w:val="003C1216"/>
    <w:rsid w:val="003C3293"/>
    <w:rsid w:val="003C3624"/>
    <w:rsid w:val="003C3904"/>
    <w:rsid w:val="003C47D6"/>
    <w:rsid w:val="003C4C81"/>
    <w:rsid w:val="003C5098"/>
    <w:rsid w:val="003C5CF8"/>
    <w:rsid w:val="003C69E1"/>
    <w:rsid w:val="003C716A"/>
    <w:rsid w:val="003D04CC"/>
    <w:rsid w:val="003D098E"/>
    <w:rsid w:val="003D12D9"/>
    <w:rsid w:val="003D13F5"/>
    <w:rsid w:val="003D2074"/>
    <w:rsid w:val="003D2558"/>
    <w:rsid w:val="003D30D8"/>
    <w:rsid w:val="003D496E"/>
    <w:rsid w:val="003D4BFF"/>
    <w:rsid w:val="003D524C"/>
    <w:rsid w:val="003D6CA3"/>
    <w:rsid w:val="003D7DAD"/>
    <w:rsid w:val="003E15D9"/>
    <w:rsid w:val="003E1E6B"/>
    <w:rsid w:val="003E2FD2"/>
    <w:rsid w:val="003E3113"/>
    <w:rsid w:val="003E39F1"/>
    <w:rsid w:val="003E5134"/>
    <w:rsid w:val="003E610A"/>
    <w:rsid w:val="003E628D"/>
    <w:rsid w:val="003E6B69"/>
    <w:rsid w:val="003E74D8"/>
    <w:rsid w:val="003F0B60"/>
    <w:rsid w:val="003F202B"/>
    <w:rsid w:val="003F3A30"/>
    <w:rsid w:val="003F3DC8"/>
    <w:rsid w:val="003F428A"/>
    <w:rsid w:val="003F46EB"/>
    <w:rsid w:val="003F69AF"/>
    <w:rsid w:val="004003AA"/>
    <w:rsid w:val="00401E64"/>
    <w:rsid w:val="00402127"/>
    <w:rsid w:val="00404AEE"/>
    <w:rsid w:val="00404BC0"/>
    <w:rsid w:val="00404E4C"/>
    <w:rsid w:val="00405102"/>
    <w:rsid w:val="00405EA1"/>
    <w:rsid w:val="00406236"/>
    <w:rsid w:val="00406694"/>
    <w:rsid w:val="00406B5D"/>
    <w:rsid w:val="004074EB"/>
    <w:rsid w:val="00407534"/>
    <w:rsid w:val="00407DF7"/>
    <w:rsid w:val="00410B49"/>
    <w:rsid w:val="0041136D"/>
    <w:rsid w:val="004134F5"/>
    <w:rsid w:val="0041354A"/>
    <w:rsid w:val="004145F0"/>
    <w:rsid w:val="0041509E"/>
    <w:rsid w:val="0041608C"/>
    <w:rsid w:val="0041694A"/>
    <w:rsid w:val="00417CFA"/>
    <w:rsid w:val="00417FD3"/>
    <w:rsid w:val="004201B4"/>
    <w:rsid w:val="0042087C"/>
    <w:rsid w:val="00422FAF"/>
    <w:rsid w:val="004237CF"/>
    <w:rsid w:val="004244F0"/>
    <w:rsid w:val="004246A1"/>
    <w:rsid w:val="00424BA1"/>
    <w:rsid w:val="00424FA0"/>
    <w:rsid w:val="00425EFD"/>
    <w:rsid w:val="00426297"/>
    <w:rsid w:val="00427602"/>
    <w:rsid w:val="00427D58"/>
    <w:rsid w:val="004307A0"/>
    <w:rsid w:val="00430E64"/>
    <w:rsid w:val="00430F13"/>
    <w:rsid w:val="004311B9"/>
    <w:rsid w:val="00432212"/>
    <w:rsid w:val="0043329A"/>
    <w:rsid w:val="00433798"/>
    <w:rsid w:val="00433A2D"/>
    <w:rsid w:val="00433B32"/>
    <w:rsid w:val="0043403B"/>
    <w:rsid w:val="00434E43"/>
    <w:rsid w:val="00434E7B"/>
    <w:rsid w:val="0043556F"/>
    <w:rsid w:val="0043799A"/>
    <w:rsid w:val="004416A3"/>
    <w:rsid w:val="00441E46"/>
    <w:rsid w:val="00443406"/>
    <w:rsid w:val="004454AD"/>
    <w:rsid w:val="00447665"/>
    <w:rsid w:val="00447CAC"/>
    <w:rsid w:val="00447F86"/>
    <w:rsid w:val="0045051F"/>
    <w:rsid w:val="00450E95"/>
    <w:rsid w:val="00453375"/>
    <w:rsid w:val="00453C6E"/>
    <w:rsid w:val="004541A5"/>
    <w:rsid w:val="00454CC7"/>
    <w:rsid w:val="00455322"/>
    <w:rsid w:val="004557CD"/>
    <w:rsid w:val="004557FE"/>
    <w:rsid w:val="0045644F"/>
    <w:rsid w:val="0045686D"/>
    <w:rsid w:val="00460C02"/>
    <w:rsid w:val="00460CE8"/>
    <w:rsid w:val="00461601"/>
    <w:rsid w:val="00461EAE"/>
    <w:rsid w:val="004630EB"/>
    <w:rsid w:val="00463531"/>
    <w:rsid w:val="004637AA"/>
    <w:rsid w:val="00463EB8"/>
    <w:rsid w:val="00463FA6"/>
    <w:rsid w:val="00465357"/>
    <w:rsid w:val="0046577B"/>
    <w:rsid w:val="004669C3"/>
    <w:rsid w:val="00470168"/>
    <w:rsid w:val="00470F21"/>
    <w:rsid w:val="00472C0A"/>
    <w:rsid w:val="00472F7F"/>
    <w:rsid w:val="004765CD"/>
    <w:rsid w:val="004765D1"/>
    <w:rsid w:val="00476DE8"/>
    <w:rsid w:val="004779DA"/>
    <w:rsid w:val="00477FBE"/>
    <w:rsid w:val="00480040"/>
    <w:rsid w:val="00481A56"/>
    <w:rsid w:val="00481BE4"/>
    <w:rsid w:val="004842E5"/>
    <w:rsid w:val="00484374"/>
    <w:rsid w:val="00486455"/>
    <w:rsid w:val="00486621"/>
    <w:rsid w:val="0048744A"/>
    <w:rsid w:val="00487625"/>
    <w:rsid w:val="00487AF6"/>
    <w:rsid w:val="004900F3"/>
    <w:rsid w:val="00490715"/>
    <w:rsid w:val="0049296E"/>
    <w:rsid w:val="00492FC4"/>
    <w:rsid w:val="004935E0"/>
    <w:rsid w:val="004951E9"/>
    <w:rsid w:val="004A07B0"/>
    <w:rsid w:val="004A0A5C"/>
    <w:rsid w:val="004A1078"/>
    <w:rsid w:val="004A199E"/>
    <w:rsid w:val="004A342D"/>
    <w:rsid w:val="004A5138"/>
    <w:rsid w:val="004A5160"/>
    <w:rsid w:val="004A5FB4"/>
    <w:rsid w:val="004A6569"/>
    <w:rsid w:val="004A70F0"/>
    <w:rsid w:val="004B12BC"/>
    <w:rsid w:val="004B1F02"/>
    <w:rsid w:val="004B2DE9"/>
    <w:rsid w:val="004B3329"/>
    <w:rsid w:val="004B38BE"/>
    <w:rsid w:val="004B38FF"/>
    <w:rsid w:val="004B40AA"/>
    <w:rsid w:val="004B4A35"/>
    <w:rsid w:val="004B6F71"/>
    <w:rsid w:val="004B7558"/>
    <w:rsid w:val="004B7F3F"/>
    <w:rsid w:val="004C0786"/>
    <w:rsid w:val="004C30CA"/>
    <w:rsid w:val="004C3DFF"/>
    <w:rsid w:val="004C68A1"/>
    <w:rsid w:val="004C7B6F"/>
    <w:rsid w:val="004D00FD"/>
    <w:rsid w:val="004D1597"/>
    <w:rsid w:val="004D179E"/>
    <w:rsid w:val="004D1DF0"/>
    <w:rsid w:val="004D1FD2"/>
    <w:rsid w:val="004D4840"/>
    <w:rsid w:val="004D5668"/>
    <w:rsid w:val="004D621A"/>
    <w:rsid w:val="004D6A1D"/>
    <w:rsid w:val="004D72B0"/>
    <w:rsid w:val="004D7370"/>
    <w:rsid w:val="004D7F3E"/>
    <w:rsid w:val="004E0EBF"/>
    <w:rsid w:val="004E2E54"/>
    <w:rsid w:val="004E390F"/>
    <w:rsid w:val="004E4B13"/>
    <w:rsid w:val="004E4F4F"/>
    <w:rsid w:val="004E7104"/>
    <w:rsid w:val="004E7960"/>
    <w:rsid w:val="004F3F1B"/>
    <w:rsid w:val="004F560E"/>
    <w:rsid w:val="004F6264"/>
    <w:rsid w:val="004F681B"/>
    <w:rsid w:val="004F6ABD"/>
    <w:rsid w:val="004F6F44"/>
    <w:rsid w:val="004F7D37"/>
    <w:rsid w:val="00501454"/>
    <w:rsid w:val="00501AFC"/>
    <w:rsid w:val="00501B4F"/>
    <w:rsid w:val="00501EF6"/>
    <w:rsid w:val="00504728"/>
    <w:rsid w:val="00505638"/>
    <w:rsid w:val="00505DF3"/>
    <w:rsid w:val="005104D9"/>
    <w:rsid w:val="00510618"/>
    <w:rsid w:val="00510857"/>
    <w:rsid w:val="0051087C"/>
    <w:rsid w:val="00511D57"/>
    <w:rsid w:val="005123EE"/>
    <w:rsid w:val="00513C6B"/>
    <w:rsid w:val="0051526F"/>
    <w:rsid w:val="00516C36"/>
    <w:rsid w:val="00516F7F"/>
    <w:rsid w:val="005205E0"/>
    <w:rsid w:val="00520F6B"/>
    <w:rsid w:val="005211DB"/>
    <w:rsid w:val="00521287"/>
    <w:rsid w:val="00522239"/>
    <w:rsid w:val="00523403"/>
    <w:rsid w:val="00523CD7"/>
    <w:rsid w:val="00524BF6"/>
    <w:rsid w:val="00524FE1"/>
    <w:rsid w:val="005252F7"/>
    <w:rsid w:val="00525ACC"/>
    <w:rsid w:val="00525D27"/>
    <w:rsid w:val="005263D4"/>
    <w:rsid w:val="005265D3"/>
    <w:rsid w:val="0053052A"/>
    <w:rsid w:val="005305B2"/>
    <w:rsid w:val="00530D01"/>
    <w:rsid w:val="0053118B"/>
    <w:rsid w:val="005318AB"/>
    <w:rsid w:val="00533B53"/>
    <w:rsid w:val="00534497"/>
    <w:rsid w:val="0053450F"/>
    <w:rsid w:val="005347EF"/>
    <w:rsid w:val="00535686"/>
    <w:rsid w:val="00535D02"/>
    <w:rsid w:val="00535E0A"/>
    <w:rsid w:val="00536CD7"/>
    <w:rsid w:val="005402E0"/>
    <w:rsid w:val="00540326"/>
    <w:rsid w:val="00540C1F"/>
    <w:rsid w:val="00541686"/>
    <w:rsid w:val="0054291B"/>
    <w:rsid w:val="00542A97"/>
    <w:rsid w:val="00542A98"/>
    <w:rsid w:val="005446D3"/>
    <w:rsid w:val="005461AD"/>
    <w:rsid w:val="00546D68"/>
    <w:rsid w:val="0054712D"/>
    <w:rsid w:val="00550F9D"/>
    <w:rsid w:val="005512B0"/>
    <w:rsid w:val="00553215"/>
    <w:rsid w:val="00553FC3"/>
    <w:rsid w:val="0055426B"/>
    <w:rsid w:val="00555101"/>
    <w:rsid w:val="00555C05"/>
    <w:rsid w:val="005567A7"/>
    <w:rsid w:val="00556D79"/>
    <w:rsid w:val="00560FBC"/>
    <w:rsid w:val="005611F6"/>
    <w:rsid w:val="00561844"/>
    <w:rsid w:val="00562E47"/>
    <w:rsid w:val="00562FA3"/>
    <w:rsid w:val="005635E7"/>
    <w:rsid w:val="005670B4"/>
    <w:rsid w:val="0056717C"/>
    <w:rsid w:val="00570EF3"/>
    <w:rsid w:val="005714AB"/>
    <w:rsid w:val="005715F1"/>
    <w:rsid w:val="005719CD"/>
    <w:rsid w:val="0057229C"/>
    <w:rsid w:val="0057335F"/>
    <w:rsid w:val="005737EA"/>
    <w:rsid w:val="00573EC4"/>
    <w:rsid w:val="00574325"/>
    <w:rsid w:val="0057439A"/>
    <w:rsid w:val="00574AC3"/>
    <w:rsid w:val="00584A00"/>
    <w:rsid w:val="00585B58"/>
    <w:rsid w:val="00586E93"/>
    <w:rsid w:val="0058782B"/>
    <w:rsid w:val="00590024"/>
    <w:rsid w:val="00590895"/>
    <w:rsid w:val="0059127B"/>
    <w:rsid w:val="00591973"/>
    <w:rsid w:val="005920BC"/>
    <w:rsid w:val="005935AF"/>
    <w:rsid w:val="0059364A"/>
    <w:rsid w:val="00595267"/>
    <w:rsid w:val="005958EF"/>
    <w:rsid w:val="005962B4"/>
    <w:rsid w:val="005971BF"/>
    <w:rsid w:val="005979F7"/>
    <w:rsid w:val="005A0619"/>
    <w:rsid w:val="005A2D91"/>
    <w:rsid w:val="005A3770"/>
    <w:rsid w:val="005A3BE2"/>
    <w:rsid w:val="005A4C83"/>
    <w:rsid w:val="005A5087"/>
    <w:rsid w:val="005A75E8"/>
    <w:rsid w:val="005A7A26"/>
    <w:rsid w:val="005B2C34"/>
    <w:rsid w:val="005B2CFB"/>
    <w:rsid w:val="005B46CF"/>
    <w:rsid w:val="005B4ABE"/>
    <w:rsid w:val="005B588B"/>
    <w:rsid w:val="005C111F"/>
    <w:rsid w:val="005C15D3"/>
    <w:rsid w:val="005C17EE"/>
    <w:rsid w:val="005C22F7"/>
    <w:rsid w:val="005C3704"/>
    <w:rsid w:val="005C3B26"/>
    <w:rsid w:val="005C4A65"/>
    <w:rsid w:val="005C5925"/>
    <w:rsid w:val="005C629B"/>
    <w:rsid w:val="005C67F6"/>
    <w:rsid w:val="005C7700"/>
    <w:rsid w:val="005C77AF"/>
    <w:rsid w:val="005C7A70"/>
    <w:rsid w:val="005C7E5C"/>
    <w:rsid w:val="005D40DC"/>
    <w:rsid w:val="005D43FE"/>
    <w:rsid w:val="005D46F7"/>
    <w:rsid w:val="005D472C"/>
    <w:rsid w:val="005D624F"/>
    <w:rsid w:val="005D6B7A"/>
    <w:rsid w:val="005D7A3F"/>
    <w:rsid w:val="005E05B7"/>
    <w:rsid w:val="005E208E"/>
    <w:rsid w:val="005E4D39"/>
    <w:rsid w:val="005E56DB"/>
    <w:rsid w:val="005E7CFC"/>
    <w:rsid w:val="005F09AD"/>
    <w:rsid w:val="005F144C"/>
    <w:rsid w:val="005F1634"/>
    <w:rsid w:val="005F17FD"/>
    <w:rsid w:val="005F1B0A"/>
    <w:rsid w:val="005F21CF"/>
    <w:rsid w:val="005F3059"/>
    <w:rsid w:val="005F38ED"/>
    <w:rsid w:val="005F53E5"/>
    <w:rsid w:val="005F5793"/>
    <w:rsid w:val="005F5BCD"/>
    <w:rsid w:val="005F5FE5"/>
    <w:rsid w:val="005F72FA"/>
    <w:rsid w:val="005F7569"/>
    <w:rsid w:val="005F7A95"/>
    <w:rsid w:val="006049C6"/>
    <w:rsid w:val="006063F6"/>
    <w:rsid w:val="00606AEF"/>
    <w:rsid w:val="00607FF0"/>
    <w:rsid w:val="006101CF"/>
    <w:rsid w:val="00613C1D"/>
    <w:rsid w:val="00613DF5"/>
    <w:rsid w:val="00615DBE"/>
    <w:rsid w:val="00616098"/>
    <w:rsid w:val="00617BB6"/>
    <w:rsid w:val="00621E0D"/>
    <w:rsid w:val="00622848"/>
    <w:rsid w:val="006256E9"/>
    <w:rsid w:val="00625EC8"/>
    <w:rsid w:val="0062663A"/>
    <w:rsid w:val="00626D05"/>
    <w:rsid w:val="00627D33"/>
    <w:rsid w:val="00627E21"/>
    <w:rsid w:val="00631ED6"/>
    <w:rsid w:val="006325E7"/>
    <w:rsid w:val="00632EFB"/>
    <w:rsid w:val="0063340C"/>
    <w:rsid w:val="0063344A"/>
    <w:rsid w:val="00633481"/>
    <w:rsid w:val="006340BF"/>
    <w:rsid w:val="00634777"/>
    <w:rsid w:val="00635FEC"/>
    <w:rsid w:val="0063647D"/>
    <w:rsid w:val="00637172"/>
    <w:rsid w:val="00637561"/>
    <w:rsid w:val="0064010A"/>
    <w:rsid w:val="0064020D"/>
    <w:rsid w:val="00640757"/>
    <w:rsid w:val="00641403"/>
    <w:rsid w:val="006427A7"/>
    <w:rsid w:val="00642A1C"/>
    <w:rsid w:val="00643136"/>
    <w:rsid w:val="00643BC2"/>
    <w:rsid w:val="00643E13"/>
    <w:rsid w:val="006460ED"/>
    <w:rsid w:val="00646C33"/>
    <w:rsid w:val="0065087F"/>
    <w:rsid w:val="006512E3"/>
    <w:rsid w:val="00652CBC"/>
    <w:rsid w:val="00655271"/>
    <w:rsid w:val="00655E6A"/>
    <w:rsid w:val="00660797"/>
    <w:rsid w:val="00660BFC"/>
    <w:rsid w:val="00660CD3"/>
    <w:rsid w:val="00663847"/>
    <w:rsid w:val="00663971"/>
    <w:rsid w:val="00664C28"/>
    <w:rsid w:val="00664F2E"/>
    <w:rsid w:val="0066529C"/>
    <w:rsid w:val="0066547F"/>
    <w:rsid w:val="0066609E"/>
    <w:rsid w:val="00667022"/>
    <w:rsid w:val="0066706B"/>
    <w:rsid w:val="00667F9B"/>
    <w:rsid w:val="006729D9"/>
    <w:rsid w:val="0067406D"/>
    <w:rsid w:val="006751A1"/>
    <w:rsid w:val="006774FE"/>
    <w:rsid w:val="00677666"/>
    <w:rsid w:val="00681B78"/>
    <w:rsid w:val="0068246E"/>
    <w:rsid w:val="0068262B"/>
    <w:rsid w:val="00686CED"/>
    <w:rsid w:val="00686D80"/>
    <w:rsid w:val="00687091"/>
    <w:rsid w:val="00687C17"/>
    <w:rsid w:val="00687F79"/>
    <w:rsid w:val="00693805"/>
    <w:rsid w:val="00694EB3"/>
    <w:rsid w:val="006A016F"/>
    <w:rsid w:val="006A2525"/>
    <w:rsid w:val="006A27AC"/>
    <w:rsid w:val="006A3FDA"/>
    <w:rsid w:val="006A400E"/>
    <w:rsid w:val="006B0D90"/>
    <w:rsid w:val="006B2279"/>
    <w:rsid w:val="006B3124"/>
    <w:rsid w:val="006B35F8"/>
    <w:rsid w:val="006B3A40"/>
    <w:rsid w:val="006B7439"/>
    <w:rsid w:val="006C1D2E"/>
    <w:rsid w:val="006C2735"/>
    <w:rsid w:val="006C27C0"/>
    <w:rsid w:val="006C30E9"/>
    <w:rsid w:val="006C5B53"/>
    <w:rsid w:val="006C6506"/>
    <w:rsid w:val="006C7514"/>
    <w:rsid w:val="006D1071"/>
    <w:rsid w:val="006D149C"/>
    <w:rsid w:val="006D3541"/>
    <w:rsid w:val="006D373C"/>
    <w:rsid w:val="006D50A4"/>
    <w:rsid w:val="006D5523"/>
    <w:rsid w:val="006D56CF"/>
    <w:rsid w:val="006D5C72"/>
    <w:rsid w:val="006D6B7E"/>
    <w:rsid w:val="006D75A1"/>
    <w:rsid w:val="006D7723"/>
    <w:rsid w:val="006E034C"/>
    <w:rsid w:val="006E06E9"/>
    <w:rsid w:val="006E0EE2"/>
    <w:rsid w:val="006E2320"/>
    <w:rsid w:val="006E3F3B"/>
    <w:rsid w:val="006E516E"/>
    <w:rsid w:val="006E5BE7"/>
    <w:rsid w:val="006E717F"/>
    <w:rsid w:val="006E71ED"/>
    <w:rsid w:val="006E79FC"/>
    <w:rsid w:val="006E7E6C"/>
    <w:rsid w:val="006F0185"/>
    <w:rsid w:val="006F1923"/>
    <w:rsid w:val="006F27C4"/>
    <w:rsid w:val="006F2B73"/>
    <w:rsid w:val="006F3F8C"/>
    <w:rsid w:val="006F47C0"/>
    <w:rsid w:val="006F5287"/>
    <w:rsid w:val="006F64C1"/>
    <w:rsid w:val="006F71F4"/>
    <w:rsid w:val="00703D39"/>
    <w:rsid w:val="00707284"/>
    <w:rsid w:val="00707E75"/>
    <w:rsid w:val="007127F2"/>
    <w:rsid w:val="00712CAB"/>
    <w:rsid w:val="00713C6F"/>
    <w:rsid w:val="00713D26"/>
    <w:rsid w:val="00716A9C"/>
    <w:rsid w:val="00716AD4"/>
    <w:rsid w:val="00716D3D"/>
    <w:rsid w:val="007205E0"/>
    <w:rsid w:val="00721856"/>
    <w:rsid w:val="00721A42"/>
    <w:rsid w:val="007247E4"/>
    <w:rsid w:val="00725013"/>
    <w:rsid w:val="00725D1D"/>
    <w:rsid w:val="00725DB3"/>
    <w:rsid w:val="00727CDB"/>
    <w:rsid w:val="00732880"/>
    <w:rsid w:val="007336E3"/>
    <w:rsid w:val="00736641"/>
    <w:rsid w:val="00736F02"/>
    <w:rsid w:val="00740404"/>
    <w:rsid w:val="0074117B"/>
    <w:rsid w:val="00742347"/>
    <w:rsid w:val="00742B2E"/>
    <w:rsid w:val="00742DB4"/>
    <w:rsid w:val="00744239"/>
    <w:rsid w:val="007445C9"/>
    <w:rsid w:val="0074523D"/>
    <w:rsid w:val="00746EB7"/>
    <w:rsid w:val="00750D64"/>
    <w:rsid w:val="00752686"/>
    <w:rsid w:val="00754218"/>
    <w:rsid w:val="00754E7B"/>
    <w:rsid w:val="007558AB"/>
    <w:rsid w:val="007559D0"/>
    <w:rsid w:val="00755C86"/>
    <w:rsid w:val="00756703"/>
    <w:rsid w:val="00757D1A"/>
    <w:rsid w:val="0076004A"/>
    <w:rsid w:val="00762B7E"/>
    <w:rsid w:val="007664A8"/>
    <w:rsid w:val="007668B9"/>
    <w:rsid w:val="007669C0"/>
    <w:rsid w:val="00766E5E"/>
    <w:rsid w:val="007676DB"/>
    <w:rsid w:val="007677F2"/>
    <w:rsid w:val="00767AF1"/>
    <w:rsid w:val="00767DF9"/>
    <w:rsid w:val="0077064B"/>
    <w:rsid w:val="00771593"/>
    <w:rsid w:val="007717AA"/>
    <w:rsid w:val="007737DA"/>
    <w:rsid w:val="00773E1F"/>
    <w:rsid w:val="00774493"/>
    <w:rsid w:val="00775817"/>
    <w:rsid w:val="00775908"/>
    <w:rsid w:val="007762F4"/>
    <w:rsid w:val="007769BB"/>
    <w:rsid w:val="00776B99"/>
    <w:rsid w:val="0078004B"/>
    <w:rsid w:val="00780CA8"/>
    <w:rsid w:val="00781049"/>
    <w:rsid w:val="007837D3"/>
    <w:rsid w:val="00783E4C"/>
    <w:rsid w:val="0078431B"/>
    <w:rsid w:val="00785025"/>
    <w:rsid w:val="00785D76"/>
    <w:rsid w:val="00787515"/>
    <w:rsid w:val="00791475"/>
    <w:rsid w:val="0079227A"/>
    <w:rsid w:val="00793876"/>
    <w:rsid w:val="00793D3E"/>
    <w:rsid w:val="00795108"/>
    <w:rsid w:val="00795124"/>
    <w:rsid w:val="00796271"/>
    <w:rsid w:val="007A0130"/>
    <w:rsid w:val="007A0BEA"/>
    <w:rsid w:val="007A422A"/>
    <w:rsid w:val="007A4F82"/>
    <w:rsid w:val="007A62A9"/>
    <w:rsid w:val="007A79FA"/>
    <w:rsid w:val="007B1DF3"/>
    <w:rsid w:val="007B1E3E"/>
    <w:rsid w:val="007B2AD0"/>
    <w:rsid w:val="007B333D"/>
    <w:rsid w:val="007B384F"/>
    <w:rsid w:val="007B4DF8"/>
    <w:rsid w:val="007B7496"/>
    <w:rsid w:val="007C200B"/>
    <w:rsid w:val="007C29FB"/>
    <w:rsid w:val="007C34A0"/>
    <w:rsid w:val="007C49BA"/>
    <w:rsid w:val="007C5759"/>
    <w:rsid w:val="007C59E7"/>
    <w:rsid w:val="007C5BC3"/>
    <w:rsid w:val="007C60EC"/>
    <w:rsid w:val="007C7672"/>
    <w:rsid w:val="007C7D37"/>
    <w:rsid w:val="007C7E06"/>
    <w:rsid w:val="007D266B"/>
    <w:rsid w:val="007D2914"/>
    <w:rsid w:val="007D38BA"/>
    <w:rsid w:val="007D3B4E"/>
    <w:rsid w:val="007D3E21"/>
    <w:rsid w:val="007D42D2"/>
    <w:rsid w:val="007D46DC"/>
    <w:rsid w:val="007D5254"/>
    <w:rsid w:val="007D5DFC"/>
    <w:rsid w:val="007D5FDF"/>
    <w:rsid w:val="007D6230"/>
    <w:rsid w:val="007D64C7"/>
    <w:rsid w:val="007D7399"/>
    <w:rsid w:val="007D7A44"/>
    <w:rsid w:val="007D7C34"/>
    <w:rsid w:val="007E1048"/>
    <w:rsid w:val="007E1132"/>
    <w:rsid w:val="007E1459"/>
    <w:rsid w:val="007E29D7"/>
    <w:rsid w:val="007E3829"/>
    <w:rsid w:val="007E3B70"/>
    <w:rsid w:val="007E3E2E"/>
    <w:rsid w:val="007E3FD3"/>
    <w:rsid w:val="007E50E2"/>
    <w:rsid w:val="007E5E24"/>
    <w:rsid w:val="007E6441"/>
    <w:rsid w:val="007E72DF"/>
    <w:rsid w:val="007F05A9"/>
    <w:rsid w:val="007F20A0"/>
    <w:rsid w:val="007F2572"/>
    <w:rsid w:val="007F2BB9"/>
    <w:rsid w:val="007F2E7C"/>
    <w:rsid w:val="007F30D9"/>
    <w:rsid w:val="007F327F"/>
    <w:rsid w:val="007F34CF"/>
    <w:rsid w:val="007F3C00"/>
    <w:rsid w:val="007F3C2F"/>
    <w:rsid w:val="007F3E93"/>
    <w:rsid w:val="007F4151"/>
    <w:rsid w:val="007F72C4"/>
    <w:rsid w:val="007F778F"/>
    <w:rsid w:val="007F7978"/>
    <w:rsid w:val="007F7C7E"/>
    <w:rsid w:val="0080104E"/>
    <w:rsid w:val="008015D2"/>
    <w:rsid w:val="00802D7A"/>
    <w:rsid w:val="00804386"/>
    <w:rsid w:val="00806E1B"/>
    <w:rsid w:val="00807705"/>
    <w:rsid w:val="00807E88"/>
    <w:rsid w:val="00807F2C"/>
    <w:rsid w:val="00810BC3"/>
    <w:rsid w:val="008112CC"/>
    <w:rsid w:val="00811DD4"/>
    <w:rsid w:val="0081477D"/>
    <w:rsid w:val="008159D7"/>
    <w:rsid w:val="00817AFB"/>
    <w:rsid w:val="00820F18"/>
    <w:rsid w:val="008210C0"/>
    <w:rsid w:val="00822BE0"/>
    <w:rsid w:val="00822CE6"/>
    <w:rsid w:val="00822DE3"/>
    <w:rsid w:val="00823236"/>
    <w:rsid w:val="0082373D"/>
    <w:rsid w:val="00823C97"/>
    <w:rsid w:val="008247B8"/>
    <w:rsid w:val="00827C51"/>
    <w:rsid w:val="00827EDA"/>
    <w:rsid w:val="008309F7"/>
    <w:rsid w:val="00831DBB"/>
    <w:rsid w:val="008320B9"/>
    <w:rsid w:val="00833EEE"/>
    <w:rsid w:val="00834619"/>
    <w:rsid w:val="00834A3C"/>
    <w:rsid w:val="008402F4"/>
    <w:rsid w:val="0084061F"/>
    <w:rsid w:val="00841107"/>
    <w:rsid w:val="00841A18"/>
    <w:rsid w:val="008437F8"/>
    <w:rsid w:val="00843A69"/>
    <w:rsid w:val="008445BC"/>
    <w:rsid w:val="00845406"/>
    <w:rsid w:val="00847F98"/>
    <w:rsid w:val="00850A6E"/>
    <w:rsid w:val="00851078"/>
    <w:rsid w:val="00852CAF"/>
    <w:rsid w:val="00853F2C"/>
    <w:rsid w:val="00854954"/>
    <w:rsid w:val="008559E5"/>
    <w:rsid w:val="008566F1"/>
    <w:rsid w:val="00856C65"/>
    <w:rsid w:val="008620E5"/>
    <w:rsid w:val="008627A5"/>
    <w:rsid w:val="008628DD"/>
    <w:rsid w:val="00862AD4"/>
    <w:rsid w:val="00863CC5"/>
    <w:rsid w:val="0086581F"/>
    <w:rsid w:val="00865B89"/>
    <w:rsid w:val="00865C2E"/>
    <w:rsid w:val="0086644D"/>
    <w:rsid w:val="00866821"/>
    <w:rsid w:val="00866981"/>
    <w:rsid w:val="008672AB"/>
    <w:rsid w:val="0086748E"/>
    <w:rsid w:val="008676DB"/>
    <w:rsid w:val="00871A4F"/>
    <w:rsid w:val="00871A62"/>
    <w:rsid w:val="008742C8"/>
    <w:rsid w:val="008742E4"/>
    <w:rsid w:val="008744AA"/>
    <w:rsid w:val="008759B8"/>
    <w:rsid w:val="00876F08"/>
    <w:rsid w:val="00877AD5"/>
    <w:rsid w:val="00880074"/>
    <w:rsid w:val="00880466"/>
    <w:rsid w:val="00880711"/>
    <w:rsid w:val="00880CAC"/>
    <w:rsid w:val="00884B75"/>
    <w:rsid w:val="00885D37"/>
    <w:rsid w:val="00885ECE"/>
    <w:rsid w:val="00886F22"/>
    <w:rsid w:val="00891B3D"/>
    <w:rsid w:val="0089201D"/>
    <w:rsid w:val="00892313"/>
    <w:rsid w:val="00892B6E"/>
    <w:rsid w:val="0089549D"/>
    <w:rsid w:val="0089609A"/>
    <w:rsid w:val="0089644F"/>
    <w:rsid w:val="008A125C"/>
    <w:rsid w:val="008A1862"/>
    <w:rsid w:val="008A3719"/>
    <w:rsid w:val="008A4DA1"/>
    <w:rsid w:val="008A4EAF"/>
    <w:rsid w:val="008A5B80"/>
    <w:rsid w:val="008A647E"/>
    <w:rsid w:val="008A680F"/>
    <w:rsid w:val="008A73F3"/>
    <w:rsid w:val="008A763B"/>
    <w:rsid w:val="008A7BFF"/>
    <w:rsid w:val="008B07F0"/>
    <w:rsid w:val="008B1BFC"/>
    <w:rsid w:val="008B33C8"/>
    <w:rsid w:val="008B3690"/>
    <w:rsid w:val="008B3E4D"/>
    <w:rsid w:val="008B3F23"/>
    <w:rsid w:val="008B444C"/>
    <w:rsid w:val="008B4C12"/>
    <w:rsid w:val="008B544A"/>
    <w:rsid w:val="008B57D4"/>
    <w:rsid w:val="008B667A"/>
    <w:rsid w:val="008B771E"/>
    <w:rsid w:val="008B787C"/>
    <w:rsid w:val="008B7B12"/>
    <w:rsid w:val="008C034B"/>
    <w:rsid w:val="008C08B0"/>
    <w:rsid w:val="008C0ABB"/>
    <w:rsid w:val="008C2876"/>
    <w:rsid w:val="008C3304"/>
    <w:rsid w:val="008C3352"/>
    <w:rsid w:val="008C3CB0"/>
    <w:rsid w:val="008C417E"/>
    <w:rsid w:val="008C44E7"/>
    <w:rsid w:val="008C50A3"/>
    <w:rsid w:val="008C66AB"/>
    <w:rsid w:val="008C6D3F"/>
    <w:rsid w:val="008C70FE"/>
    <w:rsid w:val="008C73DE"/>
    <w:rsid w:val="008D07AF"/>
    <w:rsid w:val="008D12C5"/>
    <w:rsid w:val="008D4429"/>
    <w:rsid w:val="008D477F"/>
    <w:rsid w:val="008D4831"/>
    <w:rsid w:val="008D5200"/>
    <w:rsid w:val="008E02AA"/>
    <w:rsid w:val="008E0ADC"/>
    <w:rsid w:val="008E2A37"/>
    <w:rsid w:val="008E6FBB"/>
    <w:rsid w:val="008F180E"/>
    <w:rsid w:val="008F18E3"/>
    <w:rsid w:val="008F2555"/>
    <w:rsid w:val="008F27DC"/>
    <w:rsid w:val="008F2B3C"/>
    <w:rsid w:val="008F3D0C"/>
    <w:rsid w:val="008F5354"/>
    <w:rsid w:val="008F6948"/>
    <w:rsid w:val="008F776A"/>
    <w:rsid w:val="00901CF5"/>
    <w:rsid w:val="00903D48"/>
    <w:rsid w:val="00904B2A"/>
    <w:rsid w:val="009052CF"/>
    <w:rsid w:val="00906429"/>
    <w:rsid w:val="00906AC1"/>
    <w:rsid w:val="00906AF9"/>
    <w:rsid w:val="00906AFD"/>
    <w:rsid w:val="009071E9"/>
    <w:rsid w:val="009074FC"/>
    <w:rsid w:val="00907C98"/>
    <w:rsid w:val="00907ECA"/>
    <w:rsid w:val="00907F68"/>
    <w:rsid w:val="009100E3"/>
    <w:rsid w:val="009105E1"/>
    <w:rsid w:val="00911490"/>
    <w:rsid w:val="00911617"/>
    <w:rsid w:val="00911A7B"/>
    <w:rsid w:val="00911B2F"/>
    <w:rsid w:val="00911F3B"/>
    <w:rsid w:val="009125F4"/>
    <w:rsid w:val="0091342F"/>
    <w:rsid w:val="00913D8F"/>
    <w:rsid w:val="00914516"/>
    <w:rsid w:val="00914618"/>
    <w:rsid w:val="0091471E"/>
    <w:rsid w:val="00915A09"/>
    <w:rsid w:val="00920943"/>
    <w:rsid w:val="0092207B"/>
    <w:rsid w:val="009221C6"/>
    <w:rsid w:val="0092362A"/>
    <w:rsid w:val="00924D40"/>
    <w:rsid w:val="00925083"/>
    <w:rsid w:val="00925128"/>
    <w:rsid w:val="009253E9"/>
    <w:rsid w:val="009278F1"/>
    <w:rsid w:val="0093045A"/>
    <w:rsid w:val="00930B04"/>
    <w:rsid w:val="00933136"/>
    <w:rsid w:val="009342C8"/>
    <w:rsid w:val="00937DC0"/>
    <w:rsid w:val="00940591"/>
    <w:rsid w:val="00941BE6"/>
    <w:rsid w:val="00943CD1"/>
    <w:rsid w:val="00944A1F"/>
    <w:rsid w:val="00945133"/>
    <w:rsid w:val="00945473"/>
    <w:rsid w:val="00946873"/>
    <w:rsid w:val="00947D4E"/>
    <w:rsid w:val="0095233B"/>
    <w:rsid w:val="009527F3"/>
    <w:rsid w:val="00952ADB"/>
    <w:rsid w:val="00952BCD"/>
    <w:rsid w:val="00955AA6"/>
    <w:rsid w:val="00955DC5"/>
    <w:rsid w:val="00955E6F"/>
    <w:rsid w:val="00957836"/>
    <w:rsid w:val="0096159A"/>
    <w:rsid w:val="009615DC"/>
    <w:rsid w:val="0096214B"/>
    <w:rsid w:val="00963517"/>
    <w:rsid w:val="00965A5F"/>
    <w:rsid w:val="00965BA3"/>
    <w:rsid w:val="009667EA"/>
    <w:rsid w:val="009676A5"/>
    <w:rsid w:val="00970689"/>
    <w:rsid w:val="00971487"/>
    <w:rsid w:val="009729E1"/>
    <w:rsid w:val="00972AED"/>
    <w:rsid w:val="009738F6"/>
    <w:rsid w:val="00973DB0"/>
    <w:rsid w:val="00973E2E"/>
    <w:rsid w:val="00974DD9"/>
    <w:rsid w:val="0097556E"/>
    <w:rsid w:val="00975B69"/>
    <w:rsid w:val="00975C36"/>
    <w:rsid w:val="009762D8"/>
    <w:rsid w:val="0097644D"/>
    <w:rsid w:val="0097670A"/>
    <w:rsid w:val="00976CF7"/>
    <w:rsid w:val="009819AA"/>
    <w:rsid w:val="00982141"/>
    <w:rsid w:val="0098295A"/>
    <w:rsid w:val="00982BA4"/>
    <w:rsid w:val="00983960"/>
    <w:rsid w:val="00983D52"/>
    <w:rsid w:val="009842C9"/>
    <w:rsid w:val="00984F55"/>
    <w:rsid w:val="00986CA0"/>
    <w:rsid w:val="009871AA"/>
    <w:rsid w:val="009878FD"/>
    <w:rsid w:val="0099022F"/>
    <w:rsid w:val="0099129C"/>
    <w:rsid w:val="009917DC"/>
    <w:rsid w:val="009932AD"/>
    <w:rsid w:val="009932D4"/>
    <w:rsid w:val="00993526"/>
    <w:rsid w:val="00993B3E"/>
    <w:rsid w:val="0099548A"/>
    <w:rsid w:val="0099571F"/>
    <w:rsid w:val="00995C54"/>
    <w:rsid w:val="009967C5"/>
    <w:rsid w:val="00996821"/>
    <w:rsid w:val="0099697F"/>
    <w:rsid w:val="009A01D5"/>
    <w:rsid w:val="009A036D"/>
    <w:rsid w:val="009A0824"/>
    <w:rsid w:val="009A0C0C"/>
    <w:rsid w:val="009A1031"/>
    <w:rsid w:val="009A12D5"/>
    <w:rsid w:val="009A4AFB"/>
    <w:rsid w:val="009A5E31"/>
    <w:rsid w:val="009A62BC"/>
    <w:rsid w:val="009A678E"/>
    <w:rsid w:val="009A6CEA"/>
    <w:rsid w:val="009A6D4B"/>
    <w:rsid w:val="009B1EAF"/>
    <w:rsid w:val="009B4191"/>
    <w:rsid w:val="009B449D"/>
    <w:rsid w:val="009B48B1"/>
    <w:rsid w:val="009B5964"/>
    <w:rsid w:val="009B7523"/>
    <w:rsid w:val="009C18DD"/>
    <w:rsid w:val="009C1A27"/>
    <w:rsid w:val="009C4BE0"/>
    <w:rsid w:val="009C52E6"/>
    <w:rsid w:val="009C5831"/>
    <w:rsid w:val="009C5C0F"/>
    <w:rsid w:val="009C6CB2"/>
    <w:rsid w:val="009C7E46"/>
    <w:rsid w:val="009D2095"/>
    <w:rsid w:val="009D21FA"/>
    <w:rsid w:val="009D28CD"/>
    <w:rsid w:val="009D4C42"/>
    <w:rsid w:val="009D5C4B"/>
    <w:rsid w:val="009D7957"/>
    <w:rsid w:val="009E06E6"/>
    <w:rsid w:val="009E0C01"/>
    <w:rsid w:val="009E1462"/>
    <w:rsid w:val="009E34F9"/>
    <w:rsid w:val="009E3694"/>
    <w:rsid w:val="009E4B95"/>
    <w:rsid w:val="009E5517"/>
    <w:rsid w:val="009E5595"/>
    <w:rsid w:val="009E5F33"/>
    <w:rsid w:val="009E64D7"/>
    <w:rsid w:val="009E6EAD"/>
    <w:rsid w:val="009E7018"/>
    <w:rsid w:val="009F0436"/>
    <w:rsid w:val="009F1617"/>
    <w:rsid w:val="009F1B35"/>
    <w:rsid w:val="009F1E84"/>
    <w:rsid w:val="009F2699"/>
    <w:rsid w:val="009F2BC3"/>
    <w:rsid w:val="009F2FB4"/>
    <w:rsid w:val="009F4113"/>
    <w:rsid w:val="009F473E"/>
    <w:rsid w:val="009F5C83"/>
    <w:rsid w:val="009F74FD"/>
    <w:rsid w:val="00A0093C"/>
    <w:rsid w:val="00A00C97"/>
    <w:rsid w:val="00A00D33"/>
    <w:rsid w:val="00A015E6"/>
    <w:rsid w:val="00A015F5"/>
    <w:rsid w:val="00A0179F"/>
    <w:rsid w:val="00A01EA2"/>
    <w:rsid w:val="00A02293"/>
    <w:rsid w:val="00A024BF"/>
    <w:rsid w:val="00A0594D"/>
    <w:rsid w:val="00A05AC9"/>
    <w:rsid w:val="00A109F4"/>
    <w:rsid w:val="00A11D9E"/>
    <w:rsid w:val="00A125A5"/>
    <w:rsid w:val="00A13686"/>
    <w:rsid w:val="00A13971"/>
    <w:rsid w:val="00A14608"/>
    <w:rsid w:val="00A15398"/>
    <w:rsid w:val="00A153A1"/>
    <w:rsid w:val="00A155C2"/>
    <w:rsid w:val="00A15B3F"/>
    <w:rsid w:val="00A15F6D"/>
    <w:rsid w:val="00A17442"/>
    <w:rsid w:val="00A174B0"/>
    <w:rsid w:val="00A17802"/>
    <w:rsid w:val="00A17CE5"/>
    <w:rsid w:val="00A22146"/>
    <w:rsid w:val="00A22661"/>
    <w:rsid w:val="00A24AD7"/>
    <w:rsid w:val="00A25958"/>
    <w:rsid w:val="00A35599"/>
    <w:rsid w:val="00A36718"/>
    <w:rsid w:val="00A41EC4"/>
    <w:rsid w:val="00A423B4"/>
    <w:rsid w:val="00A42FFE"/>
    <w:rsid w:val="00A43E0D"/>
    <w:rsid w:val="00A44503"/>
    <w:rsid w:val="00A52340"/>
    <w:rsid w:val="00A527AB"/>
    <w:rsid w:val="00A55D4C"/>
    <w:rsid w:val="00A55F3F"/>
    <w:rsid w:val="00A55FB6"/>
    <w:rsid w:val="00A561F6"/>
    <w:rsid w:val="00A565C5"/>
    <w:rsid w:val="00A5667D"/>
    <w:rsid w:val="00A56BA7"/>
    <w:rsid w:val="00A56E95"/>
    <w:rsid w:val="00A572F8"/>
    <w:rsid w:val="00A60954"/>
    <w:rsid w:val="00A60E53"/>
    <w:rsid w:val="00A60EA3"/>
    <w:rsid w:val="00A61474"/>
    <w:rsid w:val="00A62700"/>
    <w:rsid w:val="00A629F0"/>
    <w:rsid w:val="00A636D7"/>
    <w:rsid w:val="00A644E2"/>
    <w:rsid w:val="00A6453F"/>
    <w:rsid w:val="00A65A67"/>
    <w:rsid w:val="00A663A4"/>
    <w:rsid w:val="00A66D72"/>
    <w:rsid w:val="00A72742"/>
    <w:rsid w:val="00A72F14"/>
    <w:rsid w:val="00A733E8"/>
    <w:rsid w:val="00A73510"/>
    <w:rsid w:val="00A73764"/>
    <w:rsid w:val="00A73BEF"/>
    <w:rsid w:val="00A73E76"/>
    <w:rsid w:val="00A75AE0"/>
    <w:rsid w:val="00A7798B"/>
    <w:rsid w:val="00A8000E"/>
    <w:rsid w:val="00A805BC"/>
    <w:rsid w:val="00A80C99"/>
    <w:rsid w:val="00A810BF"/>
    <w:rsid w:val="00A81E2F"/>
    <w:rsid w:val="00A84378"/>
    <w:rsid w:val="00A85926"/>
    <w:rsid w:val="00A91520"/>
    <w:rsid w:val="00A92B8A"/>
    <w:rsid w:val="00A9371B"/>
    <w:rsid w:val="00A93EEB"/>
    <w:rsid w:val="00A93F64"/>
    <w:rsid w:val="00A946F4"/>
    <w:rsid w:val="00A94BB4"/>
    <w:rsid w:val="00A9507B"/>
    <w:rsid w:val="00A95EDA"/>
    <w:rsid w:val="00A968DB"/>
    <w:rsid w:val="00A96B83"/>
    <w:rsid w:val="00A976B1"/>
    <w:rsid w:val="00AA148C"/>
    <w:rsid w:val="00AA1BA7"/>
    <w:rsid w:val="00AA31CF"/>
    <w:rsid w:val="00AA45E7"/>
    <w:rsid w:val="00AA547E"/>
    <w:rsid w:val="00AA5B4B"/>
    <w:rsid w:val="00AA67D1"/>
    <w:rsid w:val="00AB298D"/>
    <w:rsid w:val="00AB2D1B"/>
    <w:rsid w:val="00AB4754"/>
    <w:rsid w:val="00AB49AF"/>
    <w:rsid w:val="00AB4D79"/>
    <w:rsid w:val="00AB5A5A"/>
    <w:rsid w:val="00AB5D58"/>
    <w:rsid w:val="00AB5D77"/>
    <w:rsid w:val="00AC00BD"/>
    <w:rsid w:val="00AC1289"/>
    <w:rsid w:val="00AC3410"/>
    <w:rsid w:val="00AC3857"/>
    <w:rsid w:val="00AC5358"/>
    <w:rsid w:val="00AC6E25"/>
    <w:rsid w:val="00AC6E4C"/>
    <w:rsid w:val="00AC6E61"/>
    <w:rsid w:val="00AD07CF"/>
    <w:rsid w:val="00AD1B18"/>
    <w:rsid w:val="00AD22EB"/>
    <w:rsid w:val="00AD306A"/>
    <w:rsid w:val="00AD3BE8"/>
    <w:rsid w:val="00AD49CC"/>
    <w:rsid w:val="00AD4D08"/>
    <w:rsid w:val="00AD6185"/>
    <w:rsid w:val="00AD664E"/>
    <w:rsid w:val="00AD748F"/>
    <w:rsid w:val="00AE020D"/>
    <w:rsid w:val="00AE27D2"/>
    <w:rsid w:val="00AE5F4A"/>
    <w:rsid w:val="00AE62FC"/>
    <w:rsid w:val="00AE67ED"/>
    <w:rsid w:val="00AE6EE7"/>
    <w:rsid w:val="00AE6F27"/>
    <w:rsid w:val="00AE7CBB"/>
    <w:rsid w:val="00AF0AD2"/>
    <w:rsid w:val="00AF1882"/>
    <w:rsid w:val="00AF19B0"/>
    <w:rsid w:val="00AF2B9B"/>
    <w:rsid w:val="00AF3676"/>
    <w:rsid w:val="00AF3FA9"/>
    <w:rsid w:val="00AF4E3A"/>
    <w:rsid w:val="00AF5CC1"/>
    <w:rsid w:val="00AF6437"/>
    <w:rsid w:val="00AF6559"/>
    <w:rsid w:val="00AF7DA6"/>
    <w:rsid w:val="00B0200B"/>
    <w:rsid w:val="00B020AC"/>
    <w:rsid w:val="00B040F8"/>
    <w:rsid w:val="00B04AC2"/>
    <w:rsid w:val="00B06118"/>
    <w:rsid w:val="00B068A2"/>
    <w:rsid w:val="00B06B43"/>
    <w:rsid w:val="00B11626"/>
    <w:rsid w:val="00B1175B"/>
    <w:rsid w:val="00B11C35"/>
    <w:rsid w:val="00B12490"/>
    <w:rsid w:val="00B12971"/>
    <w:rsid w:val="00B13D24"/>
    <w:rsid w:val="00B13D6B"/>
    <w:rsid w:val="00B13E20"/>
    <w:rsid w:val="00B14273"/>
    <w:rsid w:val="00B14460"/>
    <w:rsid w:val="00B14622"/>
    <w:rsid w:val="00B1474D"/>
    <w:rsid w:val="00B15605"/>
    <w:rsid w:val="00B1586E"/>
    <w:rsid w:val="00B15D0D"/>
    <w:rsid w:val="00B16026"/>
    <w:rsid w:val="00B16E62"/>
    <w:rsid w:val="00B16ED0"/>
    <w:rsid w:val="00B17D4D"/>
    <w:rsid w:val="00B17E20"/>
    <w:rsid w:val="00B17F21"/>
    <w:rsid w:val="00B228A3"/>
    <w:rsid w:val="00B22EB6"/>
    <w:rsid w:val="00B23848"/>
    <w:rsid w:val="00B23D89"/>
    <w:rsid w:val="00B25128"/>
    <w:rsid w:val="00B27405"/>
    <w:rsid w:val="00B27E5D"/>
    <w:rsid w:val="00B31D46"/>
    <w:rsid w:val="00B32239"/>
    <w:rsid w:val="00B3356C"/>
    <w:rsid w:val="00B341B6"/>
    <w:rsid w:val="00B347AD"/>
    <w:rsid w:val="00B35B15"/>
    <w:rsid w:val="00B360F9"/>
    <w:rsid w:val="00B368F2"/>
    <w:rsid w:val="00B3760E"/>
    <w:rsid w:val="00B37EC2"/>
    <w:rsid w:val="00B40330"/>
    <w:rsid w:val="00B40900"/>
    <w:rsid w:val="00B41588"/>
    <w:rsid w:val="00B4230F"/>
    <w:rsid w:val="00B43A5F"/>
    <w:rsid w:val="00B43FD8"/>
    <w:rsid w:val="00B44C3F"/>
    <w:rsid w:val="00B46040"/>
    <w:rsid w:val="00B479AA"/>
    <w:rsid w:val="00B5092D"/>
    <w:rsid w:val="00B51E95"/>
    <w:rsid w:val="00B52DF9"/>
    <w:rsid w:val="00B53A16"/>
    <w:rsid w:val="00B54298"/>
    <w:rsid w:val="00B5494A"/>
    <w:rsid w:val="00B54AB0"/>
    <w:rsid w:val="00B54C24"/>
    <w:rsid w:val="00B5655A"/>
    <w:rsid w:val="00B568CF"/>
    <w:rsid w:val="00B57F18"/>
    <w:rsid w:val="00B60392"/>
    <w:rsid w:val="00B60BD9"/>
    <w:rsid w:val="00B6178C"/>
    <w:rsid w:val="00B6223D"/>
    <w:rsid w:val="00B622E1"/>
    <w:rsid w:val="00B62F31"/>
    <w:rsid w:val="00B64EFB"/>
    <w:rsid w:val="00B66EB3"/>
    <w:rsid w:val="00B70974"/>
    <w:rsid w:val="00B7112A"/>
    <w:rsid w:val="00B71BB7"/>
    <w:rsid w:val="00B723BD"/>
    <w:rsid w:val="00B740CB"/>
    <w:rsid w:val="00B741C9"/>
    <w:rsid w:val="00B745DF"/>
    <w:rsid w:val="00B751C8"/>
    <w:rsid w:val="00B75AA0"/>
    <w:rsid w:val="00B80416"/>
    <w:rsid w:val="00B829B0"/>
    <w:rsid w:val="00B82C08"/>
    <w:rsid w:val="00B84FBA"/>
    <w:rsid w:val="00B86515"/>
    <w:rsid w:val="00B91C6F"/>
    <w:rsid w:val="00B92116"/>
    <w:rsid w:val="00B929C7"/>
    <w:rsid w:val="00B94F5B"/>
    <w:rsid w:val="00B9546C"/>
    <w:rsid w:val="00B96D10"/>
    <w:rsid w:val="00B97FD8"/>
    <w:rsid w:val="00BA00A1"/>
    <w:rsid w:val="00BA1AA8"/>
    <w:rsid w:val="00BA2285"/>
    <w:rsid w:val="00BA246C"/>
    <w:rsid w:val="00BA2922"/>
    <w:rsid w:val="00BA44EB"/>
    <w:rsid w:val="00BA4CDC"/>
    <w:rsid w:val="00BA5551"/>
    <w:rsid w:val="00BA66A9"/>
    <w:rsid w:val="00BA6A26"/>
    <w:rsid w:val="00BA793F"/>
    <w:rsid w:val="00BB0829"/>
    <w:rsid w:val="00BB2A28"/>
    <w:rsid w:val="00BB2B9E"/>
    <w:rsid w:val="00BB3302"/>
    <w:rsid w:val="00BB4841"/>
    <w:rsid w:val="00BB5625"/>
    <w:rsid w:val="00BB5D5C"/>
    <w:rsid w:val="00BB604D"/>
    <w:rsid w:val="00BB63E5"/>
    <w:rsid w:val="00BB69A5"/>
    <w:rsid w:val="00BB69BE"/>
    <w:rsid w:val="00BB7020"/>
    <w:rsid w:val="00BB7EC8"/>
    <w:rsid w:val="00BC10C4"/>
    <w:rsid w:val="00BC2A38"/>
    <w:rsid w:val="00BC31A8"/>
    <w:rsid w:val="00BC5D90"/>
    <w:rsid w:val="00BC65DA"/>
    <w:rsid w:val="00BC6BAC"/>
    <w:rsid w:val="00BC7D5A"/>
    <w:rsid w:val="00BD1383"/>
    <w:rsid w:val="00BD150B"/>
    <w:rsid w:val="00BD2640"/>
    <w:rsid w:val="00BD29B4"/>
    <w:rsid w:val="00BD3A37"/>
    <w:rsid w:val="00BD4ACC"/>
    <w:rsid w:val="00BD52E0"/>
    <w:rsid w:val="00BD58BB"/>
    <w:rsid w:val="00BD762E"/>
    <w:rsid w:val="00BE0DEB"/>
    <w:rsid w:val="00BE119F"/>
    <w:rsid w:val="00BE20FC"/>
    <w:rsid w:val="00BE4BAF"/>
    <w:rsid w:val="00BE4FF3"/>
    <w:rsid w:val="00BE7360"/>
    <w:rsid w:val="00BE7C0B"/>
    <w:rsid w:val="00BF0008"/>
    <w:rsid w:val="00BF1008"/>
    <w:rsid w:val="00BF1549"/>
    <w:rsid w:val="00BF1B36"/>
    <w:rsid w:val="00BF1E22"/>
    <w:rsid w:val="00BF2933"/>
    <w:rsid w:val="00BF4A7A"/>
    <w:rsid w:val="00BF5F0D"/>
    <w:rsid w:val="00BF6128"/>
    <w:rsid w:val="00BF7726"/>
    <w:rsid w:val="00BF7C2F"/>
    <w:rsid w:val="00C015D2"/>
    <w:rsid w:val="00C025CB"/>
    <w:rsid w:val="00C0289A"/>
    <w:rsid w:val="00C036C7"/>
    <w:rsid w:val="00C04383"/>
    <w:rsid w:val="00C05629"/>
    <w:rsid w:val="00C06446"/>
    <w:rsid w:val="00C07C47"/>
    <w:rsid w:val="00C12A1E"/>
    <w:rsid w:val="00C14947"/>
    <w:rsid w:val="00C15CE4"/>
    <w:rsid w:val="00C16A52"/>
    <w:rsid w:val="00C1701B"/>
    <w:rsid w:val="00C1743F"/>
    <w:rsid w:val="00C177BF"/>
    <w:rsid w:val="00C20423"/>
    <w:rsid w:val="00C2148D"/>
    <w:rsid w:val="00C21BC1"/>
    <w:rsid w:val="00C21F9D"/>
    <w:rsid w:val="00C225DE"/>
    <w:rsid w:val="00C234D0"/>
    <w:rsid w:val="00C23981"/>
    <w:rsid w:val="00C2502B"/>
    <w:rsid w:val="00C254F9"/>
    <w:rsid w:val="00C255D2"/>
    <w:rsid w:val="00C26026"/>
    <w:rsid w:val="00C273FA"/>
    <w:rsid w:val="00C277E8"/>
    <w:rsid w:val="00C3032E"/>
    <w:rsid w:val="00C305F7"/>
    <w:rsid w:val="00C3060F"/>
    <w:rsid w:val="00C30DAF"/>
    <w:rsid w:val="00C319D1"/>
    <w:rsid w:val="00C31F85"/>
    <w:rsid w:val="00C3264F"/>
    <w:rsid w:val="00C33CAB"/>
    <w:rsid w:val="00C37795"/>
    <w:rsid w:val="00C37B97"/>
    <w:rsid w:val="00C40D6C"/>
    <w:rsid w:val="00C419B0"/>
    <w:rsid w:val="00C41F43"/>
    <w:rsid w:val="00C42C60"/>
    <w:rsid w:val="00C42DF1"/>
    <w:rsid w:val="00C449C0"/>
    <w:rsid w:val="00C44FFB"/>
    <w:rsid w:val="00C45D2B"/>
    <w:rsid w:val="00C4664D"/>
    <w:rsid w:val="00C471FE"/>
    <w:rsid w:val="00C47A33"/>
    <w:rsid w:val="00C52C4E"/>
    <w:rsid w:val="00C52FD2"/>
    <w:rsid w:val="00C5348B"/>
    <w:rsid w:val="00C5532E"/>
    <w:rsid w:val="00C55FA7"/>
    <w:rsid w:val="00C56ED4"/>
    <w:rsid w:val="00C56F0F"/>
    <w:rsid w:val="00C57D29"/>
    <w:rsid w:val="00C60394"/>
    <w:rsid w:val="00C60F33"/>
    <w:rsid w:val="00C62F45"/>
    <w:rsid w:val="00C631E5"/>
    <w:rsid w:val="00C6345A"/>
    <w:rsid w:val="00C634F4"/>
    <w:rsid w:val="00C63A2E"/>
    <w:rsid w:val="00C63AA2"/>
    <w:rsid w:val="00C643E6"/>
    <w:rsid w:val="00C65684"/>
    <w:rsid w:val="00C65EA2"/>
    <w:rsid w:val="00C66DCB"/>
    <w:rsid w:val="00C67157"/>
    <w:rsid w:val="00C706B0"/>
    <w:rsid w:val="00C71D9A"/>
    <w:rsid w:val="00C72F0F"/>
    <w:rsid w:val="00C73AB4"/>
    <w:rsid w:val="00C73DAF"/>
    <w:rsid w:val="00C74FE3"/>
    <w:rsid w:val="00C75672"/>
    <w:rsid w:val="00C76A48"/>
    <w:rsid w:val="00C76CED"/>
    <w:rsid w:val="00C81757"/>
    <w:rsid w:val="00C83705"/>
    <w:rsid w:val="00C841EA"/>
    <w:rsid w:val="00C84EB9"/>
    <w:rsid w:val="00C859E7"/>
    <w:rsid w:val="00C872FB"/>
    <w:rsid w:val="00C87626"/>
    <w:rsid w:val="00C8770B"/>
    <w:rsid w:val="00C9096E"/>
    <w:rsid w:val="00C90D91"/>
    <w:rsid w:val="00C91C28"/>
    <w:rsid w:val="00C91DC1"/>
    <w:rsid w:val="00C93074"/>
    <w:rsid w:val="00C938A5"/>
    <w:rsid w:val="00C93BEB"/>
    <w:rsid w:val="00C93EC5"/>
    <w:rsid w:val="00C94CA7"/>
    <w:rsid w:val="00C95E22"/>
    <w:rsid w:val="00C96706"/>
    <w:rsid w:val="00C96CD4"/>
    <w:rsid w:val="00C97583"/>
    <w:rsid w:val="00CA0288"/>
    <w:rsid w:val="00CA073B"/>
    <w:rsid w:val="00CA0B79"/>
    <w:rsid w:val="00CA0ED4"/>
    <w:rsid w:val="00CA3879"/>
    <w:rsid w:val="00CA51F4"/>
    <w:rsid w:val="00CA68D3"/>
    <w:rsid w:val="00CA6D48"/>
    <w:rsid w:val="00CA6FD7"/>
    <w:rsid w:val="00CA7E23"/>
    <w:rsid w:val="00CB01C3"/>
    <w:rsid w:val="00CB0A80"/>
    <w:rsid w:val="00CB0B2B"/>
    <w:rsid w:val="00CB0CF4"/>
    <w:rsid w:val="00CB1FE5"/>
    <w:rsid w:val="00CB258E"/>
    <w:rsid w:val="00CB2AE3"/>
    <w:rsid w:val="00CB3BDE"/>
    <w:rsid w:val="00CB5102"/>
    <w:rsid w:val="00CB53C4"/>
    <w:rsid w:val="00CB55DF"/>
    <w:rsid w:val="00CC02A2"/>
    <w:rsid w:val="00CC0B38"/>
    <w:rsid w:val="00CC14F5"/>
    <w:rsid w:val="00CC1770"/>
    <w:rsid w:val="00CC24B3"/>
    <w:rsid w:val="00CC256C"/>
    <w:rsid w:val="00CC356D"/>
    <w:rsid w:val="00CC3780"/>
    <w:rsid w:val="00CC5832"/>
    <w:rsid w:val="00CC6A9A"/>
    <w:rsid w:val="00CC777D"/>
    <w:rsid w:val="00CD09EA"/>
    <w:rsid w:val="00CD0B7E"/>
    <w:rsid w:val="00CD0C6E"/>
    <w:rsid w:val="00CD2425"/>
    <w:rsid w:val="00CD25F7"/>
    <w:rsid w:val="00CD517A"/>
    <w:rsid w:val="00CD5358"/>
    <w:rsid w:val="00CD611A"/>
    <w:rsid w:val="00CD6D77"/>
    <w:rsid w:val="00CE0A21"/>
    <w:rsid w:val="00CE0DF2"/>
    <w:rsid w:val="00CE232B"/>
    <w:rsid w:val="00CE329D"/>
    <w:rsid w:val="00CE3659"/>
    <w:rsid w:val="00CE4C83"/>
    <w:rsid w:val="00CE6F3D"/>
    <w:rsid w:val="00CE71D8"/>
    <w:rsid w:val="00CE7693"/>
    <w:rsid w:val="00CE7DBC"/>
    <w:rsid w:val="00CF0BCB"/>
    <w:rsid w:val="00CF1E5E"/>
    <w:rsid w:val="00CF1F72"/>
    <w:rsid w:val="00CF3790"/>
    <w:rsid w:val="00CF55DD"/>
    <w:rsid w:val="00CF5C9C"/>
    <w:rsid w:val="00CF7F68"/>
    <w:rsid w:val="00D007D1"/>
    <w:rsid w:val="00D02730"/>
    <w:rsid w:val="00D05DC8"/>
    <w:rsid w:val="00D06781"/>
    <w:rsid w:val="00D10441"/>
    <w:rsid w:val="00D1049F"/>
    <w:rsid w:val="00D10C58"/>
    <w:rsid w:val="00D1128F"/>
    <w:rsid w:val="00D12418"/>
    <w:rsid w:val="00D12721"/>
    <w:rsid w:val="00D15C9E"/>
    <w:rsid w:val="00D16D61"/>
    <w:rsid w:val="00D174A0"/>
    <w:rsid w:val="00D176EA"/>
    <w:rsid w:val="00D17C5C"/>
    <w:rsid w:val="00D21776"/>
    <w:rsid w:val="00D219D8"/>
    <w:rsid w:val="00D22A7B"/>
    <w:rsid w:val="00D22F7D"/>
    <w:rsid w:val="00D23EB2"/>
    <w:rsid w:val="00D24639"/>
    <w:rsid w:val="00D256FD"/>
    <w:rsid w:val="00D25C53"/>
    <w:rsid w:val="00D309E6"/>
    <w:rsid w:val="00D31C3C"/>
    <w:rsid w:val="00D3319E"/>
    <w:rsid w:val="00D33249"/>
    <w:rsid w:val="00D3325F"/>
    <w:rsid w:val="00D33FE8"/>
    <w:rsid w:val="00D344B0"/>
    <w:rsid w:val="00D351F3"/>
    <w:rsid w:val="00D35B6C"/>
    <w:rsid w:val="00D3791D"/>
    <w:rsid w:val="00D404C6"/>
    <w:rsid w:val="00D41A6C"/>
    <w:rsid w:val="00D42FFC"/>
    <w:rsid w:val="00D43C2D"/>
    <w:rsid w:val="00D44896"/>
    <w:rsid w:val="00D46167"/>
    <w:rsid w:val="00D464B9"/>
    <w:rsid w:val="00D4675C"/>
    <w:rsid w:val="00D46771"/>
    <w:rsid w:val="00D46F0E"/>
    <w:rsid w:val="00D50380"/>
    <w:rsid w:val="00D50410"/>
    <w:rsid w:val="00D51234"/>
    <w:rsid w:val="00D52204"/>
    <w:rsid w:val="00D52B7A"/>
    <w:rsid w:val="00D52F50"/>
    <w:rsid w:val="00D54397"/>
    <w:rsid w:val="00D546A5"/>
    <w:rsid w:val="00D55107"/>
    <w:rsid w:val="00D551DD"/>
    <w:rsid w:val="00D5549A"/>
    <w:rsid w:val="00D559C2"/>
    <w:rsid w:val="00D56055"/>
    <w:rsid w:val="00D57B75"/>
    <w:rsid w:val="00D57C65"/>
    <w:rsid w:val="00D611EA"/>
    <w:rsid w:val="00D61F53"/>
    <w:rsid w:val="00D62366"/>
    <w:rsid w:val="00D63A34"/>
    <w:rsid w:val="00D64890"/>
    <w:rsid w:val="00D64DE4"/>
    <w:rsid w:val="00D65044"/>
    <w:rsid w:val="00D66BEE"/>
    <w:rsid w:val="00D66FF5"/>
    <w:rsid w:val="00D6796B"/>
    <w:rsid w:val="00D67EDA"/>
    <w:rsid w:val="00D70526"/>
    <w:rsid w:val="00D706E4"/>
    <w:rsid w:val="00D70AA7"/>
    <w:rsid w:val="00D71762"/>
    <w:rsid w:val="00D71D51"/>
    <w:rsid w:val="00D73091"/>
    <w:rsid w:val="00D7478E"/>
    <w:rsid w:val="00D747DD"/>
    <w:rsid w:val="00D74A18"/>
    <w:rsid w:val="00D802FD"/>
    <w:rsid w:val="00D804DB"/>
    <w:rsid w:val="00D8078F"/>
    <w:rsid w:val="00D82619"/>
    <w:rsid w:val="00D82956"/>
    <w:rsid w:val="00D844A7"/>
    <w:rsid w:val="00D84CB6"/>
    <w:rsid w:val="00D85270"/>
    <w:rsid w:val="00D86070"/>
    <w:rsid w:val="00D865BF"/>
    <w:rsid w:val="00D86F60"/>
    <w:rsid w:val="00D9055D"/>
    <w:rsid w:val="00D90F75"/>
    <w:rsid w:val="00D91417"/>
    <w:rsid w:val="00D915FE"/>
    <w:rsid w:val="00D91879"/>
    <w:rsid w:val="00D91A4C"/>
    <w:rsid w:val="00D92749"/>
    <w:rsid w:val="00D931E2"/>
    <w:rsid w:val="00D93519"/>
    <w:rsid w:val="00D93747"/>
    <w:rsid w:val="00D94777"/>
    <w:rsid w:val="00D96683"/>
    <w:rsid w:val="00D97737"/>
    <w:rsid w:val="00DA242A"/>
    <w:rsid w:val="00DA37D0"/>
    <w:rsid w:val="00DA3F8E"/>
    <w:rsid w:val="00DA40F3"/>
    <w:rsid w:val="00DA493F"/>
    <w:rsid w:val="00DA6FD2"/>
    <w:rsid w:val="00DB0F97"/>
    <w:rsid w:val="00DB1472"/>
    <w:rsid w:val="00DB374D"/>
    <w:rsid w:val="00DB3799"/>
    <w:rsid w:val="00DB3C86"/>
    <w:rsid w:val="00DB5B28"/>
    <w:rsid w:val="00DB5CAC"/>
    <w:rsid w:val="00DB784D"/>
    <w:rsid w:val="00DC08C6"/>
    <w:rsid w:val="00DC1CE8"/>
    <w:rsid w:val="00DC1E0D"/>
    <w:rsid w:val="00DC1E0E"/>
    <w:rsid w:val="00DC34F2"/>
    <w:rsid w:val="00DC680B"/>
    <w:rsid w:val="00DD0983"/>
    <w:rsid w:val="00DD169B"/>
    <w:rsid w:val="00DD352D"/>
    <w:rsid w:val="00DD453F"/>
    <w:rsid w:val="00DD4680"/>
    <w:rsid w:val="00DD5342"/>
    <w:rsid w:val="00DD622A"/>
    <w:rsid w:val="00DD6762"/>
    <w:rsid w:val="00DD7328"/>
    <w:rsid w:val="00DD7F72"/>
    <w:rsid w:val="00DD7F9F"/>
    <w:rsid w:val="00DE345D"/>
    <w:rsid w:val="00DE4B5A"/>
    <w:rsid w:val="00DE531F"/>
    <w:rsid w:val="00DE672E"/>
    <w:rsid w:val="00DE6B21"/>
    <w:rsid w:val="00DE6FEC"/>
    <w:rsid w:val="00DE7F79"/>
    <w:rsid w:val="00DF00BA"/>
    <w:rsid w:val="00DF25CA"/>
    <w:rsid w:val="00DF503F"/>
    <w:rsid w:val="00DF536B"/>
    <w:rsid w:val="00DF5784"/>
    <w:rsid w:val="00DF5B73"/>
    <w:rsid w:val="00DF74C0"/>
    <w:rsid w:val="00E00090"/>
    <w:rsid w:val="00E00421"/>
    <w:rsid w:val="00E014D2"/>
    <w:rsid w:val="00E01BF2"/>
    <w:rsid w:val="00E020FA"/>
    <w:rsid w:val="00E02F74"/>
    <w:rsid w:val="00E040F2"/>
    <w:rsid w:val="00E04677"/>
    <w:rsid w:val="00E0733A"/>
    <w:rsid w:val="00E10C22"/>
    <w:rsid w:val="00E10D51"/>
    <w:rsid w:val="00E119DE"/>
    <w:rsid w:val="00E11FA0"/>
    <w:rsid w:val="00E12587"/>
    <w:rsid w:val="00E12B96"/>
    <w:rsid w:val="00E12FEE"/>
    <w:rsid w:val="00E1319B"/>
    <w:rsid w:val="00E14169"/>
    <w:rsid w:val="00E142B7"/>
    <w:rsid w:val="00E15297"/>
    <w:rsid w:val="00E15872"/>
    <w:rsid w:val="00E15950"/>
    <w:rsid w:val="00E15C97"/>
    <w:rsid w:val="00E17C3A"/>
    <w:rsid w:val="00E202B0"/>
    <w:rsid w:val="00E202B7"/>
    <w:rsid w:val="00E211DB"/>
    <w:rsid w:val="00E21BCC"/>
    <w:rsid w:val="00E21BE5"/>
    <w:rsid w:val="00E223AD"/>
    <w:rsid w:val="00E23C57"/>
    <w:rsid w:val="00E24EAB"/>
    <w:rsid w:val="00E252BB"/>
    <w:rsid w:val="00E26048"/>
    <w:rsid w:val="00E27581"/>
    <w:rsid w:val="00E278D9"/>
    <w:rsid w:val="00E27E1F"/>
    <w:rsid w:val="00E30F93"/>
    <w:rsid w:val="00E31793"/>
    <w:rsid w:val="00E327CA"/>
    <w:rsid w:val="00E3318F"/>
    <w:rsid w:val="00E33DB0"/>
    <w:rsid w:val="00E34BC2"/>
    <w:rsid w:val="00E353EB"/>
    <w:rsid w:val="00E35C5F"/>
    <w:rsid w:val="00E363CF"/>
    <w:rsid w:val="00E41096"/>
    <w:rsid w:val="00E41579"/>
    <w:rsid w:val="00E42EEA"/>
    <w:rsid w:val="00E4419F"/>
    <w:rsid w:val="00E4521F"/>
    <w:rsid w:val="00E46601"/>
    <w:rsid w:val="00E4764B"/>
    <w:rsid w:val="00E5041B"/>
    <w:rsid w:val="00E504BC"/>
    <w:rsid w:val="00E504E9"/>
    <w:rsid w:val="00E51156"/>
    <w:rsid w:val="00E5233A"/>
    <w:rsid w:val="00E528DC"/>
    <w:rsid w:val="00E52B7D"/>
    <w:rsid w:val="00E52DE4"/>
    <w:rsid w:val="00E54ADD"/>
    <w:rsid w:val="00E552F5"/>
    <w:rsid w:val="00E5539C"/>
    <w:rsid w:val="00E603DE"/>
    <w:rsid w:val="00E619AE"/>
    <w:rsid w:val="00E626DA"/>
    <w:rsid w:val="00E638E6"/>
    <w:rsid w:val="00E64545"/>
    <w:rsid w:val="00E64AC2"/>
    <w:rsid w:val="00E65087"/>
    <w:rsid w:val="00E6551A"/>
    <w:rsid w:val="00E65EDC"/>
    <w:rsid w:val="00E66145"/>
    <w:rsid w:val="00E6770F"/>
    <w:rsid w:val="00E67AC7"/>
    <w:rsid w:val="00E70C46"/>
    <w:rsid w:val="00E714B2"/>
    <w:rsid w:val="00E71C82"/>
    <w:rsid w:val="00E726C7"/>
    <w:rsid w:val="00E7401B"/>
    <w:rsid w:val="00E742C8"/>
    <w:rsid w:val="00E74D9A"/>
    <w:rsid w:val="00E7627B"/>
    <w:rsid w:val="00E76C41"/>
    <w:rsid w:val="00E76D11"/>
    <w:rsid w:val="00E80D4B"/>
    <w:rsid w:val="00E81DD3"/>
    <w:rsid w:val="00E8238B"/>
    <w:rsid w:val="00E85A76"/>
    <w:rsid w:val="00E86202"/>
    <w:rsid w:val="00E864B3"/>
    <w:rsid w:val="00E87044"/>
    <w:rsid w:val="00E907F4"/>
    <w:rsid w:val="00E90C34"/>
    <w:rsid w:val="00E91936"/>
    <w:rsid w:val="00E9216B"/>
    <w:rsid w:val="00E92A0F"/>
    <w:rsid w:val="00E93C62"/>
    <w:rsid w:val="00E945C4"/>
    <w:rsid w:val="00E962E9"/>
    <w:rsid w:val="00E96D9C"/>
    <w:rsid w:val="00EA24AD"/>
    <w:rsid w:val="00EA24EF"/>
    <w:rsid w:val="00EA4499"/>
    <w:rsid w:val="00EA558A"/>
    <w:rsid w:val="00EA6B56"/>
    <w:rsid w:val="00EA73BA"/>
    <w:rsid w:val="00EB020B"/>
    <w:rsid w:val="00EB1E2F"/>
    <w:rsid w:val="00EB4912"/>
    <w:rsid w:val="00EB5395"/>
    <w:rsid w:val="00EB65D9"/>
    <w:rsid w:val="00EB73BD"/>
    <w:rsid w:val="00EB7FA9"/>
    <w:rsid w:val="00EC0086"/>
    <w:rsid w:val="00EC08A5"/>
    <w:rsid w:val="00EC13F6"/>
    <w:rsid w:val="00EC15D8"/>
    <w:rsid w:val="00EC3F2E"/>
    <w:rsid w:val="00EC4C4A"/>
    <w:rsid w:val="00EC61F0"/>
    <w:rsid w:val="00EC629A"/>
    <w:rsid w:val="00EC6D36"/>
    <w:rsid w:val="00ED021E"/>
    <w:rsid w:val="00ED2183"/>
    <w:rsid w:val="00ED28A3"/>
    <w:rsid w:val="00ED2AA8"/>
    <w:rsid w:val="00ED2DBE"/>
    <w:rsid w:val="00ED357F"/>
    <w:rsid w:val="00ED383D"/>
    <w:rsid w:val="00ED62A6"/>
    <w:rsid w:val="00ED683D"/>
    <w:rsid w:val="00ED6915"/>
    <w:rsid w:val="00ED783E"/>
    <w:rsid w:val="00EE0604"/>
    <w:rsid w:val="00EE17DF"/>
    <w:rsid w:val="00EE26F3"/>
    <w:rsid w:val="00EE2AD9"/>
    <w:rsid w:val="00EE3E28"/>
    <w:rsid w:val="00EE5007"/>
    <w:rsid w:val="00EE5867"/>
    <w:rsid w:val="00EF0365"/>
    <w:rsid w:val="00EF1F19"/>
    <w:rsid w:val="00EF27FA"/>
    <w:rsid w:val="00EF304E"/>
    <w:rsid w:val="00EF31EE"/>
    <w:rsid w:val="00EF417E"/>
    <w:rsid w:val="00EF48C1"/>
    <w:rsid w:val="00EF5E11"/>
    <w:rsid w:val="00EF6A17"/>
    <w:rsid w:val="00EF6CCF"/>
    <w:rsid w:val="00EF7AA0"/>
    <w:rsid w:val="00F009BD"/>
    <w:rsid w:val="00F01B01"/>
    <w:rsid w:val="00F0238B"/>
    <w:rsid w:val="00F02F65"/>
    <w:rsid w:val="00F03DC4"/>
    <w:rsid w:val="00F03F4A"/>
    <w:rsid w:val="00F05544"/>
    <w:rsid w:val="00F05791"/>
    <w:rsid w:val="00F061C2"/>
    <w:rsid w:val="00F0643D"/>
    <w:rsid w:val="00F075A0"/>
    <w:rsid w:val="00F12B99"/>
    <w:rsid w:val="00F13077"/>
    <w:rsid w:val="00F1363E"/>
    <w:rsid w:val="00F13A6A"/>
    <w:rsid w:val="00F13E87"/>
    <w:rsid w:val="00F143F9"/>
    <w:rsid w:val="00F1555A"/>
    <w:rsid w:val="00F15D39"/>
    <w:rsid w:val="00F20B6C"/>
    <w:rsid w:val="00F21335"/>
    <w:rsid w:val="00F231BA"/>
    <w:rsid w:val="00F23CC6"/>
    <w:rsid w:val="00F23D05"/>
    <w:rsid w:val="00F240A3"/>
    <w:rsid w:val="00F26F75"/>
    <w:rsid w:val="00F27426"/>
    <w:rsid w:val="00F279CD"/>
    <w:rsid w:val="00F3097C"/>
    <w:rsid w:val="00F3126C"/>
    <w:rsid w:val="00F31D0A"/>
    <w:rsid w:val="00F334DB"/>
    <w:rsid w:val="00F33F61"/>
    <w:rsid w:val="00F34058"/>
    <w:rsid w:val="00F36260"/>
    <w:rsid w:val="00F36358"/>
    <w:rsid w:val="00F3779F"/>
    <w:rsid w:val="00F37993"/>
    <w:rsid w:val="00F41507"/>
    <w:rsid w:val="00F415C5"/>
    <w:rsid w:val="00F42407"/>
    <w:rsid w:val="00F43513"/>
    <w:rsid w:val="00F43A55"/>
    <w:rsid w:val="00F43C5C"/>
    <w:rsid w:val="00F44DE5"/>
    <w:rsid w:val="00F4711B"/>
    <w:rsid w:val="00F47259"/>
    <w:rsid w:val="00F47842"/>
    <w:rsid w:val="00F47CBD"/>
    <w:rsid w:val="00F51E3A"/>
    <w:rsid w:val="00F52234"/>
    <w:rsid w:val="00F528AA"/>
    <w:rsid w:val="00F5316A"/>
    <w:rsid w:val="00F531FB"/>
    <w:rsid w:val="00F53F30"/>
    <w:rsid w:val="00F5478A"/>
    <w:rsid w:val="00F54FD2"/>
    <w:rsid w:val="00F551BD"/>
    <w:rsid w:val="00F55C93"/>
    <w:rsid w:val="00F56576"/>
    <w:rsid w:val="00F56EE1"/>
    <w:rsid w:val="00F57303"/>
    <w:rsid w:val="00F57FFA"/>
    <w:rsid w:val="00F60A56"/>
    <w:rsid w:val="00F629E8"/>
    <w:rsid w:val="00F62DAE"/>
    <w:rsid w:val="00F6514A"/>
    <w:rsid w:val="00F65474"/>
    <w:rsid w:val="00F65B81"/>
    <w:rsid w:val="00F660BE"/>
    <w:rsid w:val="00F7127C"/>
    <w:rsid w:val="00F725B4"/>
    <w:rsid w:val="00F72775"/>
    <w:rsid w:val="00F7351A"/>
    <w:rsid w:val="00F73C43"/>
    <w:rsid w:val="00F75146"/>
    <w:rsid w:val="00F755AB"/>
    <w:rsid w:val="00F76410"/>
    <w:rsid w:val="00F768F8"/>
    <w:rsid w:val="00F77A78"/>
    <w:rsid w:val="00F77EDA"/>
    <w:rsid w:val="00F8125D"/>
    <w:rsid w:val="00F81FB6"/>
    <w:rsid w:val="00F82388"/>
    <w:rsid w:val="00F827AF"/>
    <w:rsid w:val="00F832A0"/>
    <w:rsid w:val="00F83DE1"/>
    <w:rsid w:val="00F84090"/>
    <w:rsid w:val="00F841C4"/>
    <w:rsid w:val="00F84B93"/>
    <w:rsid w:val="00F85BBE"/>
    <w:rsid w:val="00F86604"/>
    <w:rsid w:val="00F86983"/>
    <w:rsid w:val="00F90DDA"/>
    <w:rsid w:val="00F91AA0"/>
    <w:rsid w:val="00F91C52"/>
    <w:rsid w:val="00F92304"/>
    <w:rsid w:val="00F92324"/>
    <w:rsid w:val="00F924C2"/>
    <w:rsid w:val="00F93189"/>
    <w:rsid w:val="00F942B8"/>
    <w:rsid w:val="00F94582"/>
    <w:rsid w:val="00F94D6A"/>
    <w:rsid w:val="00F959DB"/>
    <w:rsid w:val="00F95A33"/>
    <w:rsid w:val="00F96E24"/>
    <w:rsid w:val="00F975C3"/>
    <w:rsid w:val="00F97E84"/>
    <w:rsid w:val="00FA07B9"/>
    <w:rsid w:val="00FA0937"/>
    <w:rsid w:val="00FA0C2E"/>
    <w:rsid w:val="00FA1301"/>
    <w:rsid w:val="00FA1EF2"/>
    <w:rsid w:val="00FA22B0"/>
    <w:rsid w:val="00FA2523"/>
    <w:rsid w:val="00FA2D5B"/>
    <w:rsid w:val="00FA373B"/>
    <w:rsid w:val="00FA39EE"/>
    <w:rsid w:val="00FA56E2"/>
    <w:rsid w:val="00FA5A71"/>
    <w:rsid w:val="00FA61B0"/>
    <w:rsid w:val="00FA62C0"/>
    <w:rsid w:val="00FA6BCA"/>
    <w:rsid w:val="00FB0DF4"/>
    <w:rsid w:val="00FB1396"/>
    <w:rsid w:val="00FB14F9"/>
    <w:rsid w:val="00FB19E2"/>
    <w:rsid w:val="00FB3CAC"/>
    <w:rsid w:val="00FB3FD8"/>
    <w:rsid w:val="00FB43AD"/>
    <w:rsid w:val="00FB4703"/>
    <w:rsid w:val="00FB4F2F"/>
    <w:rsid w:val="00FB5203"/>
    <w:rsid w:val="00FB6DDD"/>
    <w:rsid w:val="00FC1B5A"/>
    <w:rsid w:val="00FC5C43"/>
    <w:rsid w:val="00FC6571"/>
    <w:rsid w:val="00FD233F"/>
    <w:rsid w:val="00FD297E"/>
    <w:rsid w:val="00FD2BB1"/>
    <w:rsid w:val="00FD2E47"/>
    <w:rsid w:val="00FD3709"/>
    <w:rsid w:val="00FD3840"/>
    <w:rsid w:val="00FD4309"/>
    <w:rsid w:val="00FD718D"/>
    <w:rsid w:val="00FE0AAE"/>
    <w:rsid w:val="00FE1251"/>
    <w:rsid w:val="00FE1E3E"/>
    <w:rsid w:val="00FE2658"/>
    <w:rsid w:val="00FE580A"/>
    <w:rsid w:val="00FE7515"/>
    <w:rsid w:val="00FE7522"/>
    <w:rsid w:val="00FF080C"/>
    <w:rsid w:val="00FF26F9"/>
    <w:rsid w:val="00FF2E09"/>
    <w:rsid w:val="00FF3FB8"/>
    <w:rsid w:val="00FF4367"/>
    <w:rsid w:val="00FF4E03"/>
    <w:rsid w:val="00FF4E7A"/>
    <w:rsid w:val="00FF53D2"/>
    <w:rsid w:val="00FF5980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 fill="f" fillcolor="navy" strokecolor="#333">
      <v:fill color="navy" on="f"/>
      <v:stroke color="#333"/>
      <o:colormru v:ext="edit" colors="#c09,#f3c,#963,#fcf,#f9f,#f93,#fc0,#ffb9ff"/>
    </o:shapedefaults>
    <o:shapelayout v:ext="edit">
      <o:idmap v:ext="edit" data="1"/>
    </o:shapelayout>
  </w:shapeDefaults>
  <w:decimalSymbol w:val="."/>
  <w:listSeparator w:val=","/>
  <w14:docId w14:val="6E101AA0"/>
  <w15:docId w15:val="{61DB7047-EF58-40F7-B9B5-FCD488E0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3600"/>
        <w:tab w:val="left" w:pos="5760"/>
        <w:tab w:val="left" w:pos="7200"/>
      </w:tabs>
      <w:ind w:left="72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4860"/>
        <w:tab w:val="left" w:pos="6570"/>
        <w:tab w:val="left" w:pos="7650"/>
      </w:tabs>
      <w:ind w:left="720" w:right="-45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noProof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tabs>
        <w:tab w:val="left" w:pos="491"/>
      </w:tabs>
      <w:ind w:left="491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noProof/>
      <w:sz w:val="24"/>
    </w:rPr>
  </w:style>
  <w:style w:type="paragraph" w:styleId="Heading7">
    <w:name w:val="heading 7"/>
    <w:basedOn w:val="Normal"/>
    <w:next w:val="Normal"/>
    <w:qFormat/>
    <w:pPr>
      <w:keepNext/>
      <w:ind w:left="2880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1872"/>
      </w:tabs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4860"/>
        <w:tab w:val="left" w:pos="6570"/>
        <w:tab w:val="left" w:pos="7650"/>
      </w:tabs>
      <w:ind w:left="720" w:right="-450"/>
    </w:pPr>
    <w:rPr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">
    <w:name w:val="Body Text"/>
    <w:basedOn w:val="Normal"/>
    <w:pPr>
      <w:jc w:val="center"/>
    </w:pPr>
    <w:rPr>
      <w:rFonts w:ascii="Comic Sans MS" w:hAnsi="Comic Sans MS"/>
      <w:sz w:val="16"/>
    </w:rPr>
  </w:style>
  <w:style w:type="paragraph" w:styleId="BalloonText">
    <w:name w:val="Balloon Text"/>
    <w:basedOn w:val="Normal"/>
    <w:semiHidden/>
    <w:rsid w:val="00EC3F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43A6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06E9"/>
    <w:pPr>
      <w:ind w:left="720"/>
    </w:pPr>
  </w:style>
  <w:style w:type="character" w:customStyle="1" w:styleId="FooterChar">
    <w:name w:val="Footer Char"/>
    <w:basedOn w:val="DefaultParagraphFont"/>
    <w:link w:val="Footer"/>
    <w:uiPriority w:val="99"/>
    <w:rsid w:val="0037119E"/>
  </w:style>
  <w:style w:type="character" w:customStyle="1" w:styleId="HeaderChar">
    <w:name w:val="Header Char"/>
    <w:basedOn w:val="DefaultParagraphFont"/>
    <w:link w:val="Header"/>
    <w:rsid w:val="00ED2AA8"/>
  </w:style>
  <w:style w:type="character" w:styleId="Hyperlink">
    <w:name w:val="Hyperlink"/>
    <w:basedOn w:val="DefaultParagraphFont"/>
    <w:rsid w:val="00694E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4EB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255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2558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C74F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4FE3"/>
  </w:style>
  <w:style w:type="character" w:customStyle="1" w:styleId="CommentTextChar">
    <w:name w:val="Comment Text Char"/>
    <w:basedOn w:val="DefaultParagraphFont"/>
    <w:link w:val="CommentText"/>
    <w:rsid w:val="00C74FE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4F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4FE3"/>
    <w:rPr>
      <w:b/>
      <w:bCs/>
    </w:rPr>
  </w:style>
  <w:style w:type="paragraph" w:styleId="Revision">
    <w:name w:val="Revision"/>
    <w:hidden/>
    <w:uiPriority w:val="99"/>
    <w:semiHidden/>
    <w:rsid w:val="0097644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76A48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AF7DA6"/>
    <w:pPr>
      <w:numPr>
        <w:numId w:val="32"/>
      </w:numPr>
    </w:pPr>
  </w:style>
  <w:style w:type="numbering" w:customStyle="1" w:styleId="CurrentList2">
    <w:name w:val="Current List2"/>
    <w:uiPriority w:val="99"/>
    <w:rsid w:val="00034F1F"/>
    <w:pPr>
      <w:numPr>
        <w:numId w:val="33"/>
      </w:numPr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F117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784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I:\Support\IQProcesses\IQ%20Process%20Documents\Forms\ST003%20Stock%20Problem%20Form.pdf" TargetMode="External"/><Relationship Id="rId13" Type="http://schemas.openxmlformats.org/officeDocument/2006/relationships/hyperlink" Target="file:///I:\Support\IQProcesses\IQ%20Process%20Documents\Guidelines%20for%20in-plant%20handling%20of%20aluminum%20plate,%20flat%20sheet%20and%20coil%20(TR7)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B9C9F4B0-ACF4-4370-8736-3D07D1DBC3AB@la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167E0-94BE-4CE2-B3DC-FDDC61D7B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</vt:lpstr>
    </vt:vector>
  </TitlesOfParts>
  <Company>IMS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julie</dc:creator>
  <cp:keywords/>
  <dc:description/>
  <cp:lastModifiedBy>Brian Olea</cp:lastModifiedBy>
  <cp:revision>1</cp:revision>
  <cp:lastPrinted>2022-04-12T23:34:00Z</cp:lastPrinted>
  <dcterms:created xsi:type="dcterms:W3CDTF">2022-10-21T16:59:00Z</dcterms:created>
  <dcterms:modified xsi:type="dcterms:W3CDTF">2023-02-09T23:50:00Z</dcterms:modified>
</cp:coreProperties>
</file>