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8A7B" w14:textId="77777777" w:rsidR="001473C1" w:rsidRPr="001473C1" w:rsidRDefault="001473C1" w:rsidP="001473C1">
      <w:pPr>
        <w:pStyle w:val="Heading1"/>
      </w:pPr>
      <w:r>
        <w:t>Purpose</w:t>
      </w:r>
    </w:p>
    <w:p w14:paraId="6B943F23" w14:textId="77777777" w:rsidR="001473C1" w:rsidRPr="001473C1" w:rsidRDefault="001473C1" w:rsidP="001473C1">
      <w:r>
        <w:t>Define, at a glance, every Quality-related communication: its content, audience, method, frequency, sender, and the record that proves it occurred.</w:t>
      </w:r>
    </w:p>
    <w:p w14:paraId="3147133C" w14:textId="77777777" w:rsidR="001473C1" w:rsidRPr="001473C1" w:rsidRDefault="001473C1" w:rsidP="001473C1">
      <w:pPr>
        <w:pStyle w:val="Heading1"/>
      </w:pPr>
      <w:r>
        <w:t>Instructions for Completion</w:t>
      </w:r>
    </w:p>
    <w:p w14:paraId="0EB9AB02" w14:textId="77777777" w:rsidR="001473C1" w:rsidRPr="001473C1" w:rsidRDefault="001473C1" w:rsidP="001473C1">
      <w:r>
        <w:t>The Quality Manager owns this matrix and updates it whenever a new topic, audience, or method is introduced. Department Managers may propose changes; the Quality Manager incorporates them and re-issues the attachment.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3"/>
        <w:gridCol w:w="1868"/>
        <w:gridCol w:w="2485"/>
        <w:gridCol w:w="2474"/>
        <w:gridCol w:w="1679"/>
        <w:gridCol w:w="1981"/>
      </w:tblGrid>
      <w:tr w:rsidR="001473C1" w:rsidRPr="001473C1" w14:paraId="7B7623EC" w14:textId="77777777" w:rsidTr="001473C1">
        <w:tc>
          <w:tcPr>
            <w:tcW w:w="0" w:type="auto"/>
            <w:hideMark/>
          </w:tcPr>
          <w:p w14:paraId="03E226C6" w14:textId="77777777" w:rsidR="001473C1" w:rsidRPr="001473C1" w:rsidRDefault="001473C1" w:rsidP="001473C1">
            <w:pPr>
              <w:rPr>
                <w:b/>
                <w:bCs/>
              </w:rPr>
            </w:pPr>
            <w:r w:rsidRPr="001473C1">
              <w:rPr>
                <w:b/>
                <w:bCs/>
              </w:rPr>
              <w:t>Information to Communicate</w:t>
            </w:r>
          </w:p>
        </w:tc>
        <w:tc>
          <w:tcPr>
            <w:tcW w:w="0" w:type="auto"/>
            <w:hideMark/>
          </w:tcPr>
          <w:p w14:paraId="15F63281" w14:textId="77777777" w:rsidR="001473C1" w:rsidRPr="001473C1" w:rsidRDefault="001473C1" w:rsidP="001473C1">
            <w:pPr>
              <w:rPr>
                <w:b/>
                <w:bCs/>
              </w:rPr>
            </w:pPr>
            <w:r w:rsidRPr="001473C1">
              <w:rPr>
                <w:b/>
                <w:bCs/>
              </w:rPr>
              <w:t>Audience</w:t>
            </w:r>
          </w:p>
        </w:tc>
        <w:tc>
          <w:tcPr>
            <w:tcW w:w="0" w:type="auto"/>
            <w:hideMark/>
          </w:tcPr>
          <w:p w14:paraId="20FC37A9" w14:textId="77777777" w:rsidR="001473C1" w:rsidRPr="001473C1" w:rsidRDefault="001473C1" w:rsidP="001473C1">
            <w:pPr>
              <w:rPr>
                <w:b/>
                <w:bCs/>
              </w:rPr>
            </w:pPr>
            <w:r w:rsidRPr="001473C1">
              <w:rPr>
                <w:b/>
                <w:bCs/>
              </w:rPr>
              <w:t>Method / Channel</w:t>
            </w:r>
          </w:p>
        </w:tc>
        <w:tc>
          <w:tcPr>
            <w:tcW w:w="0" w:type="auto"/>
            <w:hideMark/>
          </w:tcPr>
          <w:p w14:paraId="06F01C19" w14:textId="77777777" w:rsidR="001473C1" w:rsidRPr="001473C1" w:rsidRDefault="001473C1" w:rsidP="001473C1">
            <w:pPr>
              <w:rPr>
                <w:b/>
                <w:bCs/>
              </w:rPr>
            </w:pPr>
            <w:r w:rsidRPr="001473C1">
              <w:rPr>
                <w:b/>
                <w:bCs/>
              </w:rPr>
              <w:t>Frequency / Timing</w:t>
            </w:r>
          </w:p>
        </w:tc>
        <w:tc>
          <w:tcPr>
            <w:tcW w:w="0" w:type="auto"/>
            <w:hideMark/>
          </w:tcPr>
          <w:p w14:paraId="4472AC6B" w14:textId="77777777" w:rsidR="001473C1" w:rsidRPr="001473C1" w:rsidRDefault="001473C1" w:rsidP="001473C1">
            <w:pPr>
              <w:rPr>
                <w:b/>
                <w:bCs/>
              </w:rPr>
            </w:pPr>
            <w:r w:rsidRPr="001473C1">
              <w:rPr>
                <w:b/>
                <w:bCs/>
              </w:rPr>
              <w:t>Sender / Owner</w:t>
            </w:r>
          </w:p>
        </w:tc>
        <w:tc>
          <w:tcPr>
            <w:tcW w:w="0" w:type="auto"/>
            <w:hideMark/>
          </w:tcPr>
          <w:p w14:paraId="7E4D6DB1" w14:textId="77777777" w:rsidR="001473C1" w:rsidRPr="001473C1" w:rsidRDefault="001473C1" w:rsidP="001473C1">
            <w:pPr>
              <w:rPr>
                <w:b/>
                <w:bCs/>
              </w:rPr>
            </w:pPr>
            <w:r w:rsidRPr="001473C1">
              <w:rPr>
                <w:b/>
                <w:bCs/>
              </w:rPr>
              <w:t>Evidence / Record</w:t>
            </w:r>
          </w:p>
        </w:tc>
      </w:tr>
      <w:tr w:rsidR="001473C1" w:rsidRPr="001473C1" w14:paraId="6CF3573C" w14:textId="77777777" w:rsidTr="001473C1">
        <w:tc>
          <w:tcPr>
            <w:tcW w:w="0" w:type="auto"/>
            <w:hideMark/>
          </w:tcPr>
          <w:p w14:paraId="7E4D020D" w14:textId="77777777" w:rsidR="001473C1" w:rsidRPr="001473C1" w:rsidRDefault="001473C1" w:rsidP="001473C1">
            <w:r w:rsidRPr="001473C1">
              <w:t>Quality Policy &amp; Objectives</w:t>
            </w:r>
          </w:p>
        </w:tc>
        <w:tc>
          <w:tcPr>
            <w:tcW w:w="0" w:type="auto"/>
            <w:hideMark/>
          </w:tcPr>
          <w:p w14:paraId="6B54AD86" w14:textId="77777777" w:rsidR="001473C1" w:rsidRPr="001473C1" w:rsidRDefault="001473C1" w:rsidP="001473C1">
            <w:r w:rsidRPr="001473C1">
              <w:t>All employees</w:t>
            </w:r>
          </w:p>
        </w:tc>
        <w:tc>
          <w:tcPr>
            <w:tcW w:w="0" w:type="auto"/>
            <w:hideMark/>
          </w:tcPr>
          <w:p w14:paraId="2A91D0D0" w14:textId="77777777" w:rsidR="001473C1" w:rsidRPr="001473C1" w:rsidRDefault="001473C1" w:rsidP="001473C1">
            <w:r w:rsidRPr="001473C1">
              <w:t>Intranet banner + toolbox talk slide</w:t>
            </w:r>
          </w:p>
        </w:tc>
        <w:tc>
          <w:tcPr>
            <w:tcW w:w="0" w:type="auto"/>
            <w:hideMark/>
          </w:tcPr>
          <w:p w14:paraId="37047B07" w14:textId="77777777" w:rsidR="001473C1" w:rsidRPr="001473C1" w:rsidRDefault="001473C1" w:rsidP="001473C1">
            <w:r w:rsidRPr="001473C1">
              <w:t>Annual refresher; within 1 week of revision</w:t>
            </w:r>
          </w:p>
        </w:tc>
        <w:tc>
          <w:tcPr>
            <w:tcW w:w="0" w:type="auto"/>
            <w:hideMark/>
          </w:tcPr>
          <w:p w14:paraId="41F08F9D" w14:textId="77777777" w:rsidR="001473C1" w:rsidRPr="001473C1" w:rsidRDefault="001473C1" w:rsidP="001473C1">
            <w:r w:rsidRPr="001473C1">
              <w:t>Quality Manager</w:t>
            </w:r>
          </w:p>
        </w:tc>
        <w:tc>
          <w:tcPr>
            <w:tcW w:w="0" w:type="auto"/>
            <w:hideMark/>
          </w:tcPr>
          <w:p w14:paraId="44C24C3B" w14:textId="77777777" w:rsidR="001473C1" w:rsidRPr="001473C1" w:rsidRDefault="001473C1" w:rsidP="001473C1">
            <w:r w:rsidRPr="001473C1">
              <w:t>Attendance sheet (F-720-002)</w:t>
            </w:r>
          </w:p>
        </w:tc>
      </w:tr>
      <w:tr w:rsidR="001473C1" w:rsidRPr="001473C1" w14:paraId="7F4937D3" w14:textId="77777777" w:rsidTr="001473C1">
        <w:tc>
          <w:tcPr>
            <w:tcW w:w="0" w:type="auto"/>
            <w:hideMark/>
          </w:tcPr>
          <w:p w14:paraId="4E6696E7" w14:textId="77777777" w:rsidR="001473C1" w:rsidRPr="001473C1" w:rsidRDefault="001473C1" w:rsidP="001473C1">
            <w:r w:rsidRPr="001473C1">
              <w:t>Product-safety alert</w:t>
            </w:r>
          </w:p>
        </w:tc>
        <w:tc>
          <w:tcPr>
            <w:tcW w:w="0" w:type="auto"/>
            <w:hideMark/>
          </w:tcPr>
          <w:p w14:paraId="50B7EA5E" w14:textId="77777777" w:rsidR="001473C1" w:rsidRPr="001473C1" w:rsidRDefault="001473C1" w:rsidP="001473C1">
            <w:r w:rsidRPr="001473C1">
              <w:t>Operators, Inspectors</w:t>
            </w:r>
          </w:p>
        </w:tc>
        <w:tc>
          <w:tcPr>
            <w:tcW w:w="0" w:type="auto"/>
            <w:hideMark/>
          </w:tcPr>
          <w:p w14:paraId="3AA6F8CE" w14:textId="77777777" w:rsidR="001473C1" w:rsidRPr="001473C1" w:rsidRDefault="001473C1" w:rsidP="001473C1">
            <w:r w:rsidRPr="001473C1">
              <w:t>Team-leader brief, bulletin board</w:t>
            </w:r>
          </w:p>
        </w:tc>
        <w:tc>
          <w:tcPr>
            <w:tcW w:w="0" w:type="auto"/>
            <w:hideMark/>
          </w:tcPr>
          <w:p w14:paraId="32A3DCD1" w14:textId="77777777" w:rsidR="001473C1" w:rsidRPr="001473C1" w:rsidRDefault="001473C1" w:rsidP="001473C1">
            <w:r w:rsidRPr="001473C1">
              <w:t>Within 24 h of issue</w:t>
            </w:r>
          </w:p>
        </w:tc>
        <w:tc>
          <w:tcPr>
            <w:tcW w:w="0" w:type="auto"/>
            <w:hideMark/>
          </w:tcPr>
          <w:p w14:paraId="535AF991" w14:textId="77777777" w:rsidR="001473C1" w:rsidRPr="001473C1" w:rsidRDefault="001473C1" w:rsidP="001473C1">
            <w:r w:rsidRPr="001473C1">
              <w:t>Production Manager</w:t>
            </w:r>
          </w:p>
        </w:tc>
        <w:tc>
          <w:tcPr>
            <w:tcW w:w="0" w:type="auto"/>
            <w:hideMark/>
          </w:tcPr>
          <w:p w14:paraId="64251FFE" w14:textId="77777777" w:rsidR="001473C1" w:rsidRPr="001473C1" w:rsidRDefault="001473C1" w:rsidP="001473C1">
            <w:r w:rsidRPr="001473C1">
              <w:t>Signed brief sheet</w:t>
            </w:r>
          </w:p>
        </w:tc>
      </w:tr>
      <w:tr w:rsidR="001473C1" w:rsidRPr="001473C1" w14:paraId="4984AEC5" w14:textId="77777777" w:rsidTr="001473C1">
        <w:tc>
          <w:tcPr>
            <w:tcW w:w="0" w:type="auto"/>
            <w:hideMark/>
          </w:tcPr>
          <w:p w14:paraId="36EF90B7" w14:textId="77777777" w:rsidR="001473C1" w:rsidRPr="001473C1" w:rsidRDefault="001473C1" w:rsidP="001473C1">
            <w:r w:rsidRPr="001473C1">
              <w:t>Cybersecurity hygiene tip</w:t>
            </w:r>
          </w:p>
        </w:tc>
        <w:tc>
          <w:tcPr>
            <w:tcW w:w="0" w:type="auto"/>
            <w:hideMark/>
          </w:tcPr>
          <w:p w14:paraId="1F8F8816" w14:textId="77777777" w:rsidR="001473C1" w:rsidRPr="001473C1" w:rsidRDefault="001473C1" w:rsidP="001473C1">
            <w:r w:rsidRPr="001473C1">
              <w:t>All users</w:t>
            </w:r>
          </w:p>
        </w:tc>
        <w:tc>
          <w:tcPr>
            <w:tcW w:w="0" w:type="auto"/>
            <w:hideMark/>
          </w:tcPr>
          <w:p w14:paraId="60647208" w14:textId="77777777" w:rsidR="001473C1" w:rsidRPr="001473C1" w:rsidRDefault="001473C1" w:rsidP="001473C1">
            <w:r w:rsidRPr="001473C1">
              <w:t>Email + Teams post</w:t>
            </w:r>
          </w:p>
        </w:tc>
        <w:tc>
          <w:tcPr>
            <w:tcW w:w="0" w:type="auto"/>
            <w:hideMark/>
          </w:tcPr>
          <w:p w14:paraId="08778609" w14:textId="77777777" w:rsidR="001473C1" w:rsidRPr="001473C1" w:rsidRDefault="001473C1" w:rsidP="001473C1">
            <w:r w:rsidRPr="001473C1">
              <w:t>Monthly</w:t>
            </w:r>
          </w:p>
        </w:tc>
        <w:tc>
          <w:tcPr>
            <w:tcW w:w="0" w:type="auto"/>
            <w:hideMark/>
          </w:tcPr>
          <w:p w14:paraId="6C5DB4AC" w14:textId="77777777" w:rsidR="001473C1" w:rsidRPr="001473C1" w:rsidRDefault="001473C1" w:rsidP="001473C1">
            <w:r w:rsidRPr="001473C1">
              <w:t>IT Manager</w:t>
            </w:r>
          </w:p>
        </w:tc>
        <w:tc>
          <w:tcPr>
            <w:tcW w:w="0" w:type="auto"/>
            <w:hideMark/>
          </w:tcPr>
          <w:p w14:paraId="61E92D88" w14:textId="77777777" w:rsidR="001473C1" w:rsidRPr="001473C1" w:rsidRDefault="001473C1" w:rsidP="001473C1">
            <w:r w:rsidRPr="001473C1">
              <w:t>Email archive</w:t>
            </w:r>
          </w:p>
        </w:tc>
      </w:tr>
      <w:tr w:rsidR="001473C1" w:rsidRPr="001473C1" w14:paraId="4241149A" w14:textId="77777777" w:rsidTr="001473C1">
        <w:tc>
          <w:tcPr>
            <w:tcW w:w="0" w:type="auto"/>
            <w:hideMark/>
          </w:tcPr>
          <w:p w14:paraId="023198C8" w14:textId="77777777" w:rsidR="001473C1" w:rsidRPr="001473C1" w:rsidRDefault="001473C1" w:rsidP="001473C1">
            <w:r w:rsidRPr="001473C1">
              <w:t>Climate-risk regulation update</w:t>
            </w:r>
          </w:p>
        </w:tc>
        <w:tc>
          <w:tcPr>
            <w:tcW w:w="0" w:type="auto"/>
            <w:hideMark/>
          </w:tcPr>
          <w:p w14:paraId="43BEE2A2" w14:textId="77777777" w:rsidR="001473C1" w:rsidRPr="001473C1" w:rsidRDefault="001473C1" w:rsidP="001473C1">
            <w:r w:rsidRPr="001473C1">
              <w:t>Executive team</w:t>
            </w:r>
          </w:p>
        </w:tc>
        <w:tc>
          <w:tcPr>
            <w:tcW w:w="0" w:type="auto"/>
            <w:hideMark/>
          </w:tcPr>
          <w:p w14:paraId="0D09409E" w14:textId="77777777" w:rsidR="001473C1" w:rsidRPr="001473C1" w:rsidRDefault="001473C1" w:rsidP="001473C1">
            <w:r w:rsidRPr="001473C1">
              <w:t>Management Review slide</w:t>
            </w:r>
          </w:p>
        </w:tc>
        <w:tc>
          <w:tcPr>
            <w:tcW w:w="0" w:type="auto"/>
            <w:hideMark/>
          </w:tcPr>
          <w:p w14:paraId="370096C2" w14:textId="77777777" w:rsidR="001473C1" w:rsidRPr="001473C1" w:rsidRDefault="001473C1" w:rsidP="001473C1">
            <w:r w:rsidRPr="001473C1">
              <w:t>When regulation changes</w:t>
            </w:r>
          </w:p>
        </w:tc>
        <w:tc>
          <w:tcPr>
            <w:tcW w:w="0" w:type="auto"/>
            <w:hideMark/>
          </w:tcPr>
          <w:p w14:paraId="2CA47482" w14:textId="77777777" w:rsidR="001473C1" w:rsidRPr="001473C1" w:rsidRDefault="001473C1" w:rsidP="001473C1">
            <w:r w:rsidRPr="001473C1">
              <w:t>Quality Manager</w:t>
            </w:r>
          </w:p>
        </w:tc>
        <w:tc>
          <w:tcPr>
            <w:tcW w:w="0" w:type="auto"/>
            <w:hideMark/>
          </w:tcPr>
          <w:p w14:paraId="3C166583" w14:textId="77777777" w:rsidR="001473C1" w:rsidRPr="001473C1" w:rsidRDefault="001473C1" w:rsidP="001473C1">
            <w:r w:rsidRPr="001473C1">
              <w:t>MRM minutes</w:t>
            </w:r>
          </w:p>
        </w:tc>
      </w:tr>
      <w:tr w:rsidR="001473C1" w:rsidRPr="001473C1" w14:paraId="7D85F6E1" w14:textId="77777777" w:rsidTr="001473C1">
        <w:tc>
          <w:tcPr>
            <w:tcW w:w="0" w:type="auto"/>
            <w:hideMark/>
          </w:tcPr>
          <w:p w14:paraId="55C032C2" w14:textId="77777777" w:rsidR="001473C1" w:rsidRPr="001473C1" w:rsidRDefault="001473C1" w:rsidP="001473C1">
            <w:r w:rsidRPr="001473C1">
              <w:lastRenderedPageBreak/>
              <w:t>Customer scorecard feedback</w:t>
            </w:r>
          </w:p>
        </w:tc>
        <w:tc>
          <w:tcPr>
            <w:tcW w:w="0" w:type="auto"/>
            <w:hideMark/>
          </w:tcPr>
          <w:p w14:paraId="49681C03" w14:textId="77777777" w:rsidR="001473C1" w:rsidRPr="001473C1" w:rsidRDefault="001473C1" w:rsidP="001473C1">
            <w:r w:rsidRPr="001473C1">
              <w:t>Account Manager, Ops, QA</w:t>
            </w:r>
          </w:p>
        </w:tc>
        <w:tc>
          <w:tcPr>
            <w:tcW w:w="0" w:type="auto"/>
            <w:hideMark/>
          </w:tcPr>
          <w:p w14:paraId="3A076945" w14:textId="77777777" w:rsidR="001473C1" w:rsidRPr="001473C1" w:rsidRDefault="001473C1" w:rsidP="001473C1">
            <w:r w:rsidRPr="001473C1">
              <w:t>Secure customer portal + email summary</w:t>
            </w:r>
          </w:p>
        </w:tc>
        <w:tc>
          <w:tcPr>
            <w:tcW w:w="0" w:type="auto"/>
            <w:hideMark/>
          </w:tcPr>
          <w:p w14:paraId="495E4F29" w14:textId="77777777" w:rsidR="001473C1" w:rsidRPr="001473C1" w:rsidRDefault="001473C1" w:rsidP="001473C1">
            <w:r w:rsidRPr="001473C1">
              <w:t>Monthly or contract-defined</w:t>
            </w:r>
          </w:p>
        </w:tc>
        <w:tc>
          <w:tcPr>
            <w:tcW w:w="0" w:type="auto"/>
            <w:hideMark/>
          </w:tcPr>
          <w:p w14:paraId="420FC298" w14:textId="77777777" w:rsidR="001473C1" w:rsidRPr="001473C1" w:rsidRDefault="001473C1" w:rsidP="001473C1">
            <w:r w:rsidRPr="001473C1">
              <w:t>Sales Manager</w:t>
            </w:r>
          </w:p>
        </w:tc>
        <w:tc>
          <w:tcPr>
            <w:tcW w:w="0" w:type="auto"/>
            <w:hideMark/>
          </w:tcPr>
          <w:p w14:paraId="71A90DDE" w14:textId="77777777" w:rsidR="001473C1" w:rsidRPr="001473C1" w:rsidRDefault="001473C1" w:rsidP="001473C1">
            <w:r w:rsidRPr="001473C1">
              <w:t>Portal log, email</w:t>
            </w:r>
          </w:p>
        </w:tc>
      </w:tr>
      <w:tr w:rsidR="001473C1" w:rsidRPr="001473C1" w14:paraId="502237A8" w14:textId="77777777" w:rsidTr="001473C1">
        <w:tc>
          <w:tcPr>
            <w:tcW w:w="0" w:type="auto"/>
            <w:hideMark/>
          </w:tcPr>
          <w:p w14:paraId="175D120C" w14:textId="77777777" w:rsidR="001473C1" w:rsidRPr="001473C1" w:rsidRDefault="001473C1" w:rsidP="001473C1">
            <w:r w:rsidRPr="001473C1">
              <w:t>Internal audit schedule &amp; results</w:t>
            </w:r>
          </w:p>
        </w:tc>
        <w:tc>
          <w:tcPr>
            <w:tcW w:w="0" w:type="auto"/>
            <w:hideMark/>
          </w:tcPr>
          <w:p w14:paraId="688A1705" w14:textId="77777777" w:rsidR="001473C1" w:rsidRPr="001473C1" w:rsidRDefault="001473C1" w:rsidP="001473C1">
            <w:r w:rsidRPr="001473C1">
              <w:t xml:space="preserve">Auditees, Top </w:t>
            </w:r>
            <w:proofErr w:type="spellStart"/>
            <w:r w:rsidRPr="001473C1">
              <w:t>Mgmt</w:t>
            </w:r>
            <w:proofErr w:type="spellEnd"/>
          </w:p>
        </w:tc>
        <w:tc>
          <w:tcPr>
            <w:tcW w:w="0" w:type="auto"/>
            <w:hideMark/>
          </w:tcPr>
          <w:p w14:paraId="14A211A8" w14:textId="77777777" w:rsidR="001473C1" w:rsidRPr="001473C1" w:rsidRDefault="001473C1" w:rsidP="001473C1">
            <w:r w:rsidRPr="001473C1">
              <w:t>Outlook invite; audit-report PDF</w:t>
            </w:r>
          </w:p>
        </w:tc>
        <w:tc>
          <w:tcPr>
            <w:tcW w:w="0" w:type="auto"/>
            <w:hideMark/>
          </w:tcPr>
          <w:p w14:paraId="288C10A8" w14:textId="77777777" w:rsidR="001473C1" w:rsidRPr="001473C1" w:rsidRDefault="001473C1" w:rsidP="001473C1">
            <w:r w:rsidRPr="001473C1">
              <w:t>30 days pre-audit / at closure</w:t>
            </w:r>
          </w:p>
        </w:tc>
        <w:tc>
          <w:tcPr>
            <w:tcW w:w="0" w:type="auto"/>
            <w:hideMark/>
          </w:tcPr>
          <w:p w14:paraId="2067C078" w14:textId="77777777" w:rsidR="001473C1" w:rsidRPr="001473C1" w:rsidRDefault="001473C1" w:rsidP="001473C1">
            <w:r w:rsidRPr="001473C1">
              <w:t>Lead Auditor</w:t>
            </w:r>
          </w:p>
        </w:tc>
        <w:tc>
          <w:tcPr>
            <w:tcW w:w="0" w:type="auto"/>
            <w:hideMark/>
          </w:tcPr>
          <w:p w14:paraId="474F815A" w14:textId="77777777" w:rsidR="001473C1" w:rsidRPr="001473C1" w:rsidRDefault="001473C1" w:rsidP="001473C1">
            <w:r w:rsidRPr="001473C1">
              <w:t>Audit report in DMS</w:t>
            </w:r>
          </w:p>
        </w:tc>
      </w:tr>
      <w:tr w:rsidR="001473C1" w:rsidRPr="001473C1" w14:paraId="5083D56A" w14:textId="77777777" w:rsidTr="001473C1">
        <w:tc>
          <w:tcPr>
            <w:tcW w:w="0" w:type="auto"/>
            <w:hideMark/>
          </w:tcPr>
          <w:p w14:paraId="4BBDF954" w14:textId="77777777" w:rsidR="001473C1" w:rsidRPr="001473C1" w:rsidRDefault="001473C1" w:rsidP="001473C1">
            <w:r w:rsidRPr="001473C1">
              <w:t>Non-conforming output notice</w:t>
            </w:r>
          </w:p>
        </w:tc>
        <w:tc>
          <w:tcPr>
            <w:tcW w:w="0" w:type="auto"/>
            <w:hideMark/>
          </w:tcPr>
          <w:p w14:paraId="5212E86D" w14:textId="77777777" w:rsidR="001473C1" w:rsidRPr="001473C1" w:rsidRDefault="001473C1" w:rsidP="001473C1">
            <w:r w:rsidRPr="001473C1">
              <w:t>Affected Process Owner</w:t>
            </w:r>
          </w:p>
        </w:tc>
        <w:tc>
          <w:tcPr>
            <w:tcW w:w="0" w:type="auto"/>
            <w:hideMark/>
          </w:tcPr>
          <w:p w14:paraId="3A6B806E" w14:textId="77777777" w:rsidR="001473C1" w:rsidRPr="001473C1" w:rsidRDefault="001473C1" w:rsidP="001473C1">
            <w:r w:rsidRPr="001473C1">
              <w:t>NCR in MES + email</w:t>
            </w:r>
          </w:p>
        </w:tc>
        <w:tc>
          <w:tcPr>
            <w:tcW w:w="0" w:type="auto"/>
            <w:hideMark/>
          </w:tcPr>
          <w:p w14:paraId="492AC5D7" w14:textId="77777777" w:rsidR="001473C1" w:rsidRPr="001473C1" w:rsidRDefault="001473C1" w:rsidP="001473C1">
            <w:r w:rsidRPr="001473C1">
              <w:t>Immediate</w:t>
            </w:r>
          </w:p>
        </w:tc>
        <w:tc>
          <w:tcPr>
            <w:tcW w:w="0" w:type="auto"/>
            <w:hideMark/>
          </w:tcPr>
          <w:p w14:paraId="08F4A6B2" w14:textId="77777777" w:rsidR="001473C1" w:rsidRPr="001473C1" w:rsidRDefault="001473C1" w:rsidP="001473C1">
            <w:r w:rsidRPr="001473C1">
              <w:t>Quality Engineer</w:t>
            </w:r>
          </w:p>
        </w:tc>
        <w:tc>
          <w:tcPr>
            <w:tcW w:w="0" w:type="auto"/>
            <w:hideMark/>
          </w:tcPr>
          <w:p w14:paraId="2CABA91F" w14:textId="77777777" w:rsidR="001473C1" w:rsidRPr="001473C1" w:rsidRDefault="001473C1" w:rsidP="001473C1">
            <w:r w:rsidRPr="001473C1">
              <w:t>MES NCR record</w:t>
            </w:r>
          </w:p>
        </w:tc>
      </w:tr>
      <w:tr w:rsidR="001473C1" w:rsidRPr="001473C1" w14:paraId="6DC65BFA" w14:textId="77777777" w:rsidTr="001473C1">
        <w:tc>
          <w:tcPr>
            <w:tcW w:w="0" w:type="auto"/>
            <w:hideMark/>
          </w:tcPr>
          <w:p w14:paraId="6C9F2476" w14:textId="77777777" w:rsidR="001473C1" w:rsidRPr="001473C1" w:rsidRDefault="001473C1" w:rsidP="001473C1">
            <w:r w:rsidRPr="001473C1">
              <w:t>Regulatory submission (FAA/EASA)</w:t>
            </w:r>
          </w:p>
        </w:tc>
        <w:tc>
          <w:tcPr>
            <w:tcW w:w="0" w:type="auto"/>
            <w:hideMark/>
          </w:tcPr>
          <w:p w14:paraId="3046C4B8" w14:textId="77777777" w:rsidR="001473C1" w:rsidRPr="001473C1" w:rsidRDefault="001473C1" w:rsidP="001473C1">
            <w:r w:rsidRPr="001473C1">
              <w:t>Regulator</w:t>
            </w:r>
          </w:p>
        </w:tc>
        <w:tc>
          <w:tcPr>
            <w:tcW w:w="0" w:type="auto"/>
            <w:hideMark/>
          </w:tcPr>
          <w:p w14:paraId="25F59871" w14:textId="77777777" w:rsidR="001473C1" w:rsidRPr="001473C1" w:rsidRDefault="001473C1" w:rsidP="001473C1">
            <w:r w:rsidRPr="001473C1">
              <w:t>Authority e-portal form</w:t>
            </w:r>
          </w:p>
        </w:tc>
        <w:tc>
          <w:tcPr>
            <w:tcW w:w="0" w:type="auto"/>
            <w:hideMark/>
          </w:tcPr>
          <w:p w14:paraId="59E5F978" w14:textId="77777777" w:rsidR="001473C1" w:rsidRPr="001473C1" w:rsidRDefault="001473C1" w:rsidP="001473C1">
            <w:r w:rsidRPr="001473C1">
              <w:t>As required</w:t>
            </w:r>
          </w:p>
        </w:tc>
        <w:tc>
          <w:tcPr>
            <w:tcW w:w="0" w:type="auto"/>
            <w:hideMark/>
          </w:tcPr>
          <w:p w14:paraId="66A0694D" w14:textId="77777777" w:rsidR="001473C1" w:rsidRPr="001473C1" w:rsidRDefault="001473C1" w:rsidP="001473C1">
            <w:r w:rsidRPr="001473C1">
              <w:t>Compliance Officer</w:t>
            </w:r>
          </w:p>
        </w:tc>
        <w:tc>
          <w:tcPr>
            <w:tcW w:w="0" w:type="auto"/>
            <w:hideMark/>
          </w:tcPr>
          <w:p w14:paraId="32F4A0B7" w14:textId="77777777" w:rsidR="001473C1" w:rsidRPr="001473C1" w:rsidRDefault="001473C1" w:rsidP="001473C1">
            <w:r w:rsidRPr="001473C1">
              <w:t>Portal submission receipt</w:t>
            </w:r>
          </w:p>
        </w:tc>
      </w:tr>
      <w:tr w:rsidR="001473C1" w:rsidRPr="001473C1" w14:paraId="613B5949" w14:textId="77777777" w:rsidTr="001473C1">
        <w:tc>
          <w:tcPr>
            <w:tcW w:w="0" w:type="auto"/>
          </w:tcPr>
          <w:p w14:paraId="30FFD13D" w14:textId="77777777" w:rsidR="001473C1" w:rsidRPr="001473C1" w:rsidRDefault="001473C1" w:rsidP="001473C1"/>
        </w:tc>
        <w:tc>
          <w:tcPr>
            <w:tcW w:w="0" w:type="auto"/>
          </w:tcPr>
          <w:p w14:paraId="610AD126" w14:textId="77777777" w:rsidR="001473C1" w:rsidRPr="001473C1" w:rsidRDefault="001473C1" w:rsidP="001473C1"/>
        </w:tc>
        <w:tc>
          <w:tcPr>
            <w:tcW w:w="0" w:type="auto"/>
          </w:tcPr>
          <w:p w14:paraId="77067D49" w14:textId="77777777" w:rsidR="001473C1" w:rsidRPr="001473C1" w:rsidRDefault="001473C1" w:rsidP="001473C1"/>
        </w:tc>
        <w:tc>
          <w:tcPr>
            <w:tcW w:w="0" w:type="auto"/>
          </w:tcPr>
          <w:p w14:paraId="4F015B98" w14:textId="77777777" w:rsidR="001473C1" w:rsidRPr="001473C1" w:rsidRDefault="001473C1" w:rsidP="001473C1"/>
        </w:tc>
        <w:tc>
          <w:tcPr>
            <w:tcW w:w="0" w:type="auto"/>
          </w:tcPr>
          <w:p w14:paraId="0223BCA6" w14:textId="77777777" w:rsidR="001473C1" w:rsidRPr="001473C1" w:rsidRDefault="001473C1" w:rsidP="001473C1"/>
        </w:tc>
        <w:tc>
          <w:tcPr>
            <w:tcW w:w="0" w:type="auto"/>
          </w:tcPr>
          <w:p w14:paraId="3008EB65" w14:textId="77777777" w:rsidR="001473C1" w:rsidRPr="001473C1" w:rsidRDefault="001473C1" w:rsidP="001473C1"/>
        </w:tc>
      </w:tr>
      <w:tr w:rsidR="001473C1" w:rsidRPr="001473C1" w14:paraId="4DBAE7E3" w14:textId="77777777" w:rsidTr="001473C1">
        <w:tc>
          <w:tcPr>
            <w:tcW w:w="0" w:type="auto"/>
          </w:tcPr>
          <w:p w14:paraId="7F19D349" w14:textId="77777777" w:rsidR="001473C1" w:rsidRPr="001473C1" w:rsidRDefault="001473C1" w:rsidP="001473C1"/>
        </w:tc>
        <w:tc>
          <w:tcPr>
            <w:tcW w:w="0" w:type="auto"/>
          </w:tcPr>
          <w:p w14:paraId="1CCB866A" w14:textId="77777777" w:rsidR="001473C1" w:rsidRPr="001473C1" w:rsidRDefault="001473C1" w:rsidP="001473C1"/>
        </w:tc>
        <w:tc>
          <w:tcPr>
            <w:tcW w:w="0" w:type="auto"/>
          </w:tcPr>
          <w:p w14:paraId="46F063C1" w14:textId="77777777" w:rsidR="001473C1" w:rsidRPr="001473C1" w:rsidRDefault="001473C1" w:rsidP="001473C1"/>
        </w:tc>
        <w:tc>
          <w:tcPr>
            <w:tcW w:w="0" w:type="auto"/>
          </w:tcPr>
          <w:p w14:paraId="0F2FB563" w14:textId="77777777" w:rsidR="001473C1" w:rsidRPr="001473C1" w:rsidRDefault="001473C1" w:rsidP="001473C1"/>
        </w:tc>
        <w:tc>
          <w:tcPr>
            <w:tcW w:w="0" w:type="auto"/>
          </w:tcPr>
          <w:p w14:paraId="344E5B60" w14:textId="77777777" w:rsidR="001473C1" w:rsidRPr="001473C1" w:rsidRDefault="001473C1" w:rsidP="001473C1"/>
        </w:tc>
        <w:tc>
          <w:tcPr>
            <w:tcW w:w="0" w:type="auto"/>
          </w:tcPr>
          <w:p w14:paraId="3D14457F" w14:textId="77777777" w:rsidR="001473C1" w:rsidRPr="001473C1" w:rsidRDefault="001473C1" w:rsidP="001473C1"/>
        </w:tc>
      </w:tr>
      <w:tr w:rsidR="001473C1" w:rsidRPr="001473C1" w14:paraId="7BFCA89A" w14:textId="77777777" w:rsidTr="001473C1">
        <w:tc>
          <w:tcPr>
            <w:tcW w:w="0" w:type="auto"/>
          </w:tcPr>
          <w:p w14:paraId="7B77B32F" w14:textId="77777777" w:rsidR="001473C1" w:rsidRPr="001473C1" w:rsidRDefault="001473C1" w:rsidP="001473C1"/>
        </w:tc>
        <w:tc>
          <w:tcPr>
            <w:tcW w:w="0" w:type="auto"/>
          </w:tcPr>
          <w:p w14:paraId="3A21F9DA" w14:textId="77777777" w:rsidR="001473C1" w:rsidRPr="001473C1" w:rsidRDefault="001473C1" w:rsidP="001473C1"/>
        </w:tc>
        <w:tc>
          <w:tcPr>
            <w:tcW w:w="0" w:type="auto"/>
          </w:tcPr>
          <w:p w14:paraId="447AE9B3" w14:textId="77777777" w:rsidR="001473C1" w:rsidRPr="001473C1" w:rsidRDefault="001473C1" w:rsidP="001473C1"/>
        </w:tc>
        <w:tc>
          <w:tcPr>
            <w:tcW w:w="0" w:type="auto"/>
          </w:tcPr>
          <w:p w14:paraId="3A645923" w14:textId="77777777" w:rsidR="001473C1" w:rsidRPr="001473C1" w:rsidRDefault="001473C1" w:rsidP="001473C1"/>
        </w:tc>
        <w:tc>
          <w:tcPr>
            <w:tcW w:w="0" w:type="auto"/>
          </w:tcPr>
          <w:p w14:paraId="36BC56C7" w14:textId="77777777" w:rsidR="001473C1" w:rsidRPr="001473C1" w:rsidRDefault="001473C1" w:rsidP="001473C1"/>
        </w:tc>
        <w:tc>
          <w:tcPr>
            <w:tcW w:w="0" w:type="auto"/>
          </w:tcPr>
          <w:p w14:paraId="7259D992" w14:textId="77777777" w:rsidR="001473C1" w:rsidRPr="001473C1" w:rsidRDefault="001473C1" w:rsidP="001473C1"/>
        </w:tc>
      </w:tr>
      <w:tr w:rsidR="001473C1" w:rsidRPr="001473C1" w14:paraId="21A59E4E" w14:textId="77777777" w:rsidTr="001473C1">
        <w:tc>
          <w:tcPr>
            <w:tcW w:w="0" w:type="auto"/>
          </w:tcPr>
          <w:p w14:paraId="75441549" w14:textId="77777777" w:rsidR="001473C1" w:rsidRPr="001473C1" w:rsidRDefault="001473C1" w:rsidP="001473C1"/>
        </w:tc>
        <w:tc>
          <w:tcPr>
            <w:tcW w:w="0" w:type="auto"/>
          </w:tcPr>
          <w:p w14:paraId="4FF19312" w14:textId="77777777" w:rsidR="001473C1" w:rsidRPr="001473C1" w:rsidRDefault="001473C1" w:rsidP="001473C1"/>
        </w:tc>
        <w:tc>
          <w:tcPr>
            <w:tcW w:w="0" w:type="auto"/>
          </w:tcPr>
          <w:p w14:paraId="01A40344" w14:textId="77777777" w:rsidR="001473C1" w:rsidRPr="001473C1" w:rsidRDefault="001473C1" w:rsidP="001473C1"/>
        </w:tc>
        <w:tc>
          <w:tcPr>
            <w:tcW w:w="0" w:type="auto"/>
          </w:tcPr>
          <w:p w14:paraId="0C1E067F" w14:textId="77777777" w:rsidR="001473C1" w:rsidRPr="001473C1" w:rsidRDefault="001473C1" w:rsidP="001473C1"/>
        </w:tc>
        <w:tc>
          <w:tcPr>
            <w:tcW w:w="0" w:type="auto"/>
          </w:tcPr>
          <w:p w14:paraId="76EBF1DA" w14:textId="77777777" w:rsidR="001473C1" w:rsidRPr="001473C1" w:rsidRDefault="001473C1" w:rsidP="001473C1"/>
        </w:tc>
        <w:tc>
          <w:tcPr>
            <w:tcW w:w="0" w:type="auto"/>
          </w:tcPr>
          <w:p w14:paraId="54AA3AFB" w14:textId="77777777" w:rsidR="001473C1" w:rsidRPr="001473C1" w:rsidRDefault="001473C1" w:rsidP="001473C1"/>
        </w:tc>
      </w:tr>
      <w:tr w:rsidR="001473C1" w:rsidRPr="001473C1" w14:paraId="2B863379" w14:textId="77777777" w:rsidTr="001473C1">
        <w:tc>
          <w:tcPr>
            <w:tcW w:w="0" w:type="auto"/>
          </w:tcPr>
          <w:p w14:paraId="70311B0F" w14:textId="77777777" w:rsidR="001473C1" w:rsidRPr="001473C1" w:rsidRDefault="001473C1" w:rsidP="001473C1"/>
        </w:tc>
        <w:tc>
          <w:tcPr>
            <w:tcW w:w="0" w:type="auto"/>
          </w:tcPr>
          <w:p w14:paraId="26E7EFC8" w14:textId="77777777" w:rsidR="001473C1" w:rsidRPr="001473C1" w:rsidRDefault="001473C1" w:rsidP="001473C1"/>
        </w:tc>
        <w:tc>
          <w:tcPr>
            <w:tcW w:w="0" w:type="auto"/>
          </w:tcPr>
          <w:p w14:paraId="2AE6A3B3" w14:textId="77777777" w:rsidR="001473C1" w:rsidRPr="001473C1" w:rsidRDefault="001473C1" w:rsidP="001473C1"/>
        </w:tc>
        <w:tc>
          <w:tcPr>
            <w:tcW w:w="0" w:type="auto"/>
          </w:tcPr>
          <w:p w14:paraId="6D22CDE9" w14:textId="77777777" w:rsidR="001473C1" w:rsidRPr="001473C1" w:rsidRDefault="001473C1" w:rsidP="001473C1"/>
        </w:tc>
        <w:tc>
          <w:tcPr>
            <w:tcW w:w="0" w:type="auto"/>
          </w:tcPr>
          <w:p w14:paraId="6B425336" w14:textId="77777777" w:rsidR="001473C1" w:rsidRPr="001473C1" w:rsidRDefault="001473C1" w:rsidP="001473C1"/>
        </w:tc>
        <w:tc>
          <w:tcPr>
            <w:tcW w:w="0" w:type="auto"/>
          </w:tcPr>
          <w:p w14:paraId="6A7F2A49" w14:textId="77777777" w:rsidR="001473C1" w:rsidRPr="001473C1" w:rsidRDefault="001473C1" w:rsidP="001473C1"/>
        </w:tc>
      </w:tr>
    </w:tbl>
    <w:p w14:paraId="6DC37B4E" w14:textId="77777777" w:rsidR="001473C1" w:rsidRPr="001473C1" w:rsidRDefault="001473C1" w:rsidP="001473C1">
      <w:r>
        <w:t>Add rows as required.</w:t>
      </w:r>
    </w:p>
    <w:p w14:paraId="596C1808" w14:textId="77777777" w:rsidR="001473C1" w:rsidRDefault="001473C1">
      <w:pPr>
        <w:rPr>
          <w:rFonts w:eastAsiaTheme="majorEastAsia" w:cstheme="majorBidi"/>
          <w:b/>
          <w:sz w:val="28"/>
          <w:szCs w:val="40"/>
        </w:rPr>
      </w:pPr>
      <w:r>
        <w:br/>
      </w:r>
    </w:p>
    <w:p w14:paraId="7F5E5857" w14:textId="56717396" w:rsidR="001473C1" w:rsidRPr="001473C1" w:rsidRDefault="001473C1" w:rsidP="001473C1">
      <w:pPr>
        <w:pStyle w:val="Heading1"/>
      </w:pPr>
      <w:r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64"/>
        <w:gridCol w:w="2639"/>
        <w:gridCol w:w="4367"/>
        <w:gridCol w:w="3380"/>
      </w:tblGrid>
      <w:tr w:rsidR="001473C1" w:rsidRPr="001473C1" w14:paraId="7343D063" w14:textId="77777777" w:rsidTr="001473C1">
        <w:tc>
          <w:tcPr>
            <w:tcW w:w="968" w:type="pct"/>
            <w:hideMark/>
          </w:tcPr>
          <w:p w14:paraId="61700F4B" w14:textId="77777777" w:rsidR="001473C1" w:rsidRPr="001473C1" w:rsidRDefault="001473C1" w:rsidP="001473C1">
            <w:pPr>
              <w:rPr>
                <w:b/>
                <w:bCs/>
              </w:rPr>
            </w:pPr>
            <w:r w:rsidRPr="001473C1">
              <w:rPr>
                <w:b/>
                <w:bCs/>
              </w:rPr>
              <w:t>Review Date</w:t>
            </w:r>
          </w:p>
        </w:tc>
        <w:tc>
          <w:tcPr>
            <w:tcW w:w="997" w:type="pct"/>
            <w:hideMark/>
          </w:tcPr>
          <w:p w14:paraId="23079CAB" w14:textId="77777777" w:rsidR="001473C1" w:rsidRPr="001473C1" w:rsidRDefault="001473C1" w:rsidP="001473C1">
            <w:pPr>
              <w:rPr>
                <w:b/>
                <w:bCs/>
              </w:rPr>
            </w:pPr>
            <w:r w:rsidRPr="001473C1">
              <w:rPr>
                <w:b/>
                <w:bCs/>
              </w:rPr>
              <w:t>Reviewed By</w:t>
            </w:r>
          </w:p>
        </w:tc>
        <w:tc>
          <w:tcPr>
            <w:tcW w:w="1649" w:type="pct"/>
            <w:hideMark/>
          </w:tcPr>
          <w:p w14:paraId="76121F97" w14:textId="77777777" w:rsidR="001473C1" w:rsidRPr="001473C1" w:rsidRDefault="001473C1" w:rsidP="001473C1">
            <w:pPr>
              <w:rPr>
                <w:b/>
                <w:bCs/>
              </w:rPr>
            </w:pPr>
            <w:r w:rsidRPr="001473C1">
              <w:rPr>
                <w:b/>
                <w:bCs/>
              </w:rPr>
              <w:t>Summary of Changes</w:t>
            </w:r>
          </w:p>
        </w:tc>
        <w:tc>
          <w:tcPr>
            <w:tcW w:w="1277" w:type="pct"/>
            <w:hideMark/>
          </w:tcPr>
          <w:p w14:paraId="3052CB08" w14:textId="77777777" w:rsidR="001473C1" w:rsidRPr="001473C1" w:rsidRDefault="001473C1" w:rsidP="001473C1">
            <w:pPr>
              <w:rPr>
                <w:b/>
                <w:bCs/>
              </w:rPr>
            </w:pPr>
            <w:r w:rsidRPr="001473C1">
              <w:rPr>
                <w:b/>
                <w:bCs/>
              </w:rPr>
              <w:t>MRM Reference</w:t>
            </w:r>
          </w:p>
        </w:tc>
      </w:tr>
      <w:tr w:rsidR="001473C1" w:rsidRPr="001473C1" w14:paraId="60560D07" w14:textId="77777777" w:rsidTr="001473C1">
        <w:tc>
          <w:tcPr>
            <w:tcW w:w="968" w:type="pct"/>
            <w:hideMark/>
          </w:tcPr>
          <w:p w14:paraId="0B9E680B" w14:textId="77777777" w:rsidR="001473C1" w:rsidRPr="001473C1" w:rsidRDefault="001473C1" w:rsidP="001473C1">
            <w:pPr>
              <w:rPr>
                <w:b/>
                <w:bCs/>
              </w:rPr>
            </w:pPr>
          </w:p>
        </w:tc>
        <w:tc>
          <w:tcPr>
            <w:tcW w:w="997" w:type="pct"/>
            <w:hideMark/>
          </w:tcPr>
          <w:p w14:paraId="570A2E0F" w14:textId="77777777" w:rsidR="001473C1" w:rsidRPr="001473C1" w:rsidRDefault="001473C1" w:rsidP="001473C1">
            <w:r w:rsidRPr="001473C1">
              <w:rPr>
                <w:b/>
                <w:bCs/>
              </w:rPr>
              <w:t>OQCQMS</w:t>
            </w:r>
          </w:p>
        </w:tc>
        <w:tc>
          <w:tcPr>
            <w:tcW w:w="1649" w:type="pct"/>
            <w:hideMark/>
          </w:tcPr>
          <w:p w14:paraId="3C95DAE7" w14:textId="77777777" w:rsidR="001473C1" w:rsidRPr="001473C1" w:rsidRDefault="001473C1" w:rsidP="001473C1">
            <w:r w:rsidRPr="001473C1">
              <w:rPr>
                <w:b/>
                <w:bCs/>
              </w:rPr>
              <w:t>New Release</w:t>
            </w:r>
          </w:p>
        </w:tc>
        <w:tc>
          <w:tcPr>
            <w:tcW w:w="1277" w:type="pct"/>
            <w:hideMark/>
          </w:tcPr>
          <w:p w14:paraId="5BFBA782" w14:textId="77777777" w:rsidR="001473C1" w:rsidRPr="001473C1" w:rsidRDefault="001473C1" w:rsidP="001473C1">
            <w:r w:rsidRPr="001473C1">
              <w:rPr>
                <w:b/>
                <w:bCs/>
              </w:rPr>
              <w:t>OQCQMS</w:t>
            </w:r>
          </w:p>
        </w:tc>
      </w:tr>
      <w:tr w:rsidR="001473C1" w:rsidRPr="001473C1" w14:paraId="125E7195" w14:textId="77777777" w:rsidTr="001473C1">
        <w:tc>
          <w:tcPr>
            <w:tcW w:w="968" w:type="pct"/>
          </w:tcPr>
          <w:p w14:paraId="7E41FAC2" w14:textId="77777777" w:rsidR="001473C1" w:rsidRPr="001473C1" w:rsidRDefault="001473C1" w:rsidP="001473C1">
            <w:pPr>
              <w:rPr>
                <w:b/>
                <w:bCs/>
              </w:rPr>
            </w:pPr>
          </w:p>
        </w:tc>
        <w:tc>
          <w:tcPr>
            <w:tcW w:w="997" w:type="pct"/>
          </w:tcPr>
          <w:p w14:paraId="443DE428" w14:textId="77777777" w:rsidR="001473C1" w:rsidRPr="001473C1" w:rsidRDefault="001473C1" w:rsidP="001473C1">
            <w:pPr>
              <w:rPr>
                <w:b/>
                <w:bCs/>
              </w:rPr>
            </w:pPr>
          </w:p>
        </w:tc>
        <w:tc>
          <w:tcPr>
            <w:tcW w:w="1649" w:type="pct"/>
          </w:tcPr>
          <w:p w14:paraId="156699CA" w14:textId="77777777" w:rsidR="001473C1" w:rsidRPr="001473C1" w:rsidRDefault="001473C1" w:rsidP="001473C1">
            <w:pPr>
              <w:rPr>
                <w:b/>
                <w:bCs/>
              </w:rPr>
            </w:pPr>
          </w:p>
        </w:tc>
        <w:tc>
          <w:tcPr>
            <w:tcW w:w="1277" w:type="pct"/>
          </w:tcPr>
          <w:p w14:paraId="1C26AA42" w14:textId="77777777" w:rsidR="001473C1" w:rsidRPr="001473C1" w:rsidRDefault="001473C1" w:rsidP="001473C1">
            <w:pPr>
              <w:rPr>
                <w:b/>
                <w:bCs/>
              </w:rPr>
            </w:pPr>
          </w:p>
        </w:tc>
      </w:tr>
    </w:tbl>
    <w:p w14:paraId="114FD9B8" w14:textId="77777777" w:rsidR="00E00A37" w:rsidRPr="001473C1" w:rsidRDefault="00E00A37" w:rsidP="001473C1">
      <w:r/>
    </w:p>
    <w:sectPr w:rsidR="00E00A37" w:rsidRPr="001473C1" w:rsidSect="001473C1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1E090" w14:textId="77777777" w:rsidR="009023AE" w:rsidRDefault="009023AE" w:rsidP="00E00A37">
      <w:pPr>
        <w:spacing w:after="0" w:line="240" w:lineRule="auto"/>
      </w:pPr>
      <w:r>
        <w:separator/>
      </w:r>
    </w:p>
  </w:endnote>
  <w:endnote w:type="continuationSeparator" w:id="0">
    <w:p w14:paraId="7CC242AE" w14:textId="77777777" w:rsidR="009023AE" w:rsidRDefault="009023AE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24BBA" w14:textId="77777777" w:rsidR="009023AE" w:rsidRDefault="009023AE" w:rsidP="00E00A37">
      <w:pPr>
        <w:spacing w:after="0" w:line="240" w:lineRule="auto"/>
      </w:pPr>
      <w:r>
        <w:separator/>
      </w:r>
    </w:p>
  </w:footnote>
  <w:footnote w:type="continuationSeparator" w:id="0">
    <w:p w14:paraId="066B4C9E" w14:textId="77777777" w:rsidR="009023AE" w:rsidRDefault="009023AE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15"/>
      <w:gridCol w:w="2595"/>
      <w:gridCol w:w="1944"/>
      <w:gridCol w:w="866"/>
      <w:gridCol w:w="640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762EAA8" w14:textId="7BAE636F" w:rsidR="00E00A37" w:rsidRPr="007158A6" w:rsidRDefault="002F675D" w:rsidP="00E00A37">
          <w:pPr>
            <w:ind w:left="2" w:hanging="4"/>
            <w:jc w:val="center"/>
            <w:rPr>
              <w:rFonts w:eastAsia="Arial"/>
            </w:rPr>
          </w:pPr>
          <w:r w:rsidRPr="002F675D">
            <w:rPr>
              <w:rFonts w:eastAsia="Arial"/>
              <w:b/>
              <w:bCs/>
              <w:sz w:val="40"/>
              <w:szCs w:val="40"/>
            </w:rPr>
            <w:t>Communication Matrix</w:t>
          </w: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1A7AFFA7" w:rsidR="00E00A37" w:rsidRDefault="002F675D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A-740-002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006B19"/>
    <w:rsid w:val="00113A8D"/>
    <w:rsid w:val="0013464E"/>
    <w:rsid w:val="001473C1"/>
    <w:rsid w:val="00190DA7"/>
    <w:rsid w:val="001A74D4"/>
    <w:rsid w:val="001C5DD0"/>
    <w:rsid w:val="001F6259"/>
    <w:rsid w:val="0028486B"/>
    <w:rsid w:val="002F675D"/>
    <w:rsid w:val="003A1A3B"/>
    <w:rsid w:val="004E0031"/>
    <w:rsid w:val="005B2604"/>
    <w:rsid w:val="005C29B9"/>
    <w:rsid w:val="006347E7"/>
    <w:rsid w:val="00686D54"/>
    <w:rsid w:val="007226F2"/>
    <w:rsid w:val="00747B96"/>
    <w:rsid w:val="007B27DD"/>
    <w:rsid w:val="009023AE"/>
    <w:rsid w:val="009C4B0E"/>
    <w:rsid w:val="00A00B0A"/>
    <w:rsid w:val="00B57F97"/>
    <w:rsid w:val="00B63494"/>
    <w:rsid w:val="00C241F0"/>
    <w:rsid w:val="00C6706B"/>
    <w:rsid w:val="00D1234A"/>
    <w:rsid w:val="00D918C9"/>
    <w:rsid w:val="00DE5FE8"/>
    <w:rsid w:val="00E00A37"/>
    <w:rsid w:val="00F54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3C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7DD"/>
    <w:pPr>
      <w:keepNext/>
      <w:keepLines/>
      <w:spacing w:before="160" w:after="80"/>
      <w:outlineLvl w:val="1"/>
    </w:pPr>
    <w:rPr>
      <w:rFonts w:eastAsiaTheme="majorEastAsia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7D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6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0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8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9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4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7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7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6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6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4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6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4</cp:revision>
  <dcterms:created xsi:type="dcterms:W3CDTF">2025-04-27T00:23:00Z</dcterms:created>
  <dcterms:modified xsi:type="dcterms:W3CDTF">2025-04-27T00:26:00Z</dcterms:modified>
</cp:coreProperties>
</file>