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CFC67" w14:textId="77777777" w:rsidR="001A77E9" w:rsidRPr="001A77E9" w:rsidRDefault="001A77E9" w:rsidP="001A77E9">
      <w:pPr>
        <w:pStyle w:val="Heading1"/>
      </w:pPr>
      <w:r w:rsidRPr="001A77E9">
        <w:t>Purpose</w:t>
      </w:r>
    </w:p>
    <w:p w14:paraId="6E2BF865" w14:textId="77777777" w:rsidR="001A77E9" w:rsidRPr="001A77E9" w:rsidRDefault="001A77E9" w:rsidP="001A77E9">
      <w:r w:rsidRPr="001A77E9">
        <w:t>List every ICT asset that stores, processes, or transmits QMS data, along with ownership, patch status, backup tier, and criticality.</w:t>
      </w:r>
    </w:p>
    <w:p w14:paraId="27E539FF" w14:textId="77777777" w:rsidR="001A77E9" w:rsidRPr="001A77E9" w:rsidRDefault="001A77E9" w:rsidP="001A77E9">
      <w:pPr>
        <w:pStyle w:val="Heading1"/>
      </w:pPr>
      <w:r w:rsidRPr="001A77E9">
        <w:t>Instructions for Completion</w:t>
      </w:r>
    </w:p>
    <w:p w14:paraId="1FEEB67E" w14:textId="77777777" w:rsidR="001A77E9" w:rsidRPr="001A77E9" w:rsidRDefault="001A77E9" w:rsidP="001A77E9">
      <w:r w:rsidRPr="001A77E9">
        <w:t>Enter one hardware device, virtual server, application, or cloud service per row.</w:t>
      </w:r>
      <w:r w:rsidRPr="001A77E9">
        <w:br/>
        <w:t xml:space="preserve">Criticality is </w:t>
      </w:r>
      <w:r w:rsidRPr="001A77E9">
        <w:rPr>
          <w:b/>
          <w:bCs/>
        </w:rPr>
        <w:t>Critical / Important / Standard</w:t>
      </w:r>
      <w:r w:rsidRPr="001A77E9">
        <w:t xml:space="preserve"> as defined in P-712-01.</w:t>
      </w:r>
      <w:r w:rsidRPr="001A77E9">
        <w:br/>
        <w:t>Update the “Last Patch Date” immediately after patching and the “Next Patch Due” based on the required interval (30 days for Critical, 60 for others).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1596"/>
        <w:gridCol w:w="1038"/>
        <w:gridCol w:w="938"/>
        <w:gridCol w:w="1291"/>
        <w:gridCol w:w="1267"/>
        <w:gridCol w:w="1254"/>
        <w:gridCol w:w="1874"/>
        <w:gridCol w:w="1882"/>
        <w:gridCol w:w="868"/>
      </w:tblGrid>
      <w:tr w:rsidR="001A77E9" w:rsidRPr="001A77E9" w14:paraId="5E6D6ABF" w14:textId="77777777" w:rsidTr="001A77E9">
        <w:tc>
          <w:tcPr>
            <w:tcW w:w="0" w:type="auto"/>
            <w:hideMark/>
          </w:tcPr>
          <w:p w14:paraId="23DBC4DC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Asset ID</w:t>
            </w:r>
          </w:p>
        </w:tc>
        <w:tc>
          <w:tcPr>
            <w:tcW w:w="0" w:type="auto"/>
            <w:hideMark/>
          </w:tcPr>
          <w:p w14:paraId="411BF188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System / Software</w:t>
            </w:r>
          </w:p>
        </w:tc>
        <w:tc>
          <w:tcPr>
            <w:tcW w:w="0" w:type="auto"/>
            <w:hideMark/>
          </w:tcPr>
          <w:p w14:paraId="680DBE6D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Version</w:t>
            </w:r>
          </w:p>
        </w:tc>
        <w:tc>
          <w:tcPr>
            <w:tcW w:w="0" w:type="auto"/>
            <w:hideMark/>
          </w:tcPr>
          <w:p w14:paraId="724F5B7F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Owner</w:t>
            </w:r>
          </w:p>
        </w:tc>
        <w:tc>
          <w:tcPr>
            <w:tcW w:w="0" w:type="auto"/>
            <w:hideMark/>
          </w:tcPr>
          <w:p w14:paraId="697619A9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Criticality</w:t>
            </w:r>
          </w:p>
        </w:tc>
        <w:tc>
          <w:tcPr>
            <w:tcW w:w="0" w:type="auto"/>
            <w:hideMark/>
          </w:tcPr>
          <w:p w14:paraId="72C3526A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Last Patch Date</w:t>
            </w:r>
          </w:p>
        </w:tc>
        <w:tc>
          <w:tcPr>
            <w:tcW w:w="0" w:type="auto"/>
            <w:hideMark/>
          </w:tcPr>
          <w:p w14:paraId="4A3DAD89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Next Patch Due</w:t>
            </w:r>
          </w:p>
        </w:tc>
        <w:tc>
          <w:tcPr>
            <w:tcW w:w="0" w:type="auto"/>
            <w:hideMark/>
          </w:tcPr>
          <w:p w14:paraId="3B373284" w14:textId="14E06299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Backup Tier</w:t>
            </w:r>
            <w:r w:rsidR="009716F4" w:rsidRPr="001A77E9">
              <w:t xml:space="preserve"> </w:t>
            </w:r>
            <w:r w:rsidR="009716F4" w:rsidRPr="001A77E9">
              <w:t>Full / Inc / None</w:t>
            </w:r>
          </w:p>
        </w:tc>
        <w:tc>
          <w:tcPr>
            <w:tcW w:w="0" w:type="auto"/>
            <w:hideMark/>
          </w:tcPr>
          <w:p w14:paraId="4F99D24F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Physical / Cloud Location</w:t>
            </w:r>
          </w:p>
        </w:tc>
        <w:tc>
          <w:tcPr>
            <w:tcW w:w="0" w:type="auto"/>
            <w:hideMark/>
          </w:tcPr>
          <w:p w14:paraId="5B26112A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Notes</w:t>
            </w:r>
          </w:p>
        </w:tc>
      </w:tr>
      <w:tr w:rsidR="001A77E9" w:rsidRPr="001A77E9" w14:paraId="54AC0D9F" w14:textId="77777777" w:rsidTr="001A77E9">
        <w:tc>
          <w:tcPr>
            <w:tcW w:w="0" w:type="auto"/>
            <w:hideMark/>
          </w:tcPr>
          <w:p w14:paraId="26A51035" w14:textId="77777777" w:rsidR="001A77E9" w:rsidRPr="001A77E9" w:rsidRDefault="001A77E9" w:rsidP="001A77E9">
            <w:pPr>
              <w:rPr>
                <w:b/>
                <w:bCs/>
              </w:rPr>
            </w:pPr>
          </w:p>
        </w:tc>
        <w:tc>
          <w:tcPr>
            <w:tcW w:w="0" w:type="auto"/>
            <w:hideMark/>
          </w:tcPr>
          <w:p w14:paraId="256B8D88" w14:textId="77777777" w:rsidR="001A77E9" w:rsidRPr="001A77E9" w:rsidRDefault="001A77E9" w:rsidP="001A77E9"/>
        </w:tc>
        <w:tc>
          <w:tcPr>
            <w:tcW w:w="0" w:type="auto"/>
            <w:hideMark/>
          </w:tcPr>
          <w:p w14:paraId="2A2170CD" w14:textId="77777777" w:rsidR="001A77E9" w:rsidRPr="001A77E9" w:rsidRDefault="001A77E9" w:rsidP="001A77E9"/>
        </w:tc>
        <w:tc>
          <w:tcPr>
            <w:tcW w:w="0" w:type="auto"/>
            <w:hideMark/>
          </w:tcPr>
          <w:p w14:paraId="5FF12C82" w14:textId="77777777" w:rsidR="001A77E9" w:rsidRPr="001A77E9" w:rsidRDefault="001A77E9" w:rsidP="001A77E9"/>
        </w:tc>
        <w:tc>
          <w:tcPr>
            <w:tcW w:w="0" w:type="auto"/>
            <w:hideMark/>
          </w:tcPr>
          <w:p w14:paraId="42454E5E" w14:textId="77777777" w:rsidR="001A77E9" w:rsidRPr="001A77E9" w:rsidRDefault="001A77E9" w:rsidP="001A77E9"/>
        </w:tc>
        <w:tc>
          <w:tcPr>
            <w:tcW w:w="0" w:type="auto"/>
            <w:hideMark/>
          </w:tcPr>
          <w:p w14:paraId="77DC4F80" w14:textId="77777777" w:rsidR="001A77E9" w:rsidRPr="001A77E9" w:rsidRDefault="001A77E9" w:rsidP="001A77E9"/>
        </w:tc>
        <w:tc>
          <w:tcPr>
            <w:tcW w:w="0" w:type="auto"/>
            <w:hideMark/>
          </w:tcPr>
          <w:p w14:paraId="59E2DC28" w14:textId="77777777" w:rsidR="001A77E9" w:rsidRPr="001A77E9" w:rsidRDefault="001A77E9" w:rsidP="001A77E9"/>
        </w:tc>
        <w:tc>
          <w:tcPr>
            <w:tcW w:w="0" w:type="auto"/>
            <w:hideMark/>
          </w:tcPr>
          <w:p w14:paraId="6F24D1B4" w14:textId="2CA1AC44" w:rsidR="001A77E9" w:rsidRPr="001A77E9" w:rsidRDefault="001A77E9" w:rsidP="001A77E9"/>
        </w:tc>
        <w:tc>
          <w:tcPr>
            <w:tcW w:w="0" w:type="auto"/>
            <w:hideMark/>
          </w:tcPr>
          <w:p w14:paraId="728DEB29" w14:textId="77777777" w:rsidR="001A77E9" w:rsidRPr="001A77E9" w:rsidRDefault="001A77E9" w:rsidP="001A77E9"/>
        </w:tc>
        <w:tc>
          <w:tcPr>
            <w:tcW w:w="0" w:type="auto"/>
            <w:hideMark/>
          </w:tcPr>
          <w:p w14:paraId="49837F00" w14:textId="77777777" w:rsidR="001A77E9" w:rsidRPr="001A77E9" w:rsidRDefault="001A77E9" w:rsidP="001A77E9"/>
        </w:tc>
      </w:tr>
      <w:tr w:rsidR="009716F4" w:rsidRPr="001A77E9" w14:paraId="0CB1B5EC" w14:textId="77777777" w:rsidTr="001A77E9">
        <w:tc>
          <w:tcPr>
            <w:tcW w:w="0" w:type="auto"/>
          </w:tcPr>
          <w:p w14:paraId="1B142257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E7630C7" w14:textId="77777777" w:rsidR="009716F4" w:rsidRPr="001A77E9" w:rsidRDefault="009716F4" w:rsidP="001A77E9"/>
        </w:tc>
        <w:tc>
          <w:tcPr>
            <w:tcW w:w="0" w:type="auto"/>
          </w:tcPr>
          <w:p w14:paraId="473A45F1" w14:textId="77777777" w:rsidR="009716F4" w:rsidRPr="001A77E9" w:rsidRDefault="009716F4" w:rsidP="001A77E9"/>
        </w:tc>
        <w:tc>
          <w:tcPr>
            <w:tcW w:w="0" w:type="auto"/>
          </w:tcPr>
          <w:p w14:paraId="219A0DF0" w14:textId="77777777" w:rsidR="009716F4" w:rsidRPr="001A77E9" w:rsidRDefault="009716F4" w:rsidP="001A77E9"/>
        </w:tc>
        <w:tc>
          <w:tcPr>
            <w:tcW w:w="0" w:type="auto"/>
          </w:tcPr>
          <w:p w14:paraId="2E156C6E" w14:textId="77777777" w:rsidR="009716F4" w:rsidRPr="001A77E9" w:rsidRDefault="009716F4" w:rsidP="001A77E9"/>
        </w:tc>
        <w:tc>
          <w:tcPr>
            <w:tcW w:w="0" w:type="auto"/>
          </w:tcPr>
          <w:p w14:paraId="06ED934D" w14:textId="77777777" w:rsidR="009716F4" w:rsidRPr="001A77E9" w:rsidRDefault="009716F4" w:rsidP="001A77E9"/>
        </w:tc>
        <w:tc>
          <w:tcPr>
            <w:tcW w:w="0" w:type="auto"/>
          </w:tcPr>
          <w:p w14:paraId="6338B48E" w14:textId="77777777" w:rsidR="009716F4" w:rsidRPr="001A77E9" w:rsidRDefault="009716F4" w:rsidP="001A77E9"/>
        </w:tc>
        <w:tc>
          <w:tcPr>
            <w:tcW w:w="0" w:type="auto"/>
          </w:tcPr>
          <w:p w14:paraId="1173A5A6" w14:textId="77777777" w:rsidR="009716F4" w:rsidRPr="001A77E9" w:rsidRDefault="009716F4" w:rsidP="001A77E9"/>
        </w:tc>
        <w:tc>
          <w:tcPr>
            <w:tcW w:w="0" w:type="auto"/>
          </w:tcPr>
          <w:p w14:paraId="1CA680A9" w14:textId="77777777" w:rsidR="009716F4" w:rsidRPr="001A77E9" w:rsidRDefault="009716F4" w:rsidP="001A77E9"/>
        </w:tc>
        <w:tc>
          <w:tcPr>
            <w:tcW w:w="0" w:type="auto"/>
          </w:tcPr>
          <w:p w14:paraId="3AA2A571" w14:textId="77777777" w:rsidR="009716F4" w:rsidRPr="001A77E9" w:rsidRDefault="009716F4" w:rsidP="001A77E9"/>
        </w:tc>
      </w:tr>
      <w:tr w:rsidR="009716F4" w:rsidRPr="001A77E9" w14:paraId="2CCF378B" w14:textId="77777777" w:rsidTr="001A77E9">
        <w:tc>
          <w:tcPr>
            <w:tcW w:w="0" w:type="auto"/>
          </w:tcPr>
          <w:p w14:paraId="4901477D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5120632C" w14:textId="77777777" w:rsidR="009716F4" w:rsidRPr="001A77E9" w:rsidRDefault="009716F4" w:rsidP="001A77E9"/>
        </w:tc>
        <w:tc>
          <w:tcPr>
            <w:tcW w:w="0" w:type="auto"/>
          </w:tcPr>
          <w:p w14:paraId="62897AE1" w14:textId="77777777" w:rsidR="009716F4" w:rsidRPr="001A77E9" w:rsidRDefault="009716F4" w:rsidP="001A77E9"/>
        </w:tc>
        <w:tc>
          <w:tcPr>
            <w:tcW w:w="0" w:type="auto"/>
          </w:tcPr>
          <w:p w14:paraId="4F3BF928" w14:textId="77777777" w:rsidR="009716F4" w:rsidRPr="001A77E9" w:rsidRDefault="009716F4" w:rsidP="001A77E9"/>
        </w:tc>
        <w:tc>
          <w:tcPr>
            <w:tcW w:w="0" w:type="auto"/>
          </w:tcPr>
          <w:p w14:paraId="4AD25131" w14:textId="77777777" w:rsidR="009716F4" w:rsidRPr="001A77E9" w:rsidRDefault="009716F4" w:rsidP="001A77E9"/>
        </w:tc>
        <w:tc>
          <w:tcPr>
            <w:tcW w:w="0" w:type="auto"/>
          </w:tcPr>
          <w:p w14:paraId="0181A098" w14:textId="77777777" w:rsidR="009716F4" w:rsidRPr="001A77E9" w:rsidRDefault="009716F4" w:rsidP="001A77E9"/>
        </w:tc>
        <w:tc>
          <w:tcPr>
            <w:tcW w:w="0" w:type="auto"/>
          </w:tcPr>
          <w:p w14:paraId="64FA87E3" w14:textId="77777777" w:rsidR="009716F4" w:rsidRPr="001A77E9" w:rsidRDefault="009716F4" w:rsidP="001A77E9"/>
        </w:tc>
        <w:tc>
          <w:tcPr>
            <w:tcW w:w="0" w:type="auto"/>
          </w:tcPr>
          <w:p w14:paraId="7A3BF0CB" w14:textId="77777777" w:rsidR="009716F4" w:rsidRPr="001A77E9" w:rsidRDefault="009716F4" w:rsidP="001A77E9"/>
        </w:tc>
        <w:tc>
          <w:tcPr>
            <w:tcW w:w="0" w:type="auto"/>
          </w:tcPr>
          <w:p w14:paraId="6891A589" w14:textId="77777777" w:rsidR="009716F4" w:rsidRPr="001A77E9" w:rsidRDefault="009716F4" w:rsidP="001A77E9"/>
        </w:tc>
        <w:tc>
          <w:tcPr>
            <w:tcW w:w="0" w:type="auto"/>
          </w:tcPr>
          <w:p w14:paraId="36887A79" w14:textId="77777777" w:rsidR="009716F4" w:rsidRPr="001A77E9" w:rsidRDefault="009716F4" w:rsidP="001A77E9"/>
        </w:tc>
      </w:tr>
      <w:tr w:rsidR="009716F4" w:rsidRPr="001A77E9" w14:paraId="1C32D2BB" w14:textId="77777777" w:rsidTr="001A77E9">
        <w:tc>
          <w:tcPr>
            <w:tcW w:w="0" w:type="auto"/>
          </w:tcPr>
          <w:p w14:paraId="66B1C963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4D87DB77" w14:textId="77777777" w:rsidR="009716F4" w:rsidRPr="001A77E9" w:rsidRDefault="009716F4" w:rsidP="001A77E9"/>
        </w:tc>
        <w:tc>
          <w:tcPr>
            <w:tcW w:w="0" w:type="auto"/>
          </w:tcPr>
          <w:p w14:paraId="6FFB51C6" w14:textId="77777777" w:rsidR="009716F4" w:rsidRPr="001A77E9" w:rsidRDefault="009716F4" w:rsidP="001A77E9"/>
        </w:tc>
        <w:tc>
          <w:tcPr>
            <w:tcW w:w="0" w:type="auto"/>
          </w:tcPr>
          <w:p w14:paraId="177D0833" w14:textId="77777777" w:rsidR="009716F4" w:rsidRPr="001A77E9" w:rsidRDefault="009716F4" w:rsidP="001A77E9"/>
        </w:tc>
        <w:tc>
          <w:tcPr>
            <w:tcW w:w="0" w:type="auto"/>
          </w:tcPr>
          <w:p w14:paraId="32B05C54" w14:textId="77777777" w:rsidR="009716F4" w:rsidRPr="001A77E9" w:rsidRDefault="009716F4" w:rsidP="001A77E9"/>
        </w:tc>
        <w:tc>
          <w:tcPr>
            <w:tcW w:w="0" w:type="auto"/>
          </w:tcPr>
          <w:p w14:paraId="32D2C727" w14:textId="77777777" w:rsidR="009716F4" w:rsidRPr="001A77E9" w:rsidRDefault="009716F4" w:rsidP="001A77E9"/>
        </w:tc>
        <w:tc>
          <w:tcPr>
            <w:tcW w:w="0" w:type="auto"/>
          </w:tcPr>
          <w:p w14:paraId="5B2EE554" w14:textId="77777777" w:rsidR="009716F4" w:rsidRPr="001A77E9" w:rsidRDefault="009716F4" w:rsidP="001A77E9"/>
        </w:tc>
        <w:tc>
          <w:tcPr>
            <w:tcW w:w="0" w:type="auto"/>
          </w:tcPr>
          <w:p w14:paraId="3120B044" w14:textId="77777777" w:rsidR="009716F4" w:rsidRPr="001A77E9" w:rsidRDefault="009716F4" w:rsidP="001A77E9"/>
        </w:tc>
        <w:tc>
          <w:tcPr>
            <w:tcW w:w="0" w:type="auto"/>
          </w:tcPr>
          <w:p w14:paraId="4E16F7FE" w14:textId="77777777" w:rsidR="009716F4" w:rsidRPr="001A77E9" w:rsidRDefault="009716F4" w:rsidP="001A77E9"/>
        </w:tc>
        <w:tc>
          <w:tcPr>
            <w:tcW w:w="0" w:type="auto"/>
          </w:tcPr>
          <w:p w14:paraId="6234BC90" w14:textId="77777777" w:rsidR="009716F4" w:rsidRPr="001A77E9" w:rsidRDefault="009716F4" w:rsidP="001A77E9"/>
        </w:tc>
      </w:tr>
      <w:tr w:rsidR="009716F4" w:rsidRPr="001A77E9" w14:paraId="54DA86C1" w14:textId="77777777" w:rsidTr="001A77E9">
        <w:tc>
          <w:tcPr>
            <w:tcW w:w="0" w:type="auto"/>
          </w:tcPr>
          <w:p w14:paraId="0C9FE9E1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DDC0C04" w14:textId="77777777" w:rsidR="009716F4" w:rsidRPr="001A77E9" w:rsidRDefault="009716F4" w:rsidP="001A77E9"/>
        </w:tc>
        <w:tc>
          <w:tcPr>
            <w:tcW w:w="0" w:type="auto"/>
          </w:tcPr>
          <w:p w14:paraId="2DC5E6E5" w14:textId="77777777" w:rsidR="009716F4" w:rsidRPr="001A77E9" w:rsidRDefault="009716F4" w:rsidP="001A77E9"/>
        </w:tc>
        <w:tc>
          <w:tcPr>
            <w:tcW w:w="0" w:type="auto"/>
          </w:tcPr>
          <w:p w14:paraId="1C37B955" w14:textId="77777777" w:rsidR="009716F4" w:rsidRPr="001A77E9" w:rsidRDefault="009716F4" w:rsidP="001A77E9"/>
        </w:tc>
        <w:tc>
          <w:tcPr>
            <w:tcW w:w="0" w:type="auto"/>
          </w:tcPr>
          <w:p w14:paraId="20CDB910" w14:textId="77777777" w:rsidR="009716F4" w:rsidRPr="001A77E9" w:rsidRDefault="009716F4" w:rsidP="001A77E9"/>
        </w:tc>
        <w:tc>
          <w:tcPr>
            <w:tcW w:w="0" w:type="auto"/>
          </w:tcPr>
          <w:p w14:paraId="0F4163B9" w14:textId="77777777" w:rsidR="009716F4" w:rsidRPr="001A77E9" w:rsidRDefault="009716F4" w:rsidP="001A77E9"/>
        </w:tc>
        <w:tc>
          <w:tcPr>
            <w:tcW w:w="0" w:type="auto"/>
          </w:tcPr>
          <w:p w14:paraId="5A9B5991" w14:textId="77777777" w:rsidR="009716F4" w:rsidRPr="001A77E9" w:rsidRDefault="009716F4" w:rsidP="001A77E9"/>
        </w:tc>
        <w:tc>
          <w:tcPr>
            <w:tcW w:w="0" w:type="auto"/>
          </w:tcPr>
          <w:p w14:paraId="14C7F3B5" w14:textId="77777777" w:rsidR="009716F4" w:rsidRPr="001A77E9" w:rsidRDefault="009716F4" w:rsidP="001A77E9"/>
        </w:tc>
        <w:tc>
          <w:tcPr>
            <w:tcW w:w="0" w:type="auto"/>
          </w:tcPr>
          <w:p w14:paraId="55DD2D09" w14:textId="77777777" w:rsidR="009716F4" w:rsidRPr="001A77E9" w:rsidRDefault="009716F4" w:rsidP="001A77E9"/>
        </w:tc>
        <w:tc>
          <w:tcPr>
            <w:tcW w:w="0" w:type="auto"/>
          </w:tcPr>
          <w:p w14:paraId="21159AA6" w14:textId="77777777" w:rsidR="009716F4" w:rsidRPr="001A77E9" w:rsidRDefault="009716F4" w:rsidP="001A77E9"/>
        </w:tc>
      </w:tr>
      <w:tr w:rsidR="009716F4" w:rsidRPr="001A77E9" w14:paraId="06449C12" w14:textId="77777777" w:rsidTr="001A77E9">
        <w:tc>
          <w:tcPr>
            <w:tcW w:w="0" w:type="auto"/>
          </w:tcPr>
          <w:p w14:paraId="3EF1E262" w14:textId="77777777" w:rsidR="009716F4" w:rsidRPr="001A77E9" w:rsidRDefault="009716F4" w:rsidP="001A77E9">
            <w:pPr>
              <w:rPr>
                <w:b/>
                <w:bCs/>
              </w:rPr>
            </w:pPr>
          </w:p>
        </w:tc>
        <w:tc>
          <w:tcPr>
            <w:tcW w:w="0" w:type="auto"/>
          </w:tcPr>
          <w:p w14:paraId="608695CD" w14:textId="77777777" w:rsidR="009716F4" w:rsidRPr="001A77E9" w:rsidRDefault="009716F4" w:rsidP="001A77E9"/>
        </w:tc>
        <w:tc>
          <w:tcPr>
            <w:tcW w:w="0" w:type="auto"/>
          </w:tcPr>
          <w:p w14:paraId="262DCF43" w14:textId="77777777" w:rsidR="009716F4" w:rsidRPr="001A77E9" w:rsidRDefault="009716F4" w:rsidP="001A77E9"/>
        </w:tc>
        <w:tc>
          <w:tcPr>
            <w:tcW w:w="0" w:type="auto"/>
          </w:tcPr>
          <w:p w14:paraId="4675057F" w14:textId="77777777" w:rsidR="009716F4" w:rsidRPr="001A77E9" w:rsidRDefault="009716F4" w:rsidP="001A77E9"/>
        </w:tc>
        <w:tc>
          <w:tcPr>
            <w:tcW w:w="0" w:type="auto"/>
          </w:tcPr>
          <w:p w14:paraId="1260AFE8" w14:textId="77777777" w:rsidR="009716F4" w:rsidRPr="001A77E9" w:rsidRDefault="009716F4" w:rsidP="001A77E9"/>
        </w:tc>
        <w:tc>
          <w:tcPr>
            <w:tcW w:w="0" w:type="auto"/>
          </w:tcPr>
          <w:p w14:paraId="224917CC" w14:textId="77777777" w:rsidR="009716F4" w:rsidRPr="001A77E9" w:rsidRDefault="009716F4" w:rsidP="001A77E9"/>
        </w:tc>
        <w:tc>
          <w:tcPr>
            <w:tcW w:w="0" w:type="auto"/>
          </w:tcPr>
          <w:p w14:paraId="6922AFA5" w14:textId="77777777" w:rsidR="009716F4" w:rsidRPr="001A77E9" w:rsidRDefault="009716F4" w:rsidP="001A77E9"/>
        </w:tc>
        <w:tc>
          <w:tcPr>
            <w:tcW w:w="0" w:type="auto"/>
          </w:tcPr>
          <w:p w14:paraId="72B9322B" w14:textId="77777777" w:rsidR="009716F4" w:rsidRPr="001A77E9" w:rsidRDefault="009716F4" w:rsidP="001A77E9"/>
        </w:tc>
        <w:tc>
          <w:tcPr>
            <w:tcW w:w="0" w:type="auto"/>
          </w:tcPr>
          <w:p w14:paraId="45C684AC" w14:textId="77777777" w:rsidR="009716F4" w:rsidRPr="001A77E9" w:rsidRDefault="009716F4" w:rsidP="001A77E9"/>
        </w:tc>
        <w:tc>
          <w:tcPr>
            <w:tcW w:w="0" w:type="auto"/>
          </w:tcPr>
          <w:p w14:paraId="6BDC876F" w14:textId="77777777" w:rsidR="009716F4" w:rsidRPr="001A77E9" w:rsidRDefault="009716F4" w:rsidP="001A77E9"/>
        </w:tc>
      </w:tr>
    </w:tbl>
    <w:p w14:paraId="679378CE" w14:textId="77777777" w:rsidR="001A77E9" w:rsidRPr="001A77E9" w:rsidRDefault="001A77E9" w:rsidP="001A77E9">
      <w:r w:rsidRPr="001A77E9">
        <w:rPr>
          <w:i/>
          <w:iCs/>
        </w:rPr>
        <w:t>(add rows as needed; delete this sentence before issue)</w:t>
      </w:r>
    </w:p>
    <w:p w14:paraId="1F8E7431" w14:textId="77777777" w:rsidR="001A77E9" w:rsidRPr="001A77E9" w:rsidRDefault="001A77E9" w:rsidP="001A77E9">
      <w:pPr>
        <w:pStyle w:val="Heading1"/>
      </w:pPr>
      <w:r w:rsidRPr="001A77E9">
        <w:lastRenderedPageBreak/>
        <w:t>Record of Review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61"/>
        <w:gridCol w:w="2692"/>
        <w:gridCol w:w="4315"/>
        <w:gridCol w:w="3282"/>
      </w:tblGrid>
      <w:tr w:rsidR="001A77E9" w:rsidRPr="001A77E9" w14:paraId="674F528F" w14:textId="77777777" w:rsidTr="001A77E9">
        <w:tc>
          <w:tcPr>
            <w:tcW w:w="1027" w:type="pct"/>
            <w:hideMark/>
          </w:tcPr>
          <w:p w14:paraId="370C5138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Review Date</w:t>
            </w:r>
          </w:p>
        </w:tc>
        <w:tc>
          <w:tcPr>
            <w:tcW w:w="1039" w:type="pct"/>
            <w:hideMark/>
          </w:tcPr>
          <w:p w14:paraId="6E94ADE1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Reviewed By</w:t>
            </w:r>
          </w:p>
        </w:tc>
        <w:tc>
          <w:tcPr>
            <w:tcW w:w="1666" w:type="pct"/>
            <w:hideMark/>
          </w:tcPr>
          <w:p w14:paraId="58DF7717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Summary of Changes</w:t>
            </w:r>
          </w:p>
        </w:tc>
        <w:tc>
          <w:tcPr>
            <w:tcW w:w="1267" w:type="pct"/>
            <w:hideMark/>
          </w:tcPr>
          <w:p w14:paraId="0FE88BFE" w14:textId="77777777" w:rsidR="001A77E9" w:rsidRPr="001A77E9" w:rsidRDefault="001A77E9" w:rsidP="001A77E9">
            <w:pPr>
              <w:rPr>
                <w:b/>
                <w:bCs/>
              </w:rPr>
            </w:pPr>
            <w:r w:rsidRPr="001A77E9">
              <w:rPr>
                <w:b/>
                <w:bCs/>
              </w:rPr>
              <w:t>MRM Reference</w:t>
            </w:r>
          </w:p>
        </w:tc>
      </w:tr>
      <w:tr w:rsidR="001A77E9" w:rsidRPr="001A77E9" w14:paraId="018AE605" w14:textId="77777777" w:rsidTr="001A77E9">
        <w:tc>
          <w:tcPr>
            <w:tcW w:w="1027" w:type="pct"/>
            <w:hideMark/>
          </w:tcPr>
          <w:p w14:paraId="691F1622" w14:textId="77777777" w:rsidR="001A77E9" w:rsidRPr="001A77E9" w:rsidRDefault="001A77E9" w:rsidP="001A77E9">
            <w:pPr>
              <w:rPr>
                <w:b/>
                <w:bCs/>
              </w:rPr>
            </w:pPr>
          </w:p>
        </w:tc>
        <w:tc>
          <w:tcPr>
            <w:tcW w:w="1039" w:type="pct"/>
            <w:hideMark/>
          </w:tcPr>
          <w:p w14:paraId="68A0FC8D" w14:textId="77777777" w:rsidR="001A77E9" w:rsidRPr="001A77E9" w:rsidRDefault="001A77E9" w:rsidP="001A77E9">
            <w:r w:rsidRPr="001A77E9">
              <w:rPr>
                <w:b/>
                <w:bCs/>
              </w:rPr>
              <w:t>OQCQMS</w:t>
            </w:r>
          </w:p>
        </w:tc>
        <w:tc>
          <w:tcPr>
            <w:tcW w:w="1666" w:type="pct"/>
            <w:hideMark/>
          </w:tcPr>
          <w:p w14:paraId="0305A423" w14:textId="77777777" w:rsidR="001A77E9" w:rsidRPr="001A77E9" w:rsidRDefault="001A77E9" w:rsidP="001A77E9">
            <w:r w:rsidRPr="001A77E9">
              <w:rPr>
                <w:b/>
                <w:bCs/>
              </w:rPr>
              <w:t>New Release</w:t>
            </w:r>
          </w:p>
        </w:tc>
        <w:tc>
          <w:tcPr>
            <w:tcW w:w="1267" w:type="pct"/>
            <w:hideMark/>
          </w:tcPr>
          <w:p w14:paraId="0A76904F" w14:textId="77777777" w:rsidR="001A77E9" w:rsidRPr="001A77E9" w:rsidRDefault="001A77E9" w:rsidP="001A77E9">
            <w:r w:rsidRPr="001A77E9">
              <w:rPr>
                <w:b/>
                <w:bCs/>
              </w:rPr>
              <w:t>OQCQMS</w:t>
            </w:r>
          </w:p>
        </w:tc>
      </w:tr>
    </w:tbl>
    <w:p w14:paraId="114FD9B8" w14:textId="77777777" w:rsidR="00E00A37" w:rsidRPr="00B57F97" w:rsidRDefault="00E00A37" w:rsidP="00B57F97"/>
    <w:sectPr w:rsidR="00E00A37" w:rsidRPr="00B57F97" w:rsidSect="001A77E9">
      <w:headerReference w:type="default" r:id="rId7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84DCA5" w14:textId="77777777" w:rsidR="00D918C9" w:rsidRDefault="00D918C9" w:rsidP="00E00A37">
      <w:pPr>
        <w:spacing w:after="0" w:line="240" w:lineRule="auto"/>
      </w:pPr>
      <w:r>
        <w:separator/>
      </w:r>
    </w:p>
  </w:endnote>
  <w:endnote w:type="continuationSeparator" w:id="0">
    <w:p w14:paraId="453783A1" w14:textId="77777777" w:rsidR="00D918C9" w:rsidRDefault="00D918C9" w:rsidP="00E00A3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E6C8D" w14:textId="77777777" w:rsidR="00D918C9" w:rsidRDefault="00D918C9" w:rsidP="00E00A37">
      <w:pPr>
        <w:spacing w:after="0" w:line="240" w:lineRule="auto"/>
      </w:pPr>
      <w:r>
        <w:separator/>
      </w:r>
    </w:p>
  </w:footnote>
  <w:footnote w:type="continuationSeparator" w:id="0">
    <w:p w14:paraId="13526858" w14:textId="77777777" w:rsidR="00D918C9" w:rsidRDefault="00D918C9" w:rsidP="00E00A3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6915"/>
      <w:gridCol w:w="2595"/>
      <w:gridCol w:w="1944"/>
      <w:gridCol w:w="866"/>
      <w:gridCol w:w="640"/>
    </w:tblGrid>
    <w:tr w:rsidR="00E00A37" w14:paraId="58D12DCF" w14:textId="77777777" w:rsidTr="00A87F67">
      <w:tc>
        <w:tcPr>
          <w:tcW w:w="2668" w:type="pct"/>
        </w:tcPr>
        <w:p w14:paraId="4968FDBE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5BDB3305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03412E39" w14:textId="77777777" w:rsidR="00E00A37" w:rsidRDefault="00E00A37" w:rsidP="00E00A37">
          <w:pPr>
            <w:ind w:left="0" w:hanging="2"/>
            <w:jc w:val="center"/>
            <w:rPr>
              <w:rFonts w:eastAsia="Arial"/>
            </w:rPr>
          </w:pPr>
        </w:p>
        <w:p w14:paraId="7696E74B" w14:textId="77777777" w:rsidR="00E00A37" w:rsidRPr="007158A6" w:rsidRDefault="00E00A37" w:rsidP="00E00A37">
          <w:pPr>
            <w:ind w:left="0" w:hanging="2"/>
            <w:jc w:val="center"/>
            <w:rPr>
              <w:rFonts w:eastAsia="Arial"/>
            </w:rPr>
          </w:pPr>
          <w:r>
            <w:rPr>
              <w:rFonts w:eastAsia="Arial"/>
            </w:rPr>
            <w:t xml:space="preserve">Insert Logo </w:t>
          </w:r>
        </w:p>
      </w:tc>
      <w:tc>
        <w:tcPr>
          <w:tcW w:w="2332" w:type="pct"/>
          <w:gridSpan w:val="4"/>
        </w:tcPr>
        <w:p w14:paraId="6762EAA8" w14:textId="25707FE4" w:rsidR="00E00A37" w:rsidRPr="007158A6" w:rsidRDefault="001104D4" w:rsidP="00E00A37">
          <w:pPr>
            <w:ind w:left="2" w:hanging="4"/>
            <w:jc w:val="center"/>
            <w:rPr>
              <w:rFonts w:eastAsia="Arial"/>
            </w:rPr>
          </w:pPr>
          <w:r>
            <w:rPr>
              <w:rFonts w:eastAsia="Arial"/>
              <w:b/>
              <w:sz w:val="40"/>
              <w:szCs w:val="40"/>
            </w:rPr>
            <w:t xml:space="preserve">IT </w:t>
          </w:r>
          <w:r w:rsidRPr="001104D4">
            <w:rPr>
              <w:rFonts w:eastAsia="Arial"/>
              <w:b/>
              <w:sz w:val="40"/>
              <w:szCs w:val="40"/>
            </w:rPr>
            <w:t>Asset &amp; Configuration Register</w:t>
          </w:r>
        </w:p>
      </w:tc>
    </w:tr>
    <w:tr w:rsidR="00E00A37" w14:paraId="0CE18265" w14:textId="77777777" w:rsidTr="00A87F67">
      <w:tc>
        <w:tcPr>
          <w:tcW w:w="2667" w:type="pct"/>
        </w:tcPr>
        <w:p w14:paraId="6BD744EC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Insert Organization Name</w:t>
          </w:r>
        </w:p>
      </w:tc>
      <w:tc>
        <w:tcPr>
          <w:tcW w:w="1001" w:type="pct"/>
        </w:tcPr>
        <w:p w14:paraId="3C7C1310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Document#</w:t>
          </w:r>
        </w:p>
      </w:tc>
      <w:tc>
        <w:tcPr>
          <w:tcW w:w="750" w:type="pct"/>
        </w:tcPr>
        <w:p w14:paraId="7EF41411" w14:textId="3DB1A618" w:rsidR="00E00A37" w:rsidRDefault="00B57F9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F-71</w:t>
          </w:r>
          <w:r w:rsidR="001104D4">
            <w:rPr>
              <w:rFonts w:ascii="Arial" w:eastAsia="Arial" w:hAnsi="Arial" w:cs="Arial"/>
              <w:b/>
              <w:color w:val="000000"/>
            </w:rPr>
            <w:t>2</w:t>
          </w:r>
          <w:r>
            <w:rPr>
              <w:rFonts w:ascii="Arial" w:eastAsia="Arial" w:hAnsi="Arial" w:cs="Arial"/>
              <w:b/>
              <w:color w:val="000000"/>
            </w:rPr>
            <w:t>-00</w:t>
          </w:r>
          <w:r w:rsidR="001104D4">
            <w:rPr>
              <w:rFonts w:ascii="Arial" w:eastAsia="Arial" w:hAnsi="Arial" w:cs="Arial"/>
              <w:b/>
              <w:color w:val="000000"/>
            </w:rPr>
            <w:t>1</w:t>
          </w:r>
          <w:r w:rsidR="00E00A37">
            <w:rPr>
              <w:rFonts w:ascii="Arial" w:eastAsia="Arial" w:hAnsi="Arial" w:cs="Arial"/>
              <w:b/>
              <w:color w:val="000000"/>
            </w:rPr>
            <w:t xml:space="preserve"> </w:t>
          </w:r>
        </w:p>
      </w:tc>
      <w:tc>
        <w:tcPr>
          <w:tcW w:w="334" w:type="pct"/>
        </w:tcPr>
        <w:p w14:paraId="74B2C669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 xml:space="preserve">Rev </w:t>
          </w:r>
        </w:p>
      </w:tc>
      <w:tc>
        <w:tcPr>
          <w:tcW w:w="248" w:type="pct"/>
        </w:tcPr>
        <w:p w14:paraId="09729C44" w14:textId="77777777" w:rsidR="00E00A37" w:rsidRDefault="00E00A37" w:rsidP="00E00A37">
          <w:pPr>
            <w:tabs>
              <w:tab w:val="center" w:pos="4320"/>
              <w:tab w:val="right" w:pos="8640"/>
            </w:tabs>
            <w:spacing w:before="60" w:after="120" w:line="240" w:lineRule="auto"/>
            <w:ind w:leftChars="0" w:left="0" w:firstLineChars="0" w:firstLine="0"/>
            <w:jc w:val="center"/>
            <w:rPr>
              <w:rFonts w:ascii="Arial" w:eastAsia="Arial" w:hAnsi="Arial" w:cs="Arial"/>
              <w:b/>
              <w:color w:val="000000"/>
            </w:rPr>
          </w:pPr>
          <w:r>
            <w:rPr>
              <w:rFonts w:ascii="Arial" w:eastAsia="Arial" w:hAnsi="Arial" w:cs="Arial"/>
              <w:b/>
              <w:color w:val="000000"/>
            </w:rPr>
            <w:t>-</w:t>
          </w:r>
        </w:p>
      </w:tc>
    </w:tr>
  </w:tbl>
  <w:p w14:paraId="0D500953" w14:textId="77777777" w:rsidR="00E00A37" w:rsidRDefault="00E00A3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B5FB9"/>
    <w:multiLevelType w:val="multilevel"/>
    <w:tmpl w:val="FC1A3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5E82464"/>
    <w:multiLevelType w:val="hybridMultilevel"/>
    <w:tmpl w:val="50AADC92"/>
    <w:lvl w:ilvl="0" w:tplc="04090001">
      <w:start w:val="1"/>
      <w:numFmt w:val="bullet"/>
      <w:lvlText w:val=""/>
      <w:lvlJc w:val="left"/>
      <w:pPr>
        <w:ind w:left="35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7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79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1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3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5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7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39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18" w:hanging="360"/>
      </w:pPr>
      <w:rPr>
        <w:rFonts w:ascii="Wingdings" w:hAnsi="Wingdings" w:hint="default"/>
      </w:rPr>
    </w:lvl>
  </w:abstractNum>
  <w:abstractNum w:abstractNumId="2" w15:restartNumberingAfterBreak="0">
    <w:nsid w:val="4C3D0F5F"/>
    <w:multiLevelType w:val="multilevel"/>
    <w:tmpl w:val="B53C4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3306141">
    <w:abstractNumId w:val="1"/>
  </w:num>
  <w:num w:numId="2" w16cid:durableId="1438015988">
    <w:abstractNumId w:val="2"/>
  </w:num>
  <w:num w:numId="3" w16cid:durableId="16180296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A37"/>
    <w:rsid w:val="001104D4"/>
    <w:rsid w:val="00113A8D"/>
    <w:rsid w:val="00190DA7"/>
    <w:rsid w:val="001A77E9"/>
    <w:rsid w:val="001F6259"/>
    <w:rsid w:val="0028486B"/>
    <w:rsid w:val="005B2604"/>
    <w:rsid w:val="005C29B9"/>
    <w:rsid w:val="006215D1"/>
    <w:rsid w:val="006347E7"/>
    <w:rsid w:val="006F0B56"/>
    <w:rsid w:val="00747B96"/>
    <w:rsid w:val="00876F73"/>
    <w:rsid w:val="009716F4"/>
    <w:rsid w:val="00B57F97"/>
    <w:rsid w:val="00B63494"/>
    <w:rsid w:val="00C241F0"/>
    <w:rsid w:val="00C6706B"/>
    <w:rsid w:val="00D918C9"/>
    <w:rsid w:val="00E00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51F71C7"/>
  <w15:chartTrackingRefBased/>
  <w15:docId w15:val="{8125DB51-E9D2-48DD-9AE9-EF17853D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29B9"/>
    <w:pPr>
      <w:keepNext/>
      <w:keepLines/>
      <w:spacing w:before="360" w:after="80"/>
      <w:outlineLvl w:val="0"/>
    </w:pPr>
    <w:rPr>
      <w:rFonts w:ascii="Times New Roman" w:eastAsiaTheme="majorEastAsia" w:hAnsi="Times New Roman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0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0A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A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9B9"/>
    <w:rPr>
      <w:rFonts w:ascii="Times New Roman" w:eastAsiaTheme="majorEastAsia" w:hAnsi="Times New Roman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0A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0A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A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A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A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A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A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A3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00A37"/>
  </w:style>
  <w:style w:type="paragraph" w:styleId="Footer">
    <w:name w:val="footer"/>
    <w:basedOn w:val="Normal"/>
    <w:link w:val="FooterChar"/>
    <w:uiPriority w:val="99"/>
    <w:unhideWhenUsed/>
    <w:rsid w:val="00E00A3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00A37"/>
  </w:style>
  <w:style w:type="table" w:styleId="TableGrid">
    <w:name w:val="Table Grid"/>
    <w:basedOn w:val="TableNormal"/>
    <w:rsid w:val="00E00A37"/>
    <w:pPr>
      <w:widowControl w:val="0"/>
      <w:suppressAutoHyphens/>
      <w:spacing w:before="20" w:after="20" w:line="1" w:lineRule="atLeast"/>
      <w:ind w:leftChars="-1" w:left="-1" w:hangingChars="1" w:hanging="1"/>
      <w:textDirection w:val="btLr"/>
      <w:textAlignment w:val="top"/>
      <w:outlineLvl w:val="0"/>
    </w:pPr>
    <w:rPr>
      <w:rFonts w:ascii="Times New Roman" w:eastAsia="Times New Roman" w:hAnsi="Times New Roman" w:cs="Times New Roman"/>
      <w:kern w:val="0"/>
      <w:position w:val="-1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63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086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27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71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10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3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7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802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62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376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2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19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268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89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461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1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403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02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45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759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80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75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53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081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0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44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573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687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42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0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034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4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8475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74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9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13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126</Words>
  <Characters>721</Characters>
  <Application>Microsoft Office Word</Application>
  <DocSecurity>0</DocSecurity>
  <Lines>6</Lines>
  <Paragraphs>1</Paragraphs>
  <ScaleCrop>false</ScaleCrop>
  <Company/>
  <LinksUpToDate>false</LinksUpToDate>
  <CharactersWithSpaces>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Olea</dc:creator>
  <cp:keywords/>
  <dc:description/>
  <cp:lastModifiedBy>Brian Olea</cp:lastModifiedBy>
  <cp:revision>5</cp:revision>
  <dcterms:created xsi:type="dcterms:W3CDTF">2025-04-26T23:44:00Z</dcterms:created>
  <dcterms:modified xsi:type="dcterms:W3CDTF">2025-04-26T23:46:00Z</dcterms:modified>
</cp:coreProperties>
</file>