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837"/>
        <w:gridCol w:w="7523"/>
      </w:tblGrid>
      <w:tr w:rsidR="00977729" w:rsidRPr="00977729" w14:paraId="63C42C16" w14:textId="77777777" w:rsidTr="00977729">
        <w:tc>
          <w:tcPr>
            <w:tcW w:w="0" w:type="auto"/>
            <w:hideMark/>
          </w:tcPr>
          <w:p w14:paraId="4B029025" w14:textId="77777777" w:rsidR="00977729" w:rsidRPr="00977729" w:rsidRDefault="00977729" w:rsidP="00977729">
            <w:pPr>
              <w:tabs>
                <w:tab w:val="left" w:pos="1700"/>
              </w:tabs>
              <w:rPr>
                <w:b/>
                <w:bCs/>
                <w:sz w:val="22"/>
                <w:szCs w:val="22"/>
              </w:rPr>
            </w:pPr>
            <w:r w:rsidRPr="00977729"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3C60AC70" w14:textId="77777777" w:rsidR="00977729" w:rsidRPr="00977729" w:rsidRDefault="00977729" w:rsidP="00977729">
            <w:pPr>
              <w:tabs>
                <w:tab w:val="left" w:pos="1700"/>
              </w:tabs>
              <w:rPr>
                <w:b/>
                <w:bCs/>
                <w:sz w:val="22"/>
                <w:szCs w:val="22"/>
              </w:rPr>
            </w:pPr>
            <w:r w:rsidRPr="00977729">
              <w:rPr>
                <w:b/>
                <w:bCs/>
                <w:sz w:val="22"/>
                <w:szCs w:val="22"/>
              </w:rPr>
              <w:t>Information to Enter</w:t>
            </w:r>
          </w:p>
        </w:tc>
      </w:tr>
      <w:tr w:rsidR="00977729" w:rsidRPr="00977729" w14:paraId="53150116" w14:textId="77777777" w:rsidTr="00977729">
        <w:tc>
          <w:tcPr>
            <w:tcW w:w="0" w:type="auto"/>
            <w:hideMark/>
          </w:tcPr>
          <w:p w14:paraId="77DC3B4E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  <w:r w:rsidRPr="00977729">
              <w:rPr>
                <w:b/>
                <w:bCs/>
                <w:sz w:val="22"/>
                <w:szCs w:val="22"/>
              </w:rPr>
              <w:t>Supplier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56DC0E14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  <w:r w:rsidRPr="00977729">
              <w:rPr>
                <w:sz w:val="22"/>
                <w:szCs w:val="22"/>
              </w:rPr>
              <w:t>[The Organization]</w:t>
            </w:r>
          </w:p>
        </w:tc>
      </w:tr>
      <w:tr w:rsidR="00977729" w:rsidRPr="00977729" w14:paraId="3F2F2FCB" w14:textId="77777777" w:rsidTr="00977729">
        <w:tc>
          <w:tcPr>
            <w:tcW w:w="0" w:type="auto"/>
            <w:hideMark/>
          </w:tcPr>
          <w:p w14:paraId="67D79171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  <w:r w:rsidRPr="00977729">
              <w:rPr>
                <w:b/>
                <w:bCs/>
                <w:sz w:val="22"/>
                <w:szCs w:val="22"/>
              </w:rPr>
              <w:t>Address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3F37DD5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  <w:r w:rsidRPr="00977729">
              <w:rPr>
                <w:sz w:val="22"/>
                <w:szCs w:val="22"/>
              </w:rPr>
              <w:t>[Street, City, State, ZIP, Country]</w:t>
            </w:r>
          </w:p>
        </w:tc>
      </w:tr>
      <w:tr w:rsidR="00977729" w:rsidRPr="00977729" w14:paraId="6B9F76F3" w14:textId="77777777" w:rsidTr="00977729">
        <w:tc>
          <w:tcPr>
            <w:tcW w:w="0" w:type="auto"/>
            <w:hideMark/>
          </w:tcPr>
          <w:p w14:paraId="1049494E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  <w:r w:rsidRPr="00977729">
              <w:rPr>
                <w:b/>
                <w:bCs/>
                <w:sz w:val="22"/>
                <w:szCs w:val="22"/>
              </w:rPr>
              <w:t>Customer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68DDE8B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</w:p>
        </w:tc>
      </w:tr>
      <w:tr w:rsidR="00977729" w:rsidRPr="00977729" w14:paraId="68C7CEF5" w14:textId="77777777" w:rsidTr="00977729">
        <w:tc>
          <w:tcPr>
            <w:tcW w:w="0" w:type="auto"/>
            <w:hideMark/>
          </w:tcPr>
          <w:p w14:paraId="5FA33D2A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  <w:r w:rsidRPr="00977729">
              <w:rPr>
                <w:b/>
                <w:bCs/>
                <w:sz w:val="22"/>
                <w:szCs w:val="22"/>
              </w:rPr>
              <w:t>Customer PO / Contract No.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46E5BE3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</w:p>
        </w:tc>
      </w:tr>
      <w:tr w:rsidR="00977729" w:rsidRPr="00977729" w14:paraId="1B08EC01" w14:textId="77777777" w:rsidTr="00977729">
        <w:tc>
          <w:tcPr>
            <w:tcW w:w="0" w:type="auto"/>
            <w:hideMark/>
          </w:tcPr>
          <w:p w14:paraId="545B6F62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  <w:r w:rsidRPr="00977729">
              <w:rPr>
                <w:b/>
                <w:bCs/>
                <w:sz w:val="22"/>
                <w:szCs w:val="22"/>
              </w:rPr>
              <w:t>CoC No.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2CCEF66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  <w:r w:rsidRPr="00977729">
              <w:rPr>
                <w:sz w:val="22"/>
                <w:szCs w:val="22"/>
              </w:rPr>
              <w:t>Sequential / system-generated</w:t>
            </w:r>
          </w:p>
        </w:tc>
      </w:tr>
      <w:tr w:rsidR="00977729" w:rsidRPr="00977729" w14:paraId="11DA9650" w14:textId="77777777" w:rsidTr="00977729">
        <w:tc>
          <w:tcPr>
            <w:tcW w:w="0" w:type="auto"/>
            <w:hideMark/>
          </w:tcPr>
          <w:p w14:paraId="4052B4EF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  <w:r w:rsidRPr="00977729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FF4151B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</w:p>
        </w:tc>
      </w:tr>
      <w:tr w:rsidR="00977729" w:rsidRPr="00977729" w14:paraId="5CC30738" w14:textId="77777777" w:rsidTr="00977729">
        <w:tc>
          <w:tcPr>
            <w:tcW w:w="0" w:type="auto"/>
            <w:hideMark/>
          </w:tcPr>
          <w:p w14:paraId="09C524F3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  <w:r w:rsidRPr="00977729">
              <w:rPr>
                <w:b/>
                <w:bCs/>
                <w:sz w:val="22"/>
                <w:szCs w:val="22"/>
              </w:rPr>
              <w:t>Part Number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B27465B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</w:p>
        </w:tc>
      </w:tr>
      <w:tr w:rsidR="00977729" w:rsidRPr="00977729" w14:paraId="1E0658A2" w14:textId="77777777" w:rsidTr="00977729">
        <w:tc>
          <w:tcPr>
            <w:tcW w:w="0" w:type="auto"/>
            <w:hideMark/>
          </w:tcPr>
          <w:p w14:paraId="40F8DA6B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  <w:r w:rsidRPr="00977729">
              <w:rPr>
                <w:b/>
                <w:bCs/>
                <w:sz w:val="22"/>
                <w:szCs w:val="22"/>
              </w:rPr>
              <w:t>Part Description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5E00401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</w:p>
        </w:tc>
      </w:tr>
      <w:tr w:rsidR="00977729" w:rsidRPr="00977729" w14:paraId="703ED612" w14:textId="77777777" w:rsidTr="00977729">
        <w:tc>
          <w:tcPr>
            <w:tcW w:w="0" w:type="auto"/>
            <w:hideMark/>
          </w:tcPr>
          <w:p w14:paraId="7482F027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  <w:r w:rsidRPr="00977729">
              <w:rPr>
                <w:b/>
                <w:bCs/>
                <w:sz w:val="22"/>
                <w:szCs w:val="22"/>
              </w:rPr>
              <w:t>Revision / Configuration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E43F5F0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</w:p>
        </w:tc>
      </w:tr>
      <w:tr w:rsidR="00977729" w:rsidRPr="00977729" w14:paraId="3D5AB8B0" w14:textId="77777777" w:rsidTr="00977729">
        <w:tc>
          <w:tcPr>
            <w:tcW w:w="0" w:type="auto"/>
            <w:hideMark/>
          </w:tcPr>
          <w:p w14:paraId="35A7613B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  <w:r w:rsidRPr="00977729">
              <w:rPr>
                <w:b/>
                <w:bCs/>
                <w:sz w:val="22"/>
                <w:szCs w:val="22"/>
              </w:rPr>
              <w:t>Serial / Lot No.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149F577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</w:p>
        </w:tc>
      </w:tr>
      <w:tr w:rsidR="00977729" w:rsidRPr="00977729" w14:paraId="312B970D" w14:textId="77777777" w:rsidTr="00977729">
        <w:tc>
          <w:tcPr>
            <w:tcW w:w="0" w:type="auto"/>
            <w:hideMark/>
          </w:tcPr>
          <w:p w14:paraId="5C6C057D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  <w:r w:rsidRPr="00977729">
              <w:rPr>
                <w:b/>
                <w:bCs/>
                <w:sz w:val="22"/>
                <w:szCs w:val="22"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71B662D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</w:p>
        </w:tc>
      </w:tr>
      <w:tr w:rsidR="00977729" w:rsidRPr="00977729" w14:paraId="0535B1A8" w14:textId="77777777" w:rsidTr="00977729">
        <w:tc>
          <w:tcPr>
            <w:tcW w:w="0" w:type="auto"/>
            <w:hideMark/>
          </w:tcPr>
          <w:p w14:paraId="704EAB3B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  <w:r w:rsidRPr="00977729">
              <w:rPr>
                <w:b/>
                <w:bCs/>
                <w:sz w:val="22"/>
                <w:szCs w:val="22"/>
              </w:rPr>
              <w:t>Manufacture / Service Date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50BEAA6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</w:p>
        </w:tc>
      </w:tr>
      <w:tr w:rsidR="00977729" w:rsidRPr="00977729" w14:paraId="6BF9F402" w14:textId="77777777" w:rsidTr="00977729">
        <w:tc>
          <w:tcPr>
            <w:tcW w:w="0" w:type="auto"/>
            <w:hideMark/>
          </w:tcPr>
          <w:p w14:paraId="77ED3B37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  <w:r w:rsidRPr="00977729">
              <w:rPr>
                <w:b/>
                <w:bCs/>
                <w:sz w:val="22"/>
                <w:szCs w:val="22"/>
              </w:rPr>
              <w:t>Certifying Statement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6305AE3B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  <w:r w:rsidRPr="00977729">
              <w:rPr>
                <w:sz w:val="22"/>
                <w:szCs w:val="22"/>
              </w:rPr>
              <w:t>“We hereby certify that the articles listed above have been manufactured or serviced, inspected, and tested in accordance with the applicable specifications, contractual requirements, and the AS9100-certified Quality Management System of [The Organization]. The articles conform in all respects to the requirements referenced above.”</w:t>
            </w:r>
          </w:p>
        </w:tc>
      </w:tr>
      <w:tr w:rsidR="00977729" w:rsidRPr="00977729" w14:paraId="461CB283" w14:textId="77777777" w:rsidTr="00977729"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F12E41D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  <w:proofErr w:type="spellStart"/>
            <w:r w:rsidRPr="00977729">
              <w:rPr>
                <w:b/>
                <w:bCs/>
                <w:sz w:val="22"/>
                <w:szCs w:val="22"/>
              </w:rPr>
              <w:t>Authorised</w:t>
            </w:r>
            <w:proofErr w:type="spellEnd"/>
            <w:r w:rsidRPr="00977729">
              <w:rPr>
                <w:b/>
                <w:bCs/>
                <w:sz w:val="22"/>
                <w:szCs w:val="22"/>
              </w:rPr>
              <w:t xml:space="preserve"> Signature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42C6223F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</w:p>
        </w:tc>
      </w:tr>
      <w:tr w:rsidR="00977729" w:rsidRPr="00977729" w14:paraId="7195688A" w14:textId="77777777" w:rsidTr="00977729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5F92D72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  <w:r w:rsidRPr="00977729">
              <w:rPr>
                <w:b/>
                <w:bCs/>
                <w:sz w:val="22"/>
                <w:szCs w:val="22"/>
              </w:rPr>
              <w:t>Printed Name &amp; Title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35150CB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</w:p>
        </w:tc>
      </w:tr>
      <w:tr w:rsidR="00977729" w:rsidRPr="00977729" w14:paraId="0E053AB4" w14:textId="77777777" w:rsidTr="00977729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BD86C73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  <w:r w:rsidRPr="00977729">
              <w:rPr>
                <w:b/>
                <w:bCs/>
                <w:sz w:val="22"/>
                <w:szCs w:val="22"/>
              </w:rPr>
              <w:t>Contact Email / Phone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8C52410" w14:textId="77777777" w:rsidR="00977729" w:rsidRPr="00977729" w:rsidRDefault="00977729" w:rsidP="00977729">
            <w:pPr>
              <w:tabs>
                <w:tab w:val="left" w:pos="1700"/>
              </w:tabs>
              <w:rPr>
                <w:sz w:val="22"/>
                <w:szCs w:val="22"/>
              </w:rPr>
            </w:pPr>
          </w:p>
        </w:tc>
      </w:tr>
    </w:tbl>
    <w:p w14:paraId="07F4196E" w14:textId="22564F71" w:rsidR="00BF5B3A" w:rsidRPr="00BF5B3A" w:rsidRDefault="00977729" w:rsidP="00BF5B3A">
      <w:pPr>
        <w:tabs>
          <w:tab w:val="left" w:pos="1700"/>
        </w:tabs>
        <w:rPr>
          <w:sz w:val="22"/>
          <w:szCs w:val="22"/>
        </w:rPr>
      </w:pPr>
      <w:r w:rsidRPr="00977729">
        <w:rPr>
          <w:i/>
          <w:iCs/>
          <w:sz w:val="22"/>
          <w:szCs w:val="22"/>
        </w:rPr>
        <w:t xml:space="preserve">Documented Information </w:t>
      </w:r>
      <w:r w:rsidR="00176C5E">
        <w:rPr>
          <w:i/>
          <w:iCs/>
          <w:sz w:val="22"/>
          <w:szCs w:val="22"/>
        </w:rPr>
        <w:t xml:space="preserve">is </w:t>
      </w:r>
      <w:r w:rsidRPr="00977729">
        <w:rPr>
          <w:i/>
          <w:iCs/>
          <w:sz w:val="22"/>
          <w:szCs w:val="22"/>
        </w:rPr>
        <w:t>maintained separately</w:t>
      </w:r>
      <w:r w:rsidRPr="00977729">
        <w:rPr>
          <w:sz w:val="22"/>
          <w:szCs w:val="22"/>
        </w:rPr>
        <w:br/>
      </w:r>
    </w:p>
    <w:sectPr w:rsidR="00BF5B3A" w:rsidRPr="00BF5B3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805B8" w14:textId="77777777" w:rsidR="00FE07CD" w:rsidRDefault="00FE07CD" w:rsidP="00E00A37">
      <w:pPr>
        <w:spacing w:after="0" w:line="240" w:lineRule="auto"/>
      </w:pPr>
      <w:r>
        <w:separator/>
      </w:r>
    </w:p>
  </w:endnote>
  <w:endnote w:type="continuationSeparator" w:id="0">
    <w:p w14:paraId="059AA12B" w14:textId="77777777" w:rsidR="00FE07CD" w:rsidRDefault="00FE07CD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CC3FE" w14:textId="77777777" w:rsidR="00977729" w:rsidRPr="00977729" w:rsidRDefault="00977729" w:rsidP="00977729">
    <w:pPr>
      <w:tabs>
        <w:tab w:val="left" w:pos="1700"/>
      </w:tabs>
      <w:rPr>
        <w:i/>
        <w:iCs/>
        <w:color w:val="FF0000"/>
        <w:sz w:val="16"/>
        <w:szCs w:val="16"/>
      </w:rPr>
    </w:pPr>
    <w:r w:rsidRPr="00977729">
      <w:rPr>
        <w:i/>
        <w:iCs/>
        <w:color w:val="FF0000"/>
        <w:sz w:val="16"/>
        <w:szCs w:val="16"/>
      </w:rPr>
      <w:t>OQCQMS created this initial draft as a consultant.</w:t>
    </w:r>
  </w:p>
  <w:p w14:paraId="376F8AB1" w14:textId="77777777" w:rsidR="004E0031" w:rsidRDefault="004E00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D2C3A" w14:textId="77777777" w:rsidR="00FE07CD" w:rsidRDefault="00FE07CD" w:rsidP="00E00A37">
      <w:pPr>
        <w:spacing w:after="0" w:line="240" w:lineRule="auto"/>
      </w:pPr>
      <w:r>
        <w:separator/>
      </w:r>
    </w:p>
  </w:footnote>
  <w:footnote w:type="continuationSeparator" w:id="0">
    <w:p w14:paraId="7D89483F" w14:textId="77777777" w:rsidR="00FE07CD" w:rsidRDefault="00FE07CD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6"/>
      <w:gridCol w:w="1866"/>
      <w:gridCol w:w="1396"/>
      <w:gridCol w:w="657"/>
      <w:gridCol w:w="455"/>
    </w:tblGrid>
    <w:tr w:rsidR="00E00A37" w14:paraId="58D12DCF" w14:textId="77777777" w:rsidTr="00A87F67">
      <w:tc>
        <w:tcPr>
          <w:tcW w:w="2668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0498520B" w14:textId="5BEDF6EC" w:rsidR="004E0031" w:rsidRPr="004E0031" w:rsidRDefault="00977729" w:rsidP="004E0031">
          <w:pPr>
            <w:ind w:left="2" w:hanging="4"/>
            <w:jc w:val="center"/>
            <w:rPr>
              <w:rFonts w:eastAsia="Arial"/>
              <w:b/>
              <w:bCs/>
              <w:sz w:val="40"/>
              <w:szCs w:val="40"/>
            </w:rPr>
          </w:pPr>
          <w:r>
            <w:rPr>
              <w:rFonts w:eastAsia="Arial"/>
              <w:b/>
              <w:bCs/>
              <w:sz w:val="40"/>
              <w:szCs w:val="40"/>
            </w:rPr>
            <w:t>Certificate of Conformance</w:t>
          </w:r>
        </w:p>
        <w:p w14:paraId="6762EAA8" w14:textId="43FE0F28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</w:p>
      </w:tc>
    </w:tr>
    <w:tr w:rsidR="00E00A37" w14:paraId="0CE18265" w14:textId="77777777" w:rsidTr="00A87F67">
      <w:tc>
        <w:tcPr>
          <w:tcW w:w="2667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7EF41411" w14:textId="379EDBC8" w:rsidR="00E00A37" w:rsidRDefault="00B57F9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F-</w:t>
          </w:r>
          <w:r w:rsidR="00977729">
            <w:rPr>
              <w:rFonts w:ascii="Arial" w:eastAsia="Arial" w:hAnsi="Arial" w:cs="Arial"/>
              <w:b/>
              <w:color w:val="000000"/>
            </w:rPr>
            <w:t>860-003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D2FC3"/>
    <w:rsid w:val="00113A8D"/>
    <w:rsid w:val="0013464E"/>
    <w:rsid w:val="0014062F"/>
    <w:rsid w:val="00146FE7"/>
    <w:rsid w:val="00176C5E"/>
    <w:rsid w:val="00190DA7"/>
    <w:rsid w:val="001A74D4"/>
    <w:rsid w:val="001C5DD0"/>
    <w:rsid w:val="001F6259"/>
    <w:rsid w:val="00280208"/>
    <w:rsid w:val="0028486B"/>
    <w:rsid w:val="00331CF6"/>
    <w:rsid w:val="003358E9"/>
    <w:rsid w:val="00391663"/>
    <w:rsid w:val="003A1A3B"/>
    <w:rsid w:val="003D4950"/>
    <w:rsid w:val="00485A36"/>
    <w:rsid w:val="004E0031"/>
    <w:rsid w:val="004F3AF3"/>
    <w:rsid w:val="005B2604"/>
    <w:rsid w:val="005C29B9"/>
    <w:rsid w:val="006347E7"/>
    <w:rsid w:val="00686D54"/>
    <w:rsid w:val="007226F2"/>
    <w:rsid w:val="00747B96"/>
    <w:rsid w:val="007B27DD"/>
    <w:rsid w:val="009023AE"/>
    <w:rsid w:val="00977729"/>
    <w:rsid w:val="009C4B0E"/>
    <w:rsid w:val="00B57F97"/>
    <w:rsid w:val="00B63494"/>
    <w:rsid w:val="00BF5B3A"/>
    <w:rsid w:val="00C241F0"/>
    <w:rsid w:val="00C6706B"/>
    <w:rsid w:val="00CC5E98"/>
    <w:rsid w:val="00D918C9"/>
    <w:rsid w:val="00DE5FE8"/>
    <w:rsid w:val="00E00A37"/>
    <w:rsid w:val="00EB58E7"/>
    <w:rsid w:val="00F54600"/>
    <w:rsid w:val="00FC37C1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8E9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E9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0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4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102</Words>
  <Characters>680</Characters>
  <Application>Microsoft Office Word</Application>
  <DocSecurity>0</DocSecurity>
  <Lines>45</Lines>
  <Paragraphs>22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4</cp:revision>
  <dcterms:created xsi:type="dcterms:W3CDTF">2025-05-17T02:41:00Z</dcterms:created>
  <dcterms:modified xsi:type="dcterms:W3CDTF">2025-05-17T02:44:00Z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688f322d-ddfd-4aed-a996-768fdf2f79d0</vt:lpwstr>
  </property>
</Properties>
</file>