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8D27" w14:textId="77777777" w:rsidR="00874AAF" w:rsidRDefault="00874AAF" w:rsidP="00E12013">
      <w:pPr>
        <w:pStyle w:val="Heading1"/>
      </w:pPr>
      <w:r w:rsidRPr="00874AAF">
        <w:t>Audit Details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75A8F" w14:paraId="187B64E0" w14:textId="77777777" w:rsidTr="00034813">
        <w:tc>
          <w:tcPr>
            <w:tcW w:w="2245" w:type="dxa"/>
          </w:tcPr>
          <w:p w14:paraId="3F78C7CF" w14:textId="3FAB7D67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Audit Number:</w:t>
            </w:r>
            <w:r w:rsidRPr="00874AAF">
              <w:t xml:space="preserve"> </w:t>
            </w:r>
          </w:p>
          <w:p w14:paraId="33DF9E9E" w14:textId="77777777" w:rsidR="00A75A8F" w:rsidRDefault="00A75A8F" w:rsidP="00E12013">
            <w:pPr>
              <w:ind w:left="0" w:hanging="2"/>
            </w:pPr>
          </w:p>
        </w:tc>
        <w:tc>
          <w:tcPr>
            <w:tcW w:w="7105" w:type="dxa"/>
            <w:tcBorders>
              <w:bottom w:val="single" w:sz="4" w:space="0" w:color="auto"/>
            </w:tcBorders>
          </w:tcPr>
          <w:p w14:paraId="24D4F302" w14:textId="30F6B747" w:rsidR="00A75A8F" w:rsidRDefault="00A75A8F" w:rsidP="00E12013">
            <w:pPr>
              <w:ind w:left="0" w:hanging="2"/>
            </w:pPr>
            <w:r w:rsidRPr="00874AAF">
              <w:t>[Audit ID]</w:t>
            </w:r>
          </w:p>
        </w:tc>
      </w:tr>
      <w:tr w:rsidR="00A75A8F" w14:paraId="5A1E4FE9" w14:textId="77777777" w:rsidTr="00034813">
        <w:tc>
          <w:tcPr>
            <w:tcW w:w="2245" w:type="dxa"/>
          </w:tcPr>
          <w:p w14:paraId="67101580" w14:textId="3B2F1D6B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Process / Function:</w:t>
            </w:r>
            <w:r w:rsidRPr="00874AAF">
              <w:t xml:space="preserve"> </w:t>
            </w:r>
          </w:p>
          <w:p w14:paraId="50D9B459" w14:textId="77777777" w:rsidR="00A75A8F" w:rsidRDefault="00A75A8F" w:rsidP="00E12013">
            <w:pPr>
              <w:ind w:left="0" w:hanging="2"/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4AE8A567" w14:textId="19885443" w:rsidR="00A75A8F" w:rsidRDefault="00A75A8F" w:rsidP="00E12013">
            <w:pPr>
              <w:ind w:left="0" w:hanging="2"/>
            </w:pPr>
            <w:r w:rsidRPr="00874AAF">
              <w:t>[Process Name]</w:t>
            </w:r>
          </w:p>
        </w:tc>
      </w:tr>
      <w:tr w:rsidR="00A75A8F" w14:paraId="0BD4797E" w14:textId="77777777" w:rsidTr="00034813">
        <w:tc>
          <w:tcPr>
            <w:tcW w:w="2245" w:type="dxa"/>
          </w:tcPr>
          <w:p w14:paraId="5BF16416" w14:textId="602C3AB1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Site / Location:</w:t>
            </w:r>
            <w:r w:rsidRPr="00874AAF">
              <w:t xml:space="preserve"> </w:t>
            </w:r>
          </w:p>
          <w:p w14:paraId="57EC8246" w14:textId="77777777" w:rsidR="00A75A8F" w:rsidRDefault="00A75A8F" w:rsidP="00E12013">
            <w:pPr>
              <w:ind w:left="0" w:hanging="2"/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274E8F19" w14:textId="1BD47CA2" w:rsidR="00A75A8F" w:rsidRDefault="00A75A8F" w:rsidP="00E12013">
            <w:pPr>
              <w:ind w:left="0" w:hanging="2"/>
            </w:pPr>
            <w:r w:rsidRPr="00874AAF">
              <w:t>[Site Name]</w:t>
            </w:r>
          </w:p>
        </w:tc>
      </w:tr>
      <w:tr w:rsidR="00A75A8F" w14:paraId="56D34567" w14:textId="77777777" w:rsidTr="00034813">
        <w:tc>
          <w:tcPr>
            <w:tcW w:w="2245" w:type="dxa"/>
          </w:tcPr>
          <w:p w14:paraId="664FE98A" w14:textId="33DC832B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Date(s) of Audit:</w:t>
            </w:r>
            <w:r w:rsidRPr="00874AAF">
              <w:t xml:space="preserve"> </w:t>
            </w:r>
          </w:p>
          <w:p w14:paraId="71458E38" w14:textId="77777777" w:rsidR="00A75A8F" w:rsidRDefault="00A75A8F" w:rsidP="00E12013">
            <w:pPr>
              <w:ind w:left="0" w:hanging="2"/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146DE412" w14:textId="2DA0DC2C" w:rsidR="00A75A8F" w:rsidRDefault="00A75A8F" w:rsidP="00E12013">
            <w:pPr>
              <w:ind w:left="0" w:hanging="2"/>
            </w:pPr>
            <w:r w:rsidRPr="00874AAF">
              <w:t>[MM/DD/YYYY]</w:t>
            </w:r>
          </w:p>
        </w:tc>
      </w:tr>
      <w:tr w:rsidR="00A75A8F" w14:paraId="043C1C81" w14:textId="77777777" w:rsidTr="00034813">
        <w:tc>
          <w:tcPr>
            <w:tcW w:w="2245" w:type="dxa"/>
          </w:tcPr>
          <w:p w14:paraId="76CAB99E" w14:textId="7AF1055A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Auditor(s):</w:t>
            </w:r>
            <w:r w:rsidRPr="00874AAF">
              <w:t xml:space="preserve"> </w:t>
            </w:r>
          </w:p>
          <w:p w14:paraId="021A6979" w14:textId="77777777" w:rsidR="00A75A8F" w:rsidRDefault="00A75A8F" w:rsidP="00E12013">
            <w:pPr>
              <w:ind w:left="0" w:hanging="2"/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4A4CED65" w14:textId="0B67449C" w:rsidR="00A75A8F" w:rsidRDefault="00A75A8F" w:rsidP="00E12013">
            <w:pPr>
              <w:ind w:left="0" w:hanging="2"/>
            </w:pPr>
            <w:r w:rsidRPr="00874AAF">
              <w:t>[Auditor Name(s)]</w:t>
            </w:r>
          </w:p>
        </w:tc>
      </w:tr>
      <w:tr w:rsidR="00A75A8F" w14:paraId="6C6E068B" w14:textId="77777777" w:rsidTr="00034813">
        <w:tc>
          <w:tcPr>
            <w:tcW w:w="2245" w:type="dxa"/>
          </w:tcPr>
          <w:p w14:paraId="2EA4B75E" w14:textId="78723E71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Lead Auditor:</w:t>
            </w:r>
            <w:r w:rsidRPr="00874AAF">
              <w:t xml:space="preserve"> </w:t>
            </w:r>
          </w:p>
          <w:p w14:paraId="111E3F0F" w14:textId="77777777" w:rsidR="00A75A8F" w:rsidRDefault="00A75A8F" w:rsidP="00E12013">
            <w:pPr>
              <w:ind w:left="0" w:hanging="2"/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5065CCC8" w14:textId="51D27F98" w:rsidR="00A75A8F" w:rsidRDefault="00A75A8F" w:rsidP="00E12013">
            <w:pPr>
              <w:ind w:left="0" w:hanging="2"/>
            </w:pPr>
            <w:r w:rsidRPr="00874AAF">
              <w:t>[Lead Auditor Name]</w:t>
            </w:r>
          </w:p>
        </w:tc>
      </w:tr>
      <w:tr w:rsidR="00A75A8F" w14:paraId="6C3D26A3" w14:textId="77777777" w:rsidTr="00034813">
        <w:tc>
          <w:tcPr>
            <w:tcW w:w="2245" w:type="dxa"/>
          </w:tcPr>
          <w:p w14:paraId="15C3049B" w14:textId="30FD88EC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Audit Criteria:</w:t>
            </w:r>
            <w:r w:rsidRPr="00874AAF">
              <w:t xml:space="preserve"> </w:t>
            </w:r>
          </w:p>
          <w:p w14:paraId="40E0F3BE" w14:textId="77777777" w:rsidR="00A75A8F" w:rsidRPr="00E12013" w:rsidRDefault="00A75A8F" w:rsidP="00A75A8F">
            <w:pPr>
              <w:ind w:left="0" w:hanging="2"/>
              <w:rPr>
                <w:b/>
                <w:bCs/>
              </w:rPr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10F398E4" w14:textId="097A9B62" w:rsidR="00A75A8F" w:rsidRPr="00874AAF" w:rsidRDefault="00A75A8F" w:rsidP="00E12013">
            <w:pPr>
              <w:ind w:left="0" w:hanging="2"/>
            </w:pPr>
            <w:r w:rsidRPr="00874AAF">
              <w:t>[QMS Requirements, AS9100D Clauses, Customer Requirements, Regulatory Requirements]</w:t>
            </w:r>
          </w:p>
        </w:tc>
      </w:tr>
      <w:tr w:rsidR="00A75A8F" w14:paraId="0E1E88E8" w14:textId="77777777" w:rsidTr="00034813">
        <w:tc>
          <w:tcPr>
            <w:tcW w:w="2245" w:type="dxa"/>
          </w:tcPr>
          <w:p w14:paraId="75AB766F" w14:textId="46F27A36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Audit Scope:</w:t>
            </w:r>
            <w:r w:rsidRPr="00874AAF">
              <w:t xml:space="preserve"> </w:t>
            </w:r>
          </w:p>
          <w:p w14:paraId="0611E755" w14:textId="77777777" w:rsidR="00A75A8F" w:rsidRPr="00E12013" w:rsidRDefault="00A75A8F" w:rsidP="00A75A8F">
            <w:pPr>
              <w:ind w:left="0" w:hanging="2"/>
              <w:rPr>
                <w:b/>
                <w:bCs/>
              </w:rPr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77E4585B" w14:textId="5F473811" w:rsidR="00A75A8F" w:rsidRPr="00874AAF" w:rsidRDefault="00A75A8F" w:rsidP="00E12013">
            <w:pPr>
              <w:ind w:left="0" w:hanging="2"/>
            </w:pPr>
            <w:r w:rsidRPr="00874AAF">
              <w:t>[Description of processes, sites, and boundaries covered]</w:t>
            </w:r>
          </w:p>
        </w:tc>
      </w:tr>
      <w:tr w:rsidR="00A75A8F" w14:paraId="37A48CB1" w14:textId="77777777" w:rsidTr="00034813">
        <w:tc>
          <w:tcPr>
            <w:tcW w:w="2245" w:type="dxa"/>
          </w:tcPr>
          <w:p w14:paraId="3464C96C" w14:textId="269BA7AF" w:rsidR="00A75A8F" w:rsidRPr="00874AAF" w:rsidRDefault="00A75A8F" w:rsidP="00A75A8F">
            <w:pPr>
              <w:ind w:left="0" w:hanging="2"/>
            </w:pPr>
            <w:r w:rsidRPr="00E12013">
              <w:rPr>
                <w:b/>
                <w:bCs/>
              </w:rPr>
              <w:t>Audit Method(s):</w:t>
            </w:r>
            <w:r w:rsidRPr="00874AAF">
              <w:t xml:space="preserve"> </w:t>
            </w:r>
          </w:p>
          <w:p w14:paraId="56CFAE03" w14:textId="77777777" w:rsidR="00A75A8F" w:rsidRPr="00E12013" w:rsidRDefault="00A75A8F" w:rsidP="00A75A8F">
            <w:pPr>
              <w:ind w:left="0" w:hanging="2"/>
              <w:rPr>
                <w:b/>
                <w:bCs/>
              </w:rPr>
            </w:pPr>
          </w:p>
        </w:tc>
        <w:tc>
          <w:tcPr>
            <w:tcW w:w="7105" w:type="dxa"/>
            <w:tcBorders>
              <w:top w:val="single" w:sz="4" w:space="0" w:color="auto"/>
              <w:bottom w:val="single" w:sz="4" w:space="0" w:color="auto"/>
            </w:tcBorders>
          </w:tcPr>
          <w:p w14:paraId="78538865" w14:textId="3C7CB1C0" w:rsidR="00A75A8F" w:rsidRPr="00874AAF" w:rsidRDefault="00A75A8F" w:rsidP="00E12013">
            <w:pPr>
              <w:ind w:left="0" w:hanging="2"/>
            </w:pPr>
            <w:r w:rsidRPr="00874AAF">
              <w:t>[Interview, Observation, Document Review, Sampling]</w:t>
            </w:r>
          </w:p>
        </w:tc>
      </w:tr>
    </w:tbl>
    <w:p w14:paraId="327B1C4C" w14:textId="77777777" w:rsidR="00E12013" w:rsidRPr="00874AAF" w:rsidRDefault="00E12013" w:rsidP="00E12013"/>
    <w:p w14:paraId="576A5D80" w14:textId="77777777" w:rsidR="00E12013" w:rsidRDefault="00874AAF" w:rsidP="00E12013">
      <w:pPr>
        <w:pStyle w:val="Heading1"/>
        <w:rPr>
          <w:bCs/>
        </w:rPr>
      </w:pPr>
      <w:r w:rsidRPr="00874AAF">
        <w:rPr>
          <w:bCs/>
        </w:rPr>
        <w:t>Summary of Audit</w:t>
      </w:r>
    </w:p>
    <w:p w14:paraId="294B5920" w14:textId="71C96D13" w:rsidR="00874AAF" w:rsidRPr="00874AAF" w:rsidRDefault="00874AAF" w:rsidP="00E12013">
      <w:r w:rsidRPr="00874AAF">
        <w:br/>
        <w:t>[Brief overview of audit activities, overall conformity, and notable strengths.]</w:t>
      </w:r>
    </w:p>
    <w:p w14:paraId="48E60E06" w14:textId="77777777" w:rsidR="00E12013" w:rsidRDefault="00E12013" w:rsidP="00E120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CB4E514" w14:textId="77777777" w:rsidR="00E12013" w:rsidRDefault="00E12013" w:rsidP="00874AAF">
      <w:pPr>
        <w:rPr>
          <w:b/>
          <w:bCs/>
          <w:sz w:val="22"/>
          <w:szCs w:val="22"/>
        </w:rPr>
        <w:sectPr w:rsidR="00E12013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A6D899" w14:textId="1204455F" w:rsidR="00874AAF" w:rsidRPr="00874AAF" w:rsidRDefault="00874AAF" w:rsidP="00E12013">
      <w:pPr>
        <w:pStyle w:val="Heading1"/>
      </w:pPr>
      <w:r w:rsidRPr="00874AAF">
        <w:lastRenderedPageBreak/>
        <w:t>Findings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153"/>
        <w:gridCol w:w="1999"/>
        <w:gridCol w:w="2505"/>
        <w:gridCol w:w="2385"/>
        <w:gridCol w:w="2336"/>
        <w:gridCol w:w="1290"/>
        <w:gridCol w:w="1282"/>
      </w:tblGrid>
      <w:tr w:rsidR="00E12013" w:rsidRPr="00874AAF" w14:paraId="4088540A" w14:textId="77777777" w:rsidTr="00E12013">
        <w:tc>
          <w:tcPr>
            <w:tcW w:w="445" w:type="pct"/>
            <w:hideMark/>
          </w:tcPr>
          <w:p w14:paraId="7DD04A5B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Finding ID</w:t>
            </w:r>
          </w:p>
        </w:tc>
        <w:tc>
          <w:tcPr>
            <w:tcW w:w="772" w:type="pct"/>
            <w:hideMark/>
          </w:tcPr>
          <w:p w14:paraId="3AC19106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967" w:type="pct"/>
            <w:hideMark/>
          </w:tcPr>
          <w:p w14:paraId="2EE578B5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Objective Evidence</w:t>
            </w:r>
          </w:p>
        </w:tc>
        <w:tc>
          <w:tcPr>
            <w:tcW w:w="921" w:type="pct"/>
            <w:hideMark/>
          </w:tcPr>
          <w:p w14:paraId="34549650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Nonconformance Statement</w:t>
            </w:r>
          </w:p>
        </w:tc>
        <w:tc>
          <w:tcPr>
            <w:tcW w:w="902" w:type="pct"/>
            <w:hideMark/>
          </w:tcPr>
          <w:p w14:paraId="2C175DBF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Classification (Major / Minor)</w:t>
            </w:r>
          </w:p>
        </w:tc>
        <w:tc>
          <w:tcPr>
            <w:tcW w:w="498" w:type="pct"/>
            <w:hideMark/>
          </w:tcPr>
          <w:p w14:paraId="17742455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Linked CAR #</w:t>
            </w:r>
          </w:p>
        </w:tc>
        <w:tc>
          <w:tcPr>
            <w:tcW w:w="496" w:type="pct"/>
            <w:hideMark/>
          </w:tcPr>
          <w:p w14:paraId="5DA29057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874AAF">
              <w:rPr>
                <w:b/>
                <w:bCs/>
                <w:sz w:val="22"/>
                <w:szCs w:val="22"/>
              </w:rPr>
              <w:t>Comments</w:t>
            </w:r>
          </w:p>
        </w:tc>
      </w:tr>
      <w:tr w:rsidR="00E12013" w:rsidRPr="00874AAF" w14:paraId="0597C92E" w14:textId="77777777" w:rsidTr="00E12013">
        <w:tc>
          <w:tcPr>
            <w:tcW w:w="445" w:type="pct"/>
            <w:hideMark/>
          </w:tcPr>
          <w:p w14:paraId="490CD5D4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[ID]</w:t>
            </w:r>
          </w:p>
        </w:tc>
        <w:tc>
          <w:tcPr>
            <w:tcW w:w="772" w:type="pct"/>
            <w:hideMark/>
          </w:tcPr>
          <w:p w14:paraId="0C7409D3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[Clause or Doc Ref]</w:t>
            </w:r>
          </w:p>
        </w:tc>
        <w:tc>
          <w:tcPr>
            <w:tcW w:w="967" w:type="pct"/>
            <w:hideMark/>
          </w:tcPr>
          <w:p w14:paraId="5AA99507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[What was reviewed/observed]</w:t>
            </w:r>
          </w:p>
        </w:tc>
        <w:tc>
          <w:tcPr>
            <w:tcW w:w="921" w:type="pct"/>
            <w:hideMark/>
          </w:tcPr>
          <w:p w14:paraId="36C72248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[Description of NC]</w:t>
            </w:r>
          </w:p>
        </w:tc>
        <w:tc>
          <w:tcPr>
            <w:tcW w:w="902" w:type="pct"/>
            <w:hideMark/>
          </w:tcPr>
          <w:p w14:paraId="107AFDD9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[Major/Minor]</w:t>
            </w:r>
          </w:p>
        </w:tc>
        <w:tc>
          <w:tcPr>
            <w:tcW w:w="498" w:type="pct"/>
            <w:hideMark/>
          </w:tcPr>
          <w:p w14:paraId="59693191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[F-1020-001 #]</w:t>
            </w:r>
          </w:p>
        </w:tc>
        <w:tc>
          <w:tcPr>
            <w:tcW w:w="496" w:type="pct"/>
            <w:hideMark/>
          </w:tcPr>
          <w:p w14:paraId="339F694F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[Notes]</w:t>
            </w:r>
          </w:p>
        </w:tc>
      </w:tr>
      <w:tr w:rsidR="00E12013" w:rsidRPr="00874AAF" w14:paraId="4DCE6392" w14:textId="77777777" w:rsidTr="00E12013">
        <w:tc>
          <w:tcPr>
            <w:tcW w:w="445" w:type="pct"/>
            <w:hideMark/>
          </w:tcPr>
          <w:p w14:paraId="2B0D9625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  <w:tc>
          <w:tcPr>
            <w:tcW w:w="772" w:type="pct"/>
            <w:hideMark/>
          </w:tcPr>
          <w:p w14:paraId="4345D844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  <w:tc>
          <w:tcPr>
            <w:tcW w:w="967" w:type="pct"/>
            <w:hideMark/>
          </w:tcPr>
          <w:p w14:paraId="698685D6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  <w:tc>
          <w:tcPr>
            <w:tcW w:w="921" w:type="pct"/>
            <w:hideMark/>
          </w:tcPr>
          <w:p w14:paraId="68C95A7A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  <w:tc>
          <w:tcPr>
            <w:tcW w:w="902" w:type="pct"/>
            <w:hideMark/>
          </w:tcPr>
          <w:p w14:paraId="0FA0DE34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  <w:tc>
          <w:tcPr>
            <w:tcW w:w="498" w:type="pct"/>
            <w:hideMark/>
          </w:tcPr>
          <w:p w14:paraId="2979293D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  <w:tc>
          <w:tcPr>
            <w:tcW w:w="496" w:type="pct"/>
            <w:hideMark/>
          </w:tcPr>
          <w:p w14:paraId="282FD36A" w14:textId="77777777" w:rsidR="00874AAF" w:rsidRPr="00874AAF" w:rsidRDefault="00874AAF" w:rsidP="00874AAF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874AAF">
              <w:rPr>
                <w:sz w:val="22"/>
                <w:szCs w:val="22"/>
              </w:rPr>
              <w:t>…</w:t>
            </w:r>
          </w:p>
        </w:tc>
      </w:tr>
    </w:tbl>
    <w:p w14:paraId="0E3D4137" w14:textId="77777777" w:rsidR="00E12013" w:rsidRDefault="00E12013" w:rsidP="00874AAF">
      <w:pPr>
        <w:rPr>
          <w:b/>
          <w:bCs/>
          <w:sz w:val="22"/>
          <w:szCs w:val="22"/>
        </w:rPr>
      </w:pPr>
    </w:p>
    <w:p w14:paraId="7577DA72" w14:textId="77777777" w:rsidR="00E12013" w:rsidRDefault="00E120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2C5157F" w14:textId="77777777" w:rsidR="00E12013" w:rsidRDefault="00E12013" w:rsidP="00874AAF">
      <w:pPr>
        <w:rPr>
          <w:b/>
          <w:bCs/>
          <w:sz w:val="22"/>
          <w:szCs w:val="22"/>
        </w:rPr>
        <w:sectPr w:rsidR="00E12013" w:rsidSect="00E1201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1CEBE9F" w14:textId="5EFB9B0B" w:rsidR="00874AAF" w:rsidRPr="00874AAF" w:rsidRDefault="00874AAF" w:rsidP="00874AAF">
      <w:pPr>
        <w:rPr>
          <w:sz w:val="22"/>
          <w:szCs w:val="22"/>
        </w:rPr>
      </w:pPr>
      <w:r w:rsidRPr="00874AAF">
        <w:rPr>
          <w:b/>
          <w:bCs/>
          <w:sz w:val="22"/>
          <w:szCs w:val="22"/>
        </w:rPr>
        <w:lastRenderedPageBreak/>
        <w:t>Opportunities for Improvement / Observations</w:t>
      </w:r>
      <w:r w:rsidRPr="00874AAF">
        <w:rPr>
          <w:sz w:val="22"/>
          <w:szCs w:val="22"/>
        </w:rPr>
        <w:br/>
        <w:t>[List any observations or improvement suggestions not classified as nonconformities.]</w:t>
      </w:r>
    </w:p>
    <w:p w14:paraId="7373806C" w14:textId="77777777" w:rsidR="00874AAF" w:rsidRPr="00874AAF" w:rsidRDefault="00874AAF" w:rsidP="00874AAF">
      <w:pPr>
        <w:rPr>
          <w:sz w:val="22"/>
          <w:szCs w:val="22"/>
        </w:rPr>
      </w:pPr>
      <w:r w:rsidRPr="00874AAF">
        <w:rPr>
          <w:b/>
          <w:bCs/>
          <w:sz w:val="22"/>
          <w:szCs w:val="22"/>
        </w:rPr>
        <w:t>Conclusion</w:t>
      </w:r>
      <w:r w:rsidRPr="00874AAF">
        <w:rPr>
          <w:sz w:val="22"/>
          <w:szCs w:val="22"/>
        </w:rPr>
        <w:br/>
      </w:r>
      <w:r w:rsidRPr="00874AAF">
        <w:rPr>
          <w:rFonts w:ascii="Segoe UI Symbol" w:hAnsi="Segoe UI Symbol" w:cs="Segoe UI Symbol"/>
          <w:sz w:val="22"/>
          <w:szCs w:val="22"/>
        </w:rPr>
        <w:t>☐</w:t>
      </w:r>
      <w:r w:rsidRPr="00874AAF">
        <w:rPr>
          <w:sz w:val="22"/>
          <w:szCs w:val="22"/>
        </w:rPr>
        <w:t xml:space="preserve"> QMS is effectively implemented and maintained.</w:t>
      </w:r>
      <w:r w:rsidRPr="00874AAF">
        <w:rPr>
          <w:sz w:val="22"/>
          <w:szCs w:val="22"/>
        </w:rPr>
        <w:br/>
      </w:r>
      <w:r w:rsidRPr="00874AAF">
        <w:rPr>
          <w:rFonts w:ascii="Segoe UI Symbol" w:hAnsi="Segoe UI Symbol" w:cs="Segoe UI Symbol"/>
          <w:sz w:val="22"/>
          <w:szCs w:val="22"/>
        </w:rPr>
        <w:t>☐</w:t>
      </w:r>
      <w:r w:rsidRPr="00874AAF">
        <w:rPr>
          <w:sz w:val="22"/>
          <w:szCs w:val="22"/>
        </w:rPr>
        <w:t xml:space="preserve"> QMS is partially conforming, corrective action required.</w:t>
      </w:r>
    </w:p>
    <w:p w14:paraId="3112A4F3" w14:textId="77777777" w:rsidR="00874AAF" w:rsidRPr="00874AAF" w:rsidRDefault="00874AAF" w:rsidP="00874AAF">
      <w:pPr>
        <w:rPr>
          <w:sz w:val="22"/>
          <w:szCs w:val="22"/>
        </w:rPr>
      </w:pPr>
      <w:r w:rsidRPr="00874AAF">
        <w:rPr>
          <w:b/>
          <w:bCs/>
          <w:sz w:val="22"/>
          <w:szCs w:val="22"/>
        </w:rPr>
        <w:t>Lead Auditor Signature:</w:t>
      </w:r>
      <w:r w:rsidRPr="00874AAF">
        <w:rPr>
          <w:sz w:val="22"/>
          <w:szCs w:val="22"/>
        </w:rPr>
        <w:t xml:space="preserve"> ______________________ Date: ___________</w:t>
      </w:r>
      <w:r w:rsidRPr="00874AAF">
        <w:rPr>
          <w:sz w:val="22"/>
          <w:szCs w:val="22"/>
        </w:rPr>
        <w:br/>
      </w:r>
      <w:r w:rsidRPr="00874AAF">
        <w:rPr>
          <w:b/>
          <w:bCs/>
          <w:sz w:val="22"/>
          <w:szCs w:val="22"/>
        </w:rPr>
        <w:t>Management Representative Signature:</w:t>
      </w:r>
      <w:r w:rsidRPr="00874AAF">
        <w:rPr>
          <w:sz w:val="22"/>
          <w:szCs w:val="22"/>
        </w:rPr>
        <w:t xml:space="preserve"> ______________________ Date: ___________</w:t>
      </w:r>
    </w:p>
    <w:p w14:paraId="4DEAB9CB" w14:textId="033566BC" w:rsidR="004802A8" w:rsidRDefault="004802A8" w:rsidP="004802A8">
      <w:pPr>
        <w:rPr>
          <w:sz w:val="22"/>
          <w:szCs w:val="22"/>
        </w:rPr>
      </w:pPr>
    </w:p>
    <w:p w14:paraId="14502281" w14:textId="77777777" w:rsidR="00E32F50" w:rsidRDefault="00E32F50" w:rsidP="004802A8">
      <w:pPr>
        <w:rPr>
          <w:sz w:val="22"/>
          <w:szCs w:val="22"/>
        </w:rPr>
      </w:pPr>
    </w:p>
    <w:p w14:paraId="33A6361C" w14:textId="77777777" w:rsidR="00E32F50" w:rsidRPr="004802A8" w:rsidRDefault="00E32F50" w:rsidP="004802A8">
      <w:pPr>
        <w:rPr>
          <w:sz w:val="22"/>
          <w:szCs w:val="22"/>
        </w:rPr>
      </w:pPr>
    </w:p>
    <w:p w14:paraId="05F34A76" w14:textId="77777777" w:rsidR="00E12013" w:rsidRDefault="00E120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0E67AF6" w14:textId="5DD66BD2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[YYYY-MM-DD]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327" w:type="pct"/>
            <w:hideMark/>
          </w:tcPr>
          <w:p w14:paraId="7BF3ADA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3" w:type="pct"/>
            <w:hideMark/>
          </w:tcPr>
          <w:p w14:paraId="4E5A0DE0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 w:rsidSect="00E12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782D" w14:textId="77777777" w:rsidR="00E0416B" w:rsidRDefault="00E0416B" w:rsidP="00E00A37">
      <w:pPr>
        <w:spacing w:after="0" w:line="240" w:lineRule="auto"/>
      </w:pPr>
      <w:r>
        <w:separator/>
      </w:r>
    </w:p>
  </w:endnote>
  <w:endnote w:type="continuationSeparator" w:id="0">
    <w:p w14:paraId="103AC60D" w14:textId="77777777" w:rsidR="00E0416B" w:rsidRDefault="00E0416B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64B3" w14:textId="77777777" w:rsidR="00E0416B" w:rsidRDefault="00E0416B" w:rsidP="00E00A37">
      <w:pPr>
        <w:spacing w:after="0" w:line="240" w:lineRule="auto"/>
      </w:pPr>
      <w:r>
        <w:separator/>
      </w:r>
    </w:p>
  </w:footnote>
  <w:footnote w:type="continuationSeparator" w:id="0">
    <w:p w14:paraId="166CA9A2" w14:textId="77777777" w:rsidR="00E0416B" w:rsidRDefault="00E0416B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19A694D8" w:rsidR="00E00A37" w:rsidRPr="007158A6" w:rsidRDefault="00874AAF" w:rsidP="00E00A37">
          <w:pPr>
            <w:ind w:left="2" w:hanging="4"/>
            <w:jc w:val="center"/>
            <w:rPr>
              <w:rFonts w:eastAsia="Arial"/>
            </w:rPr>
          </w:pPr>
          <w:r w:rsidRPr="00874AAF">
            <w:rPr>
              <w:rFonts w:eastAsia="Arial"/>
              <w:b/>
              <w:bCs/>
              <w:sz w:val="40"/>
              <w:szCs w:val="40"/>
            </w:rPr>
            <w:t>Internal Audit Report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6E5A7DC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874AAF">
            <w:rPr>
              <w:rFonts w:ascii="Arial" w:eastAsia="Arial" w:hAnsi="Arial" w:cs="Arial"/>
              <w:b/>
              <w:color w:val="000000"/>
            </w:rPr>
            <w:t>920-002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F1F73"/>
    <w:multiLevelType w:val="multilevel"/>
    <w:tmpl w:val="67E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814220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34813"/>
    <w:rsid w:val="00090CA6"/>
    <w:rsid w:val="00090E4F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40479A"/>
    <w:rsid w:val="004802A8"/>
    <w:rsid w:val="00485A36"/>
    <w:rsid w:val="004E0031"/>
    <w:rsid w:val="004F3AF3"/>
    <w:rsid w:val="0055593A"/>
    <w:rsid w:val="005B2604"/>
    <w:rsid w:val="005C29B9"/>
    <w:rsid w:val="006347E7"/>
    <w:rsid w:val="00686D54"/>
    <w:rsid w:val="006D3396"/>
    <w:rsid w:val="007226F2"/>
    <w:rsid w:val="00747B96"/>
    <w:rsid w:val="007B27DD"/>
    <w:rsid w:val="007C375C"/>
    <w:rsid w:val="00874AAF"/>
    <w:rsid w:val="008F7149"/>
    <w:rsid w:val="009023AE"/>
    <w:rsid w:val="00957A19"/>
    <w:rsid w:val="009C4B0E"/>
    <w:rsid w:val="00A37F4E"/>
    <w:rsid w:val="00A75A8F"/>
    <w:rsid w:val="00B57F97"/>
    <w:rsid w:val="00B63494"/>
    <w:rsid w:val="00BD0292"/>
    <w:rsid w:val="00BE726B"/>
    <w:rsid w:val="00BF5B3A"/>
    <w:rsid w:val="00C241F0"/>
    <w:rsid w:val="00C6706B"/>
    <w:rsid w:val="00CC5E98"/>
    <w:rsid w:val="00D01398"/>
    <w:rsid w:val="00D918C9"/>
    <w:rsid w:val="00DE5FE8"/>
    <w:rsid w:val="00E00A37"/>
    <w:rsid w:val="00E0416B"/>
    <w:rsid w:val="00E12013"/>
    <w:rsid w:val="00E32F50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207</Words>
  <Characters>1208</Characters>
  <Application>Microsoft Office Word</Application>
  <DocSecurity>0</DocSecurity>
  <Lines>241</Lines>
  <Paragraphs>141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2025-08-08T16:52:00Z</dcterms:created>
  <dcterms:modified xsi:type="dcterms:W3CDTF">2025-08-08T16:57:00Z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