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11B3" w14:textId="77777777" w:rsidR="000F375E" w:rsidRPr="000F375E" w:rsidRDefault="000F375E" w:rsidP="000F375E">
      <w:pPr>
        <w:rPr>
          <w:b/>
          <w:bCs/>
        </w:rPr>
      </w:pPr>
      <w:r w:rsidRPr="000F375E">
        <w:rPr>
          <w:b/>
          <w:bCs/>
        </w:rPr>
        <w:t>Paper 9 — Leadership Blind Spots: What Executives Misunderstand About Quality</w:t>
      </w:r>
    </w:p>
    <w:p w14:paraId="22B250E2" w14:textId="77777777" w:rsidR="000F375E" w:rsidRPr="000F375E" w:rsidRDefault="000F375E" w:rsidP="000F375E">
      <w:r w:rsidRPr="000F375E">
        <w:pict w14:anchorId="37343288">
          <v:rect id="_x0000_i1117" style="width:0;height:1.5pt" o:hralign="center" o:hrstd="t" o:hr="t" fillcolor="#a0a0a0" stroked="f"/>
        </w:pict>
      </w:r>
    </w:p>
    <w:p w14:paraId="2DD5B8E2" w14:textId="77777777" w:rsidR="000F375E" w:rsidRPr="000F375E" w:rsidRDefault="000F375E" w:rsidP="000F375E">
      <w:pPr>
        <w:numPr>
          <w:ilvl w:val="0"/>
          <w:numId w:val="2"/>
        </w:numPr>
        <w:rPr>
          <w:b/>
          <w:bCs/>
        </w:rPr>
      </w:pPr>
      <w:r w:rsidRPr="000F375E">
        <w:rPr>
          <w:b/>
          <w:bCs/>
        </w:rPr>
        <w:t>Introduction</w:t>
      </w:r>
    </w:p>
    <w:p w14:paraId="7B227437" w14:textId="77777777" w:rsidR="000F375E" w:rsidRPr="000F375E" w:rsidRDefault="000F375E" w:rsidP="000F375E">
      <w:r w:rsidRPr="000F375E">
        <w:t xml:space="preserve">Quality failures rarely begin on the production floor. They do not originate in NCR logs, calibration systems, supplier defects, or documentation gaps. Instead, they arise gradually, systemically, and predictably from decisions made at the highest levels of </w:t>
      </w:r>
      <w:proofErr w:type="gramStart"/>
      <w:r w:rsidRPr="000F375E">
        <w:t>an organization—</w:t>
      </w:r>
      <w:proofErr w:type="gramEnd"/>
      <w:r w:rsidRPr="000F375E">
        <w:t>decisions that shape priorities, cultural expectations, communication patterns, and resource allocation.</w:t>
      </w:r>
    </w:p>
    <w:p w14:paraId="73D15212" w14:textId="77777777" w:rsidR="000F375E" w:rsidRPr="000F375E" w:rsidRDefault="000F375E" w:rsidP="000F375E">
      <w:r w:rsidRPr="000F375E">
        <w:t>Executives often misinterpret quality as a function of operational performance rather than organizational behavior. Many believe quality is the result of inspections, audits, certifications, and compliance checklists. They assume that a skilled Quality department, a certified QMS, and the absence of customer complaints indicate organizational health. Yet these indicators are not causes of quality; they are symptoms of deeper cultural forces that leadership either strengthens or undermines.</w:t>
      </w:r>
    </w:p>
    <w:p w14:paraId="4046728D" w14:textId="77777777" w:rsidR="000F375E" w:rsidRPr="000F375E" w:rsidRDefault="000F375E" w:rsidP="000F375E">
      <w:r w:rsidRPr="000F375E">
        <w:t xml:space="preserve">Leadership blind spots—unseen assumptions, misunderstandings, or misaligned priorities—are among the most dangerous threats to aerospace and medical device organizations. These blind spots distort decision making, weaken compliance, and gradually erode the trust that regulators and customers place in the organization. Throughout your career and hundreds of audits, you have consistently observed the same pattern: </w:t>
      </w:r>
      <w:r w:rsidRPr="000F375E">
        <w:rPr>
          <w:b/>
          <w:bCs/>
        </w:rPr>
        <w:t>quality collapses when leadership does not understand what quality actually is.</w:t>
      </w:r>
    </w:p>
    <w:p w14:paraId="69A5685B" w14:textId="77777777" w:rsidR="000F375E" w:rsidRPr="000F375E" w:rsidRDefault="000F375E" w:rsidP="000F375E">
      <w:r w:rsidRPr="000F375E">
        <w:t>This paper examines those blind spots in depth. It analyzes their origins, their consequences, and the behavioral patterns auditors must look for to identify leadership-driven risk. It also explores how advanced AI audit systems must learn to detect these subtle but critical indicators, integrating patterns of behavior, communication tone, timing, system performance, and cross-functional friction to infer the presence of leadership blind spots even when executives appear confident and data seems positive.</w:t>
      </w:r>
    </w:p>
    <w:p w14:paraId="09A162CC" w14:textId="77777777" w:rsidR="000F375E" w:rsidRPr="000F375E" w:rsidRDefault="000F375E" w:rsidP="000F375E">
      <w:r w:rsidRPr="000F375E">
        <w:t xml:space="preserve">In regulated industries—where lives depend on controlled </w:t>
      </w:r>
      <w:proofErr w:type="gramStart"/>
      <w:r w:rsidRPr="000F375E">
        <w:t>processes—</w:t>
      </w:r>
      <w:proofErr w:type="gramEnd"/>
      <w:r w:rsidRPr="000F375E">
        <w:t>leadership blind spots are not simply weaknesses; they are existential risks.</w:t>
      </w:r>
    </w:p>
    <w:p w14:paraId="0F57E9A1" w14:textId="77777777" w:rsidR="000F375E" w:rsidRPr="000F375E" w:rsidRDefault="000F375E" w:rsidP="000F375E">
      <w:r w:rsidRPr="000F375E">
        <w:pict w14:anchorId="68836E29">
          <v:rect id="_x0000_i1118" style="width:0;height:1.5pt" o:hralign="center" o:hrstd="t" o:hr="t" fillcolor="#a0a0a0" stroked="f"/>
        </w:pict>
      </w:r>
    </w:p>
    <w:p w14:paraId="3AAA7DD6" w14:textId="77777777" w:rsidR="000F375E" w:rsidRPr="000F375E" w:rsidRDefault="000F375E" w:rsidP="000F375E">
      <w:pPr>
        <w:numPr>
          <w:ilvl w:val="0"/>
          <w:numId w:val="2"/>
        </w:numPr>
        <w:rPr>
          <w:b/>
          <w:bCs/>
        </w:rPr>
      </w:pPr>
      <w:r w:rsidRPr="000F375E">
        <w:rPr>
          <w:b/>
          <w:bCs/>
        </w:rPr>
        <w:t>Quality as Leaders Misunderstand It: The Conceptual Gap</w:t>
      </w:r>
    </w:p>
    <w:p w14:paraId="39AA44FF" w14:textId="77777777" w:rsidR="000F375E" w:rsidRPr="000F375E" w:rsidRDefault="000F375E" w:rsidP="000F375E">
      <w:r w:rsidRPr="000F375E">
        <w:t>Executives frequently misunderstand what quality is because their exposure to quality systems is filtered, sanitized, and episodic. They see quality during:</w:t>
      </w:r>
    </w:p>
    <w:p w14:paraId="5425C4B3" w14:textId="77777777" w:rsidR="000F375E" w:rsidRPr="000F375E" w:rsidRDefault="000F375E" w:rsidP="000F375E">
      <w:pPr>
        <w:numPr>
          <w:ilvl w:val="0"/>
          <w:numId w:val="3"/>
        </w:numPr>
      </w:pPr>
      <w:r w:rsidRPr="000F375E">
        <w:t>Certification audit openings</w:t>
      </w:r>
    </w:p>
    <w:p w14:paraId="47F7ED9B" w14:textId="77777777" w:rsidR="000F375E" w:rsidRPr="000F375E" w:rsidRDefault="000F375E" w:rsidP="000F375E">
      <w:pPr>
        <w:numPr>
          <w:ilvl w:val="0"/>
          <w:numId w:val="3"/>
        </w:numPr>
      </w:pPr>
      <w:r w:rsidRPr="000F375E">
        <w:t>Executive summaries of key metrics</w:t>
      </w:r>
    </w:p>
    <w:p w14:paraId="0D632057" w14:textId="77777777" w:rsidR="000F375E" w:rsidRPr="000F375E" w:rsidRDefault="000F375E" w:rsidP="000F375E">
      <w:pPr>
        <w:numPr>
          <w:ilvl w:val="0"/>
          <w:numId w:val="3"/>
        </w:numPr>
      </w:pPr>
      <w:r w:rsidRPr="000F375E">
        <w:t>Quarterly business reviews</w:t>
      </w:r>
    </w:p>
    <w:p w14:paraId="2EDC5298" w14:textId="77777777" w:rsidR="000F375E" w:rsidRPr="000F375E" w:rsidRDefault="000F375E" w:rsidP="000F375E">
      <w:pPr>
        <w:numPr>
          <w:ilvl w:val="0"/>
          <w:numId w:val="3"/>
        </w:numPr>
      </w:pPr>
      <w:r w:rsidRPr="000F375E">
        <w:t>Escalated customer issues</w:t>
      </w:r>
    </w:p>
    <w:p w14:paraId="55595268" w14:textId="77777777" w:rsidR="000F375E" w:rsidRPr="000F375E" w:rsidRDefault="000F375E" w:rsidP="000F375E">
      <w:pPr>
        <w:numPr>
          <w:ilvl w:val="0"/>
          <w:numId w:val="3"/>
        </w:numPr>
      </w:pPr>
      <w:r w:rsidRPr="000F375E">
        <w:t>Board presentations</w:t>
      </w:r>
    </w:p>
    <w:p w14:paraId="5EBB3AAB" w14:textId="77777777" w:rsidR="000F375E" w:rsidRPr="000F375E" w:rsidRDefault="000F375E" w:rsidP="000F375E">
      <w:pPr>
        <w:numPr>
          <w:ilvl w:val="0"/>
          <w:numId w:val="3"/>
        </w:numPr>
      </w:pPr>
      <w:r w:rsidRPr="000F375E">
        <w:t>Regulatory updates</w:t>
      </w:r>
    </w:p>
    <w:p w14:paraId="4FC6989F" w14:textId="77777777" w:rsidR="000F375E" w:rsidRPr="000F375E" w:rsidRDefault="000F375E" w:rsidP="000F375E">
      <w:r w:rsidRPr="000F375E">
        <w:t>Yet they do not see quality where it is lived:</w:t>
      </w:r>
    </w:p>
    <w:p w14:paraId="10D9F830" w14:textId="77777777" w:rsidR="000F375E" w:rsidRPr="000F375E" w:rsidRDefault="000F375E" w:rsidP="000F375E">
      <w:pPr>
        <w:numPr>
          <w:ilvl w:val="0"/>
          <w:numId w:val="4"/>
        </w:numPr>
      </w:pPr>
      <w:r w:rsidRPr="000F375E">
        <w:lastRenderedPageBreak/>
        <w:t>In the hesitation of an operator who fears raising an NCR</w:t>
      </w:r>
    </w:p>
    <w:p w14:paraId="1512F68C" w14:textId="77777777" w:rsidR="000F375E" w:rsidRPr="000F375E" w:rsidRDefault="000F375E" w:rsidP="000F375E">
      <w:pPr>
        <w:numPr>
          <w:ilvl w:val="0"/>
          <w:numId w:val="4"/>
        </w:numPr>
      </w:pPr>
      <w:r w:rsidRPr="000F375E">
        <w:t>In the supplier coordinator who avoids escalating a failing vendor</w:t>
      </w:r>
    </w:p>
    <w:p w14:paraId="138919AD" w14:textId="77777777" w:rsidR="000F375E" w:rsidRPr="000F375E" w:rsidRDefault="000F375E" w:rsidP="000F375E">
      <w:pPr>
        <w:numPr>
          <w:ilvl w:val="0"/>
          <w:numId w:val="4"/>
        </w:numPr>
      </w:pPr>
      <w:r w:rsidRPr="000F375E">
        <w:t>In the engineer who believes documentation is optional</w:t>
      </w:r>
    </w:p>
    <w:p w14:paraId="0DAAB9E6" w14:textId="77777777" w:rsidR="000F375E" w:rsidRPr="000F375E" w:rsidRDefault="000F375E" w:rsidP="000F375E">
      <w:pPr>
        <w:numPr>
          <w:ilvl w:val="0"/>
          <w:numId w:val="4"/>
        </w:numPr>
      </w:pPr>
      <w:r w:rsidRPr="000F375E">
        <w:t>In the supervisor who quietly approves rework without a deviation</w:t>
      </w:r>
    </w:p>
    <w:p w14:paraId="69AA5AEF" w14:textId="77777777" w:rsidR="000F375E" w:rsidRPr="000F375E" w:rsidRDefault="000F375E" w:rsidP="000F375E">
      <w:pPr>
        <w:numPr>
          <w:ilvl w:val="0"/>
          <w:numId w:val="4"/>
        </w:numPr>
      </w:pPr>
      <w:r w:rsidRPr="000F375E">
        <w:t>In the planner who updates a BOM without change control</w:t>
      </w:r>
    </w:p>
    <w:p w14:paraId="476F6D5F" w14:textId="77777777" w:rsidR="000F375E" w:rsidRPr="000F375E" w:rsidRDefault="000F375E" w:rsidP="000F375E">
      <w:pPr>
        <w:numPr>
          <w:ilvl w:val="0"/>
          <w:numId w:val="4"/>
        </w:numPr>
      </w:pPr>
      <w:r w:rsidRPr="000F375E">
        <w:t>In the technician who uses tribal knowledge instead of the WI</w:t>
      </w:r>
    </w:p>
    <w:p w14:paraId="18C3BA98" w14:textId="77777777" w:rsidR="000F375E" w:rsidRPr="000F375E" w:rsidRDefault="000F375E" w:rsidP="000F375E">
      <w:pPr>
        <w:numPr>
          <w:ilvl w:val="0"/>
          <w:numId w:val="4"/>
        </w:numPr>
      </w:pPr>
      <w:r w:rsidRPr="000F375E">
        <w:t>In the buyer who accepts a supplier’s verbal assurance instead of a record</w:t>
      </w:r>
    </w:p>
    <w:p w14:paraId="27DA0DF8" w14:textId="77777777" w:rsidR="000F375E" w:rsidRPr="000F375E" w:rsidRDefault="000F375E" w:rsidP="000F375E">
      <w:pPr>
        <w:numPr>
          <w:ilvl w:val="0"/>
          <w:numId w:val="4"/>
        </w:numPr>
      </w:pPr>
      <w:r w:rsidRPr="000F375E">
        <w:t>In the inspector who deviates from the checklist to “save time”</w:t>
      </w:r>
    </w:p>
    <w:p w14:paraId="7356B822" w14:textId="77777777" w:rsidR="000F375E" w:rsidRPr="000F375E" w:rsidRDefault="000F375E" w:rsidP="000F375E">
      <w:r w:rsidRPr="000F375E">
        <w:t>Executives see dashboards, not behaviors. They see outcomes, not causes. They see filtered truth, not reality.</w:t>
      </w:r>
    </w:p>
    <w:p w14:paraId="60E2F6C5" w14:textId="77777777" w:rsidR="000F375E" w:rsidRPr="000F375E" w:rsidRDefault="000F375E" w:rsidP="000F375E">
      <w:r w:rsidRPr="000F375E">
        <w:t xml:space="preserve">This distance creates a cultural and operational blind spot: </w:t>
      </w:r>
      <w:r w:rsidRPr="000F375E">
        <w:rPr>
          <w:b/>
          <w:bCs/>
        </w:rPr>
        <w:t>leaders assume quality is performing well because the data they receive suggests it is—as long as the data itself is healthy.</w:t>
      </w:r>
    </w:p>
    <w:p w14:paraId="7E21DEAC" w14:textId="77777777" w:rsidR="000F375E" w:rsidRPr="000F375E" w:rsidRDefault="000F375E" w:rsidP="000F375E">
      <w:r w:rsidRPr="000F375E">
        <w:t>But often, the data is only healthy because:</w:t>
      </w:r>
    </w:p>
    <w:p w14:paraId="74685708" w14:textId="77777777" w:rsidR="000F375E" w:rsidRPr="000F375E" w:rsidRDefault="000F375E" w:rsidP="000F375E">
      <w:pPr>
        <w:numPr>
          <w:ilvl w:val="0"/>
          <w:numId w:val="5"/>
        </w:numPr>
      </w:pPr>
      <w:r w:rsidRPr="000F375E">
        <w:t>employees are afraid to record issues,</w:t>
      </w:r>
    </w:p>
    <w:p w14:paraId="61DFB322" w14:textId="77777777" w:rsidR="000F375E" w:rsidRPr="000F375E" w:rsidRDefault="000F375E" w:rsidP="000F375E">
      <w:pPr>
        <w:numPr>
          <w:ilvl w:val="0"/>
          <w:numId w:val="5"/>
        </w:numPr>
      </w:pPr>
      <w:r w:rsidRPr="000F375E">
        <w:t>supervisors suppress NCRs to maintain performance metrics,</w:t>
      </w:r>
    </w:p>
    <w:p w14:paraId="5DE80879" w14:textId="77777777" w:rsidR="000F375E" w:rsidRPr="000F375E" w:rsidRDefault="000F375E" w:rsidP="000F375E">
      <w:pPr>
        <w:numPr>
          <w:ilvl w:val="0"/>
          <w:numId w:val="5"/>
        </w:numPr>
      </w:pPr>
      <w:r w:rsidRPr="000F375E">
        <w:t>engineering bypasses process for speed,</w:t>
      </w:r>
    </w:p>
    <w:p w14:paraId="299A0418" w14:textId="77777777" w:rsidR="000F375E" w:rsidRPr="000F375E" w:rsidRDefault="000F375E" w:rsidP="000F375E">
      <w:pPr>
        <w:numPr>
          <w:ilvl w:val="0"/>
          <w:numId w:val="5"/>
        </w:numPr>
      </w:pPr>
      <w:r w:rsidRPr="000F375E">
        <w:t>production conceals rework,</w:t>
      </w:r>
    </w:p>
    <w:p w14:paraId="149BC30B" w14:textId="77777777" w:rsidR="000F375E" w:rsidRPr="000F375E" w:rsidRDefault="000F375E" w:rsidP="000F375E">
      <w:pPr>
        <w:numPr>
          <w:ilvl w:val="0"/>
          <w:numId w:val="5"/>
        </w:numPr>
      </w:pPr>
      <w:r w:rsidRPr="000F375E">
        <w:t>or Quality departments are understaffed and overwhelmed.</w:t>
      </w:r>
    </w:p>
    <w:p w14:paraId="36964AEC" w14:textId="77777777" w:rsidR="000F375E" w:rsidRPr="000F375E" w:rsidRDefault="000F375E" w:rsidP="000F375E">
      <w:r w:rsidRPr="000F375E">
        <w:t>Executives rarely witness these behaviors directly; they see only the reports derived from them. Thus begins the cycle of leadership misunderstanding.</w:t>
      </w:r>
    </w:p>
    <w:p w14:paraId="3EC515FA" w14:textId="77777777" w:rsidR="000F375E" w:rsidRPr="000F375E" w:rsidRDefault="000F375E" w:rsidP="000F375E">
      <w:r w:rsidRPr="000F375E">
        <w:pict w14:anchorId="1526042C">
          <v:rect id="_x0000_i1119" style="width:0;height:1.5pt" o:hralign="center" o:hrstd="t" o:hr="t" fillcolor="#a0a0a0" stroked="f"/>
        </w:pict>
      </w:r>
    </w:p>
    <w:p w14:paraId="29E8F449" w14:textId="77777777" w:rsidR="000F375E" w:rsidRPr="000F375E" w:rsidRDefault="000F375E" w:rsidP="000F375E">
      <w:pPr>
        <w:numPr>
          <w:ilvl w:val="0"/>
          <w:numId w:val="2"/>
        </w:numPr>
        <w:rPr>
          <w:b/>
          <w:bCs/>
        </w:rPr>
      </w:pPr>
      <w:r w:rsidRPr="000F375E">
        <w:rPr>
          <w:b/>
          <w:bCs/>
        </w:rPr>
        <w:t>The First Blind Spot: Quality as a Department Instead of a System</w:t>
      </w:r>
    </w:p>
    <w:p w14:paraId="68F04D8A" w14:textId="77777777" w:rsidR="000F375E" w:rsidRPr="000F375E" w:rsidRDefault="000F375E" w:rsidP="000F375E">
      <w:r w:rsidRPr="000F375E">
        <w:t xml:space="preserve">Many organizations treat Quality as a functional silo—a department responsible for inspection, audits, documents, and certification maintenance. This creates the misconception that quality is something Quality </w:t>
      </w:r>
      <w:r w:rsidRPr="000F375E">
        <w:rPr>
          <w:i/>
          <w:iCs/>
        </w:rPr>
        <w:t>owns</w:t>
      </w:r>
      <w:r w:rsidRPr="000F375E">
        <w:t>.</w:t>
      </w:r>
    </w:p>
    <w:p w14:paraId="65DB89BD" w14:textId="77777777" w:rsidR="000F375E" w:rsidRPr="000F375E" w:rsidRDefault="000F375E" w:rsidP="000F375E">
      <w:r w:rsidRPr="000F375E">
        <w:t>Executives with this blind spot often speak in terms such as:</w:t>
      </w:r>
    </w:p>
    <w:p w14:paraId="323FF300" w14:textId="77777777" w:rsidR="000F375E" w:rsidRPr="000F375E" w:rsidRDefault="000F375E" w:rsidP="000F375E">
      <w:pPr>
        <w:numPr>
          <w:ilvl w:val="0"/>
          <w:numId w:val="6"/>
        </w:numPr>
      </w:pPr>
      <w:r w:rsidRPr="000F375E">
        <w:t>“Quality needs to fix this.”</w:t>
      </w:r>
    </w:p>
    <w:p w14:paraId="5A5A0A96" w14:textId="77777777" w:rsidR="000F375E" w:rsidRPr="000F375E" w:rsidRDefault="000F375E" w:rsidP="000F375E">
      <w:pPr>
        <w:numPr>
          <w:ilvl w:val="0"/>
          <w:numId w:val="6"/>
        </w:numPr>
      </w:pPr>
      <w:r w:rsidRPr="000F375E">
        <w:t>“Why didn’t Quality catch that?”</w:t>
      </w:r>
    </w:p>
    <w:p w14:paraId="4B54F030" w14:textId="77777777" w:rsidR="000F375E" w:rsidRPr="000F375E" w:rsidRDefault="000F375E" w:rsidP="000F375E">
      <w:pPr>
        <w:numPr>
          <w:ilvl w:val="0"/>
          <w:numId w:val="6"/>
        </w:numPr>
      </w:pPr>
      <w:r w:rsidRPr="000F375E">
        <w:t>“Quality should have prevented this issue.”</w:t>
      </w:r>
    </w:p>
    <w:p w14:paraId="148F3729" w14:textId="77777777" w:rsidR="000F375E" w:rsidRPr="000F375E" w:rsidRDefault="000F375E" w:rsidP="000F375E">
      <w:pPr>
        <w:numPr>
          <w:ilvl w:val="0"/>
          <w:numId w:val="6"/>
        </w:numPr>
      </w:pPr>
      <w:r w:rsidRPr="000F375E">
        <w:t>“Quality needs to write a procedure for this.”</w:t>
      </w:r>
    </w:p>
    <w:p w14:paraId="5543CB94" w14:textId="77777777" w:rsidR="000F375E" w:rsidRPr="000F375E" w:rsidRDefault="000F375E" w:rsidP="000F375E">
      <w:r w:rsidRPr="000F375E">
        <w:lastRenderedPageBreak/>
        <w:t>But quality is not a department. It is:</w:t>
      </w:r>
    </w:p>
    <w:p w14:paraId="24E5C2A3" w14:textId="77777777" w:rsidR="000F375E" w:rsidRPr="000F375E" w:rsidRDefault="000F375E" w:rsidP="000F375E">
      <w:pPr>
        <w:numPr>
          <w:ilvl w:val="0"/>
          <w:numId w:val="7"/>
        </w:numPr>
      </w:pPr>
      <w:r w:rsidRPr="000F375E">
        <w:t>the behavior of the organization,</w:t>
      </w:r>
    </w:p>
    <w:p w14:paraId="1D68A0D6" w14:textId="77777777" w:rsidR="000F375E" w:rsidRPr="000F375E" w:rsidRDefault="000F375E" w:rsidP="000F375E">
      <w:pPr>
        <w:numPr>
          <w:ilvl w:val="0"/>
          <w:numId w:val="7"/>
        </w:numPr>
      </w:pPr>
      <w:r w:rsidRPr="000F375E">
        <w:t>the discipline of following defined processes,</w:t>
      </w:r>
    </w:p>
    <w:p w14:paraId="51EEFF5E" w14:textId="77777777" w:rsidR="000F375E" w:rsidRPr="000F375E" w:rsidRDefault="000F375E" w:rsidP="000F375E">
      <w:pPr>
        <w:numPr>
          <w:ilvl w:val="0"/>
          <w:numId w:val="7"/>
        </w:numPr>
      </w:pPr>
      <w:r w:rsidRPr="000F375E">
        <w:t>the culture of transparency,</w:t>
      </w:r>
    </w:p>
    <w:p w14:paraId="58C799E1" w14:textId="77777777" w:rsidR="000F375E" w:rsidRPr="000F375E" w:rsidRDefault="000F375E" w:rsidP="000F375E">
      <w:pPr>
        <w:numPr>
          <w:ilvl w:val="0"/>
          <w:numId w:val="7"/>
        </w:numPr>
      </w:pPr>
      <w:r w:rsidRPr="000F375E">
        <w:t>the willingness to speak up,</w:t>
      </w:r>
    </w:p>
    <w:p w14:paraId="7C6739AE" w14:textId="77777777" w:rsidR="000F375E" w:rsidRPr="000F375E" w:rsidRDefault="000F375E" w:rsidP="000F375E">
      <w:pPr>
        <w:numPr>
          <w:ilvl w:val="0"/>
          <w:numId w:val="7"/>
        </w:numPr>
      </w:pPr>
      <w:r w:rsidRPr="000F375E">
        <w:t>the maturity to escalate issues,</w:t>
      </w:r>
    </w:p>
    <w:p w14:paraId="1F1CCC76" w14:textId="77777777" w:rsidR="000F375E" w:rsidRPr="000F375E" w:rsidRDefault="000F375E" w:rsidP="000F375E">
      <w:pPr>
        <w:numPr>
          <w:ilvl w:val="0"/>
          <w:numId w:val="7"/>
        </w:numPr>
      </w:pPr>
      <w:r w:rsidRPr="000F375E">
        <w:t>the correctness of engineering documentation,</w:t>
      </w:r>
    </w:p>
    <w:p w14:paraId="2EDC9546" w14:textId="77777777" w:rsidR="000F375E" w:rsidRPr="000F375E" w:rsidRDefault="000F375E" w:rsidP="000F375E">
      <w:pPr>
        <w:numPr>
          <w:ilvl w:val="0"/>
          <w:numId w:val="7"/>
        </w:numPr>
      </w:pPr>
      <w:r w:rsidRPr="000F375E">
        <w:t>the rigor of production planning,</w:t>
      </w:r>
    </w:p>
    <w:p w14:paraId="5F576011" w14:textId="77777777" w:rsidR="000F375E" w:rsidRPr="000F375E" w:rsidRDefault="000F375E" w:rsidP="000F375E">
      <w:pPr>
        <w:numPr>
          <w:ilvl w:val="0"/>
          <w:numId w:val="7"/>
        </w:numPr>
      </w:pPr>
      <w:r w:rsidRPr="000F375E">
        <w:t>the traceability of supply chain workflows,</w:t>
      </w:r>
    </w:p>
    <w:p w14:paraId="360D4A83" w14:textId="77777777" w:rsidR="000F375E" w:rsidRPr="000F375E" w:rsidRDefault="000F375E" w:rsidP="000F375E">
      <w:pPr>
        <w:numPr>
          <w:ilvl w:val="0"/>
          <w:numId w:val="7"/>
        </w:numPr>
      </w:pPr>
      <w:r w:rsidRPr="000F375E">
        <w:t>and the integrity of leadership decisions.</w:t>
      </w:r>
    </w:p>
    <w:p w14:paraId="36F0515E" w14:textId="77777777" w:rsidR="000F375E" w:rsidRPr="000F375E" w:rsidRDefault="000F375E" w:rsidP="000F375E">
      <w:r w:rsidRPr="000F375E">
        <w:t>No procedure, inspection step, or auditor can compensate for a workforce operating under fear, unclear expectations, or conflicting priorities.</w:t>
      </w:r>
    </w:p>
    <w:p w14:paraId="3C6E4B74" w14:textId="77777777" w:rsidR="000F375E" w:rsidRPr="000F375E" w:rsidRDefault="000F375E" w:rsidP="000F375E">
      <w:r w:rsidRPr="000F375E">
        <w:t>Executives who view quality as a department inadvertently absolve the rest of the organization of responsibility. They create structural and cultural imbalance—where Quality becomes both the watchdog and the scapegoat, isolated and overwhelmed.</w:t>
      </w:r>
    </w:p>
    <w:p w14:paraId="6E5185D7" w14:textId="77777777" w:rsidR="000F375E" w:rsidRPr="000F375E" w:rsidRDefault="000F375E" w:rsidP="000F375E">
      <w:r w:rsidRPr="000F375E">
        <w:t>When failures eventually surface, leadership asks why Quality did not catch them—never realizing the blind spot was their own.</w:t>
      </w:r>
    </w:p>
    <w:p w14:paraId="48888E1A" w14:textId="77777777" w:rsidR="000F375E" w:rsidRPr="000F375E" w:rsidRDefault="000F375E" w:rsidP="000F375E">
      <w:r w:rsidRPr="000F375E">
        <w:pict w14:anchorId="6E7AC753">
          <v:rect id="_x0000_i1120" style="width:0;height:1.5pt" o:hralign="center" o:hrstd="t" o:hr="t" fillcolor="#a0a0a0" stroked="f"/>
        </w:pict>
      </w:r>
    </w:p>
    <w:p w14:paraId="39C0652B" w14:textId="77777777" w:rsidR="000F375E" w:rsidRPr="000F375E" w:rsidRDefault="000F375E" w:rsidP="000F375E">
      <w:pPr>
        <w:numPr>
          <w:ilvl w:val="0"/>
          <w:numId w:val="2"/>
        </w:numPr>
        <w:rPr>
          <w:b/>
          <w:bCs/>
        </w:rPr>
      </w:pPr>
      <w:r w:rsidRPr="000F375E">
        <w:rPr>
          <w:b/>
          <w:bCs/>
        </w:rPr>
        <w:t>The Second Blind Spot: Misinterpreting Metrics as Truth</w:t>
      </w:r>
    </w:p>
    <w:p w14:paraId="24F607C7" w14:textId="77777777" w:rsidR="000F375E" w:rsidRPr="000F375E" w:rsidRDefault="000F375E" w:rsidP="000F375E">
      <w:r w:rsidRPr="000F375E">
        <w:t>Executives rely heavily on metrics. Data drives decision making. But quality metrics are among the easiest to manipulate—intentionally or unintentionally.</w:t>
      </w:r>
    </w:p>
    <w:p w14:paraId="0D951904" w14:textId="77777777" w:rsidR="000F375E" w:rsidRPr="000F375E" w:rsidRDefault="000F375E" w:rsidP="000F375E">
      <w:r w:rsidRPr="000F375E">
        <w:t>Common distortions include:</w:t>
      </w:r>
    </w:p>
    <w:p w14:paraId="2BED5904" w14:textId="77777777" w:rsidR="000F375E" w:rsidRPr="000F375E" w:rsidRDefault="000F375E" w:rsidP="000F375E">
      <w:pPr>
        <w:rPr>
          <w:b/>
          <w:bCs/>
        </w:rPr>
      </w:pPr>
      <w:r w:rsidRPr="000F375E">
        <w:rPr>
          <w:b/>
          <w:bCs/>
        </w:rPr>
        <w:t>1. Low NCR Volume (The “We Are Running Clean” Illusion)</w:t>
      </w:r>
    </w:p>
    <w:p w14:paraId="4B7CA886" w14:textId="77777777" w:rsidR="000F375E" w:rsidRPr="000F375E" w:rsidRDefault="000F375E" w:rsidP="000F375E">
      <w:r w:rsidRPr="000F375E">
        <w:t>Low NCR counts often indicate suppressed reporting, not process control.</w:t>
      </w:r>
    </w:p>
    <w:p w14:paraId="0859EDC1" w14:textId="77777777" w:rsidR="000F375E" w:rsidRPr="000F375E" w:rsidRDefault="000F375E" w:rsidP="000F375E">
      <w:r w:rsidRPr="000F375E">
        <w:t>Indicators include:</w:t>
      </w:r>
    </w:p>
    <w:p w14:paraId="7D02CD1E" w14:textId="77777777" w:rsidR="000F375E" w:rsidRPr="000F375E" w:rsidRDefault="000F375E" w:rsidP="000F375E">
      <w:pPr>
        <w:numPr>
          <w:ilvl w:val="0"/>
          <w:numId w:val="8"/>
        </w:numPr>
      </w:pPr>
      <w:r w:rsidRPr="000F375E">
        <w:t>Operators fear blame</w:t>
      </w:r>
    </w:p>
    <w:p w14:paraId="6F83E717" w14:textId="77777777" w:rsidR="000F375E" w:rsidRPr="000F375E" w:rsidRDefault="000F375E" w:rsidP="000F375E">
      <w:pPr>
        <w:numPr>
          <w:ilvl w:val="0"/>
          <w:numId w:val="8"/>
        </w:numPr>
      </w:pPr>
      <w:r w:rsidRPr="000F375E">
        <w:t>Supervisors pressure teams to “solve it quietly”</w:t>
      </w:r>
    </w:p>
    <w:p w14:paraId="32454C7A" w14:textId="77777777" w:rsidR="000F375E" w:rsidRPr="000F375E" w:rsidRDefault="000F375E" w:rsidP="000F375E">
      <w:pPr>
        <w:numPr>
          <w:ilvl w:val="0"/>
          <w:numId w:val="8"/>
        </w:numPr>
      </w:pPr>
      <w:r w:rsidRPr="000F375E">
        <w:t>Quality is understaffed</w:t>
      </w:r>
    </w:p>
    <w:p w14:paraId="2793A62F" w14:textId="77777777" w:rsidR="000F375E" w:rsidRPr="000F375E" w:rsidRDefault="000F375E" w:rsidP="000F375E">
      <w:pPr>
        <w:numPr>
          <w:ilvl w:val="0"/>
          <w:numId w:val="8"/>
        </w:numPr>
      </w:pPr>
      <w:r w:rsidRPr="000F375E">
        <w:t>NCR creation is cumbersome</w:t>
      </w:r>
    </w:p>
    <w:p w14:paraId="665B25F3" w14:textId="77777777" w:rsidR="000F375E" w:rsidRPr="000F375E" w:rsidRDefault="000F375E" w:rsidP="000F375E">
      <w:pPr>
        <w:numPr>
          <w:ilvl w:val="0"/>
          <w:numId w:val="8"/>
        </w:numPr>
      </w:pPr>
      <w:r w:rsidRPr="000F375E">
        <w:t>Leadership praises low NCR counts publicly</w:t>
      </w:r>
    </w:p>
    <w:p w14:paraId="51CBC30D" w14:textId="77777777" w:rsidR="000F375E" w:rsidRPr="000F375E" w:rsidRDefault="000F375E" w:rsidP="000F375E">
      <w:r w:rsidRPr="000F375E">
        <w:lastRenderedPageBreak/>
        <w:t>Executives misinterpret the metric as success when it is actually silence.</w:t>
      </w:r>
    </w:p>
    <w:p w14:paraId="1106B985" w14:textId="77777777" w:rsidR="000F375E" w:rsidRPr="000F375E" w:rsidRDefault="000F375E" w:rsidP="000F375E">
      <w:pPr>
        <w:rPr>
          <w:b/>
          <w:bCs/>
        </w:rPr>
      </w:pPr>
      <w:r w:rsidRPr="000F375E">
        <w:rPr>
          <w:b/>
          <w:bCs/>
        </w:rPr>
        <w:t>2. 100% On-Time Delivery (OTD Achieved Through Hidden Nonconformance)</w:t>
      </w:r>
    </w:p>
    <w:p w14:paraId="4A07D717" w14:textId="77777777" w:rsidR="000F375E" w:rsidRPr="000F375E" w:rsidRDefault="000F375E" w:rsidP="000F375E">
      <w:r w:rsidRPr="000F375E">
        <w:t>Production teams may ship nonconforming material or defer proper documentation to hit OTD targets.</w:t>
      </w:r>
    </w:p>
    <w:p w14:paraId="29D37AE7" w14:textId="77777777" w:rsidR="000F375E" w:rsidRPr="000F375E" w:rsidRDefault="000F375E" w:rsidP="000F375E">
      <w:r w:rsidRPr="000F375E">
        <w:t>Executives celebrate performance, unaware the data is masking risk.</w:t>
      </w:r>
    </w:p>
    <w:p w14:paraId="311EB8D3" w14:textId="77777777" w:rsidR="000F375E" w:rsidRPr="000F375E" w:rsidRDefault="000F375E" w:rsidP="000F375E">
      <w:pPr>
        <w:rPr>
          <w:b/>
          <w:bCs/>
        </w:rPr>
      </w:pPr>
      <w:r w:rsidRPr="000F375E">
        <w:rPr>
          <w:b/>
          <w:bCs/>
        </w:rPr>
        <w:t>3. High First-Pass Yield (FPY) Despite Persistent Defects)</w:t>
      </w:r>
    </w:p>
    <w:p w14:paraId="02A54661" w14:textId="77777777" w:rsidR="000F375E" w:rsidRPr="000F375E" w:rsidRDefault="000F375E" w:rsidP="000F375E">
      <w:r w:rsidRPr="000F375E">
        <w:t>Engineering or inspectors may be adjusting their interpretation of “acceptable” to avoid reporting failures.</w:t>
      </w:r>
    </w:p>
    <w:p w14:paraId="1989B4E8" w14:textId="77777777" w:rsidR="000F375E" w:rsidRPr="000F375E" w:rsidRDefault="000F375E" w:rsidP="000F375E">
      <w:pPr>
        <w:rPr>
          <w:b/>
          <w:bCs/>
        </w:rPr>
      </w:pPr>
      <w:r w:rsidRPr="000F375E">
        <w:rPr>
          <w:b/>
          <w:bCs/>
        </w:rPr>
        <w:t>4. Supplier Scorecards That Always Trend Upward</w:t>
      </w:r>
    </w:p>
    <w:p w14:paraId="52EDEE91" w14:textId="77777777" w:rsidR="000F375E" w:rsidRPr="000F375E" w:rsidRDefault="000F375E" w:rsidP="000F375E">
      <w:r w:rsidRPr="000F375E">
        <w:t>Supplier management teams may avoid issuing SCARs to maintain relationships.</w:t>
      </w:r>
    </w:p>
    <w:p w14:paraId="0CE609B2" w14:textId="77777777" w:rsidR="000F375E" w:rsidRPr="000F375E" w:rsidRDefault="000F375E" w:rsidP="000F375E">
      <w:pPr>
        <w:rPr>
          <w:b/>
          <w:bCs/>
        </w:rPr>
      </w:pPr>
      <w:r w:rsidRPr="000F375E">
        <w:rPr>
          <w:b/>
          <w:bCs/>
        </w:rPr>
        <w:t>5. Audit Scores That Show Only Minor Findings</w:t>
      </w:r>
    </w:p>
    <w:p w14:paraId="700E9D0C" w14:textId="77777777" w:rsidR="000F375E" w:rsidRPr="000F375E" w:rsidRDefault="000F375E" w:rsidP="000F375E">
      <w:r w:rsidRPr="000F375E">
        <w:t>Internal auditors may avoid documenting significant issues due to cultural pressure or management interference.</w:t>
      </w:r>
    </w:p>
    <w:p w14:paraId="7BABB5B7" w14:textId="77777777" w:rsidR="000F375E" w:rsidRPr="000F375E" w:rsidRDefault="000F375E" w:rsidP="000F375E">
      <w:r w:rsidRPr="000F375E">
        <w:t>Executives assume the QMS is stable because the numbers look clean, failing to question whether the numbers reflect reality or fear-driven avoidance behavior.</w:t>
      </w:r>
    </w:p>
    <w:p w14:paraId="05671E1A" w14:textId="77777777" w:rsidR="000F375E" w:rsidRPr="000F375E" w:rsidRDefault="000F375E" w:rsidP="000F375E">
      <w:r w:rsidRPr="000F375E">
        <w:t>Metrics are truthful only when the culture producing them is healthy.</w:t>
      </w:r>
    </w:p>
    <w:p w14:paraId="5FFA7F38" w14:textId="77777777" w:rsidR="000F375E" w:rsidRPr="000F375E" w:rsidRDefault="000F375E" w:rsidP="000F375E">
      <w:r w:rsidRPr="000F375E">
        <w:pict w14:anchorId="773DB5F5">
          <v:rect id="_x0000_i1121" style="width:0;height:1.5pt" o:hralign="center" o:hrstd="t" o:hr="t" fillcolor="#a0a0a0" stroked="f"/>
        </w:pict>
      </w:r>
    </w:p>
    <w:p w14:paraId="27EF74E4" w14:textId="77777777" w:rsidR="000F375E" w:rsidRPr="000F375E" w:rsidRDefault="000F375E" w:rsidP="000F375E">
      <w:pPr>
        <w:numPr>
          <w:ilvl w:val="0"/>
          <w:numId w:val="2"/>
        </w:numPr>
        <w:rPr>
          <w:b/>
          <w:bCs/>
        </w:rPr>
      </w:pPr>
      <w:r w:rsidRPr="000F375E">
        <w:rPr>
          <w:b/>
          <w:bCs/>
        </w:rPr>
        <w:t>The Third Blind Spot: Treating Quality as a Cost, Not an Asset</w:t>
      </w:r>
    </w:p>
    <w:p w14:paraId="286417BC" w14:textId="77777777" w:rsidR="000F375E" w:rsidRPr="000F375E" w:rsidRDefault="000F375E" w:rsidP="000F375E">
      <w:r w:rsidRPr="000F375E">
        <w:t>Many executives believe quality drains resources rather than preventing catastrophic financial, regulatory, and reputational consequences.</w:t>
      </w:r>
    </w:p>
    <w:p w14:paraId="22EF5706" w14:textId="77777777" w:rsidR="000F375E" w:rsidRPr="000F375E" w:rsidRDefault="000F375E" w:rsidP="000F375E">
      <w:r w:rsidRPr="000F375E">
        <w:t>This belief creates several systemic failures:</w:t>
      </w:r>
    </w:p>
    <w:p w14:paraId="52EA3ED8" w14:textId="77777777" w:rsidR="000F375E" w:rsidRPr="000F375E" w:rsidRDefault="000F375E" w:rsidP="000F375E">
      <w:pPr>
        <w:rPr>
          <w:b/>
          <w:bCs/>
        </w:rPr>
      </w:pPr>
      <w:r w:rsidRPr="000F375E">
        <w:rPr>
          <w:b/>
          <w:bCs/>
        </w:rPr>
        <w:t>1. Understaffing Quality Roles</w:t>
      </w:r>
    </w:p>
    <w:p w14:paraId="7F79D11C" w14:textId="77777777" w:rsidR="000F375E" w:rsidRPr="000F375E" w:rsidRDefault="000F375E" w:rsidP="000F375E">
      <w:r w:rsidRPr="000F375E">
        <w:t xml:space="preserve">Aerospace and medical device systems are too complex for minimal oversight. When Quality is understaffed, processes drift and risk </w:t>
      </w:r>
      <w:proofErr w:type="gramStart"/>
      <w:r w:rsidRPr="000F375E">
        <w:t>multiplies</w:t>
      </w:r>
      <w:proofErr w:type="gramEnd"/>
      <w:r w:rsidRPr="000F375E">
        <w:t>.</w:t>
      </w:r>
    </w:p>
    <w:p w14:paraId="7F582DE8" w14:textId="77777777" w:rsidR="000F375E" w:rsidRPr="000F375E" w:rsidRDefault="000F375E" w:rsidP="000F375E">
      <w:pPr>
        <w:rPr>
          <w:b/>
          <w:bCs/>
        </w:rPr>
      </w:pPr>
      <w:r w:rsidRPr="000F375E">
        <w:rPr>
          <w:b/>
          <w:bCs/>
        </w:rPr>
        <w:t>2. Insufficient Training Budgets</w:t>
      </w:r>
    </w:p>
    <w:p w14:paraId="74E61E88" w14:textId="77777777" w:rsidR="000F375E" w:rsidRPr="000F375E" w:rsidRDefault="000F375E" w:rsidP="000F375E">
      <w:r w:rsidRPr="000F375E">
        <w:t>Employees cannot be expected to follow procedures they do not understand.</w:t>
      </w:r>
    </w:p>
    <w:p w14:paraId="3B2E2DFC" w14:textId="77777777" w:rsidR="000F375E" w:rsidRPr="000F375E" w:rsidRDefault="000F375E" w:rsidP="000F375E">
      <w:pPr>
        <w:rPr>
          <w:b/>
          <w:bCs/>
        </w:rPr>
      </w:pPr>
      <w:r w:rsidRPr="000F375E">
        <w:rPr>
          <w:b/>
          <w:bCs/>
        </w:rPr>
        <w:t>3. Delays in Approving New Quality Tools or Systems</w:t>
      </w:r>
    </w:p>
    <w:p w14:paraId="75A6E9A5" w14:textId="77777777" w:rsidR="000F375E" w:rsidRPr="000F375E" w:rsidRDefault="000F375E" w:rsidP="000F375E">
      <w:r w:rsidRPr="000F375E">
        <w:t>A modern QMS cannot operate effectively without integrated digital tools. Delaying their adoption increases risk.</w:t>
      </w:r>
    </w:p>
    <w:p w14:paraId="1F5E5BA0" w14:textId="77777777" w:rsidR="000F375E" w:rsidRPr="000F375E" w:rsidRDefault="000F375E" w:rsidP="000F375E">
      <w:pPr>
        <w:rPr>
          <w:b/>
          <w:bCs/>
        </w:rPr>
      </w:pPr>
      <w:r w:rsidRPr="000F375E">
        <w:rPr>
          <w:b/>
          <w:bCs/>
        </w:rPr>
        <w:t>4. Prioritizing Speed Over Compliance</w:t>
      </w:r>
    </w:p>
    <w:p w14:paraId="01EDC632" w14:textId="77777777" w:rsidR="000F375E" w:rsidRPr="000F375E" w:rsidRDefault="000F375E" w:rsidP="000F375E">
      <w:r w:rsidRPr="000F375E">
        <w:t>Production-driven leadership pushes throughput, expecting Quality to "keep up" while staying invisible.</w:t>
      </w:r>
    </w:p>
    <w:p w14:paraId="19D92111" w14:textId="77777777" w:rsidR="000F375E" w:rsidRPr="000F375E" w:rsidRDefault="000F375E" w:rsidP="000F375E">
      <w:pPr>
        <w:rPr>
          <w:b/>
          <w:bCs/>
        </w:rPr>
      </w:pPr>
      <w:r w:rsidRPr="000F375E">
        <w:rPr>
          <w:b/>
          <w:bCs/>
        </w:rPr>
        <w:t>5. Viewing Quality Only Through Audit Preparation</w:t>
      </w:r>
    </w:p>
    <w:p w14:paraId="39D645CC" w14:textId="77777777" w:rsidR="000F375E" w:rsidRPr="000F375E" w:rsidRDefault="000F375E" w:rsidP="000F375E">
      <w:r w:rsidRPr="000F375E">
        <w:lastRenderedPageBreak/>
        <w:t>Executives who see quality as “audit season preparation” misunderstand its daily operational role.</w:t>
      </w:r>
    </w:p>
    <w:p w14:paraId="6C406B90" w14:textId="77777777" w:rsidR="000F375E" w:rsidRPr="000F375E" w:rsidRDefault="000F375E" w:rsidP="000F375E">
      <w:r w:rsidRPr="000F375E">
        <w:t>This blind spot produces organizations where compliance is seasonal rather than habitual.</w:t>
      </w:r>
    </w:p>
    <w:p w14:paraId="7E6B65F3" w14:textId="77777777" w:rsidR="000F375E" w:rsidRPr="000F375E" w:rsidRDefault="000F375E" w:rsidP="000F375E">
      <w:r w:rsidRPr="000F375E">
        <w:pict w14:anchorId="157A6D1F">
          <v:rect id="_x0000_i1122" style="width:0;height:1.5pt" o:hralign="center" o:hrstd="t" o:hr="t" fillcolor="#a0a0a0" stroked="f"/>
        </w:pict>
      </w:r>
    </w:p>
    <w:p w14:paraId="7933182E" w14:textId="77777777" w:rsidR="000F375E" w:rsidRPr="000F375E" w:rsidRDefault="000F375E" w:rsidP="000F375E">
      <w:pPr>
        <w:numPr>
          <w:ilvl w:val="0"/>
          <w:numId w:val="2"/>
        </w:numPr>
        <w:rPr>
          <w:b/>
          <w:bCs/>
        </w:rPr>
      </w:pPr>
      <w:r w:rsidRPr="000F375E">
        <w:rPr>
          <w:b/>
          <w:bCs/>
        </w:rPr>
        <w:t>The Fourth Blind Spot: Believing Procedures Solve Behavior</w:t>
      </w:r>
    </w:p>
    <w:p w14:paraId="3833951F" w14:textId="77777777" w:rsidR="000F375E" w:rsidRPr="000F375E" w:rsidRDefault="000F375E" w:rsidP="000F375E">
      <w:r w:rsidRPr="000F375E">
        <w:t>Executives often assume:</w:t>
      </w:r>
    </w:p>
    <w:p w14:paraId="2DEC9C35" w14:textId="77777777" w:rsidR="000F375E" w:rsidRPr="000F375E" w:rsidRDefault="000F375E" w:rsidP="000F375E">
      <w:r w:rsidRPr="000F375E">
        <w:t>“If there is a problem, write a new procedure.”</w:t>
      </w:r>
      <w:r w:rsidRPr="000F375E">
        <w:br/>
        <w:t>Or:</w:t>
      </w:r>
      <w:r w:rsidRPr="000F375E">
        <w:br/>
        <w:t>“If people aren’t following the process, update the process.”</w:t>
      </w:r>
    </w:p>
    <w:p w14:paraId="69315DD7" w14:textId="77777777" w:rsidR="000F375E" w:rsidRPr="000F375E" w:rsidRDefault="000F375E" w:rsidP="000F375E">
      <w:r w:rsidRPr="000F375E">
        <w:t>But documents do not change behavior.</w:t>
      </w:r>
      <w:r w:rsidRPr="000F375E">
        <w:br/>
        <w:t>Training does not change behavior.</w:t>
      </w:r>
      <w:r w:rsidRPr="000F375E">
        <w:br/>
        <w:t>Policies do not change behavior.</w:t>
      </w:r>
    </w:p>
    <w:p w14:paraId="25E9F0FA" w14:textId="77777777" w:rsidR="000F375E" w:rsidRPr="000F375E" w:rsidRDefault="000F375E" w:rsidP="000F375E">
      <w:r w:rsidRPr="000F375E">
        <w:t xml:space="preserve">Only </w:t>
      </w:r>
      <w:r w:rsidRPr="000F375E">
        <w:rPr>
          <w:b/>
          <w:bCs/>
        </w:rPr>
        <w:t>leadership behavior</w:t>
      </w:r>
      <w:r w:rsidRPr="000F375E">
        <w:t xml:space="preserve"> changes behavior.</w:t>
      </w:r>
    </w:p>
    <w:p w14:paraId="1ACE6191" w14:textId="77777777" w:rsidR="000F375E" w:rsidRPr="000F375E" w:rsidRDefault="000F375E" w:rsidP="000F375E">
      <w:r w:rsidRPr="000F375E">
        <w:t>If leadership does not:</w:t>
      </w:r>
    </w:p>
    <w:p w14:paraId="7A81BABC" w14:textId="77777777" w:rsidR="000F375E" w:rsidRPr="000F375E" w:rsidRDefault="000F375E" w:rsidP="000F375E">
      <w:pPr>
        <w:numPr>
          <w:ilvl w:val="0"/>
          <w:numId w:val="9"/>
        </w:numPr>
      </w:pPr>
      <w:r w:rsidRPr="000F375E">
        <w:t>model process adherence,</w:t>
      </w:r>
    </w:p>
    <w:p w14:paraId="5DE5ADF0" w14:textId="77777777" w:rsidR="000F375E" w:rsidRPr="000F375E" w:rsidRDefault="000F375E" w:rsidP="000F375E">
      <w:pPr>
        <w:numPr>
          <w:ilvl w:val="0"/>
          <w:numId w:val="9"/>
        </w:numPr>
      </w:pPr>
      <w:r w:rsidRPr="000F375E">
        <w:t>reinforce expectations consistently,</w:t>
      </w:r>
    </w:p>
    <w:p w14:paraId="4F4EC2E7" w14:textId="77777777" w:rsidR="000F375E" w:rsidRPr="000F375E" w:rsidRDefault="000F375E" w:rsidP="000F375E">
      <w:pPr>
        <w:numPr>
          <w:ilvl w:val="0"/>
          <w:numId w:val="9"/>
        </w:numPr>
      </w:pPr>
      <w:r w:rsidRPr="000F375E">
        <w:t>reward escalation,</w:t>
      </w:r>
    </w:p>
    <w:p w14:paraId="1B97F548" w14:textId="77777777" w:rsidR="000F375E" w:rsidRPr="000F375E" w:rsidRDefault="000F375E" w:rsidP="000F375E">
      <w:pPr>
        <w:numPr>
          <w:ilvl w:val="0"/>
          <w:numId w:val="9"/>
        </w:numPr>
      </w:pPr>
      <w:r w:rsidRPr="000F375E">
        <w:t>remove fear of blame,</w:t>
      </w:r>
    </w:p>
    <w:p w14:paraId="2FA98B12" w14:textId="77777777" w:rsidR="000F375E" w:rsidRPr="000F375E" w:rsidRDefault="000F375E" w:rsidP="000F375E">
      <w:pPr>
        <w:numPr>
          <w:ilvl w:val="0"/>
          <w:numId w:val="9"/>
        </w:numPr>
      </w:pPr>
      <w:r w:rsidRPr="000F375E">
        <w:t>follow the QMS themselves,</w:t>
      </w:r>
    </w:p>
    <w:p w14:paraId="1649090F" w14:textId="77777777" w:rsidR="000F375E" w:rsidRPr="000F375E" w:rsidRDefault="000F375E" w:rsidP="000F375E">
      <w:r w:rsidRPr="000F375E">
        <w:t>then no procedure will be followed consistently.</w:t>
      </w:r>
    </w:p>
    <w:p w14:paraId="0AED3DEC" w14:textId="77777777" w:rsidR="000F375E" w:rsidRPr="000F375E" w:rsidRDefault="000F375E" w:rsidP="000F375E">
      <w:r w:rsidRPr="000F375E">
        <w:t>Leadership often writes documents to fix cultural problems—but cultural problems require leadership intervention, not documentation.</w:t>
      </w:r>
    </w:p>
    <w:p w14:paraId="4A6D466C" w14:textId="77777777" w:rsidR="000F375E" w:rsidRPr="000F375E" w:rsidRDefault="000F375E" w:rsidP="000F375E">
      <w:r w:rsidRPr="000F375E">
        <w:pict w14:anchorId="14B8EE25">
          <v:rect id="_x0000_i1123" style="width:0;height:1.5pt" o:hralign="center" o:hrstd="t" o:hr="t" fillcolor="#a0a0a0" stroked="f"/>
        </w:pict>
      </w:r>
    </w:p>
    <w:p w14:paraId="5D338635" w14:textId="77777777" w:rsidR="000F375E" w:rsidRPr="000F375E" w:rsidRDefault="000F375E" w:rsidP="000F375E">
      <w:pPr>
        <w:numPr>
          <w:ilvl w:val="0"/>
          <w:numId w:val="2"/>
        </w:numPr>
        <w:rPr>
          <w:b/>
          <w:bCs/>
        </w:rPr>
      </w:pPr>
      <w:r w:rsidRPr="000F375E">
        <w:rPr>
          <w:b/>
          <w:bCs/>
        </w:rPr>
        <w:t>The Fifth Blind Spot: Misinterpreting Silence as Stability</w:t>
      </w:r>
    </w:p>
    <w:p w14:paraId="1CB08B74" w14:textId="77777777" w:rsidR="000F375E" w:rsidRPr="000F375E" w:rsidRDefault="000F375E" w:rsidP="000F375E">
      <w:r w:rsidRPr="000F375E">
        <w:t>When employees stop raising issues, leadership often interprets the silence as:</w:t>
      </w:r>
    </w:p>
    <w:p w14:paraId="3BE29FB5" w14:textId="77777777" w:rsidR="000F375E" w:rsidRPr="000F375E" w:rsidRDefault="000F375E" w:rsidP="000F375E">
      <w:pPr>
        <w:numPr>
          <w:ilvl w:val="0"/>
          <w:numId w:val="10"/>
        </w:numPr>
      </w:pPr>
      <w:r w:rsidRPr="000F375E">
        <w:t>“The team is performing well.”</w:t>
      </w:r>
    </w:p>
    <w:p w14:paraId="0015AFEF" w14:textId="77777777" w:rsidR="000F375E" w:rsidRPr="000F375E" w:rsidRDefault="000F375E" w:rsidP="000F375E">
      <w:pPr>
        <w:numPr>
          <w:ilvl w:val="0"/>
          <w:numId w:val="10"/>
        </w:numPr>
      </w:pPr>
      <w:r w:rsidRPr="000F375E">
        <w:t>“Production is stable.”</w:t>
      </w:r>
    </w:p>
    <w:p w14:paraId="5B0B1ABF" w14:textId="77777777" w:rsidR="000F375E" w:rsidRPr="000F375E" w:rsidRDefault="000F375E" w:rsidP="000F375E">
      <w:pPr>
        <w:numPr>
          <w:ilvl w:val="0"/>
          <w:numId w:val="10"/>
        </w:numPr>
      </w:pPr>
      <w:r w:rsidRPr="000F375E">
        <w:t>“Engineering is under control.”</w:t>
      </w:r>
    </w:p>
    <w:p w14:paraId="540DF0B2" w14:textId="77777777" w:rsidR="000F375E" w:rsidRPr="000F375E" w:rsidRDefault="000F375E" w:rsidP="000F375E">
      <w:pPr>
        <w:numPr>
          <w:ilvl w:val="0"/>
          <w:numId w:val="10"/>
        </w:numPr>
      </w:pPr>
      <w:r w:rsidRPr="000F375E">
        <w:t>“Suppliers are improving.”</w:t>
      </w:r>
    </w:p>
    <w:p w14:paraId="35D7C5F0" w14:textId="77777777" w:rsidR="000F375E" w:rsidRPr="000F375E" w:rsidRDefault="000F375E" w:rsidP="000F375E">
      <w:pPr>
        <w:numPr>
          <w:ilvl w:val="0"/>
          <w:numId w:val="10"/>
        </w:numPr>
      </w:pPr>
      <w:r w:rsidRPr="000F375E">
        <w:t>“The QMS is maturing.”</w:t>
      </w:r>
    </w:p>
    <w:p w14:paraId="31D169E5" w14:textId="77777777" w:rsidR="000F375E" w:rsidRPr="000F375E" w:rsidRDefault="000F375E" w:rsidP="000F375E">
      <w:r w:rsidRPr="000F375E">
        <w:t>In reality, silence often means:</w:t>
      </w:r>
    </w:p>
    <w:p w14:paraId="49D84AA3" w14:textId="77777777" w:rsidR="000F375E" w:rsidRPr="000F375E" w:rsidRDefault="000F375E" w:rsidP="000F375E">
      <w:pPr>
        <w:numPr>
          <w:ilvl w:val="0"/>
          <w:numId w:val="11"/>
        </w:numPr>
      </w:pPr>
      <w:r w:rsidRPr="000F375E">
        <w:lastRenderedPageBreak/>
        <w:t>fear of retribution,</w:t>
      </w:r>
    </w:p>
    <w:p w14:paraId="09B41DE5" w14:textId="77777777" w:rsidR="000F375E" w:rsidRPr="000F375E" w:rsidRDefault="000F375E" w:rsidP="000F375E">
      <w:pPr>
        <w:numPr>
          <w:ilvl w:val="0"/>
          <w:numId w:val="11"/>
        </w:numPr>
      </w:pPr>
      <w:r w:rsidRPr="000F375E">
        <w:t>lack of training,</w:t>
      </w:r>
    </w:p>
    <w:p w14:paraId="5DEB8307" w14:textId="77777777" w:rsidR="000F375E" w:rsidRPr="000F375E" w:rsidRDefault="000F375E" w:rsidP="000F375E">
      <w:pPr>
        <w:numPr>
          <w:ilvl w:val="0"/>
          <w:numId w:val="11"/>
        </w:numPr>
      </w:pPr>
      <w:r w:rsidRPr="000F375E">
        <w:t>normalized deviation,</w:t>
      </w:r>
    </w:p>
    <w:p w14:paraId="2F0E7D29" w14:textId="77777777" w:rsidR="000F375E" w:rsidRPr="000F375E" w:rsidRDefault="000F375E" w:rsidP="000F375E">
      <w:pPr>
        <w:numPr>
          <w:ilvl w:val="0"/>
          <w:numId w:val="11"/>
        </w:numPr>
      </w:pPr>
      <w:r w:rsidRPr="000F375E">
        <w:t>cultural suppression,</w:t>
      </w:r>
    </w:p>
    <w:p w14:paraId="59E44AA9" w14:textId="77777777" w:rsidR="000F375E" w:rsidRPr="000F375E" w:rsidRDefault="000F375E" w:rsidP="000F375E">
      <w:pPr>
        <w:numPr>
          <w:ilvl w:val="0"/>
          <w:numId w:val="11"/>
        </w:numPr>
      </w:pPr>
      <w:r w:rsidRPr="000F375E">
        <w:t>leadership pressure,</w:t>
      </w:r>
    </w:p>
    <w:p w14:paraId="26111B26" w14:textId="77777777" w:rsidR="000F375E" w:rsidRPr="000F375E" w:rsidRDefault="000F375E" w:rsidP="000F375E">
      <w:pPr>
        <w:numPr>
          <w:ilvl w:val="0"/>
          <w:numId w:val="11"/>
        </w:numPr>
      </w:pPr>
      <w:r w:rsidRPr="000F375E">
        <w:t>burnout,</w:t>
      </w:r>
    </w:p>
    <w:p w14:paraId="794B4DE7" w14:textId="77777777" w:rsidR="000F375E" w:rsidRPr="000F375E" w:rsidRDefault="000F375E" w:rsidP="000F375E">
      <w:pPr>
        <w:numPr>
          <w:ilvl w:val="0"/>
          <w:numId w:val="11"/>
        </w:numPr>
      </w:pPr>
      <w:r w:rsidRPr="000F375E">
        <w:t>apathy,</w:t>
      </w:r>
    </w:p>
    <w:p w14:paraId="58F89399" w14:textId="77777777" w:rsidR="000F375E" w:rsidRPr="000F375E" w:rsidRDefault="000F375E" w:rsidP="000F375E">
      <w:pPr>
        <w:numPr>
          <w:ilvl w:val="0"/>
          <w:numId w:val="11"/>
        </w:numPr>
      </w:pPr>
      <w:r w:rsidRPr="000F375E">
        <w:t>or loss of trust.</w:t>
      </w:r>
    </w:p>
    <w:p w14:paraId="53433803" w14:textId="77777777" w:rsidR="000F375E" w:rsidRPr="000F375E" w:rsidRDefault="000F375E" w:rsidP="000F375E">
      <w:r w:rsidRPr="000F375E">
        <w:t>In your audits across industries, the highest-risk organizations were always the quietest.</w:t>
      </w:r>
    </w:p>
    <w:p w14:paraId="54C8A65A" w14:textId="77777777" w:rsidR="000F375E" w:rsidRPr="000F375E" w:rsidRDefault="000F375E" w:rsidP="000F375E">
      <w:r w:rsidRPr="000F375E">
        <w:t>Silence is never stability.</w:t>
      </w:r>
      <w:r w:rsidRPr="000F375E">
        <w:br/>
        <w:t>Silence is always a signal.</w:t>
      </w:r>
    </w:p>
    <w:p w14:paraId="30A2ADAD" w14:textId="77777777" w:rsidR="000F375E" w:rsidRPr="000F375E" w:rsidRDefault="000F375E" w:rsidP="000F375E">
      <w:r w:rsidRPr="000F375E">
        <w:pict w14:anchorId="1594B78B">
          <v:rect id="_x0000_i1124" style="width:0;height:1.5pt" o:hralign="center" o:hrstd="t" o:hr="t" fillcolor="#a0a0a0" stroked="f"/>
        </w:pict>
      </w:r>
    </w:p>
    <w:p w14:paraId="6BED9DA9" w14:textId="77777777" w:rsidR="000F375E" w:rsidRPr="000F375E" w:rsidRDefault="000F375E" w:rsidP="000F375E">
      <w:pPr>
        <w:numPr>
          <w:ilvl w:val="0"/>
          <w:numId w:val="2"/>
        </w:numPr>
        <w:rPr>
          <w:b/>
          <w:bCs/>
        </w:rPr>
      </w:pPr>
      <w:r w:rsidRPr="000F375E">
        <w:rPr>
          <w:b/>
          <w:bCs/>
        </w:rPr>
        <w:t>Leadership Blind Spots and Cultural Dynamics</w:t>
      </w:r>
    </w:p>
    <w:p w14:paraId="15C6581B" w14:textId="77777777" w:rsidR="000F375E" w:rsidRPr="000F375E" w:rsidRDefault="000F375E" w:rsidP="000F375E">
      <w:r w:rsidRPr="000F375E">
        <w:t>Leadership blindness interacts with culture in predictable ways across multinational teams:</w:t>
      </w:r>
    </w:p>
    <w:p w14:paraId="752EB316" w14:textId="77777777" w:rsidR="000F375E" w:rsidRPr="000F375E" w:rsidRDefault="000F375E" w:rsidP="000F375E">
      <w:pPr>
        <w:rPr>
          <w:b/>
          <w:bCs/>
        </w:rPr>
      </w:pPr>
      <w:r w:rsidRPr="000F375E">
        <w:rPr>
          <w:b/>
          <w:bCs/>
        </w:rPr>
        <w:t>In Mexico</w:t>
      </w:r>
    </w:p>
    <w:p w14:paraId="1B994470" w14:textId="77777777" w:rsidR="000F375E" w:rsidRPr="000F375E" w:rsidRDefault="000F375E" w:rsidP="000F375E">
      <w:r w:rsidRPr="000F375E">
        <w:t xml:space="preserve">Employees avoid raising issues that could embarrass the team or seem confrontational. Leadership may interpret this as stability when it is actually cultural </w:t>
      </w:r>
      <w:proofErr w:type="gramStart"/>
      <w:r w:rsidRPr="000F375E">
        <w:t>deference</w:t>
      </w:r>
      <w:proofErr w:type="gramEnd"/>
      <w:r w:rsidRPr="000F375E">
        <w:t>.</w:t>
      </w:r>
    </w:p>
    <w:p w14:paraId="61E33076" w14:textId="77777777" w:rsidR="000F375E" w:rsidRPr="000F375E" w:rsidRDefault="000F375E" w:rsidP="000F375E">
      <w:pPr>
        <w:rPr>
          <w:b/>
          <w:bCs/>
        </w:rPr>
      </w:pPr>
      <w:r w:rsidRPr="000F375E">
        <w:rPr>
          <w:b/>
          <w:bCs/>
        </w:rPr>
        <w:t>In the United States</w:t>
      </w:r>
    </w:p>
    <w:p w14:paraId="63C70C69" w14:textId="77777777" w:rsidR="000F375E" w:rsidRPr="000F375E" w:rsidRDefault="000F375E" w:rsidP="000F375E">
      <w:r w:rsidRPr="000F375E">
        <w:t>Employees may raise issues but may also challenge the QMS if they believe it slows them down. Leadership may mistake confidence for competence.</w:t>
      </w:r>
    </w:p>
    <w:p w14:paraId="66340769" w14:textId="77777777" w:rsidR="000F375E" w:rsidRPr="000F375E" w:rsidRDefault="000F375E" w:rsidP="000F375E">
      <w:pPr>
        <w:rPr>
          <w:b/>
          <w:bCs/>
        </w:rPr>
      </w:pPr>
      <w:r w:rsidRPr="000F375E">
        <w:rPr>
          <w:b/>
          <w:bCs/>
        </w:rPr>
        <w:t>In Australia</w:t>
      </w:r>
    </w:p>
    <w:p w14:paraId="750D3D3B" w14:textId="77777777" w:rsidR="000F375E" w:rsidRPr="000F375E" w:rsidRDefault="000F375E" w:rsidP="000F375E">
      <w:r w:rsidRPr="000F375E">
        <w:t>Directness may mask deeper compliance gaps, as teams feel culturally comfortable pushing boundaries or improvising.</w:t>
      </w:r>
    </w:p>
    <w:p w14:paraId="17F2E477" w14:textId="77777777" w:rsidR="000F375E" w:rsidRPr="000F375E" w:rsidRDefault="000F375E" w:rsidP="000F375E">
      <w:r w:rsidRPr="000F375E">
        <w:t>Executives frequently fail to account for these differences, assuming that policies and leadership messages will be interpreted uniformly across sites.</w:t>
      </w:r>
    </w:p>
    <w:p w14:paraId="5C336F96" w14:textId="77777777" w:rsidR="000F375E" w:rsidRPr="000F375E" w:rsidRDefault="000F375E" w:rsidP="000F375E">
      <w:r w:rsidRPr="000F375E">
        <w:t>They never are.</w:t>
      </w:r>
    </w:p>
    <w:p w14:paraId="3C4CBCD6" w14:textId="77777777" w:rsidR="000F375E" w:rsidRPr="000F375E" w:rsidRDefault="000F375E" w:rsidP="000F375E">
      <w:r w:rsidRPr="000F375E">
        <w:pict w14:anchorId="05520885">
          <v:rect id="_x0000_i1125" style="width:0;height:1.5pt" o:hralign="center" o:hrstd="t" o:hr="t" fillcolor="#a0a0a0" stroked="f"/>
        </w:pict>
      </w:r>
    </w:p>
    <w:p w14:paraId="66F5346F" w14:textId="77777777" w:rsidR="000F375E" w:rsidRPr="000F375E" w:rsidRDefault="000F375E" w:rsidP="000F375E">
      <w:pPr>
        <w:numPr>
          <w:ilvl w:val="0"/>
          <w:numId w:val="2"/>
        </w:numPr>
        <w:rPr>
          <w:b/>
          <w:bCs/>
        </w:rPr>
      </w:pPr>
      <w:r w:rsidRPr="000F375E">
        <w:rPr>
          <w:b/>
          <w:bCs/>
        </w:rPr>
        <w:t>The Sixth Blind Spot: Assuming Problems Are Known Because They Are Discussed</w:t>
      </w:r>
    </w:p>
    <w:p w14:paraId="67E9663B" w14:textId="77777777" w:rsidR="000F375E" w:rsidRPr="000F375E" w:rsidRDefault="000F375E" w:rsidP="000F375E">
      <w:r w:rsidRPr="000F375E">
        <w:t>Executives often believe that because they discussed a problem in a meeting, it is understood. They assume alignment simply because the words were spoken.</w:t>
      </w:r>
    </w:p>
    <w:p w14:paraId="0003D275" w14:textId="77777777" w:rsidR="000F375E" w:rsidRPr="000F375E" w:rsidRDefault="000F375E" w:rsidP="000F375E">
      <w:r w:rsidRPr="000F375E">
        <w:lastRenderedPageBreak/>
        <w:t>But communication does not equal comprehension.</w:t>
      </w:r>
      <w:r w:rsidRPr="000F375E">
        <w:br/>
        <w:t>And comprehension does not equal execution.</w:t>
      </w:r>
      <w:r w:rsidRPr="000F375E">
        <w:br/>
        <w:t>And execution does not equal consistency.</w:t>
      </w:r>
    </w:p>
    <w:p w14:paraId="2DAD90FF" w14:textId="77777777" w:rsidR="000F375E" w:rsidRPr="000F375E" w:rsidRDefault="000F375E" w:rsidP="000F375E">
      <w:r w:rsidRPr="000F375E">
        <w:t>Leadership blind spots emerge when executives:</w:t>
      </w:r>
    </w:p>
    <w:p w14:paraId="76A04CD8" w14:textId="77777777" w:rsidR="000F375E" w:rsidRPr="000F375E" w:rsidRDefault="000F375E" w:rsidP="000F375E">
      <w:pPr>
        <w:numPr>
          <w:ilvl w:val="0"/>
          <w:numId w:val="12"/>
        </w:numPr>
      </w:pPr>
      <w:r w:rsidRPr="000F375E">
        <w:t>overestimate the clarity of their message,</w:t>
      </w:r>
    </w:p>
    <w:p w14:paraId="7EB0E9B2" w14:textId="77777777" w:rsidR="000F375E" w:rsidRPr="000F375E" w:rsidRDefault="000F375E" w:rsidP="000F375E">
      <w:pPr>
        <w:numPr>
          <w:ilvl w:val="0"/>
          <w:numId w:val="12"/>
        </w:numPr>
      </w:pPr>
      <w:r w:rsidRPr="000F375E">
        <w:t>underestimate cultural interpretation differences,</w:t>
      </w:r>
    </w:p>
    <w:p w14:paraId="6402578F" w14:textId="77777777" w:rsidR="000F375E" w:rsidRPr="000F375E" w:rsidRDefault="000F375E" w:rsidP="000F375E">
      <w:pPr>
        <w:numPr>
          <w:ilvl w:val="0"/>
          <w:numId w:val="12"/>
        </w:numPr>
      </w:pPr>
      <w:r w:rsidRPr="000F375E">
        <w:t>assume supervisors cascade information effectively,</w:t>
      </w:r>
    </w:p>
    <w:p w14:paraId="48E5F991" w14:textId="77777777" w:rsidR="000F375E" w:rsidRPr="000F375E" w:rsidRDefault="000F375E" w:rsidP="000F375E">
      <w:pPr>
        <w:numPr>
          <w:ilvl w:val="0"/>
          <w:numId w:val="12"/>
        </w:numPr>
      </w:pPr>
      <w:r w:rsidRPr="000F375E">
        <w:t>fail to verify through direct observation.</w:t>
      </w:r>
    </w:p>
    <w:p w14:paraId="39A409BE" w14:textId="77777777" w:rsidR="000F375E" w:rsidRPr="000F375E" w:rsidRDefault="000F375E" w:rsidP="000F375E">
      <w:r w:rsidRPr="000F375E">
        <w:t>Executives must observe processes, not just discuss them.</w:t>
      </w:r>
      <w:r w:rsidRPr="000F375E">
        <w:br/>
        <w:t>Until they see the system themselves, they do not understand it.</w:t>
      </w:r>
    </w:p>
    <w:p w14:paraId="65167E3C" w14:textId="77777777" w:rsidR="000F375E" w:rsidRPr="000F375E" w:rsidRDefault="000F375E" w:rsidP="000F375E">
      <w:r w:rsidRPr="000F375E">
        <w:pict w14:anchorId="371D928F">
          <v:rect id="_x0000_i1126" style="width:0;height:1.5pt" o:hralign="center" o:hrstd="t" o:hr="t" fillcolor="#a0a0a0" stroked="f"/>
        </w:pict>
      </w:r>
    </w:p>
    <w:p w14:paraId="2AF5B730" w14:textId="77777777" w:rsidR="000F375E" w:rsidRPr="000F375E" w:rsidRDefault="000F375E" w:rsidP="000F375E">
      <w:pPr>
        <w:numPr>
          <w:ilvl w:val="0"/>
          <w:numId w:val="2"/>
        </w:numPr>
        <w:rPr>
          <w:b/>
          <w:bCs/>
        </w:rPr>
      </w:pPr>
      <w:r w:rsidRPr="000F375E">
        <w:rPr>
          <w:b/>
          <w:bCs/>
        </w:rPr>
        <w:t>How Leadership Blind Spots Distort the QMS</w:t>
      </w:r>
    </w:p>
    <w:p w14:paraId="2F817BCA" w14:textId="77777777" w:rsidR="000F375E" w:rsidRPr="000F375E" w:rsidRDefault="000F375E" w:rsidP="000F375E">
      <w:r w:rsidRPr="000F375E">
        <w:t>Blind spots manifest operationally as:</w:t>
      </w:r>
    </w:p>
    <w:p w14:paraId="1576B593" w14:textId="77777777" w:rsidR="000F375E" w:rsidRPr="000F375E" w:rsidRDefault="000F375E" w:rsidP="000F375E">
      <w:pPr>
        <w:numPr>
          <w:ilvl w:val="0"/>
          <w:numId w:val="13"/>
        </w:numPr>
      </w:pPr>
      <w:r w:rsidRPr="000F375E">
        <w:t>chronic CAR delays,</w:t>
      </w:r>
    </w:p>
    <w:p w14:paraId="06207CEE" w14:textId="77777777" w:rsidR="000F375E" w:rsidRPr="000F375E" w:rsidRDefault="000F375E" w:rsidP="000F375E">
      <w:pPr>
        <w:numPr>
          <w:ilvl w:val="0"/>
          <w:numId w:val="13"/>
        </w:numPr>
      </w:pPr>
      <w:r w:rsidRPr="000F375E">
        <w:t>configuration drift,</w:t>
      </w:r>
    </w:p>
    <w:p w14:paraId="2765769A" w14:textId="77777777" w:rsidR="000F375E" w:rsidRPr="000F375E" w:rsidRDefault="000F375E" w:rsidP="000F375E">
      <w:pPr>
        <w:numPr>
          <w:ilvl w:val="0"/>
          <w:numId w:val="13"/>
        </w:numPr>
      </w:pPr>
      <w:r w:rsidRPr="000F375E">
        <w:t>undocumented rework,</w:t>
      </w:r>
    </w:p>
    <w:p w14:paraId="7A83B800" w14:textId="77777777" w:rsidR="000F375E" w:rsidRPr="000F375E" w:rsidRDefault="000F375E" w:rsidP="000F375E">
      <w:pPr>
        <w:numPr>
          <w:ilvl w:val="0"/>
          <w:numId w:val="13"/>
        </w:numPr>
      </w:pPr>
      <w:proofErr w:type="gramStart"/>
      <w:r w:rsidRPr="000F375E">
        <w:t>engineer-driven exceptions</w:t>
      </w:r>
      <w:proofErr w:type="gramEnd"/>
      <w:r w:rsidRPr="000F375E">
        <w:t>,</w:t>
      </w:r>
    </w:p>
    <w:p w14:paraId="2A36D1D6" w14:textId="77777777" w:rsidR="000F375E" w:rsidRPr="000F375E" w:rsidRDefault="000F375E" w:rsidP="000F375E">
      <w:pPr>
        <w:numPr>
          <w:ilvl w:val="0"/>
          <w:numId w:val="13"/>
        </w:numPr>
      </w:pPr>
      <w:r w:rsidRPr="000F375E">
        <w:t>unreported defects,</w:t>
      </w:r>
    </w:p>
    <w:p w14:paraId="141CBFB5" w14:textId="77777777" w:rsidR="000F375E" w:rsidRPr="000F375E" w:rsidRDefault="000F375E" w:rsidP="000F375E">
      <w:pPr>
        <w:numPr>
          <w:ilvl w:val="0"/>
          <w:numId w:val="13"/>
        </w:numPr>
      </w:pPr>
      <w:r w:rsidRPr="000F375E">
        <w:t>inconsistent change control,</w:t>
      </w:r>
    </w:p>
    <w:p w14:paraId="2DF348BD" w14:textId="77777777" w:rsidR="000F375E" w:rsidRPr="000F375E" w:rsidRDefault="000F375E" w:rsidP="000F375E">
      <w:pPr>
        <w:numPr>
          <w:ilvl w:val="0"/>
          <w:numId w:val="13"/>
        </w:numPr>
      </w:pPr>
      <w:r w:rsidRPr="000F375E">
        <w:t>supplier escapes,</w:t>
      </w:r>
    </w:p>
    <w:p w14:paraId="693A4729" w14:textId="77777777" w:rsidR="000F375E" w:rsidRPr="000F375E" w:rsidRDefault="000F375E" w:rsidP="000F375E">
      <w:pPr>
        <w:numPr>
          <w:ilvl w:val="0"/>
          <w:numId w:val="13"/>
        </w:numPr>
      </w:pPr>
      <w:r w:rsidRPr="000F375E">
        <w:t xml:space="preserve">incorrect </w:t>
      </w:r>
      <w:proofErr w:type="gramStart"/>
      <w:r w:rsidRPr="000F375E">
        <w:t>effectivity</w:t>
      </w:r>
      <w:proofErr w:type="gramEnd"/>
      <w:r w:rsidRPr="000F375E">
        <w:t>,</w:t>
      </w:r>
    </w:p>
    <w:p w14:paraId="7BC8DB30" w14:textId="77777777" w:rsidR="000F375E" w:rsidRPr="000F375E" w:rsidRDefault="000F375E" w:rsidP="000F375E">
      <w:pPr>
        <w:numPr>
          <w:ilvl w:val="0"/>
          <w:numId w:val="13"/>
        </w:numPr>
      </w:pPr>
      <w:r w:rsidRPr="000F375E">
        <w:t>compliance variability between sites,</w:t>
      </w:r>
    </w:p>
    <w:p w14:paraId="638DC4D5" w14:textId="77777777" w:rsidR="000F375E" w:rsidRPr="000F375E" w:rsidRDefault="000F375E" w:rsidP="000F375E">
      <w:pPr>
        <w:numPr>
          <w:ilvl w:val="0"/>
          <w:numId w:val="13"/>
        </w:numPr>
      </w:pPr>
      <w:r w:rsidRPr="000F375E">
        <w:t>audit failures that surprise leadership.</w:t>
      </w:r>
    </w:p>
    <w:p w14:paraId="50C51E15" w14:textId="77777777" w:rsidR="000F375E" w:rsidRPr="000F375E" w:rsidRDefault="000F375E" w:rsidP="000F375E">
      <w:r w:rsidRPr="000F375E">
        <w:t>These are not random failures—they are consequences of misunderstanding.</w:t>
      </w:r>
    </w:p>
    <w:p w14:paraId="351FEB63" w14:textId="77777777" w:rsidR="000F375E" w:rsidRPr="000F375E" w:rsidRDefault="000F375E" w:rsidP="000F375E">
      <w:r w:rsidRPr="000F375E">
        <w:t>No system can outperform the clarity and commitment of its leadership.</w:t>
      </w:r>
    </w:p>
    <w:p w14:paraId="2496140D" w14:textId="77777777" w:rsidR="000F375E" w:rsidRPr="000F375E" w:rsidRDefault="000F375E" w:rsidP="000F375E">
      <w:r w:rsidRPr="000F375E">
        <w:pict w14:anchorId="048C534A">
          <v:rect id="_x0000_i1127" style="width:0;height:1.5pt" o:hralign="center" o:hrstd="t" o:hr="t" fillcolor="#a0a0a0" stroked="f"/>
        </w:pict>
      </w:r>
    </w:p>
    <w:p w14:paraId="2C8BFD75" w14:textId="77777777" w:rsidR="000F375E" w:rsidRPr="000F375E" w:rsidRDefault="000F375E" w:rsidP="000F375E">
      <w:pPr>
        <w:numPr>
          <w:ilvl w:val="0"/>
          <w:numId w:val="2"/>
        </w:numPr>
        <w:rPr>
          <w:b/>
          <w:bCs/>
        </w:rPr>
      </w:pPr>
      <w:r w:rsidRPr="000F375E">
        <w:rPr>
          <w:b/>
          <w:bCs/>
        </w:rPr>
        <w:t>AI Interpretation of Leadership Behavior: Deep Reasoning Required</w:t>
      </w:r>
    </w:p>
    <w:p w14:paraId="118736F7" w14:textId="77777777" w:rsidR="000F375E" w:rsidRPr="000F375E" w:rsidRDefault="000F375E" w:rsidP="000F375E">
      <w:r w:rsidRPr="000F375E">
        <w:t>An AI system like Vera cannot simply read executive statements and assume they reflect reality. Instead, it must infer leadership blind spots by observing patterns that humans may overlook.</w:t>
      </w:r>
    </w:p>
    <w:p w14:paraId="0B5463D2" w14:textId="77777777" w:rsidR="000F375E" w:rsidRPr="000F375E" w:rsidRDefault="000F375E" w:rsidP="000F375E">
      <w:pPr>
        <w:rPr>
          <w:b/>
          <w:bCs/>
        </w:rPr>
      </w:pPr>
      <w:r w:rsidRPr="000F375E">
        <w:rPr>
          <w:b/>
          <w:bCs/>
        </w:rPr>
        <w:t>1. AI Must Reconcile Executive Intent with Operational Evidence</w:t>
      </w:r>
    </w:p>
    <w:p w14:paraId="3F862AB5" w14:textId="77777777" w:rsidR="000F375E" w:rsidRPr="000F375E" w:rsidRDefault="000F375E" w:rsidP="000F375E">
      <w:r w:rsidRPr="000F375E">
        <w:lastRenderedPageBreak/>
        <w:t>If leadership says, “We always escalate customer issues immediately,” but data shows delayed CARs, AI must assume a leadership blind spot exists.</w:t>
      </w:r>
    </w:p>
    <w:p w14:paraId="19213D2B" w14:textId="77777777" w:rsidR="000F375E" w:rsidRPr="000F375E" w:rsidRDefault="000F375E" w:rsidP="000F375E">
      <w:pPr>
        <w:rPr>
          <w:b/>
          <w:bCs/>
        </w:rPr>
      </w:pPr>
      <w:r w:rsidRPr="000F375E">
        <w:rPr>
          <w:b/>
          <w:bCs/>
        </w:rPr>
        <w:t>2. AI Must Identify Contradictions Between Policy and Behavior</w:t>
      </w:r>
    </w:p>
    <w:p w14:paraId="2B34652D" w14:textId="77777777" w:rsidR="000F375E" w:rsidRPr="000F375E" w:rsidRDefault="000F375E" w:rsidP="000F375E">
      <w:r w:rsidRPr="000F375E">
        <w:t>If procedures emphasize compliance but production metrics dominate leadership reports, AI must infer misaligned priorities.</w:t>
      </w:r>
    </w:p>
    <w:p w14:paraId="141A3EED" w14:textId="77777777" w:rsidR="000F375E" w:rsidRPr="000F375E" w:rsidRDefault="000F375E" w:rsidP="000F375E">
      <w:pPr>
        <w:rPr>
          <w:b/>
          <w:bCs/>
        </w:rPr>
      </w:pPr>
      <w:r w:rsidRPr="000F375E">
        <w:rPr>
          <w:b/>
          <w:bCs/>
        </w:rPr>
        <w:t>3. AI Must Detect Cultural Noise in Multinational Signals</w:t>
      </w:r>
    </w:p>
    <w:p w14:paraId="4DECB9D4" w14:textId="77777777" w:rsidR="000F375E" w:rsidRPr="000F375E" w:rsidRDefault="000F375E" w:rsidP="000F375E">
      <w:r w:rsidRPr="000F375E">
        <w:t>AI must account for:</w:t>
      </w:r>
    </w:p>
    <w:p w14:paraId="0DA1C88B" w14:textId="77777777" w:rsidR="000F375E" w:rsidRPr="000F375E" w:rsidRDefault="000F375E" w:rsidP="000F375E">
      <w:pPr>
        <w:numPr>
          <w:ilvl w:val="0"/>
          <w:numId w:val="14"/>
        </w:numPr>
      </w:pPr>
      <w:r w:rsidRPr="000F375E">
        <w:t>Hesitation in interviews</w:t>
      </w:r>
    </w:p>
    <w:p w14:paraId="12973DC3" w14:textId="77777777" w:rsidR="000F375E" w:rsidRPr="000F375E" w:rsidRDefault="000F375E" w:rsidP="000F375E">
      <w:pPr>
        <w:numPr>
          <w:ilvl w:val="0"/>
          <w:numId w:val="14"/>
        </w:numPr>
      </w:pPr>
      <w:r w:rsidRPr="000F375E">
        <w:t>Overconfidence in responses</w:t>
      </w:r>
    </w:p>
    <w:p w14:paraId="4F291D55" w14:textId="77777777" w:rsidR="000F375E" w:rsidRPr="000F375E" w:rsidRDefault="000F375E" w:rsidP="000F375E">
      <w:pPr>
        <w:numPr>
          <w:ilvl w:val="0"/>
          <w:numId w:val="14"/>
        </w:numPr>
      </w:pPr>
      <w:r w:rsidRPr="000F375E">
        <w:t>Informality masking deviation</w:t>
      </w:r>
    </w:p>
    <w:p w14:paraId="77572842" w14:textId="77777777" w:rsidR="000F375E" w:rsidRPr="000F375E" w:rsidRDefault="000F375E" w:rsidP="000F375E">
      <w:pPr>
        <w:numPr>
          <w:ilvl w:val="0"/>
          <w:numId w:val="14"/>
        </w:numPr>
      </w:pPr>
      <w:r w:rsidRPr="000F375E">
        <w:t>Deference masking fear</w:t>
      </w:r>
    </w:p>
    <w:p w14:paraId="65B058C5" w14:textId="77777777" w:rsidR="000F375E" w:rsidRPr="000F375E" w:rsidRDefault="000F375E" w:rsidP="000F375E">
      <w:r w:rsidRPr="000F375E">
        <w:t>and integrate these signals into compliance evaluation.</w:t>
      </w:r>
    </w:p>
    <w:p w14:paraId="394A73E1" w14:textId="77777777" w:rsidR="000F375E" w:rsidRPr="000F375E" w:rsidRDefault="000F375E" w:rsidP="000F375E">
      <w:pPr>
        <w:rPr>
          <w:b/>
          <w:bCs/>
        </w:rPr>
      </w:pPr>
      <w:r w:rsidRPr="000F375E">
        <w:rPr>
          <w:b/>
          <w:bCs/>
        </w:rPr>
        <w:t>4. AI Must Recognize Suppressed Data Patterns</w:t>
      </w:r>
    </w:p>
    <w:p w14:paraId="784C514E" w14:textId="77777777" w:rsidR="000F375E" w:rsidRPr="000F375E" w:rsidRDefault="000F375E" w:rsidP="000F375E">
      <w:r w:rsidRPr="000F375E">
        <w:t>Silence, gaps, or inconsistencies in NCR or audit logs reveal more about leadership than any executive statement.</w:t>
      </w:r>
    </w:p>
    <w:p w14:paraId="22D823FC" w14:textId="77777777" w:rsidR="000F375E" w:rsidRPr="000F375E" w:rsidRDefault="000F375E" w:rsidP="000F375E">
      <w:pPr>
        <w:rPr>
          <w:b/>
          <w:bCs/>
        </w:rPr>
      </w:pPr>
      <w:r w:rsidRPr="000F375E">
        <w:rPr>
          <w:b/>
          <w:bCs/>
        </w:rPr>
        <w:t>5. AI Must Predict Future Compliance Failures</w:t>
      </w:r>
    </w:p>
    <w:p w14:paraId="58E93DC2" w14:textId="77777777" w:rsidR="000F375E" w:rsidRPr="000F375E" w:rsidRDefault="000F375E" w:rsidP="000F375E">
      <w:r w:rsidRPr="000F375E">
        <w:t>Patterns like:</w:t>
      </w:r>
    </w:p>
    <w:p w14:paraId="06F312B2" w14:textId="77777777" w:rsidR="000F375E" w:rsidRPr="000F375E" w:rsidRDefault="000F375E" w:rsidP="000F375E">
      <w:pPr>
        <w:numPr>
          <w:ilvl w:val="0"/>
          <w:numId w:val="15"/>
        </w:numPr>
      </w:pPr>
      <w:r w:rsidRPr="000F375E">
        <w:t>repeated minor deviations,</w:t>
      </w:r>
    </w:p>
    <w:p w14:paraId="3620FAA0" w14:textId="77777777" w:rsidR="000F375E" w:rsidRPr="000F375E" w:rsidRDefault="000F375E" w:rsidP="000F375E">
      <w:pPr>
        <w:numPr>
          <w:ilvl w:val="0"/>
          <w:numId w:val="15"/>
        </w:numPr>
      </w:pPr>
      <w:r w:rsidRPr="000F375E">
        <w:t>inconsistent change control,</w:t>
      </w:r>
    </w:p>
    <w:p w14:paraId="2A3B9C4D" w14:textId="77777777" w:rsidR="000F375E" w:rsidRPr="000F375E" w:rsidRDefault="000F375E" w:rsidP="000F375E">
      <w:pPr>
        <w:numPr>
          <w:ilvl w:val="0"/>
          <w:numId w:val="15"/>
        </w:numPr>
      </w:pPr>
      <w:r w:rsidRPr="000F375E">
        <w:t>or supplier communication friction</w:t>
      </w:r>
    </w:p>
    <w:p w14:paraId="4BE7F716" w14:textId="77777777" w:rsidR="000F375E" w:rsidRPr="000F375E" w:rsidRDefault="000F375E" w:rsidP="000F375E">
      <w:r w:rsidRPr="000F375E">
        <w:t>indicate leadership blind spots that will produce major failures in the future unless addressed.</w:t>
      </w:r>
    </w:p>
    <w:p w14:paraId="1CFEDAEA" w14:textId="77777777" w:rsidR="000F375E" w:rsidRPr="000F375E" w:rsidRDefault="000F375E" w:rsidP="000F375E">
      <w:pPr>
        <w:rPr>
          <w:b/>
          <w:bCs/>
        </w:rPr>
      </w:pPr>
      <w:r w:rsidRPr="000F375E">
        <w:rPr>
          <w:b/>
          <w:bCs/>
        </w:rPr>
        <w:t>6. AI Must Learn That Leadership Drives Culture, and Culture Determines Compliance</w:t>
      </w:r>
    </w:p>
    <w:p w14:paraId="78210744" w14:textId="77777777" w:rsidR="000F375E" w:rsidRPr="000F375E" w:rsidRDefault="000F375E" w:rsidP="000F375E">
      <w:r w:rsidRPr="000F375E">
        <w:t>Every audit, every NCR, every risk analysis must be interpreted through the lens of leadership behavior.</w:t>
      </w:r>
    </w:p>
    <w:p w14:paraId="2620A7C0" w14:textId="77777777" w:rsidR="000F375E" w:rsidRPr="000F375E" w:rsidRDefault="000F375E" w:rsidP="000F375E">
      <w:r w:rsidRPr="000F375E">
        <w:pict w14:anchorId="16640179">
          <v:rect id="_x0000_i1128" style="width:0;height:1.5pt" o:hralign="center" o:hrstd="t" o:hr="t" fillcolor="#a0a0a0" stroked="f"/>
        </w:pict>
      </w:r>
    </w:p>
    <w:p w14:paraId="4DD047E4" w14:textId="77777777" w:rsidR="000F375E" w:rsidRPr="000F375E" w:rsidRDefault="000F375E" w:rsidP="000F375E">
      <w:pPr>
        <w:numPr>
          <w:ilvl w:val="0"/>
          <w:numId w:val="2"/>
        </w:numPr>
        <w:rPr>
          <w:b/>
          <w:bCs/>
        </w:rPr>
      </w:pPr>
      <w:r w:rsidRPr="000F375E">
        <w:rPr>
          <w:b/>
          <w:bCs/>
        </w:rPr>
        <w:t>Conclusion</w:t>
      </w:r>
    </w:p>
    <w:p w14:paraId="4A62D92F" w14:textId="77777777" w:rsidR="000F375E" w:rsidRPr="000F375E" w:rsidRDefault="000F375E" w:rsidP="000F375E">
      <w:r w:rsidRPr="000F375E">
        <w:t xml:space="preserve">Leadership blind spots are not </w:t>
      </w:r>
      <w:proofErr w:type="gramStart"/>
      <w:r w:rsidRPr="000F375E">
        <w:t>incidental—they</w:t>
      </w:r>
      <w:proofErr w:type="gramEnd"/>
      <w:r w:rsidRPr="000F375E">
        <w:t xml:space="preserve"> </w:t>
      </w:r>
      <w:proofErr w:type="gramStart"/>
      <w:r w:rsidRPr="000F375E">
        <w:t>shape</w:t>
      </w:r>
      <w:proofErr w:type="gramEnd"/>
      <w:r w:rsidRPr="000F375E">
        <w:t xml:space="preserve"> the identity and performance of the entire organization. They distort metrics, undermine culture, suppress transparency, and weaken the behavioral foundations of compliance. They create environments where employees fear raising issues, where supervisors protect production over process, where engineers normalize deviation, and where the QMS becomes a ceremonial artifact rather than an operational system.</w:t>
      </w:r>
    </w:p>
    <w:p w14:paraId="4D32B45E" w14:textId="77777777" w:rsidR="000F375E" w:rsidRPr="000F375E" w:rsidRDefault="000F375E" w:rsidP="000F375E">
      <w:r w:rsidRPr="000F375E">
        <w:t xml:space="preserve">Understanding leadership blind spots is essential for human auditors—and indispensable for AI systems expected to reason about compliance. An AI auditor must analyze patterns of silence, timing, behavioral </w:t>
      </w:r>
      <w:r w:rsidRPr="000F375E">
        <w:lastRenderedPageBreak/>
        <w:t>cues, and systemic inconsistencies to infer leadership-driven risk even when leaders believe the organization is performing well.</w:t>
      </w:r>
    </w:p>
    <w:p w14:paraId="2D3E6140" w14:textId="77777777" w:rsidR="000F375E" w:rsidRPr="000F375E" w:rsidRDefault="000F375E" w:rsidP="000F375E">
      <w:r w:rsidRPr="000F375E">
        <w:t xml:space="preserve">A QMS </w:t>
      </w:r>
      <w:proofErr w:type="gramStart"/>
      <w:r w:rsidRPr="000F375E">
        <w:t>is a reflection of</w:t>
      </w:r>
      <w:proofErr w:type="gramEnd"/>
      <w:r w:rsidRPr="000F375E">
        <w:t xml:space="preserve"> leadership.</w:t>
      </w:r>
      <w:r w:rsidRPr="000F375E">
        <w:br/>
        <w:t>And leadership is responsible for the behavior of the system.</w:t>
      </w:r>
      <w:r w:rsidRPr="000F375E">
        <w:br/>
        <w:t>Where blind spots persist, failure is inevitable.</w:t>
      </w:r>
    </w:p>
    <w:sectPr w:rsidR="000F375E" w:rsidRPr="000F3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62024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29F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32E48"/>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2786B"/>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21382"/>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F331C"/>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C6DA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63D2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645AA"/>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A118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72000"/>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31F4F"/>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D19D8"/>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5437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788230299">
    <w:abstractNumId w:val="11"/>
  </w:num>
  <w:num w:numId="3" w16cid:durableId="1123965125">
    <w:abstractNumId w:val="2"/>
  </w:num>
  <w:num w:numId="4" w16cid:durableId="396321071">
    <w:abstractNumId w:val="10"/>
  </w:num>
  <w:num w:numId="5" w16cid:durableId="353190587">
    <w:abstractNumId w:val="1"/>
  </w:num>
  <w:num w:numId="6" w16cid:durableId="1507357374">
    <w:abstractNumId w:val="9"/>
  </w:num>
  <w:num w:numId="7" w16cid:durableId="320819716">
    <w:abstractNumId w:val="7"/>
  </w:num>
  <w:num w:numId="8" w16cid:durableId="1646742276">
    <w:abstractNumId w:val="4"/>
  </w:num>
  <w:num w:numId="9" w16cid:durableId="2071341354">
    <w:abstractNumId w:val="6"/>
  </w:num>
  <w:num w:numId="10" w16cid:durableId="485321068">
    <w:abstractNumId w:val="13"/>
  </w:num>
  <w:num w:numId="11" w16cid:durableId="591161004">
    <w:abstractNumId w:val="5"/>
  </w:num>
  <w:num w:numId="12" w16cid:durableId="1120296094">
    <w:abstractNumId w:val="3"/>
  </w:num>
  <w:num w:numId="13" w16cid:durableId="1239292560">
    <w:abstractNumId w:val="12"/>
  </w:num>
  <w:num w:numId="14" w16cid:durableId="1045056302">
    <w:abstractNumId w:val="8"/>
  </w:num>
  <w:num w:numId="15" w16cid:durableId="2073052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5E"/>
    <w:rsid w:val="00013F72"/>
    <w:rsid w:val="000F375E"/>
    <w:rsid w:val="00454B06"/>
    <w:rsid w:val="007347F5"/>
    <w:rsid w:val="008F1D7F"/>
    <w:rsid w:val="009110B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DAC1"/>
  <w15:chartTrackingRefBased/>
  <w15:docId w15:val="{1BA94309-32F4-4620-B7FB-1F50F1A4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0F3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0F3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75E"/>
    <w:rPr>
      <w:rFonts w:eastAsiaTheme="majorEastAsia" w:cstheme="majorBidi"/>
      <w:color w:val="272727" w:themeColor="text1" w:themeTint="D8"/>
    </w:rPr>
  </w:style>
  <w:style w:type="paragraph" w:styleId="Title">
    <w:name w:val="Title"/>
    <w:basedOn w:val="Normal"/>
    <w:next w:val="Normal"/>
    <w:link w:val="TitleChar"/>
    <w:uiPriority w:val="10"/>
    <w:qFormat/>
    <w:rsid w:val="000F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75E"/>
    <w:pPr>
      <w:spacing w:before="160"/>
      <w:jc w:val="center"/>
    </w:pPr>
    <w:rPr>
      <w:i/>
      <w:iCs/>
      <w:color w:val="404040" w:themeColor="text1" w:themeTint="BF"/>
    </w:rPr>
  </w:style>
  <w:style w:type="character" w:customStyle="1" w:styleId="QuoteChar">
    <w:name w:val="Quote Char"/>
    <w:basedOn w:val="DefaultParagraphFont"/>
    <w:link w:val="Quote"/>
    <w:uiPriority w:val="29"/>
    <w:rsid w:val="000F375E"/>
    <w:rPr>
      <w:i/>
      <w:iCs/>
      <w:color w:val="404040" w:themeColor="text1" w:themeTint="BF"/>
    </w:rPr>
  </w:style>
  <w:style w:type="paragraph" w:styleId="ListParagraph">
    <w:name w:val="List Paragraph"/>
    <w:basedOn w:val="Normal"/>
    <w:uiPriority w:val="34"/>
    <w:qFormat/>
    <w:rsid w:val="000F375E"/>
    <w:pPr>
      <w:ind w:left="720"/>
      <w:contextualSpacing/>
    </w:pPr>
  </w:style>
  <w:style w:type="character" w:styleId="IntenseEmphasis">
    <w:name w:val="Intense Emphasis"/>
    <w:basedOn w:val="DefaultParagraphFont"/>
    <w:uiPriority w:val="21"/>
    <w:qFormat/>
    <w:rsid w:val="000F375E"/>
    <w:rPr>
      <w:i/>
      <w:iCs/>
      <w:color w:val="2F5496" w:themeColor="accent1" w:themeShade="BF"/>
    </w:rPr>
  </w:style>
  <w:style w:type="paragraph" w:styleId="IntenseQuote">
    <w:name w:val="Intense Quote"/>
    <w:basedOn w:val="Normal"/>
    <w:next w:val="Normal"/>
    <w:link w:val="IntenseQuoteChar"/>
    <w:uiPriority w:val="30"/>
    <w:qFormat/>
    <w:rsid w:val="000F3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75E"/>
    <w:rPr>
      <w:i/>
      <w:iCs/>
      <w:color w:val="2F5496" w:themeColor="accent1" w:themeShade="BF"/>
    </w:rPr>
  </w:style>
  <w:style w:type="character" w:styleId="IntenseReference">
    <w:name w:val="Intense Reference"/>
    <w:basedOn w:val="DefaultParagraphFont"/>
    <w:uiPriority w:val="32"/>
    <w:qFormat/>
    <w:rsid w:val="000F37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1901</Words>
  <Characters>11602</Characters>
  <Application>Microsoft Office Word</Application>
  <DocSecurity>0</DocSecurity>
  <Lines>322</Lines>
  <Paragraphs>158</Paragraphs>
  <ScaleCrop>false</ScaleCrop>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2025-12-07T19:40:00Z</dcterms:created>
  <dcterms:modified xsi:type="dcterms:W3CDTF">2025-12-07T19:41:00Z</dcterms:modified>
</cp:coreProperties>
</file>