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2E45" w14:textId="77777777" w:rsidR="00FC4102" w:rsidRPr="00FC4102" w:rsidRDefault="00FC4102" w:rsidP="00FC4102">
      <w:pPr>
        <w:rPr>
          <w:b/>
          <w:bCs/>
        </w:rPr>
      </w:pPr>
      <w:r w:rsidRPr="00FC4102">
        <w:rPr>
          <w:b/>
          <w:bCs/>
        </w:rPr>
        <w:t>3   Terms and definitions</w:t>
      </w:r>
    </w:p>
    <w:p w14:paraId="1062CC29" w14:textId="77777777" w:rsidR="00FC4102" w:rsidRPr="00FC4102" w:rsidRDefault="00FC4102" w:rsidP="00FC4102">
      <w:pPr>
        <w:numPr>
          <w:ilvl w:val="0"/>
          <w:numId w:val="1"/>
        </w:numPr>
        <w:rPr>
          <w:b/>
          <w:bCs/>
        </w:rPr>
      </w:pPr>
      <w:r w:rsidRPr="00FC4102">
        <w:rPr>
          <w:b/>
          <w:bCs/>
        </w:rPr>
        <w:t>3.1   Terms related to person or people</w:t>
      </w:r>
    </w:p>
    <w:p w14:paraId="393EF220" w14:textId="77777777" w:rsidR="00FC4102" w:rsidRPr="00FC4102" w:rsidRDefault="00FC4102" w:rsidP="00FC4102">
      <w:pPr>
        <w:rPr>
          <w:b/>
          <w:bCs/>
        </w:rPr>
      </w:pPr>
      <w:r w:rsidRPr="00FC4102">
        <w:rPr>
          <w:b/>
          <w:bCs/>
        </w:rPr>
        <w:t>3.1.1</w:t>
      </w:r>
    </w:p>
    <w:p w14:paraId="3EDB7610" w14:textId="77777777" w:rsidR="00FC4102" w:rsidRPr="00FC4102" w:rsidRDefault="00FC4102" w:rsidP="00FC4102">
      <w:pPr>
        <w:rPr>
          <w:b/>
          <w:bCs/>
        </w:rPr>
      </w:pPr>
      <w:r w:rsidRPr="00FC4102">
        <w:rPr>
          <w:b/>
          <w:bCs/>
        </w:rPr>
        <w:t>top management</w:t>
      </w:r>
    </w:p>
    <w:p w14:paraId="044D25BF" w14:textId="77777777" w:rsidR="00FC4102" w:rsidRPr="00FC4102" w:rsidRDefault="00FC4102" w:rsidP="00FC4102">
      <w:r w:rsidRPr="00FC4102">
        <w:t>person or group of people who directs and controls an </w:t>
      </w:r>
      <w:hyperlink r:id="rId5" w:anchor="iso:std:iso:9000:ed-4:v1:en:term:3.2.1" w:history="1">
        <w:r w:rsidRPr="00FC4102">
          <w:rPr>
            <w:rStyle w:val="Hyperlink"/>
            <w:i/>
            <w:iCs/>
          </w:rPr>
          <w:t>organization </w:t>
        </w:r>
        <w:r w:rsidRPr="00FC4102">
          <w:rPr>
            <w:rStyle w:val="Hyperlink"/>
          </w:rPr>
          <w:t>(3.2.1)</w:t>
        </w:r>
      </w:hyperlink>
      <w:r w:rsidRPr="00FC4102">
        <w:t> at the highest level</w:t>
      </w:r>
    </w:p>
    <w:p w14:paraId="1EADD360" w14:textId="77777777" w:rsidR="00FC4102" w:rsidRPr="00FC4102" w:rsidRDefault="00FC4102" w:rsidP="00FC4102">
      <w:r w:rsidRPr="00FC4102">
        <w:t>Note 1 to entry: Top management has the power to delegate authority and provide resources within the organization.</w:t>
      </w:r>
    </w:p>
    <w:p w14:paraId="0D92CC31" w14:textId="77777777" w:rsidR="00FC4102" w:rsidRPr="00FC4102" w:rsidRDefault="00FC4102" w:rsidP="00FC4102">
      <w:r w:rsidRPr="00FC4102">
        <w:t>Note 2 to entry: If the scope of the </w:t>
      </w:r>
      <w:hyperlink r:id="rId6" w:anchor="iso:std:iso:9000:ed-4:v1:en:term:3.5.3" w:history="1">
        <w:r w:rsidRPr="00FC4102">
          <w:rPr>
            <w:rStyle w:val="Hyperlink"/>
            <w:i/>
            <w:iCs/>
          </w:rPr>
          <w:t>management system </w:t>
        </w:r>
        <w:r w:rsidRPr="00FC4102">
          <w:rPr>
            <w:rStyle w:val="Hyperlink"/>
          </w:rPr>
          <w:t>(3.5.3)</w:t>
        </w:r>
      </w:hyperlink>
      <w:r w:rsidRPr="00FC4102">
        <w:t> covers only part of an organization, then top management refers to those who direct and control that part of the organization.</w:t>
      </w:r>
    </w:p>
    <w:p w14:paraId="53B01DC2" w14:textId="77777777" w:rsidR="00FC4102" w:rsidRPr="00FC4102" w:rsidRDefault="00FC4102" w:rsidP="00FC4102">
      <w:r w:rsidRPr="00FC4102">
        <w:t>Note 3 to entry: This constitutes one of the common terms and core definitions for ISO management system standards given in Annex SL of the Consolidated ISO Supplement to the ISO/IEC Directives, Part 1.</w:t>
      </w:r>
    </w:p>
    <w:p w14:paraId="267290E4" w14:textId="77777777" w:rsidR="00FC4102" w:rsidRPr="00FC4102" w:rsidRDefault="00FC4102" w:rsidP="00FC4102">
      <w:pPr>
        <w:rPr>
          <w:b/>
          <w:bCs/>
        </w:rPr>
      </w:pPr>
      <w:r w:rsidRPr="00FC4102">
        <w:rPr>
          <w:b/>
          <w:bCs/>
        </w:rPr>
        <w:t>3.1.2</w:t>
      </w:r>
    </w:p>
    <w:p w14:paraId="142D4682" w14:textId="77777777" w:rsidR="00FC4102" w:rsidRPr="00FC4102" w:rsidRDefault="00FC4102" w:rsidP="00FC4102">
      <w:pPr>
        <w:rPr>
          <w:b/>
          <w:bCs/>
        </w:rPr>
      </w:pPr>
      <w:r w:rsidRPr="00FC4102">
        <w:rPr>
          <w:b/>
          <w:bCs/>
        </w:rPr>
        <w:t>quality management system consultant</w:t>
      </w:r>
    </w:p>
    <w:p w14:paraId="27F6AE3D" w14:textId="77777777" w:rsidR="00FC4102" w:rsidRPr="00FC4102" w:rsidRDefault="00FC4102" w:rsidP="00FC4102">
      <w:r w:rsidRPr="00FC4102">
        <w:t>person who assists the </w:t>
      </w:r>
      <w:hyperlink r:id="rId7" w:anchor="iso:std:iso:9000:ed-4:v1:en:term:3.2.1" w:history="1">
        <w:r w:rsidRPr="00FC4102">
          <w:rPr>
            <w:rStyle w:val="Hyperlink"/>
            <w:i/>
            <w:iCs/>
          </w:rPr>
          <w:t>organization </w:t>
        </w:r>
        <w:r w:rsidRPr="00FC4102">
          <w:rPr>
            <w:rStyle w:val="Hyperlink"/>
          </w:rPr>
          <w:t>(3.2.1)</w:t>
        </w:r>
      </w:hyperlink>
      <w:r w:rsidRPr="00FC4102">
        <w:t> on </w:t>
      </w:r>
      <w:hyperlink r:id="rId8" w:anchor="iso:std:iso:9000:ed-4:v1:en:term:3.4.3" w:history="1">
        <w:r w:rsidRPr="00FC4102">
          <w:rPr>
            <w:rStyle w:val="Hyperlink"/>
            <w:i/>
            <w:iCs/>
          </w:rPr>
          <w:t>quality management system realization </w:t>
        </w:r>
        <w:r w:rsidRPr="00FC4102">
          <w:rPr>
            <w:rStyle w:val="Hyperlink"/>
          </w:rPr>
          <w:t>(3.4.3)</w:t>
        </w:r>
      </w:hyperlink>
      <w:r w:rsidRPr="00FC4102">
        <w:t>, giving advice or </w:t>
      </w:r>
      <w:hyperlink r:id="rId9" w:anchor="iso:std:iso:9000:ed-4:v1:en:term:3.8.2" w:history="1">
        <w:r w:rsidRPr="00FC4102">
          <w:rPr>
            <w:rStyle w:val="Hyperlink"/>
            <w:i/>
            <w:iCs/>
          </w:rPr>
          <w:t>information </w:t>
        </w:r>
        <w:r w:rsidRPr="00FC4102">
          <w:rPr>
            <w:rStyle w:val="Hyperlink"/>
          </w:rPr>
          <w:t>(3.8.2)</w:t>
        </w:r>
      </w:hyperlink>
    </w:p>
    <w:p w14:paraId="3D8718CD" w14:textId="77777777" w:rsidR="00FC4102" w:rsidRPr="00FC4102" w:rsidRDefault="00FC4102" w:rsidP="00FC4102">
      <w:r w:rsidRPr="00FC4102">
        <w:t>Note 1 to entry: The quality management system consultant can also assist in realizing parts of a </w:t>
      </w:r>
      <w:hyperlink r:id="rId10" w:anchor="iso:std:iso:9000:ed-4:v1:en:term:3.5.4" w:history="1">
        <w:r w:rsidRPr="00FC4102">
          <w:rPr>
            <w:rStyle w:val="Hyperlink"/>
            <w:i/>
            <w:iCs/>
          </w:rPr>
          <w:t>quality management system </w:t>
        </w:r>
        <w:r w:rsidRPr="00FC4102">
          <w:rPr>
            <w:rStyle w:val="Hyperlink"/>
          </w:rPr>
          <w:t>(3.5.4)</w:t>
        </w:r>
      </w:hyperlink>
      <w:r w:rsidRPr="00FC4102">
        <w:t>.</w:t>
      </w:r>
    </w:p>
    <w:p w14:paraId="02CF449F" w14:textId="77777777" w:rsidR="00FC4102" w:rsidRPr="00FC4102" w:rsidRDefault="00FC4102" w:rsidP="00FC4102">
      <w:r w:rsidRPr="00FC4102">
        <w:t>Note 2 to entry: </w:t>
      </w:r>
      <w:hyperlink r:id="rId11" w:anchor="iso:std:iso:10019:ed-1:v1:en" w:history="1">
        <w:r w:rsidRPr="00FC4102">
          <w:rPr>
            <w:rStyle w:val="Hyperlink"/>
          </w:rPr>
          <w:t>ISO 10019:2005</w:t>
        </w:r>
      </w:hyperlink>
      <w:r w:rsidRPr="00FC4102">
        <w:t> provides guidance on how to distinguish a competent quality management system consultant from one who is not competent.</w:t>
      </w:r>
    </w:p>
    <w:p w14:paraId="64883A90" w14:textId="77777777" w:rsidR="00FC4102" w:rsidRPr="00FC4102" w:rsidRDefault="00FC4102" w:rsidP="00FC4102">
      <w:r w:rsidRPr="00FC4102">
        <w:t>[SOURCE:ISO 10019:2005, 3.2, modified]</w:t>
      </w:r>
    </w:p>
    <w:p w14:paraId="593B85FF" w14:textId="77777777" w:rsidR="00FC4102" w:rsidRPr="00FC4102" w:rsidRDefault="00FC4102" w:rsidP="00FC4102">
      <w:pPr>
        <w:rPr>
          <w:b/>
          <w:bCs/>
        </w:rPr>
      </w:pPr>
      <w:r w:rsidRPr="00FC4102">
        <w:rPr>
          <w:b/>
          <w:bCs/>
        </w:rPr>
        <w:t>3.1.3</w:t>
      </w:r>
    </w:p>
    <w:p w14:paraId="5B9076C1" w14:textId="77777777" w:rsidR="00FC4102" w:rsidRPr="00FC4102" w:rsidRDefault="00FC4102" w:rsidP="00FC4102">
      <w:pPr>
        <w:rPr>
          <w:b/>
          <w:bCs/>
        </w:rPr>
      </w:pPr>
      <w:r w:rsidRPr="00FC4102">
        <w:rPr>
          <w:b/>
          <w:bCs/>
        </w:rPr>
        <w:t>involvement</w:t>
      </w:r>
    </w:p>
    <w:p w14:paraId="5028B243" w14:textId="77777777" w:rsidR="00FC4102" w:rsidRPr="00FC4102" w:rsidRDefault="00FC4102" w:rsidP="00FC4102">
      <w:r w:rsidRPr="00FC4102">
        <w:t>taking part in an activity, event or situation</w:t>
      </w:r>
    </w:p>
    <w:p w14:paraId="444BA09C" w14:textId="77777777" w:rsidR="00FC4102" w:rsidRPr="00FC4102" w:rsidRDefault="00FC4102" w:rsidP="00FC4102">
      <w:pPr>
        <w:rPr>
          <w:b/>
          <w:bCs/>
        </w:rPr>
      </w:pPr>
      <w:r w:rsidRPr="00FC4102">
        <w:rPr>
          <w:b/>
          <w:bCs/>
        </w:rPr>
        <w:t>3.1.4</w:t>
      </w:r>
    </w:p>
    <w:p w14:paraId="245D6C92" w14:textId="77777777" w:rsidR="00FC4102" w:rsidRPr="00FC4102" w:rsidRDefault="00FC4102" w:rsidP="00FC4102">
      <w:pPr>
        <w:rPr>
          <w:b/>
          <w:bCs/>
        </w:rPr>
      </w:pPr>
      <w:r w:rsidRPr="00FC4102">
        <w:rPr>
          <w:b/>
          <w:bCs/>
        </w:rPr>
        <w:t>engagement</w:t>
      </w:r>
    </w:p>
    <w:p w14:paraId="2F1AE618" w14:textId="77777777" w:rsidR="00FC4102" w:rsidRPr="00FC4102" w:rsidRDefault="00FC4102" w:rsidP="00FC4102">
      <w:hyperlink r:id="rId12" w:anchor="iso:std:iso:9000:ed-4:v1:en:term:3.1.3" w:history="1">
        <w:r w:rsidRPr="00FC4102">
          <w:rPr>
            <w:rStyle w:val="Hyperlink"/>
            <w:i/>
            <w:iCs/>
          </w:rPr>
          <w:t>involvement </w:t>
        </w:r>
        <w:r w:rsidRPr="00FC4102">
          <w:rPr>
            <w:rStyle w:val="Hyperlink"/>
          </w:rPr>
          <w:t>(3.1.3)</w:t>
        </w:r>
      </w:hyperlink>
      <w:r w:rsidRPr="00FC4102">
        <w:t> in, and contribution to, activities to achieve shared </w:t>
      </w:r>
      <w:hyperlink r:id="rId13" w:anchor="iso:std:iso:9000:ed-4:v1:en:term:3.7.1" w:history="1">
        <w:r w:rsidRPr="00FC4102">
          <w:rPr>
            <w:rStyle w:val="Hyperlink"/>
            <w:i/>
            <w:iCs/>
          </w:rPr>
          <w:t>objectives </w:t>
        </w:r>
        <w:r w:rsidRPr="00FC4102">
          <w:rPr>
            <w:rStyle w:val="Hyperlink"/>
          </w:rPr>
          <w:t>(3.7.1)</w:t>
        </w:r>
      </w:hyperlink>
    </w:p>
    <w:p w14:paraId="35FA0461" w14:textId="77777777" w:rsidR="00FC4102" w:rsidRPr="00FC4102" w:rsidRDefault="00FC4102" w:rsidP="00FC4102">
      <w:pPr>
        <w:rPr>
          <w:b/>
          <w:bCs/>
        </w:rPr>
      </w:pPr>
      <w:r w:rsidRPr="00FC4102">
        <w:rPr>
          <w:b/>
          <w:bCs/>
        </w:rPr>
        <w:t>3.1.5</w:t>
      </w:r>
    </w:p>
    <w:p w14:paraId="5386D906" w14:textId="77777777" w:rsidR="00FC4102" w:rsidRPr="00FC4102" w:rsidRDefault="00FC4102" w:rsidP="00FC4102">
      <w:pPr>
        <w:rPr>
          <w:b/>
          <w:bCs/>
        </w:rPr>
      </w:pPr>
      <w:r w:rsidRPr="00FC4102">
        <w:rPr>
          <w:b/>
          <w:bCs/>
        </w:rPr>
        <w:t>configuration authority</w:t>
      </w:r>
    </w:p>
    <w:p w14:paraId="7740A892" w14:textId="77777777" w:rsidR="00FC4102" w:rsidRPr="00FC4102" w:rsidRDefault="00FC4102" w:rsidP="00FC4102">
      <w:pPr>
        <w:rPr>
          <w:b/>
          <w:bCs/>
        </w:rPr>
      </w:pPr>
      <w:r w:rsidRPr="00FC4102">
        <w:rPr>
          <w:b/>
          <w:bCs/>
        </w:rPr>
        <w:t>configuration control board</w:t>
      </w:r>
    </w:p>
    <w:p w14:paraId="068FF0BD" w14:textId="77777777" w:rsidR="00FC4102" w:rsidRPr="00FC4102" w:rsidRDefault="00FC4102" w:rsidP="00FC4102">
      <w:pPr>
        <w:rPr>
          <w:b/>
          <w:bCs/>
        </w:rPr>
      </w:pPr>
      <w:r w:rsidRPr="00FC4102">
        <w:rPr>
          <w:b/>
          <w:bCs/>
        </w:rPr>
        <w:t>dispositioning authority</w:t>
      </w:r>
    </w:p>
    <w:p w14:paraId="5B133456" w14:textId="77777777" w:rsidR="00FC4102" w:rsidRPr="00FC4102" w:rsidRDefault="00FC4102" w:rsidP="00FC4102">
      <w:r w:rsidRPr="00FC4102">
        <w:lastRenderedPageBreak/>
        <w:t>person or a group of persons with assigned responsibility and authority to make decisions on the </w:t>
      </w:r>
      <w:hyperlink r:id="rId14" w:anchor="iso:std:iso:9000:ed-4:v1:en:term:3.10.6" w:history="1">
        <w:r w:rsidRPr="00FC4102">
          <w:rPr>
            <w:rStyle w:val="Hyperlink"/>
            <w:i/>
            <w:iCs/>
          </w:rPr>
          <w:t>configuration </w:t>
        </w:r>
        <w:r w:rsidRPr="00FC4102">
          <w:rPr>
            <w:rStyle w:val="Hyperlink"/>
          </w:rPr>
          <w:t>(3.10.6)</w:t>
        </w:r>
      </w:hyperlink>
    </w:p>
    <w:p w14:paraId="0ACBB17E" w14:textId="77777777" w:rsidR="00FC4102" w:rsidRPr="00FC4102" w:rsidRDefault="00FC4102" w:rsidP="00FC4102">
      <w:r w:rsidRPr="00FC4102">
        <w:t>Note 1 to entry: Relevant </w:t>
      </w:r>
      <w:hyperlink r:id="rId15" w:anchor="iso:std:iso:9000:ed-4:v1:en:term:3.2.3" w:history="1">
        <w:r w:rsidRPr="00FC4102">
          <w:rPr>
            <w:rStyle w:val="Hyperlink"/>
            <w:i/>
            <w:iCs/>
          </w:rPr>
          <w:t>interested parties </w:t>
        </w:r>
        <w:r w:rsidRPr="00FC4102">
          <w:rPr>
            <w:rStyle w:val="Hyperlink"/>
          </w:rPr>
          <w:t>(3.2.3)</w:t>
        </w:r>
      </w:hyperlink>
      <w:r w:rsidRPr="00FC4102">
        <w:t> within and outside the </w:t>
      </w:r>
      <w:hyperlink r:id="rId16" w:anchor="iso:std:iso:9000:ed-4:v1:en:term:3.2.1" w:history="1">
        <w:r w:rsidRPr="00FC4102">
          <w:rPr>
            <w:rStyle w:val="Hyperlink"/>
            <w:i/>
            <w:iCs/>
          </w:rPr>
          <w:t>organization </w:t>
        </w:r>
        <w:r w:rsidRPr="00FC4102">
          <w:rPr>
            <w:rStyle w:val="Hyperlink"/>
          </w:rPr>
          <w:t>(3.2.1)</w:t>
        </w:r>
      </w:hyperlink>
      <w:r w:rsidRPr="00FC4102">
        <w:t> should be represented on the configuration authority.</w:t>
      </w:r>
    </w:p>
    <w:p w14:paraId="4364F7FA" w14:textId="77777777" w:rsidR="00FC4102" w:rsidRPr="00FC4102" w:rsidRDefault="00FC4102" w:rsidP="00FC4102">
      <w:r w:rsidRPr="00FC4102">
        <w:t>[SOURCE:ISO 10007:2003, 3.8, modified]</w:t>
      </w:r>
    </w:p>
    <w:p w14:paraId="138A1D6C" w14:textId="77777777" w:rsidR="00FC4102" w:rsidRPr="00FC4102" w:rsidRDefault="00FC4102" w:rsidP="00FC4102">
      <w:pPr>
        <w:rPr>
          <w:b/>
          <w:bCs/>
        </w:rPr>
      </w:pPr>
      <w:r w:rsidRPr="00FC4102">
        <w:rPr>
          <w:b/>
          <w:bCs/>
        </w:rPr>
        <w:t>3.1.6</w:t>
      </w:r>
    </w:p>
    <w:p w14:paraId="3497656B" w14:textId="77777777" w:rsidR="00FC4102" w:rsidRPr="00FC4102" w:rsidRDefault="00FC4102" w:rsidP="00FC4102">
      <w:pPr>
        <w:rPr>
          <w:b/>
          <w:bCs/>
        </w:rPr>
      </w:pPr>
      <w:r w:rsidRPr="00FC4102">
        <w:rPr>
          <w:b/>
          <w:bCs/>
        </w:rPr>
        <w:t>dispute resolver</w:t>
      </w:r>
    </w:p>
    <w:p w14:paraId="2F1A81A7" w14:textId="77777777" w:rsidR="00FC4102" w:rsidRPr="00FC4102" w:rsidRDefault="00FC4102" w:rsidP="00FC4102">
      <w:r w:rsidRPr="00FC4102">
        <w:t>&lt;customer satisfaction&gt; individual person assigned by a </w:t>
      </w:r>
      <w:hyperlink r:id="rId17" w:anchor="iso:std:iso:9000:ed-4:v1:en:term:3.2.7" w:history="1">
        <w:r w:rsidRPr="00FC4102">
          <w:rPr>
            <w:rStyle w:val="Hyperlink"/>
            <w:i/>
            <w:iCs/>
          </w:rPr>
          <w:t>DRP-provider </w:t>
        </w:r>
        <w:r w:rsidRPr="00FC4102">
          <w:rPr>
            <w:rStyle w:val="Hyperlink"/>
          </w:rPr>
          <w:t>(3.2.7)</w:t>
        </w:r>
      </w:hyperlink>
      <w:r w:rsidRPr="00FC4102">
        <w:t> to assist the parties in resolving a </w:t>
      </w:r>
      <w:hyperlink r:id="rId18" w:anchor="iso:std:iso:9000:ed-4:v1:en:term:3.9.6" w:history="1">
        <w:r w:rsidRPr="00FC4102">
          <w:rPr>
            <w:rStyle w:val="Hyperlink"/>
            <w:i/>
            <w:iCs/>
          </w:rPr>
          <w:t>dispute </w:t>
        </w:r>
        <w:r w:rsidRPr="00FC4102">
          <w:rPr>
            <w:rStyle w:val="Hyperlink"/>
          </w:rPr>
          <w:t>(3.9.6)</w:t>
        </w:r>
      </w:hyperlink>
    </w:p>
    <w:p w14:paraId="26ECBDF5" w14:textId="77777777" w:rsidR="00FC4102" w:rsidRPr="00FC4102" w:rsidRDefault="00FC4102" w:rsidP="00FC4102">
      <w:r w:rsidRPr="00FC4102">
        <w:t>EXAMPLE:</w:t>
      </w:r>
    </w:p>
    <w:p w14:paraId="6340351F" w14:textId="77777777" w:rsidR="00FC4102" w:rsidRPr="00FC4102" w:rsidRDefault="00FC4102" w:rsidP="00FC4102">
      <w:r w:rsidRPr="00FC4102">
        <w:t>Staff, volunteer, </w:t>
      </w:r>
      <w:hyperlink r:id="rId19" w:anchor="iso:std:iso:9000:ed-4:v1:en:term:3.4.7" w:history="1">
        <w:r w:rsidRPr="00FC4102">
          <w:rPr>
            <w:rStyle w:val="Hyperlink"/>
            <w:i/>
            <w:iCs/>
          </w:rPr>
          <w:t>contract </w:t>
        </w:r>
        <w:r w:rsidRPr="00FC4102">
          <w:rPr>
            <w:rStyle w:val="Hyperlink"/>
          </w:rPr>
          <w:t>(3.4.7)</w:t>
        </w:r>
      </w:hyperlink>
      <w:r w:rsidRPr="00FC4102">
        <w:t> personnel.</w:t>
      </w:r>
    </w:p>
    <w:p w14:paraId="3142CD4A" w14:textId="77777777" w:rsidR="00FC4102" w:rsidRPr="00FC4102" w:rsidRDefault="00FC4102" w:rsidP="00FC4102">
      <w:r w:rsidRPr="00FC4102">
        <w:t>[SOURCE:ISO 10003:2007, 3.7, modified]</w:t>
      </w:r>
    </w:p>
    <w:p w14:paraId="6ACA605A" w14:textId="77777777" w:rsidR="00FC4102" w:rsidRPr="00FC4102" w:rsidRDefault="00FC4102" w:rsidP="00FC4102">
      <w:pPr>
        <w:numPr>
          <w:ilvl w:val="0"/>
          <w:numId w:val="1"/>
        </w:numPr>
        <w:rPr>
          <w:b/>
          <w:bCs/>
        </w:rPr>
      </w:pPr>
      <w:r w:rsidRPr="00FC4102">
        <w:rPr>
          <w:b/>
          <w:bCs/>
        </w:rPr>
        <w:t>3.2   Terms related to organization</w:t>
      </w:r>
    </w:p>
    <w:p w14:paraId="70DF600B" w14:textId="77777777" w:rsidR="00FC4102" w:rsidRPr="00FC4102" w:rsidRDefault="00FC4102" w:rsidP="00FC4102">
      <w:pPr>
        <w:rPr>
          <w:b/>
          <w:bCs/>
        </w:rPr>
      </w:pPr>
      <w:r w:rsidRPr="00FC4102">
        <w:rPr>
          <w:b/>
          <w:bCs/>
        </w:rPr>
        <w:t>3.2.1</w:t>
      </w:r>
    </w:p>
    <w:p w14:paraId="44746FDF" w14:textId="77777777" w:rsidR="00FC4102" w:rsidRPr="00FC4102" w:rsidRDefault="00FC4102" w:rsidP="00FC4102">
      <w:pPr>
        <w:rPr>
          <w:b/>
          <w:bCs/>
        </w:rPr>
      </w:pPr>
      <w:r w:rsidRPr="00FC4102">
        <w:rPr>
          <w:b/>
          <w:bCs/>
        </w:rPr>
        <w:t>organization</w:t>
      </w:r>
    </w:p>
    <w:p w14:paraId="41F48AD0" w14:textId="77777777" w:rsidR="00FC4102" w:rsidRPr="00FC4102" w:rsidRDefault="00FC4102" w:rsidP="00FC4102">
      <w:r w:rsidRPr="00FC4102">
        <w:t>person or group of people that has its own functions with responsibilities, authorities and relationships to achieve its </w:t>
      </w:r>
      <w:hyperlink r:id="rId20" w:anchor="iso:std:iso:9000:ed-4:v1:en:term:3.7.1" w:history="1">
        <w:r w:rsidRPr="00FC4102">
          <w:rPr>
            <w:rStyle w:val="Hyperlink"/>
            <w:i/>
            <w:iCs/>
          </w:rPr>
          <w:t>objectives </w:t>
        </w:r>
        <w:r w:rsidRPr="00FC4102">
          <w:rPr>
            <w:rStyle w:val="Hyperlink"/>
          </w:rPr>
          <w:t>(3.7.1)</w:t>
        </w:r>
      </w:hyperlink>
    </w:p>
    <w:p w14:paraId="5D7E2E5E" w14:textId="77777777" w:rsidR="00FC4102" w:rsidRPr="00FC4102" w:rsidRDefault="00FC4102" w:rsidP="00FC4102">
      <w:r w:rsidRPr="00FC4102">
        <w:t>Note 1 to entry: The concept of organization includes, but is not limited to, sole-trader, company, corporation, firm, enterprise, authority, partnership, </w:t>
      </w:r>
      <w:hyperlink r:id="rId21" w:anchor="iso:std:iso:9000:ed-4:v1:en:term:3.2.8" w:history="1">
        <w:r w:rsidRPr="00FC4102">
          <w:rPr>
            <w:rStyle w:val="Hyperlink"/>
            <w:i/>
            <w:iCs/>
          </w:rPr>
          <w:t>association </w:t>
        </w:r>
        <w:r w:rsidRPr="00FC4102">
          <w:rPr>
            <w:rStyle w:val="Hyperlink"/>
          </w:rPr>
          <w:t>(3.2.8)</w:t>
        </w:r>
      </w:hyperlink>
      <w:r w:rsidRPr="00FC4102">
        <w:t>, charity or institution, or part or combination thereof, whether incorporated or not, public or private.</w:t>
      </w:r>
    </w:p>
    <w:p w14:paraId="4CC5C010" w14:textId="77777777" w:rsidR="00FC4102" w:rsidRPr="00FC4102" w:rsidRDefault="00FC4102" w:rsidP="00FC4102">
      <w:r w:rsidRPr="00FC4102">
        <w:t>Note 2 to entry: This constitutes one of the common terms and core definitions for ISO management system standards given in Annex SL of the Consolidated ISO Supplement to the ISO/IEC Directives, Part 1. The original definition has been modified by modifying Note 1 to entry.</w:t>
      </w:r>
    </w:p>
    <w:p w14:paraId="5965FF93" w14:textId="77777777" w:rsidR="00FC4102" w:rsidRPr="00FC4102" w:rsidRDefault="00FC4102" w:rsidP="00FC4102">
      <w:pPr>
        <w:rPr>
          <w:b/>
          <w:bCs/>
        </w:rPr>
      </w:pPr>
      <w:r w:rsidRPr="00FC4102">
        <w:rPr>
          <w:b/>
          <w:bCs/>
        </w:rPr>
        <w:t>3.2.2</w:t>
      </w:r>
    </w:p>
    <w:p w14:paraId="390A9B78" w14:textId="77777777" w:rsidR="00FC4102" w:rsidRPr="00FC4102" w:rsidRDefault="00FC4102" w:rsidP="00FC4102">
      <w:pPr>
        <w:rPr>
          <w:b/>
          <w:bCs/>
        </w:rPr>
      </w:pPr>
      <w:r w:rsidRPr="00FC4102">
        <w:rPr>
          <w:b/>
          <w:bCs/>
        </w:rPr>
        <w:t>context of the organization</w:t>
      </w:r>
    </w:p>
    <w:p w14:paraId="66FB281A" w14:textId="77777777" w:rsidR="00FC4102" w:rsidRPr="00FC4102" w:rsidRDefault="00FC4102" w:rsidP="00FC4102">
      <w:r w:rsidRPr="00FC4102">
        <w:t>combination of internal and external issues that can have an effect on an </w:t>
      </w:r>
      <w:hyperlink r:id="rId22" w:anchor="iso:std:iso:9000:ed-4:v1:en:term:3.2.1" w:history="1">
        <w:r w:rsidRPr="00FC4102">
          <w:rPr>
            <w:rStyle w:val="Hyperlink"/>
            <w:i/>
            <w:iCs/>
          </w:rPr>
          <w:t>organization’s </w:t>
        </w:r>
        <w:r w:rsidRPr="00FC4102">
          <w:rPr>
            <w:rStyle w:val="Hyperlink"/>
          </w:rPr>
          <w:t>(3.2.1)</w:t>
        </w:r>
      </w:hyperlink>
      <w:r w:rsidRPr="00FC4102">
        <w:t> approach to developing and achieving its </w:t>
      </w:r>
      <w:hyperlink r:id="rId23" w:anchor="iso:std:iso:9000:ed-4:v1:en:term:3.7.1" w:history="1">
        <w:r w:rsidRPr="00FC4102">
          <w:rPr>
            <w:rStyle w:val="Hyperlink"/>
            <w:i/>
            <w:iCs/>
          </w:rPr>
          <w:t>objectives </w:t>
        </w:r>
        <w:r w:rsidRPr="00FC4102">
          <w:rPr>
            <w:rStyle w:val="Hyperlink"/>
          </w:rPr>
          <w:t>(3.7.1)</w:t>
        </w:r>
      </w:hyperlink>
    </w:p>
    <w:p w14:paraId="4C3E61A9" w14:textId="77777777" w:rsidR="00FC4102" w:rsidRPr="00FC4102" w:rsidRDefault="00FC4102" w:rsidP="00FC4102">
      <w:r w:rsidRPr="00FC4102">
        <w:t>Note 1 to entry: The organization’s objectives can be related to its </w:t>
      </w:r>
      <w:hyperlink r:id="rId24" w:anchor="iso:std:iso:9000:ed-4:v1:en:term:3.7.6" w:history="1">
        <w:r w:rsidRPr="00FC4102">
          <w:rPr>
            <w:rStyle w:val="Hyperlink"/>
            <w:i/>
            <w:iCs/>
          </w:rPr>
          <w:t>products </w:t>
        </w:r>
        <w:r w:rsidRPr="00FC4102">
          <w:rPr>
            <w:rStyle w:val="Hyperlink"/>
          </w:rPr>
          <w:t>(3.7.6)</w:t>
        </w:r>
      </w:hyperlink>
      <w:r w:rsidRPr="00FC4102">
        <w:t> and </w:t>
      </w:r>
      <w:hyperlink r:id="rId25" w:anchor="iso:std:iso:9000:ed-4:v1:en:term:3.7.7" w:history="1">
        <w:r w:rsidRPr="00FC4102">
          <w:rPr>
            <w:rStyle w:val="Hyperlink"/>
            <w:i/>
            <w:iCs/>
          </w:rPr>
          <w:t>services </w:t>
        </w:r>
        <w:r w:rsidRPr="00FC4102">
          <w:rPr>
            <w:rStyle w:val="Hyperlink"/>
          </w:rPr>
          <w:t>(3.7.7)</w:t>
        </w:r>
      </w:hyperlink>
      <w:r w:rsidRPr="00FC4102">
        <w:t>, investments and behaviour towards its </w:t>
      </w:r>
      <w:hyperlink r:id="rId26" w:anchor="iso:std:iso:9000:ed-4:v1:en:term:3.2.3" w:history="1">
        <w:r w:rsidRPr="00FC4102">
          <w:rPr>
            <w:rStyle w:val="Hyperlink"/>
            <w:i/>
            <w:iCs/>
          </w:rPr>
          <w:t>interested parties </w:t>
        </w:r>
        <w:r w:rsidRPr="00FC4102">
          <w:rPr>
            <w:rStyle w:val="Hyperlink"/>
          </w:rPr>
          <w:t>(3.2.3)</w:t>
        </w:r>
      </w:hyperlink>
      <w:r w:rsidRPr="00FC4102">
        <w:t>.</w:t>
      </w:r>
    </w:p>
    <w:p w14:paraId="10355FAC" w14:textId="77777777" w:rsidR="00FC4102" w:rsidRPr="00FC4102" w:rsidRDefault="00FC4102" w:rsidP="00FC4102">
      <w:r w:rsidRPr="00FC4102">
        <w:t>Note 2 to entry: The concept of context of the organization is equally applicable to not-for-profit or public service organizations as it is to those seeking profits.</w:t>
      </w:r>
    </w:p>
    <w:p w14:paraId="6AA403B4" w14:textId="77777777" w:rsidR="00FC4102" w:rsidRPr="00FC4102" w:rsidRDefault="00FC4102" w:rsidP="00FC4102">
      <w:r w:rsidRPr="00FC4102">
        <w:t>Note 3 to entry: In English, this concept is often referred to by other terms such as “business environment”, “organizational environment” or “ecosystem of an organization”.</w:t>
      </w:r>
    </w:p>
    <w:p w14:paraId="312EEF67" w14:textId="77777777" w:rsidR="00FC4102" w:rsidRPr="00FC4102" w:rsidRDefault="00FC4102" w:rsidP="00FC4102">
      <w:r w:rsidRPr="00FC4102">
        <w:lastRenderedPageBreak/>
        <w:t>Note 4 to entry: Understanding the </w:t>
      </w:r>
      <w:hyperlink r:id="rId27" w:anchor="iso:std:iso:9000:ed-4:v1:en:term:3.5.2" w:history="1">
        <w:r w:rsidRPr="00FC4102">
          <w:rPr>
            <w:rStyle w:val="Hyperlink"/>
            <w:i/>
            <w:iCs/>
          </w:rPr>
          <w:t>infrastructure </w:t>
        </w:r>
        <w:r w:rsidRPr="00FC4102">
          <w:rPr>
            <w:rStyle w:val="Hyperlink"/>
          </w:rPr>
          <w:t>(3.5.2)</w:t>
        </w:r>
      </w:hyperlink>
      <w:r w:rsidRPr="00FC4102">
        <w:t> can help to define the context of the organization.</w:t>
      </w:r>
    </w:p>
    <w:p w14:paraId="70A3022E" w14:textId="77777777" w:rsidR="00FC4102" w:rsidRPr="00FC4102" w:rsidRDefault="00FC4102" w:rsidP="00FC4102">
      <w:pPr>
        <w:rPr>
          <w:b/>
          <w:bCs/>
        </w:rPr>
      </w:pPr>
      <w:r w:rsidRPr="00FC4102">
        <w:rPr>
          <w:b/>
          <w:bCs/>
        </w:rPr>
        <w:t>3.2.3</w:t>
      </w:r>
    </w:p>
    <w:p w14:paraId="38978EA8" w14:textId="77777777" w:rsidR="00FC4102" w:rsidRPr="00FC4102" w:rsidRDefault="00FC4102" w:rsidP="00FC4102">
      <w:pPr>
        <w:rPr>
          <w:b/>
          <w:bCs/>
        </w:rPr>
      </w:pPr>
      <w:r w:rsidRPr="00FC4102">
        <w:rPr>
          <w:b/>
          <w:bCs/>
        </w:rPr>
        <w:t>interested party</w:t>
      </w:r>
    </w:p>
    <w:p w14:paraId="294884E5" w14:textId="77777777" w:rsidR="00FC4102" w:rsidRPr="00FC4102" w:rsidRDefault="00FC4102" w:rsidP="00FC4102">
      <w:pPr>
        <w:rPr>
          <w:b/>
          <w:bCs/>
        </w:rPr>
      </w:pPr>
      <w:r w:rsidRPr="00FC4102">
        <w:rPr>
          <w:b/>
          <w:bCs/>
        </w:rPr>
        <w:t>stakeholder</w:t>
      </w:r>
    </w:p>
    <w:p w14:paraId="5E1F1211" w14:textId="77777777" w:rsidR="00FC4102" w:rsidRPr="00FC4102" w:rsidRDefault="00FC4102" w:rsidP="00FC4102">
      <w:r w:rsidRPr="00FC4102">
        <w:t>person or </w:t>
      </w:r>
      <w:hyperlink r:id="rId28" w:anchor="iso:std:iso:9000:ed-4:v1:en:term:3.2.1" w:history="1">
        <w:r w:rsidRPr="00FC4102">
          <w:rPr>
            <w:rStyle w:val="Hyperlink"/>
            <w:i/>
            <w:iCs/>
          </w:rPr>
          <w:t>organization </w:t>
        </w:r>
        <w:r w:rsidRPr="00FC4102">
          <w:rPr>
            <w:rStyle w:val="Hyperlink"/>
          </w:rPr>
          <w:t>(3.2.1)</w:t>
        </w:r>
      </w:hyperlink>
      <w:r w:rsidRPr="00FC4102">
        <w:t> that can affect, be affected by, or perceive itself to be affected by a decision or activity</w:t>
      </w:r>
    </w:p>
    <w:p w14:paraId="6904FDF3" w14:textId="77777777" w:rsidR="00FC4102" w:rsidRPr="00FC4102" w:rsidRDefault="00FC4102" w:rsidP="00FC4102">
      <w:r w:rsidRPr="00FC4102">
        <w:t>EXAMPLE:</w:t>
      </w:r>
    </w:p>
    <w:p w14:paraId="7F8F4311" w14:textId="77777777" w:rsidR="00FC4102" w:rsidRPr="00FC4102" w:rsidRDefault="00FC4102" w:rsidP="00FC4102">
      <w:hyperlink r:id="rId29" w:anchor="iso:std:iso:9000:ed-4:v1:en:term:3.2.4" w:history="1">
        <w:r w:rsidRPr="00FC4102">
          <w:rPr>
            <w:rStyle w:val="Hyperlink"/>
            <w:i/>
            <w:iCs/>
          </w:rPr>
          <w:t>Customers </w:t>
        </w:r>
        <w:r w:rsidRPr="00FC4102">
          <w:rPr>
            <w:rStyle w:val="Hyperlink"/>
          </w:rPr>
          <w:t>(3.2.4)</w:t>
        </w:r>
      </w:hyperlink>
      <w:r w:rsidRPr="00FC4102">
        <w:t>, owners, people in an organization, </w:t>
      </w:r>
      <w:hyperlink r:id="rId30" w:anchor="iso:std:iso:9000:ed-4:v1:en:term:3.2.5" w:history="1">
        <w:r w:rsidRPr="00FC4102">
          <w:rPr>
            <w:rStyle w:val="Hyperlink"/>
            <w:i/>
            <w:iCs/>
          </w:rPr>
          <w:t>providers </w:t>
        </w:r>
        <w:r w:rsidRPr="00FC4102">
          <w:rPr>
            <w:rStyle w:val="Hyperlink"/>
          </w:rPr>
          <w:t>(3.2.5)</w:t>
        </w:r>
      </w:hyperlink>
      <w:r w:rsidRPr="00FC4102">
        <w:t>, bankers, regulators, unions, partners or society that can include competitors or opposing pressure groups.</w:t>
      </w:r>
    </w:p>
    <w:p w14:paraId="360CE3AE" w14:textId="77777777" w:rsidR="00FC4102" w:rsidRPr="00FC4102" w:rsidRDefault="00FC4102" w:rsidP="00FC4102">
      <w:r w:rsidRPr="00FC4102">
        <w:t>Note 1 to entry: This constitutes one of the common terms and core definitions for ISO management system standards given in Annex SL of the Consolidated ISO Supplement to the ISO/IEC Directives, Part 1. The original definition has been modified by adding the Example.</w:t>
      </w:r>
    </w:p>
    <w:p w14:paraId="27875178" w14:textId="77777777" w:rsidR="00FC4102" w:rsidRPr="00FC4102" w:rsidRDefault="00FC4102" w:rsidP="00FC4102">
      <w:pPr>
        <w:rPr>
          <w:b/>
          <w:bCs/>
        </w:rPr>
      </w:pPr>
      <w:r w:rsidRPr="00FC4102">
        <w:rPr>
          <w:b/>
          <w:bCs/>
        </w:rPr>
        <w:t>3.2.4</w:t>
      </w:r>
    </w:p>
    <w:p w14:paraId="0D4D3879" w14:textId="77777777" w:rsidR="00FC4102" w:rsidRPr="00FC4102" w:rsidRDefault="00FC4102" w:rsidP="00FC4102">
      <w:pPr>
        <w:rPr>
          <w:b/>
          <w:bCs/>
        </w:rPr>
      </w:pPr>
      <w:r w:rsidRPr="00FC4102">
        <w:rPr>
          <w:b/>
          <w:bCs/>
        </w:rPr>
        <w:t>customer</w:t>
      </w:r>
    </w:p>
    <w:p w14:paraId="667C1F32" w14:textId="77777777" w:rsidR="00FC4102" w:rsidRPr="00FC4102" w:rsidRDefault="00FC4102" w:rsidP="00FC4102">
      <w:r w:rsidRPr="00FC4102">
        <w:t>person or </w:t>
      </w:r>
      <w:hyperlink r:id="rId31" w:anchor="iso:std:iso:9000:ed-4:v1:en:term:3.2.1" w:history="1">
        <w:r w:rsidRPr="00FC4102">
          <w:rPr>
            <w:rStyle w:val="Hyperlink"/>
            <w:i/>
            <w:iCs/>
          </w:rPr>
          <w:t>organization </w:t>
        </w:r>
        <w:r w:rsidRPr="00FC4102">
          <w:rPr>
            <w:rStyle w:val="Hyperlink"/>
          </w:rPr>
          <w:t>(3.2.1)</w:t>
        </w:r>
      </w:hyperlink>
      <w:r w:rsidRPr="00FC4102">
        <w:t> that could or does receive a </w:t>
      </w:r>
      <w:hyperlink r:id="rId32" w:anchor="iso:std:iso:9000:ed-4:v1:en:term:3.7.6" w:history="1">
        <w:r w:rsidRPr="00FC4102">
          <w:rPr>
            <w:rStyle w:val="Hyperlink"/>
            <w:i/>
            <w:iCs/>
          </w:rPr>
          <w:t>product </w:t>
        </w:r>
        <w:r w:rsidRPr="00FC4102">
          <w:rPr>
            <w:rStyle w:val="Hyperlink"/>
          </w:rPr>
          <w:t>(3.7.6)</w:t>
        </w:r>
      </w:hyperlink>
      <w:r w:rsidRPr="00FC4102">
        <w:t> or a </w:t>
      </w:r>
      <w:hyperlink r:id="rId33" w:anchor="iso:std:iso:9000:ed-4:v1:en:term:3.7.7" w:history="1">
        <w:r w:rsidRPr="00FC4102">
          <w:rPr>
            <w:rStyle w:val="Hyperlink"/>
            <w:i/>
            <w:iCs/>
          </w:rPr>
          <w:t>service </w:t>
        </w:r>
        <w:r w:rsidRPr="00FC4102">
          <w:rPr>
            <w:rStyle w:val="Hyperlink"/>
          </w:rPr>
          <w:t>(3.7.7)</w:t>
        </w:r>
      </w:hyperlink>
      <w:r w:rsidRPr="00FC4102">
        <w:t> that is intended for or required by this person or organization</w:t>
      </w:r>
    </w:p>
    <w:p w14:paraId="42C5A591" w14:textId="77777777" w:rsidR="00FC4102" w:rsidRPr="00FC4102" w:rsidRDefault="00FC4102" w:rsidP="00FC4102">
      <w:r w:rsidRPr="00FC4102">
        <w:t>EXAMPLE:</w:t>
      </w:r>
    </w:p>
    <w:p w14:paraId="336D94CD" w14:textId="77777777" w:rsidR="00FC4102" w:rsidRPr="00FC4102" w:rsidRDefault="00FC4102" w:rsidP="00FC4102">
      <w:r w:rsidRPr="00FC4102">
        <w:t>Consumer, client, end-user, retailer, receiver of product or service from an internal </w:t>
      </w:r>
      <w:hyperlink r:id="rId34" w:anchor="iso:std:iso:9000:ed-4:v1:en:term:3.4.1" w:history="1">
        <w:r w:rsidRPr="00FC4102">
          <w:rPr>
            <w:rStyle w:val="Hyperlink"/>
            <w:i/>
            <w:iCs/>
          </w:rPr>
          <w:t>process </w:t>
        </w:r>
        <w:r w:rsidRPr="00FC4102">
          <w:rPr>
            <w:rStyle w:val="Hyperlink"/>
          </w:rPr>
          <w:t>(3.4.1)</w:t>
        </w:r>
      </w:hyperlink>
      <w:r w:rsidRPr="00FC4102">
        <w:t>, beneficiary and purchaser.</w:t>
      </w:r>
    </w:p>
    <w:p w14:paraId="0DF2503F" w14:textId="77777777" w:rsidR="00FC4102" w:rsidRPr="00FC4102" w:rsidRDefault="00FC4102" w:rsidP="00FC4102">
      <w:r w:rsidRPr="00FC4102">
        <w:t>Note 1 to entry: A customer can be internal or external to the organization.</w:t>
      </w:r>
    </w:p>
    <w:p w14:paraId="23FD3736" w14:textId="77777777" w:rsidR="00FC4102" w:rsidRPr="00FC4102" w:rsidRDefault="00FC4102" w:rsidP="00FC4102">
      <w:pPr>
        <w:rPr>
          <w:b/>
          <w:bCs/>
        </w:rPr>
      </w:pPr>
      <w:r w:rsidRPr="00FC4102">
        <w:rPr>
          <w:b/>
          <w:bCs/>
        </w:rPr>
        <w:t>3.2.5</w:t>
      </w:r>
    </w:p>
    <w:p w14:paraId="443BE08B" w14:textId="77777777" w:rsidR="00FC4102" w:rsidRPr="00FC4102" w:rsidRDefault="00FC4102" w:rsidP="00FC4102">
      <w:pPr>
        <w:rPr>
          <w:b/>
          <w:bCs/>
        </w:rPr>
      </w:pPr>
      <w:r w:rsidRPr="00FC4102">
        <w:rPr>
          <w:b/>
          <w:bCs/>
        </w:rPr>
        <w:t>provider</w:t>
      </w:r>
    </w:p>
    <w:p w14:paraId="48220ABD" w14:textId="77777777" w:rsidR="00FC4102" w:rsidRPr="00FC4102" w:rsidRDefault="00FC4102" w:rsidP="00FC4102">
      <w:pPr>
        <w:rPr>
          <w:b/>
          <w:bCs/>
        </w:rPr>
      </w:pPr>
      <w:r w:rsidRPr="00FC4102">
        <w:rPr>
          <w:b/>
          <w:bCs/>
        </w:rPr>
        <w:t>supplier</w:t>
      </w:r>
    </w:p>
    <w:p w14:paraId="5D02D11F" w14:textId="77777777" w:rsidR="00FC4102" w:rsidRPr="00FC4102" w:rsidRDefault="00FC4102" w:rsidP="00FC4102">
      <w:hyperlink r:id="rId35" w:anchor="iso:std:iso:9000:ed-4:v1:en:term:3.2.1" w:history="1">
        <w:r w:rsidRPr="00FC4102">
          <w:rPr>
            <w:rStyle w:val="Hyperlink"/>
            <w:i/>
            <w:iCs/>
          </w:rPr>
          <w:t>organization </w:t>
        </w:r>
        <w:r w:rsidRPr="00FC4102">
          <w:rPr>
            <w:rStyle w:val="Hyperlink"/>
          </w:rPr>
          <w:t>(3.2.1)</w:t>
        </w:r>
      </w:hyperlink>
      <w:r w:rsidRPr="00FC4102">
        <w:t> that provides a </w:t>
      </w:r>
      <w:hyperlink r:id="rId36" w:anchor="iso:std:iso:9000:ed-4:v1:en:term:3.7.6" w:history="1">
        <w:r w:rsidRPr="00FC4102">
          <w:rPr>
            <w:rStyle w:val="Hyperlink"/>
            <w:i/>
            <w:iCs/>
          </w:rPr>
          <w:t>product </w:t>
        </w:r>
        <w:r w:rsidRPr="00FC4102">
          <w:rPr>
            <w:rStyle w:val="Hyperlink"/>
          </w:rPr>
          <w:t>(3.7.6)</w:t>
        </w:r>
      </w:hyperlink>
      <w:r w:rsidRPr="00FC4102">
        <w:t> or a </w:t>
      </w:r>
      <w:hyperlink r:id="rId37" w:anchor="iso:std:iso:9000:ed-4:v1:en:term:3.7.7" w:history="1">
        <w:r w:rsidRPr="00FC4102">
          <w:rPr>
            <w:rStyle w:val="Hyperlink"/>
            <w:i/>
            <w:iCs/>
          </w:rPr>
          <w:t>service </w:t>
        </w:r>
        <w:r w:rsidRPr="00FC4102">
          <w:rPr>
            <w:rStyle w:val="Hyperlink"/>
          </w:rPr>
          <w:t>(3.7.7)</w:t>
        </w:r>
      </w:hyperlink>
    </w:p>
    <w:p w14:paraId="501D71A5" w14:textId="77777777" w:rsidR="00FC4102" w:rsidRPr="00FC4102" w:rsidRDefault="00FC4102" w:rsidP="00FC4102">
      <w:r w:rsidRPr="00FC4102">
        <w:t>EXAMPLE:</w:t>
      </w:r>
    </w:p>
    <w:p w14:paraId="149DA98D" w14:textId="77777777" w:rsidR="00FC4102" w:rsidRPr="00FC4102" w:rsidRDefault="00FC4102" w:rsidP="00FC4102">
      <w:r w:rsidRPr="00FC4102">
        <w:t>Producer, distributor, retailer or vendor of a product or a service.</w:t>
      </w:r>
    </w:p>
    <w:p w14:paraId="7F7E3B32" w14:textId="77777777" w:rsidR="00FC4102" w:rsidRPr="00FC4102" w:rsidRDefault="00FC4102" w:rsidP="00FC4102">
      <w:r w:rsidRPr="00FC4102">
        <w:t>Note 1 to entry: A provider can be internal or external to the organization.</w:t>
      </w:r>
    </w:p>
    <w:p w14:paraId="28B1D71D" w14:textId="77777777" w:rsidR="00FC4102" w:rsidRPr="00FC4102" w:rsidRDefault="00FC4102" w:rsidP="00FC4102">
      <w:r w:rsidRPr="00FC4102">
        <w:t>Note 2 to entry: In a contractual situation, a provider is sometimes called “contractor”.</w:t>
      </w:r>
    </w:p>
    <w:p w14:paraId="49964761" w14:textId="77777777" w:rsidR="00FC4102" w:rsidRPr="00FC4102" w:rsidRDefault="00FC4102" w:rsidP="00FC4102">
      <w:pPr>
        <w:rPr>
          <w:b/>
          <w:bCs/>
        </w:rPr>
      </w:pPr>
      <w:r w:rsidRPr="00FC4102">
        <w:rPr>
          <w:b/>
          <w:bCs/>
        </w:rPr>
        <w:t>3.2.6</w:t>
      </w:r>
    </w:p>
    <w:p w14:paraId="253D37E5" w14:textId="77777777" w:rsidR="00FC4102" w:rsidRPr="00FC4102" w:rsidRDefault="00FC4102" w:rsidP="00FC4102">
      <w:pPr>
        <w:rPr>
          <w:b/>
          <w:bCs/>
        </w:rPr>
      </w:pPr>
      <w:r w:rsidRPr="00FC4102">
        <w:rPr>
          <w:b/>
          <w:bCs/>
        </w:rPr>
        <w:t>external provider</w:t>
      </w:r>
    </w:p>
    <w:p w14:paraId="389615FF" w14:textId="77777777" w:rsidR="00FC4102" w:rsidRPr="00FC4102" w:rsidRDefault="00FC4102" w:rsidP="00FC4102">
      <w:pPr>
        <w:rPr>
          <w:b/>
          <w:bCs/>
        </w:rPr>
      </w:pPr>
      <w:r w:rsidRPr="00FC4102">
        <w:rPr>
          <w:b/>
          <w:bCs/>
        </w:rPr>
        <w:lastRenderedPageBreak/>
        <w:t>external supplier</w:t>
      </w:r>
    </w:p>
    <w:p w14:paraId="70D6AE40" w14:textId="77777777" w:rsidR="00FC4102" w:rsidRPr="00FC4102" w:rsidRDefault="00FC4102" w:rsidP="00FC4102">
      <w:hyperlink r:id="rId38" w:anchor="iso:std:iso:9000:ed-4:v1:en:term:3.2.5" w:history="1">
        <w:r w:rsidRPr="00FC4102">
          <w:rPr>
            <w:rStyle w:val="Hyperlink"/>
            <w:i/>
            <w:iCs/>
          </w:rPr>
          <w:t>provider </w:t>
        </w:r>
        <w:r w:rsidRPr="00FC4102">
          <w:rPr>
            <w:rStyle w:val="Hyperlink"/>
          </w:rPr>
          <w:t>(3.2.5)</w:t>
        </w:r>
      </w:hyperlink>
      <w:r w:rsidRPr="00FC4102">
        <w:t> that is not part of the </w:t>
      </w:r>
      <w:hyperlink r:id="rId39" w:anchor="iso:std:iso:9000:ed-4:v1:en:term:3.2.1" w:history="1">
        <w:r w:rsidRPr="00FC4102">
          <w:rPr>
            <w:rStyle w:val="Hyperlink"/>
            <w:i/>
            <w:iCs/>
          </w:rPr>
          <w:t>organization </w:t>
        </w:r>
        <w:r w:rsidRPr="00FC4102">
          <w:rPr>
            <w:rStyle w:val="Hyperlink"/>
          </w:rPr>
          <w:t>(3.2.1)</w:t>
        </w:r>
      </w:hyperlink>
    </w:p>
    <w:p w14:paraId="76E7CC8D" w14:textId="77777777" w:rsidR="00FC4102" w:rsidRPr="00FC4102" w:rsidRDefault="00FC4102" w:rsidP="00FC4102">
      <w:r w:rsidRPr="00FC4102">
        <w:t>EXAMPLE:</w:t>
      </w:r>
    </w:p>
    <w:p w14:paraId="359F2E71" w14:textId="77777777" w:rsidR="00FC4102" w:rsidRPr="00FC4102" w:rsidRDefault="00FC4102" w:rsidP="00FC4102">
      <w:r w:rsidRPr="00FC4102">
        <w:t>Producer, distributor, retailer or vendor of a </w:t>
      </w:r>
      <w:hyperlink r:id="rId40" w:anchor="iso:std:iso:9000:ed-4:v1:en:term:3.7.6" w:history="1">
        <w:r w:rsidRPr="00FC4102">
          <w:rPr>
            <w:rStyle w:val="Hyperlink"/>
            <w:i/>
            <w:iCs/>
          </w:rPr>
          <w:t>product </w:t>
        </w:r>
        <w:r w:rsidRPr="00FC4102">
          <w:rPr>
            <w:rStyle w:val="Hyperlink"/>
          </w:rPr>
          <w:t>(3.7.6)</w:t>
        </w:r>
      </w:hyperlink>
      <w:r w:rsidRPr="00FC4102">
        <w:t> or a </w:t>
      </w:r>
      <w:hyperlink r:id="rId41" w:anchor="iso:std:iso:9000:ed-4:v1:en:term:3.7.7" w:history="1">
        <w:r w:rsidRPr="00FC4102">
          <w:rPr>
            <w:rStyle w:val="Hyperlink"/>
            <w:i/>
            <w:iCs/>
          </w:rPr>
          <w:t>service </w:t>
        </w:r>
        <w:r w:rsidRPr="00FC4102">
          <w:rPr>
            <w:rStyle w:val="Hyperlink"/>
          </w:rPr>
          <w:t>(3.7.7)</w:t>
        </w:r>
      </w:hyperlink>
    </w:p>
    <w:p w14:paraId="36C56A36" w14:textId="77777777" w:rsidR="00FC4102" w:rsidRPr="00FC4102" w:rsidRDefault="00FC4102" w:rsidP="00FC4102">
      <w:pPr>
        <w:rPr>
          <w:b/>
          <w:bCs/>
        </w:rPr>
      </w:pPr>
      <w:r w:rsidRPr="00FC4102">
        <w:rPr>
          <w:b/>
          <w:bCs/>
        </w:rPr>
        <w:t>3.2.7</w:t>
      </w:r>
    </w:p>
    <w:p w14:paraId="4E886631" w14:textId="77777777" w:rsidR="00FC4102" w:rsidRPr="00FC4102" w:rsidRDefault="00FC4102" w:rsidP="00FC4102">
      <w:pPr>
        <w:rPr>
          <w:b/>
          <w:bCs/>
        </w:rPr>
      </w:pPr>
      <w:r w:rsidRPr="00FC4102">
        <w:rPr>
          <w:b/>
          <w:bCs/>
        </w:rPr>
        <w:t>DRP-provider</w:t>
      </w:r>
    </w:p>
    <w:p w14:paraId="61C55811" w14:textId="77777777" w:rsidR="00FC4102" w:rsidRPr="00FC4102" w:rsidRDefault="00FC4102" w:rsidP="00FC4102">
      <w:pPr>
        <w:rPr>
          <w:b/>
          <w:bCs/>
        </w:rPr>
      </w:pPr>
      <w:r w:rsidRPr="00FC4102">
        <w:rPr>
          <w:b/>
          <w:bCs/>
        </w:rPr>
        <w:t>dispute resolution process provider</w:t>
      </w:r>
    </w:p>
    <w:p w14:paraId="6AD05E16" w14:textId="77777777" w:rsidR="00FC4102" w:rsidRPr="00FC4102" w:rsidRDefault="00FC4102" w:rsidP="00FC4102">
      <w:r w:rsidRPr="00FC4102">
        <w:t>person or </w:t>
      </w:r>
      <w:hyperlink r:id="rId42" w:anchor="iso:std:iso:9000:ed-4:v1:en:term:3.2.1" w:history="1">
        <w:r w:rsidRPr="00FC4102">
          <w:rPr>
            <w:rStyle w:val="Hyperlink"/>
            <w:i/>
            <w:iCs/>
          </w:rPr>
          <w:t>organization </w:t>
        </w:r>
        <w:r w:rsidRPr="00FC4102">
          <w:rPr>
            <w:rStyle w:val="Hyperlink"/>
          </w:rPr>
          <w:t>(3.2.1)</w:t>
        </w:r>
      </w:hyperlink>
      <w:r w:rsidRPr="00FC4102">
        <w:t> that supplies and operates an external </w:t>
      </w:r>
      <w:hyperlink r:id="rId43" w:anchor="iso:std:iso:9000:ed-4:v1:en:term:3.9.6" w:history="1">
        <w:r w:rsidRPr="00FC4102">
          <w:rPr>
            <w:rStyle w:val="Hyperlink"/>
            <w:i/>
            <w:iCs/>
          </w:rPr>
          <w:t>dispute </w:t>
        </w:r>
        <w:r w:rsidRPr="00FC4102">
          <w:rPr>
            <w:rStyle w:val="Hyperlink"/>
          </w:rPr>
          <w:t>(3.9.6)</w:t>
        </w:r>
      </w:hyperlink>
      <w:r w:rsidRPr="00FC4102">
        <w:t> resolution </w:t>
      </w:r>
      <w:hyperlink r:id="rId44" w:anchor="iso:std:iso:9000:ed-4:v1:en:term:3.4.1" w:history="1">
        <w:r w:rsidRPr="00FC4102">
          <w:rPr>
            <w:rStyle w:val="Hyperlink"/>
            <w:i/>
            <w:iCs/>
          </w:rPr>
          <w:t>process </w:t>
        </w:r>
        <w:r w:rsidRPr="00FC4102">
          <w:rPr>
            <w:rStyle w:val="Hyperlink"/>
          </w:rPr>
          <w:t>(3.4.1)</w:t>
        </w:r>
      </w:hyperlink>
    </w:p>
    <w:p w14:paraId="56B670FF" w14:textId="77777777" w:rsidR="00FC4102" w:rsidRPr="00FC4102" w:rsidRDefault="00FC4102" w:rsidP="00FC4102">
      <w:r w:rsidRPr="00FC4102">
        <w:t>Note 1 to entry: Generally, a DRP-provider is a legal entity, separate from the organization or person as an individual and the complainant. In this way, the attributes of independence and fairness are emphasized. In some situations, a separate unit is established within the organization to handle unresolved </w:t>
      </w:r>
      <w:hyperlink r:id="rId45" w:anchor="iso:std:iso:9000:ed-4:v1:en:term:3.9.3" w:history="1">
        <w:r w:rsidRPr="00FC4102">
          <w:rPr>
            <w:rStyle w:val="Hyperlink"/>
            <w:i/>
            <w:iCs/>
          </w:rPr>
          <w:t>complaints </w:t>
        </w:r>
        <w:r w:rsidRPr="00FC4102">
          <w:rPr>
            <w:rStyle w:val="Hyperlink"/>
          </w:rPr>
          <w:t>(3.9.3)</w:t>
        </w:r>
      </w:hyperlink>
      <w:r w:rsidRPr="00FC4102">
        <w:t>.</w:t>
      </w:r>
    </w:p>
    <w:p w14:paraId="3019BBFB" w14:textId="77777777" w:rsidR="00FC4102" w:rsidRPr="00FC4102" w:rsidRDefault="00FC4102" w:rsidP="00FC4102">
      <w:r w:rsidRPr="00FC4102">
        <w:t>Note 2 to entry: The DRP-provider </w:t>
      </w:r>
      <w:hyperlink r:id="rId46" w:anchor="iso:std:iso:9000:ed-4:v1:en:term:3.4.7" w:history="1">
        <w:r w:rsidRPr="00FC4102">
          <w:rPr>
            <w:rStyle w:val="Hyperlink"/>
            <w:i/>
            <w:iCs/>
          </w:rPr>
          <w:t>contracts </w:t>
        </w:r>
        <w:r w:rsidRPr="00FC4102">
          <w:rPr>
            <w:rStyle w:val="Hyperlink"/>
          </w:rPr>
          <w:t>(3.4.7)</w:t>
        </w:r>
      </w:hyperlink>
      <w:r w:rsidRPr="00FC4102">
        <w:t> with the parties to provide dispute resolution, and is accountable for </w:t>
      </w:r>
      <w:hyperlink r:id="rId47" w:anchor="iso:std:iso:9000:ed-4:v1:en:term:3.7.8" w:history="1">
        <w:r w:rsidRPr="00FC4102">
          <w:rPr>
            <w:rStyle w:val="Hyperlink"/>
            <w:i/>
            <w:iCs/>
          </w:rPr>
          <w:t>performance </w:t>
        </w:r>
        <w:r w:rsidRPr="00FC4102">
          <w:rPr>
            <w:rStyle w:val="Hyperlink"/>
          </w:rPr>
          <w:t>(3.7.8)</w:t>
        </w:r>
      </w:hyperlink>
      <w:r w:rsidRPr="00FC4102">
        <w:t>. The DRP-provider supplies </w:t>
      </w:r>
      <w:hyperlink r:id="rId48" w:anchor="iso:std:iso:9000:ed-4:v1:en:term:3.1.6" w:history="1">
        <w:r w:rsidRPr="00FC4102">
          <w:rPr>
            <w:rStyle w:val="Hyperlink"/>
            <w:i/>
            <w:iCs/>
          </w:rPr>
          <w:t>dispute resolvers </w:t>
        </w:r>
        <w:r w:rsidRPr="00FC4102">
          <w:rPr>
            <w:rStyle w:val="Hyperlink"/>
          </w:rPr>
          <w:t>(3.1.6)</w:t>
        </w:r>
      </w:hyperlink>
      <w:r w:rsidRPr="00FC4102">
        <w:t>. The DRP-provider also utilizes support, executive and other managerial staff to supply financial resources, clerical support, scheduling assistance, training, meeting rooms, supervision and similar functions.</w:t>
      </w:r>
    </w:p>
    <w:p w14:paraId="664D61C0" w14:textId="77777777" w:rsidR="00FC4102" w:rsidRPr="00FC4102" w:rsidRDefault="00FC4102" w:rsidP="00FC4102">
      <w:r w:rsidRPr="00FC4102">
        <w:t>Note 3 to entry: DRP-providers can take many forms including not-for-profit, for-profit and public entities. An </w:t>
      </w:r>
      <w:hyperlink r:id="rId49" w:anchor="iso:std:iso:9000:ed-4:v1:en:term:3.2.8" w:history="1">
        <w:r w:rsidRPr="00FC4102">
          <w:rPr>
            <w:rStyle w:val="Hyperlink"/>
            <w:i/>
            <w:iCs/>
          </w:rPr>
          <w:t>association </w:t>
        </w:r>
        <w:r w:rsidRPr="00FC4102">
          <w:rPr>
            <w:rStyle w:val="Hyperlink"/>
          </w:rPr>
          <w:t>(3.2.8)</w:t>
        </w:r>
      </w:hyperlink>
      <w:r w:rsidRPr="00FC4102">
        <w:t> can also be a DRP-provider.</w:t>
      </w:r>
    </w:p>
    <w:p w14:paraId="41ABED39" w14:textId="77777777" w:rsidR="00FC4102" w:rsidRPr="00FC4102" w:rsidRDefault="00FC4102" w:rsidP="00FC4102">
      <w:r w:rsidRPr="00FC4102">
        <w:t>Note 4 to entry: In </w:t>
      </w:r>
      <w:hyperlink r:id="rId50" w:anchor="iso:std:iso:10003:ed-1:v1:en" w:history="1">
        <w:r w:rsidRPr="00FC4102">
          <w:rPr>
            <w:rStyle w:val="Hyperlink"/>
          </w:rPr>
          <w:t>ISO 10003:2007</w:t>
        </w:r>
      </w:hyperlink>
      <w:r w:rsidRPr="00FC4102">
        <w:t> instead of the term DRP-provider, the term “provider” is used.</w:t>
      </w:r>
    </w:p>
    <w:p w14:paraId="7BB881D0" w14:textId="77777777" w:rsidR="00FC4102" w:rsidRPr="00FC4102" w:rsidRDefault="00FC4102" w:rsidP="00FC4102">
      <w:r w:rsidRPr="00FC4102">
        <w:t>[SOURCE:ISO 10003:2007, 3.9, modified]</w:t>
      </w:r>
    </w:p>
    <w:p w14:paraId="70590E28" w14:textId="77777777" w:rsidR="00FC4102" w:rsidRPr="00FC4102" w:rsidRDefault="00FC4102" w:rsidP="00FC4102">
      <w:pPr>
        <w:rPr>
          <w:b/>
          <w:bCs/>
        </w:rPr>
      </w:pPr>
      <w:r w:rsidRPr="00FC4102">
        <w:rPr>
          <w:b/>
          <w:bCs/>
        </w:rPr>
        <w:t>3.2.8</w:t>
      </w:r>
    </w:p>
    <w:p w14:paraId="23810FA4" w14:textId="77777777" w:rsidR="00FC4102" w:rsidRPr="00FC4102" w:rsidRDefault="00FC4102" w:rsidP="00FC4102">
      <w:pPr>
        <w:rPr>
          <w:b/>
          <w:bCs/>
        </w:rPr>
      </w:pPr>
      <w:r w:rsidRPr="00FC4102">
        <w:rPr>
          <w:b/>
          <w:bCs/>
        </w:rPr>
        <w:t>association</w:t>
      </w:r>
    </w:p>
    <w:p w14:paraId="2941CAD7" w14:textId="77777777" w:rsidR="00FC4102" w:rsidRPr="00FC4102" w:rsidRDefault="00FC4102" w:rsidP="00FC4102">
      <w:r w:rsidRPr="00FC4102">
        <w:t>&lt;customer satisfaction&gt; </w:t>
      </w:r>
      <w:hyperlink r:id="rId51" w:anchor="iso:std:iso:9000:ed-4:v1:en:term:3.2.1" w:history="1">
        <w:r w:rsidRPr="00FC4102">
          <w:rPr>
            <w:rStyle w:val="Hyperlink"/>
            <w:i/>
            <w:iCs/>
          </w:rPr>
          <w:t>organization </w:t>
        </w:r>
        <w:r w:rsidRPr="00FC4102">
          <w:rPr>
            <w:rStyle w:val="Hyperlink"/>
          </w:rPr>
          <w:t>(3.2.1)</w:t>
        </w:r>
      </w:hyperlink>
      <w:r w:rsidRPr="00FC4102">
        <w:t> consisting of member organizations or persons</w:t>
      </w:r>
    </w:p>
    <w:p w14:paraId="5C0F5FCA" w14:textId="77777777" w:rsidR="00FC4102" w:rsidRPr="00FC4102" w:rsidRDefault="00FC4102" w:rsidP="00FC4102">
      <w:r w:rsidRPr="00FC4102">
        <w:t>[SOURCE:ISO 10003:2007, 3.1]</w:t>
      </w:r>
    </w:p>
    <w:p w14:paraId="54DA9F60" w14:textId="77777777" w:rsidR="00FC4102" w:rsidRPr="00FC4102" w:rsidRDefault="00FC4102" w:rsidP="00FC4102">
      <w:pPr>
        <w:rPr>
          <w:b/>
          <w:bCs/>
        </w:rPr>
      </w:pPr>
      <w:r w:rsidRPr="00FC4102">
        <w:rPr>
          <w:b/>
          <w:bCs/>
        </w:rPr>
        <w:t>3.2.9</w:t>
      </w:r>
    </w:p>
    <w:p w14:paraId="6220FB4B" w14:textId="77777777" w:rsidR="00FC4102" w:rsidRPr="00FC4102" w:rsidRDefault="00FC4102" w:rsidP="00FC4102">
      <w:pPr>
        <w:rPr>
          <w:b/>
          <w:bCs/>
        </w:rPr>
      </w:pPr>
      <w:r w:rsidRPr="00FC4102">
        <w:rPr>
          <w:b/>
          <w:bCs/>
        </w:rPr>
        <w:t>metrological function</w:t>
      </w:r>
    </w:p>
    <w:p w14:paraId="265548C9" w14:textId="77777777" w:rsidR="00FC4102" w:rsidRPr="00FC4102" w:rsidRDefault="00FC4102" w:rsidP="00FC4102">
      <w:r w:rsidRPr="00FC4102">
        <w:t>functional unit with administrative and technical responsibility for defining and implementing the </w:t>
      </w:r>
      <w:hyperlink r:id="rId52" w:anchor="iso:std:iso:9000:ed-4:v1:en:term:3.5.7" w:history="1">
        <w:r w:rsidRPr="00FC4102">
          <w:rPr>
            <w:rStyle w:val="Hyperlink"/>
            <w:i/>
            <w:iCs/>
          </w:rPr>
          <w:t>measurement management system </w:t>
        </w:r>
        <w:r w:rsidRPr="00FC4102">
          <w:rPr>
            <w:rStyle w:val="Hyperlink"/>
          </w:rPr>
          <w:t>(3.5.7)</w:t>
        </w:r>
      </w:hyperlink>
    </w:p>
    <w:p w14:paraId="30D60702" w14:textId="77777777" w:rsidR="00FC4102" w:rsidRPr="00FC4102" w:rsidRDefault="00FC4102" w:rsidP="00FC4102">
      <w:r w:rsidRPr="00FC4102">
        <w:t>[SOURCE:ISO 10012:2003, 3.6, modified]</w:t>
      </w:r>
    </w:p>
    <w:p w14:paraId="1DD7B637" w14:textId="77777777" w:rsidR="00FC4102" w:rsidRPr="00FC4102" w:rsidRDefault="00FC4102" w:rsidP="00FC4102">
      <w:pPr>
        <w:numPr>
          <w:ilvl w:val="0"/>
          <w:numId w:val="1"/>
        </w:numPr>
        <w:rPr>
          <w:b/>
          <w:bCs/>
        </w:rPr>
      </w:pPr>
      <w:r w:rsidRPr="00FC4102">
        <w:rPr>
          <w:b/>
          <w:bCs/>
        </w:rPr>
        <w:t>3.3   Terms related to activity</w:t>
      </w:r>
    </w:p>
    <w:p w14:paraId="77761154" w14:textId="77777777" w:rsidR="00FC4102" w:rsidRPr="00FC4102" w:rsidRDefault="00FC4102" w:rsidP="00FC4102">
      <w:pPr>
        <w:rPr>
          <w:b/>
          <w:bCs/>
        </w:rPr>
      </w:pPr>
      <w:r w:rsidRPr="00FC4102">
        <w:rPr>
          <w:b/>
          <w:bCs/>
        </w:rPr>
        <w:t>3.3.1</w:t>
      </w:r>
    </w:p>
    <w:p w14:paraId="0783A9F2" w14:textId="77777777" w:rsidR="00FC4102" w:rsidRPr="00FC4102" w:rsidRDefault="00FC4102" w:rsidP="00FC4102">
      <w:pPr>
        <w:rPr>
          <w:b/>
          <w:bCs/>
        </w:rPr>
      </w:pPr>
      <w:r w:rsidRPr="00FC4102">
        <w:rPr>
          <w:b/>
          <w:bCs/>
        </w:rPr>
        <w:lastRenderedPageBreak/>
        <w:t>improvement</w:t>
      </w:r>
    </w:p>
    <w:p w14:paraId="611B6814" w14:textId="77777777" w:rsidR="00FC4102" w:rsidRPr="00FC4102" w:rsidRDefault="00FC4102" w:rsidP="00FC4102">
      <w:r w:rsidRPr="00FC4102">
        <w:t>activity to enhance </w:t>
      </w:r>
      <w:hyperlink r:id="rId53" w:anchor="iso:std:iso:9000:ed-4:v1:en:term:3.7.8" w:history="1">
        <w:r w:rsidRPr="00FC4102">
          <w:rPr>
            <w:rStyle w:val="Hyperlink"/>
            <w:i/>
            <w:iCs/>
          </w:rPr>
          <w:t>performance </w:t>
        </w:r>
        <w:r w:rsidRPr="00FC4102">
          <w:rPr>
            <w:rStyle w:val="Hyperlink"/>
          </w:rPr>
          <w:t>(3.7.8)</w:t>
        </w:r>
      </w:hyperlink>
    </w:p>
    <w:p w14:paraId="7374A5D3" w14:textId="77777777" w:rsidR="00FC4102" w:rsidRPr="00FC4102" w:rsidRDefault="00FC4102" w:rsidP="00FC4102">
      <w:r w:rsidRPr="00FC4102">
        <w:t>Note 1 to entry: The activity can be recurring or singular.</w:t>
      </w:r>
    </w:p>
    <w:p w14:paraId="5D0A7255" w14:textId="77777777" w:rsidR="00FC4102" w:rsidRPr="00FC4102" w:rsidRDefault="00FC4102" w:rsidP="00FC4102">
      <w:pPr>
        <w:rPr>
          <w:b/>
          <w:bCs/>
        </w:rPr>
      </w:pPr>
      <w:r w:rsidRPr="00FC4102">
        <w:rPr>
          <w:b/>
          <w:bCs/>
        </w:rPr>
        <w:t>3.3.2</w:t>
      </w:r>
    </w:p>
    <w:p w14:paraId="74D10942" w14:textId="77777777" w:rsidR="00FC4102" w:rsidRPr="00FC4102" w:rsidRDefault="00FC4102" w:rsidP="00FC4102">
      <w:pPr>
        <w:rPr>
          <w:b/>
          <w:bCs/>
        </w:rPr>
      </w:pPr>
      <w:r w:rsidRPr="00FC4102">
        <w:rPr>
          <w:b/>
          <w:bCs/>
        </w:rPr>
        <w:t>continual improvement</w:t>
      </w:r>
    </w:p>
    <w:p w14:paraId="125D15C7" w14:textId="77777777" w:rsidR="00FC4102" w:rsidRPr="00FC4102" w:rsidRDefault="00FC4102" w:rsidP="00FC4102">
      <w:r w:rsidRPr="00FC4102">
        <w:t>recurring activity to enhance </w:t>
      </w:r>
      <w:hyperlink r:id="rId54" w:anchor="iso:std:iso:9000:ed-4:v1:en:term:3.7.8" w:history="1">
        <w:r w:rsidRPr="00FC4102">
          <w:rPr>
            <w:rStyle w:val="Hyperlink"/>
            <w:i/>
            <w:iCs/>
          </w:rPr>
          <w:t>performance </w:t>
        </w:r>
        <w:r w:rsidRPr="00FC4102">
          <w:rPr>
            <w:rStyle w:val="Hyperlink"/>
          </w:rPr>
          <w:t>(3.7.8)</w:t>
        </w:r>
      </w:hyperlink>
    </w:p>
    <w:p w14:paraId="18191CE2" w14:textId="77777777" w:rsidR="00FC4102" w:rsidRPr="00FC4102" w:rsidRDefault="00FC4102" w:rsidP="00FC4102">
      <w:r w:rsidRPr="00FC4102">
        <w:t>Note 1 to entry: The </w:t>
      </w:r>
      <w:hyperlink r:id="rId55" w:anchor="iso:std:iso:9000:ed-4:v1:en:term:3.4.1" w:history="1">
        <w:r w:rsidRPr="00FC4102">
          <w:rPr>
            <w:rStyle w:val="Hyperlink"/>
            <w:i/>
            <w:iCs/>
          </w:rPr>
          <w:t>process </w:t>
        </w:r>
        <w:r w:rsidRPr="00FC4102">
          <w:rPr>
            <w:rStyle w:val="Hyperlink"/>
          </w:rPr>
          <w:t>(3.4.1)</w:t>
        </w:r>
      </w:hyperlink>
      <w:r w:rsidRPr="00FC4102">
        <w:t> of establishing </w:t>
      </w:r>
      <w:hyperlink r:id="rId56" w:anchor="iso:std:iso:9000:ed-4:v1:en:term:3.7.1" w:history="1">
        <w:r w:rsidRPr="00FC4102">
          <w:rPr>
            <w:rStyle w:val="Hyperlink"/>
            <w:i/>
            <w:iCs/>
          </w:rPr>
          <w:t>objectives </w:t>
        </w:r>
        <w:r w:rsidRPr="00FC4102">
          <w:rPr>
            <w:rStyle w:val="Hyperlink"/>
          </w:rPr>
          <w:t>(3.7.1)</w:t>
        </w:r>
      </w:hyperlink>
      <w:r w:rsidRPr="00FC4102">
        <w:t> and finding opportunities for </w:t>
      </w:r>
      <w:hyperlink r:id="rId57" w:anchor="iso:std:iso:9000:ed-4:v1:en:term:3.3.1" w:history="1">
        <w:r w:rsidRPr="00FC4102">
          <w:rPr>
            <w:rStyle w:val="Hyperlink"/>
            <w:i/>
            <w:iCs/>
          </w:rPr>
          <w:t>improvement </w:t>
        </w:r>
        <w:r w:rsidRPr="00FC4102">
          <w:rPr>
            <w:rStyle w:val="Hyperlink"/>
          </w:rPr>
          <w:t>(3.3.1)</w:t>
        </w:r>
      </w:hyperlink>
      <w:r w:rsidRPr="00FC4102">
        <w:t> is a continual process through the use of </w:t>
      </w:r>
      <w:hyperlink r:id="rId58" w:anchor="iso:std:iso:9000:ed-4:v1:en:term:3.13.9" w:history="1">
        <w:r w:rsidRPr="00FC4102">
          <w:rPr>
            <w:rStyle w:val="Hyperlink"/>
            <w:i/>
            <w:iCs/>
          </w:rPr>
          <w:t>audit findings </w:t>
        </w:r>
        <w:r w:rsidRPr="00FC4102">
          <w:rPr>
            <w:rStyle w:val="Hyperlink"/>
          </w:rPr>
          <w:t>(3.13.9)</w:t>
        </w:r>
      </w:hyperlink>
      <w:r w:rsidRPr="00FC4102">
        <w:t> and </w:t>
      </w:r>
      <w:hyperlink r:id="rId59" w:anchor="iso:std:iso:9000:ed-4:v1:en:term:3.13.10" w:history="1">
        <w:r w:rsidRPr="00FC4102">
          <w:rPr>
            <w:rStyle w:val="Hyperlink"/>
            <w:i/>
            <w:iCs/>
          </w:rPr>
          <w:t>audit conclusions </w:t>
        </w:r>
        <w:r w:rsidRPr="00FC4102">
          <w:rPr>
            <w:rStyle w:val="Hyperlink"/>
          </w:rPr>
          <w:t>(3.13.10)</w:t>
        </w:r>
      </w:hyperlink>
      <w:r w:rsidRPr="00FC4102">
        <w:t>, analysis of </w:t>
      </w:r>
      <w:hyperlink r:id="rId60" w:anchor="iso:std:iso:9000:ed-4:v1:en:term:3.8.1" w:history="1">
        <w:r w:rsidRPr="00FC4102">
          <w:rPr>
            <w:rStyle w:val="Hyperlink"/>
            <w:i/>
            <w:iCs/>
          </w:rPr>
          <w:t>data </w:t>
        </w:r>
        <w:r w:rsidRPr="00FC4102">
          <w:rPr>
            <w:rStyle w:val="Hyperlink"/>
          </w:rPr>
          <w:t>(3.8.1)</w:t>
        </w:r>
      </w:hyperlink>
      <w:r w:rsidRPr="00FC4102">
        <w:t>, </w:t>
      </w:r>
      <w:hyperlink r:id="rId61" w:anchor="iso:std:iso:9000:ed-4:v1:en:term:3.3.3" w:history="1">
        <w:r w:rsidRPr="00FC4102">
          <w:rPr>
            <w:rStyle w:val="Hyperlink"/>
            <w:i/>
            <w:iCs/>
          </w:rPr>
          <w:t>management </w:t>
        </w:r>
        <w:r w:rsidRPr="00FC4102">
          <w:rPr>
            <w:rStyle w:val="Hyperlink"/>
          </w:rPr>
          <w:t>(3.3.3)</w:t>
        </w:r>
      </w:hyperlink>
      <w:hyperlink r:id="rId62" w:anchor="iso:std:iso:9000:ed-4:v1:en:term:3.11.2" w:history="1">
        <w:r w:rsidRPr="00FC4102">
          <w:rPr>
            <w:rStyle w:val="Hyperlink"/>
            <w:i/>
            <w:iCs/>
          </w:rPr>
          <w:t>reviews </w:t>
        </w:r>
        <w:r w:rsidRPr="00FC4102">
          <w:rPr>
            <w:rStyle w:val="Hyperlink"/>
          </w:rPr>
          <w:t>(3.11.2)</w:t>
        </w:r>
      </w:hyperlink>
      <w:r w:rsidRPr="00FC4102">
        <w:t> or other means and generally leads to </w:t>
      </w:r>
      <w:hyperlink r:id="rId63" w:anchor="iso:std:iso:9000:ed-4:v1:en:term:3.12.2" w:history="1">
        <w:r w:rsidRPr="00FC4102">
          <w:rPr>
            <w:rStyle w:val="Hyperlink"/>
            <w:i/>
            <w:iCs/>
          </w:rPr>
          <w:t>corrective action </w:t>
        </w:r>
        <w:r w:rsidRPr="00FC4102">
          <w:rPr>
            <w:rStyle w:val="Hyperlink"/>
          </w:rPr>
          <w:t>(3.12.2)</w:t>
        </w:r>
      </w:hyperlink>
      <w:r w:rsidRPr="00FC4102">
        <w:t> or </w:t>
      </w:r>
      <w:hyperlink r:id="rId64" w:anchor="iso:std:iso:9000:ed-4:v1:en:term:3.12.1" w:history="1">
        <w:r w:rsidRPr="00FC4102">
          <w:rPr>
            <w:rStyle w:val="Hyperlink"/>
            <w:i/>
            <w:iCs/>
          </w:rPr>
          <w:t>preventive action </w:t>
        </w:r>
        <w:r w:rsidRPr="00FC4102">
          <w:rPr>
            <w:rStyle w:val="Hyperlink"/>
          </w:rPr>
          <w:t>(3.12.1)</w:t>
        </w:r>
      </w:hyperlink>
      <w:r w:rsidRPr="00FC4102">
        <w:t>.</w:t>
      </w:r>
    </w:p>
    <w:p w14:paraId="1675B650" w14:textId="77777777" w:rsidR="00FC4102" w:rsidRPr="00FC4102" w:rsidRDefault="00FC4102" w:rsidP="00FC4102">
      <w:r w:rsidRPr="00FC4102">
        <w:t>Note 2 to entry: This constitutes one of the common terms and core definitions for ISO management system standards given in Annex SL of the Consolidated ISO Supplement to the ISO/IEC Directives, Part 1. The original definition has been modified by adding Note 1 to entry.</w:t>
      </w:r>
    </w:p>
    <w:p w14:paraId="3CDFD4FC" w14:textId="77777777" w:rsidR="00FC4102" w:rsidRPr="00FC4102" w:rsidRDefault="00FC4102" w:rsidP="00FC4102">
      <w:pPr>
        <w:rPr>
          <w:b/>
          <w:bCs/>
        </w:rPr>
      </w:pPr>
      <w:r w:rsidRPr="00FC4102">
        <w:rPr>
          <w:b/>
          <w:bCs/>
        </w:rPr>
        <w:t>3.3.3</w:t>
      </w:r>
    </w:p>
    <w:p w14:paraId="71FA8AAE" w14:textId="77777777" w:rsidR="00FC4102" w:rsidRPr="00FC4102" w:rsidRDefault="00FC4102" w:rsidP="00FC4102">
      <w:pPr>
        <w:rPr>
          <w:b/>
          <w:bCs/>
        </w:rPr>
      </w:pPr>
      <w:r w:rsidRPr="00FC4102">
        <w:rPr>
          <w:b/>
          <w:bCs/>
        </w:rPr>
        <w:t>management</w:t>
      </w:r>
    </w:p>
    <w:p w14:paraId="33A72BD3" w14:textId="77777777" w:rsidR="00FC4102" w:rsidRPr="00FC4102" w:rsidRDefault="00FC4102" w:rsidP="00FC4102">
      <w:r w:rsidRPr="00FC4102">
        <w:t>coordinated activities to direct and control an </w:t>
      </w:r>
      <w:hyperlink r:id="rId65" w:anchor="iso:std:iso:9000:ed-4:v1:en:term:3.2.1" w:history="1">
        <w:r w:rsidRPr="00FC4102">
          <w:rPr>
            <w:rStyle w:val="Hyperlink"/>
            <w:i/>
            <w:iCs/>
          </w:rPr>
          <w:t>organization </w:t>
        </w:r>
        <w:r w:rsidRPr="00FC4102">
          <w:rPr>
            <w:rStyle w:val="Hyperlink"/>
          </w:rPr>
          <w:t>(3.2.1)</w:t>
        </w:r>
      </w:hyperlink>
    </w:p>
    <w:p w14:paraId="2F4905CF" w14:textId="77777777" w:rsidR="00FC4102" w:rsidRPr="00FC4102" w:rsidRDefault="00FC4102" w:rsidP="00FC4102">
      <w:r w:rsidRPr="00FC4102">
        <w:t>Note 1 to entry: Management can include establishing </w:t>
      </w:r>
      <w:hyperlink r:id="rId66" w:anchor="iso:std:iso:9000:ed-4:v1:en:term:3.5.8" w:history="1">
        <w:r w:rsidRPr="00FC4102">
          <w:rPr>
            <w:rStyle w:val="Hyperlink"/>
            <w:i/>
            <w:iCs/>
          </w:rPr>
          <w:t>policies </w:t>
        </w:r>
        <w:r w:rsidRPr="00FC4102">
          <w:rPr>
            <w:rStyle w:val="Hyperlink"/>
          </w:rPr>
          <w:t>(3.5.8)</w:t>
        </w:r>
      </w:hyperlink>
      <w:r w:rsidRPr="00FC4102">
        <w:t> and </w:t>
      </w:r>
      <w:hyperlink r:id="rId67" w:anchor="iso:std:iso:9000:ed-4:v1:en:term:3.7.1" w:history="1">
        <w:r w:rsidRPr="00FC4102">
          <w:rPr>
            <w:rStyle w:val="Hyperlink"/>
            <w:i/>
            <w:iCs/>
          </w:rPr>
          <w:t>objectives </w:t>
        </w:r>
        <w:r w:rsidRPr="00FC4102">
          <w:rPr>
            <w:rStyle w:val="Hyperlink"/>
          </w:rPr>
          <w:t>(3.7.1)</w:t>
        </w:r>
      </w:hyperlink>
      <w:r w:rsidRPr="00FC4102">
        <w:t>, and </w:t>
      </w:r>
      <w:hyperlink r:id="rId68" w:anchor="iso:std:iso:9000:ed-4:v1:en:term:3.4.1" w:history="1">
        <w:r w:rsidRPr="00FC4102">
          <w:rPr>
            <w:rStyle w:val="Hyperlink"/>
            <w:i/>
            <w:iCs/>
          </w:rPr>
          <w:t>processes </w:t>
        </w:r>
        <w:r w:rsidRPr="00FC4102">
          <w:rPr>
            <w:rStyle w:val="Hyperlink"/>
          </w:rPr>
          <w:t>(3.4.1)</w:t>
        </w:r>
      </w:hyperlink>
      <w:r w:rsidRPr="00FC4102">
        <w:t> to achieve these objectives.</w:t>
      </w:r>
    </w:p>
    <w:p w14:paraId="1F70ACF8" w14:textId="77777777" w:rsidR="00FC4102" w:rsidRPr="00FC4102" w:rsidRDefault="00FC4102" w:rsidP="00FC4102">
      <w:r w:rsidRPr="00FC4102">
        <w:t>Note 2 to entry: The word “management” sometimes refers to people, i.e. a person or group of people with authority and responsibility for the conduct and control of an organization. When “management” is used in this sense, it should always be used with some form of qualifier to avoid confusion with the concept of “management” as a set of activities defined above. For example, “management shall…” is deprecated whereas “</w:t>
      </w:r>
      <w:hyperlink r:id="rId69" w:anchor="iso:std:iso:9000:ed-4:v1:en:term:3.1.1" w:history="1">
        <w:r w:rsidRPr="00FC4102">
          <w:rPr>
            <w:rStyle w:val="Hyperlink"/>
            <w:i/>
            <w:iCs/>
          </w:rPr>
          <w:t>top management </w:t>
        </w:r>
        <w:r w:rsidRPr="00FC4102">
          <w:rPr>
            <w:rStyle w:val="Hyperlink"/>
          </w:rPr>
          <w:t>(3.1.1)</w:t>
        </w:r>
      </w:hyperlink>
      <w:r w:rsidRPr="00FC4102">
        <w:t> shall…” is acceptable. Otherwise different words should be adopted to convey the concept when related to people, e.g. managerial or managers.</w:t>
      </w:r>
    </w:p>
    <w:p w14:paraId="40A8669B" w14:textId="77777777" w:rsidR="00FC4102" w:rsidRPr="00FC4102" w:rsidRDefault="00FC4102" w:rsidP="00FC4102">
      <w:pPr>
        <w:rPr>
          <w:b/>
          <w:bCs/>
        </w:rPr>
      </w:pPr>
      <w:r w:rsidRPr="00FC4102">
        <w:rPr>
          <w:b/>
          <w:bCs/>
        </w:rPr>
        <w:t>3.3.4</w:t>
      </w:r>
    </w:p>
    <w:p w14:paraId="17753136" w14:textId="77777777" w:rsidR="00FC4102" w:rsidRPr="00FC4102" w:rsidRDefault="00FC4102" w:rsidP="00FC4102">
      <w:pPr>
        <w:rPr>
          <w:b/>
          <w:bCs/>
        </w:rPr>
      </w:pPr>
      <w:r w:rsidRPr="00FC4102">
        <w:rPr>
          <w:b/>
          <w:bCs/>
        </w:rPr>
        <w:t>quality management</w:t>
      </w:r>
    </w:p>
    <w:p w14:paraId="05EDA37C" w14:textId="77777777" w:rsidR="00FC4102" w:rsidRPr="00FC4102" w:rsidRDefault="00FC4102" w:rsidP="00FC4102">
      <w:hyperlink r:id="rId70" w:anchor="iso:std:iso:9000:ed-4:v1:en:term:3.3.3" w:history="1">
        <w:r w:rsidRPr="00FC4102">
          <w:rPr>
            <w:rStyle w:val="Hyperlink"/>
            <w:i/>
            <w:iCs/>
          </w:rPr>
          <w:t>management </w:t>
        </w:r>
        <w:r w:rsidRPr="00FC4102">
          <w:rPr>
            <w:rStyle w:val="Hyperlink"/>
          </w:rPr>
          <w:t>(3.3.3)</w:t>
        </w:r>
      </w:hyperlink>
      <w:r w:rsidRPr="00FC4102">
        <w:t> with regard to </w:t>
      </w:r>
      <w:hyperlink r:id="rId71" w:anchor="iso:std:iso:9000:ed-4:v1:en:term:3.6.2" w:history="1">
        <w:r w:rsidRPr="00FC4102">
          <w:rPr>
            <w:rStyle w:val="Hyperlink"/>
            <w:i/>
            <w:iCs/>
          </w:rPr>
          <w:t>quality </w:t>
        </w:r>
        <w:r w:rsidRPr="00FC4102">
          <w:rPr>
            <w:rStyle w:val="Hyperlink"/>
          </w:rPr>
          <w:t>(3.6.2)</w:t>
        </w:r>
      </w:hyperlink>
    </w:p>
    <w:p w14:paraId="08A58EBD" w14:textId="77777777" w:rsidR="00FC4102" w:rsidRPr="00FC4102" w:rsidRDefault="00FC4102" w:rsidP="00FC4102">
      <w:r w:rsidRPr="00FC4102">
        <w:t>Note 1 to entry: Quality management can include establishing </w:t>
      </w:r>
      <w:hyperlink r:id="rId72" w:anchor="iso:std:iso:9000:ed-4:v1:en:term:3.5.9" w:history="1">
        <w:r w:rsidRPr="00FC4102">
          <w:rPr>
            <w:rStyle w:val="Hyperlink"/>
            <w:i/>
            <w:iCs/>
          </w:rPr>
          <w:t>quality policies </w:t>
        </w:r>
        <w:r w:rsidRPr="00FC4102">
          <w:rPr>
            <w:rStyle w:val="Hyperlink"/>
          </w:rPr>
          <w:t>(3.5.9)</w:t>
        </w:r>
      </w:hyperlink>
      <w:r w:rsidRPr="00FC4102">
        <w:t> and </w:t>
      </w:r>
      <w:hyperlink r:id="rId73" w:anchor="iso:std:iso:9000:ed-4:v1:en:term:3.7.2" w:history="1">
        <w:r w:rsidRPr="00FC4102">
          <w:rPr>
            <w:rStyle w:val="Hyperlink"/>
            <w:i/>
            <w:iCs/>
          </w:rPr>
          <w:t>quality objectives </w:t>
        </w:r>
        <w:r w:rsidRPr="00FC4102">
          <w:rPr>
            <w:rStyle w:val="Hyperlink"/>
          </w:rPr>
          <w:t>(3.7.2)</w:t>
        </w:r>
      </w:hyperlink>
      <w:r w:rsidRPr="00FC4102">
        <w:t>, and </w:t>
      </w:r>
      <w:hyperlink r:id="rId74" w:anchor="iso:std:iso:9000:ed-4:v1:en:term:3.4.1" w:history="1">
        <w:r w:rsidRPr="00FC4102">
          <w:rPr>
            <w:rStyle w:val="Hyperlink"/>
            <w:i/>
            <w:iCs/>
          </w:rPr>
          <w:t>processes </w:t>
        </w:r>
        <w:r w:rsidRPr="00FC4102">
          <w:rPr>
            <w:rStyle w:val="Hyperlink"/>
          </w:rPr>
          <w:t>(3.4.1)</w:t>
        </w:r>
      </w:hyperlink>
      <w:r w:rsidRPr="00FC4102">
        <w:t> to achieve these quality objectives through </w:t>
      </w:r>
      <w:hyperlink r:id="rId75" w:anchor="iso:std:iso:9000:ed-4:v1:en:term:3.3.5" w:history="1">
        <w:r w:rsidRPr="00FC4102">
          <w:rPr>
            <w:rStyle w:val="Hyperlink"/>
            <w:i/>
            <w:iCs/>
          </w:rPr>
          <w:t>quality planning </w:t>
        </w:r>
        <w:r w:rsidRPr="00FC4102">
          <w:rPr>
            <w:rStyle w:val="Hyperlink"/>
          </w:rPr>
          <w:t>(3.3.5)</w:t>
        </w:r>
      </w:hyperlink>
      <w:r w:rsidRPr="00FC4102">
        <w:t>, </w:t>
      </w:r>
      <w:hyperlink r:id="rId76" w:anchor="iso:std:iso:9000:ed-4:v1:en:term:3.3.6" w:history="1">
        <w:r w:rsidRPr="00FC4102">
          <w:rPr>
            <w:rStyle w:val="Hyperlink"/>
            <w:i/>
            <w:iCs/>
          </w:rPr>
          <w:t>quality assurance </w:t>
        </w:r>
        <w:r w:rsidRPr="00FC4102">
          <w:rPr>
            <w:rStyle w:val="Hyperlink"/>
          </w:rPr>
          <w:t>(3.3.6)</w:t>
        </w:r>
      </w:hyperlink>
      <w:r w:rsidRPr="00FC4102">
        <w:t>, </w:t>
      </w:r>
      <w:hyperlink r:id="rId77" w:anchor="iso:std:iso:9000:ed-4:v1:en:term:3.3.7" w:history="1">
        <w:r w:rsidRPr="00FC4102">
          <w:rPr>
            <w:rStyle w:val="Hyperlink"/>
            <w:i/>
            <w:iCs/>
          </w:rPr>
          <w:t>quality control </w:t>
        </w:r>
        <w:r w:rsidRPr="00FC4102">
          <w:rPr>
            <w:rStyle w:val="Hyperlink"/>
          </w:rPr>
          <w:t>(3.3.7)</w:t>
        </w:r>
      </w:hyperlink>
      <w:r w:rsidRPr="00FC4102">
        <w:t>, and </w:t>
      </w:r>
      <w:hyperlink r:id="rId78" w:anchor="iso:std:iso:9000:ed-4:v1:en:term:3.3.8" w:history="1">
        <w:r w:rsidRPr="00FC4102">
          <w:rPr>
            <w:rStyle w:val="Hyperlink"/>
            <w:i/>
            <w:iCs/>
          </w:rPr>
          <w:t>quality improvement </w:t>
        </w:r>
        <w:r w:rsidRPr="00FC4102">
          <w:rPr>
            <w:rStyle w:val="Hyperlink"/>
          </w:rPr>
          <w:t>(3.3.8)</w:t>
        </w:r>
      </w:hyperlink>
      <w:r w:rsidRPr="00FC4102">
        <w:t>.</w:t>
      </w:r>
    </w:p>
    <w:p w14:paraId="52618F19" w14:textId="77777777" w:rsidR="00FC4102" w:rsidRPr="00FC4102" w:rsidRDefault="00FC4102" w:rsidP="00FC4102">
      <w:pPr>
        <w:rPr>
          <w:b/>
          <w:bCs/>
        </w:rPr>
      </w:pPr>
      <w:r w:rsidRPr="00FC4102">
        <w:rPr>
          <w:b/>
          <w:bCs/>
        </w:rPr>
        <w:t>3.3.5</w:t>
      </w:r>
    </w:p>
    <w:p w14:paraId="03BB92E5" w14:textId="77777777" w:rsidR="00FC4102" w:rsidRPr="00FC4102" w:rsidRDefault="00FC4102" w:rsidP="00FC4102">
      <w:pPr>
        <w:rPr>
          <w:b/>
          <w:bCs/>
        </w:rPr>
      </w:pPr>
      <w:r w:rsidRPr="00FC4102">
        <w:rPr>
          <w:b/>
          <w:bCs/>
        </w:rPr>
        <w:t>quality planning</w:t>
      </w:r>
    </w:p>
    <w:p w14:paraId="4DFF0261" w14:textId="77777777" w:rsidR="00FC4102" w:rsidRPr="00FC4102" w:rsidRDefault="00FC4102" w:rsidP="00FC4102">
      <w:r w:rsidRPr="00FC4102">
        <w:t>part of </w:t>
      </w:r>
      <w:hyperlink r:id="rId79" w:anchor="iso:std:iso:9000:ed-4:v1:en:term:3.3.4" w:history="1">
        <w:r w:rsidRPr="00FC4102">
          <w:rPr>
            <w:rStyle w:val="Hyperlink"/>
            <w:i/>
            <w:iCs/>
          </w:rPr>
          <w:t>quality management </w:t>
        </w:r>
        <w:r w:rsidRPr="00FC4102">
          <w:rPr>
            <w:rStyle w:val="Hyperlink"/>
          </w:rPr>
          <w:t>(3.3.4)</w:t>
        </w:r>
      </w:hyperlink>
      <w:r w:rsidRPr="00FC4102">
        <w:t> focused on setting </w:t>
      </w:r>
      <w:hyperlink r:id="rId80" w:anchor="iso:std:iso:9000:ed-4:v1:en:term:3.7.2" w:history="1">
        <w:r w:rsidRPr="00FC4102">
          <w:rPr>
            <w:rStyle w:val="Hyperlink"/>
            <w:i/>
            <w:iCs/>
          </w:rPr>
          <w:t>quality objectives </w:t>
        </w:r>
        <w:r w:rsidRPr="00FC4102">
          <w:rPr>
            <w:rStyle w:val="Hyperlink"/>
          </w:rPr>
          <w:t>(3.7.2)</w:t>
        </w:r>
      </w:hyperlink>
      <w:r w:rsidRPr="00FC4102">
        <w:t> and specifying necessary operational </w:t>
      </w:r>
      <w:hyperlink r:id="rId81" w:anchor="iso:std:iso:9000:ed-4:v1:en:term:3.4.1" w:history="1">
        <w:r w:rsidRPr="00FC4102">
          <w:rPr>
            <w:rStyle w:val="Hyperlink"/>
            <w:i/>
            <w:iCs/>
          </w:rPr>
          <w:t>processes </w:t>
        </w:r>
        <w:r w:rsidRPr="00FC4102">
          <w:rPr>
            <w:rStyle w:val="Hyperlink"/>
          </w:rPr>
          <w:t>(3.4.1)</w:t>
        </w:r>
      </w:hyperlink>
      <w:r w:rsidRPr="00FC4102">
        <w:t>, and related resources to achieve the quality objectives</w:t>
      </w:r>
    </w:p>
    <w:p w14:paraId="4B0B1D01" w14:textId="77777777" w:rsidR="00FC4102" w:rsidRPr="00FC4102" w:rsidRDefault="00FC4102" w:rsidP="00FC4102">
      <w:r w:rsidRPr="00FC4102">
        <w:lastRenderedPageBreak/>
        <w:t>Note 1 to entry: Establishing </w:t>
      </w:r>
      <w:hyperlink r:id="rId82" w:anchor="iso:std:iso:9000:ed-4:v1:en:term:3.8.9" w:history="1">
        <w:r w:rsidRPr="00FC4102">
          <w:rPr>
            <w:rStyle w:val="Hyperlink"/>
            <w:i/>
            <w:iCs/>
          </w:rPr>
          <w:t>quality plans </w:t>
        </w:r>
        <w:r w:rsidRPr="00FC4102">
          <w:rPr>
            <w:rStyle w:val="Hyperlink"/>
          </w:rPr>
          <w:t>(3.8.9)</w:t>
        </w:r>
      </w:hyperlink>
      <w:r w:rsidRPr="00FC4102">
        <w:t> can be part of quality planning.</w:t>
      </w:r>
    </w:p>
    <w:p w14:paraId="04647A12" w14:textId="77777777" w:rsidR="00FC4102" w:rsidRPr="00FC4102" w:rsidRDefault="00FC4102" w:rsidP="00FC4102">
      <w:pPr>
        <w:rPr>
          <w:b/>
          <w:bCs/>
        </w:rPr>
      </w:pPr>
      <w:r w:rsidRPr="00FC4102">
        <w:rPr>
          <w:b/>
          <w:bCs/>
        </w:rPr>
        <w:t>3.3.6</w:t>
      </w:r>
    </w:p>
    <w:p w14:paraId="1DABBBB0" w14:textId="77777777" w:rsidR="00FC4102" w:rsidRPr="00FC4102" w:rsidRDefault="00FC4102" w:rsidP="00FC4102">
      <w:pPr>
        <w:rPr>
          <w:b/>
          <w:bCs/>
        </w:rPr>
      </w:pPr>
      <w:r w:rsidRPr="00FC4102">
        <w:rPr>
          <w:b/>
          <w:bCs/>
        </w:rPr>
        <w:t>quality assurance</w:t>
      </w:r>
    </w:p>
    <w:p w14:paraId="604C1CC9" w14:textId="77777777" w:rsidR="00FC4102" w:rsidRPr="00FC4102" w:rsidRDefault="00FC4102" w:rsidP="00FC4102">
      <w:r w:rsidRPr="00FC4102">
        <w:t>part of </w:t>
      </w:r>
      <w:hyperlink r:id="rId83" w:anchor="iso:std:iso:9000:ed-4:v1:en:term:3.3.4" w:history="1">
        <w:r w:rsidRPr="00FC4102">
          <w:rPr>
            <w:rStyle w:val="Hyperlink"/>
            <w:i/>
            <w:iCs/>
          </w:rPr>
          <w:t>quality management </w:t>
        </w:r>
        <w:r w:rsidRPr="00FC4102">
          <w:rPr>
            <w:rStyle w:val="Hyperlink"/>
          </w:rPr>
          <w:t>(3.3.4)</w:t>
        </w:r>
      </w:hyperlink>
      <w:r w:rsidRPr="00FC4102">
        <w:t> focused on providing confidence that </w:t>
      </w:r>
      <w:hyperlink r:id="rId84" w:anchor="iso:std:iso:9000:ed-4:v1:en:term:3.6.5" w:history="1">
        <w:r w:rsidRPr="00FC4102">
          <w:rPr>
            <w:rStyle w:val="Hyperlink"/>
            <w:i/>
            <w:iCs/>
          </w:rPr>
          <w:t>quality requirements </w:t>
        </w:r>
        <w:r w:rsidRPr="00FC4102">
          <w:rPr>
            <w:rStyle w:val="Hyperlink"/>
          </w:rPr>
          <w:t>(3.6.5)</w:t>
        </w:r>
      </w:hyperlink>
      <w:r w:rsidRPr="00FC4102">
        <w:t> will be fulfilled</w:t>
      </w:r>
    </w:p>
    <w:p w14:paraId="62F940A8" w14:textId="77777777" w:rsidR="00FC4102" w:rsidRPr="00FC4102" w:rsidRDefault="00FC4102" w:rsidP="00FC4102">
      <w:pPr>
        <w:rPr>
          <w:b/>
          <w:bCs/>
        </w:rPr>
      </w:pPr>
      <w:r w:rsidRPr="00FC4102">
        <w:rPr>
          <w:b/>
          <w:bCs/>
        </w:rPr>
        <w:t>3.3.7</w:t>
      </w:r>
    </w:p>
    <w:p w14:paraId="0F324D9E" w14:textId="77777777" w:rsidR="00FC4102" w:rsidRPr="00FC4102" w:rsidRDefault="00FC4102" w:rsidP="00FC4102">
      <w:pPr>
        <w:rPr>
          <w:b/>
          <w:bCs/>
        </w:rPr>
      </w:pPr>
      <w:r w:rsidRPr="00FC4102">
        <w:rPr>
          <w:b/>
          <w:bCs/>
        </w:rPr>
        <w:t>quality control</w:t>
      </w:r>
    </w:p>
    <w:p w14:paraId="17D85F0C" w14:textId="77777777" w:rsidR="00FC4102" w:rsidRPr="00FC4102" w:rsidRDefault="00FC4102" w:rsidP="00FC4102">
      <w:r w:rsidRPr="00FC4102">
        <w:t>part of </w:t>
      </w:r>
      <w:hyperlink r:id="rId85" w:anchor="iso:std:iso:9000:ed-4:v1:en:term:3.3.4" w:history="1">
        <w:r w:rsidRPr="00FC4102">
          <w:rPr>
            <w:rStyle w:val="Hyperlink"/>
            <w:i/>
            <w:iCs/>
          </w:rPr>
          <w:t>quality management </w:t>
        </w:r>
        <w:r w:rsidRPr="00FC4102">
          <w:rPr>
            <w:rStyle w:val="Hyperlink"/>
          </w:rPr>
          <w:t>(3.3.4)</w:t>
        </w:r>
      </w:hyperlink>
      <w:r w:rsidRPr="00FC4102">
        <w:t> focused on fulfilling </w:t>
      </w:r>
      <w:hyperlink r:id="rId86" w:anchor="iso:std:iso:9000:ed-4:v1:en:term:3.6.5" w:history="1">
        <w:r w:rsidRPr="00FC4102">
          <w:rPr>
            <w:rStyle w:val="Hyperlink"/>
            <w:i/>
            <w:iCs/>
          </w:rPr>
          <w:t>quality requirements </w:t>
        </w:r>
        <w:r w:rsidRPr="00FC4102">
          <w:rPr>
            <w:rStyle w:val="Hyperlink"/>
          </w:rPr>
          <w:t>(3.6.5)</w:t>
        </w:r>
      </w:hyperlink>
    </w:p>
    <w:p w14:paraId="62C30F1F" w14:textId="77777777" w:rsidR="00FC4102" w:rsidRPr="00FC4102" w:rsidRDefault="00FC4102" w:rsidP="00FC4102">
      <w:pPr>
        <w:rPr>
          <w:b/>
          <w:bCs/>
        </w:rPr>
      </w:pPr>
      <w:r w:rsidRPr="00FC4102">
        <w:rPr>
          <w:b/>
          <w:bCs/>
        </w:rPr>
        <w:t>3.3.8</w:t>
      </w:r>
    </w:p>
    <w:p w14:paraId="70280834" w14:textId="77777777" w:rsidR="00FC4102" w:rsidRPr="00FC4102" w:rsidRDefault="00FC4102" w:rsidP="00FC4102">
      <w:pPr>
        <w:rPr>
          <w:b/>
          <w:bCs/>
        </w:rPr>
      </w:pPr>
      <w:r w:rsidRPr="00FC4102">
        <w:rPr>
          <w:b/>
          <w:bCs/>
        </w:rPr>
        <w:t>quality improvement</w:t>
      </w:r>
    </w:p>
    <w:p w14:paraId="4ACF9AF7" w14:textId="77777777" w:rsidR="00FC4102" w:rsidRPr="00FC4102" w:rsidRDefault="00FC4102" w:rsidP="00FC4102">
      <w:r w:rsidRPr="00FC4102">
        <w:t>part of </w:t>
      </w:r>
      <w:hyperlink r:id="rId87" w:anchor="iso:std:iso:9000:ed-4:v1:en:term:3.3.4" w:history="1">
        <w:r w:rsidRPr="00FC4102">
          <w:rPr>
            <w:rStyle w:val="Hyperlink"/>
            <w:i/>
            <w:iCs/>
          </w:rPr>
          <w:t>quality management </w:t>
        </w:r>
        <w:r w:rsidRPr="00FC4102">
          <w:rPr>
            <w:rStyle w:val="Hyperlink"/>
          </w:rPr>
          <w:t>(3.3.4)</w:t>
        </w:r>
      </w:hyperlink>
      <w:r w:rsidRPr="00FC4102">
        <w:t> focused on increasing the ability to fulfil </w:t>
      </w:r>
      <w:hyperlink r:id="rId88" w:anchor="iso:std:iso:9000:ed-4:v1:en:term:3.6.5" w:history="1">
        <w:r w:rsidRPr="00FC4102">
          <w:rPr>
            <w:rStyle w:val="Hyperlink"/>
            <w:i/>
            <w:iCs/>
          </w:rPr>
          <w:t>quality requirements </w:t>
        </w:r>
        <w:r w:rsidRPr="00FC4102">
          <w:rPr>
            <w:rStyle w:val="Hyperlink"/>
          </w:rPr>
          <w:t>(3.6.5)</w:t>
        </w:r>
      </w:hyperlink>
    </w:p>
    <w:p w14:paraId="1978DB1C" w14:textId="77777777" w:rsidR="00FC4102" w:rsidRPr="00FC4102" w:rsidRDefault="00FC4102" w:rsidP="00FC4102">
      <w:r w:rsidRPr="00FC4102">
        <w:t>Note 1 to entry: The quality requirements can be related to any aspect such as </w:t>
      </w:r>
      <w:hyperlink r:id="rId89" w:anchor="iso:std:iso:9000:ed-4:v1:en:term:3.7.11" w:history="1">
        <w:r w:rsidRPr="00FC4102">
          <w:rPr>
            <w:rStyle w:val="Hyperlink"/>
            <w:i/>
            <w:iCs/>
          </w:rPr>
          <w:t>effectiveness </w:t>
        </w:r>
        <w:r w:rsidRPr="00FC4102">
          <w:rPr>
            <w:rStyle w:val="Hyperlink"/>
          </w:rPr>
          <w:t>(3.7.11)</w:t>
        </w:r>
      </w:hyperlink>
      <w:r w:rsidRPr="00FC4102">
        <w:t>, </w:t>
      </w:r>
      <w:hyperlink r:id="rId90" w:anchor="iso:std:iso:9000:ed-4:v1:en:term:3.7.10" w:history="1">
        <w:r w:rsidRPr="00FC4102">
          <w:rPr>
            <w:rStyle w:val="Hyperlink"/>
            <w:i/>
            <w:iCs/>
          </w:rPr>
          <w:t>efficiency </w:t>
        </w:r>
        <w:r w:rsidRPr="00FC4102">
          <w:rPr>
            <w:rStyle w:val="Hyperlink"/>
          </w:rPr>
          <w:t>(3.7.10)</w:t>
        </w:r>
      </w:hyperlink>
      <w:r w:rsidRPr="00FC4102">
        <w:t> or </w:t>
      </w:r>
      <w:hyperlink r:id="rId91" w:anchor="iso:std:iso:9000:ed-4:v1:en:term:3.6.13" w:history="1">
        <w:r w:rsidRPr="00FC4102">
          <w:rPr>
            <w:rStyle w:val="Hyperlink"/>
            <w:i/>
            <w:iCs/>
          </w:rPr>
          <w:t>traceability </w:t>
        </w:r>
        <w:r w:rsidRPr="00FC4102">
          <w:rPr>
            <w:rStyle w:val="Hyperlink"/>
          </w:rPr>
          <w:t>(3.6.13)</w:t>
        </w:r>
      </w:hyperlink>
      <w:r w:rsidRPr="00FC4102">
        <w:t>.</w:t>
      </w:r>
    </w:p>
    <w:p w14:paraId="4C7A91CB" w14:textId="77777777" w:rsidR="00FC4102" w:rsidRPr="00FC4102" w:rsidRDefault="00FC4102" w:rsidP="00FC4102">
      <w:pPr>
        <w:rPr>
          <w:b/>
          <w:bCs/>
        </w:rPr>
      </w:pPr>
      <w:r w:rsidRPr="00FC4102">
        <w:rPr>
          <w:b/>
          <w:bCs/>
        </w:rPr>
        <w:t>3.3.9</w:t>
      </w:r>
    </w:p>
    <w:p w14:paraId="153803AC" w14:textId="77777777" w:rsidR="00FC4102" w:rsidRPr="00FC4102" w:rsidRDefault="00FC4102" w:rsidP="00FC4102">
      <w:pPr>
        <w:rPr>
          <w:b/>
          <w:bCs/>
        </w:rPr>
      </w:pPr>
      <w:r w:rsidRPr="00FC4102">
        <w:rPr>
          <w:b/>
          <w:bCs/>
        </w:rPr>
        <w:t>configuration management</w:t>
      </w:r>
    </w:p>
    <w:p w14:paraId="20F198AE" w14:textId="77777777" w:rsidR="00FC4102" w:rsidRPr="00FC4102" w:rsidRDefault="00FC4102" w:rsidP="00FC4102">
      <w:r w:rsidRPr="00FC4102">
        <w:t>coordinated activities to direct and control </w:t>
      </w:r>
      <w:hyperlink r:id="rId92" w:anchor="iso:std:iso:9000:ed-4:v1:en:term:3.10.6" w:history="1">
        <w:r w:rsidRPr="00FC4102">
          <w:rPr>
            <w:rStyle w:val="Hyperlink"/>
            <w:i/>
            <w:iCs/>
          </w:rPr>
          <w:t>configuration </w:t>
        </w:r>
        <w:r w:rsidRPr="00FC4102">
          <w:rPr>
            <w:rStyle w:val="Hyperlink"/>
          </w:rPr>
          <w:t>(3.10.6)</w:t>
        </w:r>
      </w:hyperlink>
    </w:p>
    <w:p w14:paraId="6F7B11B7" w14:textId="77777777" w:rsidR="00FC4102" w:rsidRPr="00FC4102" w:rsidRDefault="00FC4102" w:rsidP="00FC4102">
      <w:r w:rsidRPr="00FC4102">
        <w:t>Note 1 to entry: Configuration management generally concentrates on technical and organizational activities that establish and maintain control of a </w:t>
      </w:r>
      <w:hyperlink r:id="rId93" w:anchor="iso:std:iso:9000:ed-4:v1:en:term:3.7.6" w:history="1">
        <w:r w:rsidRPr="00FC4102">
          <w:rPr>
            <w:rStyle w:val="Hyperlink"/>
            <w:i/>
            <w:iCs/>
          </w:rPr>
          <w:t>product </w:t>
        </w:r>
        <w:r w:rsidRPr="00FC4102">
          <w:rPr>
            <w:rStyle w:val="Hyperlink"/>
          </w:rPr>
          <w:t>(3.7.6)</w:t>
        </w:r>
      </w:hyperlink>
      <w:r w:rsidRPr="00FC4102">
        <w:t> or </w:t>
      </w:r>
      <w:hyperlink r:id="rId94" w:anchor="iso:std:iso:9000:ed-4:v1:en:term:3.7.7" w:history="1">
        <w:r w:rsidRPr="00FC4102">
          <w:rPr>
            <w:rStyle w:val="Hyperlink"/>
            <w:i/>
            <w:iCs/>
          </w:rPr>
          <w:t>service </w:t>
        </w:r>
        <w:r w:rsidRPr="00FC4102">
          <w:rPr>
            <w:rStyle w:val="Hyperlink"/>
          </w:rPr>
          <w:t>(3.7.7)</w:t>
        </w:r>
      </w:hyperlink>
      <w:r w:rsidRPr="00FC4102">
        <w:t> and its </w:t>
      </w:r>
      <w:hyperlink r:id="rId95" w:anchor="iso:std:iso:9000:ed-4:v1:en:term:3.6.8" w:history="1">
        <w:r w:rsidRPr="00FC4102">
          <w:rPr>
            <w:rStyle w:val="Hyperlink"/>
            <w:i/>
            <w:iCs/>
          </w:rPr>
          <w:t>product configuration information </w:t>
        </w:r>
        <w:r w:rsidRPr="00FC4102">
          <w:rPr>
            <w:rStyle w:val="Hyperlink"/>
          </w:rPr>
          <w:t>(3.6.8)</w:t>
        </w:r>
      </w:hyperlink>
      <w:r w:rsidRPr="00FC4102">
        <w:t> throughout the life cycle of the product.</w:t>
      </w:r>
    </w:p>
    <w:p w14:paraId="5F6396C2" w14:textId="77777777" w:rsidR="00FC4102" w:rsidRPr="00FC4102" w:rsidRDefault="00FC4102" w:rsidP="00FC4102">
      <w:r w:rsidRPr="00FC4102">
        <w:t>[SOURCE:ISO 10007:2003, 3.6, modified — Note 1 to entry has been modified]</w:t>
      </w:r>
    </w:p>
    <w:p w14:paraId="0A9B854B" w14:textId="77777777" w:rsidR="00FC4102" w:rsidRPr="00FC4102" w:rsidRDefault="00FC4102" w:rsidP="00FC4102">
      <w:pPr>
        <w:rPr>
          <w:b/>
          <w:bCs/>
        </w:rPr>
      </w:pPr>
      <w:r w:rsidRPr="00FC4102">
        <w:rPr>
          <w:b/>
          <w:bCs/>
        </w:rPr>
        <w:t>3.3.10</w:t>
      </w:r>
    </w:p>
    <w:p w14:paraId="0B55488B" w14:textId="77777777" w:rsidR="00FC4102" w:rsidRPr="00FC4102" w:rsidRDefault="00FC4102" w:rsidP="00FC4102">
      <w:pPr>
        <w:rPr>
          <w:b/>
          <w:bCs/>
        </w:rPr>
      </w:pPr>
      <w:r w:rsidRPr="00FC4102">
        <w:rPr>
          <w:b/>
          <w:bCs/>
        </w:rPr>
        <w:t>change control</w:t>
      </w:r>
    </w:p>
    <w:p w14:paraId="61CCBC1C" w14:textId="77777777" w:rsidR="00FC4102" w:rsidRPr="00FC4102" w:rsidRDefault="00FC4102" w:rsidP="00FC4102">
      <w:r w:rsidRPr="00FC4102">
        <w:t>&lt;configuration management&gt; activities for control of the </w:t>
      </w:r>
      <w:hyperlink r:id="rId96" w:anchor="iso:std:iso:9000:ed-4:v1:en:term:3.7.5" w:history="1">
        <w:r w:rsidRPr="00FC4102">
          <w:rPr>
            <w:rStyle w:val="Hyperlink"/>
            <w:i/>
            <w:iCs/>
          </w:rPr>
          <w:t>output </w:t>
        </w:r>
        <w:r w:rsidRPr="00FC4102">
          <w:rPr>
            <w:rStyle w:val="Hyperlink"/>
          </w:rPr>
          <w:t>(3.7.5)</w:t>
        </w:r>
      </w:hyperlink>
      <w:r w:rsidRPr="00FC4102">
        <w:t> after formal approval of its </w:t>
      </w:r>
      <w:hyperlink r:id="rId97" w:anchor="iso:std:iso:9000:ed-4:v1:en:term:3.6.8" w:history="1">
        <w:r w:rsidRPr="00FC4102">
          <w:rPr>
            <w:rStyle w:val="Hyperlink"/>
            <w:i/>
            <w:iCs/>
          </w:rPr>
          <w:t>product configuration information </w:t>
        </w:r>
        <w:r w:rsidRPr="00FC4102">
          <w:rPr>
            <w:rStyle w:val="Hyperlink"/>
          </w:rPr>
          <w:t>(3.6.8)</w:t>
        </w:r>
      </w:hyperlink>
    </w:p>
    <w:p w14:paraId="0659602F" w14:textId="77777777" w:rsidR="00FC4102" w:rsidRPr="00FC4102" w:rsidRDefault="00FC4102" w:rsidP="00FC4102">
      <w:r w:rsidRPr="00FC4102">
        <w:t>[SOURCE:ISO 10007:2003, 3.1, modified]</w:t>
      </w:r>
    </w:p>
    <w:p w14:paraId="2DCB8EAB" w14:textId="77777777" w:rsidR="00FC4102" w:rsidRPr="00FC4102" w:rsidRDefault="00FC4102" w:rsidP="00FC4102">
      <w:pPr>
        <w:rPr>
          <w:b/>
          <w:bCs/>
        </w:rPr>
      </w:pPr>
      <w:r w:rsidRPr="00FC4102">
        <w:rPr>
          <w:b/>
          <w:bCs/>
        </w:rPr>
        <w:t>3.3.11</w:t>
      </w:r>
    </w:p>
    <w:p w14:paraId="752CF44F" w14:textId="77777777" w:rsidR="00FC4102" w:rsidRPr="00FC4102" w:rsidRDefault="00FC4102" w:rsidP="00FC4102">
      <w:pPr>
        <w:rPr>
          <w:b/>
          <w:bCs/>
        </w:rPr>
      </w:pPr>
      <w:r w:rsidRPr="00FC4102">
        <w:rPr>
          <w:b/>
          <w:bCs/>
        </w:rPr>
        <w:t>activity</w:t>
      </w:r>
    </w:p>
    <w:p w14:paraId="58A571C2" w14:textId="77777777" w:rsidR="00FC4102" w:rsidRPr="00FC4102" w:rsidRDefault="00FC4102" w:rsidP="00FC4102">
      <w:r w:rsidRPr="00FC4102">
        <w:t>&lt;project management&gt; smallest identified object of work in a </w:t>
      </w:r>
      <w:hyperlink r:id="rId98" w:anchor="iso:std:iso:9000:ed-4:v1:en:term:3.4.2" w:history="1">
        <w:r w:rsidRPr="00FC4102">
          <w:rPr>
            <w:rStyle w:val="Hyperlink"/>
            <w:i/>
            <w:iCs/>
          </w:rPr>
          <w:t>project </w:t>
        </w:r>
        <w:r w:rsidRPr="00FC4102">
          <w:rPr>
            <w:rStyle w:val="Hyperlink"/>
          </w:rPr>
          <w:t>(3.4.2)</w:t>
        </w:r>
      </w:hyperlink>
    </w:p>
    <w:p w14:paraId="5E0A1171" w14:textId="77777777" w:rsidR="00FC4102" w:rsidRPr="00FC4102" w:rsidRDefault="00FC4102" w:rsidP="00FC4102">
      <w:r w:rsidRPr="00FC4102">
        <w:t>[SOURCE:ISO 10006:2003, 3.1, modified]</w:t>
      </w:r>
    </w:p>
    <w:p w14:paraId="434C0074" w14:textId="77777777" w:rsidR="00FC4102" w:rsidRPr="00FC4102" w:rsidRDefault="00FC4102" w:rsidP="00FC4102">
      <w:pPr>
        <w:rPr>
          <w:b/>
          <w:bCs/>
        </w:rPr>
      </w:pPr>
      <w:r w:rsidRPr="00FC4102">
        <w:rPr>
          <w:b/>
          <w:bCs/>
        </w:rPr>
        <w:t>3.3.12</w:t>
      </w:r>
    </w:p>
    <w:p w14:paraId="55BA4B44" w14:textId="77777777" w:rsidR="00FC4102" w:rsidRPr="00FC4102" w:rsidRDefault="00FC4102" w:rsidP="00FC4102">
      <w:pPr>
        <w:rPr>
          <w:b/>
          <w:bCs/>
        </w:rPr>
      </w:pPr>
      <w:r w:rsidRPr="00FC4102">
        <w:rPr>
          <w:b/>
          <w:bCs/>
        </w:rPr>
        <w:lastRenderedPageBreak/>
        <w:t>project management</w:t>
      </w:r>
    </w:p>
    <w:p w14:paraId="66E64379" w14:textId="77777777" w:rsidR="00FC4102" w:rsidRPr="00FC4102" w:rsidRDefault="00FC4102" w:rsidP="00FC4102">
      <w:r w:rsidRPr="00FC4102">
        <w:t>planning, organizing, </w:t>
      </w:r>
      <w:hyperlink r:id="rId99" w:anchor="iso:std:iso:9000:ed-4:v1:en:term:3.11.3" w:history="1">
        <w:r w:rsidRPr="00FC4102">
          <w:rPr>
            <w:rStyle w:val="Hyperlink"/>
            <w:i/>
            <w:iCs/>
          </w:rPr>
          <w:t>monitoring </w:t>
        </w:r>
        <w:r w:rsidRPr="00FC4102">
          <w:rPr>
            <w:rStyle w:val="Hyperlink"/>
          </w:rPr>
          <w:t>(3.11.3)</w:t>
        </w:r>
      </w:hyperlink>
      <w:r w:rsidRPr="00FC4102">
        <w:t>, controlling and reporting of all aspects of a </w:t>
      </w:r>
      <w:hyperlink r:id="rId100" w:anchor="iso:std:iso:9000:ed-4:v1:en:term:3.4.2" w:history="1">
        <w:r w:rsidRPr="00FC4102">
          <w:rPr>
            <w:rStyle w:val="Hyperlink"/>
            <w:i/>
            <w:iCs/>
          </w:rPr>
          <w:t>project </w:t>
        </w:r>
        <w:r w:rsidRPr="00FC4102">
          <w:rPr>
            <w:rStyle w:val="Hyperlink"/>
          </w:rPr>
          <w:t>(3.4.2)</w:t>
        </w:r>
      </w:hyperlink>
      <w:r w:rsidRPr="00FC4102">
        <w:t>, and the motivation of all those involved in it to achieve the project objectives</w:t>
      </w:r>
    </w:p>
    <w:p w14:paraId="2AB755A5" w14:textId="77777777" w:rsidR="00FC4102" w:rsidRPr="00FC4102" w:rsidRDefault="00FC4102" w:rsidP="00FC4102">
      <w:r w:rsidRPr="00FC4102">
        <w:t>[SOURCE:ISO 10006:2003, 3.6]</w:t>
      </w:r>
    </w:p>
    <w:p w14:paraId="565D68DE" w14:textId="77777777" w:rsidR="00FC4102" w:rsidRPr="00FC4102" w:rsidRDefault="00FC4102" w:rsidP="00FC4102">
      <w:pPr>
        <w:rPr>
          <w:b/>
          <w:bCs/>
        </w:rPr>
      </w:pPr>
      <w:r w:rsidRPr="00FC4102">
        <w:rPr>
          <w:b/>
          <w:bCs/>
        </w:rPr>
        <w:t>3.3.13</w:t>
      </w:r>
    </w:p>
    <w:p w14:paraId="588CE2E4" w14:textId="77777777" w:rsidR="00FC4102" w:rsidRPr="00FC4102" w:rsidRDefault="00FC4102" w:rsidP="00FC4102">
      <w:pPr>
        <w:rPr>
          <w:b/>
          <w:bCs/>
        </w:rPr>
      </w:pPr>
      <w:r w:rsidRPr="00FC4102">
        <w:rPr>
          <w:b/>
          <w:bCs/>
        </w:rPr>
        <w:t>configuration object</w:t>
      </w:r>
    </w:p>
    <w:p w14:paraId="2FE9214A" w14:textId="77777777" w:rsidR="00FC4102" w:rsidRPr="00FC4102" w:rsidRDefault="00FC4102" w:rsidP="00FC4102">
      <w:hyperlink r:id="rId101" w:anchor="iso:std:iso:9000:ed-4:v1:en:term:3.6.1" w:history="1">
        <w:r w:rsidRPr="00FC4102">
          <w:rPr>
            <w:rStyle w:val="Hyperlink"/>
            <w:i/>
            <w:iCs/>
          </w:rPr>
          <w:t>object </w:t>
        </w:r>
        <w:r w:rsidRPr="00FC4102">
          <w:rPr>
            <w:rStyle w:val="Hyperlink"/>
          </w:rPr>
          <w:t>(3.6.1)</w:t>
        </w:r>
      </w:hyperlink>
      <w:r w:rsidRPr="00FC4102">
        <w:t> within a </w:t>
      </w:r>
      <w:hyperlink r:id="rId102" w:anchor="iso:std:iso:9000:ed-4:v1:en:term:3.10.6" w:history="1">
        <w:r w:rsidRPr="00FC4102">
          <w:rPr>
            <w:rStyle w:val="Hyperlink"/>
            <w:i/>
            <w:iCs/>
          </w:rPr>
          <w:t>configuration </w:t>
        </w:r>
        <w:r w:rsidRPr="00FC4102">
          <w:rPr>
            <w:rStyle w:val="Hyperlink"/>
          </w:rPr>
          <w:t>(3.10.6)</w:t>
        </w:r>
      </w:hyperlink>
      <w:r w:rsidRPr="00FC4102">
        <w:t> that satisfies an end-use function</w:t>
      </w:r>
    </w:p>
    <w:p w14:paraId="1DAEF345" w14:textId="77777777" w:rsidR="00FC4102" w:rsidRPr="00FC4102" w:rsidRDefault="00FC4102" w:rsidP="00FC4102">
      <w:r w:rsidRPr="00FC4102">
        <w:t>[SOURCE:ISO 10007:2003, 3.5, modified]</w:t>
      </w:r>
    </w:p>
    <w:p w14:paraId="5BB75A4F" w14:textId="77777777" w:rsidR="00FC4102" w:rsidRPr="00FC4102" w:rsidRDefault="00FC4102" w:rsidP="00FC4102">
      <w:pPr>
        <w:numPr>
          <w:ilvl w:val="0"/>
          <w:numId w:val="1"/>
        </w:numPr>
        <w:rPr>
          <w:b/>
          <w:bCs/>
        </w:rPr>
      </w:pPr>
      <w:r w:rsidRPr="00FC4102">
        <w:rPr>
          <w:b/>
          <w:bCs/>
        </w:rPr>
        <w:t>3.4   Terms related to process</w:t>
      </w:r>
    </w:p>
    <w:p w14:paraId="2410640A" w14:textId="77777777" w:rsidR="00FC4102" w:rsidRPr="00FC4102" w:rsidRDefault="00FC4102" w:rsidP="00FC4102">
      <w:pPr>
        <w:rPr>
          <w:b/>
          <w:bCs/>
        </w:rPr>
      </w:pPr>
      <w:r w:rsidRPr="00FC4102">
        <w:rPr>
          <w:b/>
          <w:bCs/>
        </w:rPr>
        <w:t>3.4.1</w:t>
      </w:r>
    </w:p>
    <w:p w14:paraId="23DA9738" w14:textId="77777777" w:rsidR="00FC4102" w:rsidRPr="00FC4102" w:rsidRDefault="00FC4102" w:rsidP="00FC4102">
      <w:pPr>
        <w:rPr>
          <w:b/>
          <w:bCs/>
        </w:rPr>
      </w:pPr>
      <w:r w:rsidRPr="00FC4102">
        <w:rPr>
          <w:b/>
          <w:bCs/>
        </w:rPr>
        <w:t>process</w:t>
      </w:r>
    </w:p>
    <w:p w14:paraId="13E8130B" w14:textId="77777777" w:rsidR="00FC4102" w:rsidRPr="00FC4102" w:rsidRDefault="00FC4102" w:rsidP="00FC4102">
      <w:r w:rsidRPr="00FC4102">
        <w:t>set of interrelated or interacting activities that use inputs to deliver an intended result</w:t>
      </w:r>
    </w:p>
    <w:p w14:paraId="492F3C5A" w14:textId="77777777" w:rsidR="00FC4102" w:rsidRPr="00FC4102" w:rsidRDefault="00FC4102" w:rsidP="00FC4102">
      <w:r w:rsidRPr="00FC4102">
        <w:t>Note 1 to entry: Whether the “intended result” of a process is called </w:t>
      </w:r>
      <w:hyperlink r:id="rId103" w:anchor="iso:std:iso:9000:ed-4:v1:en:term:3.7.5" w:history="1">
        <w:r w:rsidRPr="00FC4102">
          <w:rPr>
            <w:rStyle w:val="Hyperlink"/>
            <w:i/>
            <w:iCs/>
          </w:rPr>
          <w:t>output </w:t>
        </w:r>
        <w:r w:rsidRPr="00FC4102">
          <w:rPr>
            <w:rStyle w:val="Hyperlink"/>
          </w:rPr>
          <w:t>(3.7.5)</w:t>
        </w:r>
      </w:hyperlink>
      <w:r w:rsidRPr="00FC4102">
        <w:t>, </w:t>
      </w:r>
      <w:hyperlink r:id="rId104" w:anchor="iso:std:iso:9000:ed-4:v1:en:term:3.7.6" w:history="1">
        <w:r w:rsidRPr="00FC4102">
          <w:rPr>
            <w:rStyle w:val="Hyperlink"/>
            <w:i/>
            <w:iCs/>
          </w:rPr>
          <w:t>product </w:t>
        </w:r>
        <w:r w:rsidRPr="00FC4102">
          <w:rPr>
            <w:rStyle w:val="Hyperlink"/>
          </w:rPr>
          <w:t>(3.7.6)</w:t>
        </w:r>
      </w:hyperlink>
      <w:r w:rsidRPr="00FC4102">
        <w:t> or </w:t>
      </w:r>
      <w:hyperlink r:id="rId105" w:anchor="iso:std:iso:9000:ed-4:v1:en:term:3.7.7" w:history="1">
        <w:r w:rsidRPr="00FC4102">
          <w:rPr>
            <w:rStyle w:val="Hyperlink"/>
            <w:i/>
            <w:iCs/>
          </w:rPr>
          <w:t>service </w:t>
        </w:r>
        <w:r w:rsidRPr="00FC4102">
          <w:rPr>
            <w:rStyle w:val="Hyperlink"/>
          </w:rPr>
          <w:t>(3.7.7)</w:t>
        </w:r>
      </w:hyperlink>
      <w:r w:rsidRPr="00FC4102">
        <w:t> depends on the context of the reference.</w:t>
      </w:r>
    </w:p>
    <w:p w14:paraId="342B1ABE" w14:textId="77777777" w:rsidR="00FC4102" w:rsidRPr="00FC4102" w:rsidRDefault="00FC4102" w:rsidP="00FC4102">
      <w:r w:rsidRPr="00FC4102">
        <w:t>Note 2 to entry: Inputs to a process are generally the outputs of other processes and outputs of a process are generally the inputs to other processes.</w:t>
      </w:r>
    </w:p>
    <w:p w14:paraId="74ADC0E3" w14:textId="77777777" w:rsidR="00FC4102" w:rsidRPr="00FC4102" w:rsidRDefault="00FC4102" w:rsidP="00FC4102">
      <w:r w:rsidRPr="00FC4102">
        <w:t>Note 3 to entry: Two or more interrelated and interacting processes in series can also be referred to as a process.</w:t>
      </w:r>
    </w:p>
    <w:p w14:paraId="48CDCAD0" w14:textId="77777777" w:rsidR="00FC4102" w:rsidRPr="00FC4102" w:rsidRDefault="00FC4102" w:rsidP="00FC4102">
      <w:r w:rsidRPr="00FC4102">
        <w:t>Note 4 to entry: Processes in an </w:t>
      </w:r>
      <w:hyperlink r:id="rId106" w:anchor="iso:std:iso:9000:ed-4:v1:en:term:3.2.1" w:history="1">
        <w:r w:rsidRPr="00FC4102">
          <w:rPr>
            <w:rStyle w:val="Hyperlink"/>
            <w:i/>
            <w:iCs/>
          </w:rPr>
          <w:t>organization </w:t>
        </w:r>
        <w:r w:rsidRPr="00FC4102">
          <w:rPr>
            <w:rStyle w:val="Hyperlink"/>
          </w:rPr>
          <w:t>(3.2.1)</w:t>
        </w:r>
      </w:hyperlink>
      <w:r w:rsidRPr="00FC4102">
        <w:t> are generally planned and carried out under controlled conditions to add value.</w:t>
      </w:r>
    </w:p>
    <w:p w14:paraId="19EA5B44" w14:textId="77777777" w:rsidR="00FC4102" w:rsidRPr="00FC4102" w:rsidRDefault="00FC4102" w:rsidP="00FC4102">
      <w:r w:rsidRPr="00FC4102">
        <w:t>Note 5 to entry: A process where the </w:t>
      </w:r>
      <w:hyperlink r:id="rId107" w:anchor="iso:std:iso:9000:ed-4:v1:en:term:3.6.11" w:history="1">
        <w:r w:rsidRPr="00FC4102">
          <w:rPr>
            <w:rStyle w:val="Hyperlink"/>
            <w:i/>
            <w:iCs/>
          </w:rPr>
          <w:t>conformity </w:t>
        </w:r>
        <w:r w:rsidRPr="00FC4102">
          <w:rPr>
            <w:rStyle w:val="Hyperlink"/>
          </w:rPr>
          <w:t>(3.6.11)</w:t>
        </w:r>
      </w:hyperlink>
      <w:r w:rsidRPr="00FC4102">
        <w:t> of the resulting output cannot be readily or economically validated is frequently referred to as a “special process”.</w:t>
      </w:r>
    </w:p>
    <w:p w14:paraId="4EBC010A" w14:textId="77777777" w:rsidR="00FC4102" w:rsidRPr="00FC4102" w:rsidRDefault="00FC4102" w:rsidP="00FC4102">
      <w:r w:rsidRPr="00FC4102">
        <w:t>Note 6 to entry: This constitutes one of the common terms and core definitions for ISO management system standards given in Annex SL of the Consolidated ISO Supplement to the ISO/IEC Directives, Part 1. The original definition has been modified to prevent circularity between process and output, and Notes 1 to 5 to entry have been added.</w:t>
      </w:r>
    </w:p>
    <w:p w14:paraId="1D80C576" w14:textId="77777777" w:rsidR="00FC4102" w:rsidRPr="00FC4102" w:rsidRDefault="00FC4102" w:rsidP="00FC4102">
      <w:pPr>
        <w:rPr>
          <w:b/>
          <w:bCs/>
        </w:rPr>
      </w:pPr>
      <w:r w:rsidRPr="00FC4102">
        <w:rPr>
          <w:b/>
          <w:bCs/>
        </w:rPr>
        <w:t>3.4.2</w:t>
      </w:r>
    </w:p>
    <w:p w14:paraId="7023F7C3" w14:textId="77777777" w:rsidR="00FC4102" w:rsidRPr="00FC4102" w:rsidRDefault="00FC4102" w:rsidP="00FC4102">
      <w:pPr>
        <w:rPr>
          <w:b/>
          <w:bCs/>
        </w:rPr>
      </w:pPr>
      <w:r w:rsidRPr="00FC4102">
        <w:rPr>
          <w:b/>
          <w:bCs/>
        </w:rPr>
        <w:t>project</w:t>
      </w:r>
    </w:p>
    <w:p w14:paraId="2EE4E103" w14:textId="77777777" w:rsidR="00FC4102" w:rsidRPr="00FC4102" w:rsidRDefault="00FC4102" w:rsidP="00FC4102">
      <w:r w:rsidRPr="00FC4102">
        <w:t>unique </w:t>
      </w:r>
      <w:hyperlink r:id="rId108" w:anchor="iso:std:iso:9000:ed-4:v1:en:term:3.4.1" w:history="1">
        <w:r w:rsidRPr="00FC4102">
          <w:rPr>
            <w:rStyle w:val="Hyperlink"/>
            <w:i/>
            <w:iCs/>
          </w:rPr>
          <w:t>process </w:t>
        </w:r>
        <w:r w:rsidRPr="00FC4102">
          <w:rPr>
            <w:rStyle w:val="Hyperlink"/>
          </w:rPr>
          <w:t>(3.4.1)</w:t>
        </w:r>
      </w:hyperlink>
      <w:r w:rsidRPr="00FC4102">
        <w:t>, consisting of a set of coordinated and controlled activities with start and finish dates, undertaken to achieve an </w:t>
      </w:r>
      <w:hyperlink r:id="rId109" w:anchor="iso:std:iso:9000:ed-4:v1:en:term:3.7.1" w:history="1">
        <w:r w:rsidRPr="00FC4102">
          <w:rPr>
            <w:rStyle w:val="Hyperlink"/>
            <w:i/>
            <w:iCs/>
          </w:rPr>
          <w:t>objective </w:t>
        </w:r>
        <w:r w:rsidRPr="00FC4102">
          <w:rPr>
            <w:rStyle w:val="Hyperlink"/>
          </w:rPr>
          <w:t>(3.7.1)</w:t>
        </w:r>
      </w:hyperlink>
      <w:r w:rsidRPr="00FC4102">
        <w:t> conforming to specific </w:t>
      </w:r>
      <w:hyperlink r:id="rId110" w:anchor="iso:std:iso:9000:ed-4:v1:en:term:3.6.4" w:history="1">
        <w:r w:rsidRPr="00FC4102">
          <w:rPr>
            <w:rStyle w:val="Hyperlink"/>
            <w:i/>
            <w:iCs/>
          </w:rPr>
          <w:t>requirements </w:t>
        </w:r>
        <w:r w:rsidRPr="00FC4102">
          <w:rPr>
            <w:rStyle w:val="Hyperlink"/>
          </w:rPr>
          <w:t>(3.6.4)</w:t>
        </w:r>
      </w:hyperlink>
      <w:r w:rsidRPr="00FC4102">
        <w:t>, including the constraints of time, cost and resources</w:t>
      </w:r>
    </w:p>
    <w:p w14:paraId="1D98FC98" w14:textId="77777777" w:rsidR="00FC4102" w:rsidRPr="00FC4102" w:rsidRDefault="00FC4102" w:rsidP="00FC4102">
      <w:r w:rsidRPr="00FC4102">
        <w:t>Note 1 to entry: An individual project can form part of a larger project structure and generally has a defined start and finish date.</w:t>
      </w:r>
    </w:p>
    <w:p w14:paraId="111F1828" w14:textId="77777777" w:rsidR="00FC4102" w:rsidRPr="00FC4102" w:rsidRDefault="00FC4102" w:rsidP="00FC4102">
      <w:r w:rsidRPr="00FC4102">
        <w:lastRenderedPageBreak/>
        <w:t>Note 2 to entry: In some projects the objectives and scope are updated and the </w:t>
      </w:r>
      <w:hyperlink r:id="rId111" w:anchor="iso:std:iso:9000:ed-4:v1:en:term:3.7.6" w:history="1">
        <w:r w:rsidRPr="00FC4102">
          <w:rPr>
            <w:rStyle w:val="Hyperlink"/>
            <w:i/>
            <w:iCs/>
          </w:rPr>
          <w:t>product </w:t>
        </w:r>
        <w:r w:rsidRPr="00FC4102">
          <w:rPr>
            <w:rStyle w:val="Hyperlink"/>
          </w:rPr>
          <w:t>(3.7.6)</w:t>
        </w:r>
      </w:hyperlink>
      <w:r w:rsidRPr="00FC4102">
        <w:t> or </w:t>
      </w:r>
      <w:hyperlink r:id="rId112" w:anchor="iso:std:iso:9000:ed-4:v1:en:term:3.7.7" w:history="1">
        <w:r w:rsidRPr="00FC4102">
          <w:rPr>
            <w:rStyle w:val="Hyperlink"/>
            <w:i/>
            <w:iCs/>
          </w:rPr>
          <w:t>service </w:t>
        </w:r>
        <w:r w:rsidRPr="00FC4102">
          <w:rPr>
            <w:rStyle w:val="Hyperlink"/>
          </w:rPr>
          <w:t>(3.7.7)</w:t>
        </w:r>
      </w:hyperlink>
      <w:hyperlink r:id="rId113" w:anchor="iso:std:iso:9000:ed-4:v1:en:term:3.10.1" w:history="1">
        <w:r w:rsidRPr="00FC4102">
          <w:rPr>
            <w:rStyle w:val="Hyperlink"/>
            <w:i/>
            <w:iCs/>
          </w:rPr>
          <w:t>characteristics </w:t>
        </w:r>
        <w:r w:rsidRPr="00FC4102">
          <w:rPr>
            <w:rStyle w:val="Hyperlink"/>
          </w:rPr>
          <w:t>(3.10.1)</w:t>
        </w:r>
      </w:hyperlink>
      <w:r w:rsidRPr="00FC4102">
        <w:t> defined progressively as the project proceeds.</w:t>
      </w:r>
    </w:p>
    <w:p w14:paraId="70EE6E33" w14:textId="77777777" w:rsidR="00FC4102" w:rsidRPr="00FC4102" w:rsidRDefault="00FC4102" w:rsidP="00FC4102">
      <w:r w:rsidRPr="00FC4102">
        <w:t>Note 3 to entry: The </w:t>
      </w:r>
      <w:hyperlink r:id="rId114" w:anchor="iso:std:iso:9000:ed-4:v1:en:term:3.7.5" w:history="1">
        <w:r w:rsidRPr="00FC4102">
          <w:rPr>
            <w:rStyle w:val="Hyperlink"/>
            <w:i/>
            <w:iCs/>
          </w:rPr>
          <w:t>output </w:t>
        </w:r>
        <w:r w:rsidRPr="00FC4102">
          <w:rPr>
            <w:rStyle w:val="Hyperlink"/>
          </w:rPr>
          <w:t>(3.7.5)</w:t>
        </w:r>
      </w:hyperlink>
      <w:r w:rsidRPr="00FC4102">
        <w:t> of a project can be one or several units of product or service.</w:t>
      </w:r>
    </w:p>
    <w:p w14:paraId="06069929" w14:textId="77777777" w:rsidR="00FC4102" w:rsidRPr="00FC4102" w:rsidRDefault="00FC4102" w:rsidP="00FC4102">
      <w:r w:rsidRPr="00FC4102">
        <w:t>Note 4 to entry: The project’s </w:t>
      </w:r>
      <w:hyperlink r:id="rId115" w:anchor="iso:std:iso:9000:ed-4:v1:en:term:3.2.1" w:history="1">
        <w:r w:rsidRPr="00FC4102">
          <w:rPr>
            <w:rStyle w:val="Hyperlink"/>
            <w:i/>
            <w:iCs/>
          </w:rPr>
          <w:t>organization </w:t>
        </w:r>
        <w:r w:rsidRPr="00FC4102">
          <w:rPr>
            <w:rStyle w:val="Hyperlink"/>
          </w:rPr>
          <w:t>(3.2.1)</w:t>
        </w:r>
      </w:hyperlink>
      <w:r w:rsidRPr="00FC4102">
        <w:t> is normally temporary and established for the lifetime of the project.</w:t>
      </w:r>
    </w:p>
    <w:p w14:paraId="462E6C79" w14:textId="77777777" w:rsidR="00FC4102" w:rsidRPr="00FC4102" w:rsidRDefault="00FC4102" w:rsidP="00FC4102">
      <w:r w:rsidRPr="00FC4102">
        <w:t>Note 5 to entry: The complexity of the interactions among project activities is not necessarily related to the project size.</w:t>
      </w:r>
    </w:p>
    <w:p w14:paraId="7E0428BB" w14:textId="77777777" w:rsidR="00FC4102" w:rsidRPr="00FC4102" w:rsidRDefault="00FC4102" w:rsidP="00FC4102">
      <w:r w:rsidRPr="00FC4102">
        <w:t>[SOURCE:ISO 10006:2003, 3.5, modified — Notes 1 to 3 have been modified]</w:t>
      </w:r>
    </w:p>
    <w:p w14:paraId="009B98C8" w14:textId="77777777" w:rsidR="00FC4102" w:rsidRPr="00FC4102" w:rsidRDefault="00FC4102" w:rsidP="00FC4102">
      <w:pPr>
        <w:rPr>
          <w:b/>
          <w:bCs/>
        </w:rPr>
      </w:pPr>
      <w:r w:rsidRPr="00FC4102">
        <w:rPr>
          <w:b/>
          <w:bCs/>
        </w:rPr>
        <w:t>3.4.3</w:t>
      </w:r>
    </w:p>
    <w:p w14:paraId="6C40D418" w14:textId="77777777" w:rsidR="00FC4102" w:rsidRPr="00FC4102" w:rsidRDefault="00FC4102" w:rsidP="00FC4102">
      <w:pPr>
        <w:rPr>
          <w:b/>
          <w:bCs/>
        </w:rPr>
      </w:pPr>
      <w:r w:rsidRPr="00FC4102">
        <w:rPr>
          <w:b/>
          <w:bCs/>
        </w:rPr>
        <w:t>quality management system realization</w:t>
      </w:r>
    </w:p>
    <w:p w14:paraId="0E1599B4" w14:textId="77777777" w:rsidR="00FC4102" w:rsidRPr="00FC4102" w:rsidRDefault="00FC4102" w:rsidP="00FC4102">
      <w:hyperlink r:id="rId116" w:anchor="iso:std:iso:9000:ed-4:v1:en:term:3.4.1" w:history="1">
        <w:r w:rsidRPr="00FC4102">
          <w:rPr>
            <w:rStyle w:val="Hyperlink"/>
            <w:i/>
            <w:iCs/>
          </w:rPr>
          <w:t>process </w:t>
        </w:r>
        <w:r w:rsidRPr="00FC4102">
          <w:rPr>
            <w:rStyle w:val="Hyperlink"/>
          </w:rPr>
          <w:t>(3.4.1)</w:t>
        </w:r>
      </w:hyperlink>
      <w:r w:rsidRPr="00FC4102">
        <w:t> of establishing, documenting, implementing, maintaining and continually improving a </w:t>
      </w:r>
      <w:hyperlink r:id="rId117" w:anchor="iso:std:iso:9000:ed-4:v1:en:term:3.5.4" w:history="1">
        <w:r w:rsidRPr="00FC4102">
          <w:rPr>
            <w:rStyle w:val="Hyperlink"/>
            <w:i/>
            <w:iCs/>
          </w:rPr>
          <w:t>quality management system </w:t>
        </w:r>
        <w:r w:rsidRPr="00FC4102">
          <w:rPr>
            <w:rStyle w:val="Hyperlink"/>
          </w:rPr>
          <w:t>(3.5.4)</w:t>
        </w:r>
      </w:hyperlink>
    </w:p>
    <w:p w14:paraId="6DB64C81" w14:textId="77777777" w:rsidR="00FC4102" w:rsidRPr="00FC4102" w:rsidRDefault="00FC4102" w:rsidP="00FC4102">
      <w:r w:rsidRPr="00FC4102">
        <w:t>[SOURCE:ISO 10019:2005, 3.1, modified — Notes have been deleted]</w:t>
      </w:r>
    </w:p>
    <w:p w14:paraId="05A1E0F6" w14:textId="77777777" w:rsidR="00FC4102" w:rsidRPr="00FC4102" w:rsidRDefault="00FC4102" w:rsidP="00FC4102">
      <w:pPr>
        <w:rPr>
          <w:b/>
          <w:bCs/>
        </w:rPr>
      </w:pPr>
      <w:r w:rsidRPr="00FC4102">
        <w:rPr>
          <w:b/>
          <w:bCs/>
        </w:rPr>
        <w:t>3.4.4</w:t>
      </w:r>
    </w:p>
    <w:p w14:paraId="2E3FE6A7" w14:textId="77777777" w:rsidR="00FC4102" w:rsidRPr="00FC4102" w:rsidRDefault="00FC4102" w:rsidP="00FC4102">
      <w:pPr>
        <w:rPr>
          <w:b/>
          <w:bCs/>
        </w:rPr>
      </w:pPr>
      <w:r w:rsidRPr="00FC4102">
        <w:rPr>
          <w:b/>
          <w:bCs/>
        </w:rPr>
        <w:t>competence acquisition</w:t>
      </w:r>
    </w:p>
    <w:p w14:paraId="648071BA" w14:textId="77777777" w:rsidR="00FC4102" w:rsidRPr="00FC4102" w:rsidRDefault="00FC4102" w:rsidP="00FC4102">
      <w:hyperlink r:id="rId118" w:anchor="iso:std:iso:9000:ed-4:v1:en:term:3.4.1" w:history="1">
        <w:r w:rsidRPr="00FC4102">
          <w:rPr>
            <w:rStyle w:val="Hyperlink"/>
            <w:i/>
            <w:iCs/>
          </w:rPr>
          <w:t>process </w:t>
        </w:r>
        <w:r w:rsidRPr="00FC4102">
          <w:rPr>
            <w:rStyle w:val="Hyperlink"/>
          </w:rPr>
          <w:t>(3.4.1)</w:t>
        </w:r>
      </w:hyperlink>
      <w:r w:rsidRPr="00FC4102">
        <w:t> of attaining </w:t>
      </w:r>
      <w:hyperlink r:id="rId119" w:anchor="iso:std:iso:9000:ed-4:v1:en:term:3.10.4" w:history="1">
        <w:r w:rsidRPr="00FC4102">
          <w:rPr>
            <w:rStyle w:val="Hyperlink"/>
            <w:i/>
            <w:iCs/>
          </w:rPr>
          <w:t>competence </w:t>
        </w:r>
        <w:r w:rsidRPr="00FC4102">
          <w:rPr>
            <w:rStyle w:val="Hyperlink"/>
          </w:rPr>
          <w:t>(3.10.4)</w:t>
        </w:r>
      </w:hyperlink>
    </w:p>
    <w:p w14:paraId="2E97DD57" w14:textId="77777777" w:rsidR="00FC4102" w:rsidRPr="00FC4102" w:rsidRDefault="00FC4102" w:rsidP="00FC4102">
      <w:r w:rsidRPr="00FC4102">
        <w:t>[SOURCE:ISO 10018:2012, 3.2, modified]</w:t>
      </w:r>
    </w:p>
    <w:p w14:paraId="1313143F" w14:textId="77777777" w:rsidR="00FC4102" w:rsidRPr="00FC4102" w:rsidRDefault="00FC4102" w:rsidP="00FC4102">
      <w:pPr>
        <w:rPr>
          <w:b/>
          <w:bCs/>
        </w:rPr>
      </w:pPr>
      <w:r w:rsidRPr="00FC4102">
        <w:rPr>
          <w:b/>
          <w:bCs/>
        </w:rPr>
        <w:t>3.4.5</w:t>
      </w:r>
    </w:p>
    <w:p w14:paraId="5DFC6CDB" w14:textId="77777777" w:rsidR="00FC4102" w:rsidRPr="00FC4102" w:rsidRDefault="00FC4102" w:rsidP="00FC4102">
      <w:pPr>
        <w:rPr>
          <w:b/>
          <w:bCs/>
        </w:rPr>
      </w:pPr>
      <w:r w:rsidRPr="00FC4102">
        <w:rPr>
          <w:b/>
          <w:bCs/>
        </w:rPr>
        <w:t>procedure</w:t>
      </w:r>
    </w:p>
    <w:p w14:paraId="37E901B3" w14:textId="77777777" w:rsidR="00FC4102" w:rsidRPr="00FC4102" w:rsidRDefault="00FC4102" w:rsidP="00FC4102">
      <w:r w:rsidRPr="00FC4102">
        <w:t>specified way to carry out an activity or a </w:t>
      </w:r>
      <w:hyperlink r:id="rId120" w:anchor="iso:std:iso:9000:ed-4:v1:en:term:3.4.1" w:history="1">
        <w:r w:rsidRPr="00FC4102">
          <w:rPr>
            <w:rStyle w:val="Hyperlink"/>
            <w:i/>
            <w:iCs/>
          </w:rPr>
          <w:t>process </w:t>
        </w:r>
        <w:r w:rsidRPr="00FC4102">
          <w:rPr>
            <w:rStyle w:val="Hyperlink"/>
          </w:rPr>
          <w:t>(3.4.1)</w:t>
        </w:r>
      </w:hyperlink>
    </w:p>
    <w:p w14:paraId="00F2F856" w14:textId="77777777" w:rsidR="00FC4102" w:rsidRPr="00FC4102" w:rsidRDefault="00FC4102" w:rsidP="00FC4102">
      <w:r w:rsidRPr="00FC4102">
        <w:t>Note 1 to entry: Procedures can be documented or not.</w:t>
      </w:r>
    </w:p>
    <w:p w14:paraId="042DB996" w14:textId="77777777" w:rsidR="00FC4102" w:rsidRPr="00FC4102" w:rsidRDefault="00FC4102" w:rsidP="00FC4102">
      <w:pPr>
        <w:rPr>
          <w:b/>
          <w:bCs/>
        </w:rPr>
      </w:pPr>
      <w:r w:rsidRPr="00FC4102">
        <w:rPr>
          <w:b/>
          <w:bCs/>
        </w:rPr>
        <w:t>3.4.6</w:t>
      </w:r>
    </w:p>
    <w:p w14:paraId="693567C3" w14:textId="77777777" w:rsidR="00FC4102" w:rsidRPr="00FC4102" w:rsidRDefault="00FC4102" w:rsidP="00FC4102">
      <w:pPr>
        <w:rPr>
          <w:b/>
          <w:bCs/>
        </w:rPr>
      </w:pPr>
      <w:r w:rsidRPr="00FC4102">
        <w:rPr>
          <w:b/>
          <w:bCs/>
        </w:rPr>
        <w:t>outsource (verb)</w:t>
      </w:r>
    </w:p>
    <w:p w14:paraId="40DA98FC" w14:textId="77777777" w:rsidR="00FC4102" w:rsidRPr="00FC4102" w:rsidRDefault="00FC4102" w:rsidP="00FC4102">
      <w:r w:rsidRPr="00FC4102">
        <w:t>make an arrangement where an external </w:t>
      </w:r>
      <w:hyperlink r:id="rId121" w:anchor="iso:std:iso:9000:ed-4:v1:en:term:3.2.1" w:history="1">
        <w:r w:rsidRPr="00FC4102">
          <w:rPr>
            <w:rStyle w:val="Hyperlink"/>
            <w:i/>
            <w:iCs/>
          </w:rPr>
          <w:t>organization </w:t>
        </w:r>
        <w:r w:rsidRPr="00FC4102">
          <w:rPr>
            <w:rStyle w:val="Hyperlink"/>
          </w:rPr>
          <w:t>(3.2.1)</w:t>
        </w:r>
      </w:hyperlink>
      <w:r w:rsidRPr="00FC4102">
        <w:t> performs part of an organization’s function or </w:t>
      </w:r>
      <w:hyperlink r:id="rId122" w:anchor="iso:std:iso:9000:ed-4:v1:en:term:3.4.1" w:history="1">
        <w:r w:rsidRPr="00FC4102">
          <w:rPr>
            <w:rStyle w:val="Hyperlink"/>
            <w:i/>
            <w:iCs/>
          </w:rPr>
          <w:t>process </w:t>
        </w:r>
        <w:r w:rsidRPr="00FC4102">
          <w:rPr>
            <w:rStyle w:val="Hyperlink"/>
          </w:rPr>
          <w:t>(3.4.1)</w:t>
        </w:r>
      </w:hyperlink>
    </w:p>
    <w:p w14:paraId="1D2BE0C7" w14:textId="77777777" w:rsidR="00FC4102" w:rsidRPr="00FC4102" w:rsidRDefault="00FC4102" w:rsidP="00FC4102">
      <w:r w:rsidRPr="00FC4102">
        <w:t>Note 1 to entry: An external organization is outside the scope of the </w:t>
      </w:r>
      <w:hyperlink r:id="rId123" w:anchor="iso:std:iso:9000:ed-4:v1:en:term:3.5.3" w:history="1">
        <w:r w:rsidRPr="00FC4102">
          <w:rPr>
            <w:rStyle w:val="Hyperlink"/>
            <w:i/>
            <w:iCs/>
          </w:rPr>
          <w:t>management system </w:t>
        </w:r>
        <w:r w:rsidRPr="00FC4102">
          <w:rPr>
            <w:rStyle w:val="Hyperlink"/>
          </w:rPr>
          <w:t>(3.5.3)</w:t>
        </w:r>
      </w:hyperlink>
      <w:r w:rsidRPr="00FC4102">
        <w:t>, although the outsourced function or process is within the scope.</w:t>
      </w:r>
    </w:p>
    <w:p w14:paraId="375AF4FB" w14:textId="77777777" w:rsidR="00FC4102" w:rsidRPr="00FC4102" w:rsidRDefault="00FC4102" w:rsidP="00FC4102">
      <w:r w:rsidRPr="00FC4102">
        <w:t>Note 2 to entry: This constitutes one of the common terms and core definitions for ISO management system standards given in Annex SL of the Consolidated ISO Supplement to the ISO/IEC Directives, Part 1.</w:t>
      </w:r>
    </w:p>
    <w:p w14:paraId="37750DFC" w14:textId="77777777" w:rsidR="00FC4102" w:rsidRPr="00FC4102" w:rsidRDefault="00FC4102" w:rsidP="00FC4102">
      <w:pPr>
        <w:rPr>
          <w:b/>
          <w:bCs/>
        </w:rPr>
      </w:pPr>
      <w:r w:rsidRPr="00FC4102">
        <w:rPr>
          <w:b/>
          <w:bCs/>
        </w:rPr>
        <w:t>3.4.7</w:t>
      </w:r>
    </w:p>
    <w:p w14:paraId="20A65D5B" w14:textId="77777777" w:rsidR="00FC4102" w:rsidRPr="00FC4102" w:rsidRDefault="00FC4102" w:rsidP="00FC4102">
      <w:pPr>
        <w:rPr>
          <w:b/>
          <w:bCs/>
        </w:rPr>
      </w:pPr>
      <w:r w:rsidRPr="00FC4102">
        <w:rPr>
          <w:b/>
          <w:bCs/>
        </w:rPr>
        <w:t>contract</w:t>
      </w:r>
    </w:p>
    <w:p w14:paraId="2958399C" w14:textId="77777777" w:rsidR="00FC4102" w:rsidRPr="00FC4102" w:rsidRDefault="00FC4102" w:rsidP="00FC4102">
      <w:r w:rsidRPr="00FC4102">
        <w:lastRenderedPageBreak/>
        <w:t>binding agreement</w:t>
      </w:r>
    </w:p>
    <w:p w14:paraId="38A6EF70" w14:textId="77777777" w:rsidR="00FC4102" w:rsidRPr="00FC4102" w:rsidRDefault="00FC4102" w:rsidP="00FC4102">
      <w:pPr>
        <w:rPr>
          <w:b/>
          <w:bCs/>
        </w:rPr>
      </w:pPr>
      <w:r w:rsidRPr="00FC4102">
        <w:rPr>
          <w:b/>
          <w:bCs/>
        </w:rPr>
        <w:t>3.4.8</w:t>
      </w:r>
    </w:p>
    <w:p w14:paraId="773C6663" w14:textId="77777777" w:rsidR="00FC4102" w:rsidRPr="00FC4102" w:rsidRDefault="00FC4102" w:rsidP="00FC4102">
      <w:pPr>
        <w:rPr>
          <w:b/>
          <w:bCs/>
        </w:rPr>
      </w:pPr>
      <w:r w:rsidRPr="00FC4102">
        <w:rPr>
          <w:b/>
          <w:bCs/>
        </w:rPr>
        <w:t>design and development</w:t>
      </w:r>
    </w:p>
    <w:p w14:paraId="6330E7D6" w14:textId="77777777" w:rsidR="00FC4102" w:rsidRPr="00FC4102" w:rsidRDefault="00FC4102" w:rsidP="00FC4102">
      <w:r w:rsidRPr="00FC4102">
        <w:t>set of </w:t>
      </w:r>
      <w:hyperlink r:id="rId124" w:anchor="iso:std:iso:9000:ed-4:v1:en:term:3.4.1" w:history="1">
        <w:r w:rsidRPr="00FC4102">
          <w:rPr>
            <w:rStyle w:val="Hyperlink"/>
            <w:i/>
            <w:iCs/>
          </w:rPr>
          <w:t>processes </w:t>
        </w:r>
        <w:r w:rsidRPr="00FC4102">
          <w:rPr>
            <w:rStyle w:val="Hyperlink"/>
          </w:rPr>
          <w:t>(3.4.1)</w:t>
        </w:r>
      </w:hyperlink>
      <w:r w:rsidRPr="00FC4102">
        <w:t> that transform </w:t>
      </w:r>
      <w:hyperlink r:id="rId125" w:anchor="iso:std:iso:9000:ed-4:v1:en:term:3.6.4" w:history="1">
        <w:r w:rsidRPr="00FC4102">
          <w:rPr>
            <w:rStyle w:val="Hyperlink"/>
            <w:i/>
            <w:iCs/>
          </w:rPr>
          <w:t>requirements </w:t>
        </w:r>
        <w:r w:rsidRPr="00FC4102">
          <w:rPr>
            <w:rStyle w:val="Hyperlink"/>
          </w:rPr>
          <w:t>(3.6.4)</w:t>
        </w:r>
      </w:hyperlink>
      <w:r w:rsidRPr="00FC4102">
        <w:t> for an </w:t>
      </w:r>
      <w:hyperlink r:id="rId126" w:anchor="iso:std:iso:9000:ed-4:v1:en:term:3.6.1" w:history="1">
        <w:r w:rsidRPr="00FC4102">
          <w:rPr>
            <w:rStyle w:val="Hyperlink"/>
            <w:i/>
            <w:iCs/>
          </w:rPr>
          <w:t>object </w:t>
        </w:r>
        <w:r w:rsidRPr="00FC4102">
          <w:rPr>
            <w:rStyle w:val="Hyperlink"/>
          </w:rPr>
          <w:t>(3.6.1)</w:t>
        </w:r>
      </w:hyperlink>
      <w:r w:rsidRPr="00FC4102">
        <w:t> into more detailed requirements for that object</w:t>
      </w:r>
    </w:p>
    <w:p w14:paraId="663AF0F4" w14:textId="77777777" w:rsidR="00FC4102" w:rsidRPr="00FC4102" w:rsidRDefault="00FC4102" w:rsidP="00FC4102">
      <w:r w:rsidRPr="00FC4102">
        <w:t>Note 1 to entry: The requirements forming input to design and development are often the result of research and can be expressed in a broader, more general sense than the requirements forming the </w:t>
      </w:r>
      <w:hyperlink r:id="rId127" w:anchor="iso:std:iso:9000:ed-4:v1:en:term:3.7.5" w:history="1">
        <w:r w:rsidRPr="00FC4102">
          <w:rPr>
            <w:rStyle w:val="Hyperlink"/>
            <w:i/>
            <w:iCs/>
          </w:rPr>
          <w:t>output </w:t>
        </w:r>
        <w:r w:rsidRPr="00FC4102">
          <w:rPr>
            <w:rStyle w:val="Hyperlink"/>
          </w:rPr>
          <w:t>(3.7.5)</w:t>
        </w:r>
      </w:hyperlink>
      <w:r w:rsidRPr="00FC4102">
        <w:t> of design and development. The requirements are generally defined in terms of </w:t>
      </w:r>
      <w:hyperlink r:id="rId128" w:anchor="iso:std:iso:9000:ed-4:v1:en:term:3.10.1" w:history="1">
        <w:r w:rsidRPr="00FC4102">
          <w:rPr>
            <w:rStyle w:val="Hyperlink"/>
            <w:i/>
            <w:iCs/>
          </w:rPr>
          <w:t>characteristics </w:t>
        </w:r>
        <w:r w:rsidRPr="00FC4102">
          <w:rPr>
            <w:rStyle w:val="Hyperlink"/>
          </w:rPr>
          <w:t>(3.10.1)</w:t>
        </w:r>
      </w:hyperlink>
      <w:r w:rsidRPr="00FC4102">
        <w:t>. In a </w:t>
      </w:r>
      <w:hyperlink r:id="rId129" w:anchor="iso:std:iso:9000:ed-4:v1:en:term:3.4.2" w:history="1">
        <w:r w:rsidRPr="00FC4102">
          <w:rPr>
            <w:rStyle w:val="Hyperlink"/>
            <w:i/>
            <w:iCs/>
          </w:rPr>
          <w:t>project </w:t>
        </w:r>
        <w:r w:rsidRPr="00FC4102">
          <w:rPr>
            <w:rStyle w:val="Hyperlink"/>
          </w:rPr>
          <w:t>(3.4.2)</w:t>
        </w:r>
      </w:hyperlink>
      <w:r w:rsidRPr="00FC4102">
        <w:t> there can be several design and development stages.</w:t>
      </w:r>
    </w:p>
    <w:p w14:paraId="7E3AB646" w14:textId="77777777" w:rsidR="00FC4102" w:rsidRPr="00FC4102" w:rsidRDefault="00FC4102" w:rsidP="00FC4102">
      <w:r w:rsidRPr="00FC4102">
        <w:t>Note 2 to entry: In English the words “design” and “development” and the term “design and development” are sometimes used synonymously and sometimes used to define different stages of the overall design and development. In French the words “conception” and “développement” and the term “conception et développement” are sometimes used synonymously and sometimes used to define different stages of the overall design and development.</w:t>
      </w:r>
    </w:p>
    <w:p w14:paraId="2D6FA261" w14:textId="77777777" w:rsidR="00FC4102" w:rsidRPr="00FC4102" w:rsidRDefault="00FC4102" w:rsidP="00FC4102">
      <w:r w:rsidRPr="00FC4102">
        <w:t>Note 3 to entry: A qualifier can be applied to indicate the nature of what is being designed and developed (e.g. </w:t>
      </w:r>
      <w:hyperlink r:id="rId130" w:anchor="iso:std:iso:9000:ed-4:v1:en:term:3.7.6" w:history="1">
        <w:r w:rsidRPr="00FC4102">
          <w:rPr>
            <w:rStyle w:val="Hyperlink"/>
            <w:i/>
            <w:iCs/>
          </w:rPr>
          <w:t>product </w:t>
        </w:r>
        <w:r w:rsidRPr="00FC4102">
          <w:rPr>
            <w:rStyle w:val="Hyperlink"/>
          </w:rPr>
          <w:t>(3.7.6)</w:t>
        </w:r>
      </w:hyperlink>
      <w:r w:rsidRPr="00FC4102">
        <w:t> design and development, </w:t>
      </w:r>
      <w:hyperlink r:id="rId131" w:anchor="iso:std:iso:9000:ed-4:v1:en:term:3.7.7" w:history="1">
        <w:r w:rsidRPr="00FC4102">
          <w:rPr>
            <w:rStyle w:val="Hyperlink"/>
            <w:i/>
            <w:iCs/>
          </w:rPr>
          <w:t>service </w:t>
        </w:r>
        <w:r w:rsidRPr="00FC4102">
          <w:rPr>
            <w:rStyle w:val="Hyperlink"/>
          </w:rPr>
          <w:t>(3.7.7)</w:t>
        </w:r>
      </w:hyperlink>
      <w:r w:rsidRPr="00FC4102">
        <w:t> design and development or process design and development).</w:t>
      </w:r>
    </w:p>
    <w:p w14:paraId="2EB51BF6" w14:textId="77777777" w:rsidR="00FC4102" w:rsidRPr="00FC4102" w:rsidRDefault="00FC4102" w:rsidP="00FC4102">
      <w:pPr>
        <w:numPr>
          <w:ilvl w:val="0"/>
          <w:numId w:val="1"/>
        </w:numPr>
        <w:rPr>
          <w:b/>
          <w:bCs/>
        </w:rPr>
      </w:pPr>
      <w:r w:rsidRPr="00FC4102">
        <w:rPr>
          <w:b/>
          <w:bCs/>
        </w:rPr>
        <w:t>3.5   Terms related to system</w:t>
      </w:r>
    </w:p>
    <w:p w14:paraId="74FE7319" w14:textId="77777777" w:rsidR="00FC4102" w:rsidRPr="00FC4102" w:rsidRDefault="00FC4102" w:rsidP="00FC4102">
      <w:pPr>
        <w:rPr>
          <w:b/>
          <w:bCs/>
        </w:rPr>
      </w:pPr>
      <w:r w:rsidRPr="00FC4102">
        <w:rPr>
          <w:b/>
          <w:bCs/>
        </w:rPr>
        <w:t>3.5.1</w:t>
      </w:r>
    </w:p>
    <w:p w14:paraId="609271E7" w14:textId="77777777" w:rsidR="00FC4102" w:rsidRPr="00FC4102" w:rsidRDefault="00FC4102" w:rsidP="00FC4102">
      <w:pPr>
        <w:rPr>
          <w:b/>
          <w:bCs/>
        </w:rPr>
      </w:pPr>
      <w:r w:rsidRPr="00FC4102">
        <w:rPr>
          <w:b/>
          <w:bCs/>
        </w:rPr>
        <w:t>system</w:t>
      </w:r>
    </w:p>
    <w:p w14:paraId="6D289371" w14:textId="77777777" w:rsidR="00FC4102" w:rsidRPr="00FC4102" w:rsidRDefault="00FC4102" w:rsidP="00FC4102">
      <w:r w:rsidRPr="00FC4102">
        <w:t>set of interrelated or interacting elements</w:t>
      </w:r>
    </w:p>
    <w:p w14:paraId="48AD3ECD" w14:textId="77777777" w:rsidR="00FC4102" w:rsidRPr="00FC4102" w:rsidRDefault="00FC4102" w:rsidP="00FC4102">
      <w:pPr>
        <w:rPr>
          <w:b/>
          <w:bCs/>
        </w:rPr>
      </w:pPr>
      <w:r w:rsidRPr="00FC4102">
        <w:rPr>
          <w:b/>
          <w:bCs/>
        </w:rPr>
        <w:t>3.5.2</w:t>
      </w:r>
    </w:p>
    <w:p w14:paraId="394F15EA" w14:textId="77777777" w:rsidR="00FC4102" w:rsidRPr="00FC4102" w:rsidRDefault="00FC4102" w:rsidP="00FC4102">
      <w:pPr>
        <w:rPr>
          <w:b/>
          <w:bCs/>
        </w:rPr>
      </w:pPr>
      <w:r w:rsidRPr="00FC4102">
        <w:rPr>
          <w:b/>
          <w:bCs/>
        </w:rPr>
        <w:t>infrastructure</w:t>
      </w:r>
    </w:p>
    <w:p w14:paraId="2A088AE0" w14:textId="77777777" w:rsidR="00FC4102" w:rsidRPr="00FC4102" w:rsidRDefault="00FC4102" w:rsidP="00FC4102">
      <w:r w:rsidRPr="00FC4102">
        <w:t>&lt;organization&gt; </w:t>
      </w:r>
      <w:hyperlink r:id="rId132" w:anchor="iso:std:iso:9000:ed-4:v1:en:term:3.5.1" w:history="1">
        <w:r w:rsidRPr="00FC4102">
          <w:rPr>
            <w:rStyle w:val="Hyperlink"/>
            <w:i/>
            <w:iCs/>
          </w:rPr>
          <w:t>system </w:t>
        </w:r>
        <w:r w:rsidRPr="00FC4102">
          <w:rPr>
            <w:rStyle w:val="Hyperlink"/>
          </w:rPr>
          <w:t>(3.5.1)</w:t>
        </w:r>
      </w:hyperlink>
      <w:r w:rsidRPr="00FC4102">
        <w:t> of facilities, equipment and </w:t>
      </w:r>
      <w:hyperlink r:id="rId133" w:anchor="iso:std:iso:9000:ed-4:v1:en:term:3.7.7" w:history="1">
        <w:r w:rsidRPr="00FC4102">
          <w:rPr>
            <w:rStyle w:val="Hyperlink"/>
            <w:i/>
            <w:iCs/>
          </w:rPr>
          <w:t>services </w:t>
        </w:r>
        <w:r w:rsidRPr="00FC4102">
          <w:rPr>
            <w:rStyle w:val="Hyperlink"/>
          </w:rPr>
          <w:t>(3.7.7)</w:t>
        </w:r>
      </w:hyperlink>
      <w:r w:rsidRPr="00FC4102">
        <w:t> needed for the operation of an </w:t>
      </w:r>
      <w:hyperlink r:id="rId134" w:anchor="iso:std:iso:9000:ed-4:v1:en:term:3.2.1" w:history="1">
        <w:r w:rsidRPr="00FC4102">
          <w:rPr>
            <w:rStyle w:val="Hyperlink"/>
            <w:i/>
            <w:iCs/>
          </w:rPr>
          <w:t>organization </w:t>
        </w:r>
        <w:r w:rsidRPr="00FC4102">
          <w:rPr>
            <w:rStyle w:val="Hyperlink"/>
          </w:rPr>
          <w:t>(3.2.1)</w:t>
        </w:r>
      </w:hyperlink>
    </w:p>
    <w:p w14:paraId="24C47730" w14:textId="77777777" w:rsidR="00FC4102" w:rsidRPr="00FC4102" w:rsidRDefault="00FC4102" w:rsidP="00FC4102">
      <w:pPr>
        <w:rPr>
          <w:b/>
          <w:bCs/>
        </w:rPr>
      </w:pPr>
      <w:r w:rsidRPr="00FC4102">
        <w:rPr>
          <w:b/>
          <w:bCs/>
        </w:rPr>
        <w:t>3.5.3</w:t>
      </w:r>
    </w:p>
    <w:p w14:paraId="201D2EAD" w14:textId="77777777" w:rsidR="00FC4102" w:rsidRPr="00FC4102" w:rsidRDefault="00FC4102" w:rsidP="00FC4102">
      <w:pPr>
        <w:rPr>
          <w:b/>
          <w:bCs/>
        </w:rPr>
      </w:pPr>
      <w:r w:rsidRPr="00FC4102">
        <w:rPr>
          <w:b/>
          <w:bCs/>
        </w:rPr>
        <w:t>management system</w:t>
      </w:r>
    </w:p>
    <w:p w14:paraId="1A946C34" w14:textId="77777777" w:rsidR="00FC4102" w:rsidRPr="00FC4102" w:rsidRDefault="00FC4102" w:rsidP="00FC4102">
      <w:r w:rsidRPr="00FC4102">
        <w:t>set of interrelated or interacting elements of an </w:t>
      </w:r>
      <w:hyperlink r:id="rId135" w:anchor="iso:std:iso:9000:ed-4:v1:en:term:3.2.1" w:history="1">
        <w:r w:rsidRPr="00FC4102">
          <w:rPr>
            <w:rStyle w:val="Hyperlink"/>
            <w:i/>
            <w:iCs/>
          </w:rPr>
          <w:t>organization </w:t>
        </w:r>
        <w:r w:rsidRPr="00FC4102">
          <w:rPr>
            <w:rStyle w:val="Hyperlink"/>
          </w:rPr>
          <w:t>(3.2.1)</w:t>
        </w:r>
      </w:hyperlink>
      <w:r w:rsidRPr="00FC4102">
        <w:t> to establish </w:t>
      </w:r>
      <w:hyperlink r:id="rId136" w:anchor="iso:std:iso:9000:ed-4:v1:en:term:3.5.8" w:history="1">
        <w:r w:rsidRPr="00FC4102">
          <w:rPr>
            <w:rStyle w:val="Hyperlink"/>
            <w:i/>
            <w:iCs/>
          </w:rPr>
          <w:t>policies </w:t>
        </w:r>
        <w:r w:rsidRPr="00FC4102">
          <w:rPr>
            <w:rStyle w:val="Hyperlink"/>
          </w:rPr>
          <w:t>(3.5.8)</w:t>
        </w:r>
      </w:hyperlink>
      <w:r w:rsidRPr="00FC4102">
        <w:t> and </w:t>
      </w:r>
      <w:hyperlink r:id="rId137" w:anchor="iso:std:iso:9000:ed-4:v1:en:term:3.7.1" w:history="1">
        <w:r w:rsidRPr="00FC4102">
          <w:rPr>
            <w:rStyle w:val="Hyperlink"/>
            <w:i/>
            <w:iCs/>
          </w:rPr>
          <w:t>objectives </w:t>
        </w:r>
        <w:r w:rsidRPr="00FC4102">
          <w:rPr>
            <w:rStyle w:val="Hyperlink"/>
          </w:rPr>
          <w:t>(3.7.1)</w:t>
        </w:r>
      </w:hyperlink>
      <w:r w:rsidRPr="00FC4102">
        <w:t>, and </w:t>
      </w:r>
      <w:hyperlink r:id="rId138" w:anchor="iso:std:iso:9000:ed-4:v1:en:term:3.4.1" w:history="1">
        <w:r w:rsidRPr="00FC4102">
          <w:rPr>
            <w:rStyle w:val="Hyperlink"/>
            <w:i/>
            <w:iCs/>
          </w:rPr>
          <w:t>processes </w:t>
        </w:r>
        <w:r w:rsidRPr="00FC4102">
          <w:rPr>
            <w:rStyle w:val="Hyperlink"/>
          </w:rPr>
          <w:t>(3.4.1)</w:t>
        </w:r>
      </w:hyperlink>
      <w:r w:rsidRPr="00FC4102">
        <w:t> to achieve those objectives</w:t>
      </w:r>
    </w:p>
    <w:p w14:paraId="4B07DA10" w14:textId="77777777" w:rsidR="00FC4102" w:rsidRPr="00FC4102" w:rsidRDefault="00FC4102" w:rsidP="00FC4102">
      <w:r w:rsidRPr="00FC4102">
        <w:t>Note 1 to entry: A management system can address a single discipline or several disciplines, e.g. </w:t>
      </w:r>
      <w:hyperlink r:id="rId139" w:anchor="iso:std:iso:9000:ed-4:v1:en:term:3.3.4" w:history="1">
        <w:r w:rsidRPr="00FC4102">
          <w:rPr>
            <w:rStyle w:val="Hyperlink"/>
            <w:i/>
            <w:iCs/>
          </w:rPr>
          <w:t>quality management </w:t>
        </w:r>
        <w:r w:rsidRPr="00FC4102">
          <w:rPr>
            <w:rStyle w:val="Hyperlink"/>
          </w:rPr>
          <w:t>(3.3.4)</w:t>
        </w:r>
      </w:hyperlink>
      <w:r w:rsidRPr="00FC4102">
        <w:t>, financial management or environmental management.</w:t>
      </w:r>
    </w:p>
    <w:p w14:paraId="0745631F" w14:textId="77777777" w:rsidR="00FC4102" w:rsidRPr="00FC4102" w:rsidRDefault="00FC4102" w:rsidP="00FC4102">
      <w:r w:rsidRPr="00FC4102">
        <w:t>Note 2 to entry: The management system elements establish the organization’s structure, roles and responsibilities, planning, operation, policies, practices, rules, beliefs, objectives and processes to achieve those objectives.</w:t>
      </w:r>
    </w:p>
    <w:p w14:paraId="0BF83E6F" w14:textId="77777777" w:rsidR="00FC4102" w:rsidRPr="00FC4102" w:rsidRDefault="00FC4102" w:rsidP="00FC4102">
      <w:r w:rsidRPr="00FC4102">
        <w:lastRenderedPageBreak/>
        <w:t>Note 3 to entry: The scope of a management system can include the whole of the organization, specific and identified functions of the organization, specific and identified sections of the organization, or one or more functions across a group of organizations.</w:t>
      </w:r>
    </w:p>
    <w:p w14:paraId="4D7FD535" w14:textId="77777777" w:rsidR="00FC4102" w:rsidRPr="00FC4102" w:rsidRDefault="00FC4102" w:rsidP="00FC4102">
      <w:r w:rsidRPr="00FC4102">
        <w:t>Note 4 to entry: This constitutes one of the common terms and core definitions for ISO management system standards given in Annex SL of the Consolidated ISO Supplement to the ISO/IEC Directives, Part 1. The original definition has been modified by modifying Notes 1 to 3 to entry.</w:t>
      </w:r>
    </w:p>
    <w:p w14:paraId="3C232487" w14:textId="77777777" w:rsidR="00FC4102" w:rsidRPr="00FC4102" w:rsidRDefault="00FC4102" w:rsidP="00FC4102">
      <w:pPr>
        <w:rPr>
          <w:b/>
          <w:bCs/>
        </w:rPr>
      </w:pPr>
      <w:r w:rsidRPr="00FC4102">
        <w:rPr>
          <w:b/>
          <w:bCs/>
        </w:rPr>
        <w:t>3.5.4</w:t>
      </w:r>
    </w:p>
    <w:p w14:paraId="2B3D1374" w14:textId="77777777" w:rsidR="00FC4102" w:rsidRPr="00FC4102" w:rsidRDefault="00FC4102" w:rsidP="00FC4102">
      <w:pPr>
        <w:rPr>
          <w:b/>
          <w:bCs/>
        </w:rPr>
      </w:pPr>
      <w:r w:rsidRPr="00FC4102">
        <w:rPr>
          <w:b/>
          <w:bCs/>
        </w:rPr>
        <w:t>quality management system</w:t>
      </w:r>
    </w:p>
    <w:p w14:paraId="61201CC2" w14:textId="77777777" w:rsidR="00FC4102" w:rsidRPr="00FC4102" w:rsidRDefault="00FC4102" w:rsidP="00FC4102">
      <w:r w:rsidRPr="00FC4102">
        <w:t>part of a </w:t>
      </w:r>
      <w:hyperlink r:id="rId140" w:anchor="iso:std:iso:9000:ed-4:v1:en:term:3.5.3" w:history="1">
        <w:r w:rsidRPr="00FC4102">
          <w:rPr>
            <w:rStyle w:val="Hyperlink"/>
            <w:i/>
            <w:iCs/>
          </w:rPr>
          <w:t>management system </w:t>
        </w:r>
        <w:r w:rsidRPr="00FC4102">
          <w:rPr>
            <w:rStyle w:val="Hyperlink"/>
          </w:rPr>
          <w:t>(3.5.3)</w:t>
        </w:r>
      </w:hyperlink>
      <w:r w:rsidRPr="00FC4102">
        <w:t> with regard to </w:t>
      </w:r>
      <w:hyperlink r:id="rId141" w:anchor="iso:std:iso:9000:ed-4:v1:en:term:3.6.2" w:history="1">
        <w:r w:rsidRPr="00FC4102">
          <w:rPr>
            <w:rStyle w:val="Hyperlink"/>
            <w:i/>
            <w:iCs/>
          </w:rPr>
          <w:t>quality </w:t>
        </w:r>
        <w:r w:rsidRPr="00FC4102">
          <w:rPr>
            <w:rStyle w:val="Hyperlink"/>
          </w:rPr>
          <w:t>(3.6.2)</w:t>
        </w:r>
      </w:hyperlink>
    </w:p>
    <w:p w14:paraId="27FC3397" w14:textId="77777777" w:rsidR="00FC4102" w:rsidRPr="00FC4102" w:rsidRDefault="00FC4102" w:rsidP="00FC4102">
      <w:pPr>
        <w:rPr>
          <w:b/>
          <w:bCs/>
        </w:rPr>
      </w:pPr>
      <w:r w:rsidRPr="00FC4102">
        <w:rPr>
          <w:b/>
          <w:bCs/>
        </w:rPr>
        <w:t>3.5.5</w:t>
      </w:r>
    </w:p>
    <w:p w14:paraId="1153FE07" w14:textId="77777777" w:rsidR="00FC4102" w:rsidRPr="00FC4102" w:rsidRDefault="00FC4102" w:rsidP="00FC4102">
      <w:pPr>
        <w:rPr>
          <w:b/>
          <w:bCs/>
        </w:rPr>
      </w:pPr>
      <w:r w:rsidRPr="00FC4102">
        <w:rPr>
          <w:b/>
          <w:bCs/>
        </w:rPr>
        <w:t>work environment</w:t>
      </w:r>
    </w:p>
    <w:p w14:paraId="5E4501AC" w14:textId="77777777" w:rsidR="00FC4102" w:rsidRPr="00FC4102" w:rsidRDefault="00FC4102" w:rsidP="00FC4102">
      <w:r w:rsidRPr="00FC4102">
        <w:t>set of conditions under which work is performed</w:t>
      </w:r>
    </w:p>
    <w:p w14:paraId="185E06FE" w14:textId="77777777" w:rsidR="00FC4102" w:rsidRPr="00FC4102" w:rsidRDefault="00FC4102" w:rsidP="00FC4102">
      <w:r w:rsidRPr="00FC4102">
        <w:t>Note 1 to entry: Conditions can include physical, social, psychological and environmental factors (such as temperature, lighting, recognition schemes, occupational stress, ergonomics and atmospheric composition).</w:t>
      </w:r>
    </w:p>
    <w:p w14:paraId="6A3EFA24" w14:textId="77777777" w:rsidR="00FC4102" w:rsidRPr="00FC4102" w:rsidRDefault="00FC4102" w:rsidP="00FC4102">
      <w:pPr>
        <w:rPr>
          <w:b/>
          <w:bCs/>
        </w:rPr>
      </w:pPr>
      <w:r w:rsidRPr="00FC4102">
        <w:rPr>
          <w:b/>
          <w:bCs/>
        </w:rPr>
        <w:t>3.5.6</w:t>
      </w:r>
    </w:p>
    <w:p w14:paraId="0D0F15F1" w14:textId="77777777" w:rsidR="00FC4102" w:rsidRPr="00FC4102" w:rsidRDefault="00FC4102" w:rsidP="00FC4102">
      <w:pPr>
        <w:rPr>
          <w:b/>
          <w:bCs/>
        </w:rPr>
      </w:pPr>
      <w:r w:rsidRPr="00FC4102">
        <w:rPr>
          <w:b/>
          <w:bCs/>
        </w:rPr>
        <w:t>metrological confirmation</w:t>
      </w:r>
    </w:p>
    <w:p w14:paraId="16C97062" w14:textId="77777777" w:rsidR="00FC4102" w:rsidRPr="00FC4102" w:rsidRDefault="00FC4102" w:rsidP="00FC4102">
      <w:r w:rsidRPr="00FC4102">
        <w:t>set of operations required to ensure that </w:t>
      </w:r>
      <w:hyperlink r:id="rId142" w:anchor="iso:std:iso:9000:ed-4:v1:en:term:3.11.6" w:history="1">
        <w:r w:rsidRPr="00FC4102">
          <w:rPr>
            <w:rStyle w:val="Hyperlink"/>
            <w:i/>
            <w:iCs/>
          </w:rPr>
          <w:t>measuring equipment </w:t>
        </w:r>
        <w:r w:rsidRPr="00FC4102">
          <w:rPr>
            <w:rStyle w:val="Hyperlink"/>
          </w:rPr>
          <w:t>(3.11.6)</w:t>
        </w:r>
      </w:hyperlink>
      <w:r w:rsidRPr="00FC4102">
        <w:t> conforms to the </w:t>
      </w:r>
      <w:hyperlink r:id="rId143" w:anchor="iso:std:iso:9000:ed-4:v1:en:term:3.6.4" w:history="1">
        <w:r w:rsidRPr="00FC4102">
          <w:rPr>
            <w:rStyle w:val="Hyperlink"/>
            <w:i/>
            <w:iCs/>
          </w:rPr>
          <w:t>requirements </w:t>
        </w:r>
        <w:r w:rsidRPr="00FC4102">
          <w:rPr>
            <w:rStyle w:val="Hyperlink"/>
          </w:rPr>
          <w:t>(3.6.4)</w:t>
        </w:r>
      </w:hyperlink>
      <w:r w:rsidRPr="00FC4102">
        <w:t> for its intended use</w:t>
      </w:r>
    </w:p>
    <w:p w14:paraId="48E90B0F" w14:textId="77777777" w:rsidR="00FC4102" w:rsidRPr="00FC4102" w:rsidRDefault="00FC4102" w:rsidP="00FC4102">
      <w:r w:rsidRPr="00FC4102">
        <w:t>Note 1 to entry: Metrological confirmation generally includes calibration or </w:t>
      </w:r>
      <w:hyperlink r:id="rId144" w:anchor="iso:std:iso:9000:ed-4:v1:en:term:3.8.12" w:history="1">
        <w:r w:rsidRPr="00FC4102">
          <w:rPr>
            <w:rStyle w:val="Hyperlink"/>
            <w:i/>
            <w:iCs/>
          </w:rPr>
          <w:t>verification </w:t>
        </w:r>
        <w:r w:rsidRPr="00FC4102">
          <w:rPr>
            <w:rStyle w:val="Hyperlink"/>
          </w:rPr>
          <w:t>(3.8.12)</w:t>
        </w:r>
      </w:hyperlink>
      <w:r w:rsidRPr="00FC4102">
        <w:t>, any necessary adjustment or </w:t>
      </w:r>
      <w:hyperlink r:id="rId145" w:anchor="iso:std:iso:9000:ed-4:v1:en:term:3.12.9" w:history="1">
        <w:r w:rsidRPr="00FC4102">
          <w:rPr>
            <w:rStyle w:val="Hyperlink"/>
            <w:i/>
            <w:iCs/>
          </w:rPr>
          <w:t>repair </w:t>
        </w:r>
        <w:r w:rsidRPr="00FC4102">
          <w:rPr>
            <w:rStyle w:val="Hyperlink"/>
          </w:rPr>
          <w:t>(3.12.9)</w:t>
        </w:r>
      </w:hyperlink>
      <w:r w:rsidRPr="00FC4102">
        <w:t>, and subsequent recalibration, comparison with the metrological requirements for the intended use of the equipment, as well as any required sealing and labelling.</w:t>
      </w:r>
    </w:p>
    <w:p w14:paraId="2F5A25C7" w14:textId="77777777" w:rsidR="00FC4102" w:rsidRPr="00FC4102" w:rsidRDefault="00FC4102" w:rsidP="00FC4102">
      <w:r w:rsidRPr="00FC4102">
        <w:t>Note 2 to entry: Metrological confirmation is not achieved until and unless the fitness of the measuring equipment for the intended use has been demonstrated and documented.</w:t>
      </w:r>
    </w:p>
    <w:p w14:paraId="30680947" w14:textId="77777777" w:rsidR="00FC4102" w:rsidRPr="00FC4102" w:rsidRDefault="00FC4102" w:rsidP="00FC4102">
      <w:r w:rsidRPr="00FC4102">
        <w:t>Note 3 to entry: The requirements for intended use include such considerations as range, resolution and maximum permissible errors.</w:t>
      </w:r>
    </w:p>
    <w:p w14:paraId="2238B54C" w14:textId="77777777" w:rsidR="00FC4102" w:rsidRPr="00FC4102" w:rsidRDefault="00FC4102" w:rsidP="00FC4102">
      <w:r w:rsidRPr="00FC4102">
        <w:t>Note 4 to entry: Metrological requirements are usually distinct from, and are not specified in, </w:t>
      </w:r>
      <w:hyperlink r:id="rId146" w:anchor="iso:std:iso:9000:ed-4:v1:en:term:3.7.6" w:history="1">
        <w:r w:rsidRPr="00FC4102">
          <w:rPr>
            <w:rStyle w:val="Hyperlink"/>
            <w:i/>
            <w:iCs/>
          </w:rPr>
          <w:t>product </w:t>
        </w:r>
        <w:r w:rsidRPr="00FC4102">
          <w:rPr>
            <w:rStyle w:val="Hyperlink"/>
          </w:rPr>
          <w:t>(3.7.6)</w:t>
        </w:r>
      </w:hyperlink>
      <w:r w:rsidRPr="00FC4102">
        <w:t> requirements.</w:t>
      </w:r>
    </w:p>
    <w:p w14:paraId="748FE98A" w14:textId="77777777" w:rsidR="00FC4102" w:rsidRPr="00FC4102" w:rsidRDefault="00FC4102" w:rsidP="00FC4102">
      <w:r w:rsidRPr="00FC4102">
        <w:t>[SOURCE:ISO 10012:2003, 3.5, modified — Note 1 to entry has been modified]</w:t>
      </w:r>
    </w:p>
    <w:p w14:paraId="4FFF5788" w14:textId="77777777" w:rsidR="00FC4102" w:rsidRPr="00FC4102" w:rsidRDefault="00FC4102" w:rsidP="00FC4102">
      <w:pPr>
        <w:rPr>
          <w:b/>
          <w:bCs/>
        </w:rPr>
      </w:pPr>
      <w:r w:rsidRPr="00FC4102">
        <w:rPr>
          <w:b/>
          <w:bCs/>
        </w:rPr>
        <w:t>3.5.7</w:t>
      </w:r>
    </w:p>
    <w:p w14:paraId="11CDD4C0" w14:textId="77777777" w:rsidR="00FC4102" w:rsidRPr="00FC4102" w:rsidRDefault="00FC4102" w:rsidP="00FC4102">
      <w:pPr>
        <w:rPr>
          <w:b/>
          <w:bCs/>
        </w:rPr>
      </w:pPr>
      <w:r w:rsidRPr="00FC4102">
        <w:rPr>
          <w:b/>
          <w:bCs/>
        </w:rPr>
        <w:t>measurement management system</w:t>
      </w:r>
    </w:p>
    <w:p w14:paraId="20678326" w14:textId="77777777" w:rsidR="00FC4102" w:rsidRPr="00FC4102" w:rsidRDefault="00FC4102" w:rsidP="00FC4102">
      <w:r w:rsidRPr="00FC4102">
        <w:t>set of interrelated or interacting elements necessary to achieve </w:t>
      </w:r>
      <w:hyperlink r:id="rId147" w:anchor="iso:std:iso:9000:ed-4:v1:en:term:3.5.6" w:history="1">
        <w:r w:rsidRPr="00FC4102">
          <w:rPr>
            <w:rStyle w:val="Hyperlink"/>
            <w:i/>
            <w:iCs/>
          </w:rPr>
          <w:t>metrological confirmation </w:t>
        </w:r>
        <w:r w:rsidRPr="00FC4102">
          <w:rPr>
            <w:rStyle w:val="Hyperlink"/>
          </w:rPr>
          <w:t>(3.5.6)</w:t>
        </w:r>
      </w:hyperlink>
      <w:r w:rsidRPr="00FC4102">
        <w:t> and control of </w:t>
      </w:r>
      <w:hyperlink r:id="rId148" w:anchor="iso:std:iso:9000:ed-4:v1:en:term:3.11.5" w:history="1">
        <w:r w:rsidRPr="00FC4102">
          <w:rPr>
            <w:rStyle w:val="Hyperlink"/>
            <w:i/>
            <w:iCs/>
          </w:rPr>
          <w:t>measurement processes </w:t>
        </w:r>
        <w:r w:rsidRPr="00FC4102">
          <w:rPr>
            <w:rStyle w:val="Hyperlink"/>
          </w:rPr>
          <w:t>(3.11.5)</w:t>
        </w:r>
      </w:hyperlink>
    </w:p>
    <w:p w14:paraId="3E1F0187" w14:textId="77777777" w:rsidR="00FC4102" w:rsidRPr="00FC4102" w:rsidRDefault="00FC4102" w:rsidP="00FC4102">
      <w:r w:rsidRPr="00FC4102">
        <w:lastRenderedPageBreak/>
        <w:t>[SOURCE:ISO 10012:2003, 3.1, modified]</w:t>
      </w:r>
    </w:p>
    <w:p w14:paraId="468A5EC6" w14:textId="77777777" w:rsidR="00FC4102" w:rsidRPr="00FC4102" w:rsidRDefault="00FC4102" w:rsidP="00FC4102">
      <w:pPr>
        <w:rPr>
          <w:b/>
          <w:bCs/>
        </w:rPr>
      </w:pPr>
      <w:r w:rsidRPr="00FC4102">
        <w:rPr>
          <w:b/>
          <w:bCs/>
        </w:rPr>
        <w:t>3.5.8</w:t>
      </w:r>
    </w:p>
    <w:p w14:paraId="4562BDC0" w14:textId="77777777" w:rsidR="00FC4102" w:rsidRPr="00FC4102" w:rsidRDefault="00FC4102" w:rsidP="00FC4102">
      <w:pPr>
        <w:rPr>
          <w:b/>
          <w:bCs/>
        </w:rPr>
      </w:pPr>
      <w:r w:rsidRPr="00FC4102">
        <w:rPr>
          <w:b/>
          <w:bCs/>
        </w:rPr>
        <w:t>policy</w:t>
      </w:r>
    </w:p>
    <w:p w14:paraId="78165732" w14:textId="77777777" w:rsidR="00FC4102" w:rsidRPr="00FC4102" w:rsidRDefault="00FC4102" w:rsidP="00FC4102">
      <w:r w:rsidRPr="00FC4102">
        <w:t>&lt;organization&gt; intentions and direction of an </w:t>
      </w:r>
      <w:hyperlink r:id="rId149" w:anchor="iso:std:iso:9000:ed-4:v1:en:term:3.2.1" w:history="1">
        <w:r w:rsidRPr="00FC4102">
          <w:rPr>
            <w:rStyle w:val="Hyperlink"/>
            <w:i/>
            <w:iCs/>
          </w:rPr>
          <w:t>organization </w:t>
        </w:r>
        <w:r w:rsidRPr="00FC4102">
          <w:rPr>
            <w:rStyle w:val="Hyperlink"/>
          </w:rPr>
          <w:t>(3.2.1)</w:t>
        </w:r>
      </w:hyperlink>
      <w:r w:rsidRPr="00FC4102">
        <w:t> as formally expressed by its </w:t>
      </w:r>
      <w:hyperlink r:id="rId150" w:anchor="iso:std:iso:9000:ed-4:v1:en:term:3.1.1" w:history="1">
        <w:r w:rsidRPr="00FC4102">
          <w:rPr>
            <w:rStyle w:val="Hyperlink"/>
            <w:i/>
            <w:iCs/>
          </w:rPr>
          <w:t>top management </w:t>
        </w:r>
        <w:r w:rsidRPr="00FC4102">
          <w:rPr>
            <w:rStyle w:val="Hyperlink"/>
          </w:rPr>
          <w:t>(3.1.1)</w:t>
        </w:r>
      </w:hyperlink>
    </w:p>
    <w:p w14:paraId="0C1C2150" w14:textId="77777777" w:rsidR="00FC4102" w:rsidRPr="00FC4102" w:rsidRDefault="00FC4102" w:rsidP="00FC4102">
      <w:r w:rsidRPr="00FC4102">
        <w:t>Note 1 to entry: This constitutes one of the common terms and core definitions for ISO management system standards given in Annex SL of the Consolidated ISO Supplement to the ISO/IEC Directives, Part 1.</w:t>
      </w:r>
    </w:p>
    <w:p w14:paraId="2E36AF30" w14:textId="77777777" w:rsidR="00FC4102" w:rsidRPr="00FC4102" w:rsidRDefault="00FC4102" w:rsidP="00FC4102">
      <w:pPr>
        <w:rPr>
          <w:b/>
          <w:bCs/>
        </w:rPr>
      </w:pPr>
      <w:r w:rsidRPr="00FC4102">
        <w:rPr>
          <w:b/>
          <w:bCs/>
        </w:rPr>
        <w:t>3.5.9</w:t>
      </w:r>
    </w:p>
    <w:p w14:paraId="02EB95F7" w14:textId="77777777" w:rsidR="00FC4102" w:rsidRPr="00FC4102" w:rsidRDefault="00FC4102" w:rsidP="00FC4102">
      <w:pPr>
        <w:rPr>
          <w:b/>
          <w:bCs/>
        </w:rPr>
      </w:pPr>
      <w:r w:rsidRPr="00FC4102">
        <w:rPr>
          <w:b/>
          <w:bCs/>
        </w:rPr>
        <w:t>quality policy</w:t>
      </w:r>
    </w:p>
    <w:p w14:paraId="22E4C9D2" w14:textId="77777777" w:rsidR="00FC4102" w:rsidRPr="00FC4102" w:rsidRDefault="00FC4102" w:rsidP="00FC4102">
      <w:hyperlink r:id="rId151" w:anchor="iso:std:iso:9000:ed-4:v1:en:term:3.5.8" w:history="1">
        <w:r w:rsidRPr="00FC4102">
          <w:rPr>
            <w:rStyle w:val="Hyperlink"/>
            <w:i/>
            <w:iCs/>
          </w:rPr>
          <w:t>policy </w:t>
        </w:r>
        <w:r w:rsidRPr="00FC4102">
          <w:rPr>
            <w:rStyle w:val="Hyperlink"/>
          </w:rPr>
          <w:t>(3.5.8)</w:t>
        </w:r>
      </w:hyperlink>
      <w:r w:rsidRPr="00FC4102">
        <w:t> related to </w:t>
      </w:r>
      <w:hyperlink r:id="rId152" w:anchor="iso:std:iso:9000:ed-4:v1:en:term:3.6.2" w:history="1">
        <w:r w:rsidRPr="00FC4102">
          <w:rPr>
            <w:rStyle w:val="Hyperlink"/>
            <w:i/>
            <w:iCs/>
          </w:rPr>
          <w:t>quality </w:t>
        </w:r>
        <w:r w:rsidRPr="00FC4102">
          <w:rPr>
            <w:rStyle w:val="Hyperlink"/>
          </w:rPr>
          <w:t>(3.6.2)</w:t>
        </w:r>
      </w:hyperlink>
    </w:p>
    <w:p w14:paraId="3E1F53C2" w14:textId="77777777" w:rsidR="00FC4102" w:rsidRPr="00FC4102" w:rsidRDefault="00FC4102" w:rsidP="00FC4102">
      <w:r w:rsidRPr="00FC4102">
        <w:t>Note 1 to entry: Generally the quality policy is consistent with the overall policy of the </w:t>
      </w:r>
      <w:hyperlink r:id="rId153" w:anchor="iso:std:iso:9000:ed-4:v1:en:term:3.2.1" w:history="1">
        <w:r w:rsidRPr="00FC4102">
          <w:rPr>
            <w:rStyle w:val="Hyperlink"/>
            <w:i/>
            <w:iCs/>
          </w:rPr>
          <w:t>organization </w:t>
        </w:r>
        <w:r w:rsidRPr="00FC4102">
          <w:rPr>
            <w:rStyle w:val="Hyperlink"/>
          </w:rPr>
          <w:t>(3.2.1)</w:t>
        </w:r>
      </w:hyperlink>
      <w:r w:rsidRPr="00FC4102">
        <w:t>, can be aligned with the organization’s </w:t>
      </w:r>
      <w:hyperlink r:id="rId154" w:anchor="iso:std:iso:9000:ed-4:v1:en:term:3.5.10" w:history="1">
        <w:r w:rsidRPr="00FC4102">
          <w:rPr>
            <w:rStyle w:val="Hyperlink"/>
            <w:i/>
            <w:iCs/>
          </w:rPr>
          <w:t>vision </w:t>
        </w:r>
        <w:r w:rsidRPr="00FC4102">
          <w:rPr>
            <w:rStyle w:val="Hyperlink"/>
          </w:rPr>
          <w:t>(3.5.10)</w:t>
        </w:r>
      </w:hyperlink>
      <w:r w:rsidRPr="00FC4102">
        <w:t> and </w:t>
      </w:r>
      <w:hyperlink r:id="rId155" w:anchor="iso:std:iso:9000:ed-4:v1:en:term:3.5.11" w:history="1">
        <w:r w:rsidRPr="00FC4102">
          <w:rPr>
            <w:rStyle w:val="Hyperlink"/>
            <w:i/>
            <w:iCs/>
          </w:rPr>
          <w:t>mission </w:t>
        </w:r>
        <w:r w:rsidRPr="00FC4102">
          <w:rPr>
            <w:rStyle w:val="Hyperlink"/>
          </w:rPr>
          <w:t>(3.5.11)</w:t>
        </w:r>
      </w:hyperlink>
      <w:r w:rsidRPr="00FC4102">
        <w:t> and provides a framework for the setting of </w:t>
      </w:r>
      <w:hyperlink r:id="rId156" w:anchor="iso:std:iso:9000:ed-4:v1:en:term:3.7.2" w:history="1">
        <w:r w:rsidRPr="00FC4102">
          <w:rPr>
            <w:rStyle w:val="Hyperlink"/>
            <w:i/>
            <w:iCs/>
          </w:rPr>
          <w:t>quality objectives </w:t>
        </w:r>
        <w:r w:rsidRPr="00FC4102">
          <w:rPr>
            <w:rStyle w:val="Hyperlink"/>
          </w:rPr>
          <w:t>(3.7.2)</w:t>
        </w:r>
      </w:hyperlink>
      <w:r w:rsidRPr="00FC4102">
        <w:t>.</w:t>
      </w:r>
    </w:p>
    <w:p w14:paraId="52DD1B7B" w14:textId="77777777" w:rsidR="00FC4102" w:rsidRPr="00FC4102" w:rsidRDefault="00FC4102" w:rsidP="00FC4102">
      <w:r w:rsidRPr="00FC4102">
        <w:t>Note 2 to entry: Quality management principles presented in this International Standard can form a basis for the establishment of a quality policy.</w:t>
      </w:r>
    </w:p>
    <w:p w14:paraId="07742E01" w14:textId="77777777" w:rsidR="00FC4102" w:rsidRPr="00FC4102" w:rsidRDefault="00FC4102" w:rsidP="00FC4102">
      <w:pPr>
        <w:rPr>
          <w:b/>
          <w:bCs/>
        </w:rPr>
      </w:pPr>
      <w:r w:rsidRPr="00FC4102">
        <w:rPr>
          <w:b/>
          <w:bCs/>
        </w:rPr>
        <w:t>3.5.10</w:t>
      </w:r>
    </w:p>
    <w:p w14:paraId="0F159A8F" w14:textId="77777777" w:rsidR="00FC4102" w:rsidRPr="00FC4102" w:rsidRDefault="00FC4102" w:rsidP="00FC4102">
      <w:pPr>
        <w:rPr>
          <w:b/>
          <w:bCs/>
        </w:rPr>
      </w:pPr>
      <w:r w:rsidRPr="00FC4102">
        <w:rPr>
          <w:b/>
          <w:bCs/>
        </w:rPr>
        <w:t>vision</w:t>
      </w:r>
    </w:p>
    <w:p w14:paraId="4AD70A49" w14:textId="77777777" w:rsidR="00FC4102" w:rsidRPr="00FC4102" w:rsidRDefault="00FC4102" w:rsidP="00FC4102">
      <w:r w:rsidRPr="00FC4102">
        <w:t>&lt;organization&gt; aspiration of what an </w:t>
      </w:r>
      <w:hyperlink r:id="rId157" w:anchor="iso:std:iso:9000:ed-4:v1:en:term:3.2.1" w:history="1">
        <w:r w:rsidRPr="00FC4102">
          <w:rPr>
            <w:rStyle w:val="Hyperlink"/>
            <w:i/>
            <w:iCs/>
          </w:rPr>
          <w:t>organization </w:t>
        </w:r>
        <w:r w:rsidRPr="00FC4102">
          <w:rPr>
            <w:rStyle w:val="Hyperlink"/>
          </w:rPr>
          <w:t>(3.2.1)</w:t>
        </w:r>
      </w:hyperlink>
      <w:r w:rsidRPr="00FC4102">
        <w:t> would like to become as expressed by </w:t>
      </w:r>
      <w:hyperlink r:id="rId158" w:anchor="iso:std:iso:9000:ed-4:v1:en:term:3.1.1" w:history="1">
        <w:r w:rsidRPr="00FC4102">
          <w:rPr>
            <w:rStyle w:val="Hyperlink"/>
            <w:i/>
            <w:iCs/>
          </w:rPr>
          <w:t>top management </w:t>
        </w:r>
        <w:r w:rsidRPr="00FC4102">
          <w:rPr>
            <w:rStyle w:val="Hyperlink"/>
          </w:rPr>
          <w:t>(3.1.1)</w:t>
        </w:r>
      </w:hyperlink>
    </w:p>
    <w:p w14:paraId="36B25E0C" w14:textId="77777777" w:rsidR="00FC4102" w:rsidRPr="00FC4102" w:rsidRDefault="00FC4102" w:rsidP="00FC4102">
      <w:pPr>
        <w:rPr>
          <w:b/>
          <w:bCs/>
        </w:rPr>
      </w:pPr>
      <w:r w:rsidRPr="00FC4102">
        <w:rPr>
          <w:b/>
          <w:bCs/>
        </w:rPr>
        <w:t>3.5.11</w:t>
      </w:r>
    </w:p>
    <w:p w14:paraId="73CECFCB" w14:textId="77777777" w:rsidR="00FC4102" w:rsidRPr="00FC4102" w:rsidRDefault="00FC4102" w:rsidP="00FC4102">
      <w:pPr>
        <w:rPr>
          <w:b/>
          <w:bCs/>
        </w:rPr>
      </w:pPr>
      <w:r w:rsidRPr="00FC4102">
        <w:rPr>
          <w:b/>
          <w:bCs/>
        </w:rPr>
        <w:t>mission</w:t>
      </w:r>
    </w:p>
    <w:p w14:paraId="60068BFD" w14:textId="77777777" w:rsidR="00FC4102" w:rsidRPr="00FC4102" w:rsidRDefault="00FC4102" w:rsidP="00FC4102">
      <w:r w:rsidRPr="00FC4102">
        <w:t>&lt;organization</w:t>
      </w:r>
      <w:hyperlink r:id="rId159" w:anchor="iso:std:iso:9000:ed-4:v1:en:term:3.2.1" w:history="1">
        <w:r w:rsidRPr="00FC4102">
          <w:rPr>
            <w:rStyle w:val="Hyperlink"/>
            <w:i/>
            <w:iCs/>
          </w:rPr>
          <w:t>&gt; organization’s </w:t>
        </w:r>
        <w:r w:rsidRPr="00FC4102">
          <w:rPr>
            <w:rStyle w:val="Hyperlink"/>
          </w:rPr>
          <w:t>(3.2.1)</w:t>
        </w:r>
      </w:hyperlink>
      <w:r w:rsidRPr="00FC4102">
        <w:t> purpose for existing as expressed by </w:t>
      </w:r>
      <w:hyperlink r:id="rId160" w:anchor="iso:std:iso:9000:ed-4:v1:en:term:3.1.1" w:history="1">
        <w:r w:rsidRPr="00FC4102">
          <w:rPr>
            <w:rStyle w:val="Hyperlink"/>
            <w:i/>
            <w:iCs/>
          </w:rPr>
          <w:t>top management </w:t>
        </w:r>
        <w:r w:rsidRPr="00FC4102">
          <w:rPr>
            <w:rStyle w:val="Hyperlink"/>
          </w:rPr>
          <w:t>(3.1.1)</w:t>
        </w:r>
      </w:hyperlink>
    </w:p>
    <w:p w14:paraId="763562D1" w14:textId="77777777" w:rsidR="00FC4102" w:rsidRPr="00FC4102" w:rsidRDefault="00FC4102" w:rsidP="00FC4102">
      <w:pPr>
        <w:rPr>
          <w:b/>
          <w:bCs/>
        </w:rPr>
      </w:pPr>
      <w:r w:rsidRPr="00FC4102">
        <w:rPr>
          <w:b/>
          <w:bCs/>
        </w:rPr>
        <w:t>3.5.12</w:t>
      </w:r>
    </w:p>
    <w:p w14:paraId="791CDA11" w14:textId="77777777" w:rsidR="00FC4102" w:rsidRPr="00FC4102" w:rsidRDefault="00FC4102" w:rsidP="00FC4102">
      <w:pPr>
        <w:rPr>
          <w:b/>
          <w:bCs/>
        </w:rPr>
      </w:pPr>
      <w:r w:rsidRPr="00FC4102">
        <w:rPr>
          <w:b/>
          <w:bCs/>
        </w:rPr>
        <w:t>strategy</w:t>
      </w:r>
    </w:p>
    <w:p w14:paraId="62E6BEFA" w14:textId="77777777" w:rsidR="00FC4102" w:rsidRPr="00FC4102" w:rsidRDefault="00FC4102" w:rsidP="00FC4102">
      <w:r w:rsidRPr="00FC4102">
        <w:t>plan to achieve a long-term or overall </w:t>
      </w:r>
      <w:hyperlink r:id="rId161" w:anchor="iso:std:iso:9000:ed-4:v1:en:term:3.7.1" w:history="1">
        <w:r w:rsidRPr="00FC4102">
          <w:rPr>
            <w:rStyle w:val="Hyperlink"/>
            <w:i/>
            <w:iCs/>
          </w:rPr>
          <w:t>objective </w:t>
        </w:r>
        <w:r w:rsidRPr="00FC4102">
          <w:rPr>
            <w:rStyle w:val="Hyperlink"/>
          </w:rPr>
          <w:t>(3.7.1)</w:t>
        </w:r>
      </w:hyperlink>
    </w:p>
    <w:p w14:paraId="49395FF3" w14:textId="77777777" w:rsidR="00FC4102" w:rsidRPr="00FC4102" w:rsidRDefault="00FC4102" w:rsidP="00FC4102">
      <w:pPr>
        <w:numPr>
          <w:ilvl w:val="0"/>
          <w:numId w:val="1"/>
        </w:numPr>
        <w:rPr>
          <w:b/>
          <w:bCs/>
        </w:rPr>
      </w:pPr>
      <w:r w:rsidRPr="00FC4102">
        <w:rPr>
          <w:b/>
          <w:bCs/>
        </w:rPr>
        <w:t>3.6   Terms related to requirement</w:t>
      </w:r>
    </w:p>
    <w:p w14:paraId="3922D308" w14:textId="77777777" w:rsidR="00FC4102" w:rsidRPr="00FC4102" w:rsidRDefault="00FC4102" w:rsidP="00FC4102">
      <w:pPr>
        <w:rPr>
          <w:b/>
          <w:bCs/>
        </w:rPr>
      </w:pPr>
      <w:r w:rsidRPr="00FC4102">
        <w:rPr>
          <w:b/>
          <w:bCs/>
        </w:rPr>
        <w:t>3.6.1</w:t>
      </w:r>
    </w:p>
    <w:p w14:paraId="0806A703" w14:textId="77777777" w:rsidR="00FC4102" w:rsidRPr="00FC4102" w:rsidRDefault="00FC4102" w:rsidP="00FC4102">
      <w:pPr>
        <w:rPr>
          <w:b/>
          <w:bCs/>
        </w:rPr>
      </w:pPr>
      <w:r w:rsidRPr="00FC4102">
        <w:rPr>
          <w:b/>
          <w:bCs/>
        </w:rPr>
        <w:t>object</w:t>
      </w:r>
    </w:p>
    <w:p w14:paraId="0241CE0C" w14:textId="77777777" w:rsidR="00FC4102" w:rsidRPr="00FC4102" w:rsidRDefault="00FC4102" w:rsidP="00FC4102">
      <w:pPr>
        <w:rPr>
          <w:b/>
          <w:bCs/>
        </w:rPr>
      </w:pPr>
      <w:r w:rsidRPr="00FC4102">
        <w:rPr>
          <w:b/>
          <w:bCs/>
        </w:rPr>
        <w:t>entity</w:t>
      </w:r>
    </w:p>
    <w:p w14:paraId="318A5F6D" w14:textId="77777777" w:rsidR="00FC4102" w:rsidRPr="00FC4102" w:rsidRDefault="00FC4102" w:rsidP="00FC4102">
      <w:pPr>
        <w:rPr>
          <w:b/>
          <w:bCs/>
        </w:rPr>
      </w:pPr>
      <w:r w:rsidRPr="00FC4102">
        <w:rPr>
          <w:b/>
          <w:bCs/>
        </w:rPr>
        <w:t>item</w:t>
      </w:r>
    </w:p>
    <w:p w14:paraId="247BB3DD" w14:textId="77777777" w:rsidR="00FC4102" w:rsidRPr="00FC4102" w:rsidRDefault="00FC4102" w:rsidP="00FC4102">
      <w:r w:rsidRPr="00FC4102">
        <w:t>anything perceivable or conceivable</w:t>
      </w:r>
    </w:p>
    <w:p w14:paraId="38AFF8E8" w14:textId="77777777" w:rsidR="00FC4102" w:rsidRPr="00FC4102" w:rsidRDefault="00FC4102" w:rsidP="00FC4102">
      <w:r w:rsidRPr="00FC4102">
        <w:lastRenderedPageBreak/>
        <w:t>EXAMPLE:</w:t>
      </w:r>
    </w:p>
    <w:p w14:paraId="51ECAB08" w14:textId="77777777" w:rsidR="00FC4102" w:rsidRPr="00FC4102" w:rsidRDefault="00FC4102" w:rsidP="00FC4102">
      <w:hyperlink r:id="rId162" w:anchor="iso:std:iso:9000:ed-4:v1:en:term:3.7.6" w:history="1">
        <w:r w:rsidRPr="00FC4102">
          <w:rPr>
            <w:rStyle w:val="Hyperlink"/>
            <w:i/>
            <w:iCs/>
          </w:rPr>
          <w:t>Product </w:t>
        </w:r>
        <w:r w:rsidRPr="00FC4102">
          <w:rPr>
            <w:rStyle w:val="Hyperlink"/>
          </w:rPr>
          <w:t>(3.7.6)</w:t>
        </w:r>
      </w:hyperlink>
      <w:r w:rsidRPr="00FC4102">
        <w:t>, </w:t>
      </w:r>
      <w:hyperlink r:id="rId163" w:anchor="iso:std:iso:9000:ed-4:v1:en:term:3.7.7" w:history="1">
        <w:r w:rsidRPr="00FC4102">
          <w:rPr>
            <w:rStyle w:val="Hyperlink"/>
            <w:i/>
            <w:iCs/>
          </w:rPr>
          <w:t>service </w:t>
        </w:r>
        <w:r w:rsidRPr="00FC4102">
          <w:rPr>
            <w:rStyle w:val="Hyperlink"/>
          </w:rPr>
          <w:t>(3.7.7)</w:t>
        </w:r>
      </w:hyperlink>
      <w:r w:rsidRPr="00FC4102">
        <w:t>, </w:t>
      </w:r>
      <w:hyperlink r:id="rId164" w:anchor="iso:std:iso:9000:ed-4:v1:en:term:3.4.1" w:history="1">
        <w:r w:rsidRPr="00FC4102">
          <w:rPr>
            <w:rStyle w:val="Hyperlink"/>
            <w:i/>
            <w:iCs/>
          </w:rPr>
          <w:t>process </w:t>
        </w:r>
        <w:r w:rsidRPr="00FC4102">
          <w:rPr>
            <w:rStyle w:val="Hyperlink"/>
          </w:rPr>
          <w:t>(3.4.1)</w:t>
        </w:r>
      </w:hyperlink>
      <w:r w:rsidRPr="00FC4102">
        <w:t>, person, </w:t>
      </w:r>
      <w:hyperlink r:id="rId165" w:anchor="iso:std:iso:9000:ed-4:v1:en:term:3.2.1" w:history="1">
        <w:r w:rsidRPr="00FC4102">
          <w:rPr>
            <w:rStyle w:val="Hyperlink"/>
            <w:i/>
            <w:iCs/>
          </w:rPr>
          <w:t>organization </w:t>
        </w:r>
        <w:r w:rsidRPr="00FC4102">
          <w:rPr>
            <w:rStyle w:val="Hyperlink"/>
          </w:rPr>
          <w:t>(3.2.1)</w:t>
        </w:r>
      </w:hyperlink>
      <w:r w:rsidRPr="00FC4102">
        <w:t>, </w:t>
      </w:r>
      <w:hyperlink r:id="rId166" w:anchor="iso:std:iso:9000:ed-4:v1:en:term:3.5.1" w:history="1">
        <w:r w:rsidRPr="00FC4102">
          <w:rPr>
            <w:rStyle w:val="Hyperlink"/>
            <w:i/>
            <w:iCs/>
          </w:rPr>
          <w:t>system </w:t>
        </w:r>
        <w:r w:rsidRPr="00FC4102">
          <w:rPr>
            <w:rStyle w:val="Hyperlink"/>
          </w:rPr>
          <w:t>(3.5.1)</w:t>
        </w:r>
      </w:hyperlink>
      <w:r w:rsidRPr="00FC4102">
        <w:t>, resource.</w:t>
      </w:r>
    </w:p>
    <w:p w14:paraId="7F6A2812" w14:textId="77777777" w:rsidR="00FC4102" w:rsidRPr="00FC4102" w:rsidRDefault="00FC4102" w:rsidP="00FC4102">
      <w:r w:rsidRPr="00FC4102">
        <w:t>Note 1 to entry: Objects can be material (e.g. an engine, a sheet of paper, a diamond), non-material (e.g. conversion ratio, a project plan) or imagined (e.g. the future state of the organization).</w:t>
      </w:r>
    </w:p>
    <w:p w14:paraId="26903666" w14:textId="77777777" w:rsidR="00FC4102" w:rsidRPr="00FC4102" w:rsidRDefault="00FC4102" w:rsidP="00FC4102">
      <w:r w:rsidRPr="00FC4102">
        <w:t>[SOURCE:ISO 1087</w:t>
      </w:r>
      <w:r w:rsidRPr="00FC4102">
        <w:noBreakHyphen/>
        <w:t>1:2000, 3.1.1, modified]</w:t>
      </w:r>
    </w:p>
    <w:p w14:paraId="0583A446" w14:textId="77777777" w:rsidR="00FC4102" w:rsidRPr="00FC4102" w:rsidRDefault="00FC4102" w:rsidP="00FC4102">
      <w:pPr>
        <w:rPr>
          <w:b/>
          <w:bCs/>
        </w:rPr>
      </w:pPr>
      <w:r w:rsidRPr="00FC4102">
        <w:rPr>
          <w:b/>
          <w:bCs/>
        </w:rPr>
        <w:t>3.6.2</w:t>
      </w:r>
    </w:p>
    <w:p w14:paraId="2641D445" w14:textId="77777777" w:rsidR="00FC4102" w:rsidRPr="00FC4102" w:rsidRDefault="00FC4102" w:rsidP="00FC4102">
      <w:pPr>
        <w:rPr>
          <w:b/>
          <w:bCs/>
        </w:rPr>
      </w:pPr>
      <w:r w:rsidRPr="00FC4102">
        <w:rPr>
          <w:b/>
          <w:bCs/>
        </w:rPr>
        <w:t>quality</w:t>
      </w:r>
    </w:p>
    <w:p w14:paraId="46790F71" w14:textId="77777777" w:rsidR="00FC4102" w:rsidRPr="00FC4102" w:rsidRDefault="00FC4102" w:rsidP="00FC4102">
      <w:r w:rsidRPr="00FC4102">
        <w:t>degree to which a set of inherent </w:t>
      </w:r>
      <w:hyperlink r:id="rId167" w:anchor="iso:std:iso:9000:ed-4:v1:en:term:3.10.1" w:history="1">
        <w:r w:rsidRPr="00FC4102">
          <w:rPr>
            <w:rStyle w:val="Hyperlink"/>
            <w:i/>
            <w:iCs/>
          </w:rPr>
          <w:t>characteristics </w:t>
        </w:r>
        <w:r w:rsidRPr="00FC4102">
          <w:rPr>
            <w:rStyle w:val="Hyperlink"/>
          </w:rPr>
          <w:t>(3.10.1)</w:t>
        </w:r>
      </w:hyperlink>
      <w:r w:rsidRPr="00FC4102">
        <w:t> of an </w:t>
      </w:r>
      <w:hyperlink r:id="rId168" w:anchor="iso:std:iso:9000:ed-4:v1:en:term:3.6.1" w:history="1">
        <w:r w:rsidRPr="00FC4102">
          <w:rPr>
            <w:rStyle w:val="Hyperlink"/>
            <w:i/>
            <w:iCs/>
          </w:rPr>
          <w:t>object </w:t>
        </w:r>
        <w:r w:rsidRPr="00FC4102">
          <w:rPr>
            <w:rStyle w:val="Hyperlink"/>
          </w:rPr>
          <w:t>(3.6.1)</w:t>
        </w:r>
      </w:hyperlink>
      <w:r w:rsidRPr="00FC4102">
        <w:t> fulfils </w:t>
      </w:r>
      <w:hyperlink r:id="rId169" w:anchor="iso:std:iso:9000:ed-4:v1:en:term:3.6.4" w:history="1">
        <w:r w:rsidRPr="00FC4102">
          <w:rPr>
            <w:rStyle w:val="Hyperlink"/>
            <w:i/>
            <w:iCs/>
          </w:rPr>
          <w:t>requirements </w:t>
        </w:r>
        <w:r w:rsidRPr="00FC4102">
          <w:rPr>
            <w:rStyle w:val="Hyperlink"/>
          </w:rPr>
          <w:t>(3.6.4)</w:t>
        </w:r>
      </w:hyperlink>
    </w:p>
    <w:p w14:paraId="2D523A9E" w14:textId="77777777" w:rsidR="00FC4102" w:rsidRPr="00FC4102" w:rsidRDefault="00FC4102" w:rsidP="00FC4102">
      <w:r w:rsidRPr="00FC4102">
        <w:t>Note 1 to entry: The term “quality” can be used with adjectives such as poor, good or excellent.</w:t>
      </w:r>
    </w:p>
    <w:p w14:paraId="469F8DB3" w14:textId="77777777" w:rsidR="00FC4102" w:rsidRPr="00FC4102" w:rsidRDefault="00FC4102" w:rsidP="00FC4102">
      <w:r w:rsidRPr="00FC4102">
        <w:t>Note 2 to entry: “Inherent”, as opposed to “assigned”, means existing in the </w:t>
      </w:r>
      <w:hyperlink r:id="rId170" w:anchor="iso:std:iso:9000:ed-4:v1:en:term:3.6.1" w:history="1">
        <w:r w:rsidRPr="00FC4102">
          <w:rPr>
            <w:rStyle w:val="Hyperlink"/>
            <w:i/>
            <w:iCs/>
          </w:rPr>
          <w:t>object </w:t>
        </w:r>
        <w:r w:rsidRPr="00FC4102">
          <w:rPr>
            <w:rStyle w:val="Hyperlink"/>
          </w:rPr>
          <w:t>(3.6.1)</w:t>
        </w:r>
      </w:hyperlink>
      <w:r w:rsidRPr="00FC4102">
        <w:t>.</w:t>
      </w:r>
    </w:p>
    <w:p w14:paraId="720BDEBF" w14:textId="77777777" w:rsidR="00FC4102" w:rsidRPr="00FC4102" w:rsidRDefault="00FC4102" w:rsidP="00FC4102">
      <w:pPr>
        <w:rPr>
          <w:b/>
          <w:bCs/>
        </w:rPr>
      </w:pPr>
      <w:r w:rsidRPr="00FC4102">
        <w:rPr>
          <w:b/>
          <w:bCs/>
        </w:rPr>
        <w:t>3.6.3</w:t>
      </w:r>
    </w:p>
    <w:p w14:paraId="4C6D339B" w14:textId="77777777" w:rsidR="00FC4102" w:rsidRPr="00FC4102" w:rsidRDefault="00FC4102" w:rsidP="00FC4102">
      <w:pPr>
        <w:rPr>
          <w:b/>
          <w:bCs/>
        </w:rPr>
      </w:pPr>
      <w:r w:rsidRPr="00FC4102">
        <w:rPr>
          <w:b/>
          <w:bCs/>
        </w:rPr>
        <w:t>grade</w:t>
      </w:r>
    </w:p>
    <w:p w14:paraId="1461A2A5" w14:textId="77777777" w:rsidR="00FC4102" w:rsidRPr="00FC4102" w:rsidRDefault="00FC4102" w:rsidP="00FC4102">
      <w:r w:rsidRPr="00FC4102">
        <w:t>category or rank given to different </w:t>
      </w:r>
      <w:hyperlink r:id="rId171" w:anchor="iso:std:iso:9000:ed-4:v1:en:term:3.6.4" w:history="1">
        <w:r w:rsidRPr="00FC4102">
          <w:rPr>
            <w:rStyle w:val="Hyperlink"/>
            <w:i/>
            <w:iCs/>
          </w:rPr>
          <w:t>requirements </w:t>
        </w:r>
        <w:r w:rsidRPr="00FC4102">
          <w:rPr>
            <w:rStyle w:val="Hyperlink"/>
          </w:rPr>
          <w:t>(3.6.4)</w:t>
        </w:r>
      </w:hyperlink>
      <w:r w:rsidRPr="00FC4102">
        <w:t> for an </w:t>
      </w:r>
      <w:hyperlink r:id="rId172" w:anchor="iso:std:iso:9000:ed-4:v1:en:term:3.6.1" w:history="1">
        <w:r w:rsidRPr="00FC4102">
          <w:rPr>
            <w:rStyle w:val="Hyperlink"/>
            <w:i/>
            <w:iCs/>
          </w:rPr>
          <w:t>object </w:t>
        </w:r>
        <w:r w:rsidRPr="00FC4102">
          <w:rPr>
            <w:rStyle w:val="Hyperlink"/>
          </w:rPr>
          <w:t>(3.6.1)</w:t>
        </w:r>
      </w:hyperlink>
      <w:r w:rsidRPr="00FC4102">
        <w:t> having the same functional use</w:t>
      </w:r>
    </w:p>
    <w:p w14:paraId="00A9458C" w14:textId="77777777" w:rsidR="00FC4102" w:rsidRPr="00FC4102" w:rsidRDefault="00FC4102" w:rsidP="00FC4102">
      <w:r w:rsidRPr="00FC4102">
        <w:t>EXAMPLE:</w:t>
      </w:r>
    </w:p>
    <w:p w14:paraId="78DDC8C6" w14:textId="77777777" w:rsidR="00FC4102" w:rsidRPr="00FC4102" w:rsidRDefault="00FC4102" w:rsidP="00FC4102">
      <w:r w:rsidRPr="00FC4102">
        <w:t>Class of airline ticket and category of hotel in a hotel brochure.</w:t>
      </w:r>
    </w:p>
    <w:p w14:paraId="6F6C479E" w14:textId="77777777" w:rsidR="00FC4102" w:rsidRPr="00FC4102" w:rsidRDefault="00FC4102" w:rsidP="00FC4102">
      <w:r w:rsidRPr="00FC4102">
        <w:t>Note 1 to entry: When establishing a </w:t>
      </w:r>
      <w:hyperlink r:id="rId173" w:anchor="iso:std:iso:9000:ed-4:v1:en:term:3.6.5" w:history="1">
        <w:r w:rsidRPr="00FC4102">
          <w:rPr>
            <w:rStyle w:val="Hyperlink"/>
            <w:i/>
            <w:iCs/>
          </w:rPr>
          <w:t>quality requirement </w:t>
        </w:r>
        <w:r w:rsidRPr="00FC4102">
          <w:rPr>
            <w:rStyle w:val="Hyperlink"/>
          </w:rPr>
          <w:t>(3.6.5)</w:t>
        </w:r>
      </w:hyperlink>
      <w:r w:rsidRPr="00FC4102">
        <w:t>, the grade is generally specified.</w:t>
      </w:r>
    </w:p>
    <w:p w14:paraId="28046F29" w14:textId="77777777" w:rsidR="00FC4102" w:rsidRPr="00FC4102" w:rsidRDefault="00FC4102" w:rsidP="00FC4102">
      <w:pPr>
        <w:rPr>
          <w:b/>
          <w:bCs/>
        </w:rPr>
      </w:pPr>
      <w:r w:rsidRPr="00FC4102">
        <w:rPr>
          <w:b/>
          <w:bCs/>
        </w:rPr>
        <w:t>3.6.4</w:t>
      </w:r>
    </w:p>
    <w:p w14:paraId="4D294DFD" w14:textId="77777777" w:rsidR="00FC4102" w:rsidRPr="00FC4102" w:rsidRDefault="00FC4102" w:rsidP="00FC4102">
      <w:pPr>
        <w:rPr>
          <w:b/>
          <w:bCs/>
        </w:rPr>
      </w:pPr>
      <w:r w:rsidRPr="00FC4102">
        <w:rPr>
          <w:b/>
          <w:bCs/>
        </w:rPr>
        <w:t>requirement</w:t>
      </w:r>
    </w:p>
    <w:p w14:paraId="44A1B16F" w14:textId="77777777" w:rsidR="00FC4102" w:rsidRPr="00FC4102" w:rsidRDefault="00FC4102" w:rsidP="00FC4102">
      <w:r w:rsidRPr="00FC4102">
        <w:t>need or expectation that is stated, generally implied or obligatory</w:t>
      </w:r>
    </w:p>
    <w:p w14:paraId="0A20D6F4" w14:textId="77777777" w:rsidR="00FC4102" w:rsidRPr="00FC4102" w:rsidRDefault="00FC4102" w:rsidP="00FC4102">
      <w:r w:rsidRPr="00FC4102">
        <w:t>Note 1 to entry: “Generally implied” means that it is custom or common practice for the </w:t>
      </w:r>
      <w:hyperlink r:id="rId174" w:anchor="iso:std:iso:9000:ed-4:v1:en:term:3.2.1" w:history="1">
        <w:r w:rsidRPr="00FC4102">
          <w:rPr>
            <w:rStyle w:val="Hyperlink"/>
            <w:i/>
            <w:iCs/>
          </w:rPr>
          <w:t>organization </w:t>
        </w:r>
        <w:r w:rsidRPr="00FC4102">
          <w:rPr>
            <w:rStyle w:val="Hyperlink"/>
          </w:rPr>
          <w:t>(3.2.1)</w:t>
        </w:r>
      </w:hyperlink>
      <w:r w:rsidRPr="00FC4102">
        <w:t> and </w:t>
      </w:r>
      <w:hyperlink r:id="rId175" w:anchor="iso:std:iso:9000:ed-4:v1:en:term:3.2.3" w:history="1">
        <w:r w:rsidRPr="00FC4102">
          <w:rPr>
            <w:rStyle w:val="Hyperlink"/>
            <w:i/>
            <w:iCs/>
          </w:rPr>
          <w:t>interested parties </w:t>
        </w:r>
        <w:r w:rsidRPr="00FC4102">
          <w:rPr>
            <w:rStyle w:val="Hyperlink"/>
          </w:rPr>
          <w:t>(3.2.3)</w:t>
        </w:r>
      </w:hyperlink>
      <w:r w:rsidRPr="00FC4102">
        <w:t> that the need or expectation under consideration is implied.</w:t>
      </w:r>
    </w:p>
    <w:p w14:paraId="28E30A23" w14:textId="77777777" w:rsidR="00FC4102" w:rsidRPr="00FC4102" w:rsidRDefault="00FC4102" w:rsidP="00FC4102">
      <w:r w:rsidRPr="00FC4102">
        <w:t>Note 2 to entry: A specified requirement is one that is stated, for example in </w:t>
      </w:r>
      <w:hyperlink r:id="rId176" w:anchor="iso:std:iso:9000:ed-4:v1:en:term:3.8.6" w:history="1">
        <w:r w:rsidRPr="00FC4102">
          <w:rPr>
            <w:rStyle w:val="Hyperlink"/>
            <w:i/>
            <w:iCs/>
          </w:rPr>
          <w:t>documented information </w:t>
        </w:r>
        <w:r w:rsidRPr="00FC4102">
          <w:rPr>
            <w:rStyle w:val="Hyperlink"/>
          </w:rPr>
          <w:t>(3.8.6)</w:t>
        </w:r>
      </w:hyperlink>
      <w:r w:rsidRPr="00FC4102">
        <w:t>.</w:t>
      </w:r>
    </w:p>
    <w:p w14:paraId="29089CBC" w14:textId="77777777" w:rsidR="00FC4102" w:rsidRPr="00FC4102" w:rsidRDefault="00FC4102" w:rsidP="00FC4102">
      <w:r w:rsidRPr="00FC4102">
        <w:t>Note 3 to entry: A qualifier can be used to denote a specific type of requirement, e.g. </w:t>
      </w:r>
      <w:hyperlink r:id="rId177" w:anchor="iso:std:iso:9000:ed-4:v1:en:term:3.7.6" w:history="1">
        <w:r w:rsidRPr="00FC4102">
          <w:rPr>
            <w:rStyle w:val="Hyperlink"/>
            <w:i/>
            <w:iCs/>
          </w:rPr>
          <w:t>product </w:t>
        </w:r>
        <w:r w:rsidRPr="00FC4102">
          <w:rPr>
            <w:rStyle w:val="Hyperlink"/>
          </w:rPr>
          <w:t>(3.7.6)</w:t>
        </w:r>
      </w:hyperlink>
      <w:r w:rsidRPr="00FC4102">
        <w:t> requirement, </w:t>
      </w:r>
      <w:hyperlink r:id="rId178" w:anchor="iso:std:iso:9000:ed-4:v1:en:term:3.3.4" w:history="1">
        <w:r w:rsidRPr="00FC4102">
          <w:rPr>
            <w:rStyle w:val="Hyperlink"/>
            <w:i/>
            <w:iCs/>
          </w:rPr>
          <w:t>quality management </w:t>
        </w:r>
        <w:r w:rsidRPr="00FC4102">
          <w:rPr>
            <w:rStyle w:val="Hyperlink"/>
          </w:rPr>
          <w:t>(3.3.4)</w:t>
        </w:r>
      </w:hyperlink>
      <w:r w:rsidRPr="00FC4102">
        <w:t> requirement, </w:t>
      </w:r>
      <w:hyperlink r:id="rId179" w:anchor="iso:std:iso:9000:ed-4:v1:en:term:3.2.4" w:history="1">
        <w:r w:rsidRPr="00FC4102">
          <w:rPr>
            <w:rStyle w:val="Hyperlink"/>
            <w:i/>
            <w:iCs/>
          </w:rPr>
          <w:t>customer </w:t>
        </w:r>
        <w:r w:rsidRPr="00FC4102">
          <w:rPr>
            <w:rStyle w:val="Hyperlink"/>
          </w:rPr>
          <w:t>(3.2.4)</w:t>
        </w:r>
      </w:hyperlink>
      <w:r w:rsidRPr="00FC4102">
        <w:t> requirement, </w:t>
      </w:r>
      <w:hyperlink r:id="rId180" w:anchor="iso:std:iso:9000:ed-4:v1:en:term:3.6.5" w:history="1">
        <w:r w:rsidRPr="00FC4102">
          <w:rPr>
            <w:rStyle w:val="Hyperlink"/>
            <w:i/>
            <w:iCs/>
          </w:rPr>
          <w:t>quality requirement </w:t>
        </w:r>
        <w:r w:rsidRPr="00FC4102">
          <w:rPr>
            <w:rStyle w:val="Hyperlink"/>
          </w:rPr>
          <w:t>(3.6.5)</w:t>
        </w:r>
      </w:hyperlink>
      <w:r w:rsidRPr="00FC4102">
        <w:t>.</w:t>
      </w:r>
    </w:p>
    <w:p w14:paraId="4A719EBB" w14:textId="77777777" w:rsidR="00FC4102" w:rsidRPr="00FC4102" w:rsidRDefault="00FC4102" w:rsidP="00FC4102">
      <w:r w:rsidRPr="00FC4102">
        <w:t>Note 4 to entry: Requirements can be generated by different interested parties or by the organization itself.</w:t>
      </w:r>
    </w:p>
    <w:p w14:paraId="03E33BE3" w14:textId="77777777" w:rsidR="00FC4102" w:rsidRPr="00FC4102" w:rsidRDefault="00FC4102" w:rsidP="00FC4102">
      <w:r w:rsidRPr="00FC4102">
        <w:t>Note 5 to entry: It can be necessary for achieving high </w:t>
      </w:r>
      <w:hyperlink r:id="rId181" w:anchor="iso:std:iso:9000:ed-4:v1:en:term:3.9.2" w:history="1">
        <w:r w:rsidRPr="00FC4102">
          <w:rPr>
            <w:rStyle w:val="Hyperlink"/>
            <w:i/>
            <w:iCs/>
          </w:rPr>
          <w:t>customer satisfaction </w:t>
        </w:r>
        <w:r w:rsidRPr="00FC4102">
          <w:rPr>
            <w:rStyle w:val="Hyperlink"/>
          </w:rPr>
          <w:t>(3.9.2)</w:t>
        </w:r>
      </w:hyperlink>
      <w:r w:rsidRPr="00FC4102">
        <w:t> to fulfil an expectation of a customer even if it is neither stated nor generally implied or obligatory.</w:t>
      </w:r>
    </w:p>
    <w:p w14:paraId="3F7D1FAC" w14:textId="77777777" w:rsidR="00FC4102" w:rsidRPr="00FC4102" w:rsidRDefault="00FC4102" w:rsidP="00FC4102">
      <w:r w:rsidRPr="00FC4102">
        <w:lastRenderedPageBreak/>
        <w:t>Note 6 to entry: This constitutes one of the common terms and core definitions for ISO management system standards given in Annex SL of the Consolidated ISO Supplement to the ISO/IEC Directives, Part 1. The original definition has been modified by adding Notes 3 to 5 to entry.</w:t>
      </w:r>
    </w:p>
    <w:p w14:paraId="3E34E9C5" w14:textId="77777777" w:rsidR="00FC4102" w:rsidRPr="00FC4102" w:rsidRDefault="00FC4102" w:rsidP="00FC4102">
      <w:pPr>
        <w:rPr>
          <w:b/>
          <w:bCs/>
        </w:rPr>
      </w:pPr>
      <w:r w:rsidRPr="00FC4102">
        <w:rPr>
          <w:b/>
          <w:bCs/>
        </w:rPr>
        <w:t>3.6.5</w:t>
      </w:r>
    </w:p>
    <w:p w14:paraId="0EF8EDB5" w14:textId="77777777" w:rsidR="00FC4102" w:rsidRPr="00FC4102" w:rsidRDefault="00FC4102" w:rsidP="00FC4102">
      <w:pPr>
        <w:rPr>
          <w:b/>
          <w:bCs/>
        </w:rPr>
      </w:pPr>
      <w:r w:rsidRPr="00FC4102">
        <w:rPr>
          <w:b/>
          <w:bCs/>
        </w:rPr>
        <w:t>quality requirement</w:t>
      </w:r>
    </w:p>
    <w:p w14:paraId="7EC3E2A3" w14:textId="77777777" w:rsidR="00FC4102" w:rsidRPr="00FC4102" w:rsidRDefault="00FC4102" w:rsidP="00FC4102">
      <w:hyperlink r:id="rId182" w:anchor="iso:std:iso:9000:ed-4:v1:en:term:3.6.4" w:history="1">
        <w:r w:rsidRPr="00FC4102">
          <w:rPr>
            <w:rStyle w:val="Hyperlink"/>
            <w:i/>
            <w:iCs/>
          </w:rPr>
          <w:t>requirement </w:t>
        </w:r>
        <w:r w:rsidRPr="00FC4102">
          <w:rPr>
            <w:rStyle w:val="Hyperlink"/>
          </w:rPr>
          <w:t>(3.6.4)</w:t>
        </w:r>
      </w:hyperlink>
      <w:r w:rsidRPr="00FC4102">
        <w:t> related to </w:t>
      </w:r>
      <w:hyperlink r:id="rId183" w:anchor="iso:std:iso:9000:ed-4:v1:en:term:3.6.2" w:history="1">
        <w:r w:rsidRPr="00FC4102">
          <w:rPr>
            <w:rStyle w:val="Hyperlink"/>
            <w:i/>
            <w:iCs/>
          </w:rPr>
          <w:t>quality </w:t>
        </w:r>
        <w:r w:rsidRPr="00FC4102">
          <w:rPr>
            <w:rStyle w:val="Hyperlink"/>
          </w:rPr>
          <w:t>(3.6.2)</w:t>
        </w:r>
      </w:hyperlink>
    </w:p>
    <w:p w14:paraId="3BDA75A9" w14:textId="77777777" w:rsidR="00FC4102" w:rsidRPr="00FC4102" w:rsidRDefault="00FC4102" w:rsidP="00FC4102">
      <w:pPr>
        <w:rPr>
          <w:b/>
          <w:bCs/>
        </w:rPr>
      </w:pPr>
      <w:r w:rsidRPr="00FC4102">
        <w:rPr>
          <w:b/>
          <w:bCs/>
        </w:rPr>
        <w:t>3.6.6</w:t>
      </w:r>
    </w:p>
    <w:p w14:paraId="46E0A458" w14:textId="77777777" w:rsidR="00FC4102" w:rsidRPr="00FC4102" w:rsidRDefault="00FC4102" w:rsidP="00FC4102">
      <w:pPr>
        <w:rPr>
          <w:b/>
          <w:bCs/>
        </w:rPr>
      </w:pPr>
      <w:r w:rsidRPr="00FC4102">
        <w:rPr>
          <w:b/>
          <w:bCs/>
        </w:rPr>
        <w:t>statutory requirement</w:t>
      </w:r>
    </w:p>
    <w:p w14:paraId="330D968A" w14:textId="77777777" w:rsidR="00FC4102" w:rsidRPr="00FC4102" w:rsidRDefault="00FC4102" w:rsidP="00FC4102">
      <w:r w:rsidRPr="00FC4102">
        <w:t>obligatory </w:t>
      </w:r>
      <w:hyperlink r:id="rId184" w:anchor="iso:std:iso:9000:ed-4:v1:en:term:3.6.4" w:history="1">
        <w:r w:rsidRPr="00FC4102">
          <w:rPr>
            <w:rStyle w:val="Hyperlink"/>
            <w:i/>
            <w:iCs/>
          </w:rPr>
          <w:t>requirement </w:t>
        </w:r>
        <w:r w:rsidRPr="00FC4102">
          <w:rPr>
            <w:rStyle w:val="Hyperlink"/>
          </w:rPr>
          <w:t>(3.6.4)</w:t>
        </w:r>
      </w:hyperlink>
      <w:r w:rsidRPr="00FC4102">
        <w:t> specified by a legislative body</w:t>
      </w:r>
    </w:p>
    <w:p w14:paraId="2B550C6B" w14:textId="77777777" w:rsidR="00FC4102" w:rsidRPr="00FC4102" w:rsidRDefault="00FC4102" w:rsidP="00FC4102">
      <w:pPr>
        <w:rPr>
          <w:b/>
          <w:bCs/>
        </w:rPr>
      </w:pPr>
      <w:r w:rsidRPr="00FC4102">
        <w:rPr>
          <w:b/>
          <w:bCs/>
        </w:rPr>
        <w:t>3.6.7</w:t>
      </w:r>
    </w:p>
    <w:p w14:paraId="78CA2801" w14:textId="77777777" w:rsidR="00FC4102" w:rsidRPr="00FC4102" w:rsidRDefault="00FC4102" w:rsidP="00FC4102">
      <w:pPr>
        <w:rPr>
          <w:b/>
          <w:bCs/>
        </w:rPr>
      </w:pPr>
      <w:r w:rsidRPr="00FC4102">
        <w:rPr>
          <w:b/>
          <w:bCs/>
        </w:rPr>
        <w:t>regulatory requirement</w:t>
      </w:r>
    </w:p>
    <w:p w14:paraId="7E6DA4F9" w14:textId="77777777" w:rsidR="00FC4102" w:rsidRPr="00FC4102" w:rsidRDefault="00FC4102" w:rsidP="00FC4102">
      <w:r w:rsidRPr="00FC4102">
        <w:t>obligatory </w:t>
      </w:r>
      <w:hyperlink r:id="rId185" w:anchor="iso:std:iso:9000:ed-4:v1:en:term:3.6.4" w:history="1">
        <w:r w:rsidRPr="00FC4102">
          <w:rPr>
            <w:rStyle w:val="Hyperlink"/>
            <w:i/>
            <w:iCs/>
          </w:rPr>
          <w:t>requirement </w:t>
        </w:r>
        <w:r w:rsidRPr="00FC4102">
          <w:rPr>
            <w:rStyle w:val="Hyperlink"/>
          </w:rPr>
          <w:t>(3.6.4)</w:t>
        </w:r>
      </w:hyperlink>
      <w:r w:rsidRPr="00FC4102">
        <w:t> specified by an authority mandated by a legislative body</w:t>
      </w:r>
    </w:p>
    <w:p w14:paraId="4F5ED2FA" w14:textId="77777777" w:rsidR="00FC4102" w:rsidRPr="00FC4102" w:rsidRDefault="00FC4102" w:rsidP="00FC4102">
      <w:pPr>
        <w:rPr>
          <w:b/>
          <w:bCs/>
        </w:rPr>
      </w:pPr>
      <w:r w:rsidRPr="00FC4102">
        <w:rPr>
          <w:b/>
          <w:bCs/>
        </w:rPr>
        <w:t>3.6.8</w:t>
      </w:r>
    </w:p>
    <w:p w14:paraId="03D097AB" w14:textId="77777777" w:rsidR="00FC4102" w:rsidRPr="00FC4102" w:rsidRDefault="00FC4102" w:rsidP="00FC4102">
      <w:pPr>
        <w:rPr>
          <w:b/>
          <w:bCs/>
        </w:rPr>
      </w:pPr>
      <w:r w:rsidRPr="00FC4102">
        <w:rPr>
          <w:b/>
          <w:bCs/>
        </w:rPr>
        <w:t>product configuration information</w:t>
      </w:r>
    </w:p>
    <w:p w14:paraId="74571C3D" w14:textId="77777777" w:rsidR="00FC4102" w:rsidRPr="00FC4102" w:rsidRDefault="00FC4102" w:rsidP="00FC4102">
      <w:hyperlink r:id="rId186" w:anchor="iso:std:iso:9000:ed-4:v1:en:term:3.6.4" w:history="1">
        <w:r w:rsidRPr="00FC4102">
          <w:rPr>
            <w:rStyle w:val="Hyperlink"/>
            <w:i/>
            <w:iCs/>
          </w:rPr>
          <w:t>requirement </w:t>
        </w:r>
        <w:r w:rsidRPr="00FC4102">
          <w:rPr>
            <w:rStyle w:val="Hyperlink"/>
          </w:rPr>
          <w:t>(3.6.4)</w:t>
        </w:r>
      </w:hyperlink>
      <w:r w:rsidRPr="00FC4102">
        <w:t> or other information for </w:t>
      </w:r>
      <w:hyperlink r:id="rId187" w:anchor="iso:std:iso:9000:ed-4:v1:en:term:3.7.6" w:history="1">
        <w:r w:rsidRPr="00FC4102">
          <w:rPr>
            <w:rStyle w:val="Hyperlink"/>
            <w:i/>
            <w:iCs/>
          </w:rPr>
          <w:t>product </w:t>
        </w:r>
        <w:r w:rsidRPr="00FC4102">
          <w:rPr>
            <w:rStyle w:val="Hyperlink"/>
          </w:rPr>
          <w:t>(3.7.6)</w:t>
        </w:r>
      </w:hyperlink>
      <w:r w:rsidRPr="00FC4102">
        <w:t> design, realization, </w:t>
      </w:r>
      <w:hyperlink r:id="rId188" w:anchor="iso:std:iso:9000:ed-4:v1:en:term:3.8.12" w:history="1">
        <w:r w:rsidRPr="00FC4102">
          <w:rPr>
            <w:rStyle w:val="Hyperlink"/>
            <w:i/>
            <w:iCs/>
          </w:rPr>
          <w:t>verification </w:t>
        </w:r>
        <w:r w:rsidRPr="00FC4102">
          <w:rPr>
            <w:rStyle w:val="Hyperlink"/>
          </w:rPr>
          <w:t>(3.8.12)</w:t>
        </w:r>
      </w:hyperlink>
      <w:r w:rsidRPr="00FC4102">
        <w:t>, operation and support</w:t>
      </w:r>
    </w:p>
    <w:p w14:paraId="4CE334F0" w14:textId="77777777" w:rsidR="00FC4102" w:rsidRPr="00FC4102" w:rsidRDefault="00FC4102" w:rsidP="00FC4102">
      <w:r w:rsidRPr="00FC4102">
        <w:t>[SOURCE:ISO 10007:2003, 3.9, modified]</w:t>
      </w:r>
    </w:p>
    <w:p w14:paraId="4372C0DE" w14:textId="77777777" w:rsidR="00FC4102" w:rsidRPr="00FC4102" w:rsidRDefault="00FC4102" w:rsidP="00FC4102">
      <w:pPr>
        <w:rPr>
          <w:b/>
          <w:bCs/>
        </w:rPr>
      </w:pPr>
      <w:r w:rsidRPr="00FC4102">
        <w:rPr>
          <w:b/>
          <w:bCs/>
        </w:rPr>
        <w:t>3.6.9</w:t>
      </w:r>
    </w:p>
    <w:p w14:paraId="245DCAC9" w14:textId="77777777" w:rsidR="00FC4102" w:rsidRPr="00FC4102" w:rsidRDefault="00FC4102" w:rsidP="00FC4102">
      <w:pPr>
        <w:rPr>
          <w:b/>
          <w:bCs/>
        </w:rPr>
      </w:pPr>
      <w:r w:rsidRPr="00FC4102">
        <w:rPr>
          <w:b/>
          <w:bCs/>
        </w:rPr>
        <w:t>nonconformity</w:t>
      </w:r>
    </w:p>
    <w:p w14:paraId="3D393518" w14:textId="77777777" w:rsidR="00FC4102" w:rsidRPr="00FC4102" w:rsidRDefault="00FC4102" w:rsidP="00FC4102">
      <w:r w:rsidRPr="00FC4102">
        <w:t>non-fulfilment of a </w:t>
      </w:r>
      <w:hyperlink r:id="rId189" w:anchor="iso:std:iso:9000:ed-4:v1:en:term:3.6.4" w:history="1">
        <w:r w:rsidRPr="00FC4102">
          <w:rPr>
            <w:rStyle w:val="Hyperlink"/>
            <w:i/>
            <w:iCs/>
          </w:rPr>
          <w:t>requirement </w:t>
        </w:r>
        <w:r w:rsidRPr="00FC4102">
          <w:rPr>
            <w:rStyle w:val="Hyperlink"/>
          </w:rPr>
          <w:t>(3.6.4)</w:t>
        </w:r>
      </w:hyperlink>
    </w:p>
    <w:p w14:paraId="56B6BCC6" w14:textId="77777777" w:rsidR="00FC4102" w:rsidRPr="00FC4102" w:rsidRDefault="00FC4102" w:rsidP="00FC4102">
      <w:r w:rsidRPr="00FC4102">
        <w:t>Note 1 to entry: This constitutes one of the common terms and core definitions for ISO management system standards given in Annex SL of the Consolidated ISO Supplement to the ISO/IEC Directives, Part 1.</w:t>
      </w:r>
    </w:p>
    <w:p w14:paraId="3B74D6B7" w14:textId="77777777" w:rsidR="00FC4102" w:rsidRPr="00FC4102" w:rsidRDefault="00FC4102" w:rsidP="00FC4102">
      <w:pPr>
        <w:rPr>
          <w:b/>
          <w:bCs/>
        </w:rPr>
      </w:pPr>
      <w:r w:rsidRPr="00FC4102">
        <w:rPr>
          <w:b/>
          <w:bCs/>
        </w:rPr>
        <w:t>3.6.10</w:t>
      </w:r>
    </w:p>
    <w:p w14:paraId="0C5DFBB5" w14:textId="77777777" w:rsidR="00FC4102" w:rsidRPr="00FC4102" w:rsidRDefault="00FC4102" w:rsidP="00FC4102">
      <w:pPr>
        <w:rPr>
          <w:b/>
          <w:bCs/>
        </w:rPr>
      </w:pPr>
      <w:r w:rsidRPr="00FC4102">
        <w:rPr>
          <w:b/>
          <w:bCs/>
        </w:rPr>
        <w:t>defect</w:t>
      </w:r>
    </w:p>
    <w:p w14:paraId="0C8DFE56" w14:textId="77777777" w:rsidR="00FC4102" w:rsidRPr="00FC4102" w:rsidRDefault="00FC4102" w:rsidP="00FC4102">
      <w:hyperlink r:id="rId190" w:anchor="iso:std:iso:9000:ed-4:v1:en:term:3.6.9" w:history="1">
        <w:r w:rsidRPr="00FC4102">
          <w:rPr>
            <w:rStyle w:val="Hyperlink"/>
            <w:i/>
            <w:iCs/>
          </w:rPr>
          <w:t>nonconformity </w:t>
        </w:r>
        <w:r w:rsidRPr="00FC4102">
          <w:rPr>
            <w:rStyle w:val="Hyperlink"/>
          </w:rPr>
          <w:t>(3.6.9)</w:t>
        </w:r>
      </w:hyperlink>
      <w:r w:rsidRPr="00FC4102">
        <w:t> related to an intended or specified use</w:t>
      </w:r>
    </w:p>
    <w:p w14:paraId="3E62E9D5" w14:textId="77777777" w:rsidR="00FC4102" w:rsidRPr="00FC4102" w:rsidRDefault="00FC4102" w:rsidP="00FC4102">
      <w:r w:rsidRPr="00FC4102">
        <w:t>Note 1 to entry: The distinction between the concepts defect and nonconformity is important as it has legal connotations, particularly those associated with </w:t>
      </w:r>
      <w:hyperlink r:id="rId191" w:anchor="iso:std:iso:9000:ed-4:v1:en:term:3.7.6" w:history="1">
        <w:r w:rsidRPr="00FC4102">
          <w:rPr>
            <w:rStyle w:val="Hyperlink"/>
            <w:i/>
            <w:iCs/>
          </w:rPr>
          <w:t>product </w:t>
        </w:r>
        <w:r w:rsidRPr="00FC4102">
          <w:rPr>
            <w:rStyle w:val="Hyperlink"/>
          </w:rPr>
          <w:t>(3.7.6)</w:t>
        </w:r>
      </w:hyperlink>
      <w:r w:rsidRPr="00FC4102">
        <w:t> and </w:t>
      </w:r>
      <w:hyperlink r:id="rId192" w:anchor="iso:std:iso:9000:ed-4:v1:en:term:3.7.7" w:history="1">
        <w:r w:rsidRPr="00FC4102">
          <w:rPr>
            <w:rStyle w:val="Hyperlink"/>
            <w:i/>
            <w:iCs/>
          </w:rPr>
          <w:t>service </w:t>
        </w:r>
        <w:r w:rsidRPr="00FC4102">
          <w:rPr>
            <w:rStyle w:val="Hyperlink"/>
          </w:rPr>
          <w:t>(3.7.7)</w:t>
        </w:r>
      </w:hyperlink>
      <w:r w:rsidRPr="00FC4102">
        <w:t> liability issues.</w:t>
      </w:r>
    </w:p>
    <w:p w14:paraId="73B159E1" w14:textId="77777777" w:rsidR="00FC4102" w:rsidRPr="00FC4102" w:rsidRDefault="00FC4102" w:rsidP="00FC4102">
      <w:r w:rsidRPr="00FC4102">
        <w:t>Note 2 to entry: The intended use as intended by the </w:t>
      </w:r>
      <w:hyperlink r:id="rId193" w:anchor="iso:std:iso:9000:ed-4:v1:en:term:3.2.4" w:history="1">
        <w:r w:rsidRPr="00FC4102">
          <w:rPr>
            <w:rStyle w:val="Hyperlink"/>
            <w:i/>
            <w:iCs/>
          </w:rPr>
          <w:t>customer </w:t>
        </w:r>
        <w:r w:rsidRPr="00FC4102">
          <w:rPr>
            <w:rStyle w:val="Hyperlink"/>
          </w:rPr>
          <w:t>(3.2.4)</w:t>
        </w:r>
      </w:hyperlink>
      <w:r w:rsidRPr="00FC4102">
        <w:t> can be affected by the nature of the </w:t>
      </w:r>
      <w:hyperlink r:id="rId194" w:anchor="iso:std:iso:9000:ed-4:v1:en:term:3.8.2" w:history="1">
        <w:r w:rsidRPr="00FC4102">
          <w:rPr>
            <w:rStyle w:val="Hyperlink"/>
            <w:i/>
            <w:iCs/>
          </w:rPr>
          <w:t>information </w:t>
        </w:r>
        <w:r w:rsidRPr="00FC4102">
          <w:rPr>
            <w:rStyle w:val="Hyperlink"/>
          </w:rPr>
          <w:t>(3.8.2)</w:t>
        </w:r>
      </w:hyperlink>
      <w:r w:rsidRPr="00FC4102">
        <w:t>, such as operating or maintenance instructions, provided by the </w:t>
      </w:r>
      <w:hyperlink r:id="rId195" w:anchor="iso:std:iso:9000:ed-4:v1:en:term:3.2.5" w:history="1">
        <w:r w:rsidRPr="00FC4102">
          <w:rPr>
            <w:rStyle w:val="Hyperlink"/>
            <w:i/>
            <w:iCs/>
          </w:rPr>
          <w:t>provider </w:t>
        </w:r>
        <w:r w:rsidRPr="00FC4102">
          <w:rPr>
            <w:rStyle w:val="Hyperlink"/>
          </w:rPr>
          <w:t>(3.2.5)</w:t>
        </w:r>
      </w:hyperlink>
      <w:r w:rsidRPr="00FC4102">
        <w:t>.</w:t>
      </w:r>
    </w:p>
    <w:p w14:paraId="75D21435" w14:textId="77777777" w:rsidR="00FC4102" w:rsidRPr="00FC4102" w:rsidRDefault="00FC4102" w:rsidP="00FC4102">
      <w:pPr>
        <w:rPr>
          <w:b/>
          <w:bCs/>
        </w:rPr>
      </w:pPr>
      <w:r w:rsidRPr="00FC4102">
        <w:rPr>
          <w:b/>
          <w:bCs/>
        </w:rPr>
        <w:t>3.6.11</w:t>
      </w:r>
    </w:p>
    <w:p w14:paraId="175E1EAE" w14:textId="77777777" w:rsidR="00FC4102" w:rsidRPr="00FC4102" w:rsidRDefault="00FC4102" w:rsidP="00FC4102">
      <w:pPr>
        <w:rPr>
          <w:b/>
          <w:bCs/>
        </w:rPr>
      </w:pPr>
      <w:r w:rsidRPr="00FC4102">
        <w:rPr>
          <w:b/>
          <w:bCs/>
        </w:rPr>
        <w:t>conformity</w:t>
      </w:r>
    </w:p>
    <w:p w14:paraId="10CBC292" w14:textId="77777777" w:rsidR="00FC4102" w:rsidRPr="00FC4102" w:rsidRDefault="00FC4102" w:rsidP="00FC4102">
      <w:r w:rsidRPr="00FC4102">
        <w:lastRenderedPageBreak/>
        <w:t>fulfilment of a </w:t>
      </w:r>
      <w:hyperlink r:id="rId196" w:anchor="iso:std:iso:9000:ed-4:v1:en:term:3.6.4" w:history="1">
        <w:r w:rsidRPr="00FC4102">
          <w:rPr>
            <w:rStyle w:val="Hyperlink"/>
            <w:i/>
            <w:iCs/>
          </w:rPr>
          <w:t>requirement </w:t>
        </w:r>
        <w:r w:rsidRPr="00FC4102">
          <w:rPr>
            <w:rStyle w:val="Hyperlink"/>
          </w:rPr>
          <w:t>(3.6.4)</w:t>
        </w:r>
      </w:hyperlink>
    </w:p>
    <w:p w14:paraId="73F407D8" w14:textId="77777777" w:rsidR="00FC4102" w:rsidRPr="00FC4102" w:rsidRDefault="00FC4102" w:rsidP="00FC4102">
      <w:r w:rsidRPr="00FC4102">
        <w:t>Note 1 to entry: In English the word “conformance” is synonymous but deprecated. In French the word “compliance” is synonymous but deprecated.</w:t>
      </w:r>
    </w:p>
    <w:p w14:paraId="73DDDB22" w14:textId="77777777" w:rsidR="00FC4102" w:rsidRPr="00FC4102" w:rsidRDefault="00FC4102" w:rsidP="00FC4102">
      <w:r w:rsidRPr="00FC4102">
        <w:t>Note 2 to entry: This constitutes one of the common terms and core definitions for ISO management system standards given in Annex SL of the Consolidated ISO Supplement to the ISO/IEC Directives, Part 1. The original definition has been modified by adding Note 1 to entry.</w:t>
      </w:r>
    </w:p>
    <w:p w14:paraId="212C9653" w14:textId="77777777" w:rsidR="00FC4102" w:rsidRPr="00FC4102" w:rsidRDefault="00FC4102" w:rsidP="00FC4102">
      <w:pPr>
        <w:rPr>
          <w:b/>
          <w:bCs/>
        </w:rPr>
      </w:pPr>
      <w:r w:rsidRPr="00FC4102">
        <w:rPr>
          <w:b/>
          <w:bCs/>
        </w:rPr>
        <w:t>3.6.12</w:t>
      </w:r>
    </w:p>
    <w:p w14:paraId="468FA214" w14:textId="77777777" w:rsidR="00FC4102" w:rsidRPr="00FC4102" w:rsidRDefault="00FC4102" w:rsidP="00FC4102">
      <w:pPr>
        <w:rPr>
          <w:b/>
          <w:bCs/>
        </w:rPr>
      </w:pPr>
      <w:r w:rsidRPr="00FC4102">
        <w:rPr>
          <w:b/>
          <w:bCs/>
        </w:rPr>
        <w:t>capability</w:t>
      </w:r>
    </w:p>
    <w:p w14:paraId="0F49AE63" w14:textId="77777777" w:rsidR="00FC4102" w:rsidRPr="00FC4102" w:rsidRDefault="00FC4102" w:rsidP="00FC4102">
      <w:r w:rsidRPr="00FC4102">
        <w:t>ability of an </w:t>
      </w:r>
      <w:hyperlink r:id="rId197" w:anchor="iso:std:iso:9000:ed-4:v1:en:term:3.6.1" w:history="1">
        <w:r w:rsidRPr="00FC4102">
          <w:rPr>
            <w:rStyle w:val="Hyperlink"/>
            <w:i/>
            <w:iCs/>
          </w:rPr>
          <w:t>object </w:t>
        </w:r>
        <w:r w:rsidRPr="00FC4102">
          <w:rPr>
            <w:rStyle w:val="Hyperlink"/>
          </w:rPr>
          <w:t>(3.6.1)</w:t>
        </w:r>
      </w:hyperlink>
      <w:r w:rsidRPr="00FC4102">
        <w:t> to realize an </w:t>
      </w:r>
      <w:hyperlink r:id="rId198" w:anchor="iso:std:iso:9000:ed-4:v1:en:term:3.7.5" w:history="1">
        <w:r w:rsidRPr="00FC4102">
          <w:rPr>
            <w:rStyle w:val="Hyperlink"/>
            <w:i/>
            <w:iCs/>
          </w:rPr>
          <w:t>output </w:t>
        </w:r>
        <w:r w:rsidRPr="00FC4102">
          <w:rPr>
            <w:rStyle w:val="Hyperlink"/>
          </w:rPr>
          <w:t>(3.7.5)</w:t>
        </w:r>
      </w:hyperlink>
      <w:r w:rsidRPr="00FC4102">
        <w:t> that will fulfil the </w:t>
      </w:r>
      <w:hyperlink r:id="rId199" w:anchor="iso:std:iso:9000:ed-4:v1:en:term:3.6.4" w:history="1">
        <w:r w:rsidRPr="00FC4102">
          <w:rPr>
            <w:rStyle w:val="Hyperlink"/>
            <w:i/>
            <w:iCs/>
          </w:rPr>
          <w:t>requirements </w:t>
        </w:r>
        <w:r w:rsidRPr="00FC4102">
          <w:rPr>
            <w:rStyle w:val="Hyperlink"/>
          </w:rPr>
          <w:t>(3.6.4)</w:t>
        </w:r>
      </w:hyperlink>
      <w:r w:rsidRPr="00FC4102">
        <w:t> for that output</w:t>
      </w:r>
    </w:p>
    <w:p w14:paraId="18B3CCA1" w14:textId="77777777" w:rsidR="00FC4102" w:rsidRPr="00FC4102" w:rsidRDefault="00FC4102" w:rsidP="00FC4102">
      <w:r w:rsidRPr="00FC4102">
        <w:t>Note 1 to entry: </w:t>
      </w:r>
      <w:hyperlink r:id="rId200" w:anchor="iso:std:iso:9000:ed-4:v1:en:term:3.4.1" w:history="1">
        <w:r w:rsidRPr="00FC4102">
          <w:rPr>
            <w:rStyle w:val="Hyperlink"/>
            <w:i/>
            <w:iCs/>
          </w:rPr>
          <w:t>Process </w:t>
        </w:r>
        <w:r w:rsidRPr="00FC4102">
          <w:rPr>
            <w:rStyle w:val="Hyperlink"/>
          </w:rPr>
          <w:t>(3.4.1)</w:t>
        </w:r>
      </w:hyperlink>
      <w:r w:rsidRPr="00FC4102">
        <w:t> capability terms in the field of statistics are defined in </w:t>
      </w:r>
      <w:hyperlink r:id="rId201" w:anchor="iso:std:iso:3534:-2:ed-2:v1:en" w:history="1">
        <w:r w:rsidRPr="00FC4102">
          <w:rPr>
            <w:rStyle w:val="Hyperlink"/>
          </w:rPr>
          <w:t>ISO 3534-2</w:t>
        </w:r>
      </w:hyperlink>
      <w:r w:rsidRPr="00FC4102">
        <w:t>.</w:t>
      </w:r>
    </w:p>
    <w:p w14:paraId="44BE0CF6" w14:textId="77777777" w:rsidR="00FC4102" w:rsidRPr="00FC4102" w:rsidRDefault="00FC4102" w:rsidP="00FC4102">
      <w:pPr>
        <w:rPr>
          <w:b/>
          <w:bCs/>
        </w:rPr>
      </w:pPr>
      <w:r w:rsidRPr="00FC4102">
        <w:rPr>
          <w:b/>
          <w:bCs/>
        </w:rPr>
        <w:t>3.6.13</w:t>
      </w:r>
    </w:p>
    <w:p w14:paraId="4A04165A" w14:textId="77777777" w:rsidR="00FC4102" w:rsidRPr="00FC4102" w:rsidRDefault="00FC4102" w:rsidP="00FC4102">
      <w:pPr>
        <w:rPr>
          <w:b/>
          <w:bCs/>
        </w:rPr>
      </w:pPr>
      <w:r w:rsidRPr="00FC4102">
        <w:rPr>
          <w:b/>
          <w:bCs/>
        </w:rPr>
        <w:t>traceability</w:t>
      </w:r>
    </w:p>
    <w:p w14:paraId="19DA647F" w14:textId="77777777" w:rsidR="00FC4102" w:rsidRPr="00FC4102" w:rsidRDefault="00FC4102" w:rsidP="00FC4102">
      <w:r w:rsidRPr="00FC4102">
        <w:t>ability to trace the history, application or location of an </w:t>
      </w:r>
      <w:hyperlink r:id="rId202" w:anchor="iso:std:iso:9000:ed-4:v1:en:term:3.6.1" w:history="1">
        <w:r w:rsidRPr="00FC4102">
          <w:rPr>
            <w:rStyle w:val="Hyperlink"/>
            <w:i/>
            <w:iCs/>
          </w:rPr>
          <w:t>object </w:t>
        </w:r>
        <w:r w:rsidRPr="00FC4102">
          <w:rPr>
            <w:rStyle w:val="Hyperlink"/>
          </w:rPr>
          <w:t>(3.6.1)</w:t>
        </w:r>
      </w:hyperlink>
    </w:p>
    <w:p w14:paraId="6A4E21E5" w14:textId="77777777" w:rsidR="00FC4102" w:rsidRPr="00FC4102" w:rsidRDefault="00FC4102" w:rsidP="00FC4102">
      <w:r w:rsidRPr="00FC4102">
        <w:t>Note 1 to entry: When considering a </w:t>
      </w:r>
      <w:hyperlink r:id="rId203" w:anchor="iso:std:iso:9000:ed-4:v1:en:term:3.7.6" w:history="1">
        <w:r w:rsidRPr="00FC4102">
          <w:rPr>
            <w:rStyle w:val="Hyperlink"/>
            <w:i/>
            <w:iCs/>
          </w:rPr>
          <w:t>product </w:t>
        </w:r>
        <w:r w:rsidRPr="00FC4102">
          <w:rPr>
            <w:rStyle w:val="Hyperlink"/>
          </w:rPr>
          <w:t>(3.7.6)</w:t>
        </w:r>
      </w:hyperlink>
      <w:r w:rsidRPr="00FC4102">
        <w:t> or a </w:t>
      </w:r>
      <w:hyperlink r:id="rId204" w:anchor="iso:std:iso:9000:ed-4:v1:en:term:3.7.7" w:history="1">
        <w:r w:rsidRPr="00FC4102">
          <w:rPr>
            <w:rStyle w:val="Hyperlink"/>
            <w:i/>
            <w:iCs/>
          </w:rPr>
          <w:t>service </w:t>
        </w:r>
        <w:r w:rsidRPr="00FC4102">
          <w:rPr>
            <w:rStyle w:val="Hyperlink"/>
          </w:rPr>
          <w:t>(3.7.7)</w:t>
        </w:r>
      </w:hyperlink>
      <w:r w:rsidRPr="00FC4102">
        <w:t>, traceability can relate to: —   the origin of materials and parts; —   the processing history; —   the distribution and location of the product or service after delivery.</w:t>
      </w:r>
    </w:p>
    <w:p w14:paraId="52772C27" w14:textId="77777777" w:rsidR="00FC4102" w:rsidRPr="00FC4102" w:rsidRDefault="00FC4102" w:rsidP="00FC4102">
      <w:r w:rsidRPr="00FC4102">
        <w:t>Note 2 to entry: In the field of metrology, the definition in </w:t>
      </w:r>
      <w:hyperlink r:id="rId205" w:anchor="iso:std:iso-iec:guide:99:ed-1:v2:en" w:history="1">
        <w:r w:rsidRPr="00FC4102">
          <w:rPr>
            <w:rStyle w:val="Hyperlink"/>
          </w:rPr>
          <w:t>ISO/IEC Guide 99</w:t>
        </w:r>
      </w:hyperlink>
      <w:r w:rsidRPr="00FC4102">
        <w:t> is the accepted definition.</w:t>
      </w:r>
    </w:p>
    <w:p w14:paraId="40E5A577" w14:textId="77777777" w:rsidR="00FC4102" w:rsidRPr="00FC4102" w:rsidRDefault="00FC4102" w:rsidP="00FC4102">
      <w:pPr>
        <w:rPr>
          <w:b/>
          <w:bCs/>
        </w:rPr>
      </w:pPr>
      <w:r w:rsidRPr="00FC4102">
        <w:rPr>
          <w:b/>
          <w:bCs/>
        </w:rPr>
        <w:t>3.6.14</w:t>
      </w:r>
    </w:p>
    <w:p w14:paraId="4509A324" w14:textId="77777777" w:rsidR="00FC4102" w:rsidRPr="00FC4102" w:rsidRDefault="00FC4102" w:rsidP="00FC4102">
      <w:pPr>
        <w:rPr>
          <w:b/>
          <w:bCs/>
        </w:rPr>
      </w:pPr>
      <w:r w:rsidRPr="00FC4102">
        <w:rPr>
          <w:b/>
          <w:bCs/>
        </w:rPr>
        <w:t>dependability</w:t>
      </w:r>
    </w:p>
    <w:p w14:paraId="1DC47EE9" w14:textId="77777777" w:rsidR="00FC4102" w:rsidRPr="00FC4102" w:rsidRDefault="00FC4102" w:rsidP="00FC4102">
      <w:r w:rsidRPr="00FC4102">
        <w:t>ability to perform as and when required</w:t>
      </w:r>
    </w:p>
    <w:p w14:paraId="16457A87" w14:textId="77777777" w:rsidR="00FC4102" w:rsidRPr="00FC4102" w:rsidRDefault="00FC4102" w:rsidP="00FC4102">
      <w:r w:rsidRPr="00FC4102">
        <w:t>[SOURCE:IEC 60050</w:t>
      </w:r>
      <w:r w:rsidRPr="00FC4102">
        <w:noBreakHyphen/>
        <w:t>192, modified — Notes have been deleted]</w:t>
      </w:r>
    </w:p>
    <w:p w14:paraId="027A4445" w14:textId="77777777" w:rsidR="00FC4102" w:rsidRPr="00FC4102" w:rsidRDefault="00FC4102" w:rsidP="00FC4102">
      <w:pPr>
        <w:rPr>
          <w:b/>
          <w:bCs/>
        </w:rPr>
      </w:pPr>
      <w:r w:rsidRPr="00FC4102">
        <w:rPr>
          <w:b/>
          <w:bCs/>
        </w:rPr>
        <w:t>3.6.15</w:t>
      </w:r>
    </w:p>
    <w:p w14:paraId="2799B986" w14:textId="77777777" w:rsidR="00FC4102" w:rsidRPr="00FC4102" w:rsidRDefault="00FC4102" w:rsidP="00FC4102">
      <w:pPr>
        <w:rPr>
          <w:b/>
          <w:bCs/>
        </w:rPr>
      </w:pPr>
      <w:r w:rsidRPr="00FC4102">
        <w:rPr>
          <w:b/>
          <w:bCs/>
        </w:rPr>
        <w:t>innovation</w:t>
      </w:r>
    </w:p>
    <w:p w14:paraId="4F6F14D6" w14:textId="77777777" w:rsidR="00FC4102" w:rsidRPr="00FC4102" w:rsidRDefault="00FC4102" w:rsidP="00FC4102">
      <w:r w:rsidRPr="00FC4102">
        <w:t>new or changed </w:t>
      </w:r>
      <w:hyperlink r:id="rId206" w:anchor="iso:std:iso:9000:ed-4:v1:en:term:3.6.1" w:history="1">
        <w:r w:rsidRPr="00FC4102">
          <w:rPr>
            <w:rStyle w:val="Hyperlink"/>
            <w:i/>
            <w:iCs/>
          </w:rPr>
          <w:t>object </w:t>
        </w:r>
        <w:r w:rsidRPr="00FC4102">
          <w:rPr>
            <w:rStyle w:val="Hyperlink"/>
          </w:rPr>
          <w:t>(3.6.1)</w:t>
        </w:r>
      </w:hyperlink>
      <w:r w:rsidRPr="00FC4102">
        <w:t> realizing or redistributing value</w:t>
      </w:r>
    </w:p>
    <w:p w14:paraId="737F2756" w14:textId="77777777" w:rsidR="00FC4102" w:rsidRPr="00FC4102" w:rsidRDefault="00FC4102" w:rsidP="00FC4102">
      <w:r w:rsidRPr="00FC4102">
        <w:t>Note 1 to entry: Activities resulting in innovation are generally managed.</w:t>
      </w:r>
    </w:p>
    <w:p w14:paraId="70150706" w14:textId="77777777" w:rsidR="00FC4102" w:rsidRPr="00FC4102" w:rsidRDefault="00FC4102" w:rsidP="00FC4102">
      <w:r w:rsidRPr="00FC4102">
        <w:t>Note 2 to entry: Innovation is generally significant in its effect.</w:t>
      </w:r>
    </w:p>
    <w:p w14:paraId="71BB69E3" w14:textId="77777777" w:rsidR="00FC4102" w:rsidRPr="00FC4102" w:rsidRDefault="00FC4102" w:rsidP="00FC4102">
      <w:pPr>
        <w:numPr>
          <w:ilvl w:val="0"/>
          <w:numId w:val="1"/>
        </w:numPr>
        <w:rPr>
          <w:b/>
          <w:bCs/>
        </w:rPr>
      </w:pPr>
      <w:r w:rsidRPr="00FC4102">
        <w:rPr>
          <w:b/>
          <w:bCs/>
        </w:rPr>
        <w:t>3.7   Terms related to result</w:t>
      </w:r>
    </w:p>
    <w:p w14:paraId="3DDA1B48" w14:textId="77777777" w:rsidR="00FC4102" w:rsidRPr="00FC4102" w:rsidRDefault="00FC4102" w:rsidP="00FC4102">
      <w:pPr>
        <w:rPr>
          <w:b/>
          <w:bCs/>
        </w:rPr>
      </w:pPr>
      <w:r w:rsidRPr="00FC4102">
        <w:rPr>
          <w:b/>
          <w:bCs/>
        </w:rPr>
        <w:t>3.7.1</w:t>
      </w:r>
    </w:p>
    <w:p w14:paraId="73556FB2" w14:textId="77777777" w:rsidR="00FC4102" w:rsidRPr="00FC4102" w:rsidRDefault="00FC4102" w:rsidP="00FC4102">
      <w:pPr>
        <w:rPr>
          <w:b/>
          <w:bCs/>
        </w:rPr>
      </w:pPr>
      <w:r w:rsidRPr="00FC4102">
        <w:rPr>
          <w:b/>
          <w:bCs/>
        </w:rPr>
        <w:t>objective</w:t>
      </w:r>
    </w:p>
    <w:p w14:paraId="2FAAF800" w14:textId="77777777" w:rsidR="00FC4102" w:rsidRPr="00FC4102" w:rsidRDefault="00FC4102" w:rsidP="00FC4102">
      <w:r w:rsidRPr="00FC4102">
        <w:t>result to be achieved</w:t>
      </w:r>
    </w:p>
    <w:p w14:paraId="4CF8E70D" w14:textId="77777777" w:rsidR="00FC4102" w:rsidRPr="00FC4102" w:rsidRDefault="00FC4102" w:rsidP="00FC4102">
      <w:r w:rsidRPr="00FC4102">
        <w:lastRenderedPageBreak/>
        <w:t>Note 1 to entry: An objective can be strategic, tactical, or operational.</w:t>
      </w:r>
    </w:p>
    <w:p w14:paraId="03C4A967" w14:textId="77777777" w:rsidR="00FC4102" w:rsidRPr="00FC4102" w:rsidRDefault="00FC4102" w:rsidP="00FC4102">
      <w:r w:rsidRPr="00FC4102">
        <w:t>Note 2 to entry: Objectives can relate to different disciplines (such as financial, health and safety, and environmental objectives) and can apply at different levels (such as strategic, </w:t>
      </w:r>
      <w:hyperlink r:id="rId207" w:anchor="iso:std:iso:9000:ed-4:v1:en:term:3.2.1" w:history="1">
        <w:r w:rsidRPr="00FC4102">
          <w:rPr>
            <w:rStyle w:val="Hyperlink"/>
            <w:i/>
            <w:iCs/>
          </w:rPr>
          <w:t>organization </w:t>
        </w:r>
        <w:r w:rsidRPr="00FC4102">
          <w:rPr>
            <w:rStyle w:val="Hyperlink"/>
          </w:rPr>
          <w:t>(3.2.1)</w:t>
        </w:r>
      </w:hyperlink>
      <w:r w:rsidRPr="00FC4102">
        <w:t>-wide, </w:t>
      </w:r>
      <w:hyperlink r:id="rId208" w:anchor="iso:std:iso:9000:ed-4:v1:en:term:3.4.2" w:history="1">
        <w:r w:rsidRPr="00FC4102">
          <w:rPr>
            <w:rStyle w:val="Hyperlink"/>
            <w:i/>
            <w:iCs/>
          </w:rPr>
          <w:t>project </w:t>
        </w:r>
        <w:r w:rsidRPr="00FC4102">
          <w:rPr>
            <w:rStyle w:val="Hyperlink"/>
          </w:rPr>
          <w:t>(3.4.2)</w:t>
        </w:r>
      </w:hyperlink>
      <w:r w:rsidRPr="00FC4102">
        <w:t>, </w:t>
      </w:r>
      <w:hyperlink r:id="rId209" w:anchor="iso:std:iso:9000:ed-4:v1:en:term:3.7.6" w:history="1">
        <w:r w:rsidRPr="00FC4102">
          <w:rPr>
            <w:rStyle w:val="Hyperlink"/>
            <w:i/>
            <w:iCs/>
          </w:rPr>
          <w:t>product </w:t>
        </w:r>
        <w:r w:rsidRPr="00FC4102">
          <w:rPr>
            <w:rStyle w:val="Hyperlink"/>
          </w:rPr>
          <w:t>(3.7.6)</w:t>
        </w:r>
      </w:hyperlink>
      <w:r w:rsidRPr="00FC4102">
        <w:t> and </w:t>
      </w:r>
      <w:hyperlink r:id="rId210" w:anchor="iso:std:iso:9000:ed-4:v1:en:term:3.4.1" w:history="1">
        <w:r w:rsidRPr="00FC4102">
          <w:rPr>
            <w:rStyle w:val="Hyperlink"/>
            <w:i/>
            <w:iCs/>
          </w:rPr>
          <w:t>process </w:t>
        </w:r>
        <w:r w:rsidRPr="00FC4102">
          <w:rPr>
            <w:rStyle w:val="Hyperlink"/>
          </w:rPr>
          <w:t>(3.4.1)</w:t>
        </w:r>
      </w:hyperlink>
      <w:r w:rsidRPr="00FC4102">
        <w:t>).</w:t>
      </w:r>
    </w:p>
    <w:p w14:paraId="2AA3996E" w14:textId="77777777" w:rsidR="00FC4102" w:rsidRPr="00FC4102" w:rsidRDefault="00FC4102" w:rsidP="00FC4102">
      <w:r w:rsidRPr="00FC4102">
        <w:t>Note 3 to entry: An objective can be expressed in other ways, e.g. as an intended outcome, a purpose, an operational criterion, as a </w:t>
      </w:r>
      <w:hyperlink r:id="rId211" w:anchor="iso:std:iso:9000:ed-4:v1:en:term:3.7.2" w:history="1">
        <w:r w:rsidRPr="00FC4102">
          <w:rPr>
            <w:rStyle w:val="Hyperlink"/>
            <w:i/>
            <w:iCs/>
          </w:rPr>
          <w:t>quality objective </w:t>
        </w:r>
        <w:r w:rsidRPr="00FC4102">
          <w:rPr>
            <w:rStyle w:val="Hyperlink"/>
          </w:rPr>
          <w:t>(3.7.2)</w:t>
        </w:r>
      </w:hyperlink>
      <w:r w:rsidRPr="00FC4102">
        <w:t> or by the use of other words with similar meaning (e.g. aim, goal, or target).</w:t>
      </w:r>
    </w:p>
    <w:p w14:paraId="6141CF99" w14:textId="77777777" w:rsidR="00FC4102" w:rsidRPr="00FC4102" w:rsidRDefault="00FC4102" w:rsidP="00FC4102">
      <w:r w:rsidRPr="00FC4102">
        <w:t>Note 4 to entry: In the context of </w:t>
      </w:r>
      <w:hyperlink r:id="rId212" w:anchor="iso:std:iso:9000:ed-4:v1:en:term:3.5.4" w:history="1">
        <w:r w:rsidRPr="00FC4102">
          <w:rPr>
            <w:rStyle w:val="Hyperlink"/>
            <w:i/>
            <w:iCs/>
          </w:rPr>
          <w:t>quality management systems </w:t>
        </w:r>
        <w:r w:rsidRPr="00FC4102">
          <w:rPr>
            <w:rStyle w:val="Hyperlink"/>
          </w:rPr>
          <w:t>(3.5.4)</w:t>
        </w:r>
      </w:hyperlink>
      <w:hyperlink r:id="rId213" w:anchor="iso:std:iso:9000:ed-4:v1:en:term:3.7.2" w:history="1">
        <w:r w:rsidRPr="00FC4102">
          <w:rPr>
            <w:rStyle w:val="Hyperlink"/>
            <w:i/>
            <w:iCs/>
          </w:rPr>
          <w:t>quality objectives </w:t>
        </w:r>
        <w:r w:rsidRPr="00FC4102">
          <w:rPr>
            <w:rStyle w:val="Hyperlink"/>
          </w:rPr>
          <w:t>(3.7.2)</w:t>
        </w:r>
      </w:hyperlink>
      <w:r w:rsidRPr="00FC4102">
        <w:t> are set by the </w:t>
      </w:r>
      <w:hyperlink r:id="rId214" w:anchor="iso:std:iso:9000:ed-4:v1:en:term:3.2.1" w:history="1">
        <w:r w:rsidRPr="00FC4102">
          <w:rPr>
            <w:rStyle w:val="Hyperlink"/>
            <w:i/>
            <w:iCs/>
          </w:rPr>
          <w:t>organization </w:t>
        </w:r>
        <w:r w:rsidRPr="00FC4102">
          <w:rPr>
            <w:rStyle w:val="Hyperlink"/>
          </w:rPr>
          <w:t>(3.2.1)</w:t>
        </w:r>
      </w:hyperlink>
      <w:r w:rsidRPr="00FC4102">
        <w:t>, consistent with the </w:t>
      </w:r>
      <w:hyperlink r:id="rId215" w:anchor="iso:std:iso:9000:ed-4:v1:en:term:3.5.9" w:history="1">
        <w:r w:rsidRPr="00FC4102">
          <w:rPr>
            <w:rStyle w:val="Hyperlink"/>
            <w:i/>
            <w:iCs/>
          </w:rPr>
          <w:t>quality policy </w:t>
        </w:r>
        <w:r w:rsidRPr="00FC4102">
          <w:rPr>
            <w:rStyle w:val="Hyperlink"/>
          </w:rPr>
          <w:t>(3.5.9)</w:t>
        </w:r>
      </w:hyperlink>
      <w:r w:rsidRPr="00FC4102">
        <w:t>, to achieve specific results.</w:t>
      </w:r>
    </w:p>
    <w:p w14:paraId="34C61B17" w14:textId="77777777" w:rsidR="00FC4102" w:rsidRPr="00FC4102" w:rsidRDefault="00FC4102" w:rsidP="00FC4102">
      <w:r w:rsidRPr="00FC4102">
        <w:t>Note 5 to entry: This constitutes one of the common terms and core definitions for ISO management system standards given in Annex SL of the Consolidated ISO Supplement to the ISO/IEC Directives, Part 1. The original definition has been modified by modifying Note 2 to entry.</w:t>
      </w:r>
    </w:p>
    <w:p w14:paraId="2F0A1A86" w14:textId="77777777" w:rsidR="00FC4102" w:rsidRPr="00FC4102" w:rsidRDefault="00FC4102" w:rsidP="00FC4102">
      <w:pPr>
        <w:rPr>
          <w:b/>
          <w:bCs/>
        </w:rPr>
      </w:pPr>
      <w:r w:rsidRPr="00FC4102">
        <w:rPr>
          <w:b/>
          <w:bCs/>
        </w:rPr>
        <w:t>3.7.2</w:t>
      </w:r>
    </w:p>
    <w:p w14:paraId="31A84000" w14:textId="77777777" w:rsidR="00FC4102" w:rsidRPr="00FC4102" w:rsidRDefault="00FC4102" w:rsidP="00FC4102">
      <w:pPr>
        <w:rPr>
          <w:b/>
          <w:bCs/>
        </w:rPr>
      </w:pPr>
      <w:r w:rsidRPr="00FC4102">
        <w:rPr>
          <w:b/>
          <w:bCs/>
        </w:rPr>
        <w:t>quality objective</w:t>
      </w:r>
    </w:p>
    <w:p w14:paraId="1EAC181E" w14:textId="77777777" w:rsidR="00FC4102" w:rsidRPr="00FC4102" w:rsidRDefault="00FC4102" w:rsidP="00FC4102">
      <w:hyperlink r:id="rId216" w:anchor="iso:std:iso:9000:ed-4:v1:en:term:3.7.1" w:history="1">
        <w:r w:rsidRPr="00FC4102">
          <w:rPr>
            <w:rStyle w:val="Hyperlink"/>
            <w:i/>
            <w:iCs/>
          </w:rPr>
          <w:t>objective </w:t>
        </w:r>
        <w:r w:rsidRPr="00FC4102">
          <w:rPr>
            <w:rStyle w:val="Hyperlink"/>
          </w:rPr>
          <w:t>(3.7.1)</w:t>
        </w:r>
      </w:hyperlink>
      <w:r w:rsidRPr="00FC4102">
        <w:t> related to </w:t>
      </w:r>
      <w:hyperlink r:id="rId217" w:anchor="iso:std:iso:9000:ed-4:v1:en:term:3.6.2" w:history="1">
        <w:r w:rsidRPr="00FC4102">
          <w:rPr>
            <w:rStyle w:val="Hyperlink"/>
            <w:i/>
            <w:iCs/>
          </w:rPr>
          <w:t>quality </w:t>
        </w:r>
        <w:r w:rsidRPr="00FC4102">
          <w:rPr>
            <w:rStyle w:val="Hyperlink"/>
          </w:rPr>
          <w:t>(3.6.2)</w:t>
        </w:r>
      </w:hyperlink>
    </w:p>
    <w:p w14:paraId="4B2601C0" w14:textId="77777777" w:rsidR="00FC4102" w:rsidRPr="00FC4102" w:rsidRDefault="00FC4102" w:rsidP="00FC4102">
      <w:r w:rsidRPr="00FC4102">
        <w:t>Note 1 to entry: Quality objectives are generally based on the </w:t>
      </w:r>
      <w:hyperlink r:id="rId218" w:anchor="iso:std:iso:9000:ed-4:v1:en:term:3.2.1" w:history="1">
        <w:r w:rsidRPr="00FC4102">
          <w:rPr>
            <w:rStyle w:val="Hyperlink"/>
            <w:i/>
            <w:iCs/>
          </w:rPr>
          <w:t>organization's </w:t>
        </w:r>
        <w:r w:rsidRPr="00FC4102">
          <w:rPr>
            <w:rStyle w:val="Hyperlink"/>
          </w:rPr>
          <w:t>(3.2.1)</w:t>
        </w:r>
      </w:hyperlink>
      <w:hyperlink r:id="rId219" w:anchor="iso:std:iso:9000:ed-4:v1:en:term:3.5.9" w:history="1">
        <w:r w:rsidRPr="00FC4102">
          <w:rPr>
            <w:rStyle w:val="Hyperlink"/>
            <w:i/>
            <w:iCs/>
          </w:rPr>
          <w:t>quality policy </w:t>
        </w:r>
        <w:r w:rsidRPr="00FC4102">
          <w:rPr>
            <w:rStyle w:val="Hyperlink"/>
          </w:rPr>
          <w:t>(3.5.9)</w:t>
        </w:r>
      </w:hyperlink>
      <w:r w:rsidRPr="00FC4102">
        <w:t>.</w:t>
      </w:r>
    </w:p>
    <w:p w14:paraId="0C1E0E33" w14:textId="77777777" w:rsidR="00FC4102" w:rsidRPr="00FC4102" w:rsidRDefault="00FC4102" w:rsidP="00FC4102">
      <w:r w:rsidRPr="00FC4102">
        <w:t>Note 2 to entry: Quality objectives are generally specified for relevant functions, levels and </w:t>
      </w:r>
      <w:hyperlink r:id="rId220" w:anchor="iso:std:iso:9000:ed-4:v1:en:term:3.4.1" w:history="1">
        <w:r w:rsidRPr="00FC4102">
          <w:rPr>
            <w:rStyle w:val="Hyperlink"/>
            <w:i/>
            <w:iCs/>
          </w:rPr>
          <w:t>processes </w:t>
        </w:r>
        <w:r w:rsidRPr="00FC4102">
          <w:rPr>
            <w:rStyle w:val="Hyperlink"/>
          </w:rPr>
          <w:t>(3.4.1)</w:t>
        </w:r>
      </w:hyperlink>
      <w:r w:rsidRPr="00FC4102">
        <w:t> in the </w:t>
      </w:r>
      <w:hyperlink r:id="rId221" w:anchor="iso:std:iso:9000:ed-4:v1:en:term:3.2.1" w:history="1">
        <w:r w:rsidRPr="00FC4102">
          <w:rPr>
            <w:rStyle w:val="Hyperlink"/>
            <w:i/>
            <w:iCs/>
          </w:rPr>
          <w:t>organization </w:t>
        </w:r>
        <w:r w:rsidRPr="00FC4102">
          <w:rPr>
            <w:rStyle w:val="Hyperlink"/>
          </w:rPr>
          <w:t>(3.2.1)</w:t>
        </w:r>
      </w:hyperlink>
      <w:r w:rsidRPr="00FC4102">
        <w:t>.</w:t>
      </w:r>
    </w:p>
    <w:p w14:paraId="78138022" w14:textId="77777777" w:rsidR="00FC4102" w:rsidRPr="00FC4102" w:rsidRDefault="00FC4102" w:rsidP="00FC4102">
      <w:pPr>
        <w:rPr>
          <w:b/>
          <w:bCs/>
        </w:rPr>
      </w:pPr>
      <w:r w:rsidRPr="00FC4102">
        <w:rPr>
          <w:b/>
          <w:bCs/>
        </w:rPr>
        <w:t>3.7.3</w:t>
      </w:r>
    </w:p>
    <w:p w14:paraId="1F278EBE" w14:textId="77777777" w:rsidR="00FC4102" w:rsidRPr="00FC4102" w:rsidRDefault="00FC4102" w:rsidP="00FC4102">
      <w:pPr>
        <w:rPr>
          <w:b/>
          <w:bCs/>
        </w:rPr>
      </w:pPr>
      <w:r w:rsidRPr="00FC4102">
        <w:rPr>
          <w:b/>
          <w:bCs/>
        </w:rPr>
        <w:t>success</w:t>
      </w:r>
    </w:p>
    <w:p w14:paraId="4B9BC233" w14:textId="77777777" w:rsidR="00FC4102" w:rsidRPr="00FC4102" w:rsidRDefault="00FC4102" w:rsidP="00FC4102">
      <w:r w:rsidRPr="00FC4102">
        <w:t>&lt;organization&gt; achievement of an </w:t>
      </w:r>
      <w:hyperlink r:id="rId222" w:anchor="iso:std:iso:9000:ed-4:v1:en:term:3.7.1" w:history="1">
        <w:r w:rsidRPr="00FC4102">
          <w:rPr>
            <w:rStyle w:val="Hyperlink"/>
            <w:i/>
            <w:iCs/>
          </w:rPr>
          <w:t>objective </w:t>
        </w:r>
        <w:r w:rsidRPr="00FC4102">
          <w:rPr>
            <w:rStyle w:val="Hyperlink"/>
          </w:rPr>
          <w:t>(3.7.1)</w:t>
        </w:r>
      </w:hyperlink>
    </w:p>
    <w:p w14:paraId="3175FAB1" w14:textId="77777777" w:rsidR="00FC4102" w:rsidRPr="00FC4102" w:rsidRDefault="00FC4102" w:rsidP="00FC4102">
      <w:r w:rsidRPr="00FC4102">
        <w:t>Note 1 to entry: The success of an </w:t>
      </w:r>
      <w:hyperlink r:id="rId223" w:anchor="iso:std:iso:9000:ed-4:v1:en:term:3.2.1" w:history="1">
        <w:r w:rsidRPr="00FC4102">
          <w:rPr>
            <w:rStyle w:val="Hyperlink"/>
            <w:i/>
            <w:iCs/>
          </w:rPr>
          <w:t>organization </w:t>
        </w:r>
        <w:r w:rsidRPr="00FC4102">
          <w:rPr>
            <w:rStyle w:val="Hyperlink"/>
          </w:rPr>
          <w:t>(3.2.1)</w:t>
        </w:r>
      </w:hyperlink>
      <w:r w:rsidRPr="00FC4102">
        <w:t> emphasizes the need for a balance between its economic or financial interests and the needs of its </w:t>
      </w:r>
      <w:hyperlink r:id="rId224" w:anchor="iso:std:iso:9000:ed-4:v1:en:term:3.2.3" w:history="1">
        <w:r w:rsidRPr="00FC4102">
          <w:rPr>
            <w:rStyle w:val="Hyperlink"/>
            <w:i/>
            <w:iCs/>
          </w:rPr>
          <w:t>interested parties </w:t>
        </w:r>
        <w:r w:rsidRPr="00FC4102">
          <w:rPr>
            <w:rStyle w:val="Hyperlink"/>
          </w:rPr>
          <w:t>(3.2.3)</w:t>
        </w:r>
      </w:hyperlink>
      <w:r w:rsidRPr="00FC4102">
        <w:t>, such as </w:t>
      </w:r>
      <w:hyperlink r:id="rId225" w:anchor="iso:std:iso:9000:ed-4:v1:en:term:3.2.4" w:history="1">
        <w:r w:rsidRPr="00FC4102">
          <w:rPr>
            <w:rStyle w:val="Hyperlink"/>
            <w:i/>
            <w:iCs/>
          </w:rPr>
          <w:t>customers </w:t>
        </w:r>
        <w:r w:rsidRPr="00FC4102">
          <w:rPr>
            <w:rStyle w:val="Hyperlink"/>
          </w:rPr>
          <w:t>(3.2.4)</w:t>
        </w:r>
      </w:hyperlink>
      <w:r w:rsidRPr="00FC4102">
        <w:t>, users, investors/shareholders (owners), people in the organization, </w:t>
      </w:r>
      <w:hyperlink r:id="rId226" w:anchor="iso:std:iso:9000:ed-4:v1:en:term:3.2.5" w:history="1">
        <w:r w:rsidRPr="00FC4102">
          <w:rPr>
            <w:rStyle w:val="Hyperlink"/>
            <w:i/>
            <w:iCs/>
          </w:rPr>
          <w:t>providers </w:t>
        </w:r>
        <w:r w:rsidRPr="00FC4102">
          <w:rPr>
            <w:rStyle w:val="Hyperlink"/>
          </w:rPr>
          <w:t>(3.2.5)</w:t>
        </w:r>
      </w:hyperlink>
      <w:r w:rsidRPr="00FC4102">
        <w:t>, partners, interest groups and communities.</w:t>
      </w:r>
    </w:p>
    <w:p w14:paraId="161F1BD0" w14:textId="77777777" w:rsidR="00FC4102" w:rsidRPr="00FC4102" w:rsidRDefault="00FC4102" w:rsidP="00FC4102">
      <w:pPr>
        <w:rPr>
          <w:b/>
          <w:bCs/>
        </w:rPr>
      </w:pPr>
      <w:r w:rsidRPr="00FC4102">
        <w:rPr>
          <w:b/>
          <w:bCs/>
        </w:rPr>
        <w:t>3.7.4</w:t>
      </w:r>
    </w:p>
    <w:p w14:paraId="427AC74A" w14:textId="77777777" w:rsidR="00FC4102" w:rsidRPr="00FC4102" w:rsidRDefault="00FC4102" w:rsidP="00FC4102">
      <w:pPr>
        <w:rPr>
          <w:b/>
          <w:bCs/>
        </w:rPr>
      </w:pPr>
      <w:r w:rsidRPr="00FC4102">
        <w:rPr>
          <w:b/>
          <w:bCs/>
        </w:rPr>
        <w:t>sustained success</w:t>
      </w:r>
    </w:p>
    <w:p w14:paraId="7B3C3BB8" w14:textId="77777777" w:rsidR="00FC4102" w:rsidRPr="00FC4102" w:rsidRDefault="00FC4102" w:rsidP="00FC4102">
      <w:r w:rsidRPr="00FC4102">
        <w:t>&lt;organization&gt; </w:t>
      </w:r>
      <w:hyperlink r:id="rId227" w:anchor="iso:std:iso:9000:ed-4:v1:en:term:3.7.3" w:history="1">
        <w:r w:rsidRPr="00FC4102">
          <w:rPr>
            <w:rStyle w:val="Hyperlink"/>
            <w:i/>
            <w:iCs/>
          </w:rPr>
          <w:t>success </w:t>
        </w:r>
        <w:r w:rsidRPr="00FC4102">
          <w:rPr>
            <w:rStyle w:val="Hyperlink"/>
          </w:rPr>
          <w:t>(3.7.3)</w:t>
        </w:r>
      </w:hyperlink>
      <w:r w:rsidRPr="00FC4102">
        <w:t> over a period of time</w:t>
      </w:r>
    </w:p>
    <w:p w14:paraId="50CBF9E1" w14:textId="77777777" w:rsidR="00FC4102" w:rsidRPr="00FC4102" w:rsidRDefault="00FC4102" w:rsidP="00FC4102">
      <w:r w:rsidRPr="00FC4102">
        <w:t>Note 1 to entry: Sustained success emphasizes the need for a balance between economic-financial interests of an </w:t>
      </w:r>
      <w:hyperlink r:id="rId228" w:anchor="iso:std:iso:9000:ed-4:v1:en:term:3.2.1" w:history="1">
        <w:r w:rsidRPr="00FC4102">
          <w:rPr>
            <w:rStyle w:val="Hyperlink"/>
            <w:i/>
            <w:iCs/>
          </w:rPr>
          <w:t>organization </w:t>
        </w:r>
        <w:r w:rsidRPr="00FC4102">
          <w:rPr>
            <w:rStyle w:val="Hyperlink"/>
          </w:rPr>
          <w:t>(3.2.1)</w:t>
        </w:r>
      </w:hyperlink>
      <w:r w:rsidRPr="00FC4102">
        <w:t> and those of the social and ecological environment.</w:t>
      </w:r>
    </w:p>
    <w:p w14:paraId="3C3E0647" w14:textId="77777777" w:rsidR="00FC4102" w:rsidRPr="00FC4102" w:rsidRDefault="00FC4102" w:rsidP="00FC4102">
      <w:r w:rsidRPr="00FC4102">
        <w:t>Note 2 to entry: Sustained success relates to the </w:t>
      </w:r>
      <w:hyperlink r:id="rId229" w:anchor="iso:std:iso:9000:ed-4:v1:en:term:3.2.3" w:history="1">
        <w:r w:rsidRPr="00FC4102">
          <w:rPr>
            <w:rStyle w:val="Hyperlink"/>
            <w:i/>
            <w:iCs/>
          </w:rPr>
          <w:t>interested parties </w:t>
        </w:r>
        <w:r w:rsidRPr="00FC4102">
          <w:rPr>
            <w:rStyle w:val="Hyperlink"/>
          </w:rPr>
          <w:t>(3.2.3)</w:t>
        </w:r>
      </w:hyperlink>
      <w:r w:rsidRPr="00FC4102">
        <w:t> of an organization, such as </w:t>
      </w:r>
      <w:hyperlink r:id="rId230" w:anchor="iso:std:iso:9000:ed-4:v1:en:term:3.2.4" w:history="1">
        <w:r w:rsidRPr="00FC4102">
          <w:rPr>
            <w:rStyle w:val="Hyperlink"/>
            <w:i/>
            <w:iCs/>
          </w:rPr>
          <w:t>customers </w:t>
        </w:r>
        <w:r w:rsidRPr="00FC4102">
          <w:rPr>
            <w:rStyle w:val="Hyperlink"/>
          </w:rPr>
          <w:t>(3.2.4)</w:t>
        </w:r>
      </w:hyperlink>
      <w:r w:rsidRPr="00FC4102">
        <w:t>, owners, people in an organization, </w:t>
      </w:r>
      <w:hyperlink r:id="rId231" w:anchor="iso:std:iso:9000:ed-4:v1:en:term:3.2.5" w:history="1">
        <w:r w:rsidRPr="00FC4102">
          <w:rPr>
            <w:rStyle w:val="Hyperlink"/>
            <w:i/>
            <w:iCs/>
          </w:rPr>
          <w:t>providers </w:t>
        </w:r>
        <w:r w:rsidRPr="00FC4102">
          <w:rPr>
            <w:rStyle w:val="Hyperlink"/>
          </w:rPr>
          <w:t>(3.2.5)</w:t>
        </w:r>
      </w:hyperlink>
      <w:r w:rsidRPr="00FC4102">
        <w:t>, bankers, unions, partners or society.</w:t>
      </w:r>
    </w:p>
    <w:p w14:paraId="3283ADF5" w14:textId="77777777" w:rsidR="00FC4102" w:rsidRPr="00FC4102" w:rsidRDefault="00FC4102" w:rsidP="00FC4102">
      <w:pPr>
        <w:rPr>
          <w:b/>
          <w:bCs/>
        </w:rPr>
      </w:pPr>
      <w:r w:rsidRPr="00FC4102">
        <w:rPr>
          <w:b/>
          <w:bCs/>
        </w:rPr>
        <w:t>3.7.5</w:t>
      </w:r>
    </w:p>
    <w:p w14:paraId="00B55385" w14:textId="77777777" w:rsidR="00FC4102" w:rsidRPr="00FC4102" w:rsidRDefault="00FC4102" w:rsidP="00FC4102">
      <w:pPr>
        <w:rPr>
          <w:b/>
          <w:bCs/>
        </w:rPr>
      </w:pPr>
      <w:r w:rsidRPr="00FC4102">
        <w:rPr>
          <w:b/>
          <w:bCs/>
        </w:rPr>
        <w:lastRenderedPageBreak/>
        <w:t>output</w:t>
      </w:r>
    </w:p>
    <w:p w14:paraId="4751BBAE" w14:textId="77777777" w:rsidR="00FC4102" w:rsidRPr="00FC4102" w:rsidRDefault="00FC4102" w:rsidP="00FC4102">
      <w:r w:rsidRPr="00FC4102">
        <w:t>result of a </w:t>
      </w:r>
      <w:hyperlink r:id="rId232" w:anchor="iso:std:iso:9000:ed-4:v1:en:term:3.4.1" w:history="1">
        <w:r w:rsidRPr="00FC4102">
          <w:rPr>
            <w:rStyle w:val="Hyperlink"/>
            <w:i/>
            <w:iCs/>
          </w:rPr>
          <w:t>process </w:t>
        </w:r>
        <w:r w:rsidRPr="00FC4102">
          <w:rPr>
            <w:rStyle w:val="Hyperlink"/>
          </w:rPr>
          <w:t>(3.4.1)</w:t>
        </w:r>
      </w:hyperlink>
    </w:p>
    <w:p w14:paraId="2599DC0E" w14:textId="77777777" w:rsidR="00FC4102" w:rsidRPr="00FC4102" w:rsidRDefault="00FC4102" w:rsidP="00FC4102">
      <w:r w:rsidRPr="00FC4102">
        <w:t>Note 1 to entry: Whether an output of the </w:t>
      </w:r>
      <w:hyperlink r:id="rId233" w:anchor="iso:std:iso:9000:ed-4:v1:en:term:3.2.1" w:history="1">
        <w:r w:rsidRPr="00FC4102">
          <w:rPr>
            <w:rStyle w:val="Hyperlink"/>
            <w:i/>
            <w:iCs/>
          </w:rPr>
          <w:t>organization </w:t>
        </w:r>
        <w:r w:rsidRPr="00FC4102">
          <w:rPr>
            <w:rStyle w:val="Hyperlink"/>
          </w:rPr>
          <w:t>(3.2.1)</w:t>
        </w:r>
      </w:hyperlink>
      <w:r w:rsidRPr="00FC4102">
        <w:t> is a </w:t>
      </w:r>
      <w:hyperlink r:id="rId234" w:anchor="iso:std:iso:9000:ed-4:v1:en:term:3.7.6" w:history="1">
        <w:r w:rsidRPr="00FC4102">
          <w:rPr>
            <w:rStyle w:val="Hyperlink"/>
            <w:i/>
            <w:iCs/>
          </w:rPr>
          <w:t>product </w:t>
        </w:r>
        <w:r w:rsidRPr="00FC4102">
          <w:rPr>
            <w:rStyle w:val="Hyperlink"/>
          </w:rPr>
          <w:t>(3.7.6)</w:t>
        </w:r>
      </w:hyperlink>
      <w:r w:rsidRPr="00FC4102">
        <w:t> or a </w:t>
      </w:r>
      <w:hyperlink r:id="rId235" w:anchor="iso:std:iso:9000:ed-4:v1:en:term:3.7.7" w:history="1">
        <w:r w:rsidRPr="00FC4102">
          <w:rPr>
            <w:rStyle w:val="Hyperlink"/>
            <w:i/>
            <w:iCs/>
          </w:rPr>
          <w:t>service </w:t>
        </w:r>
        <w:r w:rsidRPr="00FC4102">
          <w:rPr>
            <w:rStyle w:val="Hyperlink"/>
          </w:rPr>
          <w:t>(3.7.7)</w:t>
        </w:r>
      </w:hyperlink>
      <w:r w:rsidRPr="00FC4102">
        <w:t> depends on the preponderance of the </w:t>
      </w:r>
      <w:hyperlink r:id="rId236" w:anchor="iso:std:iso:9000:ed-4:v1:en:term:3.10.1" w:history="1">
        <w:r w:rsidRPr="00FC4102">
          <w:rPr>
            <w:rStyle w:val="Hyperlink"/>
            <w:i/>
            <w:iCs/>
          </w:rPr>
          <w:t>characteristics </w:t>
        </w:r>
        <w:r w:rsidRPr="00FC4102">
          <w:rPr>
            <w:rStyle w:val="Hyperlink"/>
          </w:rPr>
          <w:t>(3.10.1)</w:t>
        </w:r>
      </w:hyperlink>
      <w:r w:rsidRPr="00FC4102">
        <w:t> involved, e.g. a painting for sale in a gallery is a product whereas supply of a commissioned painting is a service, a hamburger bought in a retail store is a product whereas receiving an order and serving a hamburger ordered in a restaurant is part of a service.</w:t>
      </w:r>
    </w:p>
    <w:p w14:paraId="1A9BBBDC" w14:textId="77777777" w:rsidR="00FC4102" w:rsidRPr="00FC4102" w:rsidRDefault="00FC4102" w:rsidP="00FC4102">
      <w:pPr>
        <w:rPr>
          <w:b/>
          <w:bCs/>
        </w:rPr>
      </w:pPr>
      <w:r w:rsidRPr="00FC4102">
        <w:rPr>
          <w:b/>
          <w:bCs/>
        </w:rPr>
        <w:t>3.7.6</w:t>
      </w:r>
    </w:p>
    <w:p w14:paraId="6382B84B" w14:textId="77777777" w:rsidR="00FC4102" w:rsidRPr="00FC4102" w:rsidRDefault="00FC4102" w:rsidP="00FC4102">
      <w:pPr>
        <w:rPr>
          <w:b/>
          <w:bCs/>
        </w:rPr>
      </w:pPr>
      <w:r w:rsidRPr="00FC4102">
        <w:rPr>
          <w:b/>
          <w:bCs/>
        </w:rPr>
        <w:t>product</w:t>
      </w:r>
    </w:p>
    <w:p w14:paraId="28E4F921" w14:textId="77777777" w:rsidR="00FC4102" w:rsidRPr="00FC4102" w:rsidRDefault="00FC4102" w:rsidP="00FC4102">
      <w:hyperlink r:id="rId237" w:anchor="iso:std:iso:9000:ed-4:v1:en:term:3.7.5" w:history="1">
        <w:r w:rsidRPr="00FC4102">
          <w:rPr>
            <w:rStyle w:val="Hyperlink"/>
            <w:i/>
            <w:iCs/>
          </w:rPr>
          <w:t>output </w:t>
        </w:r>
        <w:r w:rsidRPr="00FC4102">
          <w:rPr>
            <w:rStyle w:val="Hyperlink"/>
          </w:rPr>
          <w:t>(3.7.5)</w:t>
        </w:r>
      </w:hyperlink>
      <w:r w:rsidRPr="00FC4102">
        <w:t> of an </w:t>
      </w:r>
      <w:hyperlink r:id="rId238" w:anchor="iso:std:iso:9000:ed-4:v1:en:term:3.2.1" w:history="1">
        <w:r w:rsidRPr="00FC4102">
          <w:rPr>
            <w:rStyle w:val="Hyperlink"/>
            <w:i/>
            <w:iCs/>
          </w:rPr>
          <w:t>organization </w:t>
        </w:r>
        <w:r w:rsidRPr="00FC4102">
          <w:rPr>
            <w:rStyle w:val="Hyperlink"/>
          </w:rPr>
          <w:t>(3.2.1)</w:t>
        </w:r>
      </w:hyperlink>
      <w:r w:rsidRPr="00FC4102">
        <w:t> that can be produced without any transaction taking place between the organization and the </w:t>
      </w:r>
      <w:hyperlink r:id="rId239" w:anchor="iso:std:iso:9000:ed-4:v1:en:term:3.2.4" w:history="1">
        <w:r w:rsidRPr="00FC4102">
          <w:rPr>
            <w:rStyle w:val="Hyperlink"/>
            <w:i/>
            <w:iCs/>
          </w:rPr>
          <w:t>customer </w:t>
        </w:r>
        <w:r w:rsidRPr="00FC4102">
          <w:rPr>
            <w:rStyle w:val="Hyperlink"/>
          </w:rPr>
          <w:t>(3.2.4)</w:t>
        </w:r>
      </w:hyperlink>
    </w:p>
    <w:p w14:paraId="73361F55" w14:textId="77777777" w:rsidR="00FC4102" w:rsidRPr="00FC4102" w:rsidRDefault="00FC4102" w:rsidP="00FC4102">
      <w:r w:rsidRPr="00FC4102">
        <w:t>Note 1 to entry: Production of a product is achieved without any transaction necessarily taking place between </w:t>
      </w:r>
      <w:hyperlink r:id="rId240" w:anchor="iso:std:iso:9000:ed-4:v1:en:term:3.2.5" w:history="1">
        <w:r w:rsidRPr="00FC4102">
          <w:rPr>
            <w:rStyle w:val="Hyperlink"/>
            <w:i/>
            <w:iCs/>
          </w:rPr>
          <w:t>provider </w:t>
        </w:r>
        <w:r w:rsidRPr="00FC4102">
          <w:rPr>
            <w:rStyle w:val="Hyperlink"/>
          </w:rPr>
          <w:t>(3.2.5)</w:t>
        </w:r>
      </w:hyperlink>
      <w:r w:rsidRPr="00FC4102">
        <w:t> and customer, but can often involve this </w:t>
      </w:r>
      <w:hyperlink r:id="rId241" w:anchor="iso:std:iso:9000:ed-4:v1:en:term:3.7.7" w:history="1">
        <w:r w:rsidRPr="00FC4102">
          <w:rPr>
            <w:rStyle w:val="Hyperlink"/>
            <w:i/>
            <w:iCs/>
          </w:rPr>
          <w:t>service </w:t>
        </w:r>
        <w:r w:rsidRPr="00FC4102">
          <w:rPr>
            <w:rStyle w:val="Hyperlink"/>
          </w:rPr>
          <w:t>(3.7.7)</w:t>
        </w:r>
      </w:hyperlink>
      <w:r w:rsidRPr="00FC4102">
        <w:t> element upon its delivery to the customer.</w:t>
      </w:r>
    </w:p>
    <w:p w14:paraId="7E5CF07E" w14:textId="77777777" w:rsidR="00FC4102" w:rsidRPr="00FC4102" w:rsidRDefault="00FC4102" w:rsidP="00FC4102">
      <w:r w:rsidRPr="00FC4102">
        <w:t>Note 2 to entry: The dominant element of a product is that it is generally tangible.</w:t>
      </w:r>
    </w:p>
    <w:p w14:paraId="4E831246" w14:textId="77777777" w:rsidR="00FC4102" w:rsidRPr="00FC4102" w:rsidRDefault="00FC4102" w:rsidP="00FC4102">
      <w:r w:rsidRPr="00FC4102">
        <w:t>Note 3 to entry: Hardware is tangible and its amount is a countable </w:t>
      </w:r>
      <w:hyperlink r:id="rId242" w:anchor="iso:std:iso:9000:ed-4:v1:en:term:3.10.1" w:history="1">
        <w:r w:rsidRPr="00FC4102">
          <w:rPr>
            <w:rStyle w:val="Hyperlink"/>
            <w:i/>
            <w:iCs/>
          </w:rPr>
          <w:t>characteristic </w:t>
        </w:r>
        <w:r w:rsidRPr="00FC4102">
          <w:rPr>
            <w:rStyle w:val="Hyperlink"/>
          </w:rPr>
          <w:t>(3.10.1)</w:t>
        </w:r>
      </w:hyperlink>
      <w:r w:rsidRPr="00FC4102">
        <w:t> (e.g. tyres). Processed materials are tangible and their amount is a continuous characteristic (e.g. fuel and soft drinks). Hardware and processed materials are often referred to as goods. Software consists of </w:t>
      </w:r>
      <w:hyperlink r:id="rId243" w:anchor="iso:std:iso:9000:ed-4:v1:en:term:3.8.2" w:history="1">
        <w:r w:rsidRPr="00FC4102">
          <w:rPr>
            <w:rStyle w:val="Hyperlink"/>
            <w:i/>
            <w:iCs/>
          </w:rPr>
          <w:t>information </w:t>
        </w:r>
        <w:r w:rsidRPr="00FC4102">
          <w:rPr>
            <w:rStyle w:val="Hyperlink"/>
          </w:rPr>
          <w:t>(3.8.2)</w:t>
        </w:r>
      </w:hyperlink>
      <w:r w:rsidRPr="00FC4102">
        <w:t> regardless of delivery medium (e.g. computer programme, mobile phone app, instruction manual, dictionary content, musical composition copyright, driver's license).</w:t>
      </w:r>
    </w:p>
    <w:p w14:paraId="1560F50D" w14:textId="77777777" w:rsidR="00FC4102" w:rsidRPr="00FC4102" w:rsidRDefault="00FC4102" w:rsidP="00FC4102">
      <w:pPr>
        <w:rPr>
          <w:b/>
          <w:bCs/>
        </w:rPr>
      </w:pPr>
      <w:r w:rsidRPr="00FC4102">
        <w:rPr>
          <w:b/>
          <w:bCs/>
        </w:rPr>
        <w:t>3.7.7</w:t>
      </w:r>
    </w:p>
    <w:p w14:paraId="43A5C399" w14:textId="77777777" w:rsidR="00FC4102" w:rsidRPr="00FC4102" w:rsidRDefault="00FC4102" w:rsidP="00FC4102">
      <w:pPr>
        <w:rPr>
          <w:b/>
          <w:bCs/>
        </w:rPr>
      </w:pPr>
      <w:r w:rsidRPr="00FC4102">
        <w:rPr>
          <w:b/>
          <w:bCs/>
        </w:rPr>
        <w:t>service</w:t>
      </w:r>
    </w:p>
    <w:p w14:paraId="494D902F" w14:textId="77777777" w:rsidR="00FC4102" w:rsidRPr="00FC4102" w:rsidRDefault="00FC4102" w:rsidP="00FC4102">
      <w:hyperlink r:id="rId244" w:anchor="iso:std:iso:9000:ed-4:v1:en:term:3.7.5" w:history="1">
        <w:r w:rsidRPr="00FC4102">
          <w:rPr>
            <w:rStyle w:val="Hyperlink"/>
            <w:i/>
            <w:iCs/>
          </w:rPr>
          <w:t>output </w:t>
        </w:r>
        <w:r w:rsidRPr="00FC4102">
          <w:rPr>
            <w:rStyle w:val="Hyperlink"/>
          </w:rPr>
          <w:t>(3.7.5)</w:t>
        </w:r>
      </w:hyperlink>
      <w:r w:rsidRPr="00FC4102">
        <w:t> of an </w:t>
      </w:r>
      <w:hyperlink r:id="rId245" w:anchor="iso:std:iso:9000:ed-4:v1:en:term:3.2.1" w:history="1">
        <w:r w:rsidRPr="00FC4102">
          <w:rPr>
            <w:rStyle w:val="Hyperlink"/>
            <w:i/>
            <w:iCs/>
          </w:rPr>
          <w:t>organization </w:t>
        </w:r>
        <w:r w:rsidRPr="00FC4102">
          <w:rPr>
            <w:rStyle w:val="Hyperlink"/>
          </w:rPr>
          <w:t>(3.2.1)</w:t>
        </w:r>
      </w:hyperlink>
      <w:r w:rsidRPr="00FC4102">
        <w:t> with at least one activity necessarily performed between the organization and the </w:t>
      </w:r>
      <w:hyperlink r:id="rId246" w:anchor="iso:std:iso:9000:ed-4:v1:en:term:3.2.4" w:history="1">
        <w:r w:rsidRPr="00FC4102">
          <w:rPr>
            <w:rStyle w:val="Hyperlink"/>
            <w:i/>
            <w:iCs/>
          </w:rPr>
          <w:t>customer </w:t>
        </w:r>
        <w:r w:rsidRPr="00FC4102">
          <w:rPr>
            <w:rStyle w:val="Hyperlink"/>
          </w:rPr>
          <w:t>(3.2.4)</w:t>
        </w:r>
      </w:hyperlink>
    </w:p>
    <w:p w14:paraId="3FA13F7A" w14:textId="77777777" w:rsidR="00FC4102" w:rsidRPr="00FC4102" w:rsidRDefault="00FC4102" w:rsidP="00FC4102">
      <w:r w:rsidRPr="00FC4102">
        <w:t>Note 1 to entry: The dominant elements of a service are generally intangible.</w:t>
      </w:r>
    </w:p>
    <w:p w14:paraId="280D1472" w14:textId="77777777" w:rsidR="00FC4102" w:rsidRPr="00FC4102" w:rsidRDefault="00FC4102" w:rsidP="00FC4102">
      <w:r w:rsidRPr="00FC4102">
        <w:t>Note 2 to entry: Service often involves activities at the interface with the customer to establish customer </w:t>
      </w:r>
      <w:hyperlink r:id="rId247" w:anchor="iso:std:iso:9000:ed-4:v1:en:term:3.6.4" w:history="1">
        <w:r w:rsidRPr="00FC4102">
          <w:rPr>
            <w:rStyle w:val="Hyperlink"/>
            <w:i/>
            <w:iCs/>
          </w:rPr>
          <w:t>requirements </w:t>
        </w:r>
        <w:r w:rsidRPr="00FC4102">
          <w:rPr>
            <w:rStyle w:val="Hyperlink"/>
          </w:rPr>
          <w:t>(3.6.4)</w:t>
        </w:r>
      </w:hyperlink>
      <w:r w:rsidRPr="00FC4102">
        <w:t> as well as upon delivery of the service and can involve a continuing relationship such as banks, accountancies or public organizations, e.g. schools or hospitals.</w:t>
      </w:r>
    </w:p>
    <w:p w14:paraId="18D62D30" w14:textId="77777777" w:rsidR="00FC4102" w:rsidRPr="00FC4102" w:rsidRDefault="00FC4102" w:rsidP="00FC4102">
      <w:r w:rsidRPr="00FC4102">
        <w:t>Note 3 to entry: Provision of a service can involve, for example, the following: —   an activity performed on a customer-supplied tangible </w:t>
      </w:r>
      <w:hyperlink r:id="rId248" w:anchor="iso:std:iso:9000:ed-4:v1:en:term:3.7.6" w:history="1">
        <w:r w:rsidRPr="00FC4102">
          <w:rPr>
            <w:rStyle w:val="Hyperlink"/>
            <w:i/>
            <w:iCs/>
          </w:rPr>
          <w:t>product </w:t>
        </w:r>
        <w:r w:rsidRPr="00FC4102">
          <w:rPr>
            <w:rStyle w:val="Hyperlink"/>
          </w:rPr>
          <w:t>(3.7.6)</w:t>
        </w:r>
      </w:hyperlink>
      <w:r w:rsidRPr="00FC4102">
        <w:t> (e.g. a car to be repaired); —   an activity performed on a customer-supplied intangible product (e.g. the income statement needed to prepare a tax return); —   the delivery of an intangible product (e.g. the delivery of </w:t>
      </w:r>
      <w:hyperlink r:id="rId249" w:anchor="iso:std:iso:9000:ed-4:v1:en:term:3.8.2" w:history="1">
        <w:r w:rsidRPr="00FC4102">
          <w:rPr>
            <w:rStyle w:val="Hyperlink"/>
            <w:i/>
            <w:iCs/>
          </w:rPr>
          <w:t>information </w:t>
        </w:r>
        <w:r w:rsidRPr="00FC4102">
          <w:rPr>
            <w:rStyle w:val="Hyperlink"/>
          </w:rPr>
          <w:t>(3.8.2)</w:t>
        </w:r>
      </w:hyperlink>
      <w:r w:rsidRPr="00FC4102">
        <w:t> in the context of knowledge transmission); —   the creation of ambience for the customer (e.g. in hotels and restaurants);</w:t>
      </w:r>
    </w:p>
    <w:p w14:paraId="6B9040C2" w14:textId="77777777" w:rsidR="00FC4102" w:rsidRPr="00FC4102" w:rsidRDefault="00FC4102" w:rsidP="00FC4102">
      <w:r w:rsidRPr="00FC4102">
        <w:t>Note 4 to entry: A service is generally experienced by the customer.</w:t>
      </w:r>
    </w:p>
    <w:p w14:paraId="181146C5" w14:textId="77777777" w:rsidR="00FC4102" w:rsidRPr="00FC4102" w:rsidRDefault="00FC4102" w:rsidP="00FC4102">
      <w:pPr>
        <w:rPr>
          <w:b/>
          <w:bCs/>
        </w:rPr>
      </w:pPr>
      <w:r w:rsidRPr="00FC4102">
        <w:rPr>
          <w:b/>
          <w:bCs/>
        </w:rPr>
        <w:t>3.7.8</w:t>
      </w:r>
    </w:p>
    <w:p w14:paraId="69D4A372" w14:textId="77777777" w:rsidR="00FC4102" w:rsidRPr="00FC4102" w:rsidRDefault="00FC4102" w:rsidP="00FC4102">
      <w:pPr>
        <w:rPr>
          <w:b/>
          <w:bCs/>
        </w:rPr>
      </w:pPr>
      <w:r w:rsidRPr="00FC4102">
        <w:rPr>
          <w:b/>
          <w:bCs/>
        </w:rPr>
        <w:lastRenderedPageBreak/>
        <w:t>performance</w:t>
      </w:r>
    </w:p>
    <w:p w14:paraId="1D8F28E1" w14:textId="77777777" w:rsidR="00FC4102" w:rsidRPr="00FC4102" w:rsidRDefault="00FC4102" w:rsidP="00FC4102">
      <w:r w:rsidRPr="00FC4102">
        <w:t>measurable result</w:t>
      </w:r>
    </w:p>
    <w:p w14:paraId="181FF8C3" w14:textId="77777777" w:rsidR="00FC4102" w:rsidRPr="00FC4102" w:rsidRDefault="00FC4102" w:rsidP="00FC4102">
      <w:r w:rsidRPr="00FC4102">
        <w:t>Note 1 to entry: Performance can relate either to quantitative or qualitative findings.</w:t>
      </w:r>
    </w:p>
    <w:p w14:paraId="1D970D16" w14:textId="77777777" w:rsidR="00FC4102" w:rsidRPr="00FC4102" w:rsidRDefault="00FC4102" w:rsidP="00FC4102">
      <w:r w:rsidRPr="00FC4102">
        <w:t>Note 2 to entry: Performance can relate to the </w:t>
      </w:r>
      <w:hyperlink r:id="rId250" w:anchor="iso:std:iso:9000:ed-4:v1:en:term:3.3.3" w:history="1">
        <w:r w:rsidRPr="00FC4102">
          <w:rPr>
            <w:rStyle w:val="Hyperlink"/>
            <w:i/>
            <w:iCs/>
          </w:rPr>
          <w:t>management </w:t>
        </w:r>
        <w:r w:rsidRPr="00FC4102">
          <w:rPr>
            <w:rStyle w:val="Hyperlink"/>
          </w:rPr>
          <w:t>(3.3.3)</w:t>
        </w:r>
      </w:hyperlink>
      <w:r w:rsidRPr="00FC4102">
        <w:t> of </w:t>
      </w:r>
      <w:hyperlink r:id="rId251" w:anchor="iso:std:iso:9000:ed-4:v1:en:term:3.3.11" w:history="1">
        <w:r w:rsidRPr="00FC4102">
          <w:rPr>
            <w:rStyle w:val="Hyperlink"/>
            <w:i/>
            <w:iCs/>
          </w:rPr>
          <w:t>activities </w:t>
        </w:r>
        <w:r w:rsidRPr="00FC4102">
          <w:rPr>
            <w:rStyle w:val="Hyperlink"/>
          </w:rPr>
          <w:t>(3.3.11)</w:t>
        </w:r>
      </w:hyperlink>
      <w:r w:rsidRPr="00FC4102">
        <w:t>, </w:t>
      </w:r>
      <w:hyperlink r:id="rId252" w:anchor="iso:std:iso:9000:ed-4:v1:en:term:3.4.1" w:history="1">
        <w:r w:rsidRPr="00FC4102">
          <w:rPr>
            <w:rStyle w:val="Hyperlink"/>
            <w:i/>
            <w:iCs/>
          </w:rPr>
          <w:t>processes </w:t>
        </w:r>
        <w:r w:rsidRPr="00FC4102">
          <w:rPr>
            <w:rStyle w:val="Hyperlink"/>
          </w:rPr>
          <w:t>(3.4.1)</w:t>
        </w:r>
      </w:hyperlink>
      <w:r w:rsidRPr="00FC4102">
        <w:t>, </w:t>
      </w:r>
      <w:hyperlink r:id="rId253" w:anchor="iso:std:iso:9000:ed-4:v1:en:term:3.7.6" w:history="1">
        <w:r w:rsidRPr="00FC4102">
          <w:rPr>
            <w:rStyle w:val="Hyperlink"/>
            <w:i/>
            <w:iCs/>
          </w:rPr>
          <w:t>products </w:t>
        </w:r>
        <w:r w:rsidRPr="00FC4102">
          <w:rPr>
            <w:rStyle w:val="Hyperlink"/>
          </w:rPr>
          <w:t>(3.7.6)</w:t>
        </w:r>
      </w:hyperlink>
      <w:r w:rsidRPr="00FC4102">
        <w:t>, </w:t>
      </w:r>
      <w:hyperlink r:id="rId254" w:anchor="iso:std:iso:9000:ed-4:v1:en:term:3.7.7" w:history="1">
        <w:r w:rsidRPr="00FC4102">
          <w:rPr>
            <w:rStyle w:val="Hyperlink"/>
            <w:i/>
            <w:iCs/>
          </w:rPr>
          <w:t>services </w:t>
        </w:r>
        <w:r w:rsidRPr="00FC4102">
          <w:rPr>
            <w:rStyle w:val="Hyperlink"/>
          </w:rPr>
          <w:t>(3.7.7)</w:t>
        </w:r>
      </w:hyperlink>
      <w:r w:rsidRPr="00FC4102">
        <w:t>, </w:t>
      </w:r>
      <w:hyperlink r:id="rId255" w:anchor="iso:std:iso:9000:ed-4:v1:en:term:3.5.1" w:history="1">
        <w:r w:rsidRPr="00FC4102">
          <w:rPr>
            <w:rStyle w:val="Hyperlink"/>
            <w:i/>
            <w:iCs/>
          </w:rPr>
          <w:t>systems </w:t>
        </w:r>
        <w:r w:rsidRPr="00FC4102">
          <w:rPr>
            <w:rStyle w:val="Hyperlink"/>
          </w:rPr>
          <w:t>(3.5.1)</w:t>
        </w:r>
      </w:hyperlink>
      <w:r w:rsidRPr="00FC4102">
        <w:t> or </w:t>
      </w:r>
      <w:hyperlink r:id="rId256" w:anchor="iso:std:iso:9000:ed-4:v1:en:term:3.2.1" w:history="1">
        <w:r w:rsidRPr="00FC4102">
          <w:rPr>
            <w:rStyle w:val="Hyperlink"/>
            <w:i/>
            <w:iCs/>
          </w:rPr>
          <w:t>organizations </w:t>
        </w:r>
        <w:r w:rsidRPr="00FC4102">
          <w:rPr>
            <w:rStyle w:val="Hyperlink"/>
          </w:rPr>
          <w:t>(3.2.1)</w:t>
        </w:r>
      </w:hyperlink>
      <w:r w:rsidRPr="00FC4102">
        <w:t>.</w:t>
      </w:r>
    </w:p>
    <w:p w14:paraId="46DDB9F7" w14:textId="77777777" w:rsidR="00FC4102" w:rsidRPr="00FC4102" w:rsidRDefault="00FC4102" w:rsidP="00FC4102">
      <w:r w:rsidRPr="00FC4102">
        <w:t>Note 3 to entry: This constitutes one of the common terms and core definitions for ISO management system standards given in Annex SL of the Consolidated ISO Supplement to the ISO/IEC Directives, Part 1. The original definition has been modified by modifying Note 2 to entry.</w:t>
      </w:r>
    </w:p>
    <w:p w14:paraId="433422AE" w14:textId="77777777" w:rsidR="00FC4102" w:rsidRPr="00FC4102" w:rsidRDefault="00FC4102" w:rsidP="00FC4102">
      <w:pPr>
        <w:rPr>
          <w:b/>
          <w:bCs/>
        </w:rPr>
      </w:pPr>
      <w:r w:rsidRPr="00FC4102">
        <w:rPr>
          <w:b/>
          <w:bCs/>
        </w:rPr>
        <w:t>3.7.9</w:t>
      </w:r>
    </w:p>
    <w:p w14:paraId="422340E8" w14:textId="77777777" w:rsidR="00FC4102" w:rsidRPr="00FC4102" w:rsidRDefault="00FC4102" w:rsidP="00FC4102">
      <w:pPr>
        <w:rPr>
          <w:b/>
          <w:bCs/>
        </w:rPr>
      </w:pPr>
      <w:r w:rsidRPr="00FC4102">
        <w:rPr>
          <w:b/>
          <w:bCs/>
        </w:rPr>
        <w:t>risk</w:t>
      </w:r>
    </w:p>
    <w:p w14:paraId="5D7DD9FF" w14:textId="77777777" w:rsidR="00FC4102" w:rsidRPr="00FC4102" w:rsidRDefault="00FC4102" w:rsidP="00FC4102">
      <w:r w:rsidRPr="00FC4102">
        <w:t>effect of uncertainty</w:t>
      </w:r>
    </w:p>
    <w:p w14:paraId="4021040C" w14:textId="77777777" w:rsidR="00FC4102" w:rsidRPr="00FC4102" w:rsidRDefault="00FC4102" w:rsidP="00FC4102">
      <w:r w:rsidRPr="00FC4102">
        <w:t>Note 1 to entry: An effect is a deviation from the expected — positive or negative.</w:t>
      </w:r>
    </w:p>
    <w:p w14:paraId="4DA5163A" w14:textId="77777777" w:rsidR="00FC4102" w:rsidRPr="00FC4102" w:rsidRDefault="00FC4102" w:rsidP="00FC4102">
      <w:r w:rsidRPr="00FC4102">
        <w:t>Note 2 to entry: Uncertainty is the state, even partial, of deficiency of </w:t>
      </w:r>
      <w:hyperlink r:id="rId257" w:anchor="iso:std:iso:9000:ed-4:v1:en:term:3.8.2" w:history="1">
        <w:r w:rsidRPr="00FC4102">
          <w:rPr>
            <w:rStyle w:val="Hyperlink"/>
            <w:i/>
            <w:iCs/>
          </w:rPr>
          <w:t>information </w:t>
        </w:r>
        <w:r w:rsidRPr="00FC4102">
          <w:rPr>
            <w:rStyle w:val="Hyperlink"/>
          </w:rPr>
          <w:t>(3.8.2)</w:t>
        </w:r>
      </w:hyperlink>
      <w:r w:rsidRPr="00FC4102">
        <w:t> related to, understanding or knowledge of, an event, its consequence, or likelihood.</w:t>
      </w:r>
    </w:p>
    <w:p w14:paraId="51528F0D" w14:textId="77777777" w:rsidR="00FC4102" w:rsidRPr="00FC4102" w:rsidRDefault="00FC4102" w:rsidP="00FC4102">
      <w:r w:rsidRPr="00FC4102">
        <w:t>Note 3 to entry: Risk is often characterized by reference to potential events (as defined in </w:t>
      </w:r>
      <w:hyperlink r:id="rId258" w:anchor="iso:std:iso:guide:73:ed-1:v1:en" w:history="1">
        <w:r w:rsidRPr="00FC4102">
          <w:rPr>
            <w:rStyle w:val="Hyperlink"/>
          </w:rPr>
          <w:t>ISO Guide 73:2009</w:t>
        </w:r>
      </w:hyperlink>
      <w:r w:rsidRPr="00FC4102">
        <w:t>, 3.5.1.3) and consequences (as defined in </w:t>
      </w:r>
      <w:hyperlink r:id="rId259" w:anchor="iso:std:iso:guide:73:ed-1:v1:en" w:history="1">
        <w:r w:rsidRPr="00FC4102">
          <w:rPr>
            <w:rStyle w:val="Hyperlink"/>
          </w:rPr>
          <w:t>ISO Guide 73:2009</w:t>
        </w:r>
      </w:hyperlink>
      <w:r w:rsidRPr="00FC4102">
        <w:t>, 3.6.1.3), or a combination of these.</w:t>
      </w:r>
    </w:p>
    <w:p w14:paraId="6746D9B6" w14:textId="77777777" w:rsidR="00FC4102" w:rsidRPr="00FC4102" w:rsidRDefault="00FC4102" w:rsidP="00FC4102">
      <w:r w:rsidRPr="00FC4102">
        <w:t>Note 4 to entry: Risk is often expressed in terms of a combination of the consequences of an event (including changes in circumstances) and the associated likelihood (as defined in </w:t>
      </w:r>
      <w:hyperlink r:id="rId260" w:anchor="iso:std:iso:guide:73:ed-1:v1:en" w:history="1">
        <w:r w:rsidRPr="00FC4102">
          <w:rPr>
            <w:rStyle w:val="Hyperlink"/>
          </w:rPr>
          <w:t>ISO Guide 73:2009</w:t>
        </w:r>
      </w:hyperlink>
      <w:r w:rsidRPr="00FC4102">
        <w:t>, 3.6.1.1) of occurrence.</w:t>
      </w:r>
    </w:p>
    <w:p w14:paraId="241AFBDA" w14:textId="77777777" w:rsidR="00FC4102" w:rsidRPr="00FC4102" w:rsidRDefault="00FC4102" w:rsidP="00FC4102">
      <w:r w:rsidRPr="00FC4102">
        <w:t>Note 5 to entry: The word “risk” is sometimes used when there is the possibility of only negative consequences.</w:t>
      </w:r>
    </w:p>
    <w:p w14:paraId="3A3CA0C7" w14:textId="77777777" w:rsidR="00FC4102" w:rsidRPr="00FC4102" w:rsidRDefault="00FC4102" w:rsidP="00FC4102">
      <w:r w:rsidRPr="00FC4102">
        <w:t>Note 6 to entry: This constitutes one of the common terms and core definitions for ISO management system standards given in Annex SL of the Consolidated ISO Supplement to the ISO/IEC Directives, Part 1. The original definition has been modified by adding Note 5 to entry.</w:t>
      </w:r>
    </w:p>
    <w:p w14:paraId="42F0D02E" w14:textId="77777777" w:rsidR="00FC4102" w:rsidRPr="00FC4102" w:rsidRDefault="00FC4102" w:rsidP="00FC4102">
      <w:pPr>
        <w:rPr>
          <w:b/>
          <w:bCs/>
        </w:rPr>
      </w:pPr>
      <w:r w:rsidRPr="00FC4102">
        <w:rPr>
          <w:b/>
          <w:bCs/>
        </w:rPr>
        <w:t>3.7.10</w:t>
      </w:r>
    </w:p>
    <w:p w14:paraId="2B6F3F0B" w14:textId="77777777" w:rsidR="00FC4102" w:rsidRPr="00FC4102" w:rsidRDefault="00FC4102" w:rsidP="00FC4102">
      <w:pPr>
        <w:rPr>
          <w:b/>
          <w:bCs/>
        </w:rPr>
      </w:pPr>
      <w:r w:rsidRPr="00FC4102">
        <w:rPr>
          <w:b/>
          <w:bCs/>
        </w:rPr>
        <w:t>efficiency</w:t>
      </w:r>
    </w:p>
    <w:p w14:paraId="65D243AA" w14:textId="77777777" w:rsidR="00FC4102" w:rsidRPr="00FC4102" w:rsidRDefault="00FC4102" w:rsidP="00FC4102">
      <w:r w:rsidRPr="00FC4102">
        <w:t>relationship between the result achieved and the resources used</w:t>
      </w:r>
    </w:p>
    <w:p w14:paraId="4E7AB337" w14:textId="77777777" w:rsidR="00FC4102" w:rsidRPr="00FC4102" w:rsidRDefault="00FC4102" w:rsidP="00FC4102">
      <w:pPr>
        <w:rPr>
          <w:b/>
          <w:bCs/>
        </w:rPr>
      </w:pPr>
      <w:r w:rsidRPr="00FC4102">
        <w:rPr>
          <w:b/>
          <w:bCs/>
        </w:rPr>
        <w:t>3.7.11</w:t>
      </w:r>
    </w:p>
    <w:p w14:paraId="543A1261" w14:textId="77777777" w:rsidR="00FC4102" w:rsidRPr="00FC4102" w:rsidRDefault="00FC4102" w:rsidP="00FC4102">
      <w:pPr>
        <w:rPr>
          <w:b/>
          <w:bCs/>
        </w:rPr>
      </w:pPr>
      <w:r w:rsidRPr="00FC4102">
        <w:rPr>
          <w:b/>
          <w:bCs/>
        </w:rPr>
        <w:t>effectiveness</w:t>
      </w:r>
    </w:p>
    <w:p w14:paraId="52E0056E" w14:textId="77777777" w:rsidR="00FC4102" w:rsidRPr="00FC4102" w:rsidRDefault="00FC4102" w:rsidP="00FC4102">
      <w:r w:rsidRPr="00FC4102">
        <w:t>extent to which planned activities are realized and planned results are achieved</w:t>
      </w:r>
    </w:p>
    <w:p w14:paraId="773D1FE7" w14:textId="77777777" w:rsidR="00FC4102" w:rsidRPr="00FC4102" w:rsidRDefault="00FC4102" w:rsidP="00FC4102">
      <w:r w:rsidRPr="00FC4102">
        <w:lastRenderedPageBreak/>
        <w:t>Note 1 to entry: This constitutes one of the common terms and core definitions for ISO management system standards given in Annex SL of the Consolidated ISO Supplement to the ISO/IEC Directives, Part 1. The original definition has been modified by adding “are” before “achieved”.</w:t>
      </w:r>
    </w:p>
    <w:p w14:paraId="7EFDE40A" w14:textId="77777777" w:rsidR="00FC4102" w:rsidRPr="00FC4102" w:rsidRDefault="00FC4102" w:rsidP="00FC4102">
      <w:pPr>
        <w:numPr>
          <w:ilvl w:val="0"/>
          <w:numId w:val="1"/>
        </w:numPr>
        <w:rPr>
          <w:b/>
          <w:bCs/>
        </w:rPr>
      </w:pPr>
      <w:r w:rsidRPr="00FC4102">
        <w:rPr>
          <w:b/>
          <w:bCs/>
        </w:rPr>
        <w:t>3.8   Terms related to data, information and document</w:t>
      </w:r>
    </w:p>
    <w:p w14:paraId="6D224F0A" w14:textId="77777777" w:rsidR="00FC4102" w:rsidRPr="00FC4102" w:rsidRDefault="00FC4102" w:rsidP="00FC4102">
      <w:pPr>
        <w:rPr>
          <w:b/>
          <w:bCs/>
        </w:rPr>
      </w:pPr>
      <w:r w:rsidRPr="00FC4102">
        <w:rPr>
          <w:b/>
          <w:bCs/>
        </w:rPr>
        <w:t>3.8.1</w:t>
      </w:r>
    </w:p>
    <w:p w14:paraId="583F12C4" w14:textId="77777777" w:rsidR="00FC4102" w:rsidRPr="00FC4102" w:rsidRDefault="00FC4102" w:rsidP="00FC4102">
      <w:pPr>
        <w:rPr>
          <w:b/>
          <w:bCs/>
        </w:rPr>
      </w:pPr>
      <w:r w:rsidRPr="00FC4102">
        <w:rPr>
          <w:b/>
          <w:bCs/>
        </w:rPr>
        <w:t>data</w:t>
      </w:r>
    </w:p>
    <w:p w14:paraId="06BFC4D8" w14:textId="77777777" w:rsidR="00FC4102" w:rsidRPr="00FC4102" w:rsidRDefault="00FC4102" w:rsidP="00FC4102">
      <w:r w:rsidRPr="00FC4102">
        <w:t>facts about an </w:t>
      </w:r>
      <w:hyperlink r:id="rId261" w:anchor="iso:std:iso:9000:ed-4:v1:en:term:3.6.1" w:history="1">
        <w:r w:rsidRPr="00FC4102">
          <w:rPr>
            <w:rStyle w:val="Hyperlink"/>
            <w:i/>
            <w:iCs/>
          </w:rPr>
          <w:t>object </w:t>
        </w:r>
        <w:r w:rsidRPr="00FC4102">
          <w:rPr>
            <w:rStyle w:val="Hyperlink"/>
          </w:rPr>
          <w:t>(3.6.1)</w:t>
        </w:r>
      </w:hyperlink>
    </w:p>
    <w:p w14:paraId="05EF4B91" w14:textId="77777777" w:rsidR="00FC4102" w:rsidRPr="00FC4102" w:rsidRDefault="00FC4102" w:rsidP="00FC4102">
      <w:pPr>
        <w:rPr>
          <w:b/>
          <w:bCs/>
        </w:rPr>
      </w:pPr>
      <w:r w:rsidRPr="00FC4102">
        <w:rPr>
          <w:b/>
          <w:bCs/>
        </w:rPr>
        <w:t>3.8.2</w:t>
      </w:r>
    </w:p>
    <w:p w14:paraId="4832BCE3" w14:textId="77777777" w:rsidR="00FC4102" w:rsidRPr="00FC4102" w:rsidRDefault="00FC4102" w:rsidP="00FC4102">
      <w:pPr>
        <w:rPr>
          <w:b/>
          <w:bCs/>
        </w:rPr>
      </w:pPr>
      <w:r w:rsidRPr="00FC4102">
        <w:rPr>
          <w:b/>
          <w:bCs/>
        </w:rPr>
        <w:t>information</w:t>
      </w:r>
    </w:p>
    <w:p w14:paraId="5D8527AE" w14:textId="77777777" w:rsidR="00FC4102" w:rsidRPr="00FC4102" w:rsidRDefault="00FC4102" w:rsidP="00FC4102">
      <w:r w:rsidRPr="00FC4102">
        <w:t>meaningful </w:t>
      </w:r>
      <w:hyperlink r:id="rId262" w:anchor="iso:std:iso:9000:ed-4:v1:en:term:3.8.1" w:history="1">
        <w:r w:rsidRPr="00FC4102">
          <w:rPr>
            <w:rStyle w:val="Hyperlink"/>
            <w:i/>
            <w:iCs/>
          </w:rPr>
          <w:t>data </w:t>
        </w:r>
        <w:r w:rsidRPr="00FC4102">
          <w:rPr>
            <w:rStyle w:val="Hyperlink"/>
          </w:rPr>
          <w:t>(3.8.1)</w:t>
        </w:r>
      </w:hyperlink>
    </w:p>
    <w:p w14:paraId="58502888" w14:textId="77777777" w:rsidR="00FC4102" w:rsidRPr="00FC4102" w:rsidRDefault="00FC4102" w:rsidP="00FC4102">
      <w:pPr>
        <w:rPr>
          <w:b/>
          <w:bCs/>
        </w:rPr>
      </w:pPr>
      <w:r w:rsidRPr="00FC4102">
        <w:rPr>
          <w:b/>
          <w:bCs/>
        </w:rPr>
        <w:t>3.8.3</w:t>
      </w:r>
    </w:p>
    <w:p w14:paraId="162FDFF2" w14:textId="77777777" w:rsidR="00FC4102" w:rsidRPr="00FC4102" w:rsidRDefault="00FC4102" w:rsidP="00FC4102">
      <w:pPr>
        <w:rPr>
          <w:b/>
          <w:bCs/>
        </w:rPr>
      </w:pPr>
      <w:r w:rsidRPr="00FC4102">
        <w:rPr>
          <w:b/>
          <w:bCs/>
        </w:rPr>
        <w:t>objective evidence</w:t>
      </w:r>
    </w:p>
    <w:p w14:paraId="45AF0807" w14:textId="77777777" w:rsidR="00FC4102" w:rsidRPr="00FC4102" w:rsidRDefault="00FC4102" w:rsidP="00FC4102">
      <w:hyperlink r:id="rId263" w:anchor="iso:std:iso:9000:ed-4:v1:en:term:3.8.1" w:history="1">
        <w:r w:rsidRPr="00FC4102">
          <w:rPr>
            <w:rStyle w:val="Hyperlink"/>
            <w:i/>
            <w:iCs/>
          </w:rPr>
          <w:t>data </w:t>
        </w:r>
        <w:r w:rsidRPr="00FC4102">
          <w:rPr>
            <w:rStyle w:val="Hyperlink"/>
          </w:rPr>
          <w:t>(3.8.1)</w:t>
        </w:r>
      </w:hyperlink>
      <w:r w:rsidRPr="00FC4102">
        <w:t> supporting the existence or verity of something</w:t>
      </w:r>
    </w:p>
    <w:p w14:paraId="66D3C876" w14:textId="77777777" w:rsidR="00FC4102" w:rsidRPr="00FC4102" w:rsidRDefault="00FC4102" w:rsidP="00FC4102">
      <w:r w:rsidRPr="00FC4102">
        <w:t>Note 1 to entry: Objective evidence can be obtained through observation, </w:t>
      </w:r>
      <w:hyperlink r:id="rId264" w:anchor="iso:std:iso:9000:ed-4:v1:en:term:3.11.4" w:history="1">
        <w:r w:rsidRPr="00FC4102">
          <w:rPr>
            <w:rStyle w:val="Hyperlink"/>
            <w:i/>
            <w:iCs/>
          </w:rPr>
          <w:t>measurement </w:t>
        </w:r>
        <w:r w:rsidRPr="00FC4102">
          <w:rPr>
            <w:rStyle w:val="Hyperlink"/>
          </w:rPr>
          <w:t>(3.11.4)</w:t>
        </w:r>
      </w:hyperlink>
      <w:r w:rsidRPr="00FC4102">
        <w:t>, </w:t>
      </w:r>
      <w:hyperlink r:id="rId265" w:anchor="iso:std:iso:9000:ed-4:v1:en:term:3.11.8" w:history="1">
        <w:r w:rsidRPr="00FC4102">
          <w:rPr>
            <w:rStyle w:val="Hyperlink"/>
            <w:i/>
            <w:iCs/>
          </w:rPr>
          <w:t>test </w:t>
        </w:r>
        <w:r w:rsidRPr="00FC4102">
          <w:rPr>
            <w:rStyle w:val="Hyperlink"/>
          </w:rPr>
          <w:t>(3.11.8)</w:t>
        </w:r>
      </w:hyperlink>
      <w:r w:rsidRPr="00FC4102">
        <w:t>, or by other means.</w:t>
      </w:r>
    </w:p>
    <w:p w14:paraId="65BE417D" w14:textId="77777777" w:rsidR="00FC4102" w:rsidRPr="00FC4102" w:rsidRDefault="00FC4102" w:rsidP="00FC4102">
      <w:r w:rsidRPr="00FC4102">
        <w:t>Note 2 to entry: Objective evidence for the purpose of </w:t>
      </w:r>
      <w:hyperlink r:id="rId266" w:anchor="iso:std:iso:9000:ed-4:v1:en:term:3.13.1" w:history="1">
        <w:r w:rsidRPr="00FC4102">
          <w:rPr>
            <w:rStyle w:val="Hyperlink"/>
            <w:i/>
            <w:iCs/>
          </w:rPr>
          <w:t>audit </w:t>
        </w:r>
        <w:r w:rsidRPr="00FC4102">
          <w:rPr>
            <w:rStyle w:val="Hyperlink"/>
          </w:rPr>
          <w:t>(3.13.1)</w:t>
        </w:r>
      </w:hyperlink>
      <w:r w:rsidRPr="00FC4102">
        <w:t> generally consists of </w:t>
      </w:r>
      <w:hyperlink r:id="rId267" w:anchor="iso:std:iso:9000:ed-4:v1:en:term:3.8.10" w:history="1">
        <w:r w:rsidRPr="00FC4102">
          <w:rPr>
            <w:rStyle w:val="Hyperlink"/>
            <w:i/>
            <w:iCs/>
          </w:rPr>
          <w:t>records </w:t>
        </w:r>
        <w:r w:rsidRPr="00FC4102">
          <w:rPr>
            <w:rStyle w:val="Hyperlink"/>
          </w:rPr>
          <w:t>(3.8.10)</w:t>
        </w:r>
      </w:hyperlink>
      <w:r w:rsidRPr="00FC4102">
        <w:t>, statements of fact or other </w:t>
      </w:r>
      <w:hyperlink r:id="rId268" w:anchor="iso:std:iso:9000:ed-4:v1:en:term:3.8.2" w:history="1">
        <w:r w:rsidRPr="00FC4102">
          <w:rPr>
            <w:rStyle w:val="Hyperlink"/>
            <w:i/>
            <w:iCs/>
          </w:rPr>
          <w:t>information </w:t>
        </w:r>
        <w:r w:rsidRPr="00FC4102">
          <w:rPr>
            <w:rStyle w:val="Hyperlink"/>
          </w:rPr>
          <w:t>(3.8.2)</w:t>
        </w:r>
      </w:hyperlink>
      <w:r w:rsidRPr="00FC4102">
        <w:t> which are relevant to the </w:t>
      </w:r>
      <w:hyperlink r:id="rId269" w:anchor="iso:std:iso:9000:ed-4:v1:en:term:3.13.7" w:history="1">
        <w:r w:rsidRPr="00FC4102">
          <w:rPr>
            <w:rStyle w:val="Hyperlink"/>
            <w:i/>
            <w:iCs/>
          </w:rPr>
          <w:t>audit criteria </w:t>
        </w:r>
        <w:r w:rsidRPr="00FC4102">
          <w:rPr>
            <w:rStyle w:val="Hyperlink"/>
          </w:rPr>
          <w:t>(3.13.7)</w:t>
        </w:r>
      </w:hyperlink>
      <w:r w:rsidRPr="00FC4102">
        <w:t> and verifiable.</w:t>
      </w:r>
    </w:p>
    <w:p w14:paraId="4EE34475" w14:textId="77777777" w:rsidR="00FC4102" w:rsidRPr="00FC4102" w:rsidRDefault="00FC4102" w:rsidP="00FC4102">
      <w:pPr>
        <w:rPr>
          <w:b/>
          <w:bCs/>
        </w:rPr>
      </w:pPr>
      <w:r w:rsidRPr="00FC4102">
        <w:rPr>
          <w:b/>
          <w:bCs/>
        </w:rPr>
        <w:t>3.8.4</w:t>
      </w:r>
    </w:p>
    <w:p w14:paraId="7FC6137E" w14:textId="77777777" w:rsidR="00FC4102" w:rsidRPr="00FC4102" w:rsidRDefault="00FC4102" w:rsidP="00FC4102">
      <w:pPr>
        <w:rPr>
          <w:b/>
          <w:bCs/>
        </w:rPr>
      </w:pPr>
      <w:r w:rsidRPr="00FC4102">
        <w:rPr>
          <w:b/>
          <w:bCs/>
        </w:rPr>
        <w:t>information system</w:t>
      </w:r>
    </w:p>
    <w:p w14:paraId="6CE6C48D" w14:textId="77777777" w:rsidR="00FC4102" w:rsidRPr="00FC4102" w:rsidRDefault="00FC4102" w:rsidP="00FC4102">
      <w:r w:rsidRPr="00FC4102">
        <w:t>&lt;quality management system&gt; network of communication channels used within an </w:t>
      </w:r>
      <w:hyperlink r:id="rId270" w:anchor="iso:std:iso:9000:ed-4:v1:en:term:3.2.1" w:history="1">
        <w:r w:rsidRPr="00FC4102">
          <w:rPr>
            <w:rStyle w:val="Hyperlink"/>
            <w:i/>
            <w:iCs/>
          </w:rPr>
          <w:t>organization </w:t>
        </w:r>
        <w:r w:rsidRPr="00FC4102">
          <w:rPr>
            <w:rStyle w:val="Hyperlink"/>
          </w:rPr>
          <w:t>(3.2.1)</w:t>
        </w:r>
      </w:hyperlink>
    </w:p>
    <w:p w14:paraId="6C0F581F" w14:textId="77777777" w:rsidR="00FC4102" w:rsidRPr="00FC4102" w:rsidRDefault="00FC4102" w:rsidP="00FC4102">
      <w:pPr>
        <w:rPr>
          <w:b/>
          <w:bCs/>
        </w:rPr>
      </w:pPr>
      <w:r w:rsidRPr="00FC4102">
        <w:rPr>
          <w:b/>
          <w:bCs/>
        </w:rPr>
        <w:t>3.8.5</w:t>
      </w:r>
    </w:p>
    <w:p w14:paraId="23B483B1" w14:textId="77777777" w:rsidR="00FC4102" w:rsidRPr="00FC4102" w:rsidRDefault="00FC4102" w:rsidP="00FC4102">
      <w:pPr>
        <w:rPr>
          <w:b/>
          <w:bCs/>
        </w:rPr>
      </w:pPr>
      <w:r w:rsidRPr="00FC4102">
        <w:rPr>
          <w:b/>
          <w:bCs/>
        </w:rPr>
        <w:t>document</w:t>
      </w:r>
    </w:p>
    <w:p w14:paraId="5F2CDC77" w14:textId="77777777" w:rsidR="00FC4102" w:rsidRPr="00FC4102" w:rsidRDefault="00FC4102" w:rsidP="00FC4102">
      <w:hyperlink r:id="rId271" w:anchor="iso:std:iso:9000:ed-4:v1:en:term:3.8.2" w:history="1">
        <w:r w:rsidRPr="00FC4102">
          <w:rPr>
            <w:rStyle w:val="Hyperlink"/>
            <w:i/>
            <w:iCs/>
          </w:rPr>
          <w:t>information </w:t>
        </w:r>
        <w:r w:rsidRPr="00FC4102">
          <w:rPr>
            <w:rStyle w:val="Hyperlink"/>
          </w:rPr>
          <w:t>(3.8.2)</w:t>
        </w:r>
      </w:hyperlink>
      <w:r w:rsidRPr="00FC4102">
        <w:t> and the medium on which it is contained</w:t>
      </w:r>
    </w:p>
    <w:p w14:paraId="57129FCA" w14:textId="77777777" w:rsidR="00FC4102" w:rsidRPr="00FC4102" w:rsidRDefault="00FC4102" w:rsidP="00FC4102">
      <w:r w:rsidRPr="00FC4102">
        <w:t>EXAMPLE:</w:t>
      </w:r>
    </w:p>
    <w:p w14:paraId="0088EB11" w14:textId="77777777" w:rsidR="00FC4102" w:rsidRPr="00FC4102" w:rsidRDefault="00FC4102" w:rsidP="00FC4102">
      <w:hyperlink r:id="rId272" w:anchor="iso:std:iso:9000:ed-4:v1:en:term:3.8.10" w:history="1">
        <w:r w:rsidRPr="00FC4102">
          <w:rPr>
            <w:rStyle w:val="Hyperlink"/>
            <w:i/>
            <w:iCs/>
          </w:rPr>
          <w:t>Record </w:t>
        </w:r>
        <w:r w:rsidRPr="00FC4102">
          <w:rPr>
            <w:rStyle w:val="Hyperlink"/>
          </w:rPr>
          <w:t>(3.8.10)</w:t>
        </w:r>
      </w:hyperlink>
      <w:r w:rsidRPr="00FC4102">
        <w:t>, </w:t>
      </w:r>
      <w:hyperlink r:id="rId273" w:anchor="iso:std:iso:9000:ed-4:v1:en:term:3.8.7" w:history="1">
        <w:r w:rsidRPr="00FC4102">
          <w:rPr>
            <w:rStyle w:val="Hyperlink"/>
            <w:i/>
            <w:iCs/>
          </w:rPr>
          <w:t>specification </w:t>
        </w:r>
        <w:r w:rsidRPr="00FC4102">
          <w:rPr>
            <w:rStyle w:val="Hyperlink"/>
          </w:rPr>
          <w:t>(3.8.7)</w:t>
        </w:r>
      </w:hyperlink>
      <w:r w:rsidRPr="00FC4102">
        <w:t>, procedure document, drawing, report, standard.</w:t>
      </w:r>
    </w:p>
    <w:p w14:paraId="1FAEA71F" w14:textId="77777777" w:rsidR="00FC4102" w:rsidRPr="00FC4102" w:rsidRDefault="00FC4102" w:rsidP="00FC4102">
      <w:r w:rsidRPr="00FC4102">
        <w:t>Note 1 to entry: The medium can be paper, magnetic, electronic or optical computer disc, photograph or master sample, or combination thereof.</w:t>
      </w:r>
    </w:p>
    <w:p w14:paraId="0A4E0FBB" w14:textId="77777777" w:rsidR="00FC4102" w:rsidRPr="00FC4102" w:rsidRDefault="00FC4102" w:rsidP="00FC4102">
      <w:r w:rsidRPr="00FC4102">
        <w:t>Note 2 to entry: A set of documents, for example specifications and records, is frequently called “documentation”.</w:t>
      </w:r>
    </w:p>
    <w:p w14:paraId="6FBE3224" w14:textId="77777777" w:rsidR="00FC4102" w:rsidRPr="00FC4102" w:rsidRDefault="00FC4102" w:rsidP="00FC4102">
      <w:r w:rsidRPr="00FC4102">
        <w:lastRenderedPageBreak/>
        <w:t>Note 3 to entry: Some </w:t>
      </w:r>
      <w:hyperlink r:id="rId274" w:anchor="iso:std:iso:9000:ed-4:v1:en:term:3.6.4" w:history="1">
        <w:r w:rsidRPr="00FC4102">
          <w:rPr>
            <w:rStyle w:val="Hyperlink"/>
            <w:i/>
            <w:iCs/>
          </w:rPr>
          <w:t>requirements </w:t>
        </w:r>
        <w:r w:rsidRPr="00FC4102">
          <w:rPr>
            <w:rStyle w:val="Hyperlink"/>
          </w:rPr>
          <w:t>(3.6.4)</w:t>
        </w:r>
      </w:hyperlink>
      <w:r w:rsidRPr="00FC4102">
        <w:t> (e.g. the requirement to be readable) relate to all types of documents. However there can be different requirements for specifications (e.g. the requirement to be revision controlled) and for records (e.g. the requirement to be retrievable).</w:t>
      </w:r>
    </w:p>
    <w:p w14:paraId="6E966FEC" w14:textId="77777777" w:rsidR="00FC4102" w:rsidRPr="00FC4102" w:rsidRDefault="00FC4102" w:rsidP="00FC4102">
      <w:pPr>
        <w:rPr>
          <w:b/>
          <w:bCs/>
        </w:rPr>
      </w:pPr>
      <w:r w:rsidRPr="00FC4102">
        <w:rPr>
          <w:b/>
          <w:bCs/>
        </w:rPr>
        <w:t>3.8.6</w:t>
      </w:r>
    </w:p>
    <w:p w14:paraId="1C509511" w14:textId="77777777" w:rsidR="00FC4102" w:rsidRPr="00FC4102" w:rsidRDefault="00FC4102" w:rsidP="00FC4102">
      <w:pPr>
        <w:rPr>
          <w:b/>
          <w:bCs/>
        </w:rPr>
      </w:pPr>
      <w:r w:rsidRPr="00FC4102">
        <w:rPr>
          <w:b/>
          <w:bCs/>
        </w:rPr>
        <w:t>documented information</w:t>
      </w:r>
    </w:p>
    <w:p w14:paraId="5A73690B" w14:textId="77777777" w:rsidR="00FC4102" w:rsidRPr="00FC4102" w:rsidRDefault="00FC4102" w:rsidP="00FC4102">
      <w:hyperlink r:id="rId275" w:anchor="iso:std:iso:9000:ed-4:v1:en:term:3.8.2" w:history="1">
        <w:r w:rsidRPr="00FC4102">
          <w:rPr>
            <w:rStyle w:val="Hyperlink"/>
            <w:i/>
            <w:iCs/>
          </w:rPr>
          <w:t>information </w:t>
        </w:r>
        <w:r w:rsidRPr="00FC4102">
          <w:rPr>
            <w:rStyle w:val="Hyperlink"/>
          </w:rPr>
          <w:t>(3.8.2)</w:t>
        </w:r>
      </w:hyperlink>
      <w:r w:rsidRPr="00FC4102">
        <w:t> required to be controlled and maintained by an </w:t>
      </w:r>
      <w:hyperlink r:id="rId276" w:anchor="iso:std:iso:9000:ed-4:v1:en:term:3.2.1" w:history="1">
        <w:r w:rsidRPr="00FC4102">
          <w:rPr>
            <w:rStyle w:val="Hyperlink"/>
            <w:i/>
            <w:iCs/>
          </w:rPr>
          <w:t>organization </w:t>
        </w:r>
        <w:r w:rsidRPr="00FC4102">
          <w:rPr>
            <w:rStyle w:val="Hyperlink"/>
          </w:rPr>
          <w:t>(3.2.1)</w:t>
        </w:r>
      </w:hyperlink>
      <w:r w:rsidRPr="00FC4102">
        <w:t> and the medium on which it is contained</w:t>
      </w:r>
    </w:p>
    <w:p w14:paraId="1891A9DC" w14:textId="77777777" w:rsidR="00FC4102" w:rsidRPr="00FC4102" w:rsidRDefault="00FC4102" w:rsidP="00FC4102">
      <w:r w:rsidRPr="00FC4102">
        <w:t>Note 1 to entry: Documented information can be in any format and media and from any source.</w:t>
      </w:r>
    </w:p>
    <w:p w14:paraId="272E0EC0" w14:textId="77777777" w:rsidR="00FC4102" w:rsidRPr="00FC4102" w:rsidRDefault="00FC4102" w:rsidP="00FC4102">
      <w:r w:rsidRPr="00FC4102">
        <w:t>Note 2 to entry: Documented information can refer to: —   the </w:t>
      </w:r>
      <w:hyperlink r:id="rId277" w:anchor="iso:std:iso:9000:ed-4:v1:en:term:3.5.3" w:history="1">
        <w:r w:rsidRPr="00FC4102">
          <w:rPr>
            <w:rStyle w:val="Hyperlink"/>
            <w:i/>
            <w:iCs/>
          </w:rPr>
          <w:t>management system </w:t>
        </w:r>
        <w:r w:rsidRPr="00FC4102">
          <w:rPr>
            <w:rStyle w:val="Hyperlink"/>
          </w:rPr>
          <w:t>(3.5.3)</w:t>
        </w:r>
      </w:hyperlink>
      <w:r w:rsidRPr="00FC4102">
        <w:t>, including related </w:t>
      </w:r>
      <w:hyperlink r:id="rId278" w:anchor="iso:std:iso:9000:ed-4:v1:en:term:3.4.1" w:history="1">
        <w:r w:rsidRPr="00FC4102">
          <w:rPr>
            <w:rStyle w:val="Hyperlink"/>
            <w:i/>
            <w:iCs/>
          </w:rPr>
          <w:t>processes </w:t>
        </w:r>
        <w:r w:rsidRPr="00FC4102">
          <w:rPr>
            <w:rStyle w:val="Hyperlink"/>
          </w:rPr>
          <w:t>(3.4.1)</w:t>
        </w:r>
      </w:hyperlink>
      <w:r w:rsidRPr="00FC4102">
        <w:t>; —   information created in order for the organization to operate (documentation); —   evidence of results achieved (</w:t>
      </w:r>
      <w:hyperlink r:id="rId279" w:anchor="iso:std:iso:9000:ed-4:v1:en:term:3.8.10" w:history="1">
        <w:r w:rsidRPr="00FC4102">
          <w:rPr>
            <w:rStyle w:val="Hyperlink"/>
            <w:i/>
            <w:iCs/>
          </w:rPr>
          <w:t>records </w:t>
        </w:r>
        <w:r w:rsidRPr="00FC4102">
          <w:rPr>
            <w:rStyle w:val="Hyperlink"/>
          </w:rPr>
          <w:t>(3.8.10)</w:t>
        </w:r>
      </w:hyperlink>
      <w:r w:rsidRPr="00FC4102">
        <w:t>).</w:t>
      </w:r>
    </w:p>
    <w:p w14:paraId="2CF8AD93" w14:textId="77777777" w:rsidR="00FC4102" w:rsidRPr="00FC4102" w:rsidRDefault="00FC4102" w:rsidP="00FC4102">
      <w:r w:rsidRPr="00FC4102">
        <w:t>Note 3 to entry: This constitutes one of the common terms and core definitions for ISO management system standards given in Annex SL of the Consolidated ISO Supplement to the ISO/IEC Directives, Part 1.</w:t>
      </w:r>
    </w:p>
    <w:p w14:paraId="5B27A15D" w14:textId="77777777" w:rsidR="00FC4102" w:rsidRPr="00FC4102" w:rsidRDefault="00FC4102" w:rsidP="00FC4102">
      <w:pPr>
        <w:rPr>
          <w:b/>
          <w:bCs/>
        </w:rPr>
      </w:pPr>
      <w:r w:rsidRPr="00FC4102">
        <w:rPr>
          <w:b/>
          <w:bCs/>
        </w:rPr>
        <w:t>3.8.7</w:t>
      </w:r>
    </w:p>
    <w:p w14:paraId="1A665922" w14:textId="77777777" w:rsidR="00FC4102" w:rsidRPr="00FC4102" w:rsidRDefault="00FC4102" w:rsidP="00FC4102">
      <w:pPr>
        <w:rPr>
          <w:b/>
          <w:bCs/>
        </w:rPr>
      </w:pPr>
      <w:r w:rsidRPr="00FC4102">
        <w:rPr>
          <w:b/>
          <w:bCs/>
        </w:rPr>
        <w:t>specification</w:t>
      </w:r>
    </w:p>
    <w:p w14:paraId="637639DA" w14:textId="77777777" w:rsidR="00FC4102" w:rsidRPr="00FC4102" w:rsidRDefault="00FC4102" w:rsidP="00FC4102">
      <w:hyperlink r:id="rId280" w:anchor="iso:std:iso:9000:ed-4:v1:en:term:3.8.5" w:history="1">
        <w:r w:rsidRPr="00FC4102">
          <w:rPr>
            <w:rStyle w:val="Hyperlink"/>
            <w:i/>
            <w:iCs/>
          </w:rPr>
          <w:t>document </w:t>
        </w:r>
        <w:r w:rsidRPr="00FC4102">
          <w:rPr>
            <w:rStyle w:val="Hyperlink"/>
          </w:rPr>
          <w:t>(3.8.5)</w:t>
        </w:r>
      </w:hyperlink>
      <w:r w:rsidRPr="00FC4102">
        <w:t> stating </w:t>
      </w:r>
      <w:hyperlink r:id="rId281" w:anchor="iso:std:iso:9000:ed-4:v1:en:term:3.6.4" w:history="1">
        <w:r w:rsidRPr="00FC4102">
          <w:rPr>
            <w:rStyle w:val="Hyperlink"/>
            <w:i/>
            <w:iCs/>
          </w:rPr>
          <w:t>requirements </w:t>
        </w:r>
        <w:r w:rsidRPr="00FC4102">
          <w:rPr>
            <w:rStyle w:val="Hyperlink"/>
          </w:rPr>
          <w:t>(3.6.4)</w:t>
        </w:r>
      </w:hyperlink>
    </w:p>
    <w:p w14:paraId="49964B7E" w14:textId="77777777" w:rsidR="00FC4102" w:rsidRPr="00FC4102" w:rsidRDefault="00FC4102" w:rsidP="00FC4102">
      <w:r w:rsidRPr="00FC4102">
        <w:t>EXAMPLE:</w:t>
      </w:r>
    </w:p>
    <w:p w14:paraId="25DAFECF" w14:textId="77777777" w:rsidR="00FC4102" w:rsidRPr="00FC4102" w:rsidRDefault="00FC4102" w:rsidP="00FC4102">
      <w:hyperlink r:id="rId282" w:anchor="iso:std:iso:9000:ed-4:v1:en:term:3.8.8" w:history="1">
        <w:r w:rsidRPr="00FC4102">
          <w:rPr>
            <w:rStyle w:val="Hyperlink"/>
            <w:i/>
            <w:iCs/>
          </w:rPr>
          <w:t>Quality manual </w:t>
        </w:r>
        <w:r w:rsidRPr="00FC4102">
          <w:rPr>
            <w:rStyle w:val="Hyperlink"/>
          </w:rPr>
          <w:t>(3.8.8)</w:t>
        </w:r>
      </w:hyperlink>
      <w:r w:rsidRPr="00FC4102">
        <w:t>, </w:t>
      </w:r>
      <w:hyperlink r:id="rId283" w:anchor="iso:std:iso:9000:ed-4:v1:en:term:3.8.9" w:history="1">
        <w:r w:rsidRPr="00FC4102">
          <w:rPr>
            <w:rStyle w:val="Hyperlink"/>
            <w:i/>
            <w:iCs/>
          </w:rPr>
          <w:t>quality plan </w:t>
        </w:r>
        <w:r w:rsidRPr="00FC4102">
          <w:rPr>
            <w:rStyle w:val="Hyperlink"/>
          </w:rPr>
          <w:t>(3.8.9)</w:t>
        </w:r>
      </w:hyperlink>
      <w:r w:rsidRPr="00FC4102">
        <w:t>, technical drawing, procedure document, work instruction.</w:t>
      </w:r>
    </w:p>
    <w:p w14:paraId="5D6E2377" w14:textId="77777777" w:rsidR="00FC4102" w:rsidRPr="00FC4102" w:rsidRDefault="00FC4102" w:rsidP="00FC4102">
      <w:r w:rsidRPr="00FC4102">
        <w:t>Note 1 to entry: A specification can be related to activities (e.g. procedure document, </w:t>
      </w:r>
      <w:hyperlink r:id="rId284" w:anchor="iso:std:iso:9000:ed-4:v1:en:term:3.4.1" w:history="1">
        <w:r w:rsidRPr="00FC4102">
          <w:rPr>
            <w:rStyle w:val="Hyperlink"/>
            <w:i/>
            <w:iCs/>
          </w:rPr>
          <w:t>process </w:t>
        </w:r>
        <w:r w:rsidRPr="00FC4102">
          <w:rPr>
            <w:rStyle w:val="Hyperlink"/>
          </w:rPr>
          <w:t>(3.4.1)</w:t>
        </w:r>
      </w:hyperlink>
      <w:r w:rsidRPr="00FC4102">
        <w:t> specification and </w:t>
      </w:r>
      <w:hyperlink r:id="rId285" w:anchor="iso:std:iso:9000:ed-4:v1:en:term:3.11.8" w:history="1">
        <w:r w:rsidRPr="00FC4102">
          <w:rPr>
            <w:rStyle w:val="Hyperlink"/>
            <w:i/>
            <w:iCs/>
          </w:rPr>
          <w:t>test </w:t>
        </w:r>
        <w:r w:rsidRPr="00FC4102">
          <w:rPr>
            <w:rStyle w:val="Hyperlink"/>
          </w:rPr>
          <w:t>(3.11.8)</w:t>
        </w:r>
      </w:hyperlink>
      <w:r w:rsidRPr="00FC4102">
        <w:t> specification), or </w:t>
      </w:r>
      <w:hyperlink r:id="rId286" w:anchor="iso:std:iso:9000:ed-4:v1:en:term:3.7.6" w:history="1">
        <w:r w:rsidRPr="00FC4102">
          <w:rPr>
            <w:rStyle w:val="Hyperlink"/>
            <w:i/>
            <w:iCs/>
          </w:rPr>
          <w:t>products </w:t>
        </w:r>
        <w:r w:rsidRPr="00FC4102">
          <w:rPr>
            <w:rStyle w:val="Hyperlink"/>
          </w:rPr>
          <w:t>(3.7.6)</w:t>
        </w:r>
      </w:hyperlink>
      <w:r w:rsidRPr="00FC4102">
        <w:t> (e.g. product specification, </w:t>
      </w:r>
      <w:hyperlink r:id="rId287" w:anchor="iso:std:iso:9000:ed-4:v1:en:term:3.7.8" w:history="1">
        <w:r w:rsidRPr="00FC4102">
          <w:rPr>
            <w:rStyle w:val="Hyperlink"/>
            <w:i/>
            <w:iCs/>
          </w:rPr>
          <w:t>performance </w:t>
        </w:r>
        <w:r w:rsidRPr="00FC4102">
          <w:rPr>
            <w:rStyle w:val="Hyperlink"/>
          </w:rPr>
          <w:t>(3.7.8)</w:t>
        </w:r>
      </w:hyperlink>
      <w:r w:rsidRPr="00FC4102">
        <w:t> specification and drawing).</w:t>
      </w:r>
    </w:p>
    <w:p w14:paraId="65536505" w14:textId="77777777" w:rsidR="00FC4102" w:rsidRPr="00FC4102" w:rsidRDefault="00FC4102" w:rsidP="00FC4102">
      <w:r w:rsidRPr="00FC4102">
        <w:t>Note 2 to entry: It can be that, by stating requirements, a specification additionally is stating results achieved by </w:t>
      </w:r>
      <w:hyperlink r:id="rId288" w:anchor="iso:std:iso:9000:ed-4:v1:en:term:3.4.8" w:history="1">
        <w:r w:rsidRPr="00FC4102">
          <w:rPr>
            <w:rStyle w:val="Hyperlink"/>
            <w:i/>
            <w:iCs/>
          </w:rPr>
          <w:t>design and development </w:t>
        </w:r>
        <w:r w:rsidRPr="00FC4102">
          <w:rPr>
            <w:rStyle w:val="Hyperlink"/>
          </w:rPr>
          <w:t>(3.4.8)</w:t>
        </w:r>
      </w:hyperlink>
      <w:r w:rsidRPr="00FC4102">
        <w:t> and thus in some cases can be used as a </w:t>
      </w:r>
      <w:hyperlink r:id="rId289" w:anchor="iso:std:iso:9000:ed-4:v1:en:term:3.8.10" w:history="1">
        <w:r w:rsidRPr="00FC4102">
          <w:rPr>
            <w:rStyle w:val="Hyperlink"/>
            <w:i/>
            <w:iCs/>
          </w:rPr>
          <w:t>record </w:t>
        </w:r>
        <w:r w:rsidRPr="00FC4102">
          <w:rPr>
            <w:rStyle w:val="Hyperlink"/>
          </w:rPr>
          <w:t>(3.8.10)</w:t>
        </w:r>
      </w:hyperlink>
      <w:r w:rsidRPr="00FC4102">
        <w:t>.</w:t>
      </w:r>
    </w:p>
    <w:p w14:paraId="4B575405" w14:textId="77777777" w:rsidR="00FC4102" w:rsidRPr="00FC4102" w:rsidRDefault="00FC4102" w:rsidP="00FC4102">
      <w:pPr>
        <w:rPr>
          <w:b/>
          <w:bCs/>
        </w:rPr>
      </w:pPr>
      <w:r w:rsidRPr="00FC4102">
        <w:rPr>
          <w:b/>
          <w:bCs/>
        </w:rPr>
        <w:t>3.8.8</w:t>
      </w:r>
    </w:p>
    <w:p w14:paraId="703F3089" w14:textId="77777777" w:rsidR="00FC4102" w:rsidRPr="00FC4102" w:rsidRDefault="00FC4102" w:rsidP="00FC4102">
      <w:pPr>
        <w:rPr>
          <w:b/>
          <w:bCs/>
        </w:rPr>
      </w:pPr>
      <w:r w:rsidRPr="00FC4102">
        <w:rPr>
          <w:b/>
          <w:bCs/>
        </w:rPr>
        <w:t>quality manual</w:t>
      </w:r>
    </w:p>
    <w:p w14:paraId="4335E71D" w14:textId="77777777" w:rsidR="00FC4102" w:rsidRPr="00FC4102" w:rsidRDefault="00FC4102" w:rsidP="00FC4102">
      <w:hyperlink r:id="rId290" w:anchor="iso:std:iso:9000:ed-4:v1:en:term:3.8.7" w:history="1">
        <w:r w:rsidRPr="00FC4102">
          <w:rPr>
            <w:rStyle w:val="Hyperlink"/>
            <w:i/>
            <w:iCs/>
          </w:rPr>
          <w:t>specification </w:t>
        </w:r>
        <w:r w:rsidRPr="00FC4102">
          <w:rPr>
            <w:rStyle w:val="Hyperlink"/>
          </w:rPr>
          <w:t>(3.8.7)</w:t>
        </w:r>
      </w:hyperlink>
      <w:r w:rsidRPr="00FC4102">
        <w:t> for the </w:t>
      </w:r>
      <w:hyperlink r:id="rId291" w:anchor="iso:std:iso:9000:ed-4:v1:en:term:3.5.4" w:history="1">
        <w:r w:rsidRPr="00FC4102">
          <w:rPr>
            <w:rStyle w:val="Hyperlink"/>
            <w:i/>
            <w:iCs/>
          </w:rPr>
          <w:t>quality management system </w:t>
        </w:r>
        <w:r w:rsidRPr="00FC4102">
          <w:rPr>
            <w:rStyle w:val="Hyperlink"/>
          </w:rPr>
          <w:t>(3.5.4)</w:t>
        </w:r>
      </w:hyperlink>
      <w:r w:rsidRPr="00FC4102">
        <w:t> of an </w:t>
      </w:r>
      <w:hyperlink r:id="rId292" w:anchor="iso:std:iso:9000:ed-4:v1:en:term:3.2.1" w:history="1">
        <w:r w:rsidRPr="00FC4102">
          <w:rPr>
            <w:rStyle w:val="Hyperlink"/>
            <w:i/>
            <w:iCs/>
          </w:rPr>
          <w:t>organization </w:t>
        </w:r>
        <w:r w:rsidRPr="00FC4102">
          <w:rPr>
            <w:rStyle w:val="Hyperlink"/>
          </w:rPr>
          <w:t>(3.2.1)</w:t>
        </w:r>
      </w:hyperlink>
    </w:p>
    <w:p w14:paraId="05F01A62" w14:textId="77777777" w:rsidR="00FC4102" w:rsidRPr="00FC4102" w:rsidRDefault="00FC4102" w:rsidP="00FC4102">
      <w:r w:rsidRPr="00FC4102">
        <w:t>Note 1 to entry: Quality manuals can vary in detail and format to suit the size and complexity of an individual </w:t>
      </w:r>
      <w:hyperlink r:id="rId293" w:anchor="iso:std:iso:9000:ed-4:v1:en:term:3.2.1" w:history="1">
        <w:r w:rsidRPr="00FC4102">
          <w:rPr>
            <w:rStyle w:val="Hyperlink"/>
            <w:i/>
            <w:iCs/>
          </w:rPr>
          <w:t>organization </w:t>
        </w:r>
        <w:r w:rsidRPr="00FC4102">
          <w:rPr>
            <w:rStyle w:val="Hyperlink"/>
          </w:rPr>
          <w:t>(3.2.1)</w:t>
        </w:r>
      </w:hyperlink>
      <w:r w:rsidRPr="00FC4102">
        <w:t>.</w:t>
      </w:r>
    </w:p>
    <w:p w14:paraId="6730C2B8" w14:textId="77777777" w:rsidR="00FC4102" w:rsidRPr="00FC4102" w:rsidRDefault="00FC4102" w:rsidP="00FC4102">
      <w:pPr>
        <w:rPr>
          <w:b/>
          <w:bCs/>
        </w:rPr>
      </w:pPr>
      <w:r w:rsidRPr="00FC4102">
        <w:rPr>
          <w:b/>
          <w:bCs/>
        </w:rPr>
        <w:t>3.8.9</w:t>
      </w:r>
    </w:p>
    <w:p w14:paraId="54AAF19F" w14:textId="77777777" w:rsidR="00FC4102" w:rsidRPr="00FC4102" w:rsidRDefault="00FC4102" w:rsidP="00FC4102">
      <w:pPr>
        <w:rPr>
          <w:b/>
          <w:bCs/>
        </w:rPr>
      </w:pPr>
      <w:r w:rsidRPr="00FC4102">
        <w:rPr>
          <w:b/>
          <w:bCs/>
        </w:rPr>
        <w:t>quality plan</w:t>
      </w:r>
    </w:p>
    <w:p w14:paraId="3D04465D" w14:textId="77777777" w:rsidR="00FC4102" w:rsidRPr="00FC4102" w:rsidRDefault="00FC4102" w:rsidP="00FC4102">
      <w:hyperlink r:id="rId294" w:anchor="iso:std:iso:9000:ed-4:v1:en:term:3.8.7" w:history="1">
        <w:r w:rsidRPr="00FC4102">
          <w:rPr>
            <w:rStyle w:val="Hyperlink"/>
            <w:i/>
            <w:iCs/>
          </w:rPr>
          <w:t>specification </w:t>
        </w:r>
        <w:r w:rsidRPr="00FC4102">
          <w:rPr>
            <w:rStyle w:val="Hyperlink"/>
          </w:rPr>
          <w:t>(3.8.7)</w:t>
        </w:r>
      </w:hyperlink>
      <w:r w:rsidRPr="00FC4102">
        <w:t> of the </w:t>
      </w:r>
      <w:hyperlink r:id="rId295" w:anchor="iso:std:iso:9000:ed-4:v1:en:term:3.4.5" w:history="1">
        <w:r w:rsidRPr="00FC4102">
          <w:rPr>
            <w:rStyle w:val="Hyperlink"/>
            <w:i/>
            <w:iCs/>
          </w:rPr>
          <w:t>procedures </w:t>
        </w:r>
        <w:r w:rsidRPr="00FC4102">
          <w:rPr>
            <w:rStyle w:val="Hyperlink"/>
          </w:rPr>
          <w:t>(3.4.5)</w:t>
        </w:r>
      </w:hyperlink>
      <w:r w:rsidRPr="00FC4102">
        <w:t> and associated resources to be applied when and by whom to a specific </w:t>
      </w:r>
      <w:hyperlink r:id="rId296" w:anchor="iso:std:iso:9000:ed-4:v1:en:term:3.6.1" w:history="1">
        <w:r w:rsidRPr="00FC4102">
          <w:rPr>
            <w:rStyle w:val="Hyperlink"/>
            <w:i/>
            <w:iCs/>
          </w:rPr>
          <w:t>object </w:t>
        </w:r>
        <w:r w:rsidRPr="00FC4102">
          <w:rPr>
            <w:rStyle w:val="Hyperlink"/>
          </w:rPr>
          <w:t>(3.6.1)</w:t>
        </w:r>
      </w:hyperlink>
    </w:p>
    <w:p w14:paraId="680C4350" w14:textId="77777777" w:rsidR="00FC4102" w:rsidRPr="00FC4102" w:rsidRDefault="00FC4102" w:rsidP="00FC4102">
      <w:r w:rsidRPr="00FC4102">
        <w:lastRenderedPageBreak/>
        <w:t>Note 1 to entry: These procedures generally include those referring to </w:t>
      </w:r>
      <w:hyperlink r:id="rId297" w:anchor="iso:std:iso:9000:ed-4:v1:en:term:3.3.4" w:history="1">
        <w:r w:rsidRPr="00FC4102">
          <w:rPr>
            <w:rStyle w:val="Hyperlink"/>
            <w:i/>
            <w:iCs/>
          </w:rPr>
          <w:t>quality management </w:t>
        </w:r>
        <w:r w:rsidRPr="00FC4102">
          <w:rPr>
            <w:rStyle w:val="Hyperlink"/>
          </w:rPr>
          <w:t>(3.3.4)</w:t>
        </w:r>
      </w:hyperlink>
      <w:hyperlink r:id="rId298" w:anchor="iso:std:iso:9000:ed-4:v1:en:term:3.4.1" w:history="1">
        <w:r w:rsidRPr="00FC4102">
          <w:rPr>
            <w:rStyle w:val="Hyperlink"/>
            <w:i/>
            <w:iCs/>
          </w:rPr>
          <w:t>processes </w:t>
        </w:r>
        <w:r w:rsidRPr="00FC4102">
          <w:rPr>
            <w:rStyle w:val="Hyperlink"/>
          </w:rPr>
          <w:t>(3.4.1)</w:t>
        </w:r>
      </w:hyperlink>
      <w:r w:rsidRPr="00FC4102">
        <w:t> and to </w:t>
      </w:r>
      <w:hyperlink r:id="rId299" w:anchor="iso:std:iso:9000:ed-4:v1:en:term:3.7.6" w:history="1">
        <w:r w:rsidRPr="00FC4102">
          <w:rPr>
            <w:rStyle w:val="Hyperlink"/>
            <w:i/>
            <w:iCs/>
          </w:rPr>
          <w:t>product </w:t>
        </w:r>
        <w:r w:rsidRPr="00FC4102">
          <w:rPr>
            <w:rStyle w:val="Hyperlink"/>
          </w:rPr>
          <w:t>(3.7.6)</w:t>
        </w:r>
      </w:hyperlink>
      <w:r w:rsidRPr="00FC4102">
        <w:t> and </w:t>
      </w:r>
      <w:hyperlink r:id="rId300" w:anchor="iso:std:iso:9000:ed-4:v1:en:term:3.7.7" w:history="1">
        <w:r w:rsidRPr="00FC4102">
          <w:rPr>
            <w:rStyle w:val="Hyperlink"/>
            <w:i/>
            <w:iCs/>
          </w:rPr>
          <w:t>service </w:t>
        </w:r>
        <w:r w:rsidRPr="00FC4102">
          <w:rPr>
            <w:rStyle w:val="Hyperlink"/>
          </w:rPr>
          <w:t>(3.7.7)</w:t>
        </w:r>
      </w:hyperlink>
      <w:r w:rsidRPr="00FC4102">
        <w:t> realization processes.</w:t>
      </w:r>
    </w:p>
    <w:p w14:paraId="397F329F" w14:textId="77777777" w:rsidR="00FC4102" w:rsidRPr="00FC4102" w:rsidRDefault="00FC4102" w:rsidP="00FC4102">
      <w:r w:rsidRPr="00FC4102">
        <w:t>Note 2 to entry: A quality plan often makes reference to parts of the </w:t>
      </w:r>
      <w:hyperlink r:id="rId301" w:anchor="iso:std:iso:9000:ed-4:v1:en:term:3.8.8" w:history="1">
        <w:r w:rsidRPr="00FC4102">
          <w:rPr>
            <w:rStyle w:val="Hyperlink"/>
            <w:i/>
            <w:iCs/>
          </w:rPr>
          <w:t>quality manual </w:t>
        </w:r>
        <w:r w:rsidRPr="00FC4102">
          <w:rPr>
            <w:rStyle w:val="Hyperlink"/>
          </w:rPr>
          <w:t>(3.8.8)</w:t>
        </w:r>
      </w:hyperlink>
      <w:r w:rsidRPr="00FC4102">
        <w:t> or to procedure </w:t>
      </w:r>
      <w:hyperlink r:id="rId302" w:anchor="iso:std:iso:9000:ed-4:v1:en:term:3.8.5" w:history="1">
        <w:r w:rsidRPr="00FC4102">
          <w:rPr>
            <w:rStyle w:val="Hyperlink"/>
            <w:i/>
            <w:iCs/>
          </w:rPr>
          <w:t>documents </w:t>
        </w:r>
        <w:r w:rsidRPr="00FC4102">
          <w:rPr>
            <w:rStyle w:val="Hyperlink"/>
          </w:rPr>
          <w:t>(3.8.5)</w:t>
        </w:r>
      </w:hyperlink>
      <w:r w:rsidRPr="00FC4102">
        <w:t>.</w:t>
      </w:r>
    </w:p>
    <w:p w14:paraId="5FC5E071" w14:textId="77777777" w:rsidR="00FC4102" w:rsidRPr="00FC4102" w:rsidRDefault="00FC4102" w:rsidP="00FC4102">
      <w:r w:rsidRPr="00FC4102">
        <w:t>Note 3 to entry: A quality plan is generally one of the results of </w:t>
      </w:r>
      <w:hyperlink r:id="rId303" w:anchor="iso:std:iso:9000:ed-4:v1:en:term:3.3.5" w:history="1">
        <w:r w:rsidRPr="00FC4102">
          <w:rPr>
            <w:rStyle w:val="Hyperlink"/>
            <w:i/>
            <w:iCs/>
          </w:rPr>
          <w:t>quality planning </w:t>
        </w:r>
        <w:r w:rsidRPr="00FC4102">
          <w:rPr>
            <w:rStyle w:val="Hyperlink"/>
          </w:rPr>
          <w:t>(3.3.5)</w:t>
        </w:r>
      </w:hyperlink>
      <w:r w:rsidRPr="00FC4102">
        <w:t>.</w:t>
      </w:r>
    </w:p>
    <w:p w14:paraId="4540315B" w14:textId="77777777" w:rsidR="00FC4102" w:rsidRPr="00FC4102" w:rsidRDefault="00FC4102" w:rsidP="00FC4102">
      <w:pPr>
        <w:rPr>
          <w:b/>
          <w:bCs/>
        </w:rPr>
      </w:pPr>
      <w:r w:rsidRPr="00FC4102">
        <w:rPr>
          <w:b/>
          <w:bCs/>
        </w:rPr>
        <w:t>3.8.10</w:t>
      </w:r>
    </w:p>
    <w:p w14:paraId="4AB255E3" w14:textId="77777777" w:rsidR="00FC4102" w:rsidRPr="00FC4102" w:rsidRDefault="00FC4102" w:rsidP="00FC4102">
      <w:pPr>
        <w:rPr>
          <w:b/>
          <w:bCs/>
        </w:rPr>
      </w:pPr>
      <w:r w:rsidRPr="00FC4102">
        <w:rPr>
          <w:b/>
          <w:bCs/>
        </w:rPr>
        <w:t>record</w:t>
      </w:r>
    </w:p>
    <w:p w14:paraId="3695B989" w14:textId="77777777" w:rsidR="00FC4102" w:rsidRPr="00FC4102" w:rsidRDefault="00FC4102" w:rsidP="00FC4102">
      <w:hyperlink r:id="rId304" w:anchor="iso:std:iso:9000:ed-4:v1:en:term:3.8.5" w:history="1">
        <w:r w:rsidRPr="00FC4102">
          <w:rPr>
            <w:rStyle w:val="Hyperlink"/>
            <w:i/>
            <w:iCs/>
          </w:rPr>
          <w:t>document </w:t>
        </w:r>
        <w:r w:rsidRPr="00FC4102">
          <w:rPr>
            <w:rStyle w:val="Hyperlink"/>
          </w:rPr>
          <w:t>(3.8.5)</w:t>
        </w:r>
      </w:hyperlink>
      <w:r w:rsidRPr="00FC4102">
        <w:t> stating results achieved or providing evidence of activities performed</w:t>
      </w:r>
    </w:p>
    <w:p w14:paraId="28FB8EF8" w14:textId="77777777" w:rsidR="00FC4102" w:rsidRPr="00FC4102" w:rsidRDefault="00FC4102" w:rsidP="00FC4102">
      <w:r w:rsidRPr="00FC4102">
        <w:t>Note 1 to entry: Records can be used, for example, to formalize </w:t>
      </w:r>
      <w:hyperlink r:id="rId305" w:anchor="iso:std:iso:9000:ed-4:v1:en:term:3.6.13" w:history="1">
        <w:r w:rsidRPr="00FC4102">
          <w:rPr>
            <w:rStyle w:val="Hyperlink"/>
            <w:i/>
            <w:iCs/>
          </w:rPr>
          <w:t>traceability </w:t>
        </w:r>
        <w:r w:rsidRPr="00FC4102">
          <w:rPr>
            <w:rStyle w:val="Hyperlink"/>
          </w:rPr>
          <w:t>(3.6.13)</w:t>
        </w:r>
      </w:hyperlink>
      <w:r w:rsidRPr="00FC4102">
        <w:t> and to provide evidence of </w:t>
      </w:r>
      <w:hyperlink r:id="rId306" w:anchor="iso:std:iso:9000:ed-4:v1:en:term:3.8.12" w:history="1">
        <w:r w:rsidRPr="00FC4102">
          <w:rPr>
            <w:rStyle w:val="Hyperlink"/>
            <w:i/>
            <w:iCs/>
          </w:rPr>
          <w:t>verification </w:t>
        </w:r>
        <w:r w:rsidRPr="00FC4102">
          <w:rPr>
            <w:rStyle w:val="Hyperlink"/>
          </w:rPr>
          <w:t>(3.8.12)</w:t>
        </w:r>
      </w:hyperlink>
      <w:r w:rsidRPr="00FC4102">
        <w:t>, </w:t>
      </w:r>
      <w:hyperlink r:id="rId307" w:anchor="iso:std:iso:9000:ed-4:v1:en:term:3.12.1" w:history="1">
        <w:r w:rsidRPr="00FC4102">
          <w:rPr>
            <w:rStyle w:val="Hyperlink"/>
            <w:i/>
            <w:iCs/>
          </w:rPr>
          <w:t>preventive action </w:t>
        </w:r>
        <w:r w:rsidRPr="00FC4102">
          <w:rPr>
            <w:rStyle w:val="Hyperlink"/>
          </w:rPr>
          <w:t>(3.12.1)</w:t>
        </w:r>
      </w:hyperlink>
      <w:r w:rsidRPr="00FC4102">
        <w:t> and </w:t>
      </w:r>
      <w:hyperlink r:id="rId308" w:anchor="iso:std:iso:9000:ed-4:v1:en:term:3.12.2" w:history="1">
        <w:r w:rsidRPr="00FC4102">
          <w:rPr>
            <w:rStyle w:val="Hyperlink"/>
            <w:i/>
            <w:iCs/>
          </w:rPr>
          <w:t>corrective action </w:t>
        </w:r>
        <w:r w:rsidRPr="00FC4102">
          <w:rPr>
            <w:rStyle w:val="Hyperlink"/>
          </w:rPr>
          <w:t>(3.12.2)</w:t>
        </w:r>
      </w:hyperlink>
      <w:r w:rsidRPr="00FC4102">
        <w:t>.</w:t>
      </w:r>
    </w:p>
    <w:p w14:paraId="55A87D89" w14:textId="77777777" w:rsidR="00FC4102" w:rsidRPr="00FC4102" w:rsidRDefault="00FC4102" w:rsidP="00FC4102">
      <w:r w:rsidRPr="00FC4102">
        <w:t>Note 2 to entry: Generally records need not be under revision control.</w:t>
      </w:r>
    </w:p>
    <w:p w14:paraId="3BE4C883" w14:textId="77777777" w:rsidR="00FC4102" w:rsidRPr="00FC4102" w:rsidRDefault="00FC4102" w:rsidP="00FC4102">
      <w:pPr>
        <w:rPr>
          <w:b/>
          <w:bCs/>
        </w:rPr>
      </w:pPr>
      <w:r w:rsidRPr="00FC4102">
        <w:rPr>
          <w:b/>
          <w:bCs/>
        </w:rPr>
        <w:t>3.8.11</w:t>
      </w:r>
    </w:p>
    <w:p w14:paraId="52ED17F7" w14:textId="77777777" w:rsidR="00FC4102" w:rsidRPr="00FC4102" w:rsidRDefault="00FC4102" w:rsidP="00FC4102">
      <w:pPr>
        <w:rPr>
          <w:b/>
          <w:bCs/>
        </w:rPr>
      </w:pPr>
      <w:r w:rsidRPr="00FC4102">
        <w:rPr>
          <w:b/>
          <w:bCs/>
        </w:rPr>
        <w:t>project management plan</w:t>
      </w:r>
    </w:p>
    <w:p w14:paraId="6CBD386B" w14:textId="77777777" w:rsidR="00FC4102" w:rsidRPr="00FC4102" w:rsidRDefault="00FC4102" w:rsidP="00FC4102">
      <w:hyperlink r:id="rId309" w:anchor="iso:std:iso:9000:ed-4:v1:en:term:3.8.5" w:history="1">
        <w:r w:rsidRPr="00FC4102">
          <w:rPr>
            <w:rStyle w:val="Hyperlink"/>
            <w:i/>
            <w:iCs/>
          </w:rPr>
          <w:t>document </w:t>
        </w:r>
        <w:r w:rsidRPr="00FC4102">
          <w:rPr>
            <w:rStyle w:val="Hyperlink"/>
          </w:rPr>
          <w:t>(3.8.5)</w:t>
        </w:r>
      </w:hyperlink>
      <w:r w:rsidRPr="00FC4102">
        <w:t> specifying what is necessary to meet the </w:t>
      </w:r>
      <w:hyperlink r:id="rId310" w:anchor="iso:std:iso:9000:ed-4:v1:en:term:3.7.1" w:history="1">
        <w:r w:rsidRPr="00FC4102">
          <w:rPr>
            <w:rStyle w:val="Hyperlink"/>
            <w:i/>
            <w:iCs/>
          </w:rPr>
          <w:t>objective(s) </w:t>
        </w:r>
        <w:r w:rsidRPr="00FC4102">
          <w:rPr>
            <w:rStyle w:val="Hyperlink"/>
          </w:rPr>
          <w:t>(3.7.1)</w:t>
        </w:r>
      </w:hyperlink>
      <w:r w:rsidRPr="00FC4102">
        <w:t> of the </w:t>
      </w:r>
      <w:hyperlink r:id="rId311" w:anchor="iso:std:iso:9000:ed-4:v1:en:term:3.4.2" w:history="1">
        <w:r w:rsidRPr="00FC4102">
          <w:rPr>
            <w:rStyle w:val="Hyperlink"/>
            <w:i/>
            <w:iCs/>
          </w:rPr>
          <w:t>project </w:t>
        </w:r>
        <w:r w:rsidRPr="00FC4102">
          <w:rPr>
            <w:rStyle w:val="Hyperlink"/>
          </w:rPr>
          <w:t>(3.4.2)</w:t>
        </w:r>
      </w:hyperlink>
    </w:p>
    <w:p w14:paraId="322A4AF9" w14:textId="77777777" w:rsidR="00FC4102" w:rsidRPr="00FC4102" w:rsidRDefault="00FC4102" w:rsidP="00FC4102">
      <w:r w:rsidRPr="00FC4102">
        <w:t>Note 1 to entry: A project management plan should include or refer to the project’s </w:t>
      </w:r>
      <w:hyperlink r:id="rId312" w:anchor="iso:std:iso:9000:ed-4:v1:en:term:3.8.9" w:history="1">
        <w:r w:rsidRPr="00FC4102">
          <w:rPr>
            <w:rStyle w:val="Hyperlink"/>
            <w:i/>
            <w:iCs/>
          </w:rPr>
          <w:t>quality plan </w:t>
        </w:r>
        <w:r w:rsidRPr="00FC4102">
          <w:rPr>
            <w:rStyle w:val="Hyperlink"/>
          </w:rPr>
          <w:t>(3.8.9)</w:t>
        </w:r>
      </w:hyperlink>
      <w:r w:rsidRPr="00FC4102">
        <w:t>.</w:t>
      </w:r>
    </w:p>
    <w:p w14:paraId="1B8AEDBA" w14:textId="77777777" w:rsidR="00FC4102" w:rsidRPr="00FC4102" w:rsidRDefault="00FC4102" w:rsidP="00FC4102">
      <w:r w:rsidRPr="00FC4102">
        <w:t>Note 2 to entry: The project management plan also includes or references such other plans as those relating to organizational structures, resources, schedule, budget, </w:t>
      </w:r>
      <w:hyperlink r:id="rId313" w:anchor="iso:std:iso:9000:ed-4:v1:en:term:3.7.9" w:history="1">
        <w:r w:rsidRPr="00FC4102">
          <w:rPr>
            <w:rStyle w:val="Hyperlink"/>
            <w:i/>
            <w:iCs/>
          </w:rPr>
          <w:t>risk </w:t>
        </w:r>
        <w:r w:rsidRPr="00FC4102">
          <w:rPr>
            <w:rStyle w:val="Hyperlink"/>
          </w:rPr>
          <w:t>(3.7.9)</w:t>
        </w:r>
      </w:hyperlink>
      <w:hyperlink r:id="rId314" w:anchor="iso:std:iso:9000:ed-4:v1:en:term:3.3.3" w:history="1">
        <w:r w:rsidRPr="00FC4102">
          <w:rPr>
            <w:rStyle w:val="Hyperlink"/>
            <w:i/>
            <w:iCs/>
          </w:rPr>
          <w:t>management </w:t>
        </w:r>
        <w:r w:rsidRPr="00FC4102">
          <w:rPr>
            <w:rStyle w:val="Hyperlink"/>
          </w:rPr>
          <w:t>(3.3.3)</w:t>
        </w:r>
      </w:hyperlink>
      <w:r w:rsidRPr="00FC4102">
        <w:t>, environmental management, health and safety management, and security management, as appropriate.</w:t>
      </w:r>
    </w:p>
    <w:p w14:paraId="3BCEC60C" w14:textId="77777777" w:rsidR="00FC4102" w:rsidRPr="00FC4102" w:rsidRDefault="00FC4102" w:rsidP="00FC4102">
      <w:r w:rsidRPr="00FC4102">
        <w:t>[SOURCE:ISO 10006:2003, 3.7]</w:t>
      </w:r>
    </w:p>
    <w:p w14:paraId="06908D29" w14:textId="77777777" w:rsidR="00FC4102" w:rsidRPr="00FC4102" w:rsidRDefault="00FC4102" w:rsidP="00FC4102">
      <w:pPr>
        <w:rPr>
          <w:b/>
          <w:bCs/>
        </w:rPr>
      </w:pPr>
      <w:r w:rsidRPr="00FC4102">
        <w:rPr>
          <w:b/>
          <w:bCs/>
        </w:rPr>
        <w:t>3.8.12</w:t>
      </w:r>
    </w:p>
    <w:p w14:paraId="7284065A" w14:textId="77777777" w:rsidR="00FC4102" w:rsidRPr="00FC4102" w:rsidRDefault="00FC4102" w:rsidP="00FC4102">
      <w:pPr>
        <w:rPr>
          <w:b/>
          <w:bCs/>
        </w:rPr>
      </w:pPr>
      <w:r w:rsidRPr="00FC4102">
        <w:rPr>
          <w:b/>
          <w:bCs/>
        </w:rPr>
        <w:t>verification</w:t>
      </w:r>
    </w:p>
    <w:p w14:paraId="4DF4AE32" w14:textId="77777777" w:rsidR="00FC4102" w:rsidRPr="00FC4102" w:rsidRDefault="00FC4102" w:rsidP="00FC4102">
      <w:r w:rsidRPr="00FC4102">
        <w:t>confirmation, through the provision of </w:t>
      </w:r>
      <w:hyperlink r:id="rId315" w:anchor="iso:std:iso:9000:ed-4:v1:en:term:3.8.3" w:history="1">
        <w:r w:rsidRPr="00FC4102">
          <w:rPr>
            <w:rStyle w:val="Hyperlink"/>
            <w:i/>
            <w:iCs/>
          </w:rPr>
          <w:t>objective evidence </w:t>
        </w:r>
        <w:r w:rsidRPr="00FC4102">
          <w:rPr>
            <w:rStyle w:val="Hyperlink"/>
          </w:rPr>
          <w:t>(3.8.3)</w:t>
        </w:r>
      </w:hyperlink>
      <w:r w:rsidRPr="00FC4102">
        <w:t>, that specified </w:t>
      </w:r>
      <w:hyperlink r:id="rId316" w:anchor="iso:std:iso:9000:ed-4:v1:en:term:3.6.4" w:history="1">
        <w:r w:rsidRPr="00FC4102">
          <w:rPr>
            <w:rStyle w:val="Hyperlink"/>
            <w:i/>
            <w:iCs/>
          </w:rPr>
          <w:t>requirements </w:t>
        </w:r>
        <w:r w:rsidRPr="00FC4102">
          <w:rPr>
            <w:rStyle w:val="Hyperlink"/>
          </w:rPr>
          <w:t>(3.6.4)</w:t>
        </w:r>
      </w:hyperlink>
      <w:r w:rsidRPr="00FC4102">
        <w:t> have been fulfilled</w:t>
      </w:r>
    </w:p>
    <w:p w14:paraId="3ECB859D" w14:textId="77777777" w:rsidR="00FC4102" w:rsidRPr="00FC4102" w:rsidRDefault="00FC4102" w:rsidP="00FC4102">
      <w:r w:rsidRPr="00FC4102">
        <w:t>Note 1 to entry: The objective evidence needed for a verification can be the result of an </w:t>
      </w:r>
      <w:hyperlink r:id="rId317" w:anchor="iso:std:iso:9000:ed-4:v1:en:term:3.11.7" w:history="1">
        <w:r w:rsidRPr="00FC4102">
          <w:rPr>
            <w:rStyle w:val="Hyperlink"/>
            <w:i/>
            <w:iCs/>
          </w:rPr>
          <w:t>inspection </w:t>
        </w:r>
        <w:r w:rsidRPr="00FC4102">
          <w:rPr>
            <w:rStyle w:val="Hyperlink"/>
          </w:rPr>
          <w:t>(3.11.7)</w:t>
        </w:r>
      </w:hyperlink>
      <w:r w:rsidRPr="00FC4102">
        <w:t> or of other forms of </w:t>
      </w:r>
      <w:hyperlink r:id="rId318" w:anchor="iso:std:iso:9000:ed-4:v1:en:term:3.11.1" w:history="1">
        <w:r w:rsidRPr="00FC4102">
          <w:rPr>
            <w:rStyle w:val="Hyperlink"/>
            <w:i/>
            <w:iCs/>
          </w:rPr>
          <w:t>determination </w:t>
        </w:r>
        <w:r w:rsidRPr="00FC4102">
          <w:rPr>
            <w:rStyle w:val="Hyperlink"/>
          </w:rPr>
          <w:t>(3.11.1)</w:t>
        </w:r>
      </w:hyperlink>
      <w:r w:rsidRPr="00FC4102">
        <w:t> such as performing alternative calculations or reviewing </w:t>
      </w:r>
      <w:hyperlink r:id="rId319" w:anchor="iso:std:iso:9000:ed-4:v1:en:term:3.8.5" w:history="1">
        <w:r w:rsidRPr="00FC4102">
          <w:rPr>
            <w:rStyle w:val="Hyperlink"/>
            <w:i/>
            <w:iCs/>
          </w:rPr>
          <w:t>documents </w:t>
        </w:r>
        <w:r w:rsidRPr="00FC4102">
          <w:rPr>
            <w:rStyle w:val="Hyperlink"/>
          </w:rPr>
          <w:t>(3.8.5)</w:t>
        </w:r>
      </w:hyperlink>
      <w:r w:rsidRPr="00FC4102">
        <w:t>.</w:t>
      </w:r>
    </w:p>
    <w:p w14:paraId="20D19C86" w14:textId="77777777" w:rsidR="00FC4102" w:rsidRPr="00FC4102" w:rsidRDefault="00FC4102" w:rsidP="00FC4102">
      <w:r w:rsidRPr="00FC4102">
        <w:t>Note 2 to entry: The activities carried out for verification are sometimes called a qualification </w:t>
      </w:r>
      <w:hyperlink r:id="rId320" w:anchor="iso:std:iso:9000:ed-4:v1:en:term:3.4.1" w:history="1">
        <w:r w:rsidRPr="00FC4102">
          <w:rPr>
            <w:rStyle w:val="Hyperlink"/>
            <w:i/>
            <w:iCs/>
          </w:rPr>
          <w:t>process </w:t>
        </w:r>
        <w:r w:rsidRPr="00FC4102">
          <w:rPr>
            <w:rStyle w:val="Hyperlink"/>
          </w:rPr>
          <w:t>(3.4.1)</w:t>
        </w:r>
      </w:hyperlink>
      <w:r w:rsidRPr="00FC4102">
        <w:t>.</w:t>
      </w:r>
    </w:p>
    <w:p w14:paraId="246E74E8" w14:textId="77777777" w:rsidR="00FC4102" w:rsidRPr="00FC4102" w:rsidRDefault="00FC4102" w:rsidP="00FC4102">
      <w:r w:rsidRPr="00FC4102">
        <w:t>Note 3 to entry: The word “verified” is used to designate the corresponding status.</w:t>
      </w:r>
    </w:p>
    <w:p w14:paraId="3C87B2E9" w14:textId="77777777" w:rsidR="00FC4102" w:rsidRPr="00FC4102" w:rsidRDefault="00FC4102" w:rsidP="00FC4102">
      <w:pPr>
        <w:rPr>
          <w:b/>
          <w:bCs/>
        </w:rPr>
      </w:pPr>
      <w:r w:rsidRPr="00FC4102">
        <w:rPr>
          <w:b/>
          <w:bCs/>
        </w:rPr>
        <w:t>3.8.13</w:t>
      </w:r>
    </w:p>
    <w:p w14:paraId="3CE76B30" w14:textId="77777777" w:rsidR="00FC4102" w:rsidRPr="00FC4102" w:rsidRDefault="00FC4102" w:rsidP="00FC4102">
      <w:pPr>
        <w:rPr>
          <w:b/>
          <w:bCs/>
        </w:rPr>
      </w:pPr>
      <w:r w:rsidRPr="00FC4102">
        <w:rPr>
          <w:b/>
          <w:bCs/>
        </w:rPr>
        <w:t>validation</w:t>
      </w:r>
    </w:p>
    <w:p w14:paraId="1507E269" w14:textId="77777777" w:rsidR="00FC4102" w:rsidRPr="00FC4102" w:rsidRDefault="00FC4102" w:rsidP="00FC4102">
      <w:r w:rsidRPr="00FC4102">
        <w:lastRenderedPageBreak/>
        <w:t>confirmation, through the provision of </w:t>
      </w:r>
      <w:hyperlink r:id="rId321" w:anchor="iso:std:iso:9000:ed-4:v1:en:term:3.8.3" w:history="1">
        <w:r w:rsidRPr="00FC4102">
          <w:rPr>
            <w:rStyle w:val="Hyperlink"/>
            <w:i/>
            <w:iCs/>
          </w:rPr>
          <w:t>objective evidence </w:t>
        </w:r>
        <w:r w:rsidRPr="00FC4102">
          <w:rPr>
            <w:rStyle w:val="Hyperlink"/>
          </w:rPr>
          <w:t>(3.8.3)</w:t>
        </w:r>
      </w:hyperlink>
      <w:r w:rsidRPr="00FC4102">
        <w:t>, that the </w:t>
      </w:r>
      <w:hyperlink r:id="rId322" w:anchor="iso:std:iso:9000:ed-4:v1:en:term:3.6.4" w:history="1">
        <w:r w:rsidRPr="00FC4102">
          <w:rPr>
            <w:rStyle w:val="Hyperlink"/>
            <w:i/>
            <w:iCs/>
          </w:rPr>
          <w:t>requirements </w:t>
        </w:r>
        <w:r w:rsidRPr="00FC4102">
          <w:rPr>
            <w:rStyle w:val="Hyperlink"/>
          </w:rPr>
          <w:t>(3.6.4)</w:t>
        </w:r>
      </w:hyperlink>
      <w:r w:rsidRPr="00FC4102">
        <w:t> for a specific intended use or application have been fulfilled</w:t>
      </w:r>
    </w:p>
    <w:p w14:paraId="6A85A50B" w14:textId="77777777" w:rsidR="00FC4102" w:rsidRPr="00FC4102" w:rsidRDefault="00FC4102" w:rsidP="00FC4102">
      <w:r w:rsidRPr="00FC4102">
        <w:t>Note 1 to entry: The objective evidence needed for a validation is the result of a </w:t>
      </w:r>
      <w:hyperlink r:id="rId323" w:anchor="iso:std:iso:9000:ed-4:v1:en:term:3.11.8" w:history="1">
        <w:r w:rsidRPr="00FC4102">
          <w:rPr>
            <w:rStyle w:val="Hyperlink"/>
            <w:i/>
            <w:iCs/>
          </w:rPr>
          <w:t>test </w:t>
        </w:r>
        <w:r w:rsidRPr="00FC4102">
          <w:rPr>
            <w:rStyle w:val="Hyperlink"/>
          </w:rPr>
          <w:t>(3.11.8)</w:t>
        </w:r>
      </w:hyperlink>
      <w:r w:rsidRPr="00FC4102">
        <w:t> or other form of </w:t>
      </w:r>
      <w:hyperlink r:id="rId324" w:anchor="iso:std:iso:9000:ed-4:v1:en:term:3.11.1" w:history="1">
        <w:r w:rsidRPr="00FC4102">
          <w:rPr>
            <w:rStyle w:val="Hyperlink"/>
            <w:i/>
            <w:iCs/>
          </w:rPr>
          <w:t>determination </w:t>
        </w:r>
        <w:r w:rsidRPr="00FC4102">
          <w:rPr>
            <w:rStyle w:val="Hyperlink"/>
          </w:rPr>
          <w:t>(3.11.1)</w:t>
        </w:r>
      </w:hyperlink>
      <w:r w:rsidRPr="00FC4102">
        <w:t> such as performing alternative calculations or reviewing </w:t>
      </w:r>
      <w:hyperlink r:id="rId325" w:anchor="iso:std:iso:9000:ed-4:v1:en:term:3.8.5" w:history="1">
        <w:r w:rsidRPr="00FC4102">
          <w:rPr>
            <w:rStyle w:val="Hyperlink"/>
            <w:i/>
            <w:iCs/>
          </w:rPr>
          <w:t>documents </w:t>
        </w:r>
        <w:r w:rsidRPr="00FC4102">
          <w:rPr>
            <w:rStyle w:val="Hyperlink"/>
          </w:rPr>
          <w:t>(3.8.5)</w:t>
        </w:r>
      </w:hyperlink>
      <w:r w:rsidRPr="00FC4102">
        <w:t>.</w:t>
      </w:r>
    </w:p>
    <w:p w14:paraId="24197B1A" w14:textId="77777777" w:rsidR="00FC4102" w:rsidRPr="00FC4102" w:rsidRDefault="00FC4102" w:rsidP="00FC4102">
      <w:r w:rsidRPr="00FC4102">
        <w:t>Note 2 to entry: The word “validated” is used to designate the corresponding status.</w:t>
      </w:r>
    </w:p>
    <w:p w14:paraId="009461B3" w14:textId="77777777" w:rsidR="00FC4102" w:rsidRPr="00FC4102" w:rsidRDefault="00FC4102" w:rsidP="00FC4102">
      <w:r w:rsidRPr="00FC4102">
        <w:t>Note 3 to entry: The use conditions for validation can be real or simulated.</w:t>
      </w:r>
    </w:p>
    <w:p w14:paraId="5774CDEB" w14:textId="77777777" w:rsidR="00FC4102" w:rsidRPr="00FC4102" w:rsidRDefault="00FC4102" w:rsidP="00FC4102">
      <w:pPr>
        <w:rPr>
          <w:b/>
          <w:bCs/>
        </w:rPr>
      </w:pPr>
      <w:r w:rsidRPr="00FC4102">
        <w:rPr>
          <w:b/>
          <w:bCs/>
        </w:rPr>
        <w:t>3.8.14</w:t>
      </w:r>
    </w:p>
    <w:p w14:paraId="370C8B90" w14:textId="77777777" w:rsidR="00FC4102" w:rsidRPr="00FC4102" w:rsidRDefault="00FC4102" w:rsidP="00FC4102">
      <w:pPr>
        <w:rPr>
          <w:b/>
          <w:bCs/>
        </w:rPr>
      </w:pPr>
      <w:r w:rsidRPr="00FC4102">
        <w:rPr>
          <w:b/>
          <w:bCs/>
        </w:rPr>
        <w:t>configuration status accounting</w:t>
      </w:r>
    </w:p>
    <w:p w14:paraId="7752D46C" w14:textId="77777777" w:rsidR="00FC4102" w:rsidRPr="00FC4102" w:rsidRDefault="00FC4102" w:rsidP="00FC4102">
      <w:r w:rsidRPr="00FC4102">
        <w:t>formalized recording and reporting of </w:t>
      </w:r>
      <w:hyperlink r:id="rId326" w:anchor="iso:std:iso:9000:ed-4:v1:en:term:3.6.8" w:history="1">
        <w:r w:rsidRPr="00FC4102">
          <w:rPr>
            <w:rStyle w:val="Hyperlink"/>
            <w:i/>
            <w:iCs/>
          </w:rPr>
          <w:t>product configuration information </w:t>
        </w:r>
        <w:r w:rsidRPr="00FC4102">
          <w:rPr>
            <w:rStyle w:val="Hyperlink"/>
          </w:rPr>
          <w:t>(3.6.8)</w:t>
        </w:r>
      </w:hyperlink>
      <w:r w:rsidRPr="00FC4102">
        <w:t>, the status of proposed changes and the status of the implementation of approved changes</w:t>
      </w:r>
    </w:p>
    <w:p w14:paraId="3FAC2D85" w14:textId="77777777" w:rsidR="00FC4102" w:rsidRPr="00FC4102" w:rsidRDefault="00FC4102" w:rsidP="00FC4102">
      <w:r w:rsidRPr="00FC4102">
        <w:t>[SOURCE:ISO 10007:2003, 3.7]</w:t>
      </w:r>
    </w:p>
    <w:p w14:paraId="4B5B0B93" w14:textId="77777777" w:rsidR="00FC4102" w:rsidRPr="00FC4102" w:rsidRDefault="00FC4102" w:rsidP="00FC4102">
      <w:pPr>
        <w:rPr>
          <w:b/>
          <w:bCs/>
        </w:rPr>
      </w:pPr>
      <w:r w:rsidRPr="00FC4102">
        <w:rPr>
          <w:b/>
          <w:bCs/>
        </w:rPr>
        <w:t>3.8.15</w:t>
      </w:r>
    </w:p>
    <w:p w14:paraId="7ED7F272" w14:textId="77777777" w:rsidR="00FC4102" w:rsidRPr="00FC4102" w:rsidRDefault="00FC4102" w:rsidP="00FC4102">
      <w:pPr>
        <w:rPr>
          <w:b/>
          <w:bCs/>
        </w:rPr>
      </w:pPr>
      <w:r w:rsidRPr="00FC4102">
        <w:rPr>
          <w:b/>
          <w:bCs/>
        </w:rPr>
        <w:t>specific case</w:t>
      </w:r>
    </w:p>
    <w:p w14:paraId="3D7CFCC5" w14:textId="77777777" w:rsidR="00FC4102" w:rsidRPr="00FC4102" w:rsidRDefault="00FC4102" w:rsidP="00FC4102">
      <w:r w:rsidRPr="00FC4102">
        <w:t>&lt;quality plan&gt; subject of the </w:t>
      </w:r>
      <w:hyperlink r:id="rId327" w:anchor="iso:std:iso:9000:ed-4:v1:en:term:3.8.9" w:history="1">
        <w:r w:rsidRPr="00FC4102">
          <w:rPr>
            <w:rStyle w:val="Hyperlink"/>
            <w:i/>
            <w:iCs/>
          </w:rPr>
          <w:t>quality plan </w:t>
        </w:r>
        <w:r w:rsidRPr="00FC4102">
          <w:rPr>
            <w:rStyle w:val="Hyperlink"/>
          </w:rPr>
          <w:t>(3.8.9)</w:t>
        </w:r>
      </w:hyperlink>
    </w:p>
    <w:p w14:paraId="7EF9E70E" w14:textId="77777777" w:rsidR="00FC4102" w:rsidRPr="00FC4102" w:rsidRDefault="00FC4102" w:rsidP="00FC4102">
      <w:r w:rsidRPr="00FC4102">
        <w:t>Note 1 to entry: This term is used to avoid repetition of “</w:t>
      </w:r>
      <w:hyperlink r:id="rId328" w:anchor="iso:std:iso:9000:ed-4:v1:en:term:3.4.1" w:history="1">
        <w:r w:rsidRPr="00FC4102">
          <w:rPr>
            <w:rStyle w:val="Hyperlink"/>
            <w:i/>
            <w:iCs/>
          </w:rPr>
          <w:t>process </w:t>
        </w:r>
        <w:r w:rsidRPr="00FC4102">
          <w:rPr>
            <w:rStyle w:val="Hyperlink"/>
          </w:rPr>
          <w:t>(3.4.1)</w:t>
        </w:r>
      </w:hyperlink>
      <w:r w:rsidRPr="00FC4102">
        <w:t>, </w:t>
      </w:r>
      <w:hyperlink r:id="rId329" w:anchor="iso:std:iso:9000:ed-4:v1:en:term:3.7.6" w:history="1">
        <w:r w:rsidRPr="00FC4102">
          <w:rPr>
            <w:rStyle w:val="Hyperlink"/>
            <w:i/>
            <w:iCs/>
          </w:rPr>
          <w:t>product </w:t>
        </w:r>
        <w:r w:rsidRPr="00FC4102">
          <w:rPr>
            <w:rStyle w:val="Hyperlink"/>
          </w:rPr>
          <w:t>(3.7.6)</w:t>
        </w:r>
      </w:hyperlink>
      <w:r w:rsidRPr="00FC4102">
        <w:t>, </w:t>
      </w:r>
      <w:hyperlink r:id="rId330" w:anchor="iso:std:iso:9000:ed-4:v1:en:term:3.4.2" w:history="1">
        <w:r w:rsidRPr="00FC4102">
          <w:rPr>
            <w:rStyle w:val="Hyperlink"/>
            <w:i/>
            <w:iCs/>
          </w:rPr>
          <w:t>project </w:t>
        </w:r>
        <w:r w:rsidRPr="00FC4102">
          <w:rPr>
            <w:rStyle w:val="Hyperlink"/>
          </w:rPr>
          <w:t>(3.4.2)</w:t>
        </w:r>
      </w:hyperlink>
      <w:r w:rsidRPr="00FC4102">
        <w:t> or </w:t>
      </w:r>
      <w:hyperlink r:id="rId331" w:anchor="iso:std:iso:9000:ed-4:v1:en:term:3.4.7" w:history="1">
        <w:r w:rsidRPr="00FC4102">
          <w:rPr>
            <w:rStyle w:val="Hyperlink"/>
            <w:i/>
            <w:iCs/>
          </w:rPr>
          <w:t>contract </w:t>
        </w:r>
        <w:r w:rsidRPr="00FC4102">
          <w:rPr>
            <w:rStyle w:val="Hyperlink"/>
          </w:rPr>
          <w:t>(3.4.7)</w:t>
        </w:r>
      </w:hyperlink>
      <w:r w:rsidRPr="00FC4102">
        <w:t>” within </w:t>
      </w:r>
      <w:hyperlink r:id="rId332" w:anchor="iso:std:iso:10005:ed-3:v1:en" w:history="1">
        <w:r w:rsidRPr="00FC4102">
          <w:rPr>
            <w:rStyle w:val="Hyperlink"/>
          </w:rPr>
          <w:t>ISO 10005</w:t>
        </w:r>
      </w:hyperlink>
      <w:r w:rsidRPr="00FC4102">
        <w:t>.</w:t>
      </w:r>
    </w:p>
    <w:p w14:paraId="54220DF4" w14:textId="77777777" w:rsidR="00FC4102" w:rsidRPr="00FC4102" w:rsidRDefault="00FC4102" w:rsidP="00FC4102">
      <w:r w:rsidRPr="00FC4102">
        <w:t>[SOURCE:ISO 10005:2005, 3.10, modified — Note 1 to entry has been modified]</w:t>
      </w:r>
    </w:p>
    <w:p w14:paraId="397E2BDF" w14:textId="77777777" w:rsidR="00FC4102" w:rsidRPr="00FC4102" w:rsidRDefault="00FC4102" w:rsidP="00FC4102">
      <w:pPr>
        <w:numPr>
          <w:ilvl w:val="0"/>
          <w:numId w:val="1"/>
        </w:numPr>
        <w:rPr>
          <w:b/>
          <w:bCs/>
        </w:rPr>
      </w:pPr>
      <w:r w:rsidRPr="00FC4102">
        <w:rPr>
          <w:b/>
          <w:bCs/>
        </w:rPr>
        <w:t>3.9   Terms related to customer</w:t>
      </w:r>
    </w:p>
    <w:p w14:paraId="3865E8DF" w14:textId="77777777" w:rsidR="00FC4102" w:rsidRPr="00FC4102" w:rsidRDefault="00FC4102" w:rsidP="00FC4102">
      <w:pPr>
        <w:rPr>
          <w:b/>
          <w:bCs/>
        </w:rPr>
      </w:pPr>
      <w:r w:rsidRPr="00FC4102">
        <w:rPr>
          <w:b/>
          <w:bCs/>
        </w:rPr>
        <w:t>3.9.1</w:t>
      </w:r>
    </w:p>
    <w:p w14:paraId="38A38B34" w14:textId="77777777" w:rsidR="00FC4102" w:rsidRPr="00FC4102" w:rsidRDefault="00FC4102" w:rsidP="00FC4102">
      <w:pPr>
        <w:rPr>
          <w:b/>
          <w:bCs/>
        </w:rPr>
      </w:pPr>
      <w:r w:rsidRPr="00FC4102">
        <w:rPr>
          <w:b/>
          <w:bCs/>
        </w:rPr>
        <w:t>feedback</w:t>
      </w:r>
    </w:p>
    <w:p w14:paraId="75201BB6" w14:textId="77777777" w:rsidR="00FC4102" w:rsidRPr="00FC4102" w:rsidRDefault="00FC4102" w:rsidP="00FC4102">
      <w:r w:rsidRPr="00FC4102">
        <w:t>&lt;customer satisfaction&gt; opinions, comments and expressions of interest in a </w:t>
      </w:r>
      <w:hyperlink r:id="rId333" w:anchor="iso:std:iso:9000:ed-4:v1:en:term:3.7.6" w:history="1">
        <w:r w:rsidRPr="00FC4102">
          <w:rPr>
            <w:rStyle w:val="Hyperlink"/>
            <w:i/>
            <w:iCs/>
          </w:rPr>
          <w:t>product </w:t>
        </w:r>
        <w:r w:rsidRPr="00FC4102">
          <w:rPr>
            <w:rStyle w:val="Hyperlink"/>
          </w:rPr>
          <w:t>(3.7.6)</w:t>
        </w:r>
      </w:hyperlink>
      <w:r w:rsidRPr="00FC4102">
        <w:t>, a </w:t>
      </w:r>
      <w:hyperlink r:id="rId334" w:anchor="iso:std:iso:9000:ed-4:v1:en:term:3.7.7" w:history="1">
        <w:r w:rsidRPr="00FC4102">
          <w:rPr>
            <w:rStyle w:val="Hyperlink"/>
            <w:i/>
            <w:iCs/>
          </w:rPr>
          <w:t>service </w:t>
        </w:r>
        <w:r w:rsidRPr="00FC4102">
          <w:rPr>
            <w:rStyle w:val="Hyperlink"/>
          </w:rPr>
          <w:t>(3.7.7)</w:t>
        </w:r>
      </w:hyperlink>
      <w:r w:rsidRPr="00FC4102">
        <w:t> or a complaints-handling </w:t>
      </w:r>
      <w:hyperlink r:id="rId335" w:anchor="iso:std:iso:9000:ed-4:v1:en:term:3.4.1" w:history="1">
        <w:r w:rsidRPr="00FC4102">
          <w:rPr>
            <w:rStyle w:val="Hyperlink"/>
            <w:i/>
            <w:iCs/>
          </w:rPr>
          <w:t>process </w:t>
        </w:r>
        <w:r w:rsidRPr="00FC4102">
          <w:rPr>
            <w:rStyle w:val="Hyperlink"/>
          </w:rPr>
          <w:t>(3.4.1)</w:t>
        </w:r>
      </w:hyperlink>
    </w:p>
    <w:p w14:paraId="6BD3FC71" w14:textId="77777777" w:rsidR="00FC4102" w:rsidRPr="00FC4102" w:rsidRDefault="00FC4102" w:rsidP="00FC4102">
      <w:r w:rsidRPr="00FC4102">
        <w:t>[SOURCE:ISO 10002:2014, 3.6, modified — The term “service” has been included in the definition]</w:t>
      </w:r>
    </w:p>
    <w:p w14:paraId="3E886779" w14:textId="77777777" w:rsidR="00FC4102" w:rsidRPr="00FC4102" w:rsidRDefault="00FC4102" w:rsidP="00FC4102">
      <w:pPr>
        <w:rPr>
          <w:b/>
          <w:bCs/>
        </w:rPr>
      </w:pPr>
      <w:r w:rsidRPr="00FC4102">
        <w:rPr>
          <w:b/>
          <w:bCs/>
        </w:rPr>
        <w:t>3.9.2</w:t>
      </w:r>
    </w:p>
    <w:p w14:paraId="11F66081" w14:textId="77777777" w:rsidR="00FC4102" w:rsidRPr="00FC4102" w:rsidRDefault="00FC4102" w:rsidP="00FC4102">
      <w:pPr>
        <w:rPr>
          <w:b/>
          <w:bCs/>
        </w:rPr>
      </w:pPr>
      <w:r w:rsidRPr="00FC4102">
        <w:rPr>
          <w:b/>
          <w:bCs/>
        </w:rPr>
        <w:t>customer satisfaction</w:t>
      </w:r>
    </w:p>
    <w:p w14:paraId="33E0FCA5" w14:textId="77777777" w:rsidR="00FC4102" w:rsidRPr="00FC4102" w:rsidRDefault="00FC4102" w:rsidP="00FC4102">
      <w:hyperlink r:id="rId336" w:anchor="iso:std:iso:9000:ed-4:v1:en:term:3.2.4" w:history="1">
        <w:r w:rsidRPr="00FC4102">
          <w:rPr>
            <w:rStyle w:val="Hyperlink"/>
            <w:i/>
            <w:iCs/>
          </w:rPr>
          <w:t>customer’s </w:t>
        </w:r>
        <w:r w:rsidRPr="00FC4102">
          <w:rPr>
            <w:rStyle w:val="Hyperlink"/>
          </w:rPr>
          <w:t>(3.2.4)</w:t>
        </w:r>
      </w:hyperlink>
      <w:r w:rsidRPr="00FC4102">
        <w:t> perception of the degree to which the customer’s expectations have been fulfilled</w:t>
      </w:r>
    </w:p>
    <w:p w14:paraId="5949203B" w14:textId="77777777" w:rsidR="00FC4102" w:rsidRPr="00FC4102" w:rsidRDefault="00FC4102" w:rsidP="00FC4102">
      <w:r w:rsidRPr="00FC4102">
        <w:t>Note 1 to entry: It can be that the customer’s expectation is not known to the </w:t>
      </w:r>
      <w:hyperlink r:id="rId337" w:anchor="iso:std:iso:9000:ed-4:v1:en:term:3.2.1" w:history="1">
        <w:r w:rsidRPr="00FC4102">
          <w:rPr>
            <w:rStyle w:val="Hyperlink"/>
            <w:i/>
            <w:iCs/>
          </w:rPr>
          <w:t>organization </w:t>
        </w:r>
        <w:r w:rsidRPr="00FC4102">
          <w:rPr>
            <w:rStyle w:val="Hyperlink"/>
          </w:rPr>
          <w:t>(3.2.1)</w:t>
        </w:r>
      </w:hyperlink>
      <w:r w:rsidRPr="00FC4102">
        <w:t>, or even to the customer in question, until the </w:t>
      </w:r>
      <w:hyperlink r:id="rId338" w:anchor="iso:std:iso:9000:ed-4:v1:en:term:3.7.6" w:history="1">
        <w:r w:rsidRPr="00FC4102">
          <w:rPr>
            <w:rStyle w:val="Hyperlink"/>
            <w:i/>
            <w:iCs/>
          </w:rPr>
          <w:t>product </w:t>
        </w:r>
        <w:r w:rsidRPr="00FC4102">
          <w:rPr>
            <w:rStyle w:val="Hyperlink"/>
          </w:rPr>
          <w:t>(3.7.6)</w:t>
        </w:r>
      </w:hyperlink>
      <w:r w:rsidRPr="00FC4102">
        <w:t> or </w:t>
      </w:r>
      <w:hyperlink r:id="rId339" w:anchor="iso:std:iso:9000:ed-4:v1:en:term:3.7.7" w:history="1">
        <w:r w:rsidRPr="00FC4102">
          <w:rPr>
            <w:rStyle w:val="Hyperlink"/>
            <w:i/>
            <w:iCs/>
          </w:rPr>
          <w:t>service </w:t>
        </w:r>
        <w:r w:rsidRPr="00FC4102">
          <w:rPr>
            <w:rStyle w:val="Hyperlink"/>
          </w:rPr>
          <w:t>(3.7.7)</w:t>
        </w:r>
      </w:hyperlink>
      <w:r w:rsidRPr="00FC4102">
        <w:t> is delivered. It can be necessary for achieving high customer satisfaction to fulfil an expectation of a customer even if it is neither stated nor generally implied or obligatory.</w:t>
      </w:r>
    </w:p>
    <w:p w14:paraId="65664C8D" w14:textId="77777777" w:rsidR="00FC4102" w:rsidRPr="00FC4102" w:rsidRDefault="00FC4102" w:rsidP="00FC4102">
      <w:r w:rsidRPr="00FC4102">
        <w:lastRenderedPageBreak/>
        <w:t>Note 2 to entry: </w:t>
      </w:r>
      <w:hyperlink r:id="rId340" w:anchor="iso:std:iso:9000:ed-4:v1:en:term:3.9.3" w:history="1">
        <w:r w:rsidRPr="00FC4102">
          <w:rPr>
            <w:rStyle w:val="Hyperlink"/>
            <w:i/>
            <w:iCs/>
          </w:rPr>
          <w:t>Complaints </w:t>
        </w:r>
        <w:r w:rsidRPr="00FC4102">
          <w:rPr>
            <w:rStyle w:val="Hyperlink"/>
          </w:rPr>
          <w:t>(3.9.3)</w:t>
        </w:r>
      </w:hyperlink>
      <w:r w:rsidRPr="00FC4102">
        <w:t> are a common indicator of low customer satisfaction but their absence does not necessarily imply high customer satisfaction.</w:t>
      </w:r>
    </w:p>
    <w:p w14:paraId="2093A440" w14:textId="77777777" w:rsidR="00FC4102" w:rsidRPr="00FC4102" w:rsidRDefault="00FC4102" w:rsidP="00FC4102">
      <w:r w:rsidRPr="00FC4102">
        <w:t>Note 3 to entry: Even when customer </w:t>
      </w:r>
      <w:hyperlink r:id="rId341" w:anchor="iso:std:iso:9000:ed-4:v1:en:term:3.6.4" w:history="1">
        <w:r w:rsidRPr="00FC4102">
          <w:rPr>
            <w:rStyle w:val="Hyperlink"/>
            <w:i/>
            <w:iCs/>
          </w:rPr>
          <w:t>requirements </w:t>
        </w:r>
        <w:r w:rsidRPr="00FC4102">
          <w:rPr>
            <w:rStyle w:val="Hyperlink"/>
          </w:rPr>
          <w:t>(3.6.4)</w:t>
        </w:r>
      </w:hyperlink>
      <w:r w:rsidRPr="00FC4102">
        <w:t> have been agreed with the customer and fulfilled, this does not necessarily ensure high customer satisfaction.</w:t>
      </w:r>
    </w:p>
    <w:p w14:paraId="5B10FBB9" w14:textId="77777777" w:rsidR="00FC4102" w:rsidRPr="00FC4102" w:rsidRDefault="00FC4102" w:rsidP="00FC4102">
      <w:r w:rsidRPr="00FC4102">
        <w:t>[SOURCE:ISO 10004:2012, 3.3, modified — Notes have been modified]</w:t>
      </w:r>
    </w:p>
    <w:p w14:paraId="3595C532" w14:textId="77777777" w:rsidR="00FC4102" w:rsidRPr="00FC4102" w:rsidRDefault="00FC4102" w:rsidP="00FC4102">
      <w:pPr>
        <w:rPr>
          <w:b/>
          <w:bCs/>
        </w:rPr>
      </w:pPr>
      <w:r w:rsidRPr="00FC4102">
        <w:rPr>
          <w:b/>
          <w:bCs/>
        </w:rPr>
        <w:t>3.9.3</w:t>
      </w:r>
    </w:p>
    <w:p w14:paraId="4DBAD299" w14:textId="77777777" w:rsidR="00FC4102" w:rsidRPr="00FC4102" w:rsidRDefault="00FC4102" w:rsidP="00FC4102">
      <w:pPr>
        <w:rPr>
          <w:b/>
          <w:bCs/>
        </w:rPr>
      </w:pPr>
      <w:r w:rsidRPr="00FC4102">
        <w:rPr>
          <w:b/>
          <w:bCs/>
        </w:rPr>
        <w:t>complaint</w:t>
      </w:r>
    </w:p>
    <w:p w14:paraId="132E23B5" w14:textId="77777777" w:rsidR="00FC4102" w:rsidRPr="00FC4102" w:rsidRDefault="00FC4102" w:rsidP="00FC4102">
      <w:r w:rsidRPr="00FC4102">
        <w:t>&lt;customer satisfaction&gt; expression of dissatisfaction made to an </w:t>
      </w:r>
      <w:hyperlink r:id="rId342" w:anchor="iso:std:iso:9000:ed-4:v1:en:term:3.2.1" w:history="1">
        <w:r w:rsidRPr="00FC4102">
          <w:rPr>
            <w:rStyle w:val="Hyperlink"/>
            <w:i/>
            <w:iCs/>
          </w:rPr>
          <w:t>organization </w:t>
        </w:r>
        <w:r w:rsidRPr="00FC4102">
          <w:rPr>
            <w:rStyle w:val="Hyperlink"/>
          </w:rPr>
          <w:t>(3.2.1)</w:t>
        </w:r>
      </w:hyperlink>
      <w:r w:rsidRPr="00FC4102">
        <w:t>, related to its </w:t>
      </w:r>
      <w:hyperlink r:id="rId343" w:anchor="iso:std:iso:9000:ed-4:v1:en:term:3.7.6" w:history="1">
        <w:r w:rsidRPr="00FC4102">
          <w:rPr>
            <w:rStyle w:val="Hyperlink"/>
            <w:i/>
            <w:iCs/>
          </w:rPr>
          <w:t>product </w:t>
        </w:r>
        <w:r w:rsidRPr="00FC4102">
          <w:rPr>
            <w:rStyle w:val="Hyperlink"/>
          </w:rPr>
          <w:t>(3.7.6)</w:t>
        </w:r>
      </w:hyperlink>
      <w:r w:rsidRPr="00FC4102">
        <w:t> or </w:t>
      </w:r>
      <w:hyperlink r:id="rId344" w:anchor="iso:std:iso:9000:ed-4:v1:en:term:3.7.7" w:history="1">
        <w:r w:rsidRPr="00FC4102">
          <w:rPr>
            <w:rStyle w:val="Hyperlink"/>
            <w:i/>
            <w:iCs/>
          </w:rPr>
          <w:t>service </w:t>
        </w:r>
        <w:r w:rsidRPr="00FC4102">
          <w:rPr>
            <w:rStyle w:val="Hyperlink"/>
          </w:rPr>
          <w:t>(3.7.7)</w:t>
        </w:r>
      </w:hyperlink>
      <w:r w:rsidRPr="00FC4102">
        <w:t>, or the complaints-handling </w:t>
      </w:r>
      <w:hyperlink r:id="rId345" w:anchor="iso:std:iso:9000:ed-4:v1:en:term:3.4.1" w:history="1">
        <w:r w:rsidRPr="00FC4102">
          <w:rPr>
            <w:rStyle w:val="Hyperlink"/>
            <w:i/>
            <w:iCs/>
          </w:rPr>
          <w:t>process </w:t>
        </w:r>
        <w:r w:rsidRPr="00FC4102">
          <w:rPr>
            <w:rStyle w:val="Hyperlink"/>
          </w:rPr>
          <w:t>(3.4.1)</w:t>
        </w:r>
      </w:hyperlink>
      <w:r w:rsidRPr="00FC4102">
        <w:t> itself, where a response or resolution is explicitly or implicitly expected</w:t>
      </w:r>
    </w:p>
    <w:p w14:paraId="6C1C8E59" w14:textId="77777777" w:rsidR="00FC4102" w:rsidRPr="00FC4102" w:rsidRDefault="00FC4102" w:rsidP="00FC4102">
      <w:r w:rsidRPr="00FC4102">
        <w:t>[SOURCE:ISO 10002:2014, 3.2, modified — The term “service” has been included in the definition]</w:t>
      </w:r>
    </w:p>
    <w:p w14:paraId="1E8DE3FF" w14:textId="77777777" w:rsidR="00FC4102" w:rsidRPr="00FC4102" w:rsidRDefault="00FC4102" w:rsidP="00FC4102">
      <w:pPr>
        <w:rPr>
          <w:b/>
          <w:bCs/>
        </w:rPr>
      </w:pPr>
      <w:r w:rsidRPr="00FC4102">
        <w:rPr>
          <w:b/>
          <w:bCs/>
        </w:rPr>
        <w:t>3.9.4</w:t>
      </w:r>
    </w:p>
    <w:p w14:paraId="44706442" w14:textId="77777777" w:rsidR="00FC4102" w:rsidRPr="00FC4102" w:rsidRDefault="00FC4102" w:rsidP="00FC4102">
      <w:pPr>
        <w:rPr>
          <w:b/>
          <w:bCs/>
        </w:rPr>
      </w:pPr>
      <w:r w:rsidRPr="00FC4102">
        <w:rPr>
          <w:b/>
          <w:bCs/>
        </w:rPr>
        <w:t>customer service</w:t>
      </w:r>
    </w:p>
    <w:p w14:paraId="26C321C7" w14:textId="77777777" w:rsidR="00FC4102" w:rsidRPr="00FC4102" w:rsidRDefault="00FC4102" w:rsidP="00FC4102">
      <w:r w:rsidRPr="00FC4102">
        <w:t>interaction of the </w:t>
      </w:r>
      <w:hyperlink r:id="rId346" w:anchor="iso:std:iso:9000:ed-4:v1:en:term:3.2.1" w:history="1">
        <w:r w:rsidRPr="00FC4102">
          <w:rPr>
            <w:rStyle w:val="Hyperlink"/>
            <w:i/>
            <w:iCs/>
          </w:rPr>
          <w:t>organization </w:t>
        </w:r>
        <w:r w:rsidRPr="00FC4102">
          <w:rPr>
            <w:rStyle w:val="Hyperlink"/>
          </w:rPr>
          <w:t>(3.2.1)</w:t>
        </w:r>
      </w:hyperlink>
      <w:r w:rsidRPr="00FC4102">
        <w:t> with the </w:t>
      </w:r>
      <w:hyperlink r:id="rId347" w:anchor="iso:std:iso:9000:ed-4:v1:en:term:3.2.4" w:history="1">
        <w:r w:rsidRPr="00FC4102">
          <w:rPr>
            <w:rStyle w:val="Hyperlink"/>
            <w:i/>
            <w:iCs/>
          </w:rPr>
          <w:t>customer </w:t>
        </w:r>
        <w:r w:rsidRPr="00FC4102">
          <w:rPr>
            <w:rStyle w:val="Hyperlink"/>
          </w:rPr>
          <w:t>(3.2.4)</w:t>
        </w:r>
      </w:hyperlink>
      <w:r w:rsidRPr="00FC4102">
        <w:t> throughout the life cycle of a </w:t>
      </w:r>
      <w:hyperlink r:id="rId348" w:anchor="iso:std:iso:9000:ed-4:v1:en:term:3.7.6" w:history="1">
        <w:r w:rsidRPr="00FC4102">
          <w:rPr>
            <w:rStyle w:val="Hyperlink"/>
            <w:i/>
            <w:iCs/>
          </w:rPr>
          <w:t>product </w:t>
        </w:r>
        <w:r w:rsidRPr="00FC4102">
          <w:rPr>
            <w:rStyle w:val="Hyperlink"/>
          </w:rPr>
          <w:t>(3.7.6)</w:t>
        </w:r>
      </w:hyperlink>
      <w:r w:rsidRPr="00FC4102">
        <w:t> or a </w:t>
      </w:r>
      <w:hyperlink r:id="rId349" w:anchor="iso:std:iso:9000:ed-4:v1:en:term:3.7.7" w:history="1">
        <w:r w:rsidRPr="00FC4102">
          <w:rPr>
            <w:rStyle w:val="Hyperlink"/>
            <w:i/>
            <w:iCs/>
          </w:rPr>
          <w:t>service </w:t>
        </w:r>
        <w:r w:rsidRPr="00FC4102">
          <w:rPr>
            <w:rStyle w:val="Hyperlink"/>
          </w:rPr>
          <w:t>(3.7.7)</w:t>
        </w:r>
      </w:hyperlink>
    </w:p>
    <w:p w14:paraId="26F3950E" w14:textId="77777777" w:rsidR="00FC4102" w:rsidRPr="00FC4102" w:rsidRDefault="00FC4102" w:rsidP="00FC4102">
      <w:r w:rsidRPr="00FC4102">
        <w:t>[SOURCE:ISO 10002:2014, 3.5, modified — The term “service” has been included in the definition]</w:t>
      </w:r>
    </w:p>
    <w:p w14:paraId="69A9F1AE" w14:textId="77777777" w:rsidR="00FC4102" w:rsidRPr="00FC4102" w:rsidRDefault="00FC4102" w:rsidP="00FC4102">
      <w:pPr>
        <w:rPr>
          <w:b/>
          <w:bCs/>
        </w:rPr>
      </w:pPr>
      <w:r w:rsidRPr="00FC4102">
        <w:rPr>
          <w:b/>
          <w:bCs/>
        </w:rPr>
        <w:t>3.9.5</w:t>
      </w:r>
    </w:p>
    <w:p w14:paraId="37A997DF" w14:textId="77777777" w:rsidR="00FC4102" w:rsidRPr="00FC4102" w:rsidRDefault="00FC4102" w:rsidP="00FC4102">
      <w:pPr>
        <w:rPr>
          <w:b/>
          <w:bCs/>
        </w:rPr>
      </w:pPr>
      <w:r w:rsidRPr="00FC4102">
        <w:rPr>
          <w:b/>
          <w:bCs/>
        </w:rPr>
        <w:t>customer satisfaction code of conduct</w:t>
      </w:r>
    </w:p>
    <w:p w14:paraId="003422ED" w14:textId="77777777" w:rsidR="00FC4102" w:rsidRPr="00FC4102" w:rsidRDefault="00FC4102" w:rsidP="00FC4102">
      <w:r w:rsidRPr="00FC4102">
        <w:t>promises, made to </w:t>
      </w:r>
      <w:hyperlink r:id="rId350" w:anchor="iso:std:iso:9000:ed-4:v1:en:term:3.2.4" w:history="1">
        <w:r w:rsidRPr="00FC4102">
          <w:rPr>
            <w:rStyle w:val="Hyperlink"/>
            <w:i/>
            <w:iCs/>
          </w:rPr>
          <w:t>customers </w:t>
        </w:r>
        <w:r w:rsidRPr="00FC4102">
          <w:rPr>
            <w:rStyle w:val="Hyperlink"/>
          </w:rPr>
          <w:t>(3.2.4)</w:t>
        </w:r>
      </w:hyperlink>
      <w:r w:rsidRPr="00FC4102">
        <w:t> by an </w:t>
      </w:r>
      <w:hyperlink r:id="rId351" w:anchor="iso:std:iso:9000:ed-4:v1:en:term:3.2.1" w:history="1">
        <w:r w:rsidRPr="00FC4102">
          <w:rPr>
            <w:rStyle w:val="Hyperlink"/>
            <w:i/>
            <w:iCs/>
          </w:rPr>
          <w:t>organization </w:t>
        </w:r>
        <w:r w:rsidRPr="00FC4102">
          <w:rPr>
            <w:rStyle w:val="Hyperlink"/>
          </w:rPr>
          <w:t>(3.2.1)</w:t>
        </w:r>
      </w:hyperlink>
      <w:r w:rsidRPr="00FC4102">
        <w:t> concerning its behaviour, that are aimed at enhanced </w:t>
      </w:r>
      <w:hyperlink r:id="rId352" w:anchor="iso:std:iso:9000:ed-4:v1:en:term:3.9.2" w:history="1">
        <w:r w:rsidRPr="00FC4102">
          <w:rPr>
            <w:rStyle w:val="Hyperlink"/>
            <w:i/>
            <w:iCs/>
          </w:rPr>
          <w:t>customer satisfaction </w:t>
        </w:r>
        <w:r w:rsidRPr="00FC4102">
          <w:rPr>
            <w:rStyle w:val="Hyperlink"/>
          </w:rPr>
          <w:t>(3.9.2)</w:t>
        </w:r>
      </w:hyperlink>
      <w:r w:rsidRPr="00FC4102">
        <w:t> and related provisions</w:t>
      </w:r>
    </w:p>
    <w:p w14:paraId="6B2C9A90" w14:textId="77777777" w:rsidR="00FC4102" w:rsidRPr="00FC4102" w:rsidRDefault="00FC4102" w:rsidP="00FC4102">
      <w:r w:rsidRPr="00FC4102">
        <w:t>Note 1 to entry: Related provisions can include </w:t>
      </w:r>
      <w:hyperlink r:id="rId353" w:anchor="iso:std:iso:9000:ed-4:v1:en:term:3.7.1" w:history="1">
        <w:r w:rsidRPr="00FC4102">
          <w:rPr>
            <w:rStyle w:val="Hyperlink"/>
            <w:i/>
            <w:iCs/>
          </w:rPr>
          <w:t>objectives </w:t>
        </w:r>
        <w:r w:rsidRPr="00FC4102">
          <w:rPr>
            <w:rStyle w:val="Hyperlink"/>
          </w:rPr>
          <w:t>(3.7.1)</w:t>
        </w:r>
      </w:hyperlink>
      <w:r w:rsidRPr="00FC4102">
        <w:t>, conditions, limitations, contact </w:t>
      </w:r>
      <w:hyperlink r:id="rId354" w:anchor="iso:std:iso:9000:ed-4:v1:en:term:3.8.2" w:history="1">
        <w:r w:rsidRPr="00FC4102">
          <w:rPr>
            <w:rStyle w:val="Hyperlink"/>
            <w:i/>
            <w:iCs/>
          </w:rPr>
          <w:t>information </w:t>
        </w:r>
        <w:r w:rsidRPr="00FC4102">
          <w:rPr>
            <w:rStyle w:val="Hyperlink"/>
          </w:rPr>
          <w:t>(3.8.2)</w:t>
        </w:r>
      </w:hyperlink>
      <w:r w:rsidRPr="00FC4102">
        <w:t>, and </w:t>
      </w:r>
      <w:hyperlink r:id="rId355" w:anchor="iso:std:iso:9000:ed-4:v1:en:term:3.9.3" w:history="1">
        <w:r w:rsidRPr="00FC4102">
          <w:rPr>
            <w:rStyle w:val="Hyperlink"/>
            <w:i/>
            <w:iCs/>
          </w:rPr>
          <w:t>complaints </w:t>
        </w:r>
        <w:r w:rsidRPr="00FC4102">
          <w:rPr>
            <w:rStyle w:val="Hyperlink"/>
          </w:rPr>
          <w:t>(3.9.3)</w:t>
        </w:r>
      </w:hyperlink>
      <w:r w:rsidRPr="00FC4102">
        <w:t> handling </w:t>
      </w:r>
      <w:hyperlink r:id="rId356" w:anchor="iso:std:iso:9000:ed-4:v1:en:term:3.4.5" w:history="1">
        <w:r w:rsidRPr="00FC4102">
          <w:rPr>
            <w:rStyle w:val="Hyperlink"/>
            <w:i/>
            <w:iCs/>
          </w:rPr>
          <w:t>procedures </w:t>
        </w:r>
        <w:r w:rsidRPr="00FC4102">
          <w:rPr>
            <w:rStyle w:val="Hyperlink"/>
          </w:rPr>
          <w:t>(3.4.5)</w:t>
        </w:r>
      </w:hyperlink>
      <w:r w:rsidRPr="00FC4102">
        <w:t>.</w:t>
      </w:r>
    </w:p>
    <w:p w14:paraId="2932768F" w14:textId="77777777" w:rsidR="00FC4102" w:rsidRPr="00FC4102" w:rsidRDefault="00FC4102" w:rsidP="00FC4102">
      <w:r w:rsidRPr="00FC4102">
        <w:t>Note 2 to entry: In </w:t>
      </w:r>
      <w:hyperlink r:id="rId357" w:anchor="iso:std:iso:10001:ed-1:v1:en" w:history="1">
        <w:r w:rsidRPr="00FC4102">
          <w:rPr>
            <w:rStyle w:val="Hyperlink"/>
          </w:rPr>
          <w:t>ISO 10001:2007</w:t>
        </w:r>
      </w:hyperlink>
      <w:r w:rsidRPr="00FC4102">
        <w:t>, the term “code” is used instead of “customer satisfaction code of conduct”.</w:t>
      </w:r>
    </w:p>
    <w:p w14:paraId="0FFB1190" w14:textId="77777777" w:rsidR="00FC4102" w:rsidRPr="00FC4102" w:rsidRDefault="00FC4102" w:rsidP="00FC4102">
      <w:r w:rsidRPr="00FC4102">
        <w:t>[SOURCE:ISO 10001:2007, 3.1, modified — The term “code” has been removed as an admitted term, and Note 2 to entry has been modified]</w:t>
      </w:r>
    </w:p>
    <w:p w14:paraId="2DDD6AF9" w14:textId="77777777" w:rsidR="00FC4102" w:rsidRPr="00FC4102" w:rsidRDefault="00FC4102" w:rsidP="00FC4102">
      <w:pPr>
        <w:rPr>
          <w:b/>
          <w:bCs/>
        </w:rPr>
      </w:pPr>
      <w:r w:rsidRPr="00FC4102">
        <w:rPr>
          <w:b/>
          <w:bCs/>
        </w:rPr>
        <w:t>3.9.6</w:t>
      </w:r>
    </w:p>
    <w:p w14:paraId="225DAC00" w14:textId="77777777" w:rsidR="00FC4102" w:rsidRPr="00FC4102" w:rsidRDefault="00FC4102" w:rsidP="00FC4102">
      <w:pPr>
        <w:rPr>
          <w:b/>
          <w:bCs/>
        </w:rPr>
      </w:pPr>
      <w:r w:rsidRPr="00FC4102">
        <w:rPr>
          <w:b/>
          <w:bCs/>
        </w:rPr>
        <w:t>dispute</w:t>
      </w:r>
    </w:p>
    <w:p w14:paraId="7E9C31CC" w14:textId="77777777" w:rsidR="00FC4102" w:rsidRPr="00FC4102" w:rsidRDefault="00FC4102" w:rsidP="00FC4102">
      <w:r w:rsidRPr="00FC4102">
        <w:t>&lt;customer satisfaction&gt; disagreement, arising from a </w:t>
      </w:r>
      <w:hyperlink r:id="rId358" w:anchor="iso:std:iso:9000:ed-4:v1:en:term:3.9.3" w:history="1">
        <w:r w:rsidRPr="00FC4102">
          <w:rPr>
            <w:rStyle w:val="Hyperlink"/>
            <w:i/>
            <w:iCs/>
          </w:rPr>
          <w:t>complaint </w:t>
        </w:r>
        <w:r w:rsidRPr="00FC4102">
          <w:rPr>
            <w:rStyle w:val="Hyperlink"/>
          </w:rPr>
          <w:t>(3.9.3)</w:t>
        </w:r>
      </w:hyperlink>
      <w:r w:rsidRPr="00FC4102">
        <w:t>, submitted to a </w:t>
      </w:r>
      <w:r w:rsidRPr="00FC4102">
        <w:rPr>
          <w:i/>
          <w:iCs/>
        </w:rPr>
        <w:t>DRP</w:t>
      </w:r>
      <w:r w:rsidRPr="00FC4102">
        <w:t>-</w:t>
      </w:r>
      <w:hyperlink r:id="rId359" w:anchor="iso:std:iso:9000:ed-4:v1:en:term:3.2.7" w:history="1">
        <w:r w:rsidRPr="00FC4102">
          <w:rPr>
            <w:rStyle w:val="Hyperlink"/>
            <w:i/>
            <w:iCs/>
          </w:rPr>
          <w:t>provider </w:t>
        </w:r>
        <w:r w:rsidRPr="00FC4102">
          <w:rPr>
            <w:rStyle w:val="Hyperlink"/>
          </w:rPr>
          <w:t>(3.2.7)</w:t>
        </w:r>
      </w:hyperlink>
    </w:p>
    <w:p w14:paraId="492F48FC" w14:textId="77777777" w:rsidR="00FC4102" w:rsidRPr="00FC4102" w:rsidRDefault="00FC4102" w:rsidP="00FC4102">
      <w:r w:rsidRPr="00FC4102">
        <w:t>Note 1 to entry: Some </w:t>
      </w:r>
      <w:hyperlink r:id="rId360" w:anchor="iso:std:iso:9000:ed-4:v1:en:term:3.2.1" w:history="1">
        <w:r w:rsidRPr="00FC4102">
          <w:rPr>
            <w:rStyle w:val="Hyperlink"/>
            <w:i/>
            <w:iCs/>
          </w:rPr>
          <w:t>organizations </w:t>
        </w:r>
        <w:r w:rsidRPr="00FC4102">
          <w:rPr>
            <w:rStyle w:val="Hyperlink"/>
          </w:rPr>
          <w:t>(3.2.1)</w:t>
        </w:r>
      </w:hyperlink>
      <w:r w:rsidRPr="00FC4102">
        <w:t> allow their </w:t>
      </w:r>
      <w:hyperlink r:id="rId361" w:anchor="iso:std:iso:9000:ed-4:v1:en:term:3.2.4" w:history="1">
        <w:r w:rsidRPr="00FC4102">
          <w:rPr>
            <w:rStyle w:val="Hyperlink"/>
            <w:i/>
            <w:iCs/>
          </w:rPr>
          <w:t>customers </w:t>
        </w:r>
        <w:r w:rsidRPr="00FC4102">
          <w:rPr>
            <w:rStyle w:val="Hyperlink"/>
          </w:rPr>
          <w:t>(3.2.4)</w:t>
        </w:r>
      </w:hyperlink>
      <w:r w:rsidRPr="00FC4102">
        <w:t xml:space="preserve"> to express their dissatisfaction to a DRP-provider in the first instance. In this situation, the expression of dissatisfaction becomes a complaint when sent to the organization for a response, and becomes a dispute if not resolved by the </w:t>
      </w:r>
      <w:r w:rsidRPr="00FC4102">
        <w:lastRenderedPageBreak/>
        <w:t>organization without DRP-provider intervention. Many organizations prefer their customers to first express any dissatisfaction to the organization before utilizing dispute resolution external to the organization.</w:t>
      </w:r>
    </w:p>
    <w:p w14:paraId="360FB859" w14:textId="77777777" w:rsidR="00FC4102" w:rsidRPr="00FC4102" w:rsidRDefault="00FC4102" w:rsidP="00FC4102">
      <w:r w:rsidRPr="00FC4102">
        <w:t>[SOURCE:ISO 10003:2007, 3.6, modified]</w:t>
      </w:r>
    </w:p>
    <w:p w14:paraId="14200F24" w14:textId="77777777" w:rsidR="00FC4102" w:rsidRPr="00FC4102" w:rsidRDefault="00FC4102" w:rsidP="00FC4102">
      <w:pPr>
        <w:numPr>
          <w:ilvl w:val="0"/>
          <w:numId w:val="1"/>
        </w:numPr>
        <w:rPr>
          <w:b/>
          <w:bCs/>
        </w:rPr>
      </w:pPr>
      <w:r w:rsidRPr="00FC4102">
        <w:rPr>
          <w:b/>
          <w:bCs/>
        </w:rPr>
        <w:t>3.10   Terms related to characteristic</w:t>
      </w:r>
    </w:p>
    <w:p w14:paraId="2CF1A5A1" w14:textId="77777777" w:rsidR="00FC4102" w:rsidRPr="00FC4102" w:rsidRDefault="00FC4102" w:rsidP="00FC4102">
      <w:pPr>
        <w:rPr>
          <w:b/>
          <w:bCs/>
        </w:rPr>
      </w:pPr>
      <w:r w:rsidRPr="00FC4102">
        <w:rPr>
          <w:b/>
          <w:bCs/>
        </w:rPr>
        <w:t>3.10.1</w:t>
      </w:r>
    </w:p>
    <w:p w14:paraId="4D6BEB40" w14:textId="77777777" w:rsidR="00FC4102" w:rsidRPr="00FC4102" w:rsidRDefault="00FC4102" w:rsidP="00FC4102">
      <w:pPr>
        <w:rPr>
          <w:b/>
          <w:bCs/>
        </w:rPr>
      </w:pPr>
      <w:r w:rsidRPr="00FC4102">
        <w:rPr>
          <w:b/>
          <w:bCs/>
        </w:rPr>
        <w:t>characteristic</w:t>
      </w:r>
    </w:p>
    <w:p w14:paraId="402CE751" w14:textId="77777777" w:rsidR="00FC4102" w:rsidRPr="00FC4102" w:rsidRDefault="00FC4102" w:rsidP="00FC4102">
      <w:r w:rsidRPr="00FC4102">
        <w:t>distinguishing feature</w:t>
      </w:r>
    </w:p>
    <w:p w14:paraId="15B2EBF0" w14:textId="77777777" w:rsidR="00FC4102" w:rsidRPr="00FC4102" w:rsidRDefault="00FC4102" w:rsidP="00FC4102">
      <w:r w:rsidRPr="00FC4102">
        <w:t>Note 1 to entry: A characteristic can be inherent or assigned.</w:t>
      </w:r>
    </w:p>
    <w:p w14:paraId="0C12240B" w14:textId="77777777" w:rsidR="00FC4102" w:rsidRPr="00FC4102" w:rsidRDefault="00FC4102" w:rsidP="00FC4102">
      <w:r w:rsidRPr="00FC4102">
        <w:t>Note 2 to entry: A characteristic can be qualitative or quantitative.</w:t>
      </w:r>
    </w:p>
    <w:p w14:paraId="2EFD62E9" w14:textId="77777777" w:rsidR="00FC4102" w:rsidRPr="00FC4102" w:rsidRDefault="00FC4102" w:rsidP="00FC4102">
      <w:r w:rsidRPr="00FC4102">
        <w:t>Note 3 to entry: There are various classes of characteristic, such as the following: a)   physical (e.g. mechanical, electrical, chemical or biological characteristics); b)   sensory (e.g. related to smell, touch, taste, sight, hearing); c)   behavioural (e.g. courtesy, honesty, veracity); d)   temporal (e.g. punctuality, reliability, availability, continuity); e)   ergonomic (e.g. physiological characteristic, or related to human safety); f)   functional (e.g. maximum speed of an aircraft).</w:t>
      </w:r>
    </w:p>
    <w:p w14:paraId="49C83EDD" w14:textId="77777777" w:rsidR="00FC4102" w:rsidRPr="00FC4102" w:rsidRDefault="00FC4102" w:rsidP="00FC4102">
      <w:pPr>
        <w:rPr>
          <w:b/>
          <w:bCs/>
        </w:rPr>
      </w:pPr>
      <w:r w:rsidRPr="00FC4102">
        <w:rPr>
          <w:b/>
          <w:bCs/>
        </w:rPr>
        <w:t>3.10.2</w:t>
      </w:r>
    </w:p>
    <w:p w14:paraId="2220834C" w14:textId="77777777" w:rsidR="00FC4102" w:rsidRPr="00FC4102" w:rsidRDefault="00FC4102" w:rsidP="00FC4102">
      <w:pPr>
        <w:rPr>
          <w:b/>
          <w:bCs/>
        </w:rPr>
      </w:pPr>
      <w:r w:rsidRPr="00FC4102">
        <w:rPr>
          <w:b/>
          <w:bCs/>
        </w:rPr>
        <w:t>quality characteristic</w:t>
      </w:r>
    </w:p>
    <w:p w14:paraId="5459BA5F" w14:textId="77777777" w:rsidR="00FC4102" w:rsidRPr="00FC4102" w:rsidRDefault="00FC4102" w:rsidP="00FC4102">
      <w:r w:rsidRPr="00FC4102">
        <w:t>inherent </w:t>
      </w:r>
      <w:hyperlink r:id="rId362" w:anchor="iso:std:iso:9000:ed-4:v1:en:term:3.10.1" w:history="1">
        <w:r w:rsidRPr="00FC4102">
          <w:rPr>
            <w:rStyle w:val="Hyperlink"/>
            <w:i/>
            <w:iCs/>
          </w:rPr>
          <w:t>characteristic </w:t>
        </w:r>
        <w:r w:rsidRPr="00FC4102">
          <w:rPr>
            <w:rStyle w:val="Hyperlink"/>
          </w:rPr>
          <w:t>(3.10.1)</w:t>
        </w:r>
      </w:hyperlink>
      <w:r w:rsidRPr="00FC4102">
        <w:t> of an </w:t>
      </w:r>
      <w:hyperlink r:id="rId363" w:anchor="iso:std:iso:9000:ed-4:v1:en:term:3.6.1" w:history="1">
        <w:r w:rsidRPr="00FC4102">
          <w:rPr>
            <w:rStyle w:val="Hyperlink"/>
            <w:i/>
            <w:iCs/>
          </w:rPr>
          <w:t>object </w:t>
        </w:r>
        <w:r w:rsidRPr="00FC4102">
          <w:rPr>
            <w:rStyle w:val="Hyperlink"/>
          </w:rPr>
          <w:t>(3.6.1)</w:t>
        </w:r>
      </w:hyperlink>
      <w:r w:rsidRPr="00FC4102">
        <w:t> related to a </w:t>
      </w:r>
      <w:hyperlink r:id="rId364" w:anchor="iso:std:iso:9000:ed-4:v1:en:term:3.6.4" w:history="1">
        <w:r w:rsidRPr="00FC4102">
          <w:rPr>
            <w:rStyle w:val="Hyperlink"/>
            <w:i/>
            <w:iCs/>
          </w:rPr>
          <w:t>requirement </w:t>
        </w:r>
        <w:r w:rsidRPr="00FC4102">
          <w:rPr>
            <w:rStyle w:val="Hyperlink"/>
          </w:rPr>
          <w:t>(3.6.4)</w:t>
        </w:r>
      </w:hyperlink>
    </w:p>
    <w:p w14:paraId="114FBE75" w14:textId="77777777" w:rsidR="00FC4102" w:rsidRPr="00FC4102" w:rsidRDefault="00FC4102" w:rsidP="00FC4102">
      <w:r w:rsidRPr="00FC4102">
        <w:t>Note 1 to entry: Inherent means existing in something, especially as a permanent characteristic.</w:t>
      </w:r>
    </w:p>
    <w:p w14:paraId="3B4A5037" w14:textId="77777777" w:rsidR="00FC4102" w:rsidRPr="00FC4102" w:rsidRDefault="00FC4102" w:rsidP="00FC4102">
      <w:r w:rsidRPr="00FC4102">
        <w:t>Note 2 to entry: A characteristic assigned to an object (e.g. the price of an object) is not a quality characteristic of that object.</w:t>
      </w:r>
    </w:p>
    <w:p w14:paraId="2CF43349" w14:textId="77777777" w:rsidR="00FC4102" w:rsidRPr="00FC4102" w:rsidRDefault="00FC4102" w:rsidP="00FC4102">
      <w:pPr>
        <w:rPr>
          <w:b/>
          <w:bCs/>
        </w:rPr>
      </w:pPr>
      <w:r w:rsidRPr="00FC4102">
        <w:rPr>
          <w:b/>
          <w:bCs/>
        </w:rPr>
        <w:t>3.10.3</w:t>
      </w:r>
    </w:p>
    <w:p w14:paraId="2F60412D" w14:textId="77777777" w:rsidR="00FC4102" w:rsidRPr="00FC4102" w:rsidRDefault="00FC4102" w:rsidP="00FC4102">
      <w:pPr>
        <w:rPr>
          <w:b/>
          <w:bCs/>
        </w:rPr>
      </w:pPr>
      <w:r w:rsidRPr="00FC4102">
        <w:rPr>
          <w:b/>
          <w:bCs/>
        </w:rPr>
        <w:t>human factor</w:t>
      </w:r>
    </w:p>
    <w:p w14:paraId="1AB12408" w14:textId="77777777" w:rsidR="00FC4102" w:rsidRPr="00FC4102" w:rsidRDefault="00FC4102" w:rsidP="00FC4102">
      <w:hyperlink r:id="rId365" w:anchor="iso:std:iso:9000:ed-4:v1:en:term:3.10.1" w:history="1">
        <w:r w:rsidRPr="00FC4102">
          <w:rPr>
            <w:rStyle w:val="Hyperlink"/>
            <w:i/>
            <w:iCs/>
          </w:rPr>
          <w:t>characteristic </w:t>
        </w:r>
        <w:r w:rsidRPr="00FC4102">
          <w:rPr>
            <w:rStyle w:val="Hyperlink"/>
          </w:rPr>
          <w:t>(3.10.1)</w:t>
        </w:r>
      </w:hyperlink>
      <w:r w:rsidRPr="00FC4102">
        <w:t> of a person having an impact on an </w:t>
      </w:r>
      <w:hyperlink r:id="rId366" w:anchor="iso:std:iso:9000:ed-4:v1:en:term:3.6.1" w:history="1">
        <w:r w:rsidRPr="00FC4102">
          <w:rPr>
            <w:rStyle w:val="Hyperlink"/>
            <w:i/>
            <w:iCs/>
          </w:rPr>
          <w:t>object </w:t>
        </w:r>
        <w:r w:rsidRPr="00FC4102">
          <w:rPr>
            <w:rStyle w:val="Hyperlink"/>
          </w:rPr>
          <w:t>(3.6.1)</w:t>
        </w:r>
      </w:hyperlink>
      <w:r w:rsidRPr="00FC4102">
        <w:t> under consideration</w:t>
      </w:r>
    </w:p>
    <w:p w14:paraId="18C001BA" w14:textId="77777777" w:rsidR="00FC4102" w:rsidRPr="00FC4102" w:rsidRDefault="00FC4102" w:rsidP="00FC4102">
      <w:r w:rsidRPr="00FC4102">
        <w:t>Note 1 to entry: Characteristics can be physical, cognitive or social.</w:t>
      </w:r>
    </w:p>
    <w:p w14:paraId="190F069A" w14:textId="77777777" w:rsidR="00FC4102" w:rsidRPr="00FC4102" w:rsidRDefault="00FC4102" w:rsidP="00FC4102">
      <w:r w:rsidRPr="00FC4102">
        <w:t>Note 2 to entry: Human factors can have a significant impact on a </w:t>
      </w:r>
      <w:hyperlink r:id="rId367" w:anchor="iso:std:iso:9000:ed-4:v1:en:term:3.5.3" w:history="1">
        <w:r w:rsidRPr="00FC4102">
          <w:rPr>
            <w:rStyle w:val="Hyperlink"/>
            <w:i/>
            <w:iCs/>
          </w:rPr>
          <w:t>management system </w:t>
        </w:r>
        <w:r w:rsidRPr="00FC4102">
          <w:rPr>
            <w:rStyle w:val="Hyperlink"/>
          </w:rPr>
          <w:t>(3.5.3)</w:t>
        </w:r>
      </w:hyperlink>
      <w:r w:rsidRPr="00FC4102">
        <w:t>.</w:t>
      </w:r>
    </w:p>
    <w:p w14:paraId="707D071A" w14:textId="77777777" w:rsidR="00FC4102" w:rsidRPr="00FC4102" w:rsidRDefault="00FC4102" w:rsidP="00FC4102">
      <w:pPr>
        <w:rPr>
          <w:b/>
          <w:bCs/>
        </w:rPr>
      </w:pPr>
      <w:r w:rsidRPr="00FC4102">
        <w:rPr>
          <w:b/>
          <w:bCs/>
        </w:rPr>
        <w:t>3.10.4</w:t>
      </w:r>
    </w:p>
    <w:p w14:paraId="07866364" w14:textId="77777777" w:rsidR="00FC4102" w:rsidRPr="00FC4102" w:rsidRDefault="00FC4102" w:rsidP="00FC4102">
      <w:pPr>
        <w:rPr>
          <w:b/>
          <w:bCs/>
        </w:rPr>
      </w:pPr>
      <w:r w:rsidRPr="00FC4102">
        <w:rPr>
          <w:b/>
          <w:bCs/>
        </w:rPr>
        <w:t>competence</w:t>
      </w:r>
    </w:p>
    <w:p w14:paraId="499F9904" w14:textId="77777777" w:rsidR="00FC4102" w:rsidRPr="00FC4102" w:rsidRDefault="00FC4102" w:rsidP="00FC4102">
      <w:r w:rsidRPr="00FC4102">
        <w:t>ability to apply knowledge and skills to achieve intended results</w:t>
      </w:r>
    </w:p>
    <w:p w14:paraId="0ABE164F" w14:textId="77777777" w:rsidR="00FC4102" w:rsidRPr="00FC4102" w:rsidRDefault="00FC4102" w:rsidP="00FC4102">
      <w:r w:rsidRPr="00FC4102">
        <w:t>Note 1 to entry: Demonstrated competence is sometimes referred to as qualification.</w:t>
      </w:r>
    </w:p>
    <w:p w14:paraId="396A7EBC" w14:textId="77777777" w:rsidR="00FC4102" w:rsidRPr="00FC4102" w:rsidRDefault="00FC4102" w:rsidP="00FC4102">
      <w:r w:rsidRPr="00FC4102">
        <w:lastRenderedPageBreak/>
        <w:t>Note 2 to entry: This constitutes one of the common terms and core definitions for ISO management system standards given in Annex SL of the Consolidated ISO Supplement to the ISO/IEC Directives, Part 1. The original definition has been modified by adding Note 1 to entry.</w:t>
      </w:r>
    </w:p>
    <w:p w14:paraId="458CC851" w14:textId="77777777" w:rsidR="00FC4102" w:rsidRPr="00FC4102" w:rsidRDefault="00FC4102" w:rsidP="00FC4102">
      <w:pPr>
        <w:rPr>
          <w:b/>
          <w:bCs/>
        </w:rPr>
      </w:pPr>
      <w:r w:rsidRPr="00FC4102">
        <w:rPr>
          <w:b/>
          <w:bCs/>
        </w:rPr>
        <w:t>3.10.5</w:t>
      </w:r>
    </w:p>
    <w:p w14:paraId="44ED92FB" w14:textId="77777777" w:rsidR="00FC4102" w:rsidRPr="00FC4102" w:rsidRDefault="00FC4102" w:rsidP="00FC4102">
      <w:pPr>
        <w:rPr>
          <w:b/>
          <w:bCs/>
        </w:rPr>
      </w:pPr>
      <w:r w:rsidRPr="00FC4102">
        <w:rPr>
          <w:b/>
          <w:bCs/>
        </w:rPr>
        <w:t>metrological characteristic</w:t>
      </w:r>
    </w:p>
    <w:p w14:paraId="692C92EE" w14:textId="77777777" w:rsidR="00FC4102" w:rsidRPr="00FC4102" w:rsidRDefault="00FC4102" w:rsidP="00FC4102">
      <w:hyperlink r:id="rId368" w:anchor="iso:std:iso:9000:ed-4:v1:en:term:3.10.1" w:history="1">
        <w:r w:rsidRPr="00FC4102">
          <w:rPr>
            <w:rStyle w:val="Hyperlink"/>
            <w:i/>
            <w:iCs/>
          </w:rPr>
          <w:t>characteristic </w:t>
        </w:r>
        <w:r w:rsidRPr="00FC4102">
          <w:rPr>
            <w:rStyle w:val="Hyperlink"/>
          </w:rPr>
          <w:t>(3.10.1)</w:t>
        </w:r>
      </w:hyperlink>
      <w:r w:rsidRPr="00FC4102">
        <w:t> which can influence the results of </w:t>
      </w:r>
      <w:hyperlink r:id="rId369" w:anchor="iso:std:iso:9000:ed-4:v1:en:term:3.11.4" w:history="1">
        <w:r w:rsidRPr="00FC4102">
          <w:rPr>
            <w:rStyle w:val="Hyperlink"/>
            <w:i/>
            <w:iCs/>
          </w:rPr>
          <w:t>measurement </w:t>
        </w:r>
        <w:r w:rsidRPr="00FC4102">
          <w:rPr>
            <w:rStyle w:val="Hyperlink"/>
          </w:rPr>
          <w:t>(3.11.4)</w:t>
        </w:r>
      </w:hyperlink>
    </w:p>
    <w:p w14:paraId="6E0D95F1" w14:textId="77777777" w:rsidR="00FC4102" w:rsidRPr="00FC4102" w:rsidRDefault="00FC4102" w:rsidP="00FC4102">
      <w:r w:rsidRPr="00FC4102">
        <w:t>Note 1 to entry: </w:t>
      </w:r>
      <w:hyperlink r:id="rId370" w:anchor="iso:std:iso:9000:ed-4:v1:en:term:3.11.6" w:history="1">
        <w:r w:rsidRPr="00FC4102">
          <w:rPr>
            <w:rStyle w:val="Hyperlink"/>
            <w:i/>
            <w:iCs/>
          </w:rPr>
          <w:t>Measuring equipment </w:t>
        </w:r>
        <w:r w:rsidRPr="00FC4102">
          <w:rPr>
            <w:rStyle w:val="Hyperlink"/>
          </w:rPr>
          <w:t>(3.11.6)</w:t>
        </w:r>
      </w:hyperlink>
      <w:r w:rsidRPr="00FC4102">
        <w:t> usually has several metrological characteristics.</w:t>
      </w:r>
    </w:p>
    <w:p w14:paraId="1A3E2475" w14:textId="77777777" w:rsidR="00FC4102" w:rsidRPr="00FC4102" w:rsidRDefault="00FC4102" w:rsidP="00FC4102">
      <w:r w:rsidRPr="00FC4102">
        <w:t>Note 2 to entry: Metrological characteristics can be the subject of calibration.</w:t>
      </w:r>
    </w:p>
    <w:p w14:paraId="5D09512D" w14:textId="77777777" w:rsidR="00FC4102" w:rsidRPr="00FC4102" w:rsidRDefault="00FC4102" w:rsidP="00FC4102">
      <w:pPr>
        <w:rPr>
          <w:b/>
          <w:bCs/>
        </w:rPr>
      </w:pPr>
      <w:r w:rsidRPr="00FC4102">
        <w:rPr>
          <w:b/>
          <w:bCs/>
        </w:rPr>
        <w:t>3.10.6</w:t>
      </w:r>
    </w:p>
    <w:p w14:paraId="497C1FC9" w14:textId="77777777" w:rsidR="00FC4102" w:rsidRPr="00FC4102" w:rsidRDefault="00FC4102" w:rsidP="00FC4102">
      <w:pPr>
        <w:rPr>
          <w:b/>
          <w:bCs/>
        </w:rPr>
      </w:pPr>
      <w:r w:rsidRPr="00FC4102">
        <w:rPr>
          <w:b/>
          <w:bCs/>
        </w:rPr>
        <w:t>configuration</w:t>
      </w:r>
    </w:p>
    <w:p w14:paraId="39DC4633" w14:textId="77777777" w:rsidR="00FC4102" w:rsidRPr="00FC4102" w:rsidRDefault="00FC4102" w:rsidP="00FC4102">
      <w:r w:rsidRPr="00FC4102">
        <w:t>interrelated functional and physical </w:t>
      </w:r>
      <w:hyperlink r:id="rId371" w:anchor="iso:std:iso:9000:ed-4:v1:en:term:3.10.1" w:history="1">
        <w:r w:rsidRPr="00FC4102">
          <w:rPr>
            <w:rStyle w:val="Hyperlink"/>
            <w:i/>
            <w:iCs/>
          </w:rPr>
          <w:t>characteristics </w:t>
        </w:r>
        <w:r w:rsidRPr="00FC4102">
          <w:rPr>
            <w:rStyle w:val="Hyperlink"/>
          </w:rPr>
          <w:t>(3.10.1)</w:t>
        </w:r>
      </w:hyperlink>
      <w:r w:rsidRPr="00FC4102">
        <w:t> of a </w:t>
      </w:r>
      <w:hyperlink r:id="rId372" w:anchor="iso:std:iso:9000:ed-4:v1:en:term:3.7.6" w:history="1">
        <w:r w:rsidRPr="00FC4102">
          <w:rPr>
            <w:rStyle w:val="Hyperlink"/>
            <w:i/>
            <w:iCs/>
          </w:rPr>
          <w:t>product </w:t>
        </w:r>
        <w:r w:rsidRPr="00FC4102">
          <w:rPr>
            <w:rStyle w:val="Hyperlink"/>
          </w:rPr>
          <w:t>(3.7.6)</w:t>
        </w:r>
      </w:hyperlink>
      <w:r w:rsidRPr="00FC4102">
        <w:t> or </w:t>
      </w:r>
      <w:hyperlink r:id="rId373" w:anchor="iso:std:iso:9000:ed-4:v1:en:term:3.7.7" w:history="1">
        <w:r w:rsidRPr="00FC4102">
          <w:rPr>
            <w:rStyle w:val="Hyperlink"/>
            <w:i/>
            <w:iCs/>
          </w:rPr>
          <w:t>service </w:t>
        </w:r>
        <w:r w:rsidRPr="00FC4102">
          <w:rPr>
            <w:rStyle w:val="Hyperlink"/>
          </w:rPr>
          <w:t>(3.7.7)</w:t>
        </w:r>
      </w:hyperlink>
      <w:r w:rsidRPr="00FC4102">
        <w:t> defined in </w:t>
      </w:r>
      <w:hyperlink r:id="rId374" w:anchor="iso:std:iso:9000:ed-4:v1:en:term:3.6.8" w:history="1">
        <w:r w:rsidRPr="00FC4102">
          <w:rPr>
            <w:rStyle w:val="Hyperlink"/>
            <w:i/>
            <w:iCs/>
          </w:rPr>
          <w:t>product configuration information </w:t>
        </w:r>
        <w:r w:rsidRPr="00FC4102">
          <w:rPr>
            <w:rStyle w:val="Hyperlink"/>
          </w:rPr>
          <w:t>(3.6.8)</w:t>
        </w:r>
      </w:hyperlink>
    </w:p>
    <w:p w14:paraId="527DE6BF" w14:textId="77777777" w:rsidR="00FC4102" w:rsidRPr="00FC4102" w:rsidRDefault="00FC4102" w:rsidP="00FC4102">
      <w:r w:rsidRPr="00FC4102">
        <w:t>[SOURCE:ISO 10007:2003, 3.3, modified — The term “service” has been included in the definition]</w:t>
      </w:r>
    </w:p>
    <w:p w14:paraId="430A0D85" w14:textId="77777777" w:rsidR="00FC4102" w:rsidRPr="00FC4102" w:rsidRDefault="00FC4102" w:rsidP="00FC4102">
      <w:pPr>
        <w:rPr>
          <w:b/>
          <w:bCs/>
        </w:rPr>
      </w:pPr>
      <w:r w:rsidRPr="00FC4102">
        <w:rPr>
          <w:b/>
          <w:bCs/>
        </w:rPr>
        <w:t>3.10.7</w:t>
      </w:r>
    </w:p>
    <w:p w14:paraId="73B582E0" w14:textId="77777777" w:rsidR="00FC4102" w:rsidRPr="00FC4102" w:rsidRDefault="00FC4102" w:rsidP="00FC4102">
      <w:pPr>
        <w:rPr>
          <w:b/>
          <w:bCs/>
        </w:rPr>
      </w:pPr>
      <w:r w:rsidRPr="00FC4102">
        <w:rPr>
          <w:b/>
          <w:bCs/>
        </w:rPr>
        <w:t>configuration baseline</w:t>
      </w:r>
    </w:p>
    <w:p w14:paraId="156ACA3B" w14:textId="77777777" w:rsidR="00FC4102" w:rsidRPr="00FC4102" w:rsidRDefault="00FC4102" w:rsidP="00FC4102">
      <w:r w:rsidRPr="00FC4102">
        <w:t>approved </w:t>
      </w:r>
      <w:hyperlink r:id="rId375" w:anchor="iso:std:iso:9000:ed-4:v1:en:term:3.6.8" w:history="1">
        <w:r w:rsidRPr="00FC4102">
          <w:rPr>
            <w:rStyle w:val="Hyperlink"/>
            <w:i/>
            <w:iCs/>
          </w:rPr>
          <w:t>product configuration information </w:t>
        </w:r>
        <w:r w:rsidRPr="00FC4102">
          <w:rPr>
            <w:rStyle w:val="Hyperlink"/>
          </w:rPr>
          <w:t>(3.6.8)</w:t>
        </w:r>
      </w:hyperlink>
      <w:r w:rsidRPr="00FC4102">
        <w:t> that establishes the </w:t>
      </w:r>
      <w:hyperlink r:id="rId376" w:anchor="iso:std:iso:9000:ed-4:v1:en:term:3.10.1" w:history="1">
        <w:r w:rsidRPr="00FC4102">
          <w:rPr>
            <w:rStyle w:val="Hyperlink"/>
            <w:i/>
            <w:iCs/>
          </w:rPr>
          <w:t>characteristics </w:t>
        </w:r>
        <w:r w:rsidRPr="00FC4102">
          <w:rPr>
            <w:rStyle w:val="Hyperlink"/>
          </w:rPr>
          <w:t>(3.10.1)</w:t>
        </w:r>
      </w:hyperlink>
      <w:r w:rsidRPr="00FC4102">
        <w:t> of a </w:t>
      </w:r>
      <w:hyperlink r:id="rId377" w:anchor="iso:std:iso:9000:ed-4:v1:en:term:3.7.6" w:history="1">
        <w:r w:rsidRPr="00FC4102">
          <w:rPr>
            <w:rStyle w:val="Hyperlink"/>
            <w:i/>
            <w:iCs/>
          </w:rPr>
          <w:t>product </w:t>
        </w:r>
        <w:r w:rsidRPr="00FC4102">
          <w:rPr>
            <w:rStyle w:val="Hyperlink"/>
          </w:rPr>
          <w:t>(3.7.6)</w:t>
        </w:r>
      </w:hyperlink>
      <w:r w:rsidRPr="00FC4102">
        <w:t> or </w:t>
      </w:r>
      <w:hyperlink r:id="rId378" w:anchor="iso:std:iso:9000:ed-4:v1:en:term:3.7.7" w:history="1">
        <w:r w:rsidRPr="00FC4102">
          <w:rPr>
            <w:rStyle w:val="Hyperlink"/>
            <w:i/>
            <w:iCs/>
          </w:rPr>
          <w:t>service </w:t>
        </w:r>
        <w:r w:rsidRPr="00FC4102">
          <w:rPr>
            <w:rStyle w:val="Hyperlink"/>
          </w:rPr>
          <w:t>(3.7.7)</w:t>
        </w:r>
      </w:hyperlink>
      <w:r w:rsidRPr="00FC4102">
        <w:t> at a point in time that serves as reference for activities throughout the life cycle of the product or service</w:t>
      </w:r>
    </w:p>
    <w:p w14:paraId="3CDD00D7" w14:textId="77777777" w:rsidR="00FC4102" w:rsidRPr="00FC4102" w:rsidRDefault="00FC4102" w:rsidP="00FC4102">
      <w:r w:rsidRPr="00FC4102">
        <w:t>[SOURCE:ISO 10007:2003, 3.4, modified — The term “service” has been included in the definition]</w:t>
      </w:r>
    </w:p>
    <w:p w14:paraId="057615EB" w14:textId="77777777" w:rsidR="00FC4102" w:rsidRPr="00FC4102" w:rsidRDefault="00FC4102" w:rsidP="00FC4102">
      <w:pPr>
        <w:numPr>
          <w:ilvl w:val="0"/>
          <w:numId w:val="1"/>
        </w:numPr>
        <w:rPr>
          <w:b/>
          <w:bCs/>
        </w:rPr>
      </w:pPr>
      <w:r w:rsidRPr="00FC4102">
        <w:rPr>
          <w:b/>
          <w:bCs/>
        </w:rPr>
        <w:t>3.11   Terms related to determination</w:t>
      </w:r>
    </w:p>
    <w:p w14:paraId="1E339BBC" w14:textId="77777777" w:rsidR="00FC4102" w:rsidRPr="00FC4102" w:rsidRDefault="00FC4102" w:rsidP="00FC4102">
      <w:pPr>
        <w:rPr>
          <w:b/>
          <w:bCs/>
        </w:rPr>
      </w:pPr>
      <w:r w:rsidRPr="00FC4102">
        <w:rPr>
          <w:b/>
          <w:bCs/>
        </w:rPr>
        <w:t>3.11.1</w:t>
      </w:r>
    </w:p>
    <w:p w14:paraId="3CEA3A16" w14:textId="77777777" w:rsidR="00FC4102" w:rsidRPr="00FC4102" w:rsidRDefault="00FC4102" w:rsidP="00FC4102">
      <w:pPr>
        <w:rPr>
          <w:b/>
          <w:bCs/>
        </w:rPr>
      </w:pPr>
      <w:r w:rsidRPr="00FC4102">
        <w:rPr>
          <w:b/>
          <w:bCs/>
        </w:rPr>
        <w:t>determination</w:t>
      </w:r>
    </w:p>
    <w:p w14:paraId="00C34014" w14:textId="77777777" w:rsidR="00FC4102" w:rsidRPr="00FC4102" w:rsidRDefault="00FC4102" w:rsidP="00FC4102">
      <w:r w:rsidRPr="00FC4102">
        <w:t>activity to find out one or more </w:t>
      </w:r>
      <w:hyperlink r:id="rId379" w:anchor="iso:std:iso:9000:ed-4:v1:en:term:3.10.1" w:history="1">
        <w:r w:rsidRPr="00FC4102">
          <w:rPr>
            <w:rStyle w:val="Hyperlink"/>
            <w:i/>
            <w:iCs/>
          </w:rPr>
          <w:t>characteristics </w:t>
        </w:r>
        <w:r w:rsidRPr="00FC4102">
          <w:rPr>
            <w:rStyle w:val="Hyperlink"/>
          </w:rPr>
          <w:t>(3.10.1)</w:t>
        </w:r>
      </w:hyperlink>
      <w:r w:rsidRPr="00FC4102">
        <w:t> and their characteristic values</w:t>
      </w:r>
    </w:p>
    <w:p w14:paraId="5D7DE9D3" w14:textId="77777777" w:rsidR="00FC4102" w:rsidRPr="00FC4102" w:rsidRDefault="00FC4102" w:rsidP="00FC4102">
      <w:pPr>
        <w:rPr>
          <w:b/>
          <w:bCs/>
        </w:rPr>
      </w:pPr>
      <w:r w:rsidRPr="00FC4102">
        <w:rPr>
          <w:b/>
          <w:bCs/>
        </w:rPr>
        <w:t>3.11.2</w:t>
      </w:r>
    </w:p>
    <w:p w14:paraId="42802416" w14:textId="77777777" w:rsidR="00FC4102" w:rsidRPr="00FC4102" w:rsidRDefault="00FC4102" w:rsidP="00FC4102">
      <w:pPr>
        <w:rPr>
          <w:b/>
          <w:bCs/>
        </w:rPr>
      </w:pPr>
      <w:r w:rsidRPr="00FC4102">
        <w:rPr>
          <w:b/>
          <w:bCs/>
        </w:rPr>
        <w:t>review</w:t>
      </w:r>
    </w:p>
    <w:p w14:paraId="48F53C87" w14:textId="77777777" w:rsidR="00FC4102" w:rsidRPr="00FC4102" w:rsidRDefault="00FC4102" w:rsidP="00FC4102">
      <w:hyperlink r:id="rId380" w:anchor="iso:std:iso:9000:ed-4:v1:en:term:3.11.1" w:history="1">
        <w:r w:rsidRPr="00FC4102">
          <w:rPr>
            <w:rStyle w:val="Hyperlink"/>
            <w:i/>
            <w:iCs/>
          </w:rPr>
          <w:t>determination </w:t>
        </w:r>
        <w:r w:rsidRPr="00FC4102">
          <w:rPr>
            <w:rStyle w:val="Hyperlink"/>
          </w:rPr>
          <w:t>(3.11.1)</w:t>
        </w:r>
      </w:hyperlink>
      <w:r w:rsidRPr="00FC4102">
        <w:t> of the suitability, adequacy or e</w:t>
      </w:r>
      <w:hyperlink r:id="rId381" w:anchor="iso:std:iso:9000:ed-4:v1:en:term:3.7.11" w:history="1">
        <w:r w:rsidRPr="00FC4102">
          <w:rPr>
            <w:rStyle w:val="Hyperlink"/>
            <w:i/>
            <w:iCs/>
          </w:rPr>
          <w:t>ffectiveness </w:t>
        </w:r>
        <w:r w:rsidRPr="00FC4102">
          <w:rPr>
            <w:rStyle w:val="Hyperlink"/>
          </w:rPr>
          <w:t>(3.7.11)</w:t>
        </w:r>
      </w:hyperlink>
      <w:r w:rsidRPr="00FC4102">
        <w:t> of an </w:t>
      </w:r>
      <w:hyperlink r:id="rId382" w:anchor="iso:std:iso:9000:ed-4:v1:en:term:3.6.1" w:history="1">
        <w:r w:rsidRPr="00FC4102">
          <w:rPr>
            <w:rStyle w:val="Hyperlink"/>
            <w:i/>
            <w:iCs/>
          </w:rPr>
          <w:t>object </w:t>
        </w:r>
        <w:r w:rsidRPr="00FC4102">
          <w:rPr>
            <w:rStyle w:val="Hyperlink"/>
          </w:rPr>
          <w:t>(3.6.1)</w:t>
        </w:r>
      </w:hyperlink>
      <w:r w:rsidRPr="00FC4102">
        <w:t> to achieve established </w:t>
      </w:r>
      <w:hyperlink r:id="rId383" w:anchor="iso:std:iso:9000:ed-4:v1:en:term:3.7.1" w:history="1">
        <w:r w:rsidRPr="00FC4102">
          <w:rPr>
            <w:rStyle w:val="Hyperlink"/>
            <w:i/>
            <w:iCs/>
          </w:rPr>
          <w:t>objectives </w:t>
        </w:r>
        <w:r w:rsidRPr="00FC4102">
          <w:rPr>
            <w:rStyle w:val="Hyperlink"/>
          </w:rPr>
          <w:t>(3.7.1)</w:t>
        </w:r>
      </w:hyperlink>
    </w:p>
    <w:p w14:paraId="031FED66" w14:textId="77777777" w:rsidR="00FC4102" w:rsidRPr="00FC4102" w:rsidRDefault="00FC4102" w:rsidP="00FC4102">
      <w:r w:rsidRPr="00FC4102">
        <w:t>EXAMPLE:</w:t>
      </w:r>
    </w:p>
    <w:p w14:paraId="7AE31A2C" w14:textId="77777777" w:rsidR="00FC4102" w:rsidRPr="00FC4102" w:rsidRDefault="00FC4102" w:rsidP="00FC4102">
      <w:r w:rsidRPr="00FC4102">
        <w:t>Management review, </w:t>
      </w:r>
      <w:hyperlink r:id="rId384" w:anchor="iso:std:iso:9000:ed-4:v1:en:term:3.4.8" w:history="1">
        <w:r w:rsidRPr="00FC4102">
          <w:rPr>
            <w:rStyle w:val="Hyperlink"/>
            <w:i/>
            <w:iCs/>
          </w:rPr>
          <w:t>design and development </w:t>
        </w:r>
        <w:r w:rsidRPr="00FC4102">
          <w:rPr>
            <w:rStyle w:val="Hyperlink"/>
          </w:rPr>
          <w:t>(3.4.8)</w:t>
        </w:r>
      </w:hyperlink>
      <w:r w:rsidRPr="00FC4102">
        <w:t> review, review of </w:t>
      </w:r>
      <w:hyperlink r:id="rId385" w:anchor="iso:std:iso:9000:ed-4:v1:en:term:3.2.4" w:history="1">
        <w:r w:rsidRPr="00FC4102">
          <w:rPr>
            <w:rStyle w:val="Hyperlink"/>
            <w:i/>
            <w:iCs/>
          </w:rPr>
          <w:t>customer </w:t>
        </w:r>
        <w:r w:rsidRPr="00FC4102">
          <w:rPr>
            <w:rStyle w:val="Hyperlink"/>
          </w:rPr>
          <w:t>(3.2.4)</w:t>
        </w:r>
      </w:hyperlink>
      <w:hyperlink r:id="rId386" w:anchor="iso:std:iso:9000:ed-4:v1:en:term:3.6.4" w:history="1">
        <w:r w:rsidRPr="00FC4102">
          <w:rPr>
            <w:rStyle w:val="Hyperlink"/>
            <w:i/>
            <w:iCs/>
          </w:rPr>
          <w:t>requirements </w:t>
        </w:r>
        <w:r w:rsidRPr="00FC4102">
          <w:rPr>
            <w:rStyle w:val="Hyperlink"/>
          </w:rPr>
          <w:t>(3.6.4)</w:t>
        </w:r>
      </w:hyperlink>
      <w:r w:rsidRPr="00FC4102">
        <w:t>, review of </w:t>
      </w:r>
      <w:hyperlink r:id="rId387" w:anchor="iso:std:iso:9000:ed-4:v1:en:term:3.12.2" w:history="1">
        <w:r w:rsidRPr="00FC4102">
          <w:rPr>
            <w:rStyle w:val="Hyperlink"/>
            <w:i/>
            <w:iCs/>
          </w:rPr>
          <w:t>corrective action </w:t>
        </w:r>
        <w:r w:rsidRPr="00FC4102">
          <w:rPr>
            <w:rStyle w:val="Hyperlink"/>
          </w:rPr>
          <w:t>(3.12.2)</w:t>
        </w:r>
      </w:hyperlink>
      <w:r w:rsidRPr="00FC4102">
        <w:t> and peer review.</w:t>
      </w:r>
    </w:p>
    <w:p w14:paraId="75700C0F" w14:textId="77777777" w:rsidR="00FC4102" w:rsidRPr="00FC4102" w:rsidRDefault="00FC4102" w:rsidP="00FC4102">
      <w:r w:rsidRPr="00FC4102">
        <w:t>Note 1 to entry: Review can also include the determination of </w:t>
      </w:r>
      <w:hyperlink r:id="rId388" w:anchor="iso:std:iso:9000:ed-4:v1:en:term:3.7.10" w:history="1">
        <w:r w:rsidRPr="00FC4102">
          <w:rPr>
            <w:rStyle w:val="Hyperlink"/>
            <w:i/>
            <w:iCs/>
          </w:rPr>
          <w:t>efficiency </w:t>
        </w:r>
        <w:r w:rsidRPr="00FC4102">
          <w:rPr>
            <w:rStyle w:val="Hyperlink"/>
          </w:rPr>
          <w:t>(3.7.10)</w:t>
        </w:r>
      </w:hyperlink>
      <w:r w:rsidRPr="00FC4102">
        <w:t>.</w:t>
      </w:r>
    </w:p>
    <w:p w14:paraId="668B98F4" w14:textId="77777777" w:rsidR="00FC4102" w:rsidRPr="00FC4102" w:rsidRDefault="00FC4102" w:rsidP="00FC4102">
      <w:pPr>
        <w:rPr>
          <w:b/>
          <w:bCs/>
        </w:rPr>
      </w:pPr>
      <w:r w:rsidRPr="00FC4102">
        <w:rPr>
          <w:b/>
          <w:bCs/>
        </w:rPr>
        <w:lastRenderedPageBreak/>
        <w:t>3.11.3</w:t>
      </w:r>
    </w:p>
    <w:p w14:paraId="1477AC13" w14:textId="77777777" w:rsidR="00FC4102" w:rsidRPr="00FC4102" w:rsidRDefault="00FC4102" w:rsidP="00FC4102">
      <w:pPr>
        <w:rPr>
          <w:b/>
          <w:bCs/>
        </w:rPr>
      </w:pPr>
      <w:r w:rsidRPr="00FC4102">
        <w:rPr>
          <w:b/>
          <w:bCs/>
        </w:rPr>
        <w:t>monitoring</w:t>
      </w:r>
    </w:p>
    <w:p w14:paraId="4E1109CD" w14:textId="77777777" w:rsidR="00FC4102" w:rsidRPr="00FC4102" w:rsidRDefault="00FC4102" w:rsidP="00FC4102">
      <w:hyperlink r:id="rId389" w:anchor="iso:std:iso:9000:ed-4:v1:en:term:3.11.1" w:history="1">
        <w:r w:rsidRPr="00FC4102">
          <w:rPr>
            <w:rStyle w:val="Hyperlink"/>
            <w:i/>
            <w:iCs/>
          </w:rPr>
          <w:t>determining </w:t>
        </w:r>
        <w:r w:rsidRPr="00FC4102">
          <w:rPr>
            <w:rStyle w:val="Hyperlink"/>
          </w:rPr>
          <w:t>(3.11.1)</w:t>
        </w:r>
      </w:hyperlink>
      <w:r w:rsidRPr="00FC4102">
        <w:t> the status of a </w:t>
      </w:r>
      <w:hyperlink r:id="rId390" w:anchor="iso:std:iso:9000:ed-4:v1:en:term:3.5.1" w:history="1">
        <w:r w:rsidRPr="00FC4102">
          <w:rPr>
            <w:rStyle w:val="Hyperlink"/>
            <w:i/>
            <w:iCs/>
          </w:rPr>
          <w:t>system </w:t>
        </w:r>
        <w:r w:rsidRPr="00FC4102">
          <w:rPr>
            <w:rStyle w:val="Hyperlink"/>
          </w:rPr>
          <w:t>(3.5.1)</w:t>
        </w:r>
      </w:hyperlink>
      <w:r w:rsidRPr="00FC4102">
        <w:t>, a </w:t>
      </w:r>
      <w:hyperlink r:id="rId391" w:anchor="iso:std:iso:9000:ed-4:v1:en:term:3.4.1" w:history="1">
        <w:r w:rsidRPr="00FC4102">
          <w:rPr>
            <w:rStyle w:val="Hyperlink"/>
            <w:i/>
            <w:iCs/>
          </w:rPr>
          <w:t>process </w:t>
        </w:r>
        <w:r w:rsidRPr="00FC4102">
          <w:rPr>
            <w:rStyle w:val="Hyperlink"/>
          </w:rPr>
          <w:t>(3.4.1)</w:t>
        </w:r>
      </w:hyperlink>
      <w:r w:rsidRPr="00FC4102">
        <w:t>, a </w:t>
      </w:r>
      <w:hyperlink r:id="rId392" w:anchor="iso:std:iso:9000:ed-4:v1:en:term:3.7.6" w:history="1">
        <w:r w:rsidRPr="00FC4102">
          <w:rPr>
            <w:rStyle w:val="Hyperlink"/>
            <w:i/>
            <w:iCs/>
          </w:rPr>
          <w:t>product </w:t>
        </w:r>
        <w:r w:rsidRPr="00FC4102">
          <w:rPr>
            <w:rStyle w:val="Hyperlink"/>
          </w:rPr>
          <w:t>(3.7.6)</w:t>
        </w:r>
      </w:hyperlink>
      <w:r w:rsidRPr="00FC4102">
        <w:t>, a </w:t>
      </w:r>
      <w:hyperlink r:id="rId393" w:anchor="iso:std:iso:9000:ed-4:v1:en:term:3.7.7" w:history="1">
        <w:r w:rsidRPr="00FC4102">
          <w:rPr>
            <w:rStyle w:val="Hyperlink"/>
            <w:i/>
            <w:iCs/>
          </w:rPr>
          <w:t>service </w:t>
        </w:r>
        <w:r w:rsidRPr="00FC4102">
          <w:rPr>
            <w:rStyle w:val="Hyperlink"/>
          </w:rPr>
          <w:t>(3.7.7)</w:t>
        </w:r>
      </w:hyperlink>
      <w:r w:rsidRPr="00FC4102">
        <w:t>, or an activity</w:t>
      </w:r>
    </w:p>
    <w:p w14:paraId="7EB1E073" w14:textId="77777777" w:rsidR="00FC4102" w:rsidRPr="00FC4102" w:rsidRDefault="00FC4102" w:rsidP="00FC4102">
      <w:r w:rsidRPr="00FC4102">
        <w:t>Note 1 to entry: For the determination of the status there can be a need to check, supervise or critically observe.</w:t>
      </w:r>
    </w:p>
    <w:p w14:paraId="08FC99F6" w14:textId="77777777" w:rsidR="00FC4102" w:rsidRPr="00FC4102" w:rsidRDefault="00FC4102" w:rsidP="00FC4102">
      <w:r w:rsidRPr="00FC4102">
        <w:t>Note 2 to entry: Monitoring is generally a determination of the status of an </w:t>
      </w:r>
      <w:hyperlink r:id="rId394" w:anchor="iso:std:iso:9000:ed-4:v1:en:term:3.6.1" w:history="1">
        <w:r w:rsidRPr="00FC4102">
          <w:rPr>
            <w:rStyle w:val="Hyperlink"/>
            <w:i/>
            <w:iCs/>
          </w:rPr>
          <w:t>object </w:t>
        </w:r>
        <w:r w:rsidRPr="00FC4102">
          <w:rPr>
            <w:rStyle w:val="Hyperlink"/>
          </w:rPr>
          <w:t>(3.6.1)</w:t>
        </w:r>
      </w:hyperlink>
      <w:r w:rsidRPr="00FC4102">
        <w:t>, carried out at different stages or at different times.</w:t>
      </w:r>
    </w:p>
    <w:p w14:paraId="5DAB2159" w14:textId="77777777" w:rsidR="00FC4102" w:rsidRPr="00FC4102" w:rsidRDefault="00FC4102" w:rsidP="00FC4102">
      <w:r w:rsidRPr="00FC4102">
        <w:t>Note 3 to entry: This constitutes one of the common terms and core definitions for ISO management system standards given in Annex SL of the Consolidated ISO Supplement to the ISO/IEC Directives, Part 1. The original definition and Note 1 to entry have been modified, and Note 2 to entry has been added.</w:t>
      </w:r>
    </w:p>
    <w:p w14:paraId="092B28E7" w14:textId="77777777" w:rsidR="00FC4102" w:rsidRPr="00FC4102" w:rsidRDefault="00FC4102" w:rsidP="00FC4102">
      <w:pPr>
        <w:rPr>
          <w:b/>
          <w:bCs/>
        </w:rPr>
      </w:pPr>
      <w:r w:rsidRPr="00FC4102">
        <w:rPr>
          <w:b/>
          <w:bCs/>
        </w:rPr>
        <w:t>3.11.4</w:t>
      </w:r>
    </w:p>
    <w:p w14:paraId="57CCEA07" w14:textId="77777777" w:rsidR="00FC4102" w:rsidRPr="00FC4102" w:rsidRDefault="00FC4102" w:rsidP="00FC4102">
      <w:pPr>
        <w:rPr>
          <w:b/>
          <w:bCs/>
        </w:rPr>
      </w:pPr>
      <w:r w:rsidRPr="00FC4102">
        <w:rPr>
          <w:b/>
          <w:bCs/>
        </w:rPr>
        <w:t>measurement</w:t>
      </w:r>
    </w:p>
    <w:p w14:paraId="6B3AECA7" w14:textId="77777777" w:rsidR="00FC4102" w:rsidRPr="00FC4102" w:rsidRDefault="00FC4102" w:rsidP="00FC4102">
      <w:hyperlink r:id="rId395" w:anchor="iso:std:iso:9000:ed-4:v1:en:term:3.4.1" w:history="1">
        <w:r w:rsidRPr="00FC4102">
          <w:rPr>
            <w:rStyle w:val="Hyperlink"/>
            <w:i/>
            <w:iCs/>
          </w:rPr>
          <w:t>process </w:t>
        </w:r>
        <w:r w:rsidRPr="00FC4102">
          <w:rPr>
            <w:rStyle w:val="Hyperlink"/>
          </w:rPr>
          <w:t>(3.4.1)</w:t>
        </w:r>
      </w:hyperlink>
      <w:r w:rsidRPr="00FC4102">
        <w:t> to determine a value</w:t>
      </w:r>
    </w:p>
    <w:p w14:paraId="4E95A1E7" w14:textId="77777777" w:rsidR="00FC4102" w:rsidRPr="00FC4102" w:rsidRDefault="00FC4102" w:rsidP="00FC4102">
      <w:r w:rsidRPr="00FC4102">
        <w:t>Note 1 to entry: According to </w:t>
      </w:r>
      <w:hyperlink r:id="rId396" w:anchor="iso:std:iso:3534:-2:ed-2:v1:en" w:history="1">
        <w:r w:rsidRPr="00FC4102">
          <w:rPr>
            <w:rStyle w:val="Hyperlink"/>
          </w:rPr>
          <w:t>ISO 3534-2</w:t>
        </w:r>
      </w:hyperlink>
      <w:r w:rsidRPr="00FC4102">
        <w:t>, the value determined is generally the value of a quantity.</w:t>
      </w:r>
    </w:p>
    <w:p w14:paraId="5D70EFA9" w14:textId="77777777" w:rsidR="00FC4102" w:rsidRPr="00FC4102" w:rsidRDefault="00FC4102" w:rsidP="00FC4102">
      <w:r w:rsidRPr="00FC4102">
        <w:t>Note 2 to entry: This constitutes one of the common terms and core definitions for ISO management system standards given in Annex SL of the Consolidated ISO Supplement to the ISO/IEC Directives, Part 1. The original definition has been modified by adding Note 1 to entry.</w:t>
      </w:r>
    </w:p>
    <w:p w14:paraId="50A710F1" w14:textId="77777777" w:rsidR="00FC4102" w:rsidRPr="00FC4102" w:rsidRDefault="00FC4102" w:rsidP="00FC4102">
      <w:pPr>
        <w:rPr>
          <w:b/>
          <w:bCs/>
        </w:rPr>
      </w:pPr>
      <w:r w:rsidRPr="00FC4102">
        <w:rPr>
          <w:b/>
          <w:bCs/>
        </w:rPr>
        <w:t>3.11.5</w:t>
      </w:r>
    </w:p>
    <w:p w14:paraId="3441D2A1" w14:textId="77777777" w:rsidR="00FC4102" w:rsidRPr="00FC4102" w:rsidRDefault="00FC4102" w:rsidP="00FC4102">
      <w:pPr>
        <w:rPr>
          <w:b/>
          <w:bCs/>
        </w:rPr>
      </w:pPr>
      <w:r w:rsidRPr="00FC4102">
        <w:rPr>
          <w:b/>
          <w:bCs/>
        </w:rPr>
        <w:t>measurement process</w:t>
      </w:r>
    </w:p>
    <w:p w14:paraId="5C3A459A" w14:textId="77777777" w:rsidR="00FC4102" w:rsidRPr="00FC4102" w:rsidRDefault="00FC4102" w:rsidP="00FC4102">
      <w:r w:rsidRPr="00FC4102">
        <w:t>set of operations to determine the value of a quantity</w:t>
      </w:r>
    </w:p>
    <w:p w14:paraId="428CF9FD" w14:textId="77777777" w:rsidR="00FC4102" w:rsidRPr="00FC4102" w:rsidRDefault="00FC4102" w:rsidP="00FC4102">
      <w:pPr>
        <w:rPr>
          <w:b/>
          <w:bCs/>
        </w:rPr>
      </w:pPr>
      <w:r w:rsidRPr="00FC4102">
        <w:rPr>
          <w:b/>
          <w:bCs/>
        </w:rPr>
        <w:t>3.11.6</w:t>
      </w:r>
    </w:p>
    <w:p w14:paraId="355F3EF8" w14:textId="77777777" w:rsidR="00FC4102" w:rsidRPr="00FC4102" w:rsidRDefault="00FC4102" w:rsidP="00FC4102">
      <w:pPr>
        <w:rPr>
          <w:b/>
          <w:bCs/>
        </w:rPr>
      </w:pPr>
      <w:r w:rsidRPr="00FC4102">
        <w:rPr>
          <w:b/>
          <w:bCs/>
        </w:rPr>
        <w:t>measuring equipment</w:t>
      </w:r>
    </w:p>
    <w:p w14:paraId="21FF84B1" w14:textId="77777777" w:rsidR="00FC4102" w:rsidRPr="00FC4102" w:rsidRDefault="00FC4102" w:rsidP="00FC4102">
      <w:r w:rsidRPr="00FC4102">
        <w:t>measuring instrument, software, measurement standard, reference material or auxiliary apparatus or combination thereof necessary to realize a </w:t>
      </w:r>
      <w:hyperlink r:id="rId397" w:anchor="iso:std:iso:9000:ed-4:v1:en:term:3.11.5" w:history="1">
        <w:r w:rsidRPr="00FC4102">
          <w:rPr>
            <w:rStyle w:val="Hyperlink"/>
            <w:i/>
            <w:iCs/>
          </w:rPr>
          <w:t>measurement process </w:t>
        </w:r>
        <w:r w:rsidRPr="00FC4102">
          <w:rPr>
            <w:rStyle w:val="Hyperlink"/>
          </w:rPr>
          <w:t>(3.11.5)</w:t>
        </w:r>
      </w:hyperlink>
    </w:p>
    <w:p w14:paraId="6292308C" w14:textId="77777777" w:rsidR="00FC4102" w:rsidRPr="00FC4102" w:rsidRDefault="00FC4102" w:rsidP="00FC4102">
      <w:pPr>
        <w:rPr>
          <w:b/>
          <w:bCs/>
        </w:rPr>
      </w:pPr>
      <w:r w:rsidRPr="00FC4102">
        <w:rPr>
          <w:b/>
          <w:bCs/>
        </w:rPr>
        <w:t>3.11.7</w:t>
      </w:r>
    </w:p>
    <w:p w14:paraId="1D5D582F" w14:textId="77777777" w:rsidR="00FC4102" w:rsidRPr="00FC4102" w:rsidRDefault="00FC4102" w:rsidP="00FC4102">
      <w:pPr>
        <w:rPr>
          <w:b/>
          <w:bCs/>
        </w:rPr>
      </w:pPr>
      <w:r w:rsidRPr="00FC4102">
        <w:rPr>
          <w:b/>
          <w:bCs/>
        </w:rPr>
        <w:t>inspection</w:t>
      </w:r>
    </w:p>
    <w:p w14:paraId="210CB714" w14:textId="77777777" w:rsidR="00FC4102" w:rsidRPr="00FC4102" w:rsidRDefault="00FC4102" w:rsidP="00FC4102">
      <w:hyperlink r:id="rId398" w:anchor="iso:std:iso:9000:ed-4:v1:en:term:3.11.1" w:history="1">
        <w:r w:rsidRPr="00FC4102">
          <w:rPr>
            <w:rStyle w:val="Hyperlink"/>
            <w:i/>
            <w:iCs/>
          </w:rPr>
          <w:t>determination </w:t>
        </w:r>
        <w:r w:rsidRPr="00FC4102">
          <w:rPr>
            <w:rStyle w:val="Hyperlink"/>
          </w:rPr>
          <w:t>(3.11.1)</w:t>
        </w:r>
      </w:hyperlink>
      <w:r w:rsidRPr="00FC4102">
        <w:t> of </w:t>
      </w:r>
      <w:hyperlink r:id="rId399" w:anchor="iso:std:iso:9000:ed-4:v1:en:term:3.6.11" w:history="1">
        <w:r w:rsidRPr="00FC4102">
          <w:rPr>
            <w:rStyle w:val="Hyperlink"/>
            <w:i/>
            <w:iCs/>
          </w:rPr>
          <w:t>conformity </w:t>
        </w:r>
        <w:r w:rsidRPr="00FC4102">
          <w:rPr>
            <w:rStyle w:val="Hyperlink"/>
          </w:rPr>
          <w:t>(3.6.11)</w:t>
        </w:r>
      </w:hyperlink>
      <w:r w:rsidRPr="00FC4102">
        <w:t> to specified </w:t>
      </w:r>
      <w:hyperlink r:id="rId400" w:anchor="iso:std:iso:9000:ed-4:v1:en:term:3.6.4" w:history="1">
        <w:r w:rsidRPr="00FC4102">
          <w:rPr>
            <w:rStyle w:val="Hyperlink"/>
            <w:i/>
            <w:iCs/>
          </w:rPr>
          <w:t>requirements </w:t>
        </w:r>
        <w:r w:rsidRPr="00FC4102">
          <w:rPr>
            <w:rStyle w:val="Hyperlink"/>
          </w:rPr>
          <w:t>(3.6.4)</w:t>
        </w:r>
      </w:hyperlink>
    </w:p>
    <w:p w14:paraId="7FD82FFC" w14:textId="77777777" w:rsidR="00FC4102" w:rsidRPr="00FC4102" w:rsidRDefault="00FC4102" w:rsidP="00FC4102">
      <w:r w:rsidRPr="00FC4102">
        <w:t>Note 1 to entry: If the result of an inspection shows conformity, it can be used for purposes of </w:t>
      </w:r>
      <w:hyperlink r:id="rId401" w:anchor="iso:std:iso:9000:ed-4:v1:en:term:3.8.12" w:history="1">
        <w:r w:rsidRPr="00FC4102">
          <w:rPr>
            <w:rStyle w:val="Hyperlink"/>
            <w:i/>
            <w:iCs/>
          </w:rPr>
          <w:t>verification </w:t>
        </w:r>
        <w:r w:rsidRPr="00FC4102">
          <w:rPr>
            <w:rStyle w:val="Hyperlink"/>
          </w:rPr>
          <w:t>(3.8.12)</w:t>
        </w:r>
      </w:hyperlink>
      <w:r w:rsidRPr="00FC4102">
        <w:t>.</w:t>
      </w:r>
    </w:p>
    <w:p w14:paraId="23B5DFD1" w14:textId="77777777" w:rsidR="00FC4102" w:rsidRPr="00FC4102" w:rsidRDefault="00FC4102" w:rsidP="00FC4102">
      <w:r w:rsidRPr="00FC4102">
        <w:t>Note 2 to entry: The result of an inspection can show conformity or </w:t>
      </w:r>
      <w:hyperlink r:id="rId402" w:anchor="iso:std:iso:9000:ed-4:v1:en:term:3.6.9" w:history="1">
        <w:r w:rsidRPr="00FC4102">
          <w:rPr>
            <w:rStyle w:val="Hyperlink"/>
            <w:i/>
            <w:iCs/>
          </w:rPr>
          <w:t>nonconformity </w:t>
        </w:r>
        <w:r w:rsidRPr="00FC4102">
          <w:rPr>
            <w:rStyle w:val="Hyperlink"/>
          </w:rPr>
          <w:t>(3.6.9)</w:t>
        </w:r>
      </w:hyperlink>
      <w:r w:rsidRPr="00FC4102">
        <w:t> or a degree of conformity.</w:t>
      </w:r>
    </w:p>
    <w:p w14:paraId="135825C7" w14:textId="77777777" w:rsidR="00FC4102" w:rsidRPr="00FC4102" w:rsidRDefault="00FC4102" w:rsidP="00FC4102">
      <w:pPr>
        <w:rPr>
          <w:b/>
          <w:bCs/>
        </w:rPr>
      </w:pPr>
      <w:r w:rsidRPr="00FC4102">
        <w:rPr>
          <w:b/>
          <w:bCs/>
        </w:rPr>
        <w:lastRenderedPageBreak/>
        <w:t>3.11.8</w:t>
      </w:r>
    </w:p>
    <w:p w14:paraId="37ADF665" w14:textId="77777777" w:rsidR="00FC4102" w:rsidRPr="00FC4102" w:rsidRDefault="00FC4102" w:rsidP="00FC4102">
      <w:pPr>
        <w:rPr>
          <w:b/>
          <w:bCs/>
        </w:rPr>
      </w:pPr>
      <w:r w:rsidRPr="00FC4102">
        <w:rPr>
          <w:b/>
          <w:bCs/>
        </w:rPr>
        <w:t>test</w:t>
      </w:r>
    </w:p>
    <w:p w14:paraId="27D255E3" w14:textId="77777777" w:rsidR="00FC4102" w:rsidRPr="00FC4102" w:rsidRDefault="00FC4102" w:rsidP="00FC4102">
      <w:hyperlink r:id="rId403" w:anchor="iso:std:iso:9000:ed-4:v1:en:term:3.11.1" w:history="1">
        <w:r w:rsidRPr="00FC4102">
          <w:rPr>
            <w:rStyle w:val="Hyperlink"/>
            <w:i/>
            <w:iCs/>
          </w:rPr>
          <w:t>determination </w:t>
        </w:r>
        <w:r w:rsidRPr="00FC4102">
          <w:rPr>
            <w:rStyle w:val="Hyperlink"/>
          </w:rPr>
          <w:t>(3.11.1)</w:t>
        </w:r>
      </w:hyperlink>
      <w:r w:rsidRPr="00FC4102">
        <w:t> according to </w:t>
      </w:r>
      <w:hyperlink r:id="rId404" w:anchor="iso:std:iso:9000:ed-4:v1:en:term:3.6.4" w:history="1">
        <w:r w:rsidRPr="00FC4102">
          <w:rPr>
            <w:rStyle w:val="Hyperlink"/>
            <w:i/>
            <w:iCs/>
          </w:rPr>
          <w:t>requirements </w:t>
        </w:r>
        <w:r w:rsidRPr="00FC4102">
          <w:rPr>
            <w:rStyle w:val="Hyperlink"/>
          </w:rPr>
          <w:t>(3.6.4)</w:t>
        </w:r>
      </w:hyperlink>
      <w:r w:rsidRPr="00FC4102">
        <w:t> for a specific intended use or application</w:t>
      </w:r>
    </w:p>
    <w:p w14:paraId="4B35AD19" w14:textId="77777777" w:rsidR="00FC4102" w:rsidRPr="00FC4102" w:rsidRDefault="00FC4102" w:rsidP="00FC4102">
      <w:r w:rsidRPr="00FC4102">
        <w:t>Note 1 to entry: If the result of a test shows </w:t>
      </w:r>
      <w:hyperlink r:id="rId405" w:anchor="iso:std:iso:9000:ed-4:v1:en:term:3.6.11" w:history="1">
        <w:r w:rsidRPr="00FC4102">
          <w:rPr>
            <w:rStyle w:val="Hyperlink"/>
            <w:i/>
            <w:iCs/>
          </w:rPr>
          <w:t>conformity </w:t>
        </w:r>
        <w:r w:rsidRPr="00FC4102">
          <w:rPr>
            <w:rStyle w:val="Hyperlink"/>
          </w:rPr>
          <w:t>(3.6.11)</w:t>
        </w:r>
      </w:hyperlink>
      <w:r w:rsidRPr="00FC4102">
        <w:t>, it can be used for purposes of </w:t>
      </w:r>
      <w:hyperlink r:id="rId406" w:anchor="iso:std:iso:9000:ed-4:v1:en:term:3.8.13" w:history="1">
        <w:r w:rsidRPr="00FC4102">
          <w:rPr>
            <w:rStyle w:val="Hyperlink"/>
            <w:i/>
            <w:iCs/>
          </w:rPr>
          <w:t>validation </w:t>
        </w:r>
        <w:r w:rsidRPr="00FC4102">
          <w:rPr>
            <w:rStyle w:val="Hyperlink"/>
          </w:rPr>
          <w:t>(3.8.13)</w:t>
        </w:r>
      </w:hyperlink>
      <w:r w:rsidRPr="00FC4102">
        <w:t>.</w:t>
      </w:r>
    </w:p>
    <w:p w14:paraId="653E646F" w14:textId="77777777" w:rsidR="00FC4102" w:rsidRPr="00FC4102" w:rsidRDefault="00FC4102" w:rsidP="00FC4102">
      <w:pPr>
        <w:rPr>
          <w:b/>
          <w:bCs/>
        </w:rPr>
      </w:pPr>
      <w:r w:rsidRPr="00FC4102">
        <w:rPr>
          <w:b/>
          <w:bCs/>
        </w:rPr>
        <w:t>3.11.9</w:t>
      </w:r>
    </w:p>
    <w:p w14:paraId="259FD3B0" w14:textId="77777777" w:rsidR="00FC4102" w:rsidRPr="00FC4102" w:rsidRDefault="00FC4102" w:rsidP="00FC4102">
      <w:pPr>
        <w:rPr>
          <w:b/>
          <w:bCs/>
        </w:rPr>
      </w:pPr>
      <w:r w:rsidRPr="00FC4102">
        <w:rPr>
          <w:b/>
          <w:bCs/>
        </w:rPr>
        <w:t>progress evaluation</w:t>
      </w:r>
    </w:p>
    <w:p w14:paraId="7F88C6D9" w14:textId="77777777" w:rsidR="00FC4102" w:rsidRPr="00FC4102" w:rsidRDefault="00FC4102" w:rsidP="00FC4102">
      <w:r w:rsidRPr="00FC4102">
        <w:t>&lt;project management&gt; assessment of progress made on achievement of the </w:t>
      </w:r>
      <w:hyperlink r:id="rId407" w:anchor="iso:std:iso:9000:ed-4:v1:en:term:3.4.2" w:history="1">
        <w:r w:rsidRPr="00FC4102">
          <w:rPr>
            <w:rStyle w:val="Hyperlink"/>
            <w:i/>
            <w:iCs/>
          </w:rPr>
          <w:t>project </w:t>
        </w:r>
        <w:r w:rsidRPr="00FC4102">
          <w:rPr>
            <w:rStyle w:val="Hyperlink"/>
          </w:rPr>
          <w:t>(3.4.2)</w:t>
        </w:r>
      </w:hyperlink>
      <w:hyperlink r:id="rId408" w:anchor="iso:std:iso:9000:ed-4:v1:en:term:3.7.1" w:history="1">
        <w:r w:rsidRPr="00FC4102">
          <w:rPr>
            <w:rStyle w:val="Hyperlink"/>
            <w:i/>
            <w:iCs/>
          </w:rPr>
          <w:t>objectives </w:t>
        </w:r>
        <w:r w:rsidRPr="00FC4102">
          <w:rPr>
            <w:rStyle w:val="Hyperlink"/>
          </w:rPr>
          <w:t>(3.7.1)</w:t>
        </w:r>
      </w:hyperlink>
    </w:p>
    <w:p w14:paraId="3D4170B6" w14:textId="77777777" w:rsidR="00FC4102" w:rsidRPr="00FC4102" w:rsidRDefault="00FC4102" w:rsidP="00FC4102">
      <w:r w:rsidRPr="00FC4102">
        <w:t>Note 1 to entry: This assessment should be carried out at appropriate points in the project life cycle across project</w:t>
      </w:r>
      <w:hyperlink r:id="rId409" w:anchor="iso:std:iso:9000:ed-4:v1:en:term:3.4.1" w:history="1">
        <w:r w:rsidRPr="00FC4102">
          <w:rPr>
            <w:rStyle w:val="Hyperlink"/>
            <w:i/>
            <w:iCs/>
          </w:rPr>
          <w:t>processes </w:t>
        </w:r>
        <w:r w:rsidRPr="00FC4102">
          <w:rPr>
            <w:rStyle w:val="Hyperlink"/>
          </w:rPr>
          <w:t>(3.4.1)</w:t>
        </w:r>
      </w:hyperlink>
      <w:r w:rsidRPr="00FC4102">
        <w:t>, based on criteria for project processes and </w:t>
      </w:r>
      <w:hyperlink r:id="rId410" w:anchor="iso:std:iso:9000:ed-4:v1:en:term:3.7.6" w:history="1">
        <w:r w:rsidRPr="00FC4102">
          <w:rPr>
            <w:rStyle w:val="Hyperlink"/>
            <w:i/>
            <w:iCs/>
          </w:rPr>
          <w:t>product </w:t>
        </w:r>
        <w:r w:rsidRPr="00FC4102">
          <w:rPr>
            <w:rStyle w:val="Hyperlink"/>
          </w:rPr>
          <w:t>(3.7.6)</w:t>
        </w:r>
      </w:hyperlink>
      <w:r w:rsidRPr="00FC4102">
        <w:t> or </w:t>
      </w:r>
      <w:hyperlink r:id="rId411" w:anchor="iso:std:iso:9000:ed-4:v1:en:term:3.7.7" w:history="1">
        <w:r w:rsidRPr="00FC4102">
          <w:rPr>
            <w:rStyle w:val="Hyperlink"/>
            <w:i/>
            <w:iCs/>
          </w:rPr>
          <w:t>service </w:t>
        </w:r>
        <w:r w:rsidRPr="00FC4102">
          <w:rPr>
            <w:rStyle w:val="Hyperlink"/>
          </w:rPr>
          <w:t>(3.7.7)</w:t>
        </w:r>
      </w:hyperlink>
      <w:r w:rsidRPr="00FC4102">
        <w:t>.</w:t>
      </w:r>
    </w:p>
    <w:p w14:paraId="128DD5F4" w14:textId="77777777" w:rsidR="00FC4102" w:rsidRPr="00FC4102" w:rsidRDefault="00FC4102" w:rsidP="00FC4102">
      <w:r w:rsidRPr="00FC4102">
        <w:t>Note 2 to entry: The results of progress evaluations can lead to revision of the </w:t>
      </w:r>
      <w:hyperlink r:id="rId412" w:anchor="iso:std:iso:9000:ed-4:v1:en:term:3.8.11" w:history="1">
        <w:r w:rsidRPr="00FC4102">
          <w:rPr>
            <w:rStyle w:val="Hyperlink"/>
            <w:i/>
            <w:iCs/>
          </w:rPr>
          <w:t>project management plan </w:t>
        </w:r>
        <w:r w:rsidRPr="00FC4102">
          <w:rPr>
            <w:rStyle w:val="Hyperlink"/>
          </w:rPr>
          <w:t>(3.8.11)</w:t>
        </w:r>
      </w:hyperlink>
      <w:r w:rsidRPr="00FC4102">
        <w:t>.</w:t>
      </w:r>
    </w:p>
    <w:p w14:paraId="6655B154" w14:textId="77777777" w:rsidR="00FC4102" w:rsidRPr="00FC4102" w:rsidRDefault="00FC4102" w:rsidP="00FC4102">
      <w:r w:rsidRPr="00FC4102">
        <w:t>[SOURCE:ISO 10006:2003, 3.4, modified — Notes to entry have been modified]</w:t>
      </w:r>
    </w:p>
    <w:p w14:paraId="0080CC7F" w14:textId="77777777" w:rsidR="00FC4102" w:rsidRPr="00FC4102" w:rsidRDefault="00FC4102" w:rsidP="00FC4102">
      <w:pPr>
        <w:numPr>
          <w:ilvl w:val="0"/>
          <w:numId w:val="1"/>
        </w:numPr>
        <w:rPr>
          <w:b/>
          <w:bCs/>
        </w:rPr>
      </w:pPr>
      <w:r w:rsidRPr="00FC4102">
        <w:rPr>
          <w:b/>
          <w:bCs/>
        </w:rPr>
        <w:t>3.12   Terms related to action</w:t>
      </w:r>
    </w:p>
    <w:p w14:paraId="6831C39B" w14:textId="77777777" w:rsidR="00FC4102" w:rsidRPr="00FC4102" w:rsidRDefault="00FC4102" w:rsidP="00FC4102">
      <w:pPr>
        <w:rPr>
          <w:b/>
          <w:bCs/>
        </w:rPr>
      </w:pPr>
      <w:r w:rsidRPr="00FC4102">
        <w:rPr>
          <w:b/>
          <w:bCs/>
        </w:rPr>
        <w:t>3.12.1</w:t>
      </w:r>
    </w:p>
    <w:p w14:paraId="5829F63D" w14:textId="77777777" w:rsidR="00FC4102" w:rsidRPr="00FC4102" w:rsidRDefault="00FC4102" w:rsidP="00FC4102">
      <w:pPr>
        <w:rPr>
          <w:b/>
          <w:bCs/>
        </w:rPr>
      </w:pPr>
      <w:r w:rsidRPr="00FC4102">
        <w:rPr>
          <w:b/>
          <w:bCs/>
        </w:rPr>
        <w:t>preventive action</w:t>
      </w:r>
    </w:p>
    <w:p w14:paraId="5CD85ACD" w14:textId="77777777" w:rsidR="00FC4102" w:rsidRPr="00FC4102" w:rsidRDefault="00FC4102" w:rsidP="00FC4102">
      <w:r w:rsidRPr="00FC4102">
        <w:t>action to eliminate the cause of a potential </w:t>
      </w:r>
      <w:hyperlink r:id="rId413" w:anchor="iso:std:iso:9000:ed-4:v1:en:term:3.6.9" w:history="1">
        <w:r w:rsidRPr="00FC4102">
          <w:rPr>
            <w:rStyle w:val="Hyperlink"/>
            <w:i/>
            <w:iCs/>
          </w:rPr>
          <w:t>nonconformity </w:t>
        </w:r>
        <w:r w:rsidRPr="00FC4102">
          <w:rPr>
            <w:rStyle w:val="Hyperlink"/>
          </w:rPr>
          <w:t>(3.6.9)</w:t>
        </w:r>
      </w:hyperlink>
      <w:r w:rsidRPr="00FC4102">
        <w:t> or other potential undesirable situation</w:t>
      </w:r>
    </w:p>
    <w:p w14:paraId="73203FBD" w14:textId="77777777" w:rsidR="00FC4102" w:rsidRPr="00FC4102" w:rsidRDefault="00FC4102" w:rsidP="00FC4102">
      <w:r w:rsidRPr="00FC4102">
        <w:t>Note 1 to entry: There can be more than one cause for a potential nonconformity.</w:t>
      </w:r>
    </w:p>
    <w:p w14:paraId="373A2AA0" w14:textId="77777777" w:rsidR="00FC4102" w:rsidRPr="00FC4102" w:rsidRDefault="00FC4102" w:rsidP="00FC4102">
      <w:r w:rsidRPr="00FC4102">
        <w:t>Note 2 to entry: Preventive action is taken to prevent occurrence whereas </w:t>
      </w:r>
      <w:hyperlink r:id="rId414" w:anchor="iso:std:iso:9000:ed-4:v1:en:term:3.12.2" w:history="1">
        <w:r w:rsidRPr="00FC4102">
          <w:rPr>
            <w:rStyle w:val="Hyperlink"/>
            <w:i/>
            <w:iCs/>
          </w:rPr>
          <w:t>corrective action </w:t>
        </w:r>
        <w:r w:rsidRPr="00FC4102">
          <w:rPr>
            <w:rStyle w:val="Hyperlink"/>
          </w:rPr>
          <w:t>(3.12.2)</w:t>
        </w:r>
      </w:hyperlink>
      <w:r w:rsidRPr="00FC4102">
        <w:t> is taken to prevent recurrence.</w:t>
      </w:r>
    </w:p>
    <w:p w14:paraId="4D82046E" w14:textId="77777777" w:rsidR="00FC4102" w:rsidRPr="00FC4102" w:rsidRDefault="00FC4102" w:rsidP="00FC4102">
      <w:pPr>
        <w:rPr>
          <w:b/>
          <w:bCs/>
        </w:rPr>
      </w:pPr>
      <w:r w:rsidRPr="00FC4102">
        <w:rPr>
          <w:b/>
          <w:bCs/>
        </w:rPr>
        <w:t>3.12.2</w:t>
      </w:r>
    </w:p>
    <w:p w14:paraId="0FF0D4AB" w14:textId="77777777" w:rsidR="00FC4102" w:rsidRPr="00FC4102" w:rsidRDefault="00FC4102" w:rsidP="00FC4102">
      <w:pPr>
        <w:rPr>
          <w:b/>
          <w:bCs/>
        </w:rPr>
      </w:pPr>
      <w:r w:rsidRPr="00FC4102">
        <w:rPr>
          <w:b/>
          <w:bCs/>
        </w:rPr>
        <w:t>corrective action</w:t>
      </w:r>
    </w:p>
    <w:p w14:paraId="251B5C65" w14:textId="77777777" w:rsidR="00FC4102" w:rsidRPr="00FC4102" w:rsidRDefault="00FC4102" w:rsidP="00FC4102">
      <w:r w:rsidRPr="00FC4102">
        <w:t>action to eliminate the cause of a </w:t>
      </w:r>
      <w:hyperlink r:id="rId415" w:anchor="iso:std:iso:9000:ed-4:v1:en:term:3.6.9" w:history="1">
        <w:r w:rsidRPr="00FC4102">
          <w:rPr>
            <w:rStyle w:val="Hyperlink"/>
            <w:i/>
            <w:iCs/>
          </w:rPr>
          <w:t>nonconformity </w:t>
        </w:r>
        <w:r w:rsidRPr="00FC4102">
          <w:rPr>
            <w:rStyle w:val="Hyperlink"/>
          </w:rPr>
          <w:t>(3.6.9)</w:t>
        </w:r>
      </w:hyperlink>
      <w:r w:rsidRPr="00FC4102">
        <w:t> and to prevent recurrence</w:t>
      </w:r>
    </w:p>
    <w:p w14:paraId="25B451FB" w14:textId="77777777" w:rsidR="00FC4102" w:rsidRPr="00FC4102" w:rsidRDefault="00FC4102" w:rsidP="00FC4102">
      <w:r w:rsidRPr="00FC4102">
        <w:t>Note 1 to entry: There can be more than one cause for a nonconformity.</w:t>
      </w:r>
    </w:p>
    <w:p w14:paraId="11B9C202" w14:textId="77777777" w:rsidR="00FC4102" w:rsidRPr="00FC4102" w:rsidRDefault="00FC4102" w:rsidP="00FC4102">
      <w:r w:rsidRPr="00FC4102">
        <w:t>Note 2 to entry: Corrective action is taken to prevent recurrence whereas </w:t>
      </w:r>
      <w:hyperlink r:id="rId416" w:anchor="iso:std:iso:9000:ed-4:v1:en:term:3.12.1" w:history="1">
        <w:r w:rsidRPr="00FC4102">
          <w:rPr>
            <w:rStyle w:val="Hyperlink"/>
            <w:i/>
            <w:iCs/>
          </w:rPr>
          <w:t>preventive action </w:t>
        </w:r>
        <w:r w:rsidRPr="00FC4102">
          <w:rPr>
            <w:rStyle w:val="Hyperlink"/>
          </w:rPr>
          <w:t>(3.12.1)</w:t>
        </w:r>
      </w:hyperlink>
      <w:r w:rsidRPr="00FC4102">
        <w:t> is taken to prevent occurrence.</w:t>
      </w:r>
    </w:p>
    <w:p w14:paraId="1E548691" w14:textId="77777777" w:rsidR="00FC4102" w:rsidRPr="00FC4102" w:rsidRDefault="00FC4102" w:rsidP="00FC4102">
      <w:r w:rsidRPr="00FC4102">
        <w:t>Note 3 to entry: This constitutes one of the common terms and core definitions for ISO management system standards given in Annex SL of the Consolidated ISO Supplement to the ISO/IEC Directives, Part 1. The original definition has been modified by adding Notes 1 and 2 to entry.</w:t>
      </w:r>
    </w:p>
    <w:p w14:paraId="2BBB393A" w14:textId="77777777" w:rsidR="00FC4102" w:rsidRPr="00FC4102" w:rsidRDefault="00FC4102" w:rsidP="00FC4102">
      <w:pPr>
        <w:rPr>
          <w:b/>
          <w:bCs/>
        </w:rPr>
      </w:pPr>
      <w:r w:rsidRPr="00FC4102">
        <w:rPr>
          <w:b/>
          <w:bCs/>
        </w:rPr>
        <w:lastRenderedPageBreak/>
        <w:t>3.12.3</w:t>
      </w:r>
    </w:p>
    <w:p w14:paraId="488F23A9" w14:textId="77777777" w:rsidR="00FC4102" w:rsidRPr="00FC4102" w:rsidRDefault="00FC4102" w:rsidP="00FC4102">
      <w:pPr>
        <w:rPr>
          <w:b/>
          <w:bCs/>
        </w:rPr>
      </w:pPr>
      <w:r w:rsidRPr="00FC4102">
        <w:rPr>
          <w:b/>
          <w:bCs/>
        </w:rPr>
        <w:t>correction</w:t>
      </w:r>
    </w:p>
    <w:p w14:paraId="3657F013" w14:textId="77777777" w:rsidR="00FC4102" w:rsidRPr="00FC4102" w:rsidRDefault="00FC4102" w:rsidP="00FC4102">
      <w:r w:rsidRPr="00FC4102">
        <w:t>action to eliminate a detected </w:t>
      </w:r>
      <w:hyperlink r:id="rId417" w:anchor="iso:std:iso:9000:ed-4:v1:en:term:3.6.9" w:history="1">
        <w:r w:rsidRPr="00FC4102">
          <w:rPr>
            <w:rStyle w:val="Hyperlink"/>
            <w:i/>
            <w:iCs/>
          </w:rPr>
          <w:t>nonconformity </w:t>
        </w:r>
        <w:r w:rsidRPr="00FC4102">
          <w:rPr>
            <w:rStyle w:val="Hyperlink"/>
          </w:rPr>
          <w:t>(3.6.9)</w:t>
        </w:r>
      </w:hyperlink>
    </w:p>
    <w:p w14:paraId="66A1CF08" w14:textId="77777777" w:rsidR="00FC4102" w:rsidRPr="00FC4102" w:rsidRDefault="00FC4102" w:rsidP="00FC4102">
      <w:r w:rsidRPr="00FC4102">
        <w:t>Note 1 to entry: A correction can be made in advance of, in conjunction with or after a </w:t>
      </w:r>
      <w:hyperlink r:id="rId418" w:anchor="iso:std:iso:9000:ed-4:v1:en:term:3.12.2" w:history="1">
        <w:r w:rsidRPr="00FC4102">
          <w:rPr>
            <w:rStyle w:val="Hyperlink"/>
            <w:i/>
            <w:iCs/>
          </w:rPr>
          <w:t>corrective action </w:t>
        </w:r>
        <w:r w:rsidRPr="00FC4102">
          <w:rPr>
            <w:rStyle w:val="Hyperlink"/>
          </w:rPr>
          <w:t>(3.12.2)</w:t>
        </w:r>
      </w:hyperlink>
      <w:r w:rsidRPr="00FC4102">
        <w:t>.</w:t>
      </w:r>
    </w:p>
    <w:p w14:paraId="689066B5" w14:textId="77777777" w:rsidR="00FC4102" w:rsidRPr="00FC4102" w:rsidRDefault="00FC4102" w:rsidP="00FC4102">
      <w:r w:rsidRPr="00FC4102">
        <w:t>Note 2 to entry: A correction can be, for example, </w:t>
      </w:r>
      <w:hyperlink r:id="rId419" w:anchor="iso:std:iso:9000:ed-4:v1:en:term:3.12.8" w:history="1">
        <w:r w:rsidRPr="00FC4102">
          <w:rPr>
            <w:rStyle w:val="Hyperlink"/>
            <w:i/>
            <w:iCs/>
          </w:rPr>
          <w:t>rework </w:t>
        </w:r>
        <w:r w:rsidRPr="00FC4102">
          <w:rPr>
            <w:rStyle w:val="Hyperlink"/>
          </w:rPr>
          <w:t>(3.12.8)</w:t>
        </w:r>
      </w:hyperlink>
      <w:r w:rsidRPr="00FC4102">
        <w:t> or </w:t>
      </w:r>
      <w:hyperlink r:id="rId420" w:anchor="iso:std:iso:9000:ed-4:v1:en:term:3.12.4" w:history="1">
        <w:r w:rsidRPr="00FC4102">
          <w:rPr>
            <w:rStyle w:val="Hyperlink"/>
            <w:i/>
            <w:iCs/>
          </w:rPr>
          <w:t>regrade </w:t>
        </w:r>
        <w:r w:rsidRPr="00FC4102">
          <w:rPr>
            <w:rStyle w:val="Hyperlink"/>
          </w:rPr>
          <w:t>(3.12.4)</w:t>
        </w:r>
      </w:hyperlink>
      <w:r w:rsidRPr="00FC4102">
        <w:t>.</w:t>
      </w:r>
    </w:p>
    <w:p w14:paraId="06C110D0" w14:textId="77777777" w:rsidR="00FC4102" w:rsidRPr="00FC4102" w:rsidRDefault="00FC4102" w:rsidP="00FC4102">
      <w:pPr>
        <w:rPr>
          <w:b/>
          <w:bCs/>
        </w:rPr>
      </w:pPr>
      <w:r w:rsidRPr="00FC4102">
        <w:rPr>
          <w:b/>
          <w:bCs/>
        </w:rPr>
        <w:t>3.12.4</w:t>
      </w:r>
    </w:p>
    <w:p w14:paraId="37AEB3FC" w14:textId="77777777" w:rsidR="00FC4102" w:rsidRPr="00FC4102" w:rsidRDefault="00FC4102" w:rsidP="00FC4102">
      <w:pPr>
        <w:rPr>
          <w:b/>
          <w:bCs/>
        </w:rPr>
      </w:pPr>
      <w:r w:rsidRPr="00FC4102">
        <w:rPr>
          <w:b/>
          <w:bCs/>
        </w:rPr>
        <w:t>regrade</w:t>
      </w:r>
    </w:p>
    <w:p w14:paraId="443B9BC5" w14:textId="77777777" w:rsidR="00FC4102" w:rsidRPr="00FC4102" w:rsidRDefault="00FC4102" w:rsidP="00FC4102">
      <w:r w:rsidRPr="00FC4102">
        <w:t>alteration of the </w:t>
      </w:r>
      <w:hyperlink r:id="rId421" w:anchor="iso:std:iso:9000:ed-4:v1:en:term:3.6.3" w:history="1">
        <w:r w:rsidRPr="00FC4102">
          <w:rPr>
            <w:rStyle w:val="Hyperlink"/>
            <w:i/>
            <w:iCs/>
          </w:rPr>
          <w:t>grade </w:t>
        </w:r>
        <w:r w:rsidRPr="00FC4102">
          <w:rPr>
            <w:rStyle w:val="Hyperlink"/>
          </w:rPr>
          <w:t>(3.6.3)</w:t>
        </w:r>
      </w:hyperlink>
      <w:r w:rsidRPr="00FC4102">
        <w:t> of a </w:t>
      </w:r>
      <w:hyperlink r:id="rId422" w:anchor="iso:std:iso:9000:ed-4:v1:en:term:3.6.9" w:history="1">
        <w:r w:rsidRPr="00FC4102">
          <w:rPr>
            <w:rStyle w:val="Hyperlink"/>
            <w:i/>
            <w:iCs/>
          </w:rPr>
          <w:t>nonconforming </w:t>
        </w:r>
        <w:r w:rsidRPr="00FC4102">
          <w:rPr>
            <w:rStyle w:val="Hyperlink"/>
          </w:rPr>
          <w:t>(3.6.9)</w:t>
        </w:r>
      </w:hyperlink>
      <w:hyperlink r:id="rId423" w:anchor="iso:std:iso:9000:ed-4:v1:en:term:3.7.6" w:history="1">
        <w:r w:rsidRPr="00FC4102">
          <w:rPr>
            <w:rStyle w:val="Hyperlink"/>
            <w:i/>
            <w:iCs/>
          </w:rPr>
          <w:t>product </w:t>
        </w:r>
        <w:r w:rsidRPr="00FC4102">
          <w:rPr>
            <w:rStyle w:val="Hyperlink"/>
          </w:rPr>
          <w:t>(3.7.6)</w:t>
        </w:r>
      </w:hyperlink>
      <w:r w:rsidRPr="00FC4102">
        <w:t> or </w:t>
      </w:r>
      <w:hyperlink r:id="rId424" w:anchor="iso:std:iso:9000:ed-4:v1:en:term:3.7.7" w:history="1">
        <w:r w:rsidRPr="00FC4102">
          <w:rPr>
            <w:rStyle w:val="Hyperlink"/>
            <w:i/>
            <w:iCs/>
          </w:rPr>
          <w:t>service </w:t>
        </w:r>
        <w:r w:rsidRPr="00FC4102">
          <w:rPr>
            <w:rStyle w:val="Hyperlink"/>
          </w:rPr>
          <w:t>(3.7.7)</w:t>
        </w:r>
      </w:hyperlink>
      <w:r w:rsidRPr="00FC4102">
        <w:t> in order to make it conform to </w:t>
      </w:r>
      <w:hyperlink r:id="rId425" w:anchor="iso:std:iso:9000:ed-4:v1:en:term:3.6.4" w:history="1">
        <w:r w:rsidRPr="00FC4102">
          <w:rPr>
            <w:rStyle w:val="Hyperlink"/>
            <w:i/>
            <w:iCs/>
          </w:rPr>
          <w:t>requirements </w:t>
        </w:r>
        <w:r w:rsidRPr="00FC4102">
          <w:rPr>
            <w:rStyle w:val="Hyperlink"/>
          </w:rPr>
          <w:t>(3.6.4)</w:t>
        </w:r>
      </w:hyperlink>
      <w:r w:rsidRPr="00FC4102">
        <w:t> differing from the initial requirements</w:t>
      </w:r>
    </w:p>
    <w:p w14:paraId="3DD3AA82" w14:textId="77777777" w:rsidR="00FC4102" w:rsidRPr="00FC4102" w:rsidRDefault="00FC4102" w:rsidP="00FC4102">
      <w:pPr>
        <w:rPr>
          <w:b/>
          <w:bCs/>
        </w:rPr>
      </w:pPr>
      <w:r w:rsidRPr="00FC4102">
        <w:rPr>
          <w:b/>
          <w:bCs/>
        </w:rPr>
        <w:t>3.12.5</w:t>
      </w:r>
    </w:p>
    <w:p w14:paraId="7C41242D" w14:textId="77777777" w:rsidR="00FC4102" w:rsidRPr="00FC4102" w:rsidRDefault="00FC4102" w:rsidP="00FC4102">
      <w:pPr>
        <w:rPr>
          <w:b/>
          <w:bCs/>
        </w:rPr>
      </w:pPr>
      <w:r w:rsidRPr="00FC4102">
        <w:rPr>
          <w:b/>
          <w:bCs/>
        </w:rPr>
        <w:t>concession</w:t>
      </w:r>
    </w:p>
    <w:p w14:paraId="6A15C237" w14:textId="77777777" w:rsidR="00FC4102" w:rsidRPr="00FC4102" w:rsidRDefault="00FC4102" w:rsidP="00FC4102">
      <w:r w:rsidRPr="00FC4102">
        <w:t>permission to use or </w:t>
      </w:r>
      <w:hyperlink r:id="rId426" w:anchor="iso:std:iso:9000:ed-4:v1:en:term:3.12.7" w:history="1">
        <w:r w:rsidRPr="00FC4102">
          <w:rPr>
            <w:rStyle w:val="Hyperlink"/>
            <w:i/>
            <w:iCs/>
          </w:rPr>
          <w:t>release </w:t>
        </w:r>
        <w:r w:rsidRPr="00FC4102">
          <w:rPr>
            <w:rStyle w:val="Hyperlink"/>
          </w:rPr>
          <w:t>(3.12.7)</w:t>
        </w:r>
      </w:hyperlink>
      <w:r w:rsidRPr="00FC4102">
        <w:t> a </w:t>
      </w:r>
      <w:hyperlink r:id="rId427" w:anchor="iso:std:iso:9000:ed-4:v1:en:term:3.7.6" w:history="1">
        <w:r w:rsidRPr="00FC4102">
          <w:rPr>
            <w:rStyle w:val="Hyperlink"/>
            <w:i/>
            <w:iCs/>
          </w:rPr>
          <w:t>product </w:t>
        </w:r>
        <w:r w:rsidRPr="00FC4102">
          <w:rPr>
            <w:rStyle w:val="Hyperlink"/>
          </w:rPr>
          <w:t>(3.7.6)</w:t>
        </w:r>
      </w:hyperlink>
      <w:r w:rsidRPr="00FC4102">
        <w:t> or </w:t>
      </w:r>
      <w:hyperlink r:id="rId428" w:anchor="iso:std:iso:9000:ed-4:v1:en:term:3.7.7" w:history="1">
        <w:r w:rsidRPr="00FC4102">
          <w:rPr>
            <w:rStyle w:val="Hyperlink"/>
            <w:i/>
            <w:iCs/>
          </w:rPr>
          <w:t>service </w:t>
        </w:r>
        <w:r w:rsidRPr="00FC4102">
          <w:rPr>
            <w:rStyle w:val="Hyperlink"/>
          </w:rPr>
          <w:t>(3.7.7)</w:t>
        </w:r>
      </w:hyperlink>
      <w:r w:rsidRPr="00FC4102">
        <w:t> that does not conform to specified </w:t>
      </w:r>
      <w:hyperlink r:id="rId429" w:anchor="iso:std:iso:9000:ed-4:v1:en:term:3.6.4" w:history="1">
        <w:r w:rsidRPr="00FC4102">
          <w:rPr>
            <w:rStyle w:val="Hyperlink"/>
            <w:i/>
            <w:iCs/>
          </w:rPr>
          <w:t>requirements </w:t>
        </w:r>
        <w:r w:rsidRPr="00FC4102">
          <w:rPr>
            <w:rStyle w:val="Hyperlink"/>
          </w:rPr>
          <w:t>(3.6.4)</w:t>
        </w:r>
      </w:hyperlink>
    </w:p>
    <w:p w14:paraId="5FC89929" w14:textId="77777777" w:rsidR="00FC4102" w:rsidRPr="00FC4102" w:rsidRDefault="00FC4102" w:rsidP="00FC4102">
      <w:r w:rsidRPr="00FC4102">
        <w:t>Note 1 to entry: A concession is generally limited to the delivery of products and services that have </w:t>
      </w:r>
      <w:hyperlink r:id="rId430" w:anchor="iso:std:iso:9000:ed-4:v1:en:term:3.6.9" w:history="1">
        <w:r w:rsidRPr="00FC4102">
          <w:rPr>
            <w:rStyle w:val="Hyperlink"/>
            <w:i/>
            <w:iCs/>
          </w:rPr>
          <w:t>nonconforming </w:t>
        </w:r>
        <w:r w:rsidRPr="00FC4102">
          <w:rPr>
            <w:rStyle w:val="Hyperlink"/>
          </w:rPr>
          <w:t>(3.6.9)</w:t>
        </w:r>
      </w:hyperlink>
      <w:hyperlink r:id="rId431" w:anchor="iso:std:iso:9000:ed-4:v1:en:term:3.10.1" w:history="1">
        <w:r w:rsidRPr="00FC4102">
          <w:rPr>
            <w:rStyle w:val="Hyperlink"/>
            <w:i/>
            <w:iCs/>
          </w:rPr>
          <w:t>characteristics </w:t>
        </w:r>
        <w:r w:rsidRPr="00FC4102">
          <w:rPr>
            <w:rStyle w:val="Hyperlink"/>
          </w:rPr>
          <w:t>(3.10.1)</w:t>
        </w:r>
      </w:hyperlink>
      <w:r w:rsidRPr="00FC4102">
        <w:t> within specified limits and is generally given for a limited quantity of products and services or period of time, and for a specific use.</w:t>
      </w:r>
    </w:p>
    <w:p w14:paraId="2DA8AA4A" w14:textId="77777777" w:rsidR="00FC4102" w:rsidRPr="00FC4102" w:rsidRDefault="00FC4102" w:rsidP="00FC4102">
      <w:pPr>
        <w:rPr>
          <w:b/>
          <w:bCs/>
        </w:rPr>
      </w:pPr>
      <w:r w:rsidRPr="00FC4102">
        <w:rPr>
          <w:b/>
          <w:bCs/>
        </w:rPr>
        <w:t>3.12.6</w:t>
      </w:r>
    </w:p>
    <w:p w14:paraId="3A999E0B" w14:textId="77777777" w:rsidR="00FC4102" w:rsidRPr="00FC4102" w:rsidRDefault="00FC4102" w:rsidP="00FC4102">
      <w:pPr>
        <w:rPr>
          <w:b/>
          <w:bCs/>
        </w:rPr>
      </w:pPr>
      <w:r w:rsidRPr="00FC4102">
        <w:rPr>
          <w:b/>
          <w:bCs/>
        </w:rPr>
        <w:t>deviation permit</w:t>
      </w:r>
    </w:p>
    <w:p w14:paraId="3250D893" w14:textId="77777777" w:rsidR="00FC4102" w:rsidRPr="00FC4102" w:rsidRDefault="00FC4102" w:rsidP="00FC4102">
      <w:r w:rsidRPr="00FC4102">
        <w:t>permission to depart from the originally specified </w:t>
      </w:r>
      <w:hyperlink r:id="rId432" w:anchor="iso:std:iso:9000:ed-4:v1:en:term:3.6.4" w:history="1">
        <w:r w:rsidRPr="00FC4102">
          <w:rPr>
            <w:rStyle w:val="Hyperlink"/>
            <w:i/>
            <w:iCs/>
          </w:rPr>
          <w:t>requirements </w:t>
        </w:r>
        <w:r w:rsidRPr="00FC4102">
          <w:rPr>
            <w:rStyle w:val="Hyperlink"/>
          </w:rPr>
          <w:t>(3.6.4)</w:t>
        </w:r>
      </w:hyperlink>
      <w:r w:rsidRPr="00FC4102">
        <w:t> of a </w:t>
      </w:r>
      <w:hyperlink r:id="rId433" w:anchor="iso:std:iso:9000:ed-4:v1:en:term:3.7.6" w:history="1">
        <w:r w:rsidRPr="00FC4102">
          <w:rPr>
            <w:rStyle w:val="Hyperlink"/>
            <w:i/>
            <w:iCs/>
          </w:rPr>
          <w:t>product </w:t>
        </w:r>
        <w:r w:rsidRPr="00FC4102">
          <w:rPr>
            <w:rStyle w:val="Hyperlink"/>
          </w:rPr>
          <w:t>(3.7.6)</w:t>
        </w:r>
      </w:hyperlink>
      <w:r w:rsidRPr="00FC4102">
        <w:t> or </w:t>
      </w:r>
      <w:hyperlink r:id="rId434" w:anchor="iso:std:iso:9000:ed-4:v1:en:term:3.7.7" w:history="1">
        <w:r w:rsidRPr="00FC4102">
          <w:rPr>
            <w:rStyle w:val="Hyperlink"/>
            <w:i/>
            <w:iCs/>
          </w:rPr>
          <w:t>service </w:t>
        </w:r>
        <w:r w:rsidRPr="00FC4102">
          <w:rPr>
            <w:rStyle w:val="Hyperlink"/>
          </w:rPr>
          <w:t>(3.7.7)</w:t>
        </w:r>
      </w:hyperlink>
      <w:r w:rsidRPr="00FC4102">
        <w:t> prior to its realization</w:t>
      </w:r>
    </w:p>
    <w:p w14:paraId="62914B4E" w14:textId="77777777" w:rsidR="00FC4102" w:rsidRPr="00FC4102" w:rsidRDefault="00FC4102" w:rsidP="00FC4102">
      <w:r w:rsidRPr="00FC4102">
        <w:t>Note 1 to entry: A deviation permit is generally given for a limited quantity of products and services or period of time, and for a specific use.</w:t>
      </w:r>
    </w:p>
    <w:p w14:paraId="7B02C93F" w14:textId="77777777" w:rsidR="00FC4102" w:rsidRPr="00FC4102" w:rsidRDefault="00FC4102" w:rsidP="00FC4102">
      <w:pPr>
        <w:rPr>
          <w:b/>
          <w:bCs/>
        </w:rPr>
      </w:pPr>
      <w:r w:rsidRPr="00FC4102">
        <w:rPr>
          <w:b/>
          <w:bCs/>
        </w:rPr>
        <w:t>3.12.7</w:t>
      </w:r>
    </w:p>
    <w:p w14:paraId="34EF74E4" w14:textId="77777777" w:rsidR="00FC4102" w:rsidRPr="00FC4102" w:rsidRDefault="00FC4102" w:rsidP="00FC4102">
      <w:pPr>
        <w:rPr>
          <w:b/>
          <w:bCs/>
        </w:rPr>
      </w:pPr>
      <w:r w:rsidRPr="00FC4102">
        <w:rPr>
          <w:b/>
          <w:bCs/>
        </w:rPr>
        <w:t>release</w:t>
      </w:r>
    </w:p>
    <w:p w14:paraId="6164242B" w14:textId="77777777" w:rsidR="00FC4102" w:rsidRPr="00FC4102" w:rsidRDefault="00FC4102" w:rsidP="00FC4102">
      <w:r w:rsidRPr="00FC4102">
        <w:t>permission to proceed to the next stage of a </w:t>
      </w:r>
      <w:hyperlink r:id="rId435" w:anchor="iso:std:iso:9000:ed-4:v1:en:term:3.4.1" w:history="1">
        <w:r w:rsidRPr="00FC4102">
          <w:rPr>
            <w:rStyle w:val="Hyperlink"/>
            <w:i/>
            <w:iCs/>
          </w:rPr>
          <w:t>process </w:t>
        </w:r>
        <w:r w:rsidRPr="00FC4102">
          <w:rPr>
            <w:rStyle w:val="Hyperlink"/>
          </w:rPr>
          <w:t>(3.4.1)</w:t>
        </w:r>
      </w:hyperlink>
      <w:r w:rsidRPr="00FC4102">
        <w:t> or the next process</w:t>
      </w:r>
    </w:p>
    <w:p w14:paraId="59CC818D" w14:textId="77777777" w:rsidR="00FC4102" w:rsidRPr="00FC4102" w:rsidRDefault="00FC4102" w:rsidP="00FC4102">
      <w:r w:rsidRPr="00FC4102">
        <w:t>Note 1 to entry: In English, in the context of software and </w:t>
      </w:r>
      <w:hyperlink r:id="rId436" w:anchor="iso:std:iso:9000:ed-4:v1:en:term:3.8.5" w:history="1">
        <w:r w:rsidRPr="00FC4102">
          <w:rPr>
            <w:rStyle w:val="Hyperlink"/>
            <w:i/>
            <w:iCs/>
          </w:rPr>
          <w:t>documents </w:t>
        </w:r>
        <w:r w:rsidRPr="00FC4102">
          <w:rPr>
            <w:rStyle w:val="Hyperlink"/>
          </w:rPr>
          <w:t>(3.8.5)</w:t>
        </w:r>
      </w:hyperlink>
      <w:r w:rsidRPr="00FC4102">
        <w:t>, the word “release” is frequently used to refer to a version of the software or the document itself.</w:t>
      </w:r>
    </w:p>
    <w:p w14:paraId="1592E8B3" w14:textId="77777777" w:rsidR="00FC4102" w:rsidRPr="00FC4102" w:rsidRDefault="00FC4102" w:rsidP="00FC4102">
      <w:pPr>
        <w:rPr>
          <w:b/>
          <w:bCs/>
        </w:rPr>
      </w:pPr>
      <w:r w:rsidRPr="00FC4102">
        <w:rPr>
          <w:b/>
          <w:bCs/>
        </w:rPr>
        <w:t>3.12.8</w:t>
      </w:r>
    </w:p>
    <w:p w14:paraId="3FF5D2C6" w14:textId="77777777" w:rsidR="00FC4102" w:rsidRPr="00FC4102" w:rsidRDefault="00FC4102" w:rsidP="00FC4102">
      <w:pPr>
        <w:rPr>
          <w:b/>
          <w:bCs/>
        </w:rPr>
      </w:pPr>
      <w:r w:rsidRPr="00FC4102">
        <w:rPr>
          <w:b/>
          <w:bCs/>
        </w:rPr>
        <w:t>rework</w:t>
      </w:r>
    </w:p>
    <w:p w14:paraId="54A3D52A" w14:textId="77777777" w:rsidR="00FC4102" w:rsidRPr="00FC4102" w:rsidRDefault="00FC4102" w:rsidP="00FC4102">
      <w:r w:rsidRPr="00FC4102">
        <w:t>action on a </w:t>
      </w:r>
      <w:hyperlink r:id="rId437" w:anchor="iso:std:iso:9000:ed-4:v1:en:term:3.6.9" w:history="1">
        <w:r w:rsidRPr="00FC4102">
          <w:rPr>
            <w:rStyle w:val="Hyperlink"/>
            <w:i/>
            <w:iCs/>
          </w:rPr>
          <w:t>nonconforming </w:t>
        </w:r>
        <w:r w:rsidRPr="00FC4102">
          <w:rPr>
            <w:rStyle w:val="Hyperlink"/>
          </w:rPr>
          <w:t>(3.6.9)</w:t>
        </w:r>
      </w:hyperlink>
      <w:hyperlink r:id="rId438" w:anchor="iso:std:iso:9000:ed-4:v1:en:term:3.7.6" w:history="1">
        <w:r w:rsidRPr="00FC4102">
          <w:rPr>
            <w:rStyle w:val="Hyperlink"/>
            <w:i/>
            <w:iCs/>
          </w:rPr>
          <w:t>product </w:t>
        </w:r>
        <w:r w:rsidRPr="00FC4102">
          <w:rPr>
            <w:rStyle w:val="Hyperlink"/>
          </w:rPr>
          <w:t>(3.7.6)</w:t>
        </w:r>
      </w:hyperlink>
      <w:r w:rsidRPr="00FC4102">
        <w:t> or </w:t>
      </w:r>
      <w:hyperlink r:id="rId439" w:anchor="iso:std:iso:9000:ed-4:v1:en:term:3.7.7" w:history="1">
        <w:r w:rsidRPr="00FC4102">
          <w:rPr>
            <w:rStyle w:val="Hyperlink"/>
            <w:i/>
            <w:iCs/>
          </w:rPr>
          <w:t>service </w:t>
        </w:r>
        <w:r w:rsidRPr="00FC4102">
          <w:rPr>
            <w:rStyle w:val="Hyperlink"/>
          </w:rPr>
          <w:t>(3.7.7)</w:t>
        </w:r>
      </w:hyperlink>
      <w:r w:rsidRPr="00FC4102">
        <w:t> to make it conform to the </w:t>
      </w:r>
      <w:hyperlink r:id="rId440" w:anchor="iso:std:iso:9000:ed-4:v1:en:term:3.6.4" w:history="1">
        <w:r w:rsidRPr="00FC4102">
          <w:rPr>
            <w:rStyle w:val="Hyperlink"/>
            <w:i/>
            <w:iCs/>
          </w:rPr>
          <w:t>requirements </w:t>
        </w:r>
        <w:r w:rsidRPr="00FC4102">
          <w:rPr>
            <w:rStyle w:val="Hyperlink"/>
          </w:rPr>
          <w:t>(3.6.4)</w:t>
        </w:r>
      </w:hyperlink>
    </w:p>
    <w:p w14:paraId="2C3580EE" w14:textId="77777777" w:rsidR="00FC4102" w:rsidRPr="00FC4102" w:rsidRDefault="00FC4102" w:rsidP="00FC4102">
      <w:r w:rsidRPr="00FC4102">
        <w:lastRenderedPageBreak/>
        <w:t>Note 1 to entry: Rework can affect or change parts of the nonconforming product or service.</w:t>
      </w:r>
    </w:p>
    <w:p w14:paraId="1B9FE7AE" w14:textId="77777777" w:rsidR="00FC4102" w:rsidRPr="00FC4102" w:rsidRDefault="00FC4102" w:rsidP="00FC4102">
      <w:pPr>
        <w:rPr>
          <w:b/>
          <w:bCs/>
        </w:rPr>
      </w:pPr>
      <w:r w:rsidRPr="00FC4102">
        <w:rPr>
          <w:b/>
          <w:bCs/>
        </w:rPr>
        <w:t>3.12.9</w:t>
      </w:r>
    </w:p>
    <w:p w14:paraId="6087C10C" w14:textId="77777777" w:rsidR="00FC4102" w:rsidRPr="00FC4102" w:rsidRDefault="00FC4102" w:rsidP="00FC4102">
      <w:pPr>
        <w:rPr>
          <w:b/>
          <w:bCs/>
        </w:rPr>
      </w:pPr>
      <w:r w:rsidRPr="00FC4102">
        <w:rPr>
          <w:b/>
          <w:bCs/>
        </w:rPr>
        <w:t>repair</w:t>
      </w:r>
    </w:p>
    <w:p w14:paraId="5305C419" w14:textId="77777777" w:rsidR="00FC4102" w:rsidRPr="00FC4102" w:rsidRDefault="00FC4102" w:rsidP="00FC4102">
      <w:r w:rsidRPr="00FC4102">
        <w:t>action on a </w:t>
      </w:r>
      <w:hyperlink r:id="rId441" w:anchor="iso:std:iso:9000:ed-4:v1:en:term:3.6.9" w:history="1">
        <w:r w:rsidRPr="00FC4102">
          <w:rPr>
            <w:rStyle w:val="Hyperlink"/>
            <w:i/>
            <w:iCs/>
          </w:rPr>
          <w:t>nonconforming </w:t>
        </w:r>
        <w:r w:rsidRPr="00FC4102">
          <w:rPr>
            <w:rStyle w:val="Hyperlink"/>
          </w:rPr>
          <w:t>(3.6.9)</w:t>
        </w:r>
      </w:hyperlink>
      <w:hyperlink r:id="rId442" w:anchor="iso:std:iso:9000:ed-4:v1:en:term:3.7.6" w:history="1">
        <w:r w:rsidRPr="00FC4102">
          <w:rPr>
            <w:rStyle w:val="Hyperlink"/>
            <w:i/>
            <w:iCs/>
          </w:rPr>
          <w:t>product </w:t>
        </w:r>
        <w:r w:rsidRPr="00FC4102">
          <w:rPr>
            <w:rStyle w:val="Hyperlink"/>
          </w:rPr>
          <w:t>(3.7.6)</w:t>
        </w:r>
      </w:hyperlink>
      <w:r w:rsidRPr="00FC4102">
        <w:t> or </w:t>
      </w:r>
      <w:hyperlink r:id="rId443" w:anchor="iso:std:iso:9000:ed-4:v1:en:term:3.7.7" w:history="1">
        <w:r w:rsidRPr="00FC4102">
          <w:rPr>
            <w:rStyle w:val="Hyperlink"/>
            <w:i/>
            <w:iCs/>
          </w:rPr>
          <w:t>service </w:t>
        </w:r>
        <w:r w:rsidRPr="00FC4102">
          <w:rPr>
            <w:rStyle w:val="Hyperlink"/>
          </w:rPr>
          <w:t>(3.7.7)</w:t>
        </w:r>
      </w:hyperlink>
      <w:r w:rsidRPr="00FC4102">
        <w:t> to make it acceptable for the intended use</w:t>
      </w:r>
    </w:p>
    <w:p w14:paraId="1F40CBA6" w14:textId="77777777" w:rsidR="00FC4102" w:rsidRPr="00FC4102" w:rsidRDefault="00FC4102" w:rsidP="00FC4102">
      <w:r w:rsidRPr="00FC4102">
        <w:t>Note 1 to entry: A successful repair of a nonconforming product or service does not necessarily make the product or service conform to the </w:t>
      </w:r>
      <w:hyperlink r:id="rId444" w:anchor="iso:std:iso:9000:ed-4:v1:en:term:3.6.4" w:history="1">
        <w:r w:rsidRPr="00FC4102">
          <w:rPr>
            <w:rStyle w:val="Hyperlink"/>
            <w:i/>
            <w:iCs/>
          </w:rPr>
          <w:t>requirements </w:t>
        </w:r>
        <w:r w:rsidRPr="00FC4102">
          <w:rPr>
            <w:rStyle w:val="Hyperlink"/>
          </w:rPr>
          <w:t>(3.6.4)</w:t>
        </w:r>
      </w:hyperlink>
      <w:r w:rsidRPr="00FC4102">
        <w:t>. It can be that in conjunction with a repair a </w:t>
      </w:r>
      <w:hyperlink r:id="rId445" w:anchor="iso:std:iso:9000:ed-4:v1:en:term:3.12.5" w:history="1">
        <w:r w:rsidRPr="00FC4102">
          <w:rPr>
            <w:rStyle w:val="Hyperlink"/>
            <w:i/>
            <w:iCs/>
          </w:rPr>
          <w:t>concession </w:t>
        </w:r>
        <w:r w:rsidRPr="00FC4102">
          <w:rPr>
            <w:rStyle w:val="Hyperlink"/>
          </w:rPr>
          <w:t>(3.12.5)</w:t>
        </w:r>
      </w:hyperlink>
      <w:r w:rsidRPr="00FC4102">
        <w:t> is required.</w:t>
      </w:r>
    </w:p>
    <w:p w14:paraId="13D16D9C" w14:textId="77777777" w:rsidR="00FC4102" w:rsidRPr="00FC4102" w:rsidRDefault="00FC4102" w:rsidP="00FC4102">
      <w:r w:rsidRPr="00FC4102">
        <w:t>Note 2 to entry: Repair includes remedial action taken on a previously conforming product or service to restore it for use, for example as part of maintenance.</w:t>
      </w:r>
    </w:p>
    <w:p w14:paraId="6466A607" w14:textId="77777777" w:rsidR="00FC4102" w:rsidRPr="00FC4102" w:rsidRDefault="00FC4102" w:rsidP="00FC4102">
      <w:r w:rsidRPr="00FC4102">
        <w:t>Note 3 to entry: Repair can affect or change parts of the nonconforming product or service.</w:t>
      </w:r>
    </w:p>
    <w:p w14:paraId="50FC48C3" w14:textId="77777777" w:rsidR="00FC4102" w:rsidRPr="00FC4102" w:rsidRDefault="00FC4102" w:rsidP="00FC4102">
      <w:pPr>
        <w:rPr>
          <w:b/>
          <w:bCs/>
        </w:rPr>
      </w:pPr>
      <w:r w:rsidRPr="00FC4102">
        <w:rPr>
          <w:b/>
          <w:bCs/>
        </w:rPr>
        <w:t>3.12.10</w:t>
      </w:r>
    </w:p>
    <w:p w14:paraId="79804218" w14:textId="77777777" w:rsidR="00FC4102" w:rsidRPr="00FC4102" w:rsidRDefault="00FC4102" w:rsidP="00FC4102">
      <w:pPr>
        <w:rPr>
          <w:b/>
          <w:bCs/>
        </w:rPr>
      </w:pPr>
      <w:r w:rsidRPr="00FC4102">
        <w:rPr>
          <w:b/>
          <w:bCs/>
        </w:rPr>
        <w:t>scrap</w:t>
      </w:r>
    </w:p>
    <w:p w14:paraId="48748A14" w14:textId="77777777" w:rsidR="00FC4102" w:rsidRPr="00FC4102" w:rsidRDefault="00FC4102" w:rsidP="00FC4102">
      <w:r w:rsidRPr="00FC4102">
        <w:t>action on a </w:t>
      </w:r>
      <w:hyperlink r:id="rId446" w:anchor="iso:std:iso:9000:ed-4:v1:en:term:3.6.9" w:history="1">
        <w:r w:rsidRPr="00FC4102">
          <w:rPr>
            <w:rStyle w:val="Hyperlink"/>
            <w:i/>
            <w:iCs/>
          </w:rPr>
          <w:t>nonconforming </w:t>
        </w:r>
        <w:r w:rsidRPr="00FC4102">
          <w:rPr>
            <w:rStyle w:val="Hyperlink"/>
          </w:rPr>
          <w:t>(3.6.9)</w:t>
        </w:r>
      </w:hyperlink>
      <w:hyperlink r:id="rId447" w:anchor="iso:std:iso:9000:ed-4:v1:en:term:3.7.6" w:history="1">
        <w:r w:rsidRPr="00FC4102">
          <w:rPr>
            <w:rStyle w:val="Hyperlink"/>
            <w:i/>
            <w:iCs/>
          </w:rPr>
          <w:t>product </w:t>
        </w:r>
        <w:r w:rsidRPr="00FC4102">
          <w:rPr>
            <w:rStyle w:val="Hyperlink"/>
          </w:rPr>
          <w:t>(3.7.6)</w:t>
        </w:r>
      </w:hyperlink>
      <w:r w:rsidRPr="00FC4102">
        <w:t> or </w:t>
      </w:r>
      <w:hyperlink r:id="rId448" w:anchor="iso:std:iso:9000:ed-4:v1:en:term:3.7.7" w:history="1">
        <w:r w:rsidRPr="00FC4102">
          <w:rPr>
            <w:rStyle w:val="Hyperlink"/>
            <w:i/>
            <w:iCs/>
          </w:rPr>
          <w:t>service </w:t>
        </w:r>
        <w:r w:rsidRPr="00FC4102">
          <w:rPr>
            <w:rStyle w:val="Hyperlink"/>
          </w:rPr>
          <w:t>(3.7.7)</w:t>
        </w:r>
      </w:hyperlink>
      <w:r w:rsidRPr="00FC4102">
        <w:t> to preclude its originally intended use</w:t>
      </w:r>
    </w:p>
    <w:p w14:paraId="39E208BE" w14:textId="77777777" w:rsidR="00FC4102" w:rsidRPr="00FC4102" w:rsidRDefault="00FC4102" w:rsidP="00FC4102">
      <w:r w:rsidRPr="00FC4102">
        <w:t>EXAMPLE:</w:t>
      </w:r>
    </w:p>
    <w:p w14:paraId="2F7634F2" w14:textId="77777777" w:rsidR="00FC4102" w:rsidRPr="00FC4102" w:rsidRDefault="00FC4102" w:rsidP="00FC4102">
      <w:r w:rsidRPr="00FC4102">
        <w:t>Recycling, destruction.</w:t>
      </w:r>
    </w:p>
    <w:p w14:paraId="64D9EC2C" w14:textId="77777777" w:rsidR="00FC4102" w:rsidRPr="00FC4102" w:rsidRDefault="00FC4102" w:rsidP="00FC4102">
      <w:r w:rsidRPr="00FC4102">
        <w:t>Note 1 to entry: In a nonconforming service situation, use is precluded by discontinuing the service.</w:t>
      </w:r>
    </w:p>
    <w:p w14:paraId="17464009" w14:textId="77777777" w:rsidR="00FC4102" w:rsidRPr="00FC4102" w:rsidRDefault="00FC4102" w:rsidP="00FC4102">
      <w:pPr>
        <w:numPr>
          <w:ilvl w:val="0"/>
          <w:numId w:val="1"/>
        </w:numPr>
        <w:rPr>
          <w:b/>
          <w:bCs/>
        </w:rPr>
      </w:pPr>
      <w:r w:rsidRPr="00FC4102">
        <w:rPr>
          <w:b/>
          <w:bCs/>
        </w:rPr>
        <w:t>3.13   Terms related to audit</w:t>
      </w:r>
    </w:p>
    <w:p w14:paraId="7D1349E5" w14:textId="77777777" w:rsidR="00FC4102" w:rsidRPr="00FC4102" w:rsidRDefault="00FC4102" w:rsidP="00FC4102">
      <w:pPr>
        <w:rPr>
          <w:b/>
          <w:bCs/>
        </w:rPr>
      </w:pPr>
      <w:r w:rsidRPr="00FC4102">
        <w:rPr>
          <w:b/>
          <w:bCs/>
        </w:rPr>
        <w:t>3.13.1</w:t>
      </w:r>
    </w:p>
    <w:p w14:paraId="6806D1F9" w14:textId="77777777" w:rsidR="00FC4102" w:rsidRPr="00FC4102" w:rsidRDefault="00FC4102" w:rsidP="00FC4102">
      <w:pPr>
        <w:rPr>
          <w:b/>
          <w:bCs/>
        </w:rPr>
      </w:pPr>
      <w:r w:rsidRPr="00FC4102">
        <w:rPr>
          <w:b/>
          <w:bCs/>
        </w:rPr>
        <w:t>audit</w:t>
      </w:r>
    </w:p>
    <w:p w14:paraId="68B219FE" w14:textId="77777777" w:rsidR="00FC4102" w:rsidRPr="00FC4102" w:rsidRDefault="00FC4102" w:rsidP="00FC4102">
      <w:r w:rsidRPr="00FC4102">
        <w:t>systematic, independent and documented </w:t>
      </w:r>
      <w:hyperlink r:id="rId449" w:anchor="iso:std:iso:9000:ed-4:v1:en:term:3.4.1" w:history="1">
        <w:r w:rsidRPr="00FC4102">
          <w:rPr>
            <w:rStyle w:val="Hyperlink"/>
            <w:i/>
            <w:iCs/>
          </w:rPr>
          <w:t>process </w:t>
        </w:r>
        <w:r w:rsidRPr="00FC4102">
          <w:rPr>
            <w:rStyle w:val="Hyperlink"/>
          </w:rPr>
          <w:t>(3.4.1)</w:t>
        </w:r>
      </w:hyperlink>
      <w:r w:rsidRPr="00FC4102">
        <w:t> for obtaining </w:t>
      </w:r>
      <w:hyperlink r:id="rId450" w:anchor="iso:std:iso:9000:ed-4:v1:en:term:3.8.3" w:history="1">
        <w:r w:rsidRPr="00FC4102">
          <w:rPr>
            <w:rStyle w:val="Hyperlink"/>
            <w:i/>
            <w:iCs/>
          </w:rPr>
          <w:t>objective evidence </w:t>
        </w:r>
        <w:r w:rsidRPr="00FC4102">
          <w:rPr>
            <w:rStyle w:val="Hyperlink"/>
          </w:rPr>
          <w:t>(3.8.3)</w:t>
        </w:r>
      </w:hyperlink>
      <w:r w:rsidRPr="00FC4102">
        <w:t> and evaluating it objectively to determine the extent to which the </w:t>
      </w:r>
      <w:hyperlink r:id="rId451" w:anchor="iso:std:iso:9000:ed-4:v1:en:term:3.13.7" w:history="1">
        <w:r w:rsidRPr="00FC4102">
          <w:rPr>
            <w:rStyle w:val="Hyperlink"/>
            <w:i/>
            <w:iCs/>
          </w:rPr>
          <w:t>audit criteria </w:t>
        </w:r>
        <w:r w:rsidRPr="00FC4102">
          <w:rPr>
            <w:rStyle w:val="Hyperlink"/>
          </w:rPr>
          <w:t>(3.13.7)</w:t>
        </w:r>
      </w:hyperlink>
      <w:r w:rsidRPr="00FC4102">
        <w:t> are fulfilled</w:t>
      </w:r>
    </w:p>
    <w:p w14:paraId="139C0BA1" w14:textId="77777777" w:rsidR="00FC4102" w:rsidRPr="00FC4102" w:rsidRDefault="00FC4102" w:rsidP="00FC4102">
      <w:r w:rsidRPr="00FC4102">
        <w:t>Note 1 to entry: The fundamental elements of an audit include the </w:t>
      </w:r>
      <w:hyperlink r:id="rId452" w:anchor="iso:std:iso:9000:ed-4:v1:en:term:3.11.1" w:history="1">
        <w:r w:rsidRPr="00FC4102">
          <w:rPr>
            <w:rStyle w:val="Hyperlink"/>
            <w:i/>
            <w:iCs/>
          </w:rPr>
          <w:t>determination </w:t>
        </w:r>
        <w:r w:rsidRPr="00FC4102">
          <w:rPr>
            <w:rStyle w:val="Hyperlink"/>
          </w:rPr>
          <w:t>(3.11.1)</w:t>
        </w:r>
      </w:hyperlink>
      <w:r w:rsidRPr="00FC4102">
        <w:t> of the </w:t>
      </w:r>
      <w:hyperlink r:id="rId453" w:anchor="iso:std:iso:9000:ed-4:v1:en:term:3.6.11" w:history="1">
        <w:r w:rsidRPr="00FC4102">
          <w:rPr>
            <w:rStyle w:val="Hyperlink"/>
            <w:i/>
            <w:iCs/>
          </w:rPr>
          <w:t>conformity </w:t>
        </w:r>
        <w:r w:rsidRPr="00FC4102">
          <w:rPr>
            <w:rStyle w:val="Hyperlink"/>
          </w:rPr>
          <w:t>(3.6.11)</w:t>
        </w:r>
      </w:hyperlink>
      <w:r w:rsidRPr="00FC4102">
        <w:t> of an </w:t>
      </w:r>
      <w:hyperlink r:id="rId454" w:anchor="iso:std:iso:9000:ed-4:v1:en:term:3.6.1" w:history="1">
        <w:r w:rsidRPr="00FC4102">
          <w:rPr>
            <w:rStyle w:val="Hyperlink"/>
            <w:i/>
            <w:iCs/>
          </w:rPr>
          <w:t>object </w:t>
        </w:r>
        <w:r w:rsidRPr="00FC4102">
          <w:rPr>
            <w:rStyle w:val="Hyperlink"/>
          </w:rPr>
          <w:t>(3.6.1)</w:t>
        </w:r>
      </w:hyperlink>
      <w:r w:rsidRPr="00FC4102">
        <w:t> according to a </w:t>
      </w:r>
      <w:hyperlink r:id="rId455" w:anchor="iso:std:iso:9000:ed-4:v1:en:term:3.4.5" w:history="1">
        <w:r w:rsidRPr="00FC4102">
          <w:rPr>
            <w:rStyle w:val="Hyperlink"/>
            <w:i/>
            <w:iCs/>
          </w:rPr>
          <w:t>procedure </w:t>
        </w:r>
        <w:r w:rsidRPr="00FC4102">
          <w:rPr>
            <w:rStyle w:val="Hyperlink"/>
          </w:rPr>
          <w:t>(3.4.5)</w:t>
        </w:r>
      </w:hyperlink>
      <w:r w:rsidRPr="00FC4102">
        <w:t> carried out by personnel not being responsible for the object audited.</w:t>
      </w:r>
    </w:p>
    <w:p w14:paraId="6476D79C" w14:textId="77777777" w:rsidR="00FC4102" w:rsidRPr="00FC4102" w:rsidRDefault="00FC4102" w:rsidP="00FC4102">
      <w:r w:rsidRPr="00FC4102">
        <w:t>Note 2 to entry: An audit can be an internal audit (first party), or an external audit (second party or third party), and it can be a </w:t>
      </w:r>
      <w:hyperlink r:id="rId456" w:anchor="iso:std:iso:9000:ed-4:v1:en:term:3.13.2" w:history="1">
        <w:r w:rsidRPr="00FC4102">
          <w:rPr>
            <w:rStyle w:val="Hyperlink"/>
            <w:i/>
            <w:iCs/>
          </w:rPr>
          <w:t>combined audit </w:t>
        </w:r>
        <w:r w:rsidRPr="00FC4102">
          <w:rPr>
            <w:rStyle w:val="Hyperlink"/>
          </w:rPr>
          <w:t>(3.13.2)</w:t>
        </w:r>
      </w:hyperlink>
      <w:r w:rsidRPr="00FC4102">
        <w:t> or a </w:t>
      </w:r>
      <w:hyperlink r:id="rId457" w:anchor="iso:std:iso:9000:ed-4:v1:en:term:3.13.3" w:history="1">
        <w:r w:rsidRPr="00FC4102">
          <w:rPr>
            <w:rStyle w:val="Hyperlink"/>
            <w:i/>
            <w:iCs/>
          </w:rPr>
          <w:t>joint audit </w:t>
        </w:r>
        <w:r w:rsidRPr="00FC4102">
          <w:rPr>
            <w:rStyle w:val="Hyperlink"/>
          </w:rPr>
          <w:t>(3.13.3)</w:t>
        </w:r>
      </w:hyperlink>
      <w:r w:rsidRPr="00FC4102">
        <w:t>.</w:t>
      </w:r>
    </w:p>
    <w:p w14:paraId="3E3A5762" w14:textId="77777777" w:rsidR="00FC4102" w:rsidRPr="00FC4102" w:rsidRDefault="00FC4102" w:rsidP="00FC4102">
      <w:r w:rsidRPr="00FC4102">
        <w:t>Note 3 to entry: Internal audits, sometimes called first-party audits, are conducted by, or on behalf of, the </w:t>
      </w:r>
      <w:hyperlink r:id="rId458" w:anchor="iso:std:iso:9000:ed-4:v1:en:term:3.2.1" w:history="1">
        <w:r w:rsidRPr="00FC4102">
          <w:rPr>
            <w:rStyle w:val="Hyperlink"/>
            <w:i/>
            <w:iCs/>
          </w:rPr>
          <w:t>organization </w:t>
        </w:r>
        <w:r w:rsidRPr="00FC4102">
          <w:rPr>
            <w:rStyle w:val="Hyperlink"/>
          </w:rPr>
          <w:t>(3.2.1)</w:t>
        </w:r>
      </w:hyperlink>
      <w:r w:rsidRPr="00FC4102">
        <w:t> itself for </w:t>
      </w:r>
      <w:hyperlink r:id="rId459" w:anchor="iso:std:iso:9000:ed-4:v1:en:term:3.3.3" w:history="1">
        <w:r w:rsidRPr="00FC4102">
          <w:rPr>
            <w:rStyle w:val="Hyperlink"/>
            <w:i/>
            <w:iCs/>
          </w:rPr>
          <w:t>management </w:t>
        </w:r>
        <w:r w:rsidRPr="00FC4102">
          <w:rPr>
            <w:rStyle w:val="Hyperlink"/>
          </w:rPr>
          <w:t>(3.3.3)</w:t>
        </w:r>
      </w:hyperlink>
      <w:hyperlink r:id="rId460" w:anchor="iso:std:iso:9000:ed-4:v1:en:term:3.11.2" w:history="1">
        <w:r w:rsidRPr="00FC4102">
          <w:rPr>
            <w:rStyle w:val="Hyperlink"/>
            <w:i/>
            <w:iCs/>
          </w:rPr>
          <w:t>review </w:t>
        </w:r>
        <w:r w:rsidRPr="00FC4102">
          <w:rPr>
            <w:rStyle w:val="Hyperlink"/>
          </w:rPr>
          <w:t>(3.11.2)</w:t>
        </w:r>
      </w:hyperlink>
      <w:r w:rsidRPr="00FC4102">
        <w:t> and other internal purposes, and can form the basis for an organization’s declaration of conformity. Independence can be demonstrated by the freedom from responsibility for the activity being audited.</w:t>
      </w:r>
    </w:p>
    <w:p w14:paraId="5F373107" w14:textId="77777777" w:rsidR="00FC4102" w:rsidRPr="00FC4102" w:rsidRDefault="00FC4102" w:rsidP="00FC4102">
      <w:r w:rsidRPr="00FC4102">
        <w:t>Note 4 to entry: External audits include those generally called second and third-party audits. Second party audits are conducted by parties having an interest in the organization, such as </w:t>
      </w:r>
      <w:hyperlink r:id="rId461" w:anchor="iso:std:iso:9000:ed-4:v1:en:term:3.2.4" w:history="1">
        <w:r w:rsidRPr="00FC4102">
          <w:rPr>
            <w:rStyle w:val="Hyperlink"/>
            <w:i/>
            <w:iCs/>
          </w:rPr>
          <w:t>customers </w:t>
        </w:r>
        <w:r w:rsidRPr="00FC4102">
          <w:rPr>
            <w:rStyle w:val="Hyperlink"/>
          </w:rPr>
          <w:t>(3.2.4)</w:t>
        </w:r>
      </w:hyperlink>
      <w:r w:rsidRPr="00FC4102">
        <w:t xml:space="preserve">, or </w:t>
      </w:r>
      <w:r w:rsidRPr="00FC4102">
        <w:lastRenderedPageBreak/>
        <w:t>by other persons on their behalf. Third-party audits are conducted by external, independent auditing organizations such as those providing certification/registration of conformity or governmental agencies.</w:t>
      </w:r>
    </w:p>
    <w:p w14:paraId="6360BEFE" w14:textId="77777777" w:rsidR="00FC4102" w:rsidRPr="00FC4102" w:rsidRDefault="00FC4102" w:rsidP="00FC4102">
      <w:r w:rsidRPr="00FC4102">
        <w:t>Note 5 to entry: This constitutes one of the common terms and core definitions for ISO management system standards given in Annex SL of the Consolidated ISO Supplement to the ISO/IEC Directives, Part 1. The original definition and Notes to entry have been modified to remove effect of circularity between audit criteria and audit evidence term entries, and Notes 3 and 4 to entry have been added.</w:t>
      </w:r>
    </w:p>
    <w:p w14:paraId="118C143B" w14:textId="77777777" w:rsidR="00FC4102" w:rsidRPr="00FC4102" w:rsidRDefault="00FC4102" w:rsidP="00FC4102">
      <w:pPr>
        <w:rPr>
          <w:b/>
          <w:bCs/>
        </w:rPr>
      </w:pPr>
      <w:r w:rsidRPr="00FC4102">
        <w:rPr>
          <w:b/>
          <w:bCs/>
        </w:rPr>
        <w:t>3.13.2</w:t>
      </w:r>
    </w:p>
    <w:p w14:paraId="45F0DBDF" w14:textId="77777777" w:rsidR="00FC4102" w:rsidRPr="00FC4102" w:rsidRDefault="00FC4102" w:rsidP="00FC4102">
      <w:pPr>
        <w:rPr>
          <w:b/>
          <w:bCs/>
        </w:rPr>
      </w:pPr>
      <w:r w:rsidRPr="00FC4102">
        <w:rPr>
          <w:b/>
          <w:bCs/>
        </w:rPr>
        <w:t>combined audit</w:t>
      </w:r>
    </w:p>
    <w:p w14:paraId="442FDBF1" w14:textId="77777777" w:rsidR="00FC4102" w:rsidRPr="00FC4102" w:rsidRDefault="00FC4102" w:rsidP="00FC4102">
      <w:hyperlink r:id="rId462" w:anchor="iso:std:iso:9000:ed-4:v1:en:term:3.13.1" w:history="1">
        <w:r w:rsidRPr="00FC4102">
          <w:rPr>
            <w:rStyle w:val="Hyperlink"/>
            <w:i/>
            <w:iCs/>
          </w:rPr>
          <w:t>audit </w:t>
        </w:r>
        <w:r w:rsidRPr="00FC4102">
          <w:rPr>
            <w:rStyle w:val="Hyperlink"/>
          </w:rPr>
          <w:t>(3.13.1)</w:t>
        </w:r>
      </w:hyperlink>
      <w:r w:rsidRPr="00FC4102">
        <w:t> carried out together at a single </w:t>
      </w:r>
      <w:hyperlink r:id="rId463" w:anchor="iso:std:iso:9000:ed-4:v1:en:term:3.13.12" w:history="1">
        <w:r w:rsidRPr="00FC4102">
          <w:rPr>
            <w:rStyle w:val="Hyperlink"/>
            <w:i/>
            <w:iCs/>
          </w:rPr>
          <w:t>auditee </w:t>
        </w:r>
        <w:r w:rsidRPr="00FC4102">
          <w:rPr>
            <w:rStyle w:val="Hyperlink"/>
          </w:rPr>
          <w:t>(3.13.12)</w:t>
        </w:r>
      </w:hyperlink>
      <w:r w:rsidRPr="00FC4102">
        <w:t> on two or more </w:t>
      </w:r>
      <w:hyperlink r:id="rId464" w:anchor="iso:std:iso:9000:ed-4:v1:en:term:3.5.3" w:history="1">
        <w:r w:rsidRPr="00FC4102">
          <w:rPr>
            <w:rStyle w:val="Hyperlink"/>
            <w:i/>
            <w:iCs/>
          </w:rPr>
          <w:t>management systems </w:t>
        </w:r>
        <w:r w:rsidRPr="00FC4102">
          <w:rPr>
            <w:rStyle w:val="Hyperlink"/>
          </w:rPr>
          <w:t>(3.5.3)</w:t>
        </w:r>
      </w:hyperlink>
    </w:p>
    <w:p w14:paraId="7B1595E6" w14:textId="77777777" w:rsidR="00FC4102" w:rsidRPr="00FC4102" w:rsidRDefault="00FC4102" w:rsidP="00FC4102">
      <w:r w:rsidRPr="00FC4102">
        <w:t>Note 1 to entry: The parts of a management system that can be involved in a combined audit can be identified by the relevant management system standards, product standards, service standards or process standards being applied by the </w:t>
      </w:r>
      <w:hyperlink r:id="rId465" w:anchor="iso:std:iso:9000:ed-4:v1:en:term:3.2.1" w:history="1">
        <w:r w:rsidRPr="00FC4102">
          <w:rPr>
            <w:rStyle w:val="Hyperlink"/>
            <w:i/>
            <w:iCs/>
          </w:rPr>
          <w:t>organization </w:t>
        </w:r>
        <w:r w:rsidRPr="00FC4102">
          <w:rPr>
            <w:rStyle w:val="Hyperlink"/>
          </w:rPr>
          <w:t>(3.2.1)</w:t>
        </w:r>
      </w:hyperlink>
      <w:r w:rsidRPr="00FC4102">
        <w:t>.</w:t>
      </w:r>
    </w:p>
    <w:p w14:paraId="0624813C" w14:textId="77777777" w:rsidR="00FC4102" w:rsidRPr="00FC4102" w:rsidRDefault="00FC4102" w:rsidP="00FC4102">
      <w:pPr>
        <w:rPr>
          <w:b/>
          <w:bCs/>
        </w:rPr>
      </w:pPr>
      <w:r w:rsidRPr="00FC4102">
        <w:rPr>
          <w:b/>
          <w:bCs/>
        </w:rPr>
        <w:t>3.13.3</w:t>
      </w:r>
    </w:p>
    <w:p w14:paraId="417E84D5" w14:textId="77777777" w:rsidR="00FC4102" w:rsidRPr="00FC4102" w:rsidRDefault="00FC4102" w:rsidP="00FC4102">
      <w:pPr>
        <w:rPr>
          <w:b/>
          <w:bCs/>
        </w:rPr>
      </w:pPr>
      <w:r w:rsidRPr="00FC4102">
        <w:rPr>
          <w:b/>
          <w:bCs/>
        </w:rPr>
        <w:t>joint audit</w:t>
      </w:r>
    </w:p>
    <w:p w14:paraId="2DBAB566" w14:textId="77777777" w:rsidR="00FC4102" w:rsidRPr="00FC4102" w:rsidRDefault="00FC4102" w:rsidP="00FC4102">
      <w:hyperlink r:id="rId466" w:anchor="iso:std:iso:9000:ed-4:v1:en:term:3.13.1" w:history="1">
        <w:r w:rsidRPr="00FC4102">
          <w:rPr>
            <w:rStyle w:val="Hyperlink"/>
            <w:i/>
            <w:iCs/>
          </w:rPr>
          <w:t>audit </w:t>
        </w:r>
        <w:r w:rsidRPr="00FC4102">
          <w:rPr>
            <w:rStyle w:val="Hyperlink"/>
          </w:rPr>
          <w:t>(3.13.1)</w:t>
        </w:r>
      </w:hyperlink>
      <w:r w:rsidRPr="00FC4102">
        <w:t> carried out at a single </w:t>
      </w:r>
      <w:hyperlink r:id="rId467" w:anchor="iso:std:iso:9000:ed-4:v1:en:term:3.13.12" w:history="1">
        <w:r w:rsidRPr="00FC4102">
          <w:rPr>
            <w:rStyle w:val="Hyperlink"/>
            <w:i/>
            <w:iCs/>
          </w:rPr>
          <w:t>auditee </w:t>
        </w:r>
        <w:r w:rsidRPr="00FC4102">
          <w:rPr>
            <w:rStyle w:val="Hyperlink"/>
          </w:rPr>
          <w:t>(3.13.12)</w:t>
        </w:r>
      </w:hyperlink>
      <w:r w:rsidRPr="00FC4102">
        <w:t> by two or more auditing </w:t>
      </w:r>
      <w:hyperlink r:id="rId468" w:anchor="iso:std:iso:9000:ed-4:v1:en:term:3.2.1" w:history="1">
        <w:r w:rsidRPr="00FC4102">
          <w:rPr>
            <w:rStyle w:val="Hyperlink"/>
            <w:i/>
            <w:iCs/>
          </w:rPr>
          <w:t>organizations </w:t>
        </w:r>
        <w:r w:rsidRPr="00FC4102">
          <w:rPr>
            <w:rStyle w:val="Hyperlink"/>
          </w:rPr>
          <w:t>(3.2.1)</w:t>
        </w:r>
      </w:hyperlink>
    </w:p>
    <w:p w14:paraId="6ECDD19C" w14:textId="77777777" w:rsidR="00FC4102" w:rsidRPr="00FC4102" w:rsidRDefault="00FC4102" w:rsidP="00FC4102">
      <w:pPr>
        <w:rPr>
          <w:b/>
          <w:bCs/>
        </w:rPr>
      </w:pPr>
      <w:r w:rsidRPr="00FC4102">
        <w:rPr>
          <w:b/>
          <w:bCs/>
        </w:rPr>
        <w:t>3.13.4</w:t>
      </w:r>
    </w:p>
    <w:p w14:paraId="68EF396B" w14:textId="77777777" w:rsidR="00FC4102" w:rsidRPr="00FC4102" w:rsidRDefault="00FC4102" w:rsidP="00FC4102">
      <w:pPr>
        <w:rPr>
          <w:b/>
          <w:bCs/>
        </w:rPr>
      </w:pPr>
      <w:r w:rsidRPr="00FC4102">
        <w:rPr>
          <w:b/>
          <w:bCs/>
        </w:rPr>
        <w:t>audit programme</w:t>
      </w:r>
    </w:p>
    <w:p w14:paraId="3C7A9F81" w14:textId="77777777" w:rsidR="00FC4102" w:rsidRPr="00FC4102" w:rsidRDefault="00FC4102" w:rsidP="00FC4102">
      <w:r w:rsidRPr="00FC4102">
        <w:t>set of one or more </w:t>
      </w:r>
      <w:hyperlink r:id="rId469" w:anchor="iso:std:iso:9000:ed-4:v1:en:term:3.13.1" w:history="1">
        <w:r w:rsidRPr="00FC4102">
          <w:rPr>
            <w:rStyle w:val="Hyperlink"/>
            <w:i/>
            <w:iCs/>
          </w:rPr>
          <w:t>audits </w:t>
        </w:r>
        <w:r w:rsidRPr="00FC4102">
          <w:rPr>
            <w:rStyle w:val="Hyperlink"/>
          </w:rPr>
          <w:t>(3.13.1)</w:t>
        </w:r>
      </w:hyperlink>
      <w:r w:rsidRPr="00FC4102">
        <w:t> planned for a specific time frame and directed towards a specific purpose</w:t>
      </w:r>
    </w:p>
    <w:p w14:paraId="4745E557" w14:textId="77777777" w:rsidR="00FC4102" w:rsidRPr="00FC4102" w:rsidRDefault="00FC4102" w:rsidP="00FC4102">
      <w:r w:rsidRPr="00FC4102">
        <w:t>[SOURCE:ISO 19011:2011, 3.13, modified]</w:t>
      </w:r>
    </w:p>
    <w:p w14:paraId="5F7C0D66" w14:textId="77777777" w:rsidR="00FC4102" w:rsidRPr="00FC4102" w:rsidRDefault="00FC4102" w:rsidP="00FC4102">
      <w:pPr>
        <w:rPr>
          <w:b/>
          <w:bCs/>
        </w:rPr>
      </w:pPr>
      <w:r w:rsidRPr="00FC4102">
        <w:rPr>
          <w:b/>
          <w:bCs/>
        </w:rPr>
        <w:t>3.13.5</w:t>
      </w:r>
    </w:p>
    <w:p w14:paraId="351AF73E" w14:textId="77777777" w:rsidR="00FC4102" w:rsidRPr="00FC4102" w:rsidRDefault="00FC4102" w:rsidP="00FC4102">
      <w:pPr>
        <w:rPr>
          <w:b/>
          <w:bCs/>
        </w:rPr>
      </w:pPr>
      <w:r w:rsidRPr="00FC4102">
        <w:rPr>
          <w:b/>
          <w:bCs/>
        </w:rPr>
        <w:t>audit scope</w:t>
      </w:r>
    </w:p>
    <w:p w14:paraId="668BE2A8" w14:textId="77777777" w:rsidR="00FC4102" w:rsidRPr="00FC4102" w:rsidRDefault="00FC4102" w:rsidP="00FC4102">
      <w:r w:rsidRPr="00FC4102">
        <w:t>extent and boundaries of an </w:t>
      </w:r>
      <w:hyperlink r:id="rId470" w:anchor="iso:std:iso:9000:ed-4:v1:en:term:3.13.1" w:history="1">
        <w:r w:rsidRPr="00FC4102">
          <w:rPr>
            <w:rStyle w:val="Hyperlink"/>
            <w:i/>
            <w:iCs/>
          </w:rPr>
          <w:t>audit </w:t>
        </w:r>
        <w:r w:rsidRPr="00FC4102">
          <w:rPr>
            <w:rStyle w:val="Hyperlink"/>
          </w:rPr>
          <w:t>(3.13.1)</w:t>
        </w:r>
      </w:hyperlink>
    </w:p>
    <w:p w14:paraId="1F833EC5" w14:textId="77777777" w:rsidR="00FC4102" w:rsidRPr="00FC4102" w:rsidRDefault="00FC4102" w:rsidP="00FC4102">
      <w:r w:rsidRPr="00FC4102">
        <w:t>Note 1 to entry: The audit scope generally includes a description of the physical locations, organizational units, activities and </w:t>
      </w:r>
      <w:hyperlink r:id="rId471" w:anchor="iso:std:iso:9000:ed-4:v1:en:term:3.4.1" w:history="1">
        <w:r w:rsidRPr="00FC4102">
          <w:rPr>
            <w:rStyle w:val="Hyperlink"/>
            <w:i/>
            <w:iCs/>
          </w:rPr>
          <w:t>processes </w:t>
        </w:r>
        <w:r w:rsidRPr="00FC4102">
          <w:rPr>
            <w:rStyle w:val="Hyperlink"/>
          </w:rPr>
          <w:t>(3.4.1)</w:t>
        </w:r>
      </w:hyperlink>
      <w:r w:rsidRPr="00FC4102">
        <w:t>.</w:t>
      </w:r>
    </w:p>
    <w:p w14:paraId="090BC916" w14:textId="77777777" w:rsidR="00FC4102" w:rsidRPr="00FC4102" w:rsidRDefault="00FC4102" w:rsidP="00FC4102">
      <w:r w:rsidRPr="00FC4102">
        <w:t>[SOURCE:ISO 19011:2011, 3.14, modified — Note to entry has been modified]</w:t>
      </w:r>
    </w:p>
    <w:p w14:paraId="242E0957" w14:textId="77777777" w:rsidR="00FC4102" w:rsidRPr="00FC4102" w:rsidRDefault="00FC4102" w:rsidP="00FC4102">
      <w:pPr>
        <w:rPr>
          <w:b/>
          <w:bCs/>
        </w:rPr>
      </w:pPr>
      <w:r w:rsidRPr="00FC4102">
        <w:rPr>
          <w:b/>
          <w:bCs/>
        </w:rPr>
        <w:t>3.13.6</w:t>
      </w:r>
    </w:p>
    <w:p w14:paraId="152918DD" w14:textId="77777777" w:rsidR="00FC4102" w:rsidRPr="00FC4102" w:rsidRDefault="00FC4102" w:rsidP="00FC4102">
      <w:pPr>
        <w:rPr>
          <w:b/>
          <w:bCs/>
        </w:rPr>
      </w:pPr>
      <w:r w:rsidRPr="00FC4102">
        <w:rPr>
          <w:b/>
          <w:bCs/>
        </w:rPr>
        <w:t>audit plan</w:t>
      </w:r>
    </w:p>
    <w:p w14:paraId="64AB89FC" w14:textId="77777777" w:rsidR="00FC4102" w:rsidRPr="00FC4102" w:rsidRDefault="00FC4102" w:rsidP="00FC4102">
      <w:r w:rsidRPr="00FC4102">
        <w:t>description of the activities and arrangements for an </w:t>
      </w:r>
      <w:hyperlink r:id="rId472" w:anchor="iso:std:iso:9000:ed-4:v1:en:term:3.13.1" w:history="1">
        <w:r w:rsidRPr="00FC4102">
          <w:rPr>
            <w:rStyle w:val="Hyperlink"/>
            <w:i/>
            <w:iCs/>
          </w:rPr>
          <w:t>audit </w:t>
        </w:r>
        <w:r w:rsidRPr="00FC4102">
          <w:rPr>
            <w:rStyle w:val="Hyperlink"/>
          </w:rPr>
          <w:t>(3.13.1)</w:t>
        </w:r>
      </w:hyperlink>
    </w:p>
    <w:p w14:paraId="23D96F20" w14:textId="77777777" w:rsidR="00FC4102" w:rsidRPr="00FC4102" w:rsidRDefault="00FC4102" w:rsidP="00FC4102">
      <w:r w:rsidRPr="00FC4102">
        <w:t>[SOURCE:ISO 19011:2011, 3.15]</w:t>
      </w:r>
    </w:p>
    <w:p w14:paraId="6788EBA6" w14:textId="77777777" w:rsidR="00FC4102" w:rsidRPr="00FC4102" w:rsidRDefault="00FC4102" w:rsidP="00FC4102">
      <w:pPr>
        <w:rPr>
          <w:b/>
          <w:bCs/>
        </w:rPr>
      </w:pPr>
      <w:r w:rsidRPr="00FC4102">
        <w:rPr>
          <w:b/>
          <w:bCs/>
        </w:rPr>
        <w:t>3.13.7</w:t>
      </w:r>
    </w:p>
    <w:p w14:paraId="0AC53505" w14:textId="77777777" w:rsidR="00FC4102" w:rsidRPr="00FC4102" w:rsidRDefault="00FC4102" w:rsidP="00FC4102">
      <w:pPr>
        <w:rPr>
          <w:b/>
          <w:bCs/>
        </w:rPr>
      </w:pPr>
      <w:r w:rsidRPr="00FC4102">
        <w:rPr>
          <w:b/>
          <w:bCs/>
        </w:rPr>
        <w:lastRenderedPageBreak/>
        <w:t>audit criteria</w:t>
      </w:r>
    </w:p>
    <w:p w14:paraId="4A8FC201" w14:textId="77777777" w:rsidR="00FC4102" w:rsidRPr="00FC4102" w:rsidRDefault="00FC4102" w:rsidP="00FC4102">
      <w:r w:rsidRPr="00FC4102">
        <w:t>set of </w:t>
      </w:r>
      <w:hyperlink r:id="rId473" w:anchor="iso:std:iso:9000:ed-4:v1:en:term:3.5.8" w:history="1">
        <w:r w:rsidRPr="00FC4102">
          <w:rPr>
            <w:rStyle w:val="Hyperlink"/>
            <w:i/>
            <w:iCs/>
          </w:rPr>
          <w:t>policies </w:t>
        </w:r>
        <w:r w:rsidRPr="00FC4102">
          <w:rPr>
            <w:rStyle w:val="Hyperlink"/>
          </w:rPr>
          <w:t>(3.5.8)</w:t>
        </w:r>
      </w:hyperlink>
      <w:r w:rsidRPr="00FC4102">
        <w:t>, </w:t>
      </w:r>
      <w:hyperlink r:id="rId474" w:anchor="iso:std:iso:9000:ed-4:v1:en:term:3.4.5" w:history="1">
        <w:r w:rsidRPr="00FC4102">
          <w:rPr>
            <w:rStyle w:val="Hyperlink"/>
            <w:i/>
            <w:iCs/>
          </w:rPr>
          <w:t>procedures </w:t>
        </w:r>
        <w:r w:rsidRPr="00FC4102">
          <w:rPr>
            <w:rStyle w:val="Hyperlink"/>
          </w:rPr>
          <w:t>(3.4.5)</w:t>
        </w:r>
      </w:hyperlink>
      <w:r w:rsidRPr="00FC4102">
        <w:t> or </w:t>
      </w:r>
      <w:hyperlink r:id="rId475" w:anchor="iso:std:iso:9000:ed-4:v1:en:term:3.6.4" w:history="1">
        <w:r w:rsidRPr="00FC4102">
          <w:rPr>
            <w:rStyle w:val="Hyperlink"/>
            <w:i/>
            <w:iCs/>
          </w:rPr>
          <w:t>requirements </w:t>
        </w:r>
        <w:r w:rsidRPr="00FC4102">
          <w:rPr>
            <w:rStyle w:val="Hyperlink"/>
          </w:rPr>
          <w:t>(3.6.4)</w:t>
        </w:r>
      </w:hyperlink>
      <w:r w:rsidRPr="00FC4102">
        <w:t> used as a reference against which </w:t>
      </w:r>
      <w:hyperlink r:id="rId476" w:anchor="iso:std:iso:9000:ed-4:v1:en:term:3.8.3" w:history="1">
        <w:r w:rsidRPr="00FC4102">
          <w:rPr>
            <w:rStyle w:val="Hyperlink"/>
            <w:i/>
            <w:iCs/>
          </w:rPr>
          <w:t>objective evidence </w:t>
        </w:r>
        <w:r w:rsidRPr="00FC4102">
          <w:rPr>
            <w:rStyle w:val="Hyperlink"/>
          </w:rPr>
          <w:t>(3.8.3)</w:t>
        </w:r>
      </w:hyperlink>
      <w:r w:rsidRPr="00FC4102">
        <w:t> is compared</w:t>
      </w:r>
    </w:p>
    <w:p w14:paraId="08127B41" w14:textId="77777777" w:rsidR="00FC4102" w:rsidRPr="00FC4102" w:rsidRDefault="00FC4102" w:rsidP="00FC4102">
      <w:r w:rsidRPr="00FC4102">
        <w:t>[SOURCE:ISO 19011:2011, 3.2, modified — The term “audit evidence” has been replaced by “objective evidence”]</w:t>
      </w:r>
    </w:p>
    <w:p w14:paraId="480F2CC0" w14:textId="77777777" w:rsidR="00FC4102" w:rsidRPr="00FC4102" w:rsidRDefault="00FC4102" w:rsidP="00FC4102">
      <w:pPr>
        <w:rPr>
          <w:b/>
          <w:bCs/>
        </w:rPr>
      </w:pPr>
      <w:r w:rsidRPr="00FC4102">
        <w:rPr>
          <w:b/>
          <w:bCs/>
        </w:rPr>
        <w:t>3.13.8</w:t>
      </w:r>
    </w:p>
    <w:p w14:paraId="0934AE2D" w14:textId="77777777" w:rsidR="00FC4102" w:rsidRPr="00FC4102" w:rsidRDefault="00FC4102" w:rsidP="00FC4102">
      <w:pPr>
        <w:rPr>
          <w:b/>
          <w:bCs/>
        </w:rPr>
      </w:pPr>
      <w:r w:rsidRPr="00FC4102">
        <w:rPr>
          <w:b/>
          <w:bCs/>
        </w:rPr>
        <w:t>audit evidence</w:t>
      </w:r>
    </w:p>
    <w:p w14:paraId="450AA174" w14:textId="77777777" w:rsidR="00FC4102" w:rsidRPr="00FC4102" w:rsidRDefault="00FC4102" w:rsidP="00FC4102">
      <w:r w:rsidRPr="00FC4102">
        <w:t>records, statements of fact or other information, which are relevant to the </w:t>
      </w:r>
      <w:hyperlink r:id="rId477" w:anchor="iso:std:iso:9000:ed-4:v1:en:term:3.13.7" w:history="1">
        <w:r w:rsidRPr="00FC4102">
          <w:rPr>
            <w:rStyle w:val="Hyperlink"/>
            <w:i/>
            <w:iCs/>
          </w:rPr>
          <w:t>audit criteria </w:t>
        </w:r>
        <w:r w:rsidRPr="00FC4102">
          <w:rPr>
            <w:rStyle w:val="Hyperlink"/>
          </w:rPr>
          <w:t>(3.13.7)</w:t>
        </w:r>
      </w:hyperlink>
      <w:r w:rsidRPr="00FC4102">
        <w:t> and verifiable</w:t>
      </w:r>
    </w:p>
    <w:p w14:paraId="43E0C651" w14:textId="77777777" w:rsidR="00FC4102" w:rsidRPr="00FC4102" w:rsidRDefault="00FC4102" w:rsidP="00FC4102">
      <w:r w:rsidRPr="00FC4102">
        <w:t>[SOURCE:ISO 19011:2011, 3.3, modified — Note to entry has been deleted]</w:t>
      </w:r>
    </w:p>
    <w:p w14:paraId="2124EFD6" w14:textId="77777777" w:rsidR="00FC4102" w:rsidRPr="00FC4102" w:rsidRDefault="00FC4102" w:rsidP="00FC4102">
      <w:pPr>
        <w:rPr>
          <w:b/>
          <w:bCs/>
        </w:rPr>
      </w:pPr>
      <w:r w:rsidRPr="00FC4102">
        <w:rPr>
          <w:b/>
          <w:bCs/>
        </w:rPr>
        <w:t>3.13.9</w:t>
      </w:r>
    </w:p>
    <w:p w14:paraId="2111B97D" w14:textId="77777777" w:rsidR="00FC4102" w:rsidRPr="00FC4102" w:rsidRDefault="00FC4102" w:rsidP="00FC4102">
      <w:pPr>
        <w:rPr>
          <w:b/>
          <w:bCs/>
        </w:rPr>
      </w:pPr>
      <w:r w:rsidRPr="00FC4102">
        <w:rPr>
          <w:b/>
          <w:bCs/>
        </w:rPr>
        <w:t>audit findings</w:t>
      </w:r>
    </w:p>
    <w:p w14:paraId="4005B498" w14:textId="77777777" w:rsidR="00FC4102" w:rsidRPr="00FC4102" w:rsidRDefault="00FC4102" w:rsidP="00FC4102">
      <w:r w:rsidRPr="00FC4102">
        <w:t>results of the evaluation of the collected </w:t>
      </w:r>
      <w:hyperlink r:id="rId478" w:anchor="iso:std:iso:9000:ed-4:v1:en:term:3.13.8" w:history="1">
        <w:r w:rsidRPr="00FC4102">
          <w:rPr>
            <w:rStyle w:val="Hyperlink"/>
            <w:i/>
            <w:iCs/>
          </w:rPr>
          <w:t>audit evidence </w:t>
        </w:r>
        <w:r w:rsidRPr="00FC4102">
          <w:rPr>
            <w:rStyle w:val="Hyperlink"/>
          </w:rPr>
          <w:t>(3.13.8)</w:t>
        </w:r>
      </w:hyperlink>
      <w:r w:rsidRPr="00FC4102">
        <w:t> against </w:t>
      </w:r>
      <w:hyperlink r:id="rId479" w:anchor="iso:std:iso:9000:ed-4:v1:en:term:3.13.7" w:history="1">
        <w:r w:rsidRPr="00FC4102">
          <w:rPr>
            <w:rStyle w:val="Hyperlink"/>
            <w:i/>
            <w:iCs/>
          </w:rPr>
          <w:t>audit criteria </w:t>
        </w:r>
        <w:r w:rsidRPr="00FC4102">
          <w:rPr>
            <w:rStyle w:val="Hyperlink"/>
          </w:rPr>
          <w:t>(3.13.7)</w:t>
        </w:r>
      </w:hyperlink>
    </w:p>
    <w:p w14:paraId="35EE104C" w14:textId="77777777" w:rsidR="00FC4102" w:rsidRPr="00FC4102" w:rsidRDefault="00FC4102" w:rsidP="00FC4102">
      <w:r w:rsidRPr="00FC4102">
        <w:t>Note 1 to entry: Audit findings indicate </w:t>
      </w:r>
      <w:hyperlink r:id="rId480" w:anchor="iso:std:iso:9000:ed-4:v1:en:term:3.6.11" w:history="1">
        <w:r w:rsidRPr="00FC4102">
          <w:rPr>
            <w:rStyle w:val="Hyperlink"/>
            <w:i/>
            <w:iCs/>
          </w:rPr>
          <w:t>conformity </w:t>
        </w:r>
        <w:r w:rsidRPr="00FC4102">
          <w:rPr>
            <w:rStyle w:val="Hyperlink"/>
          </w:rPr>
          <w:t>(3.6.11)</w:t>
        </w:r>
      </w:hyperlink>
      <w:r w:rsidRPr="00FC4102">
        <w:t> or </w:t>
      </w:r>
      <w:hyperlink r:id="rId481" w:anchor="iso:std:iso:9000:ed-4:v1:en:term:3.6.9" w:history="1">
        <w:r w:rsidRPr="00FC4102">
          <w:rPr>
            <w:rStyle w:val="Hyperlink"/>
            <w:i/>
            <w:iCs/>
          </w:rPr>
          <w:t>nonconformity </w:t>
        </w:r>
        <w:r w:rsidRPr="00FC4102">
          <w:rPr>
            <w:rStyle w:val="Hyperlink"/>
          </w:rPr>
          <w:t>(3.6.9)</w:t>
        </w:r>
      </w:hyperlink>
      <w:r w:rsidRPr="00FC4102">
        <w:t>.</w:t>
      </w:r>
    </w:p>
    <w:p w14:paraId="08F40EBA" w14:textId="77777777" w:rsidR="00FC4102" w:rsidRPr="00FC4102" w:rsidRDefault="00FC4102" w:rsidP="00FC4102">
      <w:r w:rsidRPr="00FC4102">
        <w:t>Note 2 to entry: Audit findings can lead to the identification of opportunities for </w:t>
      </w:r>
      <w:hyperlink r:id="rId482" w:anchor="iso:std:iso:9000:ed-4:v1:en:term:3.3.1" w:history="1">
        <w:r w:rsidRPr="00FC4102">
          <w:rPr>
            <w:rStyle w:val="Hyperlink"/>
            <w:i/>
            <w:iCs/>
          </w:rPr>
          <w:t>improvement </w:t>
        </w:r>
        <w:r w:rsidRPr="00FC4102">
          <w:rPr>
            <w:rStyle w:val="Hyperlink"/>
          </w:rPr>
          <w:t>(3.3.1)</w:t>
        </w:r>
      </w:hyperlink>
      <w:r w:rsidRPr="00FC4102">
        <w:t> or recording good practices.</w:t>
      </w:r>
    </w:p>
    <w:p w14:paraId="15E5A441" w14:textId="77777777" w:rsidR="00FC4102" w:rsidRPr="00FC4102" w:rsidRDefault="00FC4102" w:rsidP="00FC4102">
      <w:r w:rsidRPr="00FC4102">
        <w:t>Note 3 to entry: In English, if the </w:t>
      </w:r>
      <w:hyperlink r:id="rId483" w:anchor="iso:std:iso:9000:ed-4:v1:en:term:3.13.7" w:history="1">
        <w:r w:rsidRPr="00FC4102">
          <w:rPr>
            <w:rStyle w:val="Hyperlink"/>
            <w:i/>
            <w:iCs/>
          </w:rPr>
          <w:t>audit criteria </w:t>
        </w:r>
        <w:r w:rsidRPr="00FC4102">
          <w:rPr>
            <w:rStyle w:val="Hyperlink"/>
          </w:rPr>
          <w:t>(3.13.7)</w:t>
        </w:r>
      </w:hyperlink>
      <w:r w:rsidRPr="00FC4102">
        <w:t> are selected from </w:t>
      </w:r>
      <w:hyperlink r:id="rId484" w:anchor="iso:std:iso:9000:ed-4:v1:en:term:3.6.6" w:history="1">
        <w:r w:rsidRPr="00FC4102">
          <w:rPr>
            <w:rStyle w:val="Hyperlink"/>
            <w:i/>
            <w:iCs/>
          </w:rPr>
          <w:t>statutory requirements </w:t>
        </w:r>
        <w:r w:rsidRPr="00FC4102">
          <w:rPr>
            <w:rStyle w:val="Hyperlink"/>
          </w:rPr>
          <w:t>(3.6.6)</w:t>
        </w:r>
      </w:hyperlink>
      <w:r w:rsidRPr="00FC4102">
        <w:t> or </w:t>
      </w:r>
      <w:hyperlink r:id="rId485" w:anchor="iso:std:iso:9000:ed-4:v1:en:term:3.6.7" w:history="1">
        <w:r w:rsidRPr="00FC4102">
          <w:rPr>
            <w:rStyle w:val="Hyperlink"/>
            <w:i/>
            <w:iCs/>
          </w:rPr>
          <w:t>regulatory requirements </w:t>
        </w:r>
        <w:r w:rsidRPr="00FC4102">
          <w:rPr>
            <w:rStyle w:val="Hyperlink"/>
          </w:rPr>
          <w:t>(3.6.7)</w:t>
        </w:r>
      </w:hyperlink>
      <w:r w:rsidRPr="00FC4102">
        <w:t>, the audit finding can be called compliance or non-compliance.</w:t>
      </w:r>
    </w:p>
    <w:p w14:paraId="25DB0B4F" w14:textId="77777777" w:rsidR="00FC4102" w:rsidRPr="00FC4102" w:rsidRDefault="00FC4102" w:rsidP="00FC4102">
      <w:r w:rsidRPr="00FC4102">
        <w:t>[SOURCE:ISO 19011:2011, 3.4, modified — Note 3 to entry has been modified]</w:t>
      </w:r>
    </w:p>
    <w:p w14:paraId="5F4DAA4B" w14:textId="77777777" w:rsidR="00FC4102" w:rsidRPr="00FC4102" w:rsidRDefault="00FC4102" w:rsidP="00FC4102">
      <w:pPr>
        <w:rPr>
          <w:b/>
          <w:bCs/>
        </w:rPr>
      </w:pPr>
      <w:r w:rsidRPr="00FC4102">
        <w:rPr>
          <w:b/>
          <w:bCs/>
        </w:rPr>
        <w:t>3.13.10</w:t>
      </w:r>
    </w:p>
    <w:p w14:paraId="418ADBDC" w14:textId="77777777" w:rsidR="00FC4102" w:rsidRPr="00FC4102" w:rsidRDefault="00FC4102" w:rsidP="00FC4102">
      <w:pPr>
        <w:rPr>
          <w:b/>
          <w:bCs/>
        </w:rPr>
      </w:pPr>
      <w:r w:rsidRPr="00FC4102">
        <w:rPr>
          <w:b/>
          <w:bCs/>
        </w:rPr>
        <w:t>audit conclusion</w:t>
      </w:r>
    </w:p>
    <w:p w14:paraId="07214DE2" w14:textId="77777777" w:rsidR="00FC4102" w:rsidRPr="00FC4102" w:rsidRDefault="00FC4102" w:rsidP="00FC4102">
      <w:r w:rsidRPr="00FC4102">
        <w:t>outcome of an </w:t>
      </w:r>
      <w:hyperlink r:id="rId486" w:anchor="iso:std:iso:9000:ed-4:v1:en:term:3.13.1" w:history="1">
        <w:r w:rsidRPr="00FC4102">
          <w:rPr>
            <w:rStyle w:val="Hyperlink"/>
            <w:i/>
            <w:iCs/>
          </w:rPr>
          <w:t>audit </w:t>
        </w:r>
        <w:r w:rsidRPr="00FC4102">
          <w:rPr>
            <w:rStyle w:val="Hyperlink"/>
          </w:rPr>
          <w:t>(3.13.1)</w:t>
        </w:r>
      </w:hyperlink>
      <w:r w:rsidRPr="00FC4102">
        <w:t>, after consideration of the audit objectives and all </w:t>
      </w:r>
      <w:hyperlink r:id="rId487" w:anchor="iso:std:iso:9000:ed-4:v1:en:term:3.13.9" w:history="1">
        <w:r w:rsidRPr="00FC4102">
          <w:rPr>
            <w:rStyle w:val="Hyperlink"/>
            <w:i/>
            <w:iCs/>
          </w:rPr>
          <w:t>audit findings </w:t>
        </w:r>
        <w:r w:rsidRPr="00FC4102">
          <w:rPr>
            <w:rStyle w:val="Hyperlink"/>
          </w:rPr>
          <w:t>(3.13.9)</w:t>
        </w:r>
      </w:hyperlink>
    </w:p>
    <w:p w14:paraId="23B58B1B" w14:textId="77777777" w:rsidR="00FC4102" w:rsidRPr="00FC4102" w:rsidRDefault="00FC4102" w:rsidP="00FC4102">
      <w:r w:rsidRPr="00FC4102">
        <w:t>[SOURCE:ISO 19011:2011, 3.5]</w:t>
      </w:r>
    </w:p>
    <w:p w14:paraId="06A64089" w14:textId="77777777" w:rsidR="00FC4102" w:rsidRPr="00FC4102" w:rsidRDefault="00FC4102" w:rsidP="00FC4102">
      <w:pPr>
        <w:rPr>
          <w:b/>
          <w:bCs/>
        </w:rPr>
      </w:pPr>
      <w:r w:rsidRPr="00FC4102">
        <w:rPr>
          <w:b/>
          <w:bCs/>
        </w:rPr>
        <w:t>3.13.11</w:t>
      </w:r>
    </w:p>
    <w:p w14:paraId="33068450" w14:textId="77777777" w:rsidR="00FC4102" w:rsidRPr="00FC4102" w:rsidRDefault="00FC4102" w:rsidP="00FC4102">
      <w:pPr>
        <w:rPr>
          <w:b/>
          <w:bCs/>
        </w:rPr>
      </w:pPr>
      <w:r w:rsidRPr="00FC4102">
        <w:rPr>
          <w:b/>
          <w:bCs/>
        </w:rPr>
        <w:t>audit client</w:t>
      </w:r>
    </w:p>
    <w:p w14:paraId="1C0EC1EA" w14:textId="77777777" w:rsidR="00FC4102" w:rsidRPr="00FC4102" w:rsidRDefault="00FC4102" w:rsidP="00FC4102">
      <w:hyperlink r:id="rId488" w:anchor="iso:std:iso:9000:ed-4:v1:en:term:3.2.1" w:history="1">
        <w:r w:rsidRPr="00FC4102">
          <w:rPr>
            <w:rStyle w:val="Hyperlink"/>
            <w:i/>
            <w:iCs/>
          </w:rPr>
          <w:t>organization </w:t>
        </w:r>
        <w:r w:rsidRPr="00FC4102">
          <w:rPr>
            <w:rStyle w:val="Hyperlink"/>
          </w:rPr>
          <w:t>(3.2.1)</w:t>
        </w:r>
      </w:hyperlink>
      <w:r w:rsidRPr="00FC4102">
        <w:t> or person requesting an </w:t>
      </w:r>
      <w:hyperlink r:id="rId489" w:anchor="iso:std:iso:9000:ed-4:v1:en:term:3.13.1" w:history="1">
        <w:r w:rsidRPr="00FC4102">
          <w:rPr>
            <w:rStyle w:val="Hyperlink"/>
            <w:i/>
            <w:iCs/>
          </w:rPr>
          <w:t>audit </w:t>
        </w:r>
        <w:r w:rsidRPr="00FC4102">
          <w:rPr>
            <w:rStyle w:val="Hyperlink"/>
          </w:rPr>
          <w:t>(3.13.1)</w:t>
        </w:r>
      </w:hyperlink>
    </w:p>
    <w:p w14:paraId="7D31E11B" w14:textId="77777777" w:rsidR="00FC4102" w:rsidRPr="00FC4102" w:rsidRDefault="00FC4102" w:rsidP="00FC4102">
      <w:r w:rsidRPr="00FC4102">
        <w:t>[SOURCE:ISO 19011:2011, 3.6, modified — Note to entry has been deleted]</w:t>
      </w:r>
    </w:p>
    <w:p w14:paraId="7D95C45D" w14:textId="77777777" w:rsidR="00FC4102" w:rsidRPr="00FC4102" w:rsidRDefault="00FC4102" w:rsidP="00FC4102">
      <w:pPr>
        <w:rPr>
          <w:b/>
          <w:bCs/>
        </w:rPr>
      </w:pPr>
      <w:r w:rsidRPr="00FC4102">
        <w:rPr>
          <w:b/>
          <w:bCs/>
        </w:rPr>
        <w:t>3.13.12</w:t>
      </w:r>
    </w:p>
    <w:p w14:paraId="759B11DA" w14:textId="77777777" w:rsidR="00FC4102" w:rsidRPr="00FC4102" w:rsidRDefault="00FC4102" w:rsidP="00FC4102">
      <w:pPr>
        <w:rPr>
          <w:b/>
          <w:bCs/>
        </w:rPr>
      </w:pPr>
      <w:r w:rsidRPr="00FC4102">
        <w:rPr>
          <w:b/>
          <w:bCs/>
        </w:rPr>
        <w:t>auditee</w:t>
      </w:r>
    </w:p>
    <w:p w14:paraId="5908D1F4" w14:textId="77777777" w:rsidR="00FC4102" w:rsidRPr="00FC4102" w:rsidRDefault="00FC4102" w:rsidP="00FC4102">
      <w:hyperlink r:id="rId490" w:anchor="iso:std:iso:9000:ed-4:v1:en:term:3.2.1" w:history="1">
        <w:r w:rsidRPr="00FC4102">
          <w:rPr>
            <w:rStyle w:val="Hyperlink"/>
            <w:i/>
            <w:iCs/>
          </w:rPr>
          <w:t>organization </w:t>
        </w:r>
        <w:r w:rsidRPr="00FC4102">
          <w:rPr>
            <w:rStyle w:val="Hyperlink"/>
          </w:rPr>
          <w:t>(3.2.1)</w:t>
        </w:r>
      </w:hyperlink>
      <w:r w:rsidRPr="00FC4102">
        <w:t> being audited</w:t>
      </w:r>
    </w:p>
    <w:p w14:paraId="426B5DEC" w14:textId="77777777" w:rsidR="00FC4102" w:rsidRPr="00FC4102" w:rsidRDefault="00FC4102" w:rsidP="00FC4102">
      <w:r w:rsidRPr="00FC4102">
        <w:lastRenderedPageBreak/>
        <w:t>[SOURCE:ISO 19011:2011, 3.7]</w:t>
      </w:r>
    </w:p>
    <w:p w14:paraId="2BFF103C" w14:textId="77777777" w:rsidR="00FC4102" w:rsidRPr="00FC4102" w:rsidRDefault="00FC4102" w:rsidP="00FC4102">
      <w:pPr>
        <w:rPr>
          <w:b/>
          <w:bCs/>
        </w:rPr>
      </w:pPr>
      <w:r w:rsidRPr="00FC4102">
        <w:rPr>
          <w:b/>
          <w:bCs/>
        </w:rPr>
        <w:t>3.13.13</w:t>
      </w:r>
    </w:p>
    <w:p w14:paraId="731E9E0B" w14:textId="77777777" w:rsidR="00FC4102" w:rsidRPr="00FC4102" w:rsidRDefault="00FC4102" w:rsidP="00FC4102">
      <w:pPr>
        <w:rPr>
          <w:b/>
          <w:bCs/>
        </w:rPr>
      </w:pPr>
      <w:r w:rsidRPr="00FC4102">
        <w:rPr>
          <w:b/>
          <w:bCs/>
        </w:rPr>
        <w:t>guide</w:t>
      </w:r>
    </w:p>
    <w:p w14:paraId="78A1FA70" w14:textId="77777777" w:rsidR="00FC4102" w:rsidRPr="00FC4102" w:rsidRDefault="00FC4102" w:rsidP="00FC4102">
      <w:r w:rsidRPr="00FC4102">
        <w:t>&lt;audit&gt; person appointed by the </w:t>
      </w:r>
      <w:hyperlink r:id="rId491" w:anchor="iso:std:iso:9000:ed-4:v1:en:term:3.13.12" w:history="1">
        <w:r w:rsidRPr="00FC4102">
          <w:rPr>
            <w:rStyle w:val="Hyperlink"/>
            <w:i/>
            <w:iCs/>
          </w:rPr>
          <w:t>auditee </w:t>
        </w:r>
        <w:r w:rsidRPr="00FC4102">
          <w:rPr>
            <w:rStyle w:val="Hyperlink"/>
          </w:rPr>
          <w:t>(3.13.12)</w:t>
        </w:r>
      </w:hyperlink>
      <w:r w:rsidRPr="00FC4102">
        <w:t> to assist the </w:t>
      </w:r>
      <w:hyperlink r:id="rId492" w:anchor="iso:std:iso:9000:ed-4:v1:en:term:3.13.14" w:history="1">
        <w:r w:rsidRPr="00FC4102">
          <w:rPr>
            <w:rStyle w:val="Hyperlink"/>
            <w:i/>
            <w:iCs/>
          </w:rPr>
          <w:t>audit team </w:t>
        </w:r>
        <w:r w:rsidRPr="00FC4102">
          <w:rPr>
            <w:rStyle w:val="Hyperlink"/>
          </w:rPr>
          <w:t>(3.13.14)</w:t>
        </w:r>
      </w:hyperlink>
    </w:p>
    <w:p w14:paraId="791190FF" w14:textId="77777777" w:rsidR="00FC4102" w:rsidRPr="00FC4102" w:rsidRDefault="00FC4102" w:rsidP="00FC4102">
      <w:r w:rsidRPr="00FC4102">
        <w:t>[SOURCE:ISO 19011:2011, 3.12]</w:t>
      </w:r>
    </w:p>
    <w:p w14:paraId="31F47FA6" w14:textId="77777777" w:rsidR="00FC4102" w:rsidRPr="00FC4102" w:rsidRDefault="00FC4102" w:rsidP="00FC4102">
      <w:pPr>
        <w:rPr>
          <w:b/>
          <w:bCs/>
        </w:rPr>
      </w:pPr>
      <w:r w:rsidRPr="00FC4102">
        <w:rPr>
          <w:b/>
          <w:bCs/>
        </w:rPr>
        <w:t>3.13.14</w:t>
      </w:r>
    </w:p>
    <w:p w14:paraId="0BD1C445" w14:textId="77777777" w:rsidR="00FC4102" w:rsidRPr="00FC4102" w:rsidRDefault="00FC4102" w:rsidP="00FC4102">
      <w:pPr>
        <w:rPr>
          <w:b/>
          <w:bCs/>
        </w:rPr>
      </w:pPr>
      <w:r w:rsidRPr="00FC4102">
        <w:rPr>
          <w:b/>
          <w:bCs/>
        </w:rPr>
        <w:t>audit team</w:t>
      </w:r>
    </w:p>
    <w:p w14:paraId="0963510E" w14:textId="77777777" w:rsidR="00FC4102" w:rsidRPr="00FC4102" w:rsidRDefault="00FC4102" w:rsidP="00FC4102">
      <w:r w:rsidRPr="00FC4102">
        <w:t>one or more persons conducting an </w:t>
      </w:r>
      <w:hyperlink r:id="rId493" w:anchor="iso:std:iso:9000:ed-4:v1:en:term:3.13.1" w:history="1">
        <w:r w:rsidRPr="00FC4102">
          <w:rPr>
            <w:rStyle w:val="Hyperlink"/>
            <w:i/>
            <w:iCs/>
          </w:rPr>
          <w:t>audit </w:t>
        </w:r>
        <w:r w:rsidRPr="00FC4102">
          <w:rPr>
            <w:rStyle w:val="Hyperlink"/>
          </w:rPr>
          <w:t>(3.13.1)</w:t>
        </w:r>
      </w:hyperlink>
      <w:r w:rsidRPr="00FC4102">
        <w:t>, supported if needed by </w:t>
      </w:r>
      <w:hyperlink r:id="rId494" w:anchor="iso:std:iso:9000:ed-4:v1:en:term:3.13.16" w:history="1">
        <w:r w:rsidRPr="00FC4102">
          <w:rPr>
            <w:rStyle w:val="Hyperlink"/>
            <w:i/>
            <w:iCs/>
          </w:rPr>
          <w:t>technical experts </w:t>
        </w:r>
        <w:r w:rsidRPr="00FC4102">
          <w:rPr>
            <w:rStyle w:val="Hyperlink"/>
          </w:rPr>
          <w:t>(3.13.16)</w:t>
        </w:r>
      </w:hyperlink>
    </w:p>
    <w:p w14:paraId="42292C3A" w14:textId="77777777" w:rsidR="00FC4102" w:rsidRPr="00FC4102" w:rsidRDefault="00FC4102" w:rsidP="00FC4102">
      <w:r w:rsidRPr="00FC4102">
        <w:t>Note 1 to entry: One </w:t>
      </w:r>
      <w:hyperlink r:id="rId495" w:anchor="iso:std:iso:9000:ed-4:v1:en:term:3.13.15" w:history="1">
        <w:r w:rsidRPr="00FC4102">
          <w:rPr>
            <w:rStyle w:val="Hyperlink"/>
            <w:i/>
            <w:iCs/>
          </w:rPr>
          <w:t>auditor </w:t>
        </w:r>
        <w:r w:rsidRPr="00FC4102">
          <w:rPr>
            <w:rStyle w:val="Hyperlink"/>
          </w:rPr>
          <w:t>(3.13.15)</w:t>
        </w:r>
      </w:hyperlink>
      <w:r w:rsidRPr="00FC4102">
        <w:t> of the audit team is appointed as the audit team leader.</w:t>
      </w:r>
    </w:p>
    <w:p w14:paraId="40927201" w14:textId="77777777" w:rsidR="00FC4102" w:rsidRPr="00FC4102" w:rsidRDefault="00FC4102" w:rsidP="00FC4102">
      <w:r w:rsidRPr="00FC4102">
        <w:t>Note 2 to entry: The audit team can include auditors-in-training.</w:t>
      </w:r>
    </w:p>
    <w:p w14:paraId="4D2C6E66" w14:textId="77777777" w:rsidR="00FC4102" w:rsidRPr="00FC4102" w:rsidRDefault="00FC4102" w:rsidP="00FC4102">
      <w:r w:rsidRPr="00FC4102">
        <w:t>[SOURCE:ISO 19011:2011, 3.9, modified]</w:t>
      </w:r>
    </w:p>
    <w:p w14:paraId="3C941752" w14:textId="77777777" w:rsidR="00FC4102" w:rsidRPr="00FC4102" w:rsidRDefault="00FC4102" w:rsidP="00FC4102">
      <w:pPr>
        <w:rPr>
          <w:b/>
          <w:bCs/>
        </w:rPr>
      </w:pPr>
      <w:r w:rsidRPr="00FC4102">
        <w:rPr>
          <w:b/>
          <w:bCs/>
        </w:rPr>
        <w:t>3.13.15</w:t>
      </w:r>
    </w:p>
    <w:p w14:paraId="184F7D95" w14:textId="77777777" w:rsidR="00FC4102" w:rsidRPr="00FC4102" w:rsidRDefault="00FC4102" w:rsidP="00FC4102">
      <w:pPr>
        <w:rPr>
          <w:b/>
          <w:bCs/>
        </w:rPr>
      </w:pPr>
      <w:r w:rsidRPr="00FC4102">
        <w:rPr>
          <w:b/>
          <w:bCs/>
        </w:rPr>
        <w:t>auditor</w:t>
      </w:r>
    </w:p>
    <w:p w14:paraId="3C9179F9" w14:textId="77777777" w:rsidR="00FC4102" w:rsidRPr="00FC4102" w:rsidRDefault="00FC4102" w:rsidP="00FC4102">
      <w:r w:rsidRPr="00FC4102">
        <w:t>person who conducts an </w:t>
      </w:r>
      <w:hyperlink r:id="rId496" w:anchor="iso:std:iso:9000:ed-4:v1:en:term:3.13.1" w:history="1">
        <w:r w:rsidRPr="00FC4102">
          <w:rPr>
            <w:rStyle w:val="Hyperlink"/>
            <w:i/>
            <w:iCs/>
          </w:rPr>
          <w:t>audit </w:t>
        </w:r>
        <w:r w:rsidRPr="00FC4102">
          <w:rPr>
            <w:rStyle w:val="Hyperlink"/>
          </w:rPr>
          <w:t>(3.13.1)</w:t>
        </w:r>
      </w:hyperlink>
    </w:p>
    <w:p w14:paraId="34010BD1" w14:textId="77777777" w:rsidR="00FC4102" w:rsidRPr="00FC4102" w:rsidRDefault="00FC4102" w:rsidP="00FC4102">
      <w:r w:rsidRPr="00FC4102">
        <w:t>[SOURCE:ISO 19011:2011, 3.8]</w:t>
      </w:r>
    </w:p>
    <w:p w14:paraId="272F19E8" w14:textId="77777777" w:rsidR="00FC4102" w:rsidRPr="00FC4102" w:rsidRDefault="00FC4102" w:rsidP="00FC4102">
      <w:pPr>
        <w:rPr>
          <w:b/>
          <w:bCs/>
        </w:rPr>
      </w:pPr>
      <w:r w:rsidRPr="00FC4102">
        <w:rPr>
          <w:b/>
          <w:bCs/>
        </w:rPr>
        <w:t>3.13.16</w:t>
      </w:r>
    </w:p>
    <w:p w14:paraId="5501AFF9" w14:textId="77777777" w:rsidR="00FC4102" w:rsidRPr="00FC4102" w:rsidRDefault="00FC4102" w:rsidP="00FC4102">
      <w:pPr>
        <w:rPr>
          <w:b/>
          <w:bCs/>
        </w:rPr>
      </w:pPr>
      <w:r w:rsidRPr="00FC4102">
        <w:rPr>
          <w:b/>
          <w:bCs/>
        </w:rPr>
        <w:t>technical expert</w:t>
      </w:r>
    </w:p>
    <w:p w14:paraId="3CC8C35E" w14:textId="77777777" w:rsidR="00FC4102" w:rsidRPr="00FC4102" w:rsidRDefault="00FC4102" w:rsidP="00FC4102">
      <w:r w:rsidRPr="00FC4102">
        <w:t>&lt;audit&gt; person who provides specific knowledge or expertise to the </w:t>
      </w:r>
      <w:hyperlink r:id="rId497" w:anchor="iso:std:iso:9000:ed-4:v1:en:term:3.13.14" w:history="1">
        <w:r w:rsidRPr="00FC4102">
          <w:rPr>
            <w:rStyle w:val="Hyperlink"/>
            <w:i/>
            <w:iCs/>
          </w:rPr>
          <w:t>audit team </w:t>
        </w:r>
        <w:r w:rsidRPr="00FC4102">
          <w:rPr>
            <w:rStyle w:val="Hyperlink"/>
          </w:rPr>
          <w:t>(3.13.14)</w:t>
        </w:r>
      </w:hyperlink>
    </w:p>
    <w:p w14:paraId="7CFBB3CD" w14:textId="77777777" w:rsidR="00FC4102" w:rsidRPr="00FC4102" w:rsidRDefault="00FC4102" w:rsidP="00FC4102">
      <w:r w:rsidRPr="00FC4102">
        <w:t>Note 1 to entry: Specific knowledge or expertise relates to the </w:t>
      </w:r>
      <w:hyperlink r:id="rId498" w:anchor="iso:std:iso:9000:ed-4:v1:en:term:3.2.1" w:history="1">
        <w:r w:rsidRPr="00FC4102">
          <w:rPr>
            <w:rStyle w:val="Hyperlink"/>
            <w:i/>
            <w:iCs/>
          </w:rPr>
          <w:t>organization </w:t>
        </w:r>
        <w:r w:rsidRPr="00FC4102">
          <w:rPr>
            <w:rStyle w:val="Hyperlink"/>
          </w:rPr>
          <w:t>(3.2.1)</w:t>
        </w:r>
      </w:hyperlink>
      <w:r w:rsidRPr="00FC4102">
        <w:t>, the </w:t>
      </w:r>
      <w:hyperlink r:id="rId499" w:anchor="iso:std:iso:9000:ed-4:v1:en:term:3.4.1" w:history="1">
        <w:r w:rsidRPr="00FC4102">
          <w:rPr>
            <w:rStyle w:val="Hyperlink"/>
            <w:i/>
            <w:iCs/>
          </w:rPr>
          <w:t>process </w:t>
        </w:r>
        <w:r w:rsidRPr="00FC4102">
          <w:rPr>
            <w:rStyle w:val="Hyperlink"/>
          </w:rPr>
          <w:t>(3.4.1)</w:t>
        </w:r>
      </w:hyperlink>
      <w:r w:rsidRPr="00FC4102">
        <w:t> or activity to be audited, or language or culture.</w:t>
      </w:r>
    </w:p>
    <w:p w14:paraId="5F2DCAB0" w14:textId="77777777" w:rsidR="00FC4102" w:rsidRPr="00FC4102" w:rsidRDefault="00FC4102" w:rsidP="00FC4102">
      <w:r w:rsidRPr="00FC4102">
        <w:t>Note 2 to entry: A technical expert does not act as an </w:t>
      </w:r>
      <w:hyperlink r:id="rId500" w:anchor="iso:std:iso:9000:ed-4:v1:en:term:3.13.15" w:history="1">
        <w:r w:rsidRPr="00FC4102">
          <w:rPr>
            <w:rStyle w:val="Hyperlink"/>
            <w:i/>
            <w:iCs/>
          </w:rPr>
          <w:t>auditor </w:t>
        </w:r>
        <w:r w:rsidRPr="00FC4102">
          <w:rPr>
            <w:rStyle w:val="Hyperlink"/>
          </w:rPr>
          <w:t>(3.13.15)</w:t>
        </w:r>
      </w:hyperlink>
      <w:r w:rsidRPr="00FC4102">
        <w:t> in the </w:t>
      </w:r>
      <w:hyperlink r:id="rId501" w:anchor="iso:std:iso:9000:ed-4:v1:en:term:3.13.14" w:history="1">
        <w:r w:rsidRPr="00FC4102">
          <w:rPr>
            <w:rStyle w:val="Hyperlink"/>
            <w:i/>
            <w:iCs/>
          </w:rPr>
          <w:t>audit team </w:t>
        </w:r>
        <w:r w:rsidRPr="00FC4102">
          <w:rPr>
            <w:rStyle w:val="Hyperlink"/>
          </w:rPr>
          <w:t>(3.13.14)</w:t>
        </w:r>
      </w:hyperlink>
      <w:r w:rsidRPr="00FC4102">
        <w:t>.</w:t>
      </w:r>
    </w:p>
    <w:p w14:paraId="7AC5AEA8" w14:textId="77777777" w:rsidR="00FC4102" w:rsidRPr="00FC4102" w:rsidRDefault="00FC4102" w:rsidP="00FC4102">
      <w:r w:rsidRPr="00FC4102">
        <w:t>[SOURCE:ISO 19011:2011, 3.10, modified — Note 1 to entry has been modified]</w:t>
      </w:r>
    </w:p>
    <w:p w14:paraId="0CCA5261" w14:textId="77777777" w:rsidR="00FC4102" w:rsidRPr="00FC4102" w:rsidRDefault="00FC4102" w:rsidP="00FC4102">
      <w:pPr>
        <w:rPr>
          <w:b/>
          <w:bCs/>
        </w:rPr>
      </w:pPr>
      <w:r w:rsidRPr="00FC4102">
        <w:rPr>
          <w:b/>
          <w:bCs/>
        </w:rPr>
        <w:t>3.13.17</w:t>
      </w:r>
    </w:p>
    <w:p w14:paraId="48C703B7" w14:textId="77777777" w:rsidR="00FC4102" w:rsidRPr="00FC4102" w:rsidRDefault="00FC4102" w:rsidP="00FC4102">
      <w:pPr>
        <w:rPr>
          <w:b/>
          <w:bCs/>
        </w:rPr>
      </w:pPr>
      <w:r w:rsidRPr="00FC4102">
        <w:rPr>
          <w:b/>
          <w:bCs/>
        </w:rPr>
        <w:t>observer</w:t>
      </w:r>
    </w:p>
    <w:p w14:paraId="15E67154" w14:textId="77777777" w:rsidR="00FC4102" w:rsidRPr="00FC4102" w:rsidRDefault="00FC4102" w:rsidP="00FC4102">
      <w:r w:rsidRPr="00FC4102">
        <w:t>&lt;audit&gt; person who accompanies the </w:t>
      </w:r>
      <w:hyperlink r:id="rId502" w:anchor="iso:std:iso:9000:ed-4:v1:en:term:3.13.14" w:history="1">
        <w:r w:rsidRPr="00FC4102">
          <w:rPr>
            <w:rStyle w:val="Hyperlink"/>
            <w:i/>
            <w:iCs/>
          </w:rPr>
          <w:t>audit team </w:t>
        </w:r>
        <w:r w:rsidRPr="00FC4102">
          <w:rPr>
            <w:rStyle w:val="Hyperlink"/>
          </w:rPr>
          <w:t>(3.13.14)</w:t>
        </w:r>
      </w:hyperlink>
      <w:r w:rsidRPr="00FC4102">
        <w:t> but does not act as an </w:t>
      </w:r>
      <w:hyperlink r:id="rId503" w:anchor="iso:std:iso:9000:ed-4:v1:en:term:3.13.15" w:history="1">
        <w:r w:rsidRPr="00FC4102">
          <w:rPr>
            <w:rStyle w:val="Hyperlink"/>
            <w:i/>
            <w:iCs/>
          </w:rPr>
          <w:t>auditor </w:t>
        </w:r>
        <w:r w:rsidRPr="00FC4102">
          <w:rPr>
            <w:rStyle w:val="Hyperlink"/>
          </w:rPr>
          <w:t>(3.13.15)</w:t>
        </w:r>
      </w:hyperlink>
    </w:p>
    <w:p w14:paraId="449661EE" w14:textId="77777777" w:rsidR="00FC4102" w:rsidRPr="00FC4102" w:rsidRDefault="00FC4102" w:rsidP="00FC4102">
      <w:r w:rsidRPr="00FC4102">
        <w:t>Note 1 to entry: An observer can be a member of the </w:t>
      </w:r>
      <w:hyperlink r:id="rId504" w:anchor="iso:std:iso:9000:ed-4:v1:en:term:3.13.12" w:history="1">
        <w:r w:rsidRPr="00FC4102">
          <w:rPr>
            <w:rStyle w:val="Hyperlink"/>
            <w:i/>
            <w:iCs/>
          </w:rPr>
          <w:t>auditee </w:t>
        </w:r>
        <w:r w:rsidRPr="00FC4102">
          <w:rPr>
            <w:rStyle w:val="Hyperlink"/>
          </w:rPr>
          <w:t>(3.13.12)</w:t>
        </w:r>
      </w:hyperlink>
      <w:r w:rsidRPr="00FC4102">
        <w:t>, a regulator or other </w:t>
      </w:r>
      <w:hyperlink r:id="rId505" w:anchor="iso:std:iso:9000:ed-4:v1:en:term:3.2.3" w:history="1">
        <w:r w:rsidRPr="00FC4102">
          <w:rPr>
            <w:rStyle w:val="Hyperlink"/>
            <w:i/>
            <w:iCs/>
          </w:rPr>
          <w:t>interested party </w:t>
        </w:r>
        <w:r w:rsidRPr="00FC4102">
          <w:rPr>
            <w:rStyle w:val="Hyperlink"/>
          </w:rPr>
          <w:t>(3.2.3)</w:t>
        </w:r>
      </w:hyperlink>
      <w:r w:rsidRPr="00FC4102">
        <w:t> who witnesses the </w:t>
      </w:r>
      <w:hyperlink r:id="rId506" w:anchor="iso:std:iso:9000:ed-4:v1:en:term:3.13.1" w:history="1">
        <w:r w:rsidRPr="00FC4102">
          <w:rPr>
            <w:rStyle w:val="Hyperlink"/>
            <w:i/>
            <w:iCs/>
          </w:rPr>
          <w:t>audit </w:t>
        </w:r>
        <w:r w:rsidRPr="00FC4102">
          <w:rPr>
            <w:rStyle w:val="Hyperlink"/>
          </w:rPr>
          <w:t>(3.13.1)</w:t>
        </w:r>
      </w:hyperlink>
      <w:r w:rsidRPr="00FC4102">
        <w:t>.</w:t>
      </w:r>
    </w:p>
    <w:p w14:paraId="5837CD10" w14:textId="77777777" w:rsidR="00FC4102" w:rsidRPr="00FC4102" w:rsidRDefault="00FC4102" w:rsidP="00FC4102">
      <w:r w:rsidRPr="00FC4102">
        <w:t>[SOURCE:ISO 19011:2011, 3.11, modified — The verb “audit” has been removed from the definition; Note to entry has been modified]</w:t>
      </w:r>
    </w:p>
    <w:p w14:paraId="6FC2C456" w14:textId="77777777" w:rsidR="00FC4102" w:rsidRPr="00FC4102" w:rsidRDefault="00FC4102" w:rsidP="00FC4102">
      <w:pPr>
        <w:rPr>
          <w:b/>
          <w:bCs/>
        </w:rPr>
      </w:pPr>
      <w:r w:rsidRPr="00FC4102">
        <w:rPr>
          <w:b/>
          <w:bCs/>
        </w:rPr>
        <w:lastRenderedPageBreak/>
        <w:t>Only informative sections of standards are publicly available. To view the full content, you will need to purchase the standard by clicking on the "Buy" button.</w:t>
      </w:r>
    </w:p>
    <w:p w14:paraId="1DF31C2B" w14:textId="77777777" w:rsidR="00FC4102" w:rsidRPr="00FC4102" w:rsidRDefault="00FC4102" w:rsidP="00FC4102">
      <w:pPr>
        <w:numPr>
          <w:ilvl w:val="0"/>
          <w:numId w:val="1"/>
        </w:numPr>
        <w:rPr>
          <w:b/>
          <w:bCs/>
        </w:rPr>
      </w:pPr>
      <w:r w:rsidRPr="00FC4102">
        <w:rPr>
          <w:b/>
          <w:bCs/>
        </w:rPr>
        <w:t>Bibliography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865"/>
      </w:tblGrid>
      <w:tr w:rsidR="00FC4102" w:rsidRPr="00FC4102" w14:paraId="2D885162" w14:textId="77777777">
        <w:trPr>
          <w:tblCellSpacing w:w="15" w:type="dxa"/>
        </w:trPr>
        <w:tc>
          <w:tcPr>
            <w:tcW w:w="450" w:type="dxa"/>
            <w:tcMar>
              <w:top w:w="15" w:type="dxa"/>
              <w:left w:w="15" w:type="dxa"/>
              <w:bottom w:w="150" w:type="dxa"/>
              <w:right w:w="15" w:type="dxa"/>
            </w:tcMar>
            <w:hideMark/>
          </w:tcPr>
          <w:p w14:paraId="128C5A17" w14:textId="77777777" w:rsidR="00FC4102" w:rsidRPr="00FC4102" w:rsidRDefault="00FC4102" w:rsidP="00FC4102">
            <w:bookmarkStart w:id="0" w:name="iso:std:iso:9000:ed-4:v1:en:ref:1"/>
            <w:bookmarkEnd w:id="0"/>
            <w:r w:rsidRPr="00FC4102">
              <w:t>[1]</w:t>
            </w:r>
          </w:p>
        </w:tc>
        <w:tc>
          <w:tcPr>
            <w:tcW w:w="0" w:type="auto"/>
            <w:tcMar>
              <w:top w:w="15" w:type="dxa"/>
              <w:left w:w="15" w:type="dxa"/>
              <w:bottom w:w="150" w:type="dxa"/>
              <w:right w:w="15" w:type="dxa"/>
            </w:tcMar>
            <w:hideMark/>
          </w:tcPr>
          <w:p w14:paraId="2D68EE3C" w14:textId="77777777" w:rsidR="00FC4102" w:rsidRPr="00FC4102" w:rsidRDefault="00FC4102" w:rsidP="00FC4102">
            <w:hyperlink r:id="rId507" w:anchor="iso:std:iso:704:ed-3:v1:en" w:history="1">
              <w:r w:rsidRPr="00FC4102">
                <w:rPr>
                  <w:rStyle w:val="Hyperlink"/>
                </w:rPr>
                <w:t>ISO 704:2009</w:t>
              </w:r>
            </w:hyperlink>
            <w:r w:rsidRPr="00FC4102">
              <w:t>, </w:t>
            </w:r>
            <w:r w:rsidRPr="00FC4102">
              <w:rPr>
                <w:i/>
                <w:iCs/>
              </w:rPr>
              <w:t>Terminology work — Principles and methods</w:t>
            </w:r>
          </w:p>
        </w:tc>
      </w:tr>
      <w:tr w:rsidR="00FC4102" w:rsidRPr="00FC4102" w14:paraId="7CBEC1EB" w14:textId="77777777">
        <w:trPr>
          <w:tblCellSpacing w:w="15" w:type="dxa"/>
        </w:trPr>
        <w:tc>
          <w:tcPr>
            <w:tcW w:w="450" w:type="dxa"/>
            <w:tcMar>
              <w:top w:w="15" w:type="dxa"/>
              <w:left w:w="15" w:type="dxa"/>
              <w:bottom w:w="150" w:type="dxa"/>
              <w:right w:w="15" w:type="dxa"/>
            </w:tcMar>
            <w:hideMark/>
          </w:tcPr>
          <w:p w14:paraId="61A6F16B" w14:textId="77777777" w:rsidR="00FC4102" w:rsidRPr="00FC4102" w:rsidRDefault="00FC4102" w:rsidP="00FC4102">
            <w:bookmarkStart w:id="1" w:name="iso:std:iso:9000:ed-4:v1:en:ref:2"/>
            <w:bookmarkEnd w:id="1"/>
            <w:r w:rsidRPr="00FC4102">
              <w:t>[2]</w:t>
            </w:r>
          </w:p>
        </w:tc>
        <w:tc>
          <w:tcPr>
            <w:tcW w:w="0" w:type="auto"/>
            <w:tcMar>
              <w:top w:w="15" w:type="dxa"/>
              <w:left w:w="15" w:type="dxa"/>
              <w:bottom w:w="150" w:type="dxa"/>
              <w:right w:w="15" w:type="dxa"/>
            </w:tcMar>
            <w:hideMark/>
          </w:tcPr>
          <w:p w14:paraId="5C888763" w14:textId="77777777" w:rsidR="00FC4102" w:rsidRPr="00FC4102" w:rsidRDefault="00FC4102" w:rsidP="00FC4102">
            <w:hyperlink r:id="rId508" w:anchor="iso:std:iso:1087:-1:ed-1:v1:en" w:history="1">
              <w:r w:rsidRPr="00FC4102">
                <w:rPr>
                  <w:rStyle w:val="Hyperlink"/>
                </w:rPr>
                <w:t>ISO 1087-1:2000</w:t>
              </w:r>
            </w:hyperlink>
            <w:r w:rsidRPr="00FC4102">
              <w:t>, </w:t>
            </w:r>
            <w:r w:rsidRPr="00FC4102">
              <w:rPr>
                <w:i/>
                <w:iCs/>
              </w:rPr>
              <w:t>Terminology work — Vocabulary — Part 1: Theory and application</w:t>
            </w:r>
          </w:p>
        </w:tc>
      </w:tr>
      <w:tr w:rsidR="00FC4102" w:rsidRPr="00FC4102" w14:paraId="20F674C2" w14:textId="77777777">
        <w:trPr>
          <w:tblCellSpacing w:w="15" w:type="dxa"/>
        </w:trPr>
        <w:tc>
          <w:tcPr>
            <w:tcW w:w="450" w:type="dxa"/>
            <w:tcMar>
              <w:top w:w="15" w:type="dxa"/>
              <w:left w:w="15" w:type="dxa"/>
              <w:bottom w:w="150" w:type="dxa"/>
              <w:right w:w="15" w:type="dxa"/>
            </w:tcMar>
            <w:hideMark/>
          </w:tcPr>
          <w:p w14:paraId="3D225639" w14:textId="77777777" w:rsidR="00FC4102" w:rsidRPr="00FC4102" w:rsidRDefault="00FC4102" w:rsidP="00FC4102">
            <w:bookmarkStart w:id="2" w:name="iso:std:iso:9000:ed-4:v1:en:ref:3"/>
            <w:bookmarkEnd w:id="2"/>
            <w:r w:rsidRPr="00FC4102">
              <w:t>[3]</w:t>
            </w:r>
          </w:p>
        </w:tc>
        <w:tc>
          <w:tcPr>
            <w:tcW w:w="0" w:type="auto"/>
            <w:tcMar>
              <w:top w:w="15" w:type="dxa"/>
              <w:left w:w="15" w:type="dxa"/>
              <w:bottom w:w="150" w:type="dxa"/>
              <w:right w:w="15" w:type="dxa"/>
            </w:tcMar>
            <w:hideMark/>
          </w:tcPr>
          <w:p w14:paraId="69529A4D" w14:textId="77777777" w:rsidR="00FC4102" w:rsidRPr="00FC4102" w:rsidRDefault="00FC4102" w:rsidP="00FC4102">
            <w:hyperlink r:id="rId509" w:anchor="iso:std:iso:3534:-2:ed-2:v1:en" w:history="1">
              <w:r w:rsidRPr="00FC4102">
                <w:rPr>
                  <w:rStyle w:val="Hyperlink"/>
                </w:rPr>
                <w:t>ISO 3534-2</w:t>
              </w:r>
            </w:hyperlink>
            <w:r w:rsidRPr="00FC4102">
              <w:t>, </w:t>
            </w:r>
            <w:r w:rsidRPr="00FC4102">
              <w:rPr>
                <w:i/>
                <w:iCs/>
              </w:rPr>
              <w:t>Statistics — Vocabulary and symbols — Part 2: Applied statistics</w:t>
            </w:r>
          </w:p>
        </w:tc>
      </w:tr>
      <w:tr w:rsidR="00FC4102" w:rsidRPr="00FC4102" w14:paraId="3A94CC68" w14:textId="77777777">
        <w:trPr>
          <w:tblCellSpacing w:w="15" w:type="dxa"/>
        </w:trPr>
        <w:tc>
          <w:tcPr>
            <w:tcW w:w="450" w:type="dxa"/>
            <w:tcMar>
              <w:top w:w="15" w:type="dxa"/>
              <w:left w:w="15" w:type="dxa"/>
              <w:bottom w:w="150" w:type="dxa"/>
              <w:right w:w="15" w:type="dxa"/>
            </w:tcMar>
            <w:hideMark/>
          </w:tcPr>
          <w:p w14:paraId="29EA08D3" w14:textId="77777777" w:rsidR="00FC4102" w:rsidRPr="00FC4102" w:rsidRDefault="00FC4102" w:rsidP="00FC4102">
            <w:bookmarkStart w:id="3" w:name="iso:std:iso:9000:ed-4:v1:en:ref:4"/>
            <w:bookmarkEnd w:id="3"/>
            <w:r w:rsidRPr="00FC4102">
              <w:t>[4]</w:t>
            </w:r>
          </w:p>
        </w:tc>
        <w:tc>
          <w:tcPr>
            <w:tcW w:w="0" w:type="auto"/>
            <w:tcMar>
              <w:top w:w="15" w:type="dxa"/>
              <w:left w:w="15" w:type="dxa"/>
              <w:bottom w:w="150" w:type="dxa"/>
              <w:right w:w="15" w:type="dxa"/>
            </w:tcMar>
            <w:hideMark/>
          </w:tcPr>
          <w:p w14:paraId="12615209" w14:textId="77777777" w:rsidR="00FC4102" w:rsidRPr="00FC4102" w:rsidRDefault="00FC4102" w:rsidP="00FC4102">
            <w:hyperlink r:id="rId510" w:anchor="iso:std:iso:9001:ed-5:v1:en" w:history="1">
              <w:r w:rsidRPr="00FC4102">
                <w:rPr>
                  <w:rStyle w:val="Hyperlink"/>
                </w:rPr>
                <w:t>ISO 9001</w:t>
              </w:r>
            </w:hyperlink>
            <w:r w:rsidRPr="00FC4102">
              <w:t>, </w:t>
            </w:r>
            <w:r w:rsidRPr="00FC4102">
              <w:rPr>
                <w:i/>
                <w:iCs/>
              </w:rPr>
              <w:t>Quality management systems — Requirements</w:t>
            </w:r>
          </w:p>
        </w:tc>
      </w:tr>
      <w:tr w:rsidR="00FC4102" w:rsidRPr="00FC4102" w14:paraId="6F24696C" w14:textId="77777777">
        <w:trPr>
          <w:tblCellSpacing w:w="15" w:type="dxa"/>
        </w:trPr>
        <w:tc>
          <w:tcPr>
            <w:tcW w:w="450" w:type="dxa"/>
            <w:tcMar>
              <w:top w:w="15" w:type="dxa"/>
              <w:left w:w="15" w:type="dxa"/>
              <w:bottom w:w="150" w:type="dxa"/>
              <w:right w:w="15" w:type="dxa"/>
            </w:tcMar>
            <w:hideMark/>
          </w:tcPr>
          <w:p w14:paraId="797280E7" w14:textId="77777777" w:rsidR="00FC4102" w:rsidRPr="00FC4102" w:rsidRDefault="00FC4102" w:rsidP="00FC4102">
            <w:bookmarkStart w:id="4" w:name="iso:std:iso:9000:ed-4:v1:en:ref:5"/>
            <w:bookmarkEnd w:id="4"/>
            <w:r w:rsidRPr="00FC4102">
              <w:t>[5]</w:t>
            </w:r>
          </w:p>
        </w:tc>
        <w:tc>
          <w:tcPr>
            <w:tcW w:w="0" w:type="auto"/>
            <w:tcMar>
              <w:top w:w="15" w:type="dxa"/>
              <w:left w:w="15" w:type="dxa"/>
              <w:bottom w:w="150" w:type="dxa"/>
              <w:right w:w="15" w:type="dxa"/>
            </w:tcMar>
            <w:hideMark/>
          </w:tcPr>
          <w:p w14:paraId="38C816EE" w14:textId="77777777" w:rsidR="00FC4102" w:rsidRPr="00FC4102" w:rsidRDefault="00FC4102" w:rsidP="00FC4102">
            <w:hyperlink r:id="rId511" w:anchor="iso:std:iso:9004:ed-4:v1:en" w:history="1">
              <w:r w:rsidRPr="00FC4102">
                <w:rPr>
                  <w:rStyle w:val="Hyperlink"/>
                </w:rPr>
                <w:t>ISO 9004</w:t>
              </w:r>
            </w:hyperlink>
            <w:r w:rsidRPr="00FC4102">
              <w:t>, </w:t>
            </w:r>
            <w:r w:rsidRPr="00FC4102">
              <w:rPr>
                <w:i/>
                <w:iCs/>
              </w:rPr>
              <w:t>Managing for the sustained success of an organization — A quality management approach</w:t>
            </w:r>
          </w:p>
        </w:tc>
      </w:tr>
      <w:tr w:rsidR="00FC4102" w:rsidRPr="00FC4102" w14:paraId="4234AB87" w14:textId="77777777">
        <w:trPr>
          <w:tblCellSpacing w:w="15" w:type="dxa"/>
        </w:trPr>
        <w:tc>
          <w:tcPr>
            <w:tcW w:w="450" w:type="dxa"/>
            <w:tcMar>
              <w:top w:w="15" w:type="dxa"/>
              <w:left w:w="15" w:type="dxa"/>
              <w:bottom w:w="150" w:type="dxa"/>
              <w:right w:w="15" w:type="dxa"/>
            </w:tcMar>
            <w:hideMark/>
          </w:tcPr>
          <w:p w14:paraId="62ED4094" w14:textId="77777777" w:rsidR="00FC4102" w:rsidRPr="00FC4102" w:rsidRDefault="00FC4102" w:rsidP="00FC4102">
            <w:bookmarkStart w:id="5" w:name="iso:std:iso:9000:ed-4:v1:en:ref:6"/>
            <w:bookmarkEnd w:id="5"/>
            <w:r w:rsidRPr="00FC4102">
              <w:t>[6]</w:t>
            </w:r>
          </w:p>
        </w:tc>
        <w:tc>
          <w:tcPr>
            <w:tcW w:w="0" w:type="auto"/>
            <w:tcMar>
              <w:top w:w="15" w:type="dxa"/>
              <w:left w:w="15" w:type="dxa"/>
              <w:bottom w:w="150" w:type="dxa"/>
              <w:right w:w="15" w:type="dxa"/>
            </w:tcMar>
            <w:hideMark/>
          </w:tcPr>
          <w:p w14:paraId="42D360C8" w14:textId="77777777" w:rsidR="00FC4102" w:rsidRPr="00FC4102" w:rsidRDefault="00FC4102" w:rsidP="00FC4102">
            <w:hyperlink r:id="rId512" w:anchor="iso:std:iso:10001:ed-1:v1:en" w:history="1">
              <w:r w:rsidRPr="00FC4102">
                <w:rPr>
                  <w:rStyle w:val="Hyperlink"/>
                </w:rPr>
                <w:t>ISO 10001:2007</w:t>
              </w:r>
            </w:hyperlink>
            <w:r w:rsidRPr="00FC4102">
              <w:t>, </w:t>
            </w:r>
            <w:r w:rsidRPr="00FC4102">
              <w:rPr>
                <w:i/>
                <w:iCs/>
              </w:rPr>
              <w:t>Quality management — Customer satisfaction — Guidelines for codes of conduct for organizations</w:t>
            </w:r>
          </w:p>
        </w:tc>
      </w:tr>
      <w:tr w:rsidR="00FC4102" w:rsidRPr="00FC4102" w14:paraId="2C9BCD3A" w14:textId="77777777">
        <w:trPr>
          <w:tblCellSpacing w:w="15" w:type="dxa"/>
        </w:trPr>
        <w:tc>
          <w:tcPr>
            <w:tcW w:w="450" w:type="dxa"/>
            <w:tcMar>
              <w:top w:w="15" w:type="dxa"/>
              <w:left w:w="15" w:type="dxa"/>
              <w:bottom w:w="150" w:type="dxa"/>
              <w:right w:w="15" w:type="dxa"/>
            </w:tcMar>
            <w:hideMark/>
          </w:tcPr>
          <w:p w14:paraId="79A52FD5" w14:textId="77777777" w:rsidR="00FC4102" w:rsidRPr="00FC4102" w:rsidRDefault="00FC4102" w:rsidP="00FC4102">
            <w:bookmarkStart w:id="6" w:name="iso:std:iso:9000:ed-4:v1:en:ref:7"/>
            <w:bookmarkEnd w:id="6"/>
            <w:r w:rsidRPr="00FC4102">
              <w:t>[7]</w:t>
            </w:r>
          </w:p>
        </w:tc>
        <w:tc>
          <w:tcPr>
            <w:tcW w:w="0" w:type="auto"/>
            <w:tcMar>
              <w:top w:w="15" w:type="dxa"/>
              <w:left w:w="15" w:type="dxa"/>
              <w:bottom w:w="150" w:type="dxa"/>
              <w:right w:w="15" w:type="dxa"/>
            </w:tcMar>
            <w:hideMark/>
          </w:tcPr>
          <w:p w14:paraId="5128FDC2" w14:textId="77777777" w:rsidR="00FC4102" w:rsidRPr="00FC4102" w:rsidRDefault="00FC4102" w:rsidP="00FC4102">
            <w:hyperlink r:id="rId513" w:anchor="iso:std:iso:10002:ed-2:v1:en" w:history="1">
              <w:r w:rsidRPr="00FC4102">
                <w:rPr>
                  <w:rStyle w:val="Hyperlink"/>
                </w:rPr>
                <w:t>ISO 10002:2014</w:t>
              </w:r>
            </w:hyperlink>
            <w:r w:rsidRPr="00FC4102">
              <w:t>, </w:t>
            </w:r>
            <w:r w:rsidRPr="00FC4102">
              <w:rPr>
                <w:i/>
                <w:iCs/>
              </w:rPr>
              <w:t>Quality management — Customer satisfaction — Guidelines for complaints handling in organizations</w:t>
            </w:r>
          </w:p>
        </w:tc>
      </w:tr>
      <w:tr w:rsidR="00FC4102" w:rsidRPr="00FC4102" w14:paraId="2D70D85C" w14:textId="77777777">
        <w:trPr>
          <w:tblCellSpacing w:w="15" w:type="dxa"/>
        </w:trPr>
        <w:tc>
          <w:tcPr>
            <w:tcW w:w="450" w:type="dxa"/>
            <w:tcMar>
              <w:top w:w="15" w:type="dxa"/>
              <w:left w:w="15" w:type="dxa"/>
              <w:bottom w:w="150" w:type="dxa"/>
              <w:right w:w="15" w:type="dxa"/>
            </w:tcMar>
            <w:hideMark/>
          </w:tcPr>
          <w:p w14:paraId="701CE410" w14:textId="77777777" w:rsidR="00FC4102" w:rsidRPr="00FC4102" w:rsidRDefault="00FC4102" w:rsidP="00FC4102">
            <w:bookmarkStart w:id="7" w:name="iso:std:iso:9000:ed-4:v1:en:ref:8"/>
            <w:bookmarkEnd w:id="7"/>
            <w:r w:rsidRPr="00FC4102">
              <w:t>[8]</w:t>
            </w:r>
          </w:p>
        </w:tc>
        <w:tc>
          <w:tcPr>
            <w:tcW w:w="0" w:type="auto"/>
            <w:tcMar>
              <w:top w:w="15" w:type="dxa"/>
              <w:left w:w="15" w:type="dxa"/>
              <w:bottom w:w="150" w:type="dxa"/>
              <w:right w:w="15" w:type="dxa"/>
            </w:tcMar>
            <w:hideMark/>
          </w:tcPr>
          <w:p w14:paraId="1F662A48" w14:textId="77777777" w:rsidR="00FC4102" w:rsidRPr="00FC4102" w:rsidRDefault="00FC4102" w:rsidP="00FC4102">
            <w:hyperlink r:id="rId514" w:anchor="iso:std:iso:10003:ed-1:v1:en" w:history="1">
              <w:r w:rsidRPr="00FC4102">
                <w:rPr>
                  <w:rStyle w:val="Hyperlink"/>
                </w:rPr>
                <w:t>ISO 10003:2007</w:t>
              </w:r>
            </w:hyperlink>
            <w:r w:rsidRPr="00FC4102">
              <w:t>, </w:t>
            </w:r>
            <w:r w:rsidRPr="00FC4102">
              <w:rPr>
                <w:i/>
                <w:iCs/>
              </w:rPr>
              <w:t>Quality management — Customer satisfaction — Guidelines for dispute resolution external to organizations</w:t>
            </w:r>
          </w:p>
        </w:tc>
      </w:tr>
      <w:tr w:rsidR="00FC4102" w:rsidRPr="00FC4102" w14:paraId="19FCECAE" w14:textId="77777777">
        <w:trPr>
          <w:tblCellSpacing w:w="15" w:type="dxa"/>
        </w:trPr>
        <w:tc>
          <w:tcPr>
            <w:tcW w:w="450" w:type="dxa"/>
            <w:tcMar>
              <w:top w:w="15" w:type="dxa"/>
              <w:left w:w="15" w:type="dxa"/>
              <w:bottom w:w="150" w:type="dxa"/>
              <w:right w:w="15" w:type="dxa"/>
            </w:tcMar>
            <w:hideMark/>
          </w:tcPr>
          <w:p w14:paraId="5D2910D8" w14:textId="77777777" w:rsidR="00FC4102" w:rsidRPr="00FC4102" w:rsidRDefault="00FC4102" w:rsidP="00FC4102">
            <w:bookmarkStart w:id="8" w:name="iso:std:iso:9000:ed-4:v1:en:ref:9"/>
            <w:bookmarkEnd w:id="8"/>
            <w:r w:rsidRPr="00FC4102">
              <w:t>[9]</w:t>
            </w:r>
          </w:p>
        </w:tc>
        <w:tc>
          <w:tcPr>
            <w:tcW w:w="0" w:type="auto"/>
            <w:tcMar>
              <w:top w:w="15" w:type="dxa"/>
              <w:left w:w="15" w:type="dxa"/>
              <w:bottom w:w="150" w:type="dxa"/>
              <w:right w:w="15" w:type="dxa"/>
            </w:tcMar>
            <w:hideMark/>
          </w:tcPr>
          <w:p w14:paraId="0B781CFE" w14:textId="77777777" w:rsidR="00FC4102" w:rsidRPr="00FC4102" w:rsidRDefault="00FC4102" w:rsidP="00FC4102">
            <w:hyperlink r:id="rId515" w:anchor="iso:std:iso:10004:ed-1:v1:en" w:history="1">
              <w:r w:rsidRPr="00FC4102">
                <w:rPr>
                  <w:rStyle w:val="Hyperlink"/>
                </w:rPr>
                <w:t>ISO 10004:2012</w:t>
              </w:r>
            </w:hyperlink>
            <w:r w:rsidRPr="00FC4102">
              <w:t>, </w:t>
            </w:r>
            <w:r w:rsidRPr="00FC4102">
              <w:rPr>
                <w:i/>
                <w:iCs/>
              </w:rPr>
              <w:t>Quality management — Customer satisfaction — Guidelines for monitoring and measuring</w:t>
            </w:r>
          </w:p>
        </w:tc>
      </w:tr>
      <w:tr w:rsidR="00FC4102" w:rsidRPr="00FC4102" w14:paraId="0773120A" w14:textId="77777777">
        <w:trPr>
          <w:tblCellSpacing w:w="15" w:type="dxa"/>
        </w:trPr>
        <w:tc>
          <w:tcPr>
            <w:tcW w:w="450" w:type="dxa"/>
            <w:tcMar>
              <w:top w:w="15" w:type="dxa"/>
              <w:left w:w="15" w:type="dxa"/>
              <w:bottom w:w="150" w:type="dxa"/>
              <w:right w:w="15" w:type="dxa"/>
            </w:tcMar>
            <w:hideMark/>
          </w:tcPr>
          <w:p w14:paraId="17108FBA" w14:textId="77777777" w:rsidR="00FC4102" w:rsidRPr="00FC4102" w:rsidRDefault="00FC4102" w:rsidP="00FC4102">
            <w:bookmarkStart w:id="9" w:name="iso:std:iso:9000:ed-4:v1:en:ref:10"/>
            <w:bookmarkEnd w:id="9"/>
            <w:r w:rsidRPr="00FC4102">
              <w:t>[10]</w:t>
            </w:r>
          </w:p>
        </w:tc>
        <w:tc>
          <w:tcPr>
            <w:tcW w:w="0" w:type="auto"/>
            <w:tcMar>
              <w:top w:w="15" w:type="dxa"/>
              <w:left w:w="15" w:type="dxa"/>
              <w:bottom w:w="150" w:type="dxa"/>
              <w:right w:w="15" w:type="dxa"/>
            </w:tcMar>
            <w:hideMark/>
          </w:tcPr>
          <w:p w14:paraId="7166951B" w14:textId="77777777" w:rsidR="00FC4102" w:rsidRPr="00FC4102" w:rsidRDefault="00FC4102" w:rsidP="00FC4102">
            <w:hyperlink r:id="rId516" w:anchor="iso:std:iso:10005:ed-2:v1:en" w:history="1">
              <w:r w:rsidRPr="00FC4102">
                <w:rPr>
                  <w:rStyle w:val="Hyperlink"/>
                </w:rPr>
                <w:t>ISO 10005:2005</w:t>
              </w:r>
            </w:hyperlink>
            <w:r w:rsidRPr="00FC4102">
              <w:t>, </w:t>
            </w:r>
            <w:r w:rsidRPr="00FC4102">
              <w:rPr>
                <w:i/>
                <w:iCs/>
              </w:rPr>
              <w:t>Quality management systems — Guidelines for quality plans</w:t>
            </w:r>
          </w:p>
        </w:tc>
      </w:tr>
      <w:tr w:rsidR="00FC4102" w:rsidRPr="00FC4102" w14:paraId="7F06158D" w14:textId="77777777">
        <w:trPr>
          <w:tblCellSpacing w:w="15" w:type="dxa"/>
        </w:trPr>
        <w:tc>
          <w:tcPr>
            <w:tcW w:w="450" w:type="dxa"/>
            <w:tcMar>
              <w:top w:w="15" w:type="dxa"/>
              <w:left w:w="15" w:type="dxa"/>
              <w:bottom w:w="150" w:type="dxa"/>
              <w:right w:w="15" w:type="dxa"/>
            </w:tcMar>
            <w:hideMark/>
          </w:tcPr>
          <w:p w14:paraId="6487CC64" w14:textId="77777777" w:rsidR="00FC4102" w:rsidRPr="00FC4102" w:rsidRDefault="00FC4102" w:rsidP="00FC4102">
            <w:bookmarkStart w:id="10" w:name="iso:std:iso:9000:ed-4:v1:en:ref:11"/>
            <w:bookmarkEnd w:id="10"/>
            <w:r w:rsidRPr="00FC4102">
              <w:t>[11]</w:t>
            </w:r>
          </w:p>
        </w:tc>
        <w:tc>
          <w:tcPr>
            <w:tcW w:w="0" w:type="auto"/>
            <w:tcMar>
              <w:top w:w="15" w:type="dxa"/>
              <w:left w:w="15" w:type="dxa"/>
              <w:bottom w:w="150" w:type="dxa"/>
              <w:right w:w="15" w:type="dxa"/>
            </w:tcMar>
            <w:hideMark/>
          </w:tcPr>
          <w:p w14:paraId="48B91276" w14:textId="77777777" w:rsidR="00FC4102" w:rsidRPr="00FC4102" w:rsidRDefault="00FC4102" w:rsidP="00FC4102">
            <w:hyperlink r:id="rId517" w:anchor="iso:std:iso:10006:ed-2:v1:en" w:history="1">
              <w:r w:rsidRPr="00FC4102">
                <w:rPr>
                  <w:rStyle w:val="Hyperlink"/>
                </w:rPr>
                <w:t>ISO 10006:2003</w:t>
              </w:r>
            </w:hyperlink>
            <w:r w:rsidRPr="00FC4102">
              <w:t>, </w:t>
            </w:r>
            <w:r w:rsidRPr="00FC4102">
              <w:rPr>
                <w:i/>
                <w:iCs/>
              </w:rPr>
              <w:t>Quality management systems — Guidelines for quality management in projects</w:t>
            </w:r>
          </w:p>
        </w:tc>
      </w:tr>
      <w:tr w:rsidR="00FC4102" w:rsidRPr="00FC4102" w14:paraId="746BE8D6" w14:textId="77777777">
        <w:trPr>
          <w:tblCellSpacing w:w="15" w:type="dxa"/>
        </w:trPr>
        <w:tc>
          <w:tcPr>
            <w:tcW w:w="450" w:type="dxa"/>
            <w:tcMar>
              <w:top w:w="15" w:type="dxa"/>
              <w:left w:w="15" w:type="dxa"/>
              <w:bottom w:w="150" w:type="dxa"/>
              <w:right w:w="15" w:type="dxa"/>
            </w:tcMar>
            <w:hideMark/>
          </w:tcPr>
          <w:p w14:paraId="2775B683" w14:textId="77777777" w:rsidR="00FC4102" w:rsidRPr="00FC4102" w:rsidRDefault="00FC4102" w:rsidP="00FC4102">
            <w:bookmarkStart w:id="11" w:name="iso:std:iso:9000:ed-4:v1:en:ref:12"/>
            <w:bookmarkEnd w:id="11"/>
            <w:r w:rsidRPr="00FC4102">
              <w:t>[12]</w:t>
            </w:r>
          </w:p>
        </w:tc>
        <w:tc>
          <w:tcPr>
            <w:tcW w:w="0" w:type="auto"/>
            <w:tcMar>
              <w:top w:w="15" w:type="dxa"/>
              <w:left w:w="15" w:type="dxa"/>
              <w:bottom w:w="150" w:type="dxa"/>
              <w:right w:w="15" w:type="dxa"/>
            </w:tcMar>
            <w:hideMark/>
          </w:tcPr>
          <w:p w14:paraId="69E795D4" w14:textId="77777777" w:rsidR="00FC4102" w:rsidRPr="00FC4102" w:rsidRDefault="00FC4102" w:rsidP="00FC4102">
            <w:hyperlink r:id="rId518" w:anchor="iso:std:iso:10007:ed-2:v1:en" w:history="1">
              <w:r w:rsidRPr="00FC4102">
                <w:rPr>
                  <w:rStyle w:val="Hyperlink"/>
                </w:rPr>
                <w:t>ISO 10007:2003</w:t>
              </w:r>
            </w:hyperlink>
            <w:r w:rsidRPr="00FC4102">
              <w:t>, </w:t>
            </w:r>
            <w:r w:rsidRPr="00FC4102">
              <w:rPr>
                <w:i/>
                <w:iCs/>
              </w:rPr>
              <w:t>Quality management systems — Guidelines for configuration management</w:t>
            </w:r>
          </w:p>
        </w:tc>
      </w:tr>
      <w:tr w:rsidR="00FC4102" w:rsidRPr="00FC4102" w14:paraId="3BBE51BD" w14:textId="77777777">
        <w:trPr>
          <w:tblCellSpacing w:w="15" w:type="dxa"/>
        </w:trPr>
        <w:tc>
          <w:tcPr>
            <w:tcW w:w="450" w:type="dxa"/>
            <w:tcMar>
              <w:top w:w="15" w:type="dxa"/>
              <w:left w:w="15" w:type="dxa"/>
              <w:bottom w:w="150" w:type="dxa"/>
              <w:right w:w="15" w:type="dxa"/>
            </w:tcMar>
            <w:hideMark/>
          </w:tcPr>
          <w:p w14:paraId="6AD05F7D" w14:textId="77777777" w:rsidR="00FC4102" w:rsidRPr="00FC4102" w:rsidRDefault="00FC4102" w:rsidP="00FC4102">
            <w:bookmarkStart w:id="12" w:name="iso:std:iso:9000:ed-4:v1:en:ref:13"/>
            <w:bookmarkEnd w:id="12"/>
            <w:r w:rsidRPr="00FC4102">
              <w:t>[13]</w:t>
            </w:r>
          </w:p>
        </w:tc>
        <w:tc>
          <w:tcPr>
            <w:tcW w:w="0" w:type="auto"/>
            <w:tcMar>
              <w:top w:w="15" w:type="dxa"/>
              <w:left w:w="15" w:type="dxa"/>
              <w:bottom w:w="150" w:type="dxa"/>
              <w:right w:w="15" w:type="dxa"/>
            </w:tcMar>
            <w:hideMark/>
          </w:tcPr>
          <w:p w14:paraId="56EC2117" w14:textId="77777777" w:rsidR="00FC4102" w:rsidRPr="00FC4102" w:rsidRDefault="00FC4102" w:rsidP="00FC4102">
            <w:hyperlink r:id="rId519" w:anchor="iso:std:iso:10008:ed-2:v1:en" w:history="1">
              <w:r w:rsidRPr="00FC4102">
                <w:rPr>
                  <w:rStyle w:val="Hyperlink"/>
                </w:rPr>
                <w:t>ISO 10008</w:t>
              </w:r>
            </w:hyperlink>
            <w:r w:rsidRPr="00FC4102">
              <w:t>, </w:t>
            </w:r>
            <w:r w:rsidRPr="00FC4102">
              <w:rPr>
                <w:i/>
                <w:iCs/>
              </w:rPr>
              <w:t>Quality management — Customer satisfaction — Guidelines for business-to-consumer electronic commerce transactions</w:t>
            </w:r>
          </w:p>
        </w:tc>
      </w:tr>
      <w:tr w:rsidR="00FC4102" w:rsidRPr="00FC4102" w14:paraId="4E4570B1" w14:textId="77777777">
        <w:trPr>
          <w:tblCellSpacing w:w="15" w:type="dxa"/>
        </w:trPr>
        <w:tc>
          <w:tcPr>
            <w:tcW w:w="450" w:type="dxa"/>
            <w:tcMar>
              <w:top w:w="15" w:type="dxa"/>
              <w:left w:w="15" w:type="dxa"/>
              <w:bottom w:w="150" w:type="dxa"/>
              <w:right w:w="15" w:type="dxa"/>
            </w:tcMar>
            <w:hideMark/>
          </w:tcPr>
          <w:p w14:paraId="0F528619" w14:textId="77777777" w:rsidR="00FC4102" w:rsidRPr="00FC4102" w:rsidRDefault="00FC4102" w:rsidP="00FC4102">
            <w:bookmarkStart w:id="13" w:name="iso:std:iso:9000:ed-4:v1:en:ref:14"/>
            <w:bookmarkEnd w:id="13"/>
            <w:r w:rsidRPr="00FC4102">
              <w:t>[14]</w:t>
            </w:r>
          </w:p>
        </w:tc>
        <w:tc>
          <w:tcPr>
            <w:tcW w:w="0" w:type="auto"/>
            <w:tcMar>
              <w:top w:w="15" w:type="dxa"/>
              <w:left w:w="15" w:type="dxa"/>
              <w:bottom w:w="150" w:type="dxa"/>
              <w:right w:w="15" w:type="dxa"/>
            </w:tcMar>
            <w:hideMark/>
          </w:tcPr>
          <w:p w14:paraId="6BEF16AA" w14:textId="77777777" w:rsidR="00FC4102" w:rsidRPr="00FC4102" w:rsidRDefault="00FC4102" w:rsidP="00FC4102">
            <w:hyperlink r:id="rId520" w:anchor="iso:std:iso:10012:ed-1:v1:en" w:history="1">
              <w:r w:rsidRPr="00FC4102">
                <w:rPr>
                  <w:rStyle w:val="Hyperlink"/>
                </w:rPr>
                <w:t>ISO 10012:2003</w:t>
              </w:r>
            </w:hyperlink>
            <w:r w:rsidRPr="00FC4102">
              <w:t>, </w:t>
            </w:r>
            <w:r w:rsidRPr="00FC4102">
              <w:rPr>
                <w:i/>
                <w:iCs/>
              </w:rPr>
              <w:t>Measurement management systems — Requirements for measurement processes and measuring equipment</w:t>
            </w:r>
          </w:p>
        </w:tc>
      </w:tr>
      <w:tr w:rsidR="00FC4102" w:rsidRPr="00FC4102" w14:paraId="27A53385" w14:textId="77777777">
        <w:trPr>
          <w:tblCellSpacing w:w="15" w:type="dxa"/>
        </w:trPr>
        <w:tc>
          <w:tcPr>
            <w:tcW w:w="450" w:type="dxa"/>
            <w:tcMar>
              <w:top w:w="15" w:type="dxa"/>
              <w:left w:w="15" w:type="dxa"/>
              <w:bottom w:w="150" w:type="dxa"/>
              <w:right w:w="15" w:type="dxa"/>
            </w:tcMar>
            <w:hideMark/>
          </w:tcPr>
          <w:p w14:paraId="590116BB" w14:textId="77777777" w:rsidR="00FC4102" w:rsidRPr="00FC4102" w:rsidRDefault="00FC4102" w:rsidP="00FC4102">
            <w:bookmarkStart w:id="14" w:name="iso:std:iso:9000:ed-4:v1:en:ref:15"/>
            <w:bookmarkEnd w:id="14"/>
            <w:r w:rsidRPr="00FC4102">
              <w:t>[15]</w:t>
            </w:r>
          </w:p>
        </w:tc>
        <w:tc>
          <w:tcPr>
            <w:tcW w:w="0" w:type="auto"/>
            <w:tcMar>
              <w:top w:w="15" w:type="dxa"/>
              <w:left w:w="15" w:type="dxa"/>
              <w:bottom w:w="150" w:type="dxa"/>
              <w:right w:w="15" w:type="dxa"/>
            </w:tcMar>
            <w:hideMark/>
          </w:tcPr>
          <w:p w14:paraId="19D1FB5F" w14:textId="77777777" w:rsidR="00FC4102" w:rsidRPr="00FC4102" w:rsidRDefault="00FC4102" w:rsidP="00FC4102">
            <w:hyperlink r:id="rId521" w:anchor="iso:std:iso:tr:10013:ed-1:v1:en" w:history="1">
              <w:r w:rsidRPr="00FC4102">
                <w:rPr>
                  <w:rStyle w:val="Hyperlink"/>
                </w:rPr>
                <w:t>ISO/TR 10013</w:t>
              </w:r>
            </w:hyperlink>
            <w:r w:rsidRPr="00FC4102">
              <w:t>, </w:t>
            </w:r>
            <w:r w:rsidRPr="00FC4102">
              <w:rPr>
                <w:i/>
                <w:iCs/>
              </w:rPr>
              <w:t>Guidelines for quality management system documentation</w:t>
            </w:r>
          </w:p>
        </w:tc>
      </w:tr>
      <w:tr w:rsidR="00FC4102" w:rsidRPr="00FC4102" w14:paraId="0AD1561A" w14:textId="77777777">
        <w:trPr>
          <w:tblCellSpacing w:w="15" w:type="dxa"/>
        </w:trPr>
        <w:tc>
          <w:tcPr>
            <w:tcW w:w="450" w:type="dxa"/>
            <w:tcMar>
              <w:top w:w="15" w:type="dxa"/>
              <w:left w:w="15" w:type="dxa"/>
              <w:bottom w:w="150" w:type="dxa"/>
              <w:right w:w="15" w:type="dxa"/>
            </w:tcMar>
            <w:hideMark/>
          </w:tcPr>
          <w:p w14:paraId="07B63E27" w14:textId="77777777" w:rsidR="00FC4102" w:rsidRPr="00FC4102" w:rsidRDefault="00FC4102" w:rsidP="00FC4102">
            <w:bookmarkStart w:id="15" w:name="iso:std:iso:9000:ed-4:v1:en:ref:16"/>
            <w:bookmarkEnd w:id="15"/>
            <w:r w:rsidRPr="00FC4102">
              <w:lastRenderedPageBreak/>
              <w:t>[16]</w:t>
            </w:r>
          </w:p>
        </w:tc>
        <w:tc>
          <w:tcPr>
            <w:tcW w:w="0" w:type="auto"/>
            <w:tcMar>
              <w:top w:w="15" w:type="dxa"/>
              <w:left w:w="15" w:type="dxa"/>
              <w:bottom w:w="150" w:type="dxa"/>
              <w:right w:w="15" w:type="dxa"/>
            </w:tcMar>
            <w:hideMark/>
          </w:tcPr>
          <w:p w14:paraId="757B008F" w14:textId="77777777" w:rsidR="00FC4102" w:rsidRPr="00FC4102" w:rsidRDefault="00FC4102" w:rsidP="00FC4102">
            <w:hyperlink r:id="rId522" w:anchor="iso:std:iso:10014:ed-2:v1:en" w:history="1">
              <w:r w:rsidRPr="00FC4102">
                <w:rPr>
                  <w:rStyle w:val="Hyperlink"/>
                </w:rPr>
                <w:t>ISO 10014</w:t>
              </w:r>
            </w:hyperlink>
            <w:r w:rsidRPr="00FC4102">
              <w:t>, </w:t>
            </w:r>
            <w:r w:rsidRPr="00FC4102">
              <w:rPr>
                <w:i/>
                <w:iCs/>
              </w:rPr>
              <w:t>Quality management — Guidelines for realizing financial and economic benefits</w:t>
            </w:r>
          </w:p>
        </w:tc>
      </w:tr>
      <w:tr w:rsidR="00FC4102" w:rsidRPr="00FC4102" w14:paraId="02541D0F" w14:textId="77777777">
        <w:trPr>
          <w:tblCellSpacing w:w="15" w:type="dxa"/>
        </w:trPr>
        <w:tc>
          <w:tcPr>
            <w:tcW w:w="450" w:type="dxa"/>
            <w:tcMar>
              <w:top w:w="15" w:type="dxa"/>
              <w:left w:w="15" w:type="dxa"/>
              <w:bottom w:w="150" w:type="dxa"/>
              <w:right w:w="15" w:type="dxa"/>
            </w:tcMar>
            <w:hideMark/>
          </w:tcPr>
          <w:p w14:paraId="1BE0E981" w14:textId="77777777" w:rsidR="00FC4102" w:rsidRPr="00FC4102" w:rsidRDefault="00FC4102" w:rsidP="00FC4102">
            <w:bookmarkStart w:id="16" w:name="iso:std:iso:9000:ed-4:v1:en:ref:17"/>
            <w:bookmarkEnd w:id="16"/>
            <w:r w:rsidRPr="00FC4102">
              <w:t>[17]</w:t>
            </w:r>
          </w:p>
        </w:tc>
        <w:tc>
          <w:tcPr>
            <w:tcW w:w="0" w:type="auto"/>
            <w:tcMar>
              <w:top w:w="15" w:type="dxa"/>
              <w:left w:w="15" w:type="dxa"/>
              <w:bottom w:w="150" w:type="dxa"/>
              <w:right w:w="15" w:type="dxa"/>
            </w:tcMar>
            <w:hideMark/>
          </w:tcPr>
          <w:p w14:paraId="1E6ACD56" w14:textId="77777777" w:rsidR="00FC4102" w:rsidRPr="00FC4102" w:rsidRDefault="00FC4102" w:rsidP="00FC4102">
            <w:hyperlink r:id="rId523" w:anchor="iso:std:iso:10015:ed-2:v1:en" w:history="1">
              <w:r w:rsidRPr="00FC4102">
                <w:rPr>
                  <w:rStyle w:val="Hyperlink"/>
                </w:rPr>
                <w:t>ISO 10015</w:t>
              </w:r>
            </w:hyperlink>
            <w:r w:rsidRPr="00FC4102">
              <w:t>, </w:t>
            </w:r>
            <w:r w:rsidRPr="00FC4102">
              <w:rPr>
                <w:i/>
                <w:iCs/>
              </w:rPr>
              <w:t>Quality management — Guidelines for training</w:t>
            </w:r>
          </w:p>
        </w:tc>
      </w:tr>
      <w:tr w:rsidR="00FC4102" w:rsidRPr="00FC4102" w14:paraId="6DD12549" w14:textId="77777777">
        <w:trPr>
          <w:tblCellSpacing w:w="15" w:type="dxa"/>
        </w:trPr>
        <w:tc>
          <w:tcPr>
            <w:tcW w:w="450" w:type="dxa"/>
            <w:tcMar>
              <w:top w:w="15" w:type="dxa"/>
              <w:left w:w="15" w:type="dxa"/>
              <w:bottom w:w="150" w:type="dxa"/>
              <w:right w:w="15" w:type="dxa"/>
            </w:tcMar>
            <w:hideMark/>
          </w:tcPr>
          <w:p w14:paraId="6FEB807E" w14:textId="77777777" w:rsidR="00FC4102" w:rsidRPr="00FC4102" w:rsidRDefault="00FC4102" w:rsidP="00FC4102">
            <w:bookmarkStart w:id="17" w:name="iso:std:iso:9000:ed-4:v1:en:ref:18"/>
            <w:bookmarkEnd w:id="17"/>
            <w:r w:rsidRPr="00FC4102">
              <w:t>[18]</w:t>
            </w:r>
          </w:p>
        </w:tc>
        <w:tc>
          <w:tcPr>
            <w:tcW w:w="0" w:type="auto"/>
            <w:tcMar>
              <w:top w:w="15" w:type="dxa"/>
              <w:left w:w="15" w:type="dxa"/>
              <w:bottom w:w="150" w:type="dxa"/>
              <w:right w:w="15" w:type="dxa"/>
            </w:tcMar>
            <w:hideMark/>
          </w:tcPr>
          <w:p w14:paraId="38AD5CE2" w14:textId="77777777" w:rsidR="00FC4102" w:rsidRPr="00FC4102" w:rsidRDefault="00FC4102" w:rsidP="00FC4102">
            <w:hyperlink r:id="rId524" w:anchor="iso:std:iso:tr:10017:ed-2:v1:en" w:history="1">
              <w:r w:rsidRPr="00FC4102">
                <w:rPr>
                  <w:rStyle w:val="Hyperlink"/>
                </w:rPr>
                <w:t>ISO/TR 10017</w:t>
              </w:r>
            </w:hyperlink>
            <w:r w:rsidRPr="00FC4102">
              <w:t>, </w:t>
            </w:r>
            <w:r w:rsidRPr="00FC4102">
              <w:rPr>
                <w:i/>
                <w:iCs/>
              </w:rPr>
              <w:t>Guidance on statistical techniques for ISO 9001:2000</w:t>
            </w:r>
          </w:p>
        </w:tc>
      </w:tr>
      <w:tr w:rsidR="00FC4102" w:rsidRPr="00FC4102" w14:paraId="0657DAF6" w14:textId="77777777">
        <w:trPr>
          <w:tblCellSpacing w:w="15" w:type="dxa"/>
        </w:trPr>
        <w:tc>
          <w:tcPr>
            <w:tcW w:w="450" w:type="dxa"/>
            <w:tcMar>
              <w:top w:w="15" w:type="dxa"/>
              <w:left w:w="15" w:type="dxa"/>
              <w:bottom w:w="150" w:type="dxa"/>
              <w:right w:w="15" w:type="dxa"/>
            </w:tcMar>
            <w:hideMark/>
          </w:tcPr>
          <w:p w14:paraId="0B9063E6" w14:textId="77777777" w:rsidR="00FC4102" w:rsidRPr="00FC4102" w:rsidRDefault="00FC4102" w:rsidP="00FC4102">
            <w:bookmarkStart w:id="18" w:name="iso:std:iso:9000:ed-4:v1:en:ref:19"/>
            <w:bookmarkEnd w:id="18"/>
            <w:r w:rsidRPr="00FC4102">
              <w:t>[19]</w:t>
            </w:r>
          </w:p>
        </w:tc>
        <w:tc>
          <w:tcPr>
            <w:tcW w:w="0" w:type="auto"/>
            <w:tcMar>
              <w:top w:w="15" w:type="dxa"/>
              <w:left w:w="15" w:type="dxa"/>
              <w:bottom w:w="150" w:type="dxa"/>
              <w:right w:w="15" w:type="dxa"/>
            </w:tcMar>
            <w:hideMark/>
          </w:tcPr>
          <w:p w14:paraId="3D552421" w14:textId="77777777" w:rsidR="00FC4102" w:rsidRPr="00FC4102" w:rsidRDefault="00FC4102" w:rsidP="00FC4102">
            <w:hyperlink r:id="rId525" w:anchor="iso:std:iso:10018:ed-1:v1:en" w:history="1">
              <w:r w:rsidRPr="00FC4102">
                <w:rPr>
                  <w:rStyle w:val="Hyperlink"/>
                </w:rPr>
                <w:t>ISO 10018:2012</w:t>
              </w:r>
            </w:hyperlink>
            <w:r w:rsidRPr="00FC4102">
              <w:t>, </w:t>
            </w:r>
            <w:r w:rsidRPr="00FC4102">
              <w:rPr>
                <w:i/>
                <w:iCs/>
              </w:rPr>
              <w:t>Quality management — Guidelines on people involvement and competence</w:t>
            </w:r>
          </w:p>
        </w:tc>
      </w:tr>
      <w:tr w:rsidR="00FC4102" w:rsidRPr="00FC4102" w14:paraId="321DDD90" w14:textId="77777777">
        <w:trPr>
          <w:tblCellSpacing w:w="15" w:type="dxa"/>
        </w:trPr>
        <w:tc>
          <w:tcPr>
            <w:tcW w:w="450" w:type="dxa"/>
            <w:tcMar>
              <w:top w:w="15" w:type="dxa"/>
              <w:left w:w="15" w:type="dxa"/>
              <w:bottom w:w="150" w:type="dxa"/>
              <w:right w:w="15" w:type="dxa"/>
            </w:tcMar>
            <w:hideMark/>
          </w:tcPr>
          <w:p w14:paraId="7377C217" w14:textId="77777777" w:rsidR="00FC4102" w:rsidRPr="00FC4102" w:rsidRDefault="00FC4102" w:rsidP="00FC4102">
            <w:bookmarkStart w:id="19" w:name="iso:std:iso:9000:ed-4:v1:en:ref:20"/>
            <w:bookmarkEnd w:id="19"/>
            <w:r w:rsidRPr="00FC4102">
              <w:t>[20]</w:t>
            </w:r>
          </w:p>
        </w:tc>
        <w:tc>
          <w:tcPr>
            <w:tcW w:w="0" w:type="auto"/>
            <w:tcMar>
              <w:top w:w="15" w:type="dxa"/>
              <w:left w:w="15" w:type="dxa"/>
              <w:bottom w:w="150" w:type="dxa"/>
              <w:right w:w="15" w:type="dxa"/>
            </w:tcMar>
            <w:hideMark/>
          </w:tcPr>
          <w:p w14:paraId="545DEB6F" w14:textId="77777777" w:rsidR="00FC4102" w:rsidRPr="00FC4102" w:rsidRDefault="00FC4102" w:rsidP="00FC4102">
            <w:hyperlink r:id="rId526" w:anchor="iso:std:iso:10019:ed-1:v1:en" w:history="1">
              <w:r w:rsidRPr="00FC4102">
                <w:rPr>
                  <w:rStyle w:val="Hyperlink"/>
                </w:rPr>
                <w:t>ISO 10019:2005</w:t>
              </w:r>
            </w:hyperlink>
            <w:r w:rsidRPr="00FC4102">
              <w:t>, </w:t>
            </w:r>
            <w:r w:rsidRPr="00FC4102">
              <w:rPr>
                <w:i/>
                <w:iCs/>
              </w:rPr>
              <w:t>Guidelines for the selection of quality management system consultants and use of their services</w:t>
            </w:r>
          </w:p>
        </w:tc>
      </w:tr>
      <w:tr w:rsidR="00FC4102" w:rsidRPr="00FC4102" w14:paraId="292359E9" w14:textId="77777777">
        <w:trPr>
          <w:tblCellSpacing w:w="15" w:type="dxa"/>
        </w:trPr>
        <w:tc>
          <w:tcPr>
            <w:tcW w:w="450" w:type="dxa"/>
            <w:tcMar>
              <w:top w:w="15" w:type="dxa"/>
              <w:left w:w="15" w:type="dxa"/>
              <w:bottom w:w="150" w:type="dxa"/>
              <w:right w:w="15" w:type="dxa"/>
            </w:tcMar>
            <w:hideMark/>
          </w:tcPr>
          <w:p w14:paraId="3EC9A7CB" w14:textId="77777777" w:rsidR="00FC4102" w:rsidRPr="00FC4102" w:rsidRDefault="00FC4102" w:rsidP="00FC4102">
            <w:bookmarkStart w:id="20" w:name="iso:std:iso:9000:ed-4:v1:en:ref:21"/>
            <w:bookmarkEnd w:id="20"/>
            <w:r w:rsidRPr="00FC4102">
              <w:t>[21]</w:t>
            </w:r>
          </w:p>
        </w:tc>
        <w:tc>
          <w:tcPr>
            <w:tcW w:w="0" w:type="auto"/>
            <w:tcMar>
              <w:top w:w="15" w:type="dxa"/>
              <w:left w:w="15" w:type="dxa"/>
              <w:bottom w:w="150" w:type="dxa"/>
              <w:right w:w="15" w:type="dxa"/>
            </w:tcMar>
            <w:hideMark/>
          </w:tcPr>
          <w:p w14:paraId="5936DF5A" w14:textId="77777777" w:rsidR="00FC4102" w:rsidRPr="00FC4102" w:rsidRDefault="00FC4102" w:rsidP="00FC4102">
            <w:hyperlink r:id="rId527" w:anchor="iso:std:iso:10241:-1:ed-1:v1:en" w:history="1">
              <w:r w:rsidRPr="00FC4102">
                <w:rPr>
                  <w:rStyle w:val="Hyperlink"/>
                </w:rPr>
                <w:t>ISO 10241-1</w:t>
              </w:r>
            </w:hyperlink>
            <w:r w:rsidRPr="00FC4102">
              <w:t>, </w:t>
            </w:r>
            <w:r w:rsidRPr="00FC4102">
              <w:rPr>
                <w:i/>
                <w:iCs/>
              </w:rPr>
              <w:t>Terminological entries in standards — Part 1: General requirements and examples of presentation</w:t>
            </w:r>
          </w:p>
        </w:tc>
      </w:tr>
      <w:tr w:rsidR="00FC4102" w:rsidRPr="00FC4102" w14:paraId="0A39944B" w14:textId="77777777">
        <w:trPr>
          <w:tblCellSpacing w:w="15" w:type="dxa"/>
        </w:trPr>
        <w:tc>
          <w:tcPr>
            <w:tcW w:w="450" w:type="dxa"/>
            <w:tcMar>
              <w:top w:w="15" w:type="dxa"/>
              <w:left w:w="15" w:type="dxa"/>
              <w:bottom w:w="150" w:type="dxa"/>
              <w:right w:w="15" w:type="dxa"/>
            </w:tcMar>
            <w:hideMark/>
          </w:tcPr>
          <w:p w14:paraId="4C3D0DCB" w14:textId="77777777" w:rsidR="00FC4102" w:rsidRPr="00FC4102" w:rsidRDefault="00FC4102" w:rsidP="00FC4102">
            <w:bookmarkStart w:id="21" w:name="iso:std:iso:9000:ed-4:v1:en:ref:22"/>
            <w:bookmarkEnd w:id="21"/>
            <w:r w:rsidRPr="00FC4102">
              <w:t>[22]</w:t>
            </w:r>
          </w:p>
        </w:tc>
        <w:tc>
          <w:tcPr>
            <w:tcW w:w="0" w:type="auto"/>
            <w:tcMar>
              <w:top w:w="15" w:type="dxa"/>
              <w:left w:w="15" w:type="dxa"/>
              <w:bottom w:w="150" w:type="dxa"/>
              <w:right w:w="15" w:type="dxa"/>
            </w:tcMar>
            <w:hideMark/>
          </w:tcPr>
          <w:p w14:paraId="5D470FE4" w14:textId="77777777" w:rsidR="00FC4102" w:rsidRPr="00FC4102" w:rsidRDefault="00FC4102" w:rsidP="00FC4102">
            <w:hyperlink r:id="rId528" w:anchor="iso:std:iso:10241:-2:ed-1:v1:en" w:history="1">
              <w:r w:rsidRPr="00FC4102">
                <w:rPr>
                  <w:rStyle w:val="Hyperlink"/>
                </w:rPr>
                <w:t>ISO 10241-2</w:t>
              </w:r>
            </w:hyperlink>
            <w:r w:rsidRPr="00FC4102">
              <w:t>, </w:t>
            </w:r>
            <w:r w:rsidRPr="00FC4102">
              <w:rPr>
                <w:i/>
                <w:iCs/>
              </w:rPr>
              <w:t>Terminological entries in standards — Part 2: Adoption of standardized terminological entries</w:t>
            </w:r>
          </w:p>
        </w:tc>
      </w:tr>
      <w:tr w:rsidR="00FC4102" w:rsidRPr="00FC4102" w14:paraId="009AD767" w14:textId="77777777">
        <w:trPr>
          <w:tblCellSpacing w:w="15" w:type="dxa"/>
        </w:trPr>
        <w:tc>
          <w:tcPr>
            <w:tcW w:w="450" w:type="dxa"/>
            <w:tcMar>
              <w:top w:w="15" w:type="dxa"/>
              <w:left w:w="15" w:type="dxa"/>
              <w:bottom w:w="150" w:type="dxa"/>
              <w:right w:w="15" w:type="dxa"/>
            </w:tcMar>
            <w:hideMark/>
          </w:tcPr>
          <w:p w14:paraId="5DFABB64" w14:textId="77777777" w:rsidR="00FC4102" w:rsidRPr="00FC4102" w:rsidRDefault="00FC4102" w:rsidP="00FC4102">
            <w:bookmarkStart w:id="22" w:name="iso:std:iso:9000:ed-4:v1:en:ref:23"/>
            <w:bookmarkEnd w:id="22"/>
            <w:r w:rsidRPr="00FC4102">
              <w:t>[23]</w:t>
            </w:r>
          </w:p>
        </w:tc>
        <w:tc>
          <w:tcPr>
            <w:tcW w:w="0" w:type="auto"/>
            <w:tcMar>
              <w:top w:w="15" w:type="dxa"/>
              <w:left w:w="15" w:type="dxa"/>
              <w:bottom w:w="150" w:type="dxa"/>
              <w:right w:w="15" w:type="dxa"/>
            </w:tcMar>
            <w:hideMark/>
          </w:tcPr>
          <w:p w14:paraId="76F3C35E" w14:textId="77777777" w:rsidR="00FC4102" w:rsidRPr="00FC4102" w:rsidRDefault="00FC4102" w:rsidP="00FC4102">
            <w:hyperlink r:id="rId529" w:anchor="iso:std:iso:14001:ed-3:v1:en" w:history="1">
              <w:r w:rsidRPr="00FC4102">
                <w:rPr>
                  <w:rStyle w:val="Hyperlink"/>
                </w:rPr>
                <w:t>ISO 14001</w:t>
              </w:r>
            </w:hyperlink>
            <w:r w:rsidRPr="00FC4102">
              <w:t>, </w:t>
            </w:r>
            <w:r w:rsidRPr="00FC4102">
              <w:rPr>
                <w:i/>
                <w:iCs/>
              </w:rPr>
              <w:t>Environmental management systems — Requirements with guidance for use</w:t>
            </w:r>
          </w:p>
        </w:tc>
      </w:tr>
      <w:tr w:rsidR="00FC4102" w:rsidRPr="00FC4102" w14:paraId="52054231" w14:textId="77777777">
        <w:trPr>
          <w:tblCellSpacing w:w="15" w:type="dxa"/>
        </w:trPr>
        <w:tc>
          <w:tcPr>
            <w:tcW w:w="450" w:type="dxa"/>
            <w:tcMar>
              <w:top w:w="15" w:type="dxa"/>
              <w:left w:w="15" w:type="dxa"/>
              <w:bottom w:w="150" w:type="dxa"/>
              <w:right w:w="15" w:type="dxa"/>
            </w:tcMar>
            <w:hideMark/>
          </w:tcPr>
          <w:p w14:paraId="4F462D69" w14:textId="77777777" w:rsidR="00FC4102" w:rsidRPr="00FC4102" w:rsidRDefault="00FC4102" w:rsidP="00FC4102">
            <w:bookmarkStart w:id="23" w:name="iso:std:iso:9000:ed-4:v1:en:ref:24"/>
            <w:bookmarkEnd w:id="23"/>
            <w:r w:rsidRPr="00FC4102">
              <w:t>[24]</w:t>
            </w:r>
          </w:p>
        </w:tc>
        <w:tc>
          <w:tcPr>
            <w:tcW w:w="0" w:type="auto"/>
            <w:tcMar>
              <w:top w:w="15" w:type="dxa"/>
              <w:left w:w="15" w:type="dxa"/>
              <w:bottom w:w="150" w:type="dxa"/>
              <w:right w:w="15" w:type="dxa"/>
            </w:tcMar>
            <w:hideMark/>
          </w:tcPr>
          <w:p w14:paraId="5248E851" w14:textId="77777777" w:rsidR="00FC4102" w:rsidRPr="00FC4102" w:rsidRDefault="00FC4102" w:rsidP="00FC4102">
            <w:hyperlink r:id="rId530" w:anchor="iso:std:iso:ts:16949:ed-2:v2:en" w:history="1">
              <w:r w:rsidRPr="00FC4102">
                <w:rPr>
                  <w:rStyle w:val="Hyperlink"/>
                </w:rPr>
                <w:t>ISO/TS 16949</w:t>
              </w:r>
            </w:hyperlink>
            <w:r w:rsidRPr="00FC4102">
              <w:t>, </w:t>
            </w:r>
            <w:r w:rsidRPr="00FC4102">
              <w:rPr>
                <w:i/>
                <w:iCs/>
              </w:rPr>
              <w:t>Quality management systems — Particular requirements for the application of ISO 9001:2008 for automotive production and relevant service part organizations</w:t>
            </w:r>
          </w:p>
        </w:tc>
      </w:tr>
      <w:tr w:rsidR="00FC4102" w:rsidRPr="00FC4102" w14:paraId="4E37DD9D" w14:textId="77777777">
        <w:trPr>
          <w:tblCellSpacing w:w="15" w:type="dxa"/>
        </w:trPr>
        <w:tc>
          <w:tcPr>
            <w:tcW w:w="450" w:type="dxa"/>
            <w:tcMar>
              <w:top w:w="15" w:type="dxa"/>
              <w:left w:w="15" w:type="dxa"/>
              <w:bottom w:w="150" w:type="dxa"/>
              <w:right w:w="15" w:type="dxa"/>
            </w:tcMar>
            <w:hideMark/>
          </w:tcPr>
          <w:p w14:paraId="2EC938AE" w14:textId="77777777" w:rsidR="00FC4102" w:rsidRPr="00FC4102" w:rsidRDefault="00FC4102" w:rsidP="00FC4102">
            <w:bookmarkStart w:id="24" w:name="iso:std:iso:9000:ed-4:v1:en:ref:25"/>
            <w:bookmarkEnd w:id="24"/>
            <w:r w:rsidRPr="00FC4102">
              <w:t>[25]</w:t>
            </w:r>
          </w:p>
        </w:tc>
        <w:tc>
          <w:tcPr>
            <w:tcW w:w="0" w:type="auto"/>
            <w:tcMar>
              <w:top w:w="15" w:type="dxa"/>
              <w:left w:w="15" w:type="dxa"/>
              <w:bottom w:w="150" w:type="dxa"/>
              <w:right w:w="15" w:type="dxa"/>
            </w:tcMar>
            <w:hideMark/>
          </w:tcPr>
          <w:p w14:paraId="78902DBE" w14:textId="77777777" w:rsidR="00FC4102" w:rsidRPr="00FC4102" w:rsidRDefault="00FC4102" w:rsidP="00FC4102">
            <w:hyperlink r:id="rId531" w:anchor="iso:std:iso-iec:17000:ed-2:v2:en" w:history="1">
              <w:r w:rsidRPr="00FC4102">
                <w:rPr>
                  <w:rStyle w:val="Hyperlink"/>
                </w:rPr>
                <w:t>ISO/IEC 17000</w:t>
              </w:r>
            </w:hyperlink>
            <w:r w:rsidRPr="00FC4102">
              <w:t>, </w:t>
            </w:r>
            <w:r w:rsidRPr="00FC4102">
              <w:rPr>
                <w:i/>
                <w:iCs/>
              </w:rPr>
              <w:t>Conformity assessment — Vocabulary and general principles</w:t>
            </w:r>
          </w:p>
        </w:tc>
      </w:tr>
      <w:tr w:rsidR="00FC4102" w:rsidRPr="00FC4102" w14:paraId="5AE5AF71" w14:textId="77777777">
        <w:trPr>
          <w:tblCellSpacing w:w="15" w:type="dxa"/>
        </w:trPr>
        <w:tc>
          <w:tcPr>
            <w:tcW w:w="450" w:type="dxa"/>
            <w:tcMar>
              <w:top w:w="15" w:type="dxa"/>
              <w:left w:w="15" w:type="dxa"/>
              <w:bottom w:w="150" w:type="dxa"/>
              <w:right w:w="15" w:type="dxa"/>
            </w:tcMar>
            <w:hideMark/>
          </w:tcPr>
          <w:p w14:paraId="503DB929" w14:textId="77777777" w:rsidR="00FC4102" w:rsidRPr="00FC4102" w:rsidRDefault="00FC4102" w:rsidP="00FC4102">
            <w:bookmarkStart w:id="25" w:name="iso:std:iso:9000:ed-4:v1:en:ref:26"/>
            <w:bookmarkEnd w:id="25"/>
            <w:r w:rsidRPr="00FC4102">
              <w:t>[26]</w:t>
            </w:r>
          </w:p>
        </w:tc>
        <w:tc>
          <w:tcPr>
            <w:tcW w:w="0" w:type="auto"/>
            <w:tcMar>
              <w:top w:w="15" w:type="dxa"/>
              <w:left w:w="15" w:type="dxa"/>
              <w:bottom w:w="150" w:type="dxa"/>
              <w:right w:w="15" w:type="dxa"/>
            </w:tcMar>
            <w:hideMark/>
          </w:tcPr>
          <w:p w14:paraId="6AF52DA9" w14:textId="77777777" w:rsidR="00FC4102" w:rsidRPr="00FC4102" w:rsidRDefault="00FC4102" w:rsidP="00FC4102">
            <w:hyperlink r:id="rId532" w:anchor="iso:std:iso:19011:ed-2:v1:en" w:history="1">
              <w:r w:rsidRPr="00FC4102">
                <w:rPr>
                  <w:rStyle w:val="Hyperlink"/>
                </w:rPr>
                <w:t>ISO 19011:2011</w:t>
              </w:r>
            </w:hyperlink>
            <w:r w:rsidRPr="00FC4102">
              <w:t>, </w:t>
            </w:r>
            <w:r w:rsidRPr="00FC4102">
              <w:rPr>
                <w:i/>
                <w:iCs/>
              </w:rPr>
              <w:t>Guidelines for auditing management systems</w:t>
            </w:r>
          </w:p>
        </w:tc>
      </w:tr>
      <w:tr w:rsidR="00FC4102" w:rsidRPr="00FC4102" w14:paraId="6536742F" w14:textId="77777777">
        <w:trPr>
          <w:tblCellSpacing w:w="15" w:type="dxa"/>
        </w:trPr>
        <w:tc>
          <w:tcPr>
            <w:tcW w:w="450" w:type="dxa"/>
            <w:tcMar>
              <w:top w:w="15" w:type="dxa"/>
              <w:left w:w="15" w:type="dxa"/>
              <w:bottom w:w="150" w:type="dxa"/>
              <w:right w:w="15" w:type="dxa"/>
            </w:tcMar>
            <w:hideMark/>
          </w:tcPr>
          <w:p w14:paraId="3888766A" w14:textId="77777777" w:rsidR="00FC4102" w:rsidRPr="00FC4102" w:rsidRDefault="00FC4102" w:rsidP="00FC4102">
            <w:bookmarkStart w:id="26" w:name="iso:std:iso:9000:ed-4:v1:en:ref:27"/>
            <w:bookmarkEnd w:id="26"/>
            <w:r w:rsidRPr="00FC4102">
              <w:t>[27]</w:t>
            </w:r>
          </w:p>
        </w:tc>
        <w:tc>
          <w:tcPr>
            <w:tcW w:w="0" w:type="auto"/>
            <w:tcMar>
              <w:top w:w="15" w:type="dxa"/>
              <w:left w:w="15" w:type="dxa"/>
              <w:bottom w:w="150" w:type="dxa"/>
              <w:right w:w="15" w:type="dxa"/>
            </w:tcMar>
            <w:hideMark/>
          </w:tcPr>
          <w:p w14:paraId="66339DB7" w14:textId="77777777" w:rsidR="00FC4102" w:rsidRPr="00FC4102" w:rsidRDefault="00FC4102" w:rsidP="00FC4102">
            <w:hyperlink r:id="rId533" w:anchor="iso:std:iso-iec:27001:ed-3:v1:en" w:history="1">
              <w:r w:rsidRPr="00FC4102">
                <w:rPr>
                  <w:rStyle w:val="Hyperlink"/>
                </w:rPr>
                <w:t>ISO/IEC 27001</w:t>
              </w:r>
            </w:hyperlink>
            <w:r w:rsidRPr="00FC4102">
              <w:t>, </w:t>
            </w:r>
            <w:r w:rsidRPr="00FC4102">
              <w:rPr>
                <w:i/>
                <w:iCs/>
              </w:rPr>
              <w:t>Information technology — Security techniques — Information security management systems — Requirements</w:t>
            </w:r>
          </w:p>
        </w:tc>
      </w:tr>
      <w:tr w:rsidR="00FC4102" w:rsidRPr="00FC4102" w14:paraId="4D74FC0A" w14:textId="77777777">
        <w:trPr>
          <w:tblCellSpacing w:w="15" w:type="dxa"/>
        </w:trPr>
        <w:tc>
          <w:tcPr>
            <w:tcW w:w="450" w:type="dxa"/>
            <w:tcMar>
              <w:top w:w="15" w:type="dxa"/>
              <w:left w:w="15" w:type="dxa"/>
              <w:bottom w:w="150" w:type="dxa"/>
              <w:right w:w="15" w:type="dxa"/>
            </w:tcMar>
            <w:hideMark/>
          </w:tcPr>
          <w:p w14:paraId="75140ED4" w14:textId="77777777" w:rsidR="00FC4102" w:rsidRPr="00FC4102" w:rsidRDefault="00FC4102" w:rsidP="00FC4102">
            <w:bookmarkStart w:id="27" w:name="iso:std:iso:9000:ed-4:v1:en:ref:28"/>
            <w:bookmarkEnd w:id="27"/>
            <w:r w:rsidRPr="00FC4102">
              <w:t>[28]</w:t>
            </w:r>
          </w:p>
        </w:tc>
        <w:tc>
          <w:tcPr>
            <w:tcW w:w="0" w:type="auto"/>
            <w:tcMar>
              <w:top w:w="15" w:type="dxa"/>
              <w:left w:w="15" w:type="dxa"/>
              <w:bottom w:w="150" w:type="dxa"/>
              <w:right w:w="15" w:type="dxa"/>
            </w:tcMar>
            <w:hideMark/>
          </w:tcPr>
          <w:p w14:paraId="1D89E077" w14:textId="77777777" w:rsidR="00FC4102" w:rsidRPr="00FC4102" w:rsidRDefault="00FC4102" w:rsidP="00FC4102">
            <w:hyperlink r:id="rId534" w:anchor="iso:std:iso:31000:ed-2:v1:en" w:history="1">
              <w:r w:rsidRPr="00FC4102">
                <w:rPr>
                  <w:rStyle w:val="Hyperlink"/>
                </w:rPr>
                <w:t>ISO 31000</w:t>
              </w:r>
            </w:hyperlink>
            <w:r w:rsidRPr="00FC4102">
              <w:t>, </w:t>
            </w:r>
            <w:r w:rsidRPr="00FC4102">
              <w:rPr>
                <w:i/>
                <w:iCs/>
              </w:rPr>
              <w:t>Risk management — Principles and guidelines</w:t>
            </w:r>
          </w:p>
        </w:tc>
      </w:tr>
      <w:tr w:rsidR="00FC4102" w:rsidRPr="00FC4102" w14:paraId="4B5B0373" w14:textId="77777777">
        <w:trPr>
          <w:tblCellSpacing w:w="15" w:type="dxa"/>
        </w:trPr>
        <w:tc>
          <w:tcPr>
            <w:tcW w:w="450" w:type="dxa"/>
            <w:tcMar>
              <w:top w:w="15" w:type="dxa"/>
              <w:left w:w="15" w:type="dxa"/>
              <w:bottom w:w="150" w:type="dxa"/>
              <w:right w:w="15" w:type="dxa"/>
            </w:tcMar>
            <w:hideMark/>
          </w:tcPr>
          <w:p w14:paraId="1BF5D810" w14:textId="77777777" w:rsidR="00FC4102" w:rsidRPr="00FC4102" w:rsidRDefault="00FC4102" w:rsidP="00FC4102">
            <w:bookmarkStart w:id="28" w:name="iso:std:iso:9000:ed-4:v1:en:ref:29"/>
            <w:bookmarkEnd w:id="28"/>
            <w:r w:rsidRPr="00FC4102">
              <w:t>[29]</w:t>
            </w:r>
          </w:p>
        </w:tc>
        <w:tc>
          <w:tcPr>
            <w:tcW w:w="0" w:type="auto"/>
            <w:tcMar>
              <w:top w:w="15" w:type="dxa"/>
              <w:left w:w="15" w:type="dxa"/>
              <w:bottom w:w="150" w:type="dxa"/>
              <w:right w:w="15" w:type="dxa"/>
            </w:tcMar>
            <w:hideMark/>
          </w:tcPr>
          <w:p w14:paraId="416E9BC7" w14:textId="77777777" w:rsidR="00FC4102" w:rsidRPr="00FC4102" w:rsidRDefault="00FC4102" w:rsidP="00FC4102">
            <w:hyperlink r:id="rId535" w:anchor="iso:std:iso:50001:ed-2:v1:en" w:history="1">
              <w:r w:rsidRPr="00FC4102">
                <w:rPr>
                  <w:rStyle w:val="Hyperlink"/>
                </w:rPr>
                <w:t>ISO 50001</w:t>
              </w:r>
            </w:hyperlink>
            <w:r w:rsidRPr="00FC4102">
              <w:t>, </w:t>
            </w:r>
            <w:r w:rsidRPr="00FC4102">
              <w:rPr>
                <w:i/>
                <w:iCs/>
              </w:rPr>
              <w:t>Energy management systems — Requirements with guidance for use</w:t>
            </w:r>
          </w:p>
        </w:tc>
      </w:tr>
      <w:tr w:rsidR="00FC4102" w:rsidRPr="00FC4102" w14:paraId="664379C5" w14:textId="77777777">
        <w:trPr>
          <w:tblCellSpacing w:w="15" w:type="dxa"/>
        </w:trPr>
        <w:tc>
          <w:tcPr>
            <w:tcW w:w="450" w:type="dxa"/>
            <w:tcMar>
              <w:top w:w="15" w:type="dxa"/>
              <w:left w:w="15" w:type="dxa"/>
              <w:bottom w:w="150" w:type="dxa"/>
              <w:right w:w="15" w:type="dxa"/>
            </w:tcMar>
            <w:hideMark/>
          </w:tcPr>
          <w:p w14:paraId="7DA02AAA" w14:textId="77777777" w:rsidR="00FC4102" w:rsidRPr="00FC4102" w:rsidRDefault="00FC4102" w:rsidP="00FC4102">
            <w:bookmarkStart w:id="29" w:name="iso:std:iso:9000:ed-4:v1:en:ref:30"/>
            <w:bookmarkEnd w:id="29"/>
            <w:r w:rsidRPr="00FC4102">
              <w:t>[30]</w:t>
            </w:r>
          </w:p>
        </w:tc>
        <w:tc>
          <w:tcPr>
            <w:tcW w:w="0" w:type="auto"/>
            <w:tcMar>
              <w:top w:w="15" w:type="dxa"/>
              <w:left w:w="15" w:type="dxa"/>
              <w:bottom w:w="150" w:type="dxa"/>
              <w:right w:w="15" w:type="dxa"/>
            </w:tcMar>
            <w:hideMark/>
          </w:tcPr>
          <w:p w14:paraId="0491BE70" w14:textId="77777777" w:rsidR="00FC4102" w:rsidRPr="00FC4102" w:rsidRDefault="00FC4102" w:rsidP="00FC4102">
            <w:r w:rsidRPr="00FC4102">
              <w:t>IEC 60050-192, </w:t>
            </w:r>
            <w:r w:rsidRPr="00FC4102">
              <w:rPr>
                <w:i/>
                <w:iCs/>
              </w:rPr>
              <w:t>International electrotechnical vocabulary — Part 192: Dependability</w:t>
            </w:r>
          </w:p>
        </w:tc>
      </w:tr>
      <w:tr w:rsidR="00FC4102" w:rsidRPr="00FC4102" w14:paraId="626A7FB5" w14:textId="77777777">
        <w:trPr>
          <w:tblCellSpacing w:w="15" w:type="dxa"/>
        </w:trPr>
        <w:tc>
          <w:tcPr>
            <w:tcW w:w="450" w:type="dxa"/>
            <w:tcMar>
              <w:top w:w="15" w:type="dxa"/>
              <w:left w:w="15" w:type="dxa"/>
              <w:bottom w:w="150" w:type="dxa"/>
              <w:right w:w="15" w:type="dxa"/>
            </w:tcMar>
            <w:hideMark/>
          </w:tcPr>
          <w:p w14:paraId="45A3656A" w14:textId="77777777" w:rsidR="00FC4102" w:rsidRPr="00FC4102" w:rsidRDefault="00FC4102" w:rsidP="00FC4102">
            <w:bookmarkStart w:id="30" w:name="iso:std:iso:9000:ed-4:v1:en:ref:31"/>
            <w:bookmarkEnd w:id="30"/>
            <w:r w:rsidRPr="00FC4102">
              <w:t>[31]</w:t>
            </w:r>
          </w:p>
        </w:tc>
        <w:tc>
          <w:tcPr>
            <w:tcW w:w="0" w:type="auto"/>
            <w:tcMar>
              <w:top w:w="15" w:type="dxa"/>
              <w:left w:w="15" w:type="dxa"/>
              <w:bottom w:w="150" w:type="dxa"/>
              <w:right w:w="15" w:type="dxa"/>
            </w:tcMar>
            <w:hideMark/>
          </w:tcPr>
          <w:p w14:paraId="28766E19" w14:textId="77777777" w:rsidR="00FC4102" w:rsidRPr="00FC4102" w:rsidRDefault="00FC4102" w:rsidP="00FC4102">
            <w:hyperlink r:id="rId536" w:anchor="iso:std:iso-iec:guide:2:ed-8:v1:en" w:history="1">
              <w:r w:rsidRPr="00FC4102">
                <w:rPr>
                  <w:rStyle w:val="Hyperlink"/>
                </w:rPr>
                <w:t>ISO/IEC Guide 2</w:t>
              </w:r>
            </w:hyperlink>
            <w:r w:rsidRPr="00FC4102">
              <w:t>, </w:t>
            </w:r>
            <w:r w:rsidRPr="00FC4102">
              <w:rPr>
                <w:i/>
                <w:iCs/>
              </w:rPr>
              <w:t>Standardization and related activities — General vocabulary</w:t>
            </w:r>
          </w:p>
        </w:tc>
      </w:tr>
      <w:tr w:rsidR="00FC4102" w:rsidRPr="00FC4102" w14:paraId="40EACD0C" w14:textId="77777777">
        <w:trPr>
          <w:tblCellSpacing w:w="15" w:type="dxa"/>
        </w:trPr>
        <w:tc>
          <w:tcPr>
            <w:tcW w:w="450" w:type="dxa"/>
            <w:tcMar>
              <w:top w:w="15" w:type="dxa"/>
              <w:left w:w="15" w:type="dxa"/>
              <w:bottom w:w="150" w:type="dxa"/>
              <w:right w:w="15" w:type="dxa"/>
            </w:tcMar>
            <w:hideMark/>
          </w:tcPr>
          <w:p w14:paraId="2AB23FA9" w14:textId="77777777" w:rsidR="00FC4102" w:rsidRPr="00FC4102" w:rsidRDefault="00FC4102" w:rsidP="00FC4102">
            <w:bookmarkStart w:id="31" w:name="iso:std:iso:9000:ed-4:v1:en:ref:32"/>
            <w:bookmarkEnd w:id="31"/>
            <w:r w:rsidRPr="00FC4102">
              <w:t>[32]</w:t>
            </w:r>
          </w:p>
        </w:tc>
        <w:tc>
          <w:tcPr>
            <w:tcW w:w="0" w:type="auto"/>
            <w:tcMar>
              <w:top w:w="15" w:type="dxa"/>
              <w:left w:w="15" w:type="dxa"/>
              <w:bottom w:w="150" w:type="dxa"/>
              <w:right w:w="15" w:type="dxa"/>
            </w:tcMar>
            <w:hideMark/>
          </w:tcPr>
          <w:p w14:paraId="1341085E" w14:textId="77777777" w:rsidR="00FC4102" w:rsidRPr="00FC4102" w:rsidRDefault="00FC4102" w:rsidP="00FC4102">
            <w:hyperlink r:id="rId537" w:anchor="iso:std:iso:guide:73:ed-1:v1:en" w:history="1">
              <w:r w:rsidRPr="00FC4102">
                <w:rPr>
                  <w:rStyle w:val="Hyperlink"/>
                </w:rPr>
                <w:t>ISO Guide 73</w:t>
              </w:r>
            </w:hyperlink>
            <w:r w:rsidRPr="00FC4102">
              <w:t>, </w:t>
            </w:r>
            <w:r w:rsidRPr="00FC4102">
              <w:rPr>
                <w:i/>
                <w:iCs/>
              </w:rPr>
              <w:t>Risk management — Vocabulary</w:t>
            </w:r>
          </w:p>
        </w:tc>
      </w:tr>
      <w:tr w:rsidR="00FC4102" w:rsidRPr="00FC4102" w14:paraId="13825DF1" w14:textId="77777777">
        <w:trPr>
          <w:tblCellSpacing w:w="15" w:type="dxa"/>
        </w:trPr>
        <w:tc>
          <w:tcPr>
            <w:tcW w:w="450" w:type="dxa"/>
            <w:tcMar>
              <w:top w:w="15" w:type="dxa"/>
              <w:left w:w="15" w:type="dxa"/>
              <w:bottom w:w="150" w:type="dxa"/>
              <w:right w:w="15" w:type="dxa"/>
            </w:tcMar>
            <w:hideMark/>
          </w:tcPr>
          <w:p w14:paraId="0AC92978" w14:textId="77777777" w:rsidR="00FC4102" w:rsidRPr="00FC4102" w:rsidRDefault="00FC4102" w:rsidP="00FC4102">
            <w:bookmarkStart w:id="32" w:name="iso:std:iso:9000:ed-4:v1:en:ref:33"/>
            <w:bookmarkEnd w:id="32"/>
            <w:r w:rsidRPr="00FC4102">
              <w:lastRenderedPageBreak/>
              <w:t>[33]</w:t>
            </w:r>
          </w:p>
        </w:tc>
        <w:tc>
          <w:tcPr>
            <w:tcW w:w="0" w:type="auto"/>
            <w:tcMar>
              <w:top w:w="15" w:type="dxa"/>
              <w:left w:w="15" w:type="dxa"/>
              <w:bottom w:w="150" w:type="dxa"/>
              <w:right w:w="15" w:type="dxa"/>
            </w:tcMar>
            <w:hideMark/>
          </w:tcPr>
          <w:p w14:paraId="6248877B" w14:textId="77777777" w:rsidR="00FC4102" w:rsidRPr="00FC4102" w:rsidRDefault="00FC4102" w:rsidP="00FC4102">
            <w:hyperlink r:id="rId538" w:anchor="iso:std:iso-iec:guide:99:ed-1:v2:en" w:history="1">
              <w:r w:rsidRPr="00FC4102">
                <w:rPr>
                  <w:rStyle w:val="Hyperlink"/>
                </w:rPr>
                <w:t>ISO/IEC Guide 99</w:t>
              </w:r>
            </w:hyperlink>
            <w:r w:rsidRPr="00FC4102">
              <w:t>, </w:t>
            </w:r>
            <w:r w:rsidRPr="00FC4102">
              <w:rPr>
                <w:i/>
                <w:iCs/>
              </w:rPr>
              <w:t>International vocabulary of metrology — Basic and general concepts and associated terms (VIM)</w:t>
            </w:r>
          </w:p>
        </w:tc>
      </w:tr>
      <w:tr w:rsidR="00FC4102" w:rsidRPr="00FC4102" w14:paraId="72DB1966" w14:textId="77777777">
        <w:trPr>
          <w:tblCellSpacing w:w="15" w:type="dxa"/>
        </w:trPr>
        <w:tc>
          <w:tcPr>
            <w:tcW w:w="450" w:type="dxa"/>
            <w:tcMar>
              <w:top w:w="15" w:type="dxa"/>
              <w:left w:w="15" w:type="dxa"/>
              <w:bottom w:w="150" w:type="dxa"/>
              <w:right w:w="15" w:type="dxa"/>
            </w:tcMar>
            <w:hideMark/>
          </w:tcPr>
          <w:p w14:paraId="0B5A9B61" w14:textId="77777777" w:rsidR="00FC4102" w:rsidRPr="00FC4102" w:rsidRDefault="00FC4102" w:rsidP="00FC4102">
            <w:bookmarkStart w:id="33" w:name="iso:std:iso:9000:ed-4:v1:en:ref:34"/>
            <w:bookmarkEnd w:id="33"/>
            <w:r w:rsidRPr="00FC4102">
              <w:t>[34]</w:t>
            </w:r>
          </w:p>
        </w:tc>
        <w:tc>
          <w:tcPr>
            <w:tcW w:w="0" w:type="auto"/>
            <w:tcMar>
              <w:top w:w="15" w:type="dxa"/>
              <w:left w:w="15" w:type="dxa"/>
              <w:bottom w:w="150" w:type="dxa"/>
              <w:right w:w="15" w:type="dxa"/>
            </w:tcMar>
            <w:hideMark/>
          </w:tcPr>
          <w:p w14:paraId="2E078DE3" w14:textId="77777777" w:rsidR="00FC4102" w:rsidRPr="00FC4102" w:rsidRDefault="00FC4102" w:rsidP="00FC4102">
            <w:r w:rsidRPr="00FC4102">
              <w:t>Quality management principles</w:t>
            </w:r>
            <w:hyperlink r:id="rId539" w:anchor="iso:std:iso:9000:ed-4:v1:en:fn:1" w:tooltip=" Available from website: http://www.iso.org" w:history="1">
              <w:r w:rsidRPr="00FC4102">
                <w:rPr>
                  <w:rStyle w:val="Hyperlink"/>
                  <w:vertAlign w:val="superscript"/>
                </w:rPr>
                <w:t>1</w:t>
              </w:r>
            </w:hyperlink>
          </w:p>
        </w:tc>
      </w:tr>
    </w:tbl>
    <w:p w14:paraId="21BFC229"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766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102"/>
    <w:rsid w:val="00013F72"/>
    <w:rsid w:val="00454B06"/>
    <w:rsid w:val="007347F5"/>
    <w:rsid w:val="008F1D7F"/>
    <w:rsid w:val="009110B0"/>
    <w:rsid w:val="00C27F2B"/>
    <w:rsid w:val="00CB4C7E"/>
    <w:rsid w:val="00FC4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3C0C"/>
  <w15:chartTrackingRefBased/>
  <w15:docId w15:val="{F57BB760-8DC5-49A3-958D-4DF567F0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FC4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FC4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102"/>
    <w:rPr>
      <w:rFonts w:eastAsiaTheme="majorEastAsia" w:cstheme="majorBidi"/>
      <w:color w:val="272727" w:themeColor="text1" w:themeTint="D8"/>
    </w:rPr>
  </w:style>
  <w:style w:type="paragraph" w:styleId="Title">
    <w:name w:val="Title"/>
    <w:basedOn w:val="Normal"/>
    <w:next w:val="Normal"/>
    <w:link w:val="TitleChar"/>
    <w:uiPriority w:val="10"/>
    <w:qFormat/>
    <w:rsid w:val="00FC4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102"/>
    <w:pPr>
      <w:spacing w:before="160"/>
      <w:jc w:val="center"/>
    </w:pPr>
    <w:rPr>
      <w:i/>
      <w:iCs/>
      <w:color w:val="404040" w:themeColor="text1" w:themeTint="BF"/>
    </w:rPr>
  </w:style>
  <w:style w:type="character" w:customStyle="1" w:styleId="QuoteChar">
    <w:name w:val="Quote Char"/>
    <w:basedOn w:val="DefaultParagraphFont"/>
    <w:link w:val="Quote"/>
    <w:uiPriority w:val="29"/>
    <w:rsid w:val="00FC4102"/>
    <w:rPr>
      <w:i/>
      <w:iCs/>
      <w:color w:val="404040" w:themeColor="text1" w:themeTint="BF"/>
    </w:rPr>
  </w:style>
  <w:style w:type="paragraph" w:styleId="ListParagraph">
    <w:name w:val="List Paragraph"/>
    <w:basedOn w:val="Normal"/>
    <w:uiPriority w:val="34"/>
    <w:qFormat/>
    <w:rsid w:val="00FC4102"/>
    <w:pPr>
      <w:ind w:left="720"/>
      <w:contextualSpacing/>
    </w:pPr>
  </w:style>
  <w:style w:type="character" w:styleId="IntenseEmphasis">
    <w:name w:val="Intense Emphasis"/>
    <w:basedOn w:val="DefaultParagraphFont"/>
    <w:uiPriority w:val="21"/>
    <w:qFormat/>
    <w:rsid w:val="00FC4102"/>
    <w:rPr>
      <w:i/>
      <w:iCs/>
      <w:color w:val="2F5496" w:themeColor="accent1" w:themeShade="BF"/>
    </w:rPr>
  </w:style>
  <w:style w:type="paragraph" w:styleId="IntenseQuote">
    <w:name w:val="Intense Quote"/>
    <w:basedOn w:val="Normal"/>
    <w:next w:val="Normal"/>
    <w:link w:val="IntenseQuoteChar"/>
    <w:uiPriority w:val="30"/>
    <w:qFormat/>
    <w:rsid w:val="00FC4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102"/>
    <w:rPr>
      <w:i/>
      <w:iCs/>
      <w:color w:val="2F5496" w:themeColor="accent1" w:themeShade="BF"/>
    </w:rPr>
  </w:style>
  <w:style w:type="character" w:styleId="IntenseReference">
    <w:name w:val="Intense Reference"/>
    <w:basedOn w:val="DefaultParagraphFont"/>
    <w:uiPriority w:val="32"/>
    <w:qFormat/>
    <w:rsid w:val="00FC4102"/>
    <w:rPr>
      <w:b/>
      <w:bCs/>
      <w:smallCaps/>
      <w:color w:val="2F5496" w:themeColor="accent1" w:themeShade="BF"/>
      <w:spacing w:val="5"/>
    </w:rPr>
  </w:style>
  <w:style w:type="paragraph" w:customStyle="1" w:styleId="msonormal0">
    <w:name w:val="msonormal"/>
    <w:basedOn w:val="Normal"/>
    <w:rsid w:val="00FC4102"/>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sts-tbx-entailedterm">
    <w:name w:val="sts-tbx-entailedterm"/>
    <w:basedOn w:val="DefaultParagraphFont"/>
    <w:rsid w:val="00FC4102"/>
  </w:style>
  <w:style w:type="character" w:styleId="Hyperlink">
    <w:name w:val="Hyperlink"/>
    <w:basedOn w:val="DefaultParagraphFont"/>
    <w:uiPriority w:val="99"/>
    <w:unhideWhenUsed/>
    <w:rsid w:val="00FC4102"/>
    <w:rPr>
      <w:color w:val="0000FF"/>
      <w:u w:val="single"/>
    </w:rPr>
  </w:style>
  <w:style w:type="character" w:styleId="FollowedHyperlink">
    <w:name w:val="FollowedHyperlink"/>
    <w:basedOn w:val="DefaultParagraphFont"/>
    <w:uiPriority w:val="99"/>
    <w:semiHidden/>
    <w:unhideWhenUsed/>
    <w:rsid w:val="00FC4102"/>
    <w:rPr>
      <w:color w:val="800080"/>
      <w:u w:val="single"/>
    </w:rPr>
  </w:style>
  <w:style w:type="character" w:customStyle="1" w:styleId="sts-tbx-entailedterm-num">
    <w:name w:val="sts-tbx-entailedterm-num"/>
    <w:basedOn w:val="DefaultParagraphFont"/>
    <w:rsid w:val="00FC4102"/>
  </w:style>
  <w:style w:type="character" w:customStyle="1" w:styleId="sts-tbx-note-label">
    <w:name w:val="sts-tbx-note-label"/>
    <w:basedOn w:val="DefaultParagraphFont"/>
    <w:rsid w:val="00FC4102"/>
  </w:style>
  <w:style w:type="character" w:customStyle="1" w:styleId="sts-label">
    <w:name w:val="sts-label"/>
    <w:basedOn w:val="DefaultParagraphFont"/>
    <w:rsid w:val="00FC4102"/>
  </w:style>
  <w:style w:type="character" w:customStyle="1" w:styleId="sts-std-title">
    <w:name w:val="sts-std-title"/>
    <w:basedOn w:val="DefaultParagraphFont"/>
    <w:rsid w:val="00FC4102"/>
  </w:style>
  <w:style w:type="character" w:styleId="UnresolvedMention">
    <w:name w:val="Unresolved Mention"/>
    <w:basedOn w:val="DefaultParagraphFont"/>
    <w:uiPriority w:val="99"/>
    <w:semiHidden/>
    <w:unhideWhenUsed/>
    <w:rsid w:val="00FC41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so.org/obp/ui/" TargetMode="External"/><Relationship Id="rId21" Type="http://schemas.openxmlformats.org/officeDocument/2006/relationships/hyperlink" Target="https://www.iso.org/obp/ui/" TargetMode="External"/><Relationship Id="rId324" Type="http://schemas.openxmlformats.org/officeDocument/2006/relationships/hyperlink" Target="https://www.iso.org/obp/ui/" TargetMode="External"/><Relationship Id="rId531" Type="http://schemas.openxmlformats.org/officeDocument/2006/relationships/hyperlink" Target="https://www.iso.org/obp/ui/" TargetMode="External"/><Relationship Id="rId170" Type="http://schemas.openxmlformats.org/officeDocument/2006/relationships/hyperlink" Target="https://www.iso.org/obp/ui/" TargetMode="External"/><Relationship Id="rId268" Type="http://schemas.openxmlformats.org/officeDocument/2006/relationships/hyperlink" Target="https://www.iso.org/obp/ui/" TargetMode="External"/><Relationship Id="rId475" Type="http://schemas.openxmlformats.org/officeDocument/2006/relationships/hyperlink" Target="https://www.iso.org/obp/ui/" TargetMode="External"/><Relationship Id="rId32" Type="http://schemas.openxmlformats.org/officeDocument/2006/relationships/hyperlink" Target="https://www.iso.org/obp/ui/" TargetMode="External"/><Relationship Id="rId128" Type="http://schemas.openxmlformats.org/officeDocument/2006/relationships/hyperlink" Target="https://www.iso.org/obp/ui/" TargetMode="External"/><Relationship Id="rId335" Type="http://schemas.openxmlformats.org/officeDocument/2006/relationships/hyperlink" Target="https://www.iso.org/obp/ui/" TargetMode="External"/><Relationship Id="rId181" Type="http://schemas.openxmlformats.org/officeDocument/2006/relationships/hyperlink" Target="https://www.iso.org/obp/ui/" TargetMode="External"/><Relationship Id="rId402" Type="http://schemas.openxmlformats.org/officeDocument/2006/relationships/hyperlink" Target="https://www.iso.org/obp/ui/" TargetMode="External"/><Relationship Id="rId279" Type="http://schemas.openxmlformats.org/officeDocument/2006/relationships/hyperlink" Target="https://www.iso.org/obp/ui/" TargetMode="External"/><Relationship Id="rId486" Type="http://schemas.openxmlformats.org/officeDocument/2006/relationships/hyperlink" Target="https://www.iso.org/obp/ui/" TargetMode="External"/><Relationship Id="rId43" Type="http://schemas.openxmlformats.org/officeDocument/2006/relationships/hyperlink" Target="https://www.iso.org/obp/ui/" TargetMode="External"/><Relationship Id="rId139" Type="http://schemas.openxmlformats.org/officeDocument/2006/relationships/hyperlink" Target="https://www.iso.org/obp/ui/" TargetMode="External"/><Relationship Id="rId346" Type="http://schemas.openxmlformats.org/officeDocument/2006/relationships/hyperlink" Target="https://www.iso.org/obp/ui/" TargetMode="External"/><Relationship Id="rId85" Type="http://schemas.openxmlformats.org/officeDocument/2006/relationships/hyperlink" Target="https://www.iso.org/obp/ui/" TargetMode="External"/><Relationship Id="rId150" Type="http://schemas.openxmlformats.org/officeDocument/2006/relationships/hyperlink" Target="https://www.iso.org/obp/ui/" TargetMode="External"/><Relationship Id="rId192" Type="http://schemas.openxmlformats.org/officeDocument/2006/relationships/hyperlink" Target="https://www.iso.org/obp/ui/" TargetMode="External"/><Relationship Id="rId206" Type="http://schemas.openxmlformats.org/officeDocument/2006/relationships/hyperlink" Target="https://www.iso.org/obp/ui/" TargetMode="External"/><Relationship Id="rId413" Type="http://schemas.openxmlformats.org/officeDocument/2006/relationships/hyperlink" Target="https://www.iso.org/obp/ui/" TargetMode="External"/><Relationship Id="rId248" Type="http://schemas.openxmlformats.org/officeDocument/2006/relationships/hyperlink" Target="https://www.iso.org/obp/ui/" TargetMode="External"/><Relationship Id="rId455" Type="http://schemas.openxmlformats.org/officeDocument/2006/relationships/hyperlink" Target="https://www.iso.org/obp/ui/" TargetMode="External"/><Relationship Id="rId497" Type="http://schemas.openxmlformats.org/officeDocument/2006/relationships/hyperlink" Target="https://www.iso.org/obp/ui/" TargetMode="External"/><Relationship Id="rId12" Type="http://schemas.openxmlformats.org/officeDocument/2006/relationships/hyperlink" Target="https://www.iso.org/obp/ui/" TargetMode="External"/><Relationship Id="rId108" Type="http://schemas.openxmlformats.org/officeDocument/2006/relationships/hyperlink" Target="https://www.iso.org/obp/ui/" TargetMode="External"/><Relationship Id="rId315" Type="http://schemas.openxmlformats.org/officeDocument/2006/relationships/hyperlink" Target="https://www.iso.org/obp/ui/" TargetMode="External"/><Relationship Id="rId357" Type="http://schemas.openxmlformats.org/officeDocument/2006/relationships/hyperlink" Target="https://www.iso.org/obp/ui/" TargetMode="External"/><Relationship Id="rId522" Type="http://schemas.openxmlformats.org/officeDocument/2006/relationships/hyperlink" Target="https://www.iso.org/obp/ui/" TargetMode="External"/><Relationship Id="rId54" Type="http://schemas.openxmlformats.org/officeDocument/2006/relationships/hyperlink" Target="https://www.iso.org/obp/ui/" TargetMode="External"/><Relationship Id="rId96" Type="http://schemas.openxmlformats.org/officeDocument/2006/relationships/hyperlink" Target="https://www.iso.org/obp/ui/" TargetMode="External"/><Relationship Id="rId161" Type="http://schemas.openxmlformats.org/officeDocument/2006/relationships/hyperlink" Target="https://www.iso.org/obp/ui/" TargetMode="External"/><Relationship Id="rId217" Type="http://schemas.openxmlformats.org/officeDocument/2006/relationships/hyperlink" Target="https://www.iso.org/obp/ui/" TargetMode="External"/><Relationship Id="rId399" Type="http://schemas.openxmlformats.org/officeDocument/2006/relationships/hyperlink" Target="https://www.iso.org/obp/ui/" TargetMode="External"/><Relationship Id="rId259" Type="http://schemas.openxmlformats.org/officeDocument/2006/relationships/hyperlink" Target="https://www.iso.org/obp/ui/" TargetMode="External"/><Relationship Id="rId424" Type="http://schemas.openxmlformats.org/officeDocument/2006/relationships/hyperlink" Target="https://www.iso.org/obp/ui/" TargetMode="External"/><Relationship Id="rId466" Type="http://schemas.openxmlformats.org/officeDocument/2006/relationships/hyperlink" Target="https://www.iso.org/obp/ui/" TargetMode="External"/><Relationship Id="rId23" Type="http://schemas.openxmlformats.org/officeDocument/2006/relationships/hyperlink" Target="https://www.iso.org/obp/ui/" TargetMode="External"/><Relationship Id="rId119" Type="http://schemas.openxmlformats.org/officeDocument/2006/relationships/hyperlink" Target="https://www.iso.org/obp/ui/" TargetMode="External"/><Relationship Id="rId270" Type="http://schemas.openxmlformats.org/officeDocument/2006/relationships/hyperlink" Target="https://www.iso.org/obp/ui/" TargetMode="External"/><Relationship Id="rId326" Type="http://schemas.openxmlformats.org/officeDocument/2006/relationships/hyperlink" Target="https://www.iso.org/obp/ui/" TargetMode="External"/><Relationship Id="rId533" Type="http://schemas.openxmlformats.org/officeDocument/2006/relationships/hyperlink" Target="https://www.iso.org/obp/ui/" TargetMode="External"/><Relationship Id="rId65" Type="http://schemas.openxmlformats.org/officeDocument/2006/relationships/hyperlink" Target="https://www.iso.org/obp/ui/" TargetMode="External"/><Relationship Id="rId130" Type="http://schemas.openxmlformats.org/officeDocument/2006/relationships/hyperlink" Target="https://www.iso.org/obp/ui/" TargetMode="External"/><Relationship Id="rId368" Type="http://schemas.openxmlformats.org/officeDocument/2006/relationships/hyperlink" Target="https://www.iso.org/obp/ui/" TargetMode="External"/><Relationship Id="rId172" Type="http://schemas.openxmlformats.org/officeDocument/2006/relationships/hyperlink" Target="https://www.iso.org/obp/ui/" TargetMode="External"/><Relationship Id="rId228" Type="http://schemas.openxmlformats.org/officeDocument/2006/relationships/hyperlink" Target="https://www.iso.org/obp/ui/" TargetMode="External"/><Relationship Id="rId435" Type="http://schemas.openxmlformats.org/officeDocument/2006/relationships/hyperlink" Target="https://www.iso.org/obp/ui/" TargetMode="External"/><Relationship Id="rId477" Type="http://schemas.openxmlformats.org/officeDocument/2006/relationships/hyperlink" Target="https://www.iso.org/obp/ui/" TargetMode="External"/><Relationship Id="rId281" Type="http://schemas.openxmlformats.org/officeDocument/2006/relationships/hyperlink" Target="https://www.iso.org/obp/ui/" TargetMode="External"/><Relationship Id="rId337" Type="http://schemas.openxmlformats.org/officeDocument/2006/relationships/hyperlink" Target="https://www.iso.org/obp/ui/" TargetMode="External"/><Relationship Id="rId502" Type="http://schemas.openxmlformats.org/officeDocument/2006/relationships/hyperlink" Target="https://www.iso.org/obp/ui/" TargetMode="External"/><Relationship Id="rId34" Type="http://schemas.openxmlformats.org/officeDocument/2006/relationships/hyperlink" Target="https://www.iso.org/obp/ui/" TargetMode="External"/><Relationship Id="rId76" Type="http://schemas.openxmlformats.org/officeDocument/2006/relationships/hyperlink" Target="https://www.iso.org/obp/ui/" TargetMode="External"/><Relationship Id="rId141" Type="http://schemas.openxmlformats.org/officeDocument/2006/relationships/hyperlink" Target="https://www.iso.org/obp/ui/" TargetMode="External"/><Relationship Id="rId379" Type="http://schemas.openxmlformats.org/officeDocument/2006/relationships/hyperlink" Target="https://www.iso.org/obp/ui/" TargetMode="External"/><Relationship Id="rId7" Type="http://schemas.openxmlformats.org/officeDocument/2006/relationships/hyperlink" Target="https://www.iso.org/obp/ui/" TargetMode="External"/><Relationship Id="rId183" Type="http://schemas.openxmlformats.org/officeDocument/2006/relationships/hyperlink" Target="https://www.iso.org/obp/ui/" TargetMode="External"/><Relationship Id="rId239" Type="http://schemas.openxmlformats.org/officeDocument/2006/relationships/hyperlink" Target="https://www.iso.org/obp/ui/" TargetMode="External"/><Relationship Id="rId390" Type="http://schemas.openxmlformats.org/officeDocument/2006/relationships/hyperlink" Target="https://www.iso.org/obp/ui/" TargetMode="External"/><Relationship Id="rId404" Type="http://schemas.openxmlformats.org/officeDocument/2006/relationships/hyperlink" Target="https://www.iso.org/obp/ui/" TargetMode="External"/><Relationship Id="rId446" Type="http://schemas.openxmlformats.org/officeDocument/2006/relationships/hyperlink" Target="https://www.iso.org/obp/ui/" TargetMode="External"/><Relationship Id="rId250" Type="http://schemas.openxmlformats.org/officeDocument/2006/relationships/hyperlink" Target="https://www.iso.org/obp/ui/" TargetMode="External"/><Relationship Id="rId292" Type="http://schemas.openxmlformats.org/officeDocument/2006/relationships/hyperlink" Target="https://www.iso.org/obp/ui/" TargetMode="External"/><Relationship Id="rId306" Type="http://schemas.openxmlformats.org/officeDocument/2006/relationships/hyperlink" Target="https://www.iso.org/obp/ui/" TargetMode="External"/><Relationship Id="rId488" Type="http://schemas.openxmlformats.org/officeDocument/2006/relationships/hyperlink" Target="https://www.iso.org/obp/ui/" TargetMode="External"/><Relationship Id="rId45" Type="http://schemas.openxmlformats.org/officeDocument/2006/relationships/hyperlink" Target="https://www.iso.org/obp/ui/" TargetMode="External"/><Relationship Id="rId87" Type="http://schemas.openxmlformats.org/officeDocument/2006/relationships/hyperlink" Target="https://www.iso.org/obp/ui/" TargetMode="External"/><Relationship Id="rId110" Type="http://schemas.openxmlformats.org/officeDocument/2006/relationships/hyperlink" Target="https://www.iso.org/obp/ui/" TargetMode="External"/><Relationship Id="rId348" Type="http://schemas.openxmlformats.org/officeDocument/2006/relationships/hyperlink" Target="https://www.iso.org/obp/ui/" TargetMode="External"/><Relationship Id="rId513" Type="http://schemas.openxmlformats.org/officeDocument/2006/relationships/hyperlink" Target="https://www.iso.org/obp/ui/" TargetMode="External"/><Relationship Id="rId152" Type="http://schemas.openxmlformats.org/officeDocument/2006/relationships/hyperlink" Target="https://www.iso.org/obp/ui/" TargetMode="External"/><Relationship Id="rId194" Type="http://schemas.openxmlformats.org/officeDocument/2006/relationships/hyperlink" Target="https://www.iso.org/obp/ui/" TargetMode="External"/><Relationship Id="rId208" Type="http://schemas.openxmlformats.org/officeDocument/2006/relationships/hyperlink" Target="https://www.iso.org/obp/ui/" TargetMode="External"/><Relationship Id="rId415" Type="http://schemas.openxmlformats.org/officeDocument/2006/relationships/hyperlink" Target="https://www.iso.org/obp/ui/" TargetMode="External"/><Relationship Id="rId457" Type="http://schemas.openxmlformats.org/officeDocument/2006/relationships/hyperlink" Target="https://www.iso.org/obp/ui/" TargetMode="External"/><Relationship Id="rId261" Type="http://schemas.openxmlformats.org/officeDocument/2006/relationships/hyperlink" Target="https://www.iso.org/obp/ui/" TargetMode="External"/><Relationship Id="rId499" Type="http://schemas.openxmlformats.org/officeDocument/2006/relationships/hyperlink" Target="https://www.iso.org/obp/ui/" TargetMode="External"/><Relationship Id="rId14" Type="http://schemas.openxmlformats.org/officeDocument/2006/relationships/hyperlink" Target="https://www.iso.org/obp/ui/" TargetMode="External"/><Relationship Id="rId56" Type="http://schemas.openxmlformats.org/officeDocument/2006/relationships/hyperlink" Target="https://www.iso.org/obp/ui/" TargetMode="External"/><Relationship Id="rId317" Type="http://schemas.openxmlformats.org/officeDocument/2006/relationships/hyperlink" Target="https://www.iso.org/obp/ui/" TargetMode="External"/><Relationship Id="rId359" Type="http://schemas.openxmlformats.org/officeDocument/2006/relationships/hyperlink" Target="https://www.iso.org/obp/ui/" TargetMode="External"/><Relationship Id="rId524" Type="http://schemas.openxmlformats.org/officeDocument/2006/relationships/hyperlink" Target="https://www.iso.org/obp/ui/" TargetMode="External"/><Relationship Id="rId98" Type="http://schemas.openxmlformats.org/officeDocument/2006/relationships/hyperlink" Target="https://www.iso.org/obp/ui/" TargetMode="External"/><Relationship Id="rId121" Type="http://schemas.openxmlformats.org/officeDocument/2006/relationships/hyperlink" Target="https://www.iso.org/obp/ui/" TargetMode="External"/><Relationship Id="rId163" Type="http://schemas.openxmlformats.org/officeDocument/2006/relationships/hyperlink" Target="https://www.iso.org/obp/ui/" TargetMode="External"/><Relationship Id="rId219" Type="http://schemas.openxmlformats.org/officeDocument/2006/relationships/hyperlink" Target="https://www.iso.org/obp/ui/" TargetMode="External"/><Relationship Id="rId370" Type="http://schemas.openxmlformats.org/officeDocument/2006/relationships/hyperlink" Target="https://www.iso.org/obp/ui/" TargetMode="External"/><Relationship Id="rId426" Type="http://schemas.openxmlformats.org/officeDocument/2006/relationships/hyperlink" Target="https://www.iso.org/obp/ui/" TargetMode="External"/><Relationship Id="rId230" Type="http://schemas.openxmlformats.org/officeDocument/2006/relationships/hyperlink" Target="https://www.iso.org/obp/ui/" TargetMode="External"/><Relationship Id="rId468" Type="http://schemas.openxmlformats.org/officeDocument/2006/relationships/hyperlink" Target="https://www.iso.org/obp/ui/" TargetMode="External"/><Relationship Id="rId25" Type="http://schemas.openxmlformats.org/officeDocument/2006/relationships/hyperlink" Target="https://www.iso.org/obp/ui/" TargetMode="External"/><Relationship Id="rId67" Type="http://schemas.openxmlformats.org/officeDocument/2006/relationships/hyperlink" Target="https://www.iso.org/obp/ui/" TargetMode="External"/><Relationship Id="rId272" Type="http://schemas.openxmlformats.org/officeDocument/2006/relationships/hyperlink" Target="https://www.iso.org/obp/ui/" TargetMode="External"/><Relationship Id="rId328" Type="http://schemas.openxmlformats.org/officeDocument/2006/relationships/hyperlink" Target="https://www.iso.org/obp/ui/" TargetMode="External"/><Relationship Id="rId535" Type="http://schemas.openxmlformats.org/officeDocument/2006/relationships/hyperlink" Target="https://www.iso.org/obp/ui/" TargetMode="External"/><Relationship Id="rId132" Type="http://schemas.openxmlformats.org/officeDocument/2006/relationships/hyperlink" Target="https://www.iso.org/obp/ui/" TargetMode="External"/><Relationship Id="rId174" Type="http://schemas.openxmlformats.org/officeDocument/2006/relationships/hyperlink" Target="https://www.iso.org/obp/ui/" TargetMode="External"/><Relationship Id="rId381" Type="http://schemas.openxmlformats.org/officeDocument/2006/relationships/hyperlink" Target="https://www.iso.org/obp/ui/" TargetMode="External"/><Relationship Id="rId241" Type="http://schemas.openxmlformats.org/officeDocument/2006/relationships/hyperlink" Target="https://www.iso.org/obp/ui/" TargetMode="External"/><Relationship Id="rId437" Type="http://schemas.openxmlformats.org/officeDocument/2006/relationships/hyperlink" Target="https://www.iso.org/obp/ui/" TargetMode="External"/><Relationship Id="rId479" Type="http://schemas.openxmlformats.org/officeDocument/2006/relationships/hyperlink" Target="https://www.iso.org/obp/ui/" TargetMode="External"/><Relationship Id="rId36" Type="http://schemas.openxmlformats.org/officeDocument/2006/relationships/hyperlink" Target="https://www.iso.org/obp/ui/" TargetMode="External"/><Relationship Id="rId283" Type="http://schemas.openxmlformats.org/officeDocument/2006/relationships/hyperlink" Target="https://www.iso.org/obp/ui/" TargetMode="External"/><Relationship Id="rId339" Type="http://schemas.openxmlformats.org/officeDocument/2006/relationships/hyperlink" Target="https://www.iso.org/obp/ui/" TargetMode="External"/><Relationship Id="rId490" Type="http://schemas.openxmlformats.org/officeDocument/2006/relationships/hyperlink" Target="https://www.iso.org/obp/ui/" TargetMode="External"/><Relationship Id="rId504" Type="http://schemas.openxmlformats.org/officeDocument/2006/relationships/hyperlink" Target="https://www.iso.org/obp/ui/" TargetMode="External"/><Relationship Id="rId78" Type="http://schemas.openxmlformats.org/officeDocument/2006/relationships/hyperlink" Target="https://www.iso.org/obp/ui/" TargetMode="External"/><Relationship Id="rId101" Type="http://schemas.openxmlformats.org/officeDocument/2006/relationships/hyperlink" Target="https://www.iso.org/obp/ui/" TargetMode="External"/><Relationship Id="rId143" Type="http://schemas.openxmlformats.org/officeDocument/2006/relationships/hyperlink" Target="https://www.iso.org/obp/ui/" TargetMode="External"/><Relationship Id="rId185" Type="http://schemas.openxmlformats.org/officeDocument/2006/relationships/hyperlink" Target="https://www.iso.org/obp/ui/" TargetMode="External"/><Relationship Id="rId350" Type="http://schemas.openxmlformats.org/officeDocument/2006/relationships/hyperlink" Target="https://www.iso.org/obp/ui/" TargetMode="External"/><Relationship Id="rId406" Type="http://schemas.openxmlformats.org/officeDocument/2006/relationships/hyperlink" Target="https://www.iso.org/obp/ui/" TargetMode="External"/><Relationship Id="rId9" Type="http://schemas.openxmlformats.org/officeDocument/2006/relationships/hyperlink" Target="https://www.iso.org/obp/ui/" TargetMode="External"/><Relationship Id="rId210" Type="http://schemas.openxmlformats.org/officeDocument/2006/relationships/hyperlink" Target="https://www.iso.org/obp/ui/" TargetMode="External"/><Relationship Id="rId392" Type="http://schemas.openxmlformats.org/officeDocument/2006/relationships/hyperlink" Target="https://www.iso.org/obp/ui/" TargetMode="External"/><Relationship Id="rId448" Type="http://schemas.openxmlformats.org/officeDocument/2006/relationships/hyperlink" Target="https://www.iso.org/obp/ui/" TargetMode="External"/><Relationship Id="rId252" Type="http://schemas.openxmlformats.org/officeDocument/2006/relationships/hyperlink" Target="https://www.iso.org/obp/ui/" TargetMode="External"/><Relationship Id="rId294" Type="http://schemas.openxmlformats.org/officeDocument/2006/relationships/hyperlink" Target="https://www.iso.org/obp/ui/" TargetMode="External"/><Relationship Id="rId308" Type="http://schemas.openxmlformats.org/officeDocument/2006/relationships/hyperlink" Target="https://www.iso.org/obp/ui/" TargetMode="External"/><Relationship Id="rId515" Type="http://schemas.openxmlformats.org/officeDocument/2006/relationships/hyperlink" Target="https://www.iso.org/obp/ui/" TargetMode="External"/><Relationship Id="rId47" Type="http://schemas.openxmlformats.org/officeDocument/2006/relationships/hyperlink" Target="https://www.iso.org/obp/ui/" TargetMode="External"/><Relationship Id="rId89" Type="http://schemas.openxmlformats.org/officeDocument/2006/relationships/hyperlink" Target="https://www.iso.org/obp/ui/" TargetMode="External"/><Relationship Id="rId112" Type="http://schemas.openxmlformats.org/officeDocument/2006/relationships/hyperlink" Target="https://www.iso.org/obp/ui/" TargetMode="External"/><Relationship Id="rId154" Type="http://schemas.openxmlformats.org/officeDocument/2006/relationships/hyperlink" Target="https://www.iso.org/obp/ui/" TargetMode="External"/><Relationship Id="rId361" Type="http://schemas.openxmlformats.org/officeDocument/2006/relationships/hyperlink" Target="https://www.iso.org/obp/ui/" TargetMode="External"/><Relationship Id="rId196" Type="http://schemas.openxmlformats.org/officeDocument/2006/relationships/hyperlink" Target="https://www.iso.org/obp/ui/" TargetMode="External"/><Relationship Id="rId417" Type="http://schemas.openxmlformats.org/officeDocument/2006/relationships/hyperlink" Target="https://www.iso.org/obp/ui/" TargetMode="External"/><Relationship Id="rId459" Type="http://schemas.openxmlformats.org/officeDocument/2006/relationships/hyperlink" Target="https://www.iso.org/obp/ui/" TargetMode="External"/><Relationship Id="rId16" Type="http://schemas.openxmlformats.org/officeDocument/2006/relationships/hyperlink" Target="https://www.iso.org/obp/ui/" TargetMode="External"/><Relationship Id="rId221" Type="http://schemas.openxmlformats.org/officeDocument/2006/relationships/hyperlink" Target="https://www.iso.org/obp/ui/" TargetMode="External"/><Relationship Id="rId263" Type="http://schemas.openxmlformats.org/officeDocument/2006/relationships/hyperlink" Target="https://www.iso.org/obp/ui/" TargetMode="External"/><Relationship Id="rId319" Type="http://schemas.openxmlformats.org/officeDocument/2006/relationships/hyperlink" Target="https://www.iso.org/obp/ui/" TargetMode="External"/><Relationship Id="rId470" Type="http://schemas.openxmlformats.org/officeDocument/2006/relationships/hyperlink" Target="https://www.iso.org/obp/ui/" TargetMode="External"/><Relationship Id="rId526" Type="http://schemas.openxmlformats.org/officeDocument/2006/relationships/hyperlink" Target="https://www.iso.org/obp/ui/" TargetMode="External"/><Relationship Id="rId58" Type="http://schemas.openxmlformats.org/officeDocument/2006/relationships/hyperlink" Target="https://www.iso.org/obp/ui/" TargetMode="External"/><Relationship Id="rId123" Type="http://schemas.openxmlformats.org/officeDocument/2006/relationships/hyperlink" Target="https://www.iso.org/obp/ui/" TargetMode="External"/><Relationship Id="rId330" Type="http://schemas.openxmlformats.org/officeDocument/2006/relationships/hyperlink" Target="https://www.iso.org/obp/ui/" TargetMode="External"/><Relationship Id="rId165" Type="http://schemas.openxmlformats.org/officeDocument/2006/relationships/hyperlink" Target="https://www.iso.org/obp/ui/" TargetMode="External"/><Relationship Id="rId372" Type="http://schemas.openxmlformats.org/officeDocument/2006/relationships/hyperlink" Target="https://www.iso.org/obp/ui/" TargetMode="External"/><Relationship Id="rId428" Type="http://schemas.openxmlformats.org/officeDocument/2006/relationships/hyperlink" Target="https://www.iso.org/obp/ui/" TargetMode="External"/><Relationship Id="rId232" Type="http://schemas.openxmlformats.org/officeDocument/2006/relationships/hyperlink" Target="https://www.iso.org/obp/ui/" TargetMode="External"/><Relationship Id="rId274" Type="http://schemas.openxmlformats.org/officeDocument/2006/relationships/hyperlink" Target="https://www.iso.org/obp/ui/" TargetMode="External"/><Relationship Id="rId481" Type="http://schemas.openxmlformats.org/officeDocument/2006/relationships/hyperlink" Target="https://www.iso.org/obp/ui/" TargetMode="External"/><Relationship Id="rId27" Type="http://schemas.openxmlformats.org/officeDocument/2006/relationships/hyperlink" Target="https://www.iso.org/obp/ui/" TargetMode="External"/><Relationship Id="rId69" Type="http://schemas.openxmlformats.org/officeDocument/2006/relationships/hyperlink" Target="https://www.iso.org/obp/ui/" TargetMode="External"/><Relationship Id="rId134" Type="http://schemas.openxmlformats.org/officeDocument/2006/relationships/hyperlink" Target="https://www.iso.org/obp/ui/" TargetMode="External"/><Relationship Id="rId537" Type="http://schemas.openxmlformats.org/officeDocument/2006/relationships/hyperlink" Target="https://www.iso.org/obp/ui/" TargetMode="External"/><Relationship Id="rId80" Type="http://schemas.openxmlformats.org/officeDocument/2006/relationships/hyperlink" Target="https://www.iso.org/obp/ui/" TargetMode="External"/><Relationship Id="rId176" Type="http://schemas.openxmlformats.org/officeDocument/2006/relationships/hyperlink" Target="https://www.iso.org/obp/ui/" TargetMode="External"/><Relationship Id="rId341" Type="http://schemas.openxmlformats.org/officeDocument/2006/relationships/hyperlink" Target="https://www.iso.org/obp/ui/" TargetMode="External"/><Relationship Id="rId383" Type="http://schemas.openxmlformats.org/officeDocument/2006/relationships/hyperlink" Target="https://www.iso.org/obp/ui/" TargetMode="External"/><Relationship Id="rId439" Type="http://schemas.openxmlformats.org/officeDocument/2006/relationships/hyperlink" Target="https://www.iso.org/obp/ui/" TargetMode="External"/><Relationship Id="rId201" Type="http://schemas.openxmlformats.org/officeDocument/2006/relationships/hyperlink" Target="https://www.iso.org/obp/ui/" TargetMode="External"/><Relationship Id="rId243" Type="http://schemas.openxmlformats.org/officeDocument/2006/relationships/hyperlink" Target="https://www.iso.org/obp/ui/" TargetMode="External"/><Relationship Id="rId285" Type="http://schemas.openxmlformats.org/officeDocument/2006/relationships/hyperlink" Target="https://www.iso.org/obp/ui/" TargetMode="External"/><Relationship Id="rId450" Type="http://schemas.openxmlformats.org/officeDocument/2006/relationships/hyperlink" Target="https://www.iso.org/obp/ui/" TargetMode="External"/><Relationship Id="rId506" Type="http://schemas.openxmlformats.org/officeDocument/2006/relationships/hyperlink" Target="https://www.iso.org/obp/ui/" TargetMode="External"/><Relationship Id="rId38" Type="http://schemas.openxmlformats.org/officeDocument/2006/relationships/hyperlink" Target="https://www.iso.org/obp/ui/" TargetMode="External"/><Relationship Id="rId103" Type="http://schemas.openxmlformats.org/officeDocument/2006/relationships/hyperlink" Target="https://www.iso.org/obp/ui/" TargetMode="External"/><Relationship Id="rId310" Type="http://schemas.openxmlformats.org/officeDocument/2006/relationships/hyperlink" Target="https://www.iso.org/obp/ui/" TargetMode="External"/><Relationship Id="rId492" Type="http://schemas.openxmlformats.org/officeDocument/2006/relationships/hyperlink" Target="https://www.iso.org/obp/ui/" TargetMode="External"/><Relationship Id="rId91" Type="http://schemas.openxmlformats.org/officeDocument/2006/relationships/hyperlink" Target="https://www.iso.org/obp/ui/" TargetMode="External"/><Relationship Id="rId145" Type="http://schemas.openxmlformats.org/officeDocument/2006/relationships/hyperlink" Target="https://www.iso.org/obp/ui/" TargetMode="External"/><Relationship Id="rId187" Type="http://schemas.openxmlformats.org/officeDocument/2006/relationships/hyperlink" Target="https://www.iso.org/obp/ui/" TargetMode="External"/><Relationship Id="rId352" Type="http://schemas.openxmlformats.org/officeDocument/2006/relationships/hyperlink" Target="https://www.iso.org/obp/ui/" TargetMode="External"/><Relationship Id="rId394" Type="http://schemas.openxmlformats.org/officeDocument/2006/relationships/hyperlink" Target="https://www.iso.org/obp/ui/" TargetMode="External"/><Relationship Id="rId408" Type="http://schemas.openxmlformats.org/officeDocument/2006/relationships/hyperlink" Target="https://www.iso.org/obp/ui/" TargetMode="External"/><Relationship Id="rId212" Type="http://schemas.openxmlformats.org/officeDocument/2006/relationships/hyperlink" Target="https://www.iso.org/obp/ui/" TargetMode="External"/><Relationship Id="rId254" Type="http://schemas.openxmlformats.org/officeDocument/2006/relationships/hyperlink" Target="https://www.iso.org/obp/ui/" TargetMode="External"/><Relationship Id="rId49" Type="http://schemas.openxmlformats.org/officeDocument/2006/relationships/hyperlink" Target="https://www.iso.org/obp/ui/" TargetMode="External"/><Relationship Id="rId114" Type="http://schemas.openxmlformats.org/officeDocument/2006/relationships/hyperlink" Target="https://www.iso.org/obp/ui/" TargetMode="External"/><Relationship Id="rId296" Type="http://schemas.openxmlformats.org/officeDocument/2006/relationships/hyperlink" Target="https://www.iso.org/obp/ui/" TargetMode="External"/><Relationship Id="rId461" Type="http://schemas.openxmlformats.org/officeDocument/2006/relationships/hyperlink" Target="https://www.iso.org/obp/ui/" TargetMode="External"/><Relationship Id="rId517" Type="http://schemas.openxmlformats.org/officeDocument/2006/relationships/hyperlink" Target="https://www.iso.org/obp/ui/" TargetMode="External"/><Relationship Id="rId60" Type="http://schemas.openxmlformats.org/officeDocument/2006/relationships/hyperlink" Target="https://www.iso.org/obp/ui/" TargetMode="External"/><Relationship Id="rId156" Type="http://schemas.openxmlformats.org/officeDocument/2006/relationships/hyperlink" Target="https://www.iso.org/obp/ui/" TargetMode="External"/><Relationship Id="rId198" Type="http://schemas.openxmlformats.org/officeDocument/2006/relationships/hyperlink" Target="https://www.iso.org/obp/ui/" TargetMode="External"/><Relationship Id="rId321" Type="http://schemas.openxmlformats.org/officeDocument/2006/relationships/hyperlink" Target="https://www.iso.org/obp/ui/" TargetMode="External"/><Relationship Id="rId363" Type="http://schemas.openxmlformats.org/officeDocument/2006/relationships/hyperlink" Target="https://www.iso.org/obp/ui/" TargetMode="External"/><Relationship Id="rId419" Type="http://schemas.openxmlformats.org/officeDocument/2006/relationships/hyperlink" Target="https://www.iso.org/obp/ui/" TargetMode="External"/><Relationship Id="rId223" Type="http://schemas.openxmlformats.org/officeDocument/2006/relationships/hyperlink" Target="https://www.iso.org/obp/ui/" TargetMode="External"/><Relationship Id="rId430" Type="http://schemas.openxmlformats.org/officeDocument/2006/relationships/hyperlink" Target="https://www.iso.org/obp/ui/" TargetMode="External"/><Relationship Id="rId18" Type="http://schemas.openxmlformats.org/officeDocument/2006/relationships/hyperlink" Target="https://www.iso.org/obp/ui/" TargetMode="External"/><Relationship Id="rId265" Type="http://schemas.openxmlformats.org/officeDocument/2006/relationships/hyperlink" Target="https://www.iso.org/obp/ui/" TargetMode="External"/><Relationship Id="rId472" Type="http://schemas.openxmlformats.org/officeDocument/2006/relationships/hyperlink" Target="https://www.iso.org/obp/ui/" TargetMode="External"/><Relationship Id="rId528" Type="http://schemas.openxmlformats.org/officeDocument/2006/relationships/hyperlink" Target="https://www.iso.org/obp/ui/" TargetMode="External"/><Relationship Id="rId125" Type="http://schemas.openxmlformats.org/officeDocument/2006/relationships/hyperlink" Target="https://www.iso.org/obp/ui/" TargetMode="External"/><Relationship Id="rId167" Type="http://schemas.openxmlformats.org/officeDocument/2006/relationships/hyperlink" Target="https://www.iso.org/obp/ui/" TargetMode="External"/><Relationship Id="rId332" Type="http://schemas.openxmlformats.org/officeDocument/2006/relationships/hyperlink" Target="https://www.iso.org/obp/ui/" TargetMode="External"/><Relationship Id="rId374" Type="http://schemas.openxmlformats.org/officeDocument/2006/relationships/hyperlink" Target="https://www.iso.org/obp/ui/" TargetMode="External"/><Relationship Id="rId71" Type="http://schemas.openxmlformats.org/officeDocument/2006/relationships/hyperlink" Target="https://www.iso.org/obp/ui/" TargetMode="External"/><Relationship Id="rId234" Type="http://schemas.openxmlformats.org/officeDocument/2006/relationships/hyperlink" Target="https://www.iso.org/obp/ui/" TargetMode="External"/><Relationship Id="rId2" Type="http://schemas.openxmlformats.org/officeDocument/2006/relationships/styles" Target="styles.xml"/><Relationship Id="rId29" Type="http://schemas.openxmlformats.org/officeDocument/2006/relationships/hyperlink" Target="https://www.iso.org/obp/ui/" TargetMode="External"/><Relationship Id="rId276" Type="http://schemas.openxmlformats.org/officeDocument/2006/relationships/hyperlink" Target="https://www.iso.org/obp/ui/" TargetMode="External"/><Relationship Id="rId441" Type="http://schemas.openxmlformats.org/officeDocument/2006/relationships/hyperlink" Target="https://www.iso.org/obp/ui/" TargetMode="External"/><Relationship Id="rId483" Type="http://schemas.openxmlformats.org/officeDocument/2006/relationships/hyperlink" Target="https://www.iso.org/obp/ui/" TargetMode="External"/><Relationship Id="rId539" Type="http://schemas.openxmlformats.org/officeDocument/2006/relationships/hyperlink" Target="https://www.iso.org/obp/ui/" TargetMode="External"/><Relationship Id="rId40" Type="http://schemas.openxmlformats.org/officeDocument/2006/relationships/hyperlink" Target="https://www.iso.org/obp/ui/" TargetMode="External"/><Relationship Id="rId136" Type="http://schemas.openxmlformats.org/officeDocument/2006/relationships/hyperlink" Target="https://www.iso.org/obp/ui/" TargetMode="External"/><Relationship Id="rId178" Type="http://schemas.openxmlformats.org/officeDocument/2006/relationships/hyperlink" Target="https://www.iso.org/obp/ui/" TargetMode="External"/><Relationship Id="rId301" Type="http://schemas.openxmlformats.org/officeDocument/2006/relationships/hyperlink" Target="https://www.iso.org/obp/ui/" TargetMode="External"/><Relationship Id="rId343" Type="http://schemas.openxmlformats.org/officeDocument/2006/relationships/hyperlink" Target="https://www.iso.org/obp/ui/" TargetMode="External"/><Relationship Id="rId82" Type="http://schemas.openxmlformats.org/officeDocument/2006/relationships/hyperlink" Target="https://www.iso.org/obp/ui/" TargetMode="External"/><Relationship Id="rId203" Type="http://schemas.openxmlformats.org/officeDocument/2006/relationships/hyperlink" Target="https://www.iso.org/obp/ui/" TargetMode="External"/><Relationship Id="rId385" Type="http://schemas.openxmlformats.org/officeDocument/2006/relationships/hyperlink" Target="https://www.iso.org/obp/ui/" TargetMode="External"/><Relationship Id="rId245" Type="http://schemas.openxmlformats.org/officeDocument/2006/relationships/hyperlink" Target="https://www.iso.org/obp/ui/" TargetMode="External"/><Relationship Id="rId287" Type="http://schemas.openxmlformats.org/officeDocument/2006/relationships/hyperlink" Target="https://www.iso.org/obp/ui/" TargetMode="External"/><Relationship Id="rId410" Type="http://schemas.openxmlformats.org/officeDocument/2006/relationships/hyperlink" Target="https://www.iso.org/obp/ui/" TargetMode="External"/><Relationship Id="rId452" Type="http://schemas.openxmlformats.org/officeDocument/2006/relationships/hyperlink" Target="https://www.iso.org/obp/ui/" TargetMode="External"/><Relationship Id="rId494" Type="http://schemas.openxmlformats.org/officeDocument/2006/relationships/hyperlink" Target="https://www.iso.org/obp/ui/" TargetMode="External"/><Relationship Id="rId508" Type="http://schemas.openxmlformats.org/officeDocument/2006/relationships/hyperlink" Target="https://www.iso.org/obp/ui/" TargetMode="External"/><Relationship Id="rId105" Type="http://schemas.openxmlformats.org/officeDocument/2006/relationships/hyperlink" Target="https://www.iso.org/obp/ui/" TargetMode="External"/><Relationship Id="rId147" Type="http://schemas.openxmlformats.org/officeDocument/2006/relationships/hyperlink" Target="https://www.iso.org/obp/ui/" TargetMode="External"/><Relationship Id="rId312" Type="http://schemas.openxmlformats.org/officeDocument/2006/relationships/hyperlink" Target="https://www.iso.org/obp/ui/" TargetMode="External"/><Relationship Id="rId354" Type="http://schemas.openxmlformats.org/officeDocument/2006/relationships/hyperlink" Target="https://www.iso.org/obp/ui/" TargetMode="External"/><Relationship Id="rId51" Type="http://schemas.openxmlformats.org/officeDocument/2006/relationships/hyperlink" Target="https://www.iso.org/obp/ui/" TargetMode="External"/><Relationship Id="rId93" Type="http://schemas.openxmlformats.org/officeDocument/2006/relationships/hyperlink" Target="https://www.iso.org/obp/ui/" TargetMode="External"/><Relationship Id="rId189" Type="http://schemas.openxmlformats.org/officeDocument/2006/relationships/hyperlink" Target="https://www.iso.org/obp/ui/" TargetMode="External"/><Relationship Id="rId396" Type="http://schemas.openxmlformats.org/officeDocument/2006/relationships/hyperlink" Target="https://www.iso.org/obp/ui/" TargetMode="External"/><Relationship Id="rId214" Type="http://schemas.openxmlformats.org/officeDocument/2006/relationships/hyperlink" Target="https://www.iso.org/obp/ui/" TargetMode="External"/><Relationship Id="rId256" Type="http://schemas.openxmlformats.org/officeDocument/2006/relationships/hyperlink" Target="https://www.iso.org/obp/ui/" TargetMode="External"/><Relationship Id="rId298" Type="http://schemas.openxmlformats.org/officeDocument/2006/relationships/hyperlink" Target="https://www.iso.org/obp/ui/" TargetMode="External"/><Relationship Id="rId421" Type="http://schemas.openxmlformats.org/officeDocument/2006/relationships/hyperlink" Target="https://www.iso.org/obp/ui/" TargetMode="External"/><Relationship Id="rId463" Type="http://schemas.openxmlformats.org/officeDocument/2006/relationships/hyperlink" Target="https://www.iso.org/obp/ui/" TargetMode="External"/><Relationship Id="rId519" Type="http://schemas.openxmlformats.org/officeDocument/2006/relationships/hyperlink" Target="https://www.iso.org/obp/ui/" TargetMode="External"/><Relationship Id="rId116" Type="http://schemas.openxmlformats.org/officeDocument/2006/relationships/hyperlink" Target="https://www.iso.org/obp/ui/" TargetMode="External"/><Relationship Id="rId158" Type="http://schemas.openxmlformats.org/officeDocument/2006/relationships/hyperlink" Target="https://www.iso.org/obp/ui/" TargetMode="External"/><Relationship Id="rId323" Type="http://schemas.openxmlformats.org/officeDocument/2006/relationships/hyperlink" Target="https://www.iso.org/obp/ui/" TargetMode="External"/><Relationship Id="rId530" Type="http://schemas.openxmlformats.org/officeDocument/2006/relationships/hyperlink" Target="https://www.iso.org/obp/ui/" TargetMode="External"/><Relationship Id="rId20" Type="http://schemas.openxmlformats.org/officeDocument/2006/relationships/hyperlink" Target="https://www.iso.org/obp/ui/" TargetMode="External"/><Relationship Id="rId62" Type="http://schemas.openxmlformats.org/officeDocument/2006/relationships/hyperlink" Target="https://www.iso.org/obp/ui/" TargetMode="External"/><Relationship Id="rId365" Type="http://schemas.openxmlformats.org/officeDocument/2006/relationships/hyperlink" Target="https://www.iso.org/obp/ui/" TargetMode="External"/><Relationship Id="rId225" Type="http://schemas.openxmlformats.org/officeDocument/2006/relationships/hyperlink" Target="https://www.iso.org/obp/ui/" TargetMode="External"/><Relationship Id="rId267" Type="http://schemas.openxmlformats.org/officeDocument/2006/relationships/hyperlink" Target="https://www.iso.org/obp/ui/" TargetMode="External"/><Relationship Id="rId432" Type="http://schemas.openxmlformats.org/officeDocument/2006/relationships/hyperlink" Target="https://www.iso.org/obp/ui/" TargetMode="External"/><Relationship Id="rId474" Type="http://schemas.openxmlformats.org/officeDocument/2006/relationships/hyperlink" Target="https://www.iso.org/obp/ui/" TargetMode="External"/><Relationship Id="rId127" Type="http://schemas.openxmlformats.org/officeDocument/2006/relationships/hyperlink" Target="https://www.iso.org/obp/ui/" TargetMode="External"/><Relationship Id="rId31" Type="http://schemas.openxmlformats.org/officeDocument/2006/relationships/hyperlink" Target="https://www.iso.org/obp/ui/" TargetMode="External"/><Relationship Id="rId73" Type="http://schemas.openxmlformats.org/officeDocument/2006/relationships/hyperlink" Target="https://www.iso.org/obp/ui/" TargetMode="External"/><Relationship Id="rId169" Type="http://schemas.openxmlformats.org/officeDocument/2006/relationships/hyperlink" Target="https://www.iso.org/obp/ui/" TargetMode="External"/><Relationship Id="rId334" Type="http://schemas.openxmlformats.org/officeDocument/2006/relationships/hyperlink" Target="https://www.iso.org/obp/ui/" TargetMode="External"/><Relationship Id="rId376" Type="http://schemas.openxmlformats.org/officeDocument/2006/relationships/hyperlink" Target="https://www.iso.org/obp/ui/" TargetMode="External"/><Relationship Id="rId541"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hyperlink" Target="https://www.iso.org/obp/ui/" TargetMode="External"/><Relationship Id="rId236" Type="http://schemas.openxmlformats.org/officeDocument/2006/relationships/hyperlink" Target="https://www.iso.org/obp/ui/" TargetMode="External"/><Relationship Id="rId278" Type="http://schemas.openxmlformats.org/officeDocument/2006/relationships/hyperlink" Target="https://www.iso.org/obp/ui/" TargetMode="External"/><Relationship Id="rId401" Type="http://schemas.openxmlformats.org/officeDocument/2006/relationships/hyperlink" Target="https://www.iso.org/obp/ui/" TargetMode="External"/><Relationship Id="rId443" Type="http://schemas.openxmlformats.org/officeDocument/2006/relationships/hyperlink" Target="https://www.iso.org/obp/ui/" TargetMode="External"/><Relationship Id="rId303" Type="http://schemas.openxmlformats.org/officeDocument/2006/relationships/hyperlink" Target="https://www.iso.org/obp/ui/" TargetMode="External"/><Relationship Id="rId485" Type="http://schemas.openxmlformats.org/officeDocument/2006/relationships/hyperlink" Target="https://www.iso.org/obp/ui/" TargetMode="External"/><Relationship Id="rId42" Type="http://schemas.openxmlformats.org/officeDocument/2006/relationships/hyperlink" Target="https://www.iso.org/obp/ui/" TargetMode="External"/><Relationship Id="rId84" Type="http://schemas.openxmlformats.org/officeDocument/2006/relationships/hyperlink" Target="https://www.iso.org/obp/ui/" TargetMode="External"/><Relationship Id="rId138" Type="http://schemas.openxmlformats.org/officeDocument/2006/relationships/hyperlink" Target="https://www.iso.org/obp/ui/" TargetMode="External"/><Relationship Id="rId345" Type="http://schemas.openxmlformats.org/officeDocument/2006/relationships/hyperlink" Target="https://www.iso.org/obp/ui/" TargetMode="External"/><Relationship Id="rId387" Type="http://schemas.openxmlformats.org/officeDocument/2006/relationships/hyperlink" Target="https://www.iso.org/obp/ui/" TargetMode="External"/><Relationship Id="rId510" Type="http://schemas.openxmlformats.org/officeDocument/2006/relationships/hyperlink" Target="https://www.iso.org/obp/ui/" TargetMode="External"/><Relationship Id="rId191" Type="http://schemas.openxmlformats.org/officeDocument/2006/relationships/hyperlink" Target="https://www.iso.org/obp/ui/" TargetMode="External"/><Relationship Id="rId205" Type="http://schemas.openxmlformats.org/officeDocument/2006/relationships/hyperlink" Target="https://www.iso.org/obp/ui/" TargetMode="External"/><Relationship Id="rId247" Type="http://schemas.openxmlformats.org/officeDocument/2006/relationships/hyperlink" Target="https://www.iso.org/obp/ui/" TargetMode="External"/><Relationship Id="rId412" Type="http://schemas.openxmlformats.org/officeDocument/2006/relationships/hyperlink" Target="https://www.iso.org/obp/ui/" TargetMode="External"/><Relationship Id="rId107" Type="http://schemas.openxmlformats.org/officeDocument/2006/relationships/hyperlink" Target="https://www.iso.org/obp/ui/" TargetMode="External"/><Relationship Id="rId289" Type="http://schemas.openxmlformats.org/officeDocument/2006/relationships/hyperlink" Target="https://www.iso.org/obp/ui/" TargetMode="External"/><Relationship Id="rId454" Type="http://schemas.openxmlformats.org/officeDocument/2006/relationships/hyperlink" Target="https://www.iso.org/obp/ui/" TargetMode="External"/><Relationship Id="rId496" Type="http://schemas.openxmlformats.org/officeDocument/2006/relationships/hyperlink" Target="https://www.iso.org/obp/ui/" TargetMode="External"/><Relationship Id="rId11" Type="http://schemas.openxmlformats.org/officeDocument/2006/relationships/hyperlink" Target="https://www.iso.org/obp/ui/" TargetMode="External"/><Relationship Id="rId53" Type="http://schemas.openxmlformats.org/officeDocument/2006/relationships/hyperlink" Target="https://www.iso.org/obp/ui/" TargetMode="External"/><Relationship Id="rId149" Type="http://schemas.openxmlformats.org/officeDocument/2006/relationships/hyperlink" Target="https://www.iso.org/obp/ui/" TargetMode="External"/><Relationship Id="rId314" Type="http://schemas.openxmlformats.org/officeDocument/2006/relationships/hyperlink" Target="https://www.iso.org/obp/ui/" TargetMode="External"/><Relationship Id="rId356" Type="http://schemas.openxmlformats.org/officeDocument/2006/relationships/hyperlink" Target="https://www.iso.org/obp/ui/" TargetMode="External"/><Relationship Id="rId398" Type="http://schemas.openxmlformats.org/officeDocument/2006/relationships/hyperlink" Target="https://www.iso.org/obp/ui/" TargetMode="External"/><Relationship Id="rId521" Type="http://schemas.openxmlformats.org/officeDocument/2006/relationships/hyperlink" Target="https://www.iso.org/obp/ui/" TargetMode="External"/><Relationship Id="rId95" Type="http://schemas.openxmlformats.org/officeDocument/2006/relationships/hyperlink" Target="https://www.iso.org/obp/ui/" TargetMode="External"/><Relationship Id="rId160" Type="http://schemas.openxmlformats.org/officeDocument/2006/relationships/hyperlink" Target="https://www.iso.org/obp/ui/" TargetMode="External"/><Relationship Id="rId216" Type="http://schemas.openxmlformats.org/officeDocument/2006/relationships/hyperlink" Target="https://www.iso.org/obp/ui/" TargetMode="External"/><Relationship Id="rId423" Type="http://schemas.openxmlformats.org/officeDocument/2006/relationships/hyperlink" Target="https://www.iso.org/obp/ui/" TargetMode="External"/><Relationship Id="rId258" Type="http://schemas.openxmlformats.org/officeDocument/2006/relationships/hyperlink" Target="https://www.iso.org/obp/ui/" TargetMode="External"/><Relationship Id="rId465" Type="http://schemas.openxmlformats.org/officeDocument/2006/relationships/hyperlink" Target="https://www.iso.org/obp/ui/" TargetMode="External"/><Relationship Id="rId22" Type="http://schemas.openxmlformats.org/officeDocument/2006/relationships/hyperlink" Target="https://www.iso.org/obp/ui/" TargetMode="External"/><Relationship Id="rId64" Type="http://schemas.openxmlformats.org/officeDocument/2006/relationships/hyperlink" Target="https://www.iso.org/obp/ui/" TargetMode="External"/><Relationship Id="rId118" Type="http://schemas.openxmlformats.org/officeDocument/2006/relationships/hyperlink" Target="https://www.iso.org/obp/ui/" TargetMode="External"/><Relationship Id="rId325" Type="http://schemas.openxmlformats.org/officeDocument/2006/relationships/hyperlink" Target="https://www.iso.org/obp/ui/" TargetMode="External"/><Relationship Id="rId367" Type="http://schemas.openxmlformats.org/officeDocument/2006/relationships/hyperlink" Target="https://www.iso.org/obp/ui/" TargetMode="External"/><Relationship Id="rId532" Type="http://schemas.openxmlformats.org/officeDocument/2006/relationships/hyperlink" Target="https://www.iso.org/obp/ui/" TargetMode="External"/><Relationship Id="rId171" Type="http://schemas.openxmlformats.org/officeDocument/2006/relationships/hyperlink" Target="https://www.iso.org/obp/ui/" TargetMode="External"/><Relationship Id="rId227" Type="http://schemas.openxmlformats.org/officeDocument/2006/relationships/hyperlink" Target="https://www.iso.org/obp/ui/" TargetMode="External"/><Relationship Id="rId269" Type="http://schemas.openxmlformats.org/officeDocument/2006/relationships/hyperlink" Target="https://www.iso.org/obp/ui/" TargetMode="External"/><Relationship Id="rId434" Type="http://schemas.openxmlformats.org/officeDocument/2006/relationships/hyperlink" Target="https://www.iso.org/obp/ui/" TargetMode="External"/><Relationship Id="rId476" Type="http://schemas.openxmlformats.org/officeDocument/2006/relationships/hyperlink" Target="https://www.iso.org/obp/ui/" TargetMode="External"/><Relationship Id="rId33" Type="http://schemas.openxmlformats.org/officeDocument/2006/relationships/hyperlink" Target="https://www.iso.org/obp/ui/" TargetMode="External"/><Relationship Id="rId129" Type="http://schemas.openxmlformats.org/officeDocument/2006/relationships/hyperlink" Target="https://www.iso.org/obp/ui/" TargetMode="External"/><Relationship Id="rId280" Type="http://schemas.openxmlformats.org/officeDocument/2006/relationships/hyperlink" Target="https://www.iso.org/obp/ui/" TargetMode="External"/><Relationship Id="rId336" Type="http://schemas.openxmlformats.org/officeDocument/2006/relationships/hyperlink" Target="https://www.iso.org/obp/ui/" TargetMode="External"/><Relationship Id="rId501" Type="http://schemas.openxmlformats.org/officeDocument/2006/relationships/hyperlink" Target="https://www.iso.org/obp/ui/" TargetMode="External"/><Relationship Id="rId75" Type="http://schemas.openxmlformats.org/officeDocument/2006/relationships/hyperlink" Target="https://www.iso.org/obp/ui/" TargetMode="External"/><Relationship Id="rId140" Type="http://schemas.openxmlformats.org/officeDocument/2006/relationships/hyperlink" Target="https://www.iso.org/obp/ui/" TargetMode="External"/><Relationship Id="rId182" Type="http://schemas.openxmlformats.org/officeDocument/2006/relationships/hyperlink" Target="https://www.iso.org/obp/ui/" TargetMode="External"/><Relationship Id="rId378" Type="http://schemas.openxmlformats.org/officeDocument/2006/relationships/hyperlink" Target="https://www.iso.org/obp/ui/" TargetMode="External"/><Relationship Id="rId403" Type="http://schemas.openxmlformats.org/officeDocument/2006/relationships/hyperlink" Target="https://www.iso.org/obp/ui/" TargetMode="External"/><Relationship Id="rId6" Type="http://schemas.openxmlformats.org/officeDocument/2006/relationships/hyperlink" Target="https://www.iso.org/obp/ui/" TargetMode="External"/><Relationship Id="rId238" Type="http://schemas.openxmlformats.org/officeDocument/2006/relationships/hyperlink" Target="https://www.iso.org/obp/ui/" TargetMode="External"/><Relationship Id="rId445" Type="http://schemas.openxmlformats.org/officeDocument/2006/relationships/hyperlink" Target="https://www.iso.org/obp/ui/" TargetMode="External"/><Relationship Id="rId487" Type="http://schemas.openxmlformats.org/officeDocument/2006/relationships/hyperlink" Target="https://www.iso.org/obp/ui/" TargetMode="External"/><Relationship Id="rId291" Type="http://schemas.openxmlformats.org/officeDocument/2006/relationships/hyperlink" Target="https://www.iso.org/obp/ui/" TargetMode="External"/><Relationship Id="rId305" Type="http://schemas.openxmlformats.org/officeDocument/2006/relationships/hyperlink" Target="https://www.iso.org/obp/ui/" TargetMode="External"/><Relationship Id="rId347" Type="http://schemas.openxmlformats.org/officeDocument/2006/relationships/hyperlink" Target="https://www.iso.org/obp/ui/" TargetMode="External"/><Relationship Id="rId512" Type="http://schemas.openxmlformats.org/officeDocument/2006/relationships/hyperlink" Target="https://www.iso.org/obp/ui/" TargetMode="External"/><Relationship Id="rId44" Type="http://schemas.openxmlformats.org/officeDocument/2006/relationships/hyperlink" Target="https://www.iso.org/obp/ui/" TargetMode="External"/><Relationship Id="rId86" Type="http://schemas.openxmlformats.org/officeDocument/2006/relationships/hyperlink" Target="https://www.iso.org/obp/ui/" TargetMode="External"/><Relationship Id="rId151" Type="http://schemas.openxmlformats.org/officeDocument/2006/relationships/hyperlink" Target="https://www.iso.org/obp/ui/" TargetMode="External"/><Relationship Id="rId389" Type="http://schemas.openxmlformats.org/officeDocument/2006/relationships/hyperlink" Target="https://www.iso.org/obp/ui/" TargetMode="External"/><Relationship Id="rId193" Type="http://schemas.openxmlformats.org/officeDocument/2006/relationships/hyperlink" Target="https://www.iso.org/obp/ui/" TargetMode="External"/><Relationship Id="rId207" Type="http://schemas.openxmlformats.org/officeDocument/2006/relationships/hyperlink" Target="https://www.iso.org/obp/ui/" TargetMode="External"/><Relationship Id="rId249" Type="http://schemas.openxmlformats.org/officeDocument/2006/relationships/hyperlink" Target="https://www.iso.org/obp/ui/" TargetMode="External"/><Relationship Id="rId414" Type="http://schemas.openxmlformats.org/officeDocument/2006/relationships/hyperlink" Target="https://www.iso.org/obp/ui/" TargetMode="External"/><Relationship Id="rId456" Type="http://schemas.openxmlformats.org/officeDocument/2006/relationships/hyperlink" Target="https://www.iso.org/obp/ui/" TargetMode="External"/><Relationship Id="rId498" Type="http://schemas.openxmlformats.org/officeDocument/2006/relationships/hyperlink" Target="https://www.iso.org/obp/ui/" TargetMode="External"/><Relationship Id="rId13" Type="http://schemas.openxmlformats.org/officeDocument/2006/relationships/hyperlink" Target="https://www.iso.org/obp/ui/" TargetMode="External"/><Relationship Id="rId109" Type="http://schemas.openxmlformats.org/officeDocument/2006/relationships/hyperlink" Target="https://www.iso.org/obp/ui/" TargetMode="External"/><Relationship Id="rId260" Type="http://schemas.openxmlformats.org/officeDocument/2006/relationships/hyperlink" Target="https://www.iso.org/obp/ui/" TargetMode="External"/><Relationship Id="rId316" Type="http://schemas.openxmlformats.org/officeDocument/2006/relationships/hyperlink" Target="https://www.iso.org/obp/ui/" TargetMode="External"/><Relationship Id="rId523" Type="http://schemas.openxmlformats.org/officeDocument/2006/relationships/hyperlink" Target="https://www.iso.org/obp/ui/" TargetMode="External"/><Relationship Id="rId55" Type="http://schemas.openxmlformats.org/officeDocument/2006/relationships/hyperlink" Target="https://www.iso.org/obp/ui/" TargetMode="External"/><Relationship Id="rId97" Type="http://schemas.openxmlformats.org/officeDocument/2006/relationships/hyperlink" Target="https://www.iso.org/obp/ui/" TargetMode="External"/><Relationship Id="rId120" Type="http://schemas.openxmlformats.org/officeDocument/2006/relationships/hyperlink" Target="https://www.iso.org/obp/ui/" TargetMode="External"/><Relationship Id="rId358" Type="http://schemas.openxmlformats.org/officeDocument/2006/relationships/hyperlink" Target="https://www.iso.org/obp/ui/" TargetMode="External"/><Relationship Id="rId162" Type="http://schemas.openxmlformats.org/officeDocument/2006/relationships/hyperlink" Target="https://www.iso.org/obp/ui/" TargetMode="External"/><Relationship Id="rId218" Type="http://schemas.openxmlformats.org/officeDocument/2006/relationships/hyperlink" Target="https://www.iso.org/obp/ui/" TargetMode="External"/><Relationship Id="rId425" Type="http://schemas.openxmlformats.org/officeDocument/2006/relationships/hyperlink" Target="https://www.iso.org/obp/ui/" TargetMode="External"/><Relationship Id="rId467" Type="http://schemas.openxmlformats.org/officeDocument/2006/relationships/hyperlink" Target="https://www.iso.org/obp/ui/" TargetMode="External"/><Relationship Id="rId271" Type="http://schemas.openxmlformats.org/officeDocument/2006/relationships/hyperlink" Target="https://www.iso.org/obp/ui/" TargetMode="External"/><Relationship Id="rId24" Type="http://schemas.openxmlformats.org/officeDocument/2006/relationships/hyperlink" Target="https://www.iso.org/obp/ui/" TargetMode="External"/><Relationship Id="rId66" Type="http://schemas.openxmlformats.org/officeDocument/2006/relationships/hyperlink" Target="https://www.iso.org/obp/ui/" TargetMode="External"/><Relationship Id="rId131" Type="http://schemas.openxmlformats.org/officeDocument/2006/relationships/hyperlink" Target="https://www.iso.org/obp/ui/" TargetMode="External"/><Relationship Id="rId327" Type="http://schemas.openxmlformats.org/officeDocument/2006/relationships/hyperlink" Target="https://www.iso.org/obp/ui/" TargetMode="External"/><Relationship Id="rId369" Type="http://schemas.openxmlformats.org/officeDocument/2006/relationships/hyperlink" Target="https://www.iso.org/obp/ui/" TargetMode="External"/><Relationship Id="rId534" Type="http://schemas.openxmlformats.org/officeDocument/2006/relationships/hyperlink" Target="https://www.iso.org/obp/ui/" TargetMode="External"/><Relationship Id="rId173" Type="http://schemas.openxmlformats.org/officeDocument/2006/relationships/hyperlink" Target="https://www.iso.org/obp/ui/" TargetMode="External"/><Relationship Id="rId229" Type="http://schemas.openxmlformats.org/officeDocument/2006/relationships/hyperlink" Target="https://www.iso.org/obp/ui/" TargetMode="External"/><Relationship Id="rId380" Type="http://schemas.openxmlformats.org/officeDocument/2006/relationships/hyperlink" Target="https://www.iso.org/obp/ui/" TargetMode="External"/><Relationship Id="rId436" Type="http://schemas.openxmlformats.org/officeDocument/2006/relationships/hyperlink" Target="https://www.iso.org/obp/ui/" TargetMode="External"/><Relationship Id="rId240" Type="http://schemas.openxmlformats.org/officeDocument/2006/relationships/hyperlink" Target="https://www.iso.org/obp/ui/" TargetMode="External"/><Relationship Id="rId478" Type="http://schemas.openxmlformats.org/officeDocument/2006/relationships/hyperlink" Target="https://www.iso.org/obp/ui/" TargetMode="External"/><Relationship Id="rId35" Type="http://schemas.openxmlformats.org/officeDocument/2006/relationships/hyperlink" Target="https://www.iso.org/obp/ui/" TargetMode="External"/><Relationship Id="rId77" Type="http://schemas.openxmlformats.org/officeDocument/2006/relationships/hyperlink" Target="https://www.iso.org/obp/ui/" TargetMode="External"/><Relationship Id="rId100" Type="http://schemas.openxmlformats.org/officeDocument/2006/relationships/hyperlink" Target="https://www.iso.org/obp/ui/" TargetMode="External"/><Relationship Id="rId282" Type="http://schemas.openxmlformats.org/officeDocument/2006/relationships/hyperlink" Target="https://www.iso.org/obp/ui/" TargetMode="External"/><Relationship Id="rId338" Type="http://schemas.openxmlformats.org/officeDocument/2006/relationships/hyperlink" Target="https://www.iso.org/obp/ui/" TargetMode="External"/><Relationship Id="rId503" Type="http://schemas.openxmlformats.org/officeDocument/2006/relationships/hyperlink" Target="https://www.iso.org/obp/ui/" TargetMode="External"/><Relationship Id="rId8" Type="http://schemas.openxmlformats.org/officeDocument/2006/relationships/hyperlink" Target="https://www.iso.org/obp/ui/" TargetMode="External"/><Relationship Id="rId142" Type="http://schemas.openxmlformats.org/officeDocument/2006/relationships/hyperlink" Target="https://www.iso.org/obp/ui/" TargetMode="External"/><Relationship Id="rId184" Type="http://schemas.openxmlformats.org/officeDocument/2006/relationships/hyperlink" Target="https://www.iso.org/obp/ui/" TargetMode="External"/><Relationship Id="rId391" Type="http://schemas.openxmlformats.org/officeDocument/2006/relationships/hyperlink" Target="https://www.iso.org/obp/ui/" TargetMode="External"/><Relationship Id="rId405" Type="http://schemas.openxmlformats.org/officeDocument/2006/relationships/hyperlink" Target="https://www.iso.org/obp/ui/" TargetMode="External"/><Relationship Id="rId447" Type="http://schemas.openxmlformats.org/officeDocument/2006/relationships/hyperlink" Target="https://www.iso.org/obp/ui/" TargetMode="External"/><Relationship Id="rId251" Type="http://schemas.openxmlformats.org/officeDocument/2006/relationships/hyperlink" Target="https://www.iso.org/obp/ui/" TargetMode="External"/><Relationship Id="rId489" Type="http://schemas.openxmlformats.org/officeDocument/2006/relationships/hyperlink" Target="https://www.iso.org/obp/ui/" TargetMode="External"/><Relationship Id="rId46" Type="http://schemas.openxmlformats.org/officeDocument/2006/relationships/hyperlink" Target="https://www.iso.org/obp/ui/" TargetMode="External"/><Relationship Id="rId293" Type="http://schemas.openxmlformats.org/officeDocument/2006/relationships/hyperlink" Target="https://www.iso.org/obp/ui/" TargetMode="External"/><Relationship Id="rId307" Type="http://schemas.openxmlformats.org/officeDocument/2006/relationships/hyperlink" Target="https://www.iso.org/obp/ui/" TargetMode="External"/><Relationship Id="rId349" Type="http://schemas.openxmlformats.org/officeDocument/2006/relationships/hyperlink" Target="https://www.iso.org/obp/ui/" TargetMode="External"/><Relationship Id="rId514" Type="http://schemas.openxmlformats.org/officeDocument/2006/relationships/hyperlink" Target="https://www.iso.org/obp/ui/" TargetMode="External"/><Relationship Id="rId88" Type="http://schemas.openxmlformats.org/officeDocument/2006/relationships/hyperlink" Target="https://www.iso.org/obp/ui/" TargetMode="External"/><Relationship Id="rId111" Type="http://schemas.openxmlformats.org/officeDocument/2006/relationships/hyperlink" Target="https://www.iso.org/obp/ui/" TargetMode="External"/><Relationship Id="rId153" Type="http://schemas.openxmlformats.org/officeDocument/2006/relationships/hyperlink" Target="https://www.iso.org/obp/ui/" TargetMode="External"/><Relationship Id="rId195" Type="http://schemas.openxmlformats.org/officeDocument/2006/relationships/hyperlink" Target="https://www.iso.org/obp/ui/" TargetMode="External"/><Relationship Id="rId209" Type="http://schemas.openxmlformats.org/officeDocument/2006/relationships/hyperlink" Target="https://www.iso.org/obp/ui/" TargetMode="External"/><Relationship Id="rId360" Type="http://schemas.openxmlformats.org/officeDocument/2006/relationships/hyperlink" Target="https://www.iso.org/obp/ui/" TargetMode="External"/><Relationship Id="rId416" Type="http://schemas.openxmlformats.org/officeDocument/2006/relationships/hyperlink" Target="https://www.iso.org/obp/ui/" TargetMode="External"/><Relationship Id="rId220" Type="http://schemas.openxmlformats.org/officeDocument/2006/relationships/hyperlink" Target="https://www.iso.org/obp/ui/" TargetMode="External"/><Relationship Id="rId458" Type="http://schemas.openxmlformats.org/officeDocument/2006/relationships/hyperlink" Target="https://www.iso.org/obp/ui/" TargetMode="External"/><Relationship Id="rId15" Type="http://schemas.openxmlformats.org/officeDocument/2006/relationships/hyperlink" Target="https://www.iso.org/obp/ui/" TargetMode="External"/><Relationship Id="rId57" Type="http://schemas.openxmlformats.org/officeDocument/2006/relationships/hyperlink" Target="https://www.iso.org/obp/ui/" TargetMode="External"/><Relationship Id="rId262" Type="http://schemas.openxmlformats.org/officeDocument/2006/relationships/hyperlink" Target="https://www.iso.org/obp/ui/" TargetMode="External"/><Relationship Id="rId318" Type="http://schemas.openxmlformats.org/officeDocument/2006/relationships/hyperlink" Target="https://www.iso.org/obp/ui/" TargetMode="External"/><Relationship Id="rId525" Type="http://schemas.openxmlformats.org/officeDocument/2006/relationships/hyperlink" Target="https://www.iso.org/obp/ui/" TargetMode="External"/><Relationship Id="rId99" Type="http://schemas.openxmlformats.org/officeDocument/2006/relationships/hyperlink" Target="https://www.iso.org/obp/ui/" TargetMode="External"/><Relationship Id="rId122" Type="http://schemas.openxmlformats.org/officeDocument/2006/relationships/hyperlink" Target="https://www.iso.org/obp/ui/" TargetMode="External"/><Relationship Id="rId164" Type="http://schemas.openxmlformats.org/officeDocument/2006/relationships/hyperlink" Target="https://www.iso.org/obp/ui/" TargetMode="External"/><Relationship Id="rId371" Type="http://schemas.openxmlformats.org/officeDocument/2006/relationships/hyperlink" Target="https://www.iso.org/obp/ui/" TargetMode="External"/><Relationship Id="rId427" Type="http://schemas.openxmlformats.org/officeDocument/2006/relationships/hyperlink" Target="https://www.iso.org/obp/ui/" TargetMode="External"/><Relationship Id="rId469" Type="http://schemas.openxmlformats.org/officeDocument/2006/relationships/hyperlink" Target="https://www.iso.org/obp/ui/" TargetMode="External"/><Relationship Id="rId26" Type="http://schemas.openxmlformats.org/officeDocument/2006/relationships/hyperlink" Target="https://www.iso.org/obp/ui/" TargetMode="External"/><Relationship Id="rId231" Type="http://schemas.openxmlformats.org/officeDocument/2006/relationships/hyperlink" Target="https://www.iso.org/obp/ui/" TargetMode="External"/><Relationship Id="rId273" Type="http://schemas.openxmlformats.org/officeDocument/2006/relationships/hyperlink" Target="https://www.iso.org/obp/ui/" TargetMode="External"/><Relationship Id="rId329" Type="http://schemas.openxmlformats.org/officeDocument/2006/relationships/hyperlink" Target="https://www.iso.org/obp/ui/" TargetMode="External"/><Relationship Id="rId480" Type="http://schemas.openxmlformats.org/officeDocument/2006/relationships/hyperlink" Target="https://www.iso.org/obp/ui/" TargetMode="External"/><Relationship Id="rId536" Type="http://schemas.openxmlformats.org/officeDocument/2006/relationships/hyperlink" Target="https://www.iso.org/obp/ui/" TargetMode="External"/><Relationship Id="rId68" Type="http://schemas.openxmlformats.org/officeDocument/2006/relationships/hyperlink" Target="https://www.iso.org/obp/ui/" TargetMode="External"/><Relationship Id="rId133" Type="http://schemas.openxmlformats.org/officeDocument/2006/relationships/hyperlink" Target="https://www.iso.org/obp/ui/" TargetMode="External"/><Relationship Id="rId175" Type="http://schemas.openxmlformats.org/officeDocument/2006/relationships/hyperlink" Target="https://www.iso.org/obp/ui/" TargetMode="External"/><Relationship Id="rId340" Type="http://schemas.openxmlformats.org/officeDocument/2006/relationships/hyperlink" Target="https://www.iso.org/obp/ui/" TargetMode="External"/><Relationship Id="rId200" Type="http://schemas.openxmlformats.org/officeDocument/2006/relationships/hyperlink" Target="https://www.iso.org/obp/ui/" TargetMode="External"/><Relationship Id="rId382" Type="http://schemas.openxmlformats.org/officeDocument/2006/relationships/hyperlink" Target="https://www.iso.org/obp/ui/" TargetMode="External"/><Relationship Id="rId438" Type="http://schemas.openxmlformats.org/officeDocument/2006/relationships/hyperlink" Target="https://www.iso.org/obp/ui/" TargetMode="External"/><Relationship Id="rId242" Type="http://schemas.openxmlformats.org/officeDocument/2006/relationships/hyperlink" Target="https://www.iso.org/obp/ui/" TargetMode="External"/><Relationship Id="rId284" Type="http://schemas.openxmlformats.org/officeDocument/2006/relationships/hyperlink" Target="https://www.iso.org/obp/ui/" TargetMode="External"/><Relationship Id="rId491" Type="http://schemas.openxmlformats.org/officeDocument/2006/relationships/hyperlink" Target="https://www.iso.org/obp/ui/" TargetMode="External"/><Relationship Id="rId505" Type="http://schemas.openxmlformats.org/officeDocument/2006/relationships/hyperlink" Target="https://www.iso.org/obp/ui/" TargetMode="External"/><Relationship Id="rId37" Type="http://schemas.openxmlformats.org/officeDocument/2006/relationships/hyperlink" Target="https://www.iso.org/obp/ui/" TargetMode="External"/><Relationship Id="rId79" Type="http://schemas.openxmlformats.org/officeDocument/2006/relationships/hyperlink" Target="https://www.iso.org/obp/ui/" TargetMode="External"/><Relationship Id="rId102" Type="http://schemas.openxmlformats.org/officeDocument/2006/relationships/hyperlink" Target="https://www.iso.org/obp/ui/" TargetMode="External"/><Relationship Id="rId144" Type="http://schemas.openxmlformats.org/officeDocument/2006/relationships/hyperlink" Target="https://www.iso.org/obp/ui/" TargetMode="External"/><Relationship Id="rId90" Type="http://schemas.openxmlformats.org/officeDocument/2006/relationships/hyperlink" Target="https://www.iso.org/obp/ui/" TargetMode="External"/><Relationship Id="rId186" Type="http://schemas.openxmlformats.org/officeDocument/2006/relationships/hyperlink" Target="https://www.iso.org/obp/ui/" TargetMode="External"/><Relationship Id="rId351" Type="http://schemas.openxmlformats.org/officeDocument/2006/relationships/hyperlink" Target="https://www.iso.org/obp/ui/" TargetMode="External"/><Relationship Id="rId393" Type="http://schemas.openxmlformats.org/officeDocument/2006/relationships/hyperlink" Target="https://www.iso.org/obp/ui/" TargetMode="External"/><Relationship Id="rId407" Type="http://schemas.openxmlformats.org/officeDocument/2006/relationships/hyperlink" Target="https://www.iso.org/obp/ui/" TargetMode="External"/><Relationship Id="rId449" Type="http://schemas.openxmlformats.org/officeDocument/2006/relationships/hyperlink" Target="https://www.iso.org/obp/ui/" TargetMode="External"/><Relationship Id="rId211" Type="http://schemas.openxmlformats.org/officeDocument/2006/relationships/hyperlink" Target="https://www.iso.org/obp/ui/" TargetMode="External"/><Relationship Id="rId253" Type="http://schemas.openxmlformats.org/officeDocument/2006/relationships/hyperlink" Target="https://www.iso.org/obp/ui/" TargetMode="External"/><Relationship Id="rId295" Type="http://schemas.openxmlformats.org/officeDocument/2006/relationships/hyperlink" Target="https://www.iso.org/obp/ui/" TargetMode="External"/><Relationship Id="rId309" Type="http://schemas.openxmlformats.org/officeDocument/2006/relationships/hyperlink" Target="https://www.iso.org/obp/ui/" TargetMode="External"/><Relationship Id="rId460" Type="http://schemas.openxmlformats.org/officeDocument/2006/relationships/hyperlink" Target="https://www.iso.org/obp/ui/" TargetMode="External"/><Relationship Id="rId516" Type="http://schemas.openxmlformats.org/officeDocument/2006/relationships/hyperlink" Target="https://www.iso.org/obp/ui/" TargetMode="External"/><Relationship Id="rId48" Type="http://schemas.openxmlformats.org/officeDocument/2006/relationships/hyperlink" Target="https://www.iso.org/obp/ui/" TargetMode="External"/><Relationship Id="rId113" Type="http://schemas.openxmlformats.org/officeDocument/2006/relationships/hyperlink" Target="https://www.iso.org/obp/ui/" TargetMode="External"/><Relationship Id="rId320" Type="http://schemas.openxmlformats.org/officeDocument/2006/relationships/hyperlink" Target="https://www.iso.org/obp/ui/" TargetMode="External"/><Relationship Id="rId155" Type="http://schemas.openxmlformats.org/officeDocument/2006/relationships/hyperlink" Target="https://www.iso.org/obp/ui/" TargetMode="External"/><Relationship Id="rId197" Type="http://schemas.openxmlformats.org/officeDocument/2006/relationships/hyperlink" Target="https://www.iso.org/obp/ui/" TargetMode="External"/><Relationship Id="rId362" Type="http://schemas.openxmlformats.org/officeDocument/2006/relationships/hyperlink" Target="https://www.iso.org/obp/ui/" TargetMode="External"/><Relationship Id="rId418" Type="http://schemas.openxmlformats.org/officeDocument/2006/relationships/hyperlink" Target="https://www.iso.org/obp/ui/" TargetMode="External"/><Relationship Id="rId222" Type="http://schemas.openxmlformats.org/officeDocument/2006/relationships/hyperlink" Target="https://www.iso.org/obp/ui/" TargetMode="External"/><Relationship Id="rId264" Type="http://schemas.openxmlformats.org/officeDocument/2006/relationships/hyperlink" Target="https://www.iso.org/obp/ui/" TargetMode="External"/><Relationship Id="rId471" Type="http://schemas.openxmlformats.org/officeDocument/2006/relationships/hyperlink" Target="https://www.iso.org/obp/ui/" TargetMode="External"/><Relationship Id="rId17" Type="http://schemas.openxmlformats.org/officeDocument/2006/relationships/hyperlink" Target="https://www.iso.org/obp/ui/" TargetMode="External"/><Relationship Id="rId59" Type="http://schemas.openxmlformats.org/officeDocument/2006/relationships/hyperlink" Target="https://www.iso.org/obp/ui/" TargetMode="External"/><Relationship Id="rId124" Type="http://schemas.openxmlformats.org/officeDocument/2006/relationships/hyperlink" Target="https://www.iso.org/obp/ui/" TargetMode="External"/><Relationship Id="rId527" Type="http://schemas.openxmlformats.org/officeDocument/2006/relationships/hyperlink" Target="https://www.iso.org/obp/ui/" TargetMode="External"/><Relationship Id="rId70" Type="http://schemas.openxmlformats.org/officeDocument/2006/relationships/hyperlink" Target="https://www.iso.org/obp/ui/" TargetMode="External"/><Relationship Id="rId166" Type="http://schemas.openxmlformats.org/officeDocument/2006/relationships/hyperlink" Target="https://www.iso.org/obp/ui/" TargetMode="External"/><Relationship Id="rId331" Type="http://schemas.openxmlformats.org/officeDocument/2006/relationships/hyperlink" Target="https://www.iso.org/obp/ui/" TargetMode="External"/><Relationship Id="rId373" Type="http://schemas.openxmlformats.org/officeDocument/2006/relationships/hyperlink" Target="https://www.iso.org/obp/ui/" TargetMode="External"/><Relationship Id="rId429" Type="http://schemas.openxmlformats.org/officeDocument/2006/relationships/hyperlink" Target="https://www.iso.org/obp/ui/" TargetMode="External"/><Relationship Id="rId1" Type="http://schemas.openxmlformats.org/officeDocument/2006/relationships/numbering" Target="numbering.xml"/><Relationship Id="rId233" Type="http://schemas.openxmlformats.org/officeDocument/2006/relationships/hyperlink" Target="https://www.iso.org/obp/ui/" TargetMode="External"/><Relationship Id="rId440" Type="http://schemas.openxmlformats.org/officeDocument/2006/relationships/hyperlink" Target="https://www.iso.org/obp/ui/" TargetMode="External"/><Relationship Id="rId28" Type="http://schemas.openxmlformats.org/officeDocument/2006/relationships/hyperlink" Target="https://www.iso.org/obp/ui/" TargetMode="External"/><Relationship Id="rId275" Type="http://schemas.openxmlformats.org/officeDocument/2006/relationships/hyperlink" Target="https://www.iso.org/obp/ui/" TargetMode="External"/><Relationship Id="rId300" Type="http://schemas.openxmlformats.org/officeDocument/2006/relationships/hyperlink" Target="https://www.iso.org/obp/ui/" TargetMode="External"/><Relationship Id="rId482" Type="http://schemas.openxmlformats.org/officeDocument/2006/relationships/hyperlink" Target="https://www.iso.org/obp/ui/" TargetMode="External"/><Relationship Id="rId538" Type="http://schemas.openxmlformats.org/officeDocument/2006/relationships/hyperlink" Target="https://www.iso.org/obp/ui/" TargetMode="External"/><Relationship Id="rId81" Type="http://schemas.openxmlformats.org/officeDocument/2006/relationships/hyperlink" Target="https://www.iso.org/obp/ui/" TargetMode="External"/><Relationship Id="rId135" Type="http://schemas.openxmlformats.org/officeDocument/2006/relationships/hyperlink" Target="https://www.iso.org/obp/ui/" TargetMode="External"/><Relationship Id="rId177" Type="http://schemas.openxmlformats.org/officeDocument/2006/relationships/hyperlink" Target="https://www.iso.org/obp/ui/" TargetMode="External"/><Relationship Id="rId342" Type="http://schemas.openxmlformats.org/officeDocument/2006/relationships/hyperlink" Target="https://www.iso.org/obp/ui/" TargetMode="External"/><Relationship Id="rId384" Type="http://schemas.openxmlformats.org/officeDocument/2006/relationships/hyperlink" Target="https://www.iso.org/obp/ui/" TargetMode="External"/><Relationship Id="rId202" Type="http://schemas.openxmlformats.org/officeDocument/2006/relationships/hyperlink" Target="https://www.iso.org/obp/ui/" TargetMode="External"/><Relationship Id="rId244" Type="http://schemas.openxmlformats.org/officeDocument/2006/relationships/hyperlink" Target="https://www.iso.org/obp/ui/" TargetMode="External"/><Relationship Id="rId39" Type="http://schemas.openxmlformats.org/officeDocument/2006/relationships/hyperlink" Target="https://www.iso.org/obp/ui/" TargetMode="External"/><Relationship Id="rId286" Type="http://schemas.openxmlformats.org/officeDocument/2006/relationships/hyperlink" Target="https://www.iso.org/obp/ui/" TargetMode="External"/><Relationship Id="rId451" Type="http://schemas.openxmlformats.org/officeDocument/2006/relationships/hyperlink" Target="https://www.iso.org/obp/ui/" TargetMode="External"/><Relationship Id="rId493" Type="http://schemas.openxmlformats.org/officeDocument/2006/relationships/hyperlink" Target="https://www.iso.org/obp/ui/" TargetMode="External"/><Relationship Id="rId507" Type="http://schemas.openxmlformats.org/officeDocument/2006/relationships/hyperlink" Target="https://www.iso.org/obp/ui/" TargetMode="External"/><Relationship Id="rId50" Type="http://schemas.openxmlformats.org/officeDocument/2006/relationships/hyperlink" Target="https://www.iso.org/obp/ui/" TargetMode="External"/><Relationship Id="rId104" Type="http://schemas.openxmlformats.org/officeDocument/2006/relationships/hyperlink" Target="https://www.iso.org/obp/ui/" TargetMode="External"/><Relationship Id="rId146" Type="http://schemas.openxmlformats.org/officeDocument/2006/relationships/hyperlink" Target="https://www.iso.org/obp/ui/" TargetMode="External"/><Relationship Id="rId188" Type="http://schemas.openxmlformats.org/officeDocument/2006/relationships/hyperlink" Target="https://www.iso.org/obp/ui/" TargetMode="External"/><Relationship Id="rId311" Type="http://schemas.openxmlformats.org/officeDocument/2006/relationships/hyperlink" Target="https://www.iso.org/obp/ui/" TargetMode="External"/><Relationship Id="rId353" Type="http://schemas.openxmlformats.org/officeDocument/2006/relationships/hyperlink" Target="https://www.iso.org/obp/ui/" TargetMode="External"/><Relationship Id="rId395" Type="http://schemas.openxmlformats.org/officeDocument/2006/relationships/hyperlink" Target="https://www.iso.org/obp/ui/" TargetMode="External"/><Relationship Id="rId409" Type="http://schemas.openxmlformats.org/officeDocument/2006/relationships/hyperlink" Target="https://www.iso.org/obp/ui/" TargetMode="External"/><Relationship Id="rId92" Type="http://schemas.openxmlformats.org/officeDocument/2006/relationships/hyperlink" Target="https://www.iso.org/obp/ui/" TargetMode="External"/><Relationship Id="rId213" Type="http://schemas.openxmlformats.org/officeDocument/2006/relationships/hyperlink" Target="https://www.iso.org/obp/ui/" TargetMode="External"/><Relationship Id="rId420" Type="http://schemas.openxmlformats.org/officeDocument/2006/relationships/hyperlink" Target="https://www.iso.org/obp/ui/" TargetMode="External"/><Relationship Id="rId255" Type="http://schemas.openxmlformats.org/officeDocument/2006/relationships/hyperlink" Target="https://www.iso.org/obp/ui/" TargetMode="External"/><Relationship Id="rId297" Type="http://schemas.openxmlformats.org/officeDocument/2006/relationships/hyperlink" Target="https://www.iso.org/obp/ui/" TargetMode="External"/><Relationship Id="rId462" Type="http://schemas.openxmlformats.org/officeDocument/2006/relationships/hyperlink" Target="https://www.iso.org/obp/ui/" TargetMode="External"/><Relationship Id="rId518" Type="http://schemas.openxmlformats.org/officeDocument/2006/relationships/hyperlink" Target="https://www.iso.org/obp/ui/" TargetMode="External"/><Relationship Id="rId115" Type="http://schemas.openxmlformats.org/officeDocument/2006/relationships/hyperlink" Target="https://www.iso.org/obp/ui/" TargetMode="External"/><Relationship Id="rId157" Type="http://schemas.openxmlformats.org/officeDocument/2006/relationships/hyperlink" Target="https://www.iso.org/obp/ui/" TargetMode="External"/><Relationship Id="rId322" Type="http://schemas.openxmlformats.org/officeDocument/2006/relationships/hyperlink" Target="https://www.iso.org/obp/ui/" TargetMode="External"/><Relationship Id="rId364" Type="http://schemas.openxmlformats.org/officeDocument/2006/relationships/hyperlink" Target="https://www.iso.org/obp/ui/" TargetMode="External"/><Relationship Id="rId61" Type="http://schemas.openxmlformats.org/officeDocument/2006/relationships/hyperlink" Target="https://www.iso.org/obp/ui/" TargetMode="External"/><Relationship Id="rId199" Type="http://schemas.openxmlformats.org/officeDocument/2006/relationships/hyperlink" Target="https://www.iso.org/obp/ui/" TargetMode="External"/><Relationship Id="rId19" Type="http://schemas.openxmlformats.org/officeDocument/2006/relationships/hyperlink" Target="https://www.iso.org/obp/ui/" TargetMode="External"/><Relationship Id="rId224" Type="http://schemas.openxmlformats.org/officeDocument/2006/relationships/hyperlink" Target="https://www.iso.org/obp/ui/" TargetMode="External"/><Relationship Id="rId266" Type="http://schemas.openxmlformats.org/officeDocument/2006/relationships/hyperlink" Target="https://www.iso.org/obp/ui/" TargetMode="External"/><Relationship Id="rId431" Type="http://schemas.openxmlformats.org/officeDocument/2006/relationships/hyperlink" Target="https://www.iso.org/obp/ui/" TargetMode="External"/><Relationship Id="rId473" Type="http://schemas.openxmlformats.org/officeDocument/2006/relationships/hyperlink" Target="https://www.iso.org/obp/ui/" TargetMode="External"/><Relationship Id="rId529" Type="http://schemas.openxmlformats.org/officeDocument/2006/relationships/hyperlink" Target="https://www.iso.org/obp/ui/" TargetMode="External"/><Relationship Id="rId30" Type="http://schemas.openxmlformats.org/officeDocument/2006/relationships/hyperlink" Target="https://www.iso.org/obp/ui/" TargetMode="External"/><Relationship Id="rId126" Type="http://schemas.openxmlformats.org/officeDocument/2006/relationships/hyperlink" Target="https://www.iso.org/obp/ui/" TargetMode="External"/><Relationship Id="rId168" Type="http://schemas.openxmlformats.org/officeDocument/2006/relationships/hyperlink" Target="https://www.iso.org/obp/ui/" TargetMode="External"/><Relationship Id="rId333" Type="http://schemas.openxmlformats.org/officeDocument/2006/relationships/hyperlink" Target="https://www.iso.org/obp/ui/" TargetMode="External"/><Relationship Id="rId540" Type="http://schemas.openxmlformats.org/officeDocument/2006/relationships/fontTable" Target="fontTable.xml"/><Relationship Id="rId72" Type="http://schemas.openxmlformats.org/officeDocument/2006/relationships/hyperlink" Target="https://www.iso.org/obp/ui/" TargetMode="External"/><Relationship Id="rId375" Type="http://schemas.openxmlformats.org/officeDocument/2006/relationships/hyperlink" Target="https://www.iso.org/obp/ui/" TargetMode="External"/><Relationship Id="rId3" Type="http://schemas.openxmlformats.org/officeDocument/2006/relationships/settings" Target="settings.xml"/><Relationship Id="rId235" Type="http://schemas.openxmlformats.org/officeDocument/2006/relationships/hyperlink" Target="https://www.iso.org/obp/ui/" TargetMode="External"/><Relationship Id="rId277" Type="http://schemas.openxmlformats.org/officeDocument/2006/relationships/hyperlink" Target="https://www.iso.org/obp/ui/" TargetMode="External"/><Relationship Id="rId400" Type="http://schemas.openxmlformats.org/officeDocument/2006/relationships/hyperlink" Target="https://www.iso.org/obp/ui/" TargetMode="External"/><Relationship Id="rId442" Type="http://schemas.openxmlformats.org/officeDocument/2006/relationships/hyperlink" Target="https://www.iso.org/obp/ui/" TargetMode="External"/><Relationship Id="rId484" Type="http://schemas.openxmlformats.org/officeDocument/2006/relationships/hyperlink" Target="https://www.iso.org/obp/ui/" TargetMode="External"/><Relationship Id="rId137" Type="http://schemas.openxmlformats.org/officeDocument/2006/relationships/hyperlink" Target="https://www.iso.org/obp/ui/" TargetMode="External"/><Relationship Id="rId302" Type="http://schemas.openxmlformats.org/officeDocument/2006/relationships/hyperlink" Target="https://www.iso.org/obp/ui/" TargetMode="External"/><Relationship Id="rId344" Type="http://schemas.openxmlformats.org/officeDocument/2006/relationships/hyperlink" Target="https://www.iso.org/obp/ui/" TargetMode="External"/><Relationship Id="rId41" Type="http://schemas.openxmlformats.org/officeDocument/2006/relationships/hyperlink" Target="https://www.iso.org/obp/ui/" TargetMode="External"/><Relationship Id="rId83" Type="http://schemas.openxmlformats.org/officeDocument/2006/relationships/hyperlink" Target="https://www.iso.org/obp/ui/" TargetMode="External"/><Relationship Id="rId179" Type="http://schemas.openxmlformats.org/officeDocument/2006/relationships/hyperlink" Target="https://www.iso.org/obp/ui/" TargetMode="External"/><Relationship Id="rId386" Type="http://schemas.openxmlformats.org/officeDocument/2006/relationships/hyperlink" Target="https://www.iso.org/obp/ui/" TargetMode="External"/><Relationship Id="rId190" Type="http://schemas.openxmlformats.org/officeDocument/2006/relationships/hyperlink" Target="https://www.iso.org/obp/ui/" TargetMode="External"/><Relationship Id="rId204" Type="http://schemas.openxmlformats.org/officeDocument/2006/relationships/hyperlink" Target="https://www.iso.org/obp/ui/" TargetMode="External"/><Relationship Id="rId246" Type="http://schemas.openxmlformats.org/officeDocument/2006/relationships/hyperlink" Target="https://www.iso.org/obp/ui/" TargetMode="External"/><Relationship Id="rId288" Type="http://schemas.openxmlformats.org/officeDocument/2006/relationships/hyperlink" Target="https://www.iso.org/obp/ui/" TargetMode="External"/><Relationship Id="rId411" Type="http://schemas.openxmlformats.org/officeDocument/2006/relationships/hyperlink" Target="https://www.iso.org/obp/ui/" TargetMode="External"/><Relationship Id="rId453" Type="http://schemas.openxmlformats.org/officeDocument/2006/relationships/hyperlink" Target="https://www.iso.org/obp/ui/" TargetMode="External"/><Relationship Id="rId509" Type="http://schemas.openxmlformats.org/officeDocument/2006/relationships/hyperlink" Target="https://www.iso.org/obp/ui/" TargetMode="External"/><Relationship Id="rId106" Type="http://schemas.openxmlformats.org/officeDocument/2006/relationships/hyperlink" Target="https://www.iso.org/obp/ui/" TargetMode="External"/><Relationship Id="rId313" Type="http://schemas.openxmlformats.org/officeDocument/2006/relationships/hyperlink" Target="https://www.iso.org/obp/ui/" TargetMode="External"/><Relationship Id="rId495" Type="http://schemas.openxmlformats.org/officeDocument/2006/relationships/hyperlink" Target="https://www.iso.org/obp/ui/" TargetMode="External"/><Relationship Id="rId10" Type="http://schemas.openxmlformats.org/officeDocument/2006/relationships/hyperlink" Target="https://www.iso.org/obp/ui/" TargetMode="External"/><Relationship Id="rId52" Type="http://schemas.openxmlformats.org/officeDocument/2006/relationships/hyperlink" Target="https://www.iso.org/obp/ui/" TargetMode="External"/><Relationship Id="rId94" Type="http://schemas.openxmlformats.org/officeDocument/2006/relationships/hyperlink" Target="https://www.iso.org/obp/ui/" TargetMode="External"/><Relationship Id="rId148" Type="http://schemas.openxmlformats.org/officeDocument/2006/relationships/hyperlink" Target="https://www.iso.org/obp/ui/" TargetMode="External"/><Relationship Id="rId355" Type="http://schemas.openxmlformats.org/officeDocument/2006/relationships/hyperlink" Target="https://www.iso.org/obp/ui/" TargetMode="External"/><Relationship Id="rId397" Type="http://schemas.openxmlformats.org/officeDocument/2006/relationships/hyperlink" Target="https://www.iso.org/obp/ui/" TargetMode="External"/><Relationship Id="rId520" Type="http://schemas.openxmlformats.org/officeDocument/2006/relationships/hyperlink" Target="https://www.iso.org/obp/ui/" TargetMode="External"/><Relationship Id="rId215" Type="http://schemas.openxmlformats.org/officeDocument/2006/relationships/hyperlink" Target="https://www.iso.org/obp/ui/" TargetMode="External"/><Relationship Id="rId257" Type="http://schemas.openxmlformats.org/officeDocument/2006/relationships/hyperlink" Target="https://www.iso.org/obp/ui/" TargetMode="External"/><Relationship Id="rId422" Type="http://schemas.openxmlformats.org/officeDocument/2006/relationships/hyperlink" Target="https://www.iso.org/obp/ui/" TargetMode="External"/><Relationship Id="rId464" Type="http://schemas.openxmlformats.org/officeDocument/2006/relationships/hyperlink" Target="https://www.iso.org/obp/ui/" TargetMode="External"/><Relationship Id="rId299" Type="http://schemas.openxmlformats.org/officeDocument/2006/relationships/hyperlink" Target="https://www.iso.org/obp/ui/" TargetMode="External"/><Relationship Id="rId63" Type="http://schemas.openxmlformats.org/officeDocument/2006/relationships/hyperlink" Target="https://www.iso.org/obp/ui/" TargetMode="External"/><Relationship Id="rId159" Type="http://schemas.openxmlformats.org/officeDocument/2006/relationships/hyperlink" Target="https://www.iso.org/obp/ui/" TargetMode="External"/><Relationship Id="rId366" Type="http://schemas.openxmlformats.org/officeDocument/2006/relationships/hyperlink" Target="https://www.iso.org/obp/ui/" TargetMode="External"/><Relationship Id="rId226" Type="http://schemas.openxmlformats.org/officeDocument/2006/relationships/hyperlink" Target="https://www.iso.org/obp/ui/" TargetMode="External"/><Relationship Id="rId433" Type="http://schemas.openxmlformats.org/officeDocument/2006/relationships/hyperlink" Target="https://www.iso.org/obp/ui/" TargetMode="External"/><Relationship Id="rId74" Type="http://schemas.openxmlformats.org/officeDocument/2006/relationships/hyperlink" Target="https://www.iso.org/obp/ui/" TargetMode="External"/><Relationship Id="rId377" Type="http://schemas.openxmlformats.org/officeDocument/2006/relationships/hyperlink" Target="https://www.iso.org/obp/ui/" TargetMode="External"/><Relationship Id="rId500" Type="http://schemas.openxmlformats.org/officeDocument/2006/relationships/hyperlink" Target="https://www.iso.org/obp/ui/" TargetMode="External"/><Relationship Id="rId5" Type="http://schemas.openxmlformats.org/officeDocument/2006/relationships/hyperlink" Target="https://www.iso.org/obp/ui/" TargetMode="External"/><Relationship Id="rId237" Type="http://schemas.openxmlformats.org/officeDocument/2006/relationships/hyperlink" Target="https://www.iso.org/obp/ui/" TargetMode="External"/><Relationship Id="rId444" Type="http://schemas.openxmlformats.org/officeDocument/2006/relationships/hyperlink" Target="https://www.iso.org/obp/ui/" TargetMode="External"/><Relationship Id="rId290" Type="http://schemas.openxmlformats.org/officeDocument/2006/relationships/hyperlink" Target="https://www.iso.org/obp/ui/" TargetMode="External"/><Relationship Id="rId304" Type="http://schemas.openxmlformats.org/officeDocument/2006/relationships/hyperlink" Target="https://www.iso.org/obp/ui/" TargetMode="External"/><Relationship Id="rId388" Type="http://schemas.openxmlformats.org/officeDocument/2006/relationships/hyperlink" Target="https://www.iso.org/obp/ui/" TargetMode="External"/><Relationship Id="rId511" Type="http://schemas.openxmlformats.org/officeDocument/2006/relationships/hyperlink" Target="https://www.iso.org/obp/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14851</Words>
  <Characters>90597</Characters>
  <Application>Microsoft Office Word</Application>
  <DocSecurity>0</DocSecurity>
  <Lines>2516</Lines>
  <Paragraphs>1240</Paragraphs>
  <ScaleCrop>false</ScaleCrop>
  <Company/>
  <LinksUpToDate>false</LinksUpToDate>
  <CharactersWithSpaces>104208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2025-12-03T15:59:00Z</dcterms:created>
  <dcterms:modified xsi:type="dcterms:W3CDTF">2025-12-03T16:00:00Z</dcterms:modified>
</cp:coreProperties>
</file>