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Cardiology: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Abdominal aortic aneurysm — US/CT diameter, mural thrombus, retroperitoneal rupture.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Thoracic aortic aneurysm — CXR widened mediastinum, CT/MR dilation; distinct from bicuspid aortopathy.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Timothy Syndrome (Long QT Syndrome Type 8) (timothy_syndrome) — Bilateral cutaneous syndactyly of hands and feet, baldness at birth, dysmorphic round face, extreme QTc prolongation (600–750 ms) with 2:1 AV block, and CHD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Mulibrey Nanism (Pericardial Constriction–Growth Restriction Syndrome) (mulibrey_nanism) — Triangular face, J-shaped sella turcica, yellowish mid-peripheral fundus dots, calcified constrictive pericarditis on echo/CT, and fibrous dysplasia of the tibia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Paget-Schroetter Syndrome (Effort Thrombosis of the Axillosubclavian Vein) (paget_schroetter_syndrome) — Swollen, cyanotic arm with Urschel's chest/shoulder collateral veins in a young athlete; subclavian vein compression at the costoclavicular junction on venography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May-Thurner Syndrome (Iliocaval Compression Syndrome) (may_thurner_syndrome) — Chronic left-leg swelling/ulceration or phlegmasia; extrinsic compression ("pancaking") of the left common iliac vein by the right common iliac artery against L5 on CT/MR venography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Leriche Syndrome (Aortoiliac Occlusive Disease) (leriche_syndrome) — Pale, atrophic, hairless lower extremities with toe gangrene; complete infrarenal aortic occlusion at the bifurcation with Winslow pathway collaterals on CTA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Char Syndrome (Patent Ductus Arteriosus with Facial Dysmorphism and Hand Anomalies) (char_syndrome) — Characteristic "duck-bill" mouth with flat nasal bridge, patent ductus arteriosus on echo, and hypoplasia/aplasia of the 5th finger middle phalanges on hand X-ray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Geleophysic Dysplasia (Acromelic Dysplasia with Progressive Cardiac Valvular Disease) (geleophysic_dysplasia) — Round "happy-nature" face, tiptoe gait, stubby hands/feet with short tubular bones on X-ray, and severe nodular myxoid pan-valvular thickening on echo.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Pulmonary: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Broncholithiasis (broncholithiasis) — Expectorated chalky calcified stones (lithoptysis); intraluminal coral-like broncholith with granulations on bronchoscopy and calcified lymph node eroding into the bronchus on chest CT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Hepatopulmonary Syndrome (HPS) (hepatopulmonary_syndrome) — Digital clubbing, cyanosis, spider angiomata; delayed left-atrial microbubble appearance (3–6 cardiac cycles) on agitated-saline contrast echo and dilated basal lung vessels on CT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Solitary Fibrous Tumor of the Pleura (with Doege-Potter and Pierre-Marie-Bamberger Syndromes) (solitary_fibrous_tumor_of_the_pleura) — Clubbing + periosteal wrist/ankle swelling; giant pedunculated pleural mass on chest CT and parallel "tram-track" periostosis on long-bone X-ray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Tracheobronchial Adenoid Cystic Carcinoma (tracheobronchial_adenoid_cystic_carcinoma) — Fleshy lobulated tracheal tumor on bronchoscopy, longitudinal tracheal wall thickening on CT, and "Swiss-cheese" cribriform cylinders on histology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Lymphomatoid Granulomatosis (lymphomatoid_granulomatosis) — Violaceous ulcerating cutaneous nodules + bilateral peribronchovascular cavitating lung masses ("migratory nodules" / "reversed halo") on chest CT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Caplan Syndrome (Rheumatoid Pneumoconiosis) (caplan_syndrome) — Deforming rheumatoid hand arthropathy and rheumatoid nodules paired with rapid crops of peripheral cavitating/calcifying lung nodules (0.5–5 cm) on background pneumoconiosis on chest 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Primary Lung Abscess (Necrotizing Anaerobic Cavitary Pneumonia) (pulmonary_abscess) — Putrid expectoration, carious dentition, clubbing, and thick-walled spherical lung cavity in a dependent segment with a sharp horizontal air-fluid level on chest X-ray/CT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bronchiectasis — signet-ring/tram-track bronchi, tree-in-bud, mosaic perfusion.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Pulmonary embolism — CTPA filling defect, Hampton hump/Westermark sign, RV strain.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Primary lung carcinoma — a spiculated, cavitating, or central mass. Histologic subtypes and Pancoast tumor stay inside this topic.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Spontaneous/tension pneumothorax — pleural line, absent lung markings, mediastinal shift.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COPD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EMPHYSEMA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Pulmonary embolism — CTPA filling defect, Hampton hump/Westermark sign, RV strain.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ARDS — bilateral dependent alveolar opacities without cardiomegaly.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Idiopathic nonspecific interstitial pneumonia — basal ground glass and reticulation with subpleural sparing.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IDIOPATHIC PULMONARY FIBROSIS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Radiation-induced lung injury — opacity whose borders match the radiation port.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Paraquat poisoning — mouth erosions followed by rapidly progressive lung injury.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Silicosis and coal workers’ pneumoconiosis — upper-lobe nodules, eggshell nodes, and progressive massive fibrosis.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Asbestos-related pleural plaques — holly-leaf and diaphragmatic calcified plaques. Fibrotic asbestosis stays out because its usual-interstitial pattern duplicates idiopathic pulmonary fibrosis.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Scimitar syndrome — the scimitar vein beside a hypoplastic right lung.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Swyer-James-MacLeod syndrome — a unilateral small hyperlucent lung with air trapping.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Mounier-Kuhn syndrome — tracheobronchomegaly with diverticulosis.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Congenital pulmonary airway malformation — a macrocystic or microcystic lung mass on fetal ultrasound and CT.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Bronchopulmonary sequestration — a nonfunctioning lung mass fed by a systemic artery.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Congenital lobar overinflation — progressive hyperlucency of one lobe with mediastinal shift.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Gastroenterology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Acute diverticulitis — pericolic fat stranding, wall thickening, abscess.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Small bowel obstruction — dilated loops, air-fluid levels, transition point.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Acute mesenteric ischemia — CTA occlusion, absent wall enhancement, pneumatosis/portal gas.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Acute interstitial pancreatitis — pancreatic edema/peripancreatic stranding; distinct from necrotizing form.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Pancreatic ductal adenocarcinoma — hypoenhancing mass, double-duct sign, vascular encasement.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Choledocholithiasis and ascending cholangitis — CBD dilation, filling defect, Charcot triad.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Intestinal-type gastric adenocarcinoma — ulcerated/fungating mass; distinct from linitis plastica.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Erosive esophagitis — distal mucosal breaks, Los Angeles grading, peptic stricture.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Esophageal adenocarcinoma — distal mass arising in Barrett mucosa.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Cholangiocarcinoma — biliary stricture with upstream dilation, periductal thickening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Esophageal adenocarcinoma — a distal mass arising in columnar mucosa.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Esophageal candidiasis — confluent white plaques that do not wash off.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Caustic ingestion injury — perioral burns and graded endoscopic esophageal necrosis.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Button battery ingestion — the radiographic double-ring disk and a focal esophageal burn.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Diffuse esophageal spasm — a corkscrew esophagus on barium.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Gastric adenocarcinoma (intestinal type) — an ulcerated or fungating mass. Linitis plastica stays separate.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Chronic calcifying pancreatitis — intraductal calculi and a chain-of-lakes duct. Hereditary pancreatitis stays the monogenic subset.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Cholangiocarcinoma, including Klatskin tumor — a delayed-enhancing duct mass with ipsilateral atrophy.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Gallbladder carcinoma — a mass replacing the gallbladder fossa and invading the liver.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Recurrent pyogenic cholangitis — dilated intrahepatic ducts packed with pigment stones.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AIDS cholangiopathy — papillary stenosis with intrahepatic strictures.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Acute mesenteric ischemia — arterial or venous occlusion with nonenhancing bowel and portomesenteric gas.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Neutropenic enterocolitis (typhlitis) — marked cecal wall thickening during neutropenia.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Chronic radiation proctitis — pale rectal mucosa carpeted with telangiectasias.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Serrated polyposis syndrome — many large proximal serrated polyps.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Intraductal papillary mucinous neoplasm — a fish-mouth papilla extruding mucin, with a communicating dilated duct.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Sigmoid volvulus — the coffee-bean radiograph and the contrast beak.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Cecal volvulus — the kidney-shaped cecum and the whirl on CT.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Melanosis Coli (Anthraquinone Laxative-Induced Colonic Pigmentation) (melanosis_coli) — Iconic dark-brown/black "tiger-skin" or "alligator-skin" colonic mucosa broken by pale lymphoid follicles on colonoscopy; lipofuscin-laden macrophages on biopsy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Tylosis with Esophageal Cancer (Howel-Evans Syndrome) (tylosis_with_esophageal_cancer) — Thick yellow waxy palmoplantar keratoderma + oral leukoplakia paired with mid/distal squamous esophageal carcinoma on endoscopy/barium swallow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Autoimmune Metaplastic Atrophic Gastritis and Pernicious Anemia (autoimmune_atrophic_gastritis) — Beefy-red Hunter glossitis, pale thinned gastric body mucosa with visible submucosal vessels and Type I gastric carcinoid polyps on EGD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Radiation Proctitis (Chronic Radiation Proctopathy and Enteritis) (radiation_proctitis) — Pale atrophic rectal mucosa covered by friable, coalescent "spider-like" telangiectasias on colonoscopy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Esophagitis Dissecans Superficialis (Sloughing Esophagitis) (esophagitis_dissecans_superficialis) — Regurgitated intact white tubular esophageal mucosal casts and long strips of detached white squamous mucosa ("gift-wrap" appearance) on EGD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Nephrology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IgA nephropathy — mesangial proliferation, dominant IgA on immunofluorescence.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Membranous nephropathy — thickened GBM, subepithelial spikes, granular IgG/C3.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Minimal change disease — normal light microscopy, podocyte foot-process effacement.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FSGS — segmental sclerosis/collapse, hyalinosis.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Post-infectious glomerulonephritis — endocapillary hypercellularity, subepithelial humps, low C3.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Lupus nephritis — full-house immunofluorescence, subendothelial deposits, wire loops.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Diabetic nephropathy — Kimmelstiel-Wilson nodules, mesangial expansion.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Acute interstitial nephritis — interstitial edema, lymphocytic/eosinophilic infiltrate, tubulitis.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HUS — glomerular thrombi, schistocytes; enlarged echogenic kidneys.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Acute pyelonephritis and renal abscess — striated nephrogram, perinephric stranding, rim-enhancing collection.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Renal tuberculosis — moth-eaten calyces, strictures, putty kidney.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Atherosclerotic renal artery stenosis / renal infarction / renal vein thrombosis — CTA/Doppler filling defects, wedge non-enhancement, absent venous flow.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Pierson Syndrome (LAMB2-Related Oculorenal Syndrome) (pierson_syndrome) — Pathognomonic bilateral extreme congenital microcoria (fixed pinhole pupils &lt;2 mm) with iris atrophy + neonatal nephrotic anasarca and enlarged hyperechoic kidneys on US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Frasier Syndrome (WT1 Splice-Site Nephropathy with Gonadal Dysgenesis) (frasier_syndrome) — 46,XY complete female external genitalia, nephrotic edema (FSGS), and pelvic streak gonads with calcified gonadoblastoma on pelvic MRI/USCystinuria (Hereditary Dibasic Aminoaciduria and Cystine Urolithiasis) (cystinuria) — Pathognomonic colorless, flat, 6-sided hexagonal "benzene-ring" cystine crystals on urine microscopy and waxy yellow radiopaque staghorn calculi on CT/KUB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Cranioectodermal Dysplasia (Sensenbrenner Syndrome) (cranioectodermal_dysplasia) — Dolichocephaly (sagittal craniosynostosis), sparse hair, microdontia, narrow thorax, brachydactyly, and hyperechoic nephronophthisis kidneys on US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Adenine Phosphoribosyltransferase (APRT) Deficiency (2,8-Dihydroxyadeninuria) (aprt_deficiency) — Reddish-brown diaper stains, friable bluish-gray stones, and pathognomonic brown spherical crystals with a central "Maltese cross" under polarized urine microscopy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Uromodulin-Associated Kidney Disease (ADTKD-UMOD / Familial Juvenile Hyperuricemic Nephropathy) (uromodulin_kidney_disease) — Precocious teenage/young-adult gouty podagra and tophi + "punched-out" overhanging rat-bite erosions on X-ray and shrunken corticomedullary-cyst kidneys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Bilateral renal agenesis (Potter sequence) — Potter facies with absent kidneys and pulmonary hypoplasia.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Multicystic dysplastic kidney — a non-reniform cluster of noncommunicating cysts.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Congenital dyserythropoietic anemia — binucleate erythroblasts or Swiss-cheese heterochromatin.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Shwachman-Diamond syndrome — neutropenia, pancreatic lipomatosis, and metaphyseal dysplasia.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Pearson marrow-pancreas syndrome — vacuolated marrow precursors and ring sideroblasts with pancreatic failure.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Idiopathic hypereosinophilic syndrome — urticaria, angioedema, or eosinophilic cardiac involvement with sustained eosinophilia.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Mantle cell lymphoma (multiple lymphomatous polyposis) — innumerable lymphomatous polyps.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Urology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Benign prostatic hyperplasia — enlarged transition zone, median lobe, post-void residual.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Prostate cancer — PI-RADS lesion on mpMRI, diffusion restriction, bone/PSMA metastases.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Nephrolithiasis — hyperdense stone, hydronephrosis, perinephric stranding on noncontrast CT.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Obstructive uropathy/hydronephrosis — dilated pelvis/calyces, cortical thinning, transition point.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Urethral stricture — retrograde urethrogram narrowing.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Epididymitis/epididymo-orchitis — enlarged hyperemic epididymis, reactive hydrocele.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Priapism — Doppler absent/reduced cavernosal flow (ischemic) or high flow (nonischemic).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Acute bacterial prostatitis/prostatic abscess — tender prostate, rim-enhancing collection.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Testicular rupture — disrupted tunica albuginea, heterogeneous testis, hematocele.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Torsion of the appendix testis — avascular upper-pole nodule, blue-dot sign.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Vesicoureteral reflux and UPJ obstruction — VCUG grading, pelvicalyceal dilation without ureteral dilation.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Urethral prolapse — a circumferential red-purple doughnut of mucosa at the meatus of a prepubertal girl.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Urethral caruncle — a focal friable red lesion at the posterior meatus.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Urethral diverticulum — an anterior vaginal mass, with a horseshoe fluid collection on MRI.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Staghorn calculus — a branching cast of the renal pelvis and calyces.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• Primary obstructive megaureter — a dilated ureter that narrows at an adynamic distal segment and does not reflux.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• Urachal carcinoma — a midline, often calcified mass at the bladder dome.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• Patent urachus — urine leaking from the umbilicus through a tract to the bladder dome.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• Torsion of the appendix testis — the blue-dot sign with preserved testicular flow.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• Emphysematous cystitis — gas outlining the bladder wall.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Epispadias (epispadias) — Dorsal urethral cleft on a broad, flattened "spade-like" dorsally curved penis (or bifid clitoris) + wide pubic symphysis diastasis ("manta-ray pelvis") on pelvic X-ray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Penile Intraepithelial Neoplasia (Erythroplasia of Queyrat and Bowenoid Papulosis) (erythroplasia_of_queyrat_and_bowenoid_papulosis) — Velvety bright-red glistening plaque on the glans penis vs. multiple reddish-brown/violaceous papules on the penile shaft with glomerular vessels on dermoscopy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Giant Condyloma Acuminatum (Buschke-Löwenstein Tumor) (buschke_lowenstein_tumor) — Massive cauliflower-like exophytic verrucous penile/perianal mass with multiple urethrocutaneous fistulae and deep cavernosal invasion on pelvic MRI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Idiopathic Scrotal Calcinosis (idiopathic_scrotal_calcinosis) — Numerous chalky yellowish-white intradermal nodules studding the scrotal skin with acoustic shadowing on ultrasound and normal serum calcium/phosphate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Angiokeratoma of Fordyce (Scrotal and Vulvar Angiokeratomas) (angiokeratoma_of_fordyce) — 1–5 mm dark-red to blue-black vascular papules along the scrotum/labia majora with pathognomonic "dark lacunae" and whitish veil on dermoscopy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Urethral Prolapse and Urethral Caruncle (urethral_prolapse_and_urethral_caruncle) — Circumferential violaceous "donut-shaped" mucosal eversion around the urethral meatus vs. focal raspberry-like posterior lip nodule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Female Urethral Diverticulum (urethral_diverticulum) — Anterior vaginal wall mass expressing purulent discharge with pathognomonic T2-hyperintense "saddlebag / horseshoe" cystic lesion wrapping around the mid-urethra on pelvic MRI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Congenital Urachal Anomalies and Urachal Adenocarcinoma (urachal_anomalies_and_urachal_carcinoma) — Umbilical urine drainage in neonates or mucosuria in adults; midline bladder-dome mass extending along the space of Retzius with peripheral calcifications on sagittal CT/MRI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Renal Oncocytoma (renal_oncocytoma) — Mahogany-brown renal cortical tumor with a central stellate scar and "spoke-wheel" vascular pattern on CT/MRI/angiography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Multicystic Dysplastic Kidney (MCDK) (multicystic_dysplastic_kidney) — Transilluminating neonatal flank mass with non-communicating anechoic cysts of varying sizes ("bunch of grapes") and no central renal pelvis on ultrasound.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Staghorn Nephrolithiasis and Ureterolithiasis (staghorn_calculi_and_urolithiasis) — Branched coral-like radiopaque staghorn calculus casting the renal pelvis/calyces on KUB/CT, "twinkling artifact" and absent ureteral jet on Doppler US, and rectangular "coffin-lid" struvite crystals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Neurology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Acute ischemic stroke/TIA — hyperdense MCA, DWI restriction, CTA occlusion.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Intracerebral hemorrhage — hyperdense parenchymal hematoma, edema, mass effect.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Aneurysmal subarachnoid hemorrhage and saccular aneurysm — basal cistern blood, CTA/DSA aneurysm.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Bacterial meningitis — leptomeningeal enhancement, hydrocephalus, infarcts.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HSV encephalitis — medial temporal/insular T2/FLAIR hyperintensity.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Brain abscess — ring enhancement with central restricted diffusion.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Tuberculous meningitis — basal leptomeningeal enhancement, tuberculomas, hydrocephalus.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Cerebral toxoplasmosis — multiple ring-enhancing basal ganglia lesions, eccentric target sign.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Glioblastoma, brain metastases, meningioma, primary CNS lymphoma — characteristic MRI patterns.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Obstructive hydrocephalus — enlarged ventricles with transependymal edema and obstruction.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Epidural and subdural hematoma — biconvex vs crescentic extra-axial collections.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Diffuse axonal injury — SWI microhemorrhages at gray-white junction/corpus callosum.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Mesial temporal sclerosis — hippocampal atrophy and T2/FLAIR hyperintensity.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Parkinson disease — substantia nigra swallow-tail loss, reduced DaTscan uptake.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Trigeminal neuralgia — neurovascular compression at root entry zone on FIESTA/CISS.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Methanol poisoning — bilateral putaminal necrosis with hyperemic optic neuropathy.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• Add back: CADASIL — anterior-temporal and external-capsule white-matter hyperintensities with lacunes.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Add back: Progressive multifocal leukoencephalopathy — asymmetric T2 lesions involving subcortical U-fibers, typically without enhancement.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• Dandy-Walker malformation — vermian hypoplasia with cystic enlargement of the fourth ventricle.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• Mesial temporal sclerosis — hippocampal atrophy, T2 hyperintensity, and lost internal architecture.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• Focal cortical dysplasia type II — the transmantle T2 tail.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• Hypothalamic hamartoma — a hypothalamic mass that is isointense to gray matter, with gelastic seizures.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• Diffuse intrinsic pontine glioma — an expansile pontine mass engulfing the basilar artery.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Intracranial dural arteriovenous fistula — dural feeders with retrograde cortical venous drainage. Spinal dural fistula stays separate.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• Subcortical band heterotopia — a continuous subcortical gray-matter band.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• Hemimegalencephaly — one enlarged, dysplastic hemisphere.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• Walker-Warburg syndrome — cobblestone lissencephaly, a kinked brainstem, and retinal dysplasia.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• Megalencephalic leukoencephalopathy with subcortical cysts — swollen white matter with anterior-temporal cysts.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• L-2-hydroxyglutaric aciduria — centripetal subcortical white-matter signal that involves the dentate nuclei.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• Primary familial brain calcification (Fahr disease) — symmetric calcification of the basal ganglia, thalami, and dentate nuclei.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• Rett syndrome — loss of hand use with midline hand-wringing.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• Myotonia congenita — generalized muscle hypertrophy with clinical myotonia.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• Encephalocraniocutaneous lipomatosis (Haberland syndrome) — nevus psiloliparus, periocular choristomas, and intracranial lipomas.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Parkinson's Disease (parkinson_disease)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Subspecialty: Movement Disorders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Clinical / Imaging Findings: Hypomimia ("masked facies"), camptocormic posture, unilateral pill-rolling resting tremor, and striatal hand deformity; loss of the substantia nigra Nigrosome-1 ("absent swallow-tail sign") on 3T/7T SWI MRI and asymmetric "comma-to-period" loss on DaTscan SPECT.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Cervical Dystonia (Spasmodic Torticollis) (cervical_dystonia)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Subspecialty: Movement Disorders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Clinical / Imaging Findings: Sustained involuntary patterned head rotation/tilt with visible rope-like sternocleidomastoid hypertrophy and the classic bedside sensory trick (geste antagoniste); asymmetric muscle hypertrophy and hypermetabolism on neck CT/MRI and FDG-PET.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Hemifacial Spasm (hemifacial_spasm)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Subspecialty: Cranial Neuropathies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Clinical / Imaging Findings: Paroxysmal unilateral orbicularis oculi closure with simultaneous ipsilateral eyebrow elevation and corner-of-mouth traction ("other Babinski sign" / Babinski-2 sign); AICA/PICA vascular loop compressing the CN VII root exit zone on 3D CISS/FIESTA MRI.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Marcus Gunn Jaw-Winking Syndrome (marcus_gunn_jaw_winking_syndrome)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Subspecialty: Cranial Neuropathies &amp; Congenital Cranial Dysinnervation Disorders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Clinical / Imaging Findings: Unilateral congenital upper-eyelid ptosis at rest with rapid upward eyelid retraction ("wink") upon jaw opening or lateral pterygoid contraction (trigemino-oculomotor synkinesis).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Adie Tonic Pupil (Holmes-Adie Syndrome) (adie_tonic_pupil_syndrome)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Subspecialty: Neuro-Ophthalmology &amp; Pupillary Disorders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Clinical / Imaging Findings: Unilateral dilated pupil with light-near dissociation, sectoral iris sphincter palsy with "vermiform" writhing on slit-lamp exam, and dramatic constriction to dilute 0.125% pilocarpine.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Ramsay Hunt Syndrome (Herpes Zoster Oticus) (ramsay_hunt_syndrome)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Subspecialty: Cranial Neuropathies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Clinical / Imaging Findings: Acute ipsilateral lower motor neuron facial paralysis (lagophthalmos, Bell phenomenon, effaced nasolabial fold) paired with painful erythematous vesicles in the auricular concha/external auditory canal; linear gadolinium enhancement of the geniculate ganglion and CN VII/VIII on temporal bone MRI.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Myotonia Congenita (myotonia_congenita)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Subspecialty: Neuromuscular &amp; Myotonic Disorders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Clinical / Imaging Findings: Generalized skeletal muscle hypertrophy ("Herculean" physique), delayed hand-grip and eyelid relaxation ("warm-up phenomenon"), and visible percussion myotonia dimpling of the thenar eminence/tongue; diffuse muscle hypertrophy without fatty replacement on muscle MRI.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Nemaline Myopathy (nemaline_myopathy)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Subspecialty: Congenital Myopathies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Clinical / Imaging Findings: Elongated expressionless myopathic facies, high-arched palate, tented "inverted-V" upper lip, and infantile hypotonia; pathognomonic dark red/purple rod-like nemaline bodies on modified Gomori trichrome muscle biopsy.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Ullrich Congenital Muscular Dystrophy (ullrich_congenital_muscular_dystrophy)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Subspecialty: Muscular Dystrophies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Clinical / Imaging Findings: Severe neonatal hypotonia, extreme distal joint hyperlaxity (hyperextensible fingers/wrists/toes with protruding calcanei) paired with proximal contractures, follicular hyperkeratosis, and keloids; concentric outer-rim fatty infiltration of the vastus lateralis ("tiger-like" / "target" sign) on thigh MRI.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Bethlem Myopathy (bethlem_myopathy)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Subspecialty: Muscular Dystrophies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Clinical / Imaging Findings: Childhood/adult-onset limb-girdle weakness with pathognomonic long-finger flexion contractures on passive wrist extension ("Bethlem prayer sign"), elbow/Achilles contractures, cigarette-paper/keloid scars, and central "shadow/target" fatty band around the rectus femoris central aponeurosis on thigh MRI.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Chronic Inflammatory Demyelinating Polyradiculoneuropathy (CIDP) (chronic_inflammatory_demyelinating_polyradiculoneuropathy)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Subspecialty: Autoimmune Neuropathies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Clinical / Imaging Findings: Symmetric proximal and distal weakness with intrinsic hand/foot muscle wasting; dramatic fusiform hypertrophy and STIR hyperintensity/enhancement of the brachial plexus, lumbosacral plexus, and cauda equina on MRI, with "onion-bulb" formations on sural nerve biopsy.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Subacute Combined Degeneration of the Spinal Cord (subacute_combined_degeneration)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Subspecialty: Metabolic &amp; Nutritional Myelopathies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Clinical / Imaging Findings: Spastic-ataxic gait, beefy-red atrophic Hunter glossitis, and knuckle hyperpigmentation; pathognomonic symmetric dorsal column T2 hyperintensity ("inverted V sign" / "rabbit ears") on axial cervical/thoracic spine MRI.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Dandy-Walker Malformation (dandy_walker_malformation)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Subspecialty: Neurodevelopmental &amp; Posterior Fossa Malformations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Clinical / Imaging Findings: Infantile macrocephaly with prominent occipital bossing; sagittal brain MRI triad of cerebellar vermian hypoplasia/upward rotation, cystic 4th ventricular dilatation filling an enlarged posterior fossa, and torcular-lambdoid inversion.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Schizencephaly (schizencephaly)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Subspecialty: Neurodevelopmental &amp; Cortical Malformations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Clinical / Imaging Findings: Hemiparesis or tetraparesis and focal epilepsy; full-thickness CSF-filled cerebral transmantle cleft spanning from ependyma to pial surface and lined completely by dysplastic polymicrogyric gray matter (open-lip vs. closed-lip) on brain MRI.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Encephalocraniocutaneous Lipomatosis (Haberland Syndrome) (encephalocraniocutaneous_lipomatosis)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Subspecialty: Neurocutaneous Syndromes &amp; Phakomatoses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Clinical / Imaging Findings: Unilateral hairless fatty scalp plaque (nevus psiloliparus), ipsilateral pink epibulbar lipodermoid choristoma, periocular skin tags, and ipsilateral T1-bright intracranial/intraspinal leptomeningeal lipomas on brain/spine MRI.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Cobb Syndrome (Spinal Arteriovenous Metameric Syndrome) (cobb_syndrome)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Subspecialty: Neurocutaneous &amp; Neurovascular Syndromes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Clinical / Imaging Findings: Well-demarcated cutaneous port-wine stain, angioma, or angiokeratoma in a specific trunk/limb dermatome paired with an intramedullary or paraspinal arteriovenous malformation at the corresponding spinal cord metamere on spinal MRI and angiography.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Lhermitte-Duclos Disease (Dysplastic Cerebellar Gangliocytoma) (lhermitte_duclos_disease)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Subspecialty: Neurocutaneous Syndromes &amp; CNS Oncology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Clinical / Imaging Findings: Cerebellar ataxia, macrocephaly, and Cowden syndrome mucocutaneous papules; pathognomonic non-enhancing "tigroid" / "corduroy" striated cerebellar hemisphere mass on T1/T2 brain MRI.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Pineal Germinoma (pineal_germinoma)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Subspecialty: CNS Oncology &amp; Neuro-Ophthalmology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Clinical / Imaging Findings: Parinaud dorsal midbrain syndrome (supranuclear upgaze paralysis, Collier "tucked-lid" retraction, convergence-retraction nystagmus, light-near dissociation); midline pineal mass "engulfing" a central pineal calcification on CT with vivid enhancement and DWI restriction on MRI.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Glioblastoma (glioblastoma)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Subspecialty: CNS Oncology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Clinical / Imaging Findings: Focal deficits and florid papilledema; thick, shaggy ring-enhancing intra-axial mass with central necrosis, extensive vasogenic edema, and corpus callosum invasion ("butterfly glioma") on brain MRI, with pseudopalisading necrosis and glomeruloid microvascular proliferation on histology.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Intracranial Meningioma (intracranial_meningioma)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Subspecialty: CNS Oncology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Clinical / Imaging Findings: Proptosis, cranial nerve palsies, or Foster Kennedy syndrome (ipsilateral optic atrophy + contralateral papilledema in olfactory groove meningioma); extra-axial mass with homogeneous enhancement, CSF cleft, dural tail, adjacent calvarial hyperostosis, and "sunburst" vascular pedicle on MRI/CT, plus meningothelial whorls and psammoma bodies on pathology.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Pilocytic Astrocytoma (pilocytic_astrocytoma)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Subspecialty: CNS Oncology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Clinical / Imaging Findings: Pediatric cerebellar ataxia, head tilt, or proptosis/optic atrophy (in NF1 optic pathway glioma); classic posterior fossa cyst with an avidly enhancing mural nodule on brain MRI and bipolar hair-like ("pilocytic") cells with eosinophilic Rosenthal fibers on pathology.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Hypothalamic Hamartoma (hypothalamic_hamartoma)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Subspecialty: CNS Oncology &amp; Developmental Malformations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Clinical / Imaging Findings: Gelastic (laughing) seizures and central precocious puberty; non-enhancing, gray-matter-isointense sessile or pedunculated nodule arising from the tuber cinereum/mammillary bodies on sagittal T1/T2 brain MRI.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Ophthalmology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Nonproliferative diabetic retinopathy and diabetic macular edema — microaneurysms, hemorrhages, exudates; OCT cysts.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Branch retinal artery occlusion — sectoral retinal whitening, Hollenhorst plaque.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Hypertensive retinopathy — AV nicking, copper/silver wiring, flame hemorrhages, macular star.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Acute anterior uveitis and HLA-B27 uveitis — ciliary flush, keratic precipitates, hypopyon, synechiae.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Optic neuritis — painful vision loss, RAPD, optic nerve enhancement, RNFL thinning.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Infantile nystagmus syndrome — pendular/jerk nystagmus, null point, head nodding.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HSV keratitis and herpes zoster ophthalmicus — dendritic ulcer; V1 rash, Hutchinson sign, keratitis/uveitis.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Idiopathic orbital inflammation — painful proptosis, enhancing orbital mass/myositis.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Ocular ischemic syndrome — mid-peripheral hemorrhages, rubeosis, delayed choroidal filling.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Eales disease, Purtscher retinopathy, Valsalva retinopathy, sickle cell retinopathy — characteristic fundus hemorrhage/ischemia patterns.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Pars planitis — snowbanks/snowballs, peripheral leakage.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Orbital cavernous hemangioma — well-circumscribed T2-hyperintense intraconal mass with progressive fill-in.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Conjunctival melanoma and eyelid sebaceous carcinoma — pigmented conjunctival lesion; yellow eyelid nodule with madarosis.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Choroideremia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Leber Congenital Amaurosis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Oguchi Disease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Hydroxychloroquine Retinopathy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Purtscher Retinopathy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Valsalva Retinopathy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Eales Disease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Serpiginous Choroiditis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Acute Posterior Multifocal Placoid Pigment Epitheliopathy (APMPPE)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Multiple Evanescent White Dot Syndrome (MEWDS)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Presumed Ocular Histoplasmosis Syndrome (POHS)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Pars Planitis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HLA-B27-Associated Acute Anterior Uveitis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Schnyder Corneal Dystrophy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Epithelial Basement Membrane Dystrophy (Map-Dot-Fingerprint Dystrophy)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Mooren Ulcer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Terrien Marginal Degeneration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Thygeson Superficial Punctate Keratitis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Epidemic Keratoconjunctivitis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Weill-Marchesani Syndrome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Sebaceous Carcinoma of the Eyelid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Orbital Cavernous Venous Malformation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Congenital Hypertrophy of the Retinal Pigment Epithelium (CHRPE)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Optic Disc Melanocytoma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Blepharophimosis-Ptosis-Epicanthus Inversus Syndrome (BPES)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Floppy Eyelid Syndrome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• Herpes simplex keratitis — a dendritic epithelial ulcer on fluorescein staining.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• Herpes zoster ophthalmicus — a V1 vesicular rash, Hutchinson sign, and pseudodendrites.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• Epidemic keratoconjunctivitis — follicular conjunctivitis followed by subepithelial corneal infiltrates.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• Thygeson superficial punctate keratitis — coarse stellate epithelial lesions.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• Epithelial basement membrane dystrophy — map, dot, and fingerprint lines.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• Posterior polymorphous corneal dystrophy — vesicles and railroad-track lesions at Descemet membrane.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• Mooren ulcer — a painful peripheral ulcer with an overhanging central edge.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• Sebaceous carcinoma — a yellowish eyelid mass with madarosis and pagetoid conjunctival spread.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• Conjunctival melanoma — a pigmented conjunctival mass, often arising in primary acquired melanosis.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• Primary vitreoretinal lymphoma — vitreous cells and sub-retinal yellow deposits in an older adult.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• Choroideremia — scalloped loss of retinal pigment epithelium and choroid with a preserved macular island.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• Norrie disease — bilateral congenital retinal dysplasia with leukocoria.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• Serpiginous choroiditis — helicoid peripapillary lesions that leave geographic atrophy.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• Acute posterior multifocal placoid pigment epitheliopathy — creamy placoid posterior-pole lesions.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• Pars planitis — inferior snowbanks and vitreous snowballs.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• Eales disease — idiopathic peripheral retinal vasculitis with neovascularization.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• Presumed ocular histoplasmosis syndrome — histo spots, peripapillary atrophy, and macular neovascularization.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• Polypoidal choroidal vasculopathy — polypoidal aneurysmal dilations on indocyanine-green angiography.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• Idiopathic orbital inflammatory syndrome — painful proptosis with tendon-involving muscle enlargement.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• Orbital cavernous venous malformation — a well-circumscribed intraconal mass with progressive contrast fill.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Orthopedics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Distal radius, scaphoid, femoral neck, proximal humerus, ankle, tibial plateau fractures — site-specific radiographic patterns; CT/MRI for occult injury.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Osteoporosis — DXA T-score, vertebral compression, insufficiency fractures.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ACL tear, meniscal tear, rotator cuff tear, Achilles rupture — MRI/ultrasound discontinuity, retraction, bone contusion.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Glenohumeral dislocation — anterior/inferior displacement, Hill-Sachs/Bankart.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Femoroacetabular impingement — alpha angle &gt;55°, pistol-grip deformity, labral tear.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Carpal tunnel syndrome — median nerve enlargement/flattening on ultrasound/MRI.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De Quervain tenosynovitis, plantar fasciitis — tendon sheath thickening; plantar fascia &gt;4 mm.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Lumbar disc herniation, lumbar stenosis, cervical spondylotic myelopathy — MRI disc/stenosis/cord compression.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Acute compartment syndrome — tense compartment, pain with passive stretch, delta pressure &lt;30 mmHg.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Unicameral bone cyst — a central metaphyseal lucency with the fallen-fragment sign.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• Solitary enchondroma — a geographic lesion with chondroid matrix in a phalanx. Ollier disease and Maffucci syndrome stay the multiple forms.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• Pycnodysostosis — osteosclerosis, open fontanelles, an obtuse mandibular angle, and acro-osteolysis.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• Schmid metaphyseal chondrodysplasia — coxa vara and rachitic-looking metaphyses that spare the epiphyses.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• Progressive pseudorheumatoid dysplasia — platyspondyly and enlarged epiphyses that mimic juvenile arthritis, without erosions.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• Amyoplasia — internally rotated shoulders, extended elbows, flexed wrists, and dimples.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• Proximal femoral focal deficiency — a short thigh with an absent or discontinuous proximal femur.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• Fibular hemimelia — a short or absent fibula with anterior tibial bowing.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• Developmental coxa vara — a low neck-shaft angle with the Fairbank metaphyseal fragment.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• Hemivertebra — a lateral wedge vertebra causing a sharp congenital curve.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• Ossification of the posterior longitudinal ligament — a CT-dense band behind the vertebral bodies.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• Atypical femoral fracture — a transverse subtrochanteric fracture with lateral cortical beaking.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Solitary Osteochondroma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Solitary Enchondroma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Unicameral Bone Cyst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Chondromyxoid Fibroma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Parosteal Osteosarcoma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Synovial Sarcoma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Well-Differentiated Liposarcoma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Myxoid Liposarcoma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Desmoid Tumor (Aggressive Fibromatosis)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Epithelioid Sarcoma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Congenital Pseudarthrosis of the Tibia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Proximal Femoral Focal Deficiency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Fibular Hemimelia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Radial Longitudinal Deficiency (Radial Club Hand)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Arthrogryposis Multiplex Congenita (Amyoplasia)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Macrodactyly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Trigger Finger (Stenosing Tenosynovitis)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Mallet Finger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Boutonnière Deformity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Swan-Neck Deformity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Pyknodysostosis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Craniometaphyseal Dysplasia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Metaphyseal Chondrodysplasia (Schmid Type)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Rheumatology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Polymyalgia rheumatica — shoulder/hip girdle pain, bursitis/tenosynovitis on US/MRI, FDG-PET uptake.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Polymyositis — proximal weakness, MRI muscle edema, endomysial inflammation.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Oligoarticular and polyarticular JIA — chronic arthritis, effusion/synovitis, uveitis.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Basic calcium phosphate deposition disease — periarticular calcification, Milwaukee shoulder.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Complex regional pain syndrome — patchy osteopenia, soft-tissue edema, trophic skin changes.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Tietze syndrome — visible costochondral swelling, focal chondral enlargement.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Basic Calcium Phosphate Crystal Deposition Disease (Milwaukee Shoulder Syndrome)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Hemochromatosis Arthropathy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Oligoarticular Juvenile Idiopathic Arthritis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Polyarticular Juvenile Idiopathic Arthritis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Enteropathic Arthritis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Polymyalgia Rheumatica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Anti-MDA5 Amyopathic Dermatomyositis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Jaccoud Arthropathy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Palindromic Rheumatism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Drug-Induced Lupus Erythematosus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PFAPA Syndrome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Deficiency of the Interleukin-1 Receptor Antagonist (DIRA)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STING-Associated Vasculopathy with Onset in Infancy (SAVI)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Haploinsufficiency of A20 (HA20)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MAGIC Syndrome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Primary Raynaud Phenomenon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Diabetic Cheiroarthropathy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Deficiency of the IL-1 receptor antagonist (DIRA) — neonatal pustulosis with sterile osteomyelitis and periostitis.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• STING-associated vasculopathy with onset in infancy (SAVI) — infantile acral violaceous plaques, digital loss, and nasal-septal damage.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• Anti-MDA5 dermatomyositis — ulcerated palmar papules and ischemic digital ulcers with little weakness.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• Acute hemorrhagic edema of infancy — large cockade purpuric plaques on the face and limbs of a well infant.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• Primary Raynaud disease — sharply demarcated white-blue-red digits. Secondary Raynaud stays inside systemic sclerosis.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Infectious Diseases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• Ecthyma gangrenosum — a violaceous macule that becomes a black eschar in neutropenic Pseudomonas sepsis.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• Erysipeloid — a sharp nonpurulent violaceous plaque on a fish- or meat-handler’s hand.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• Inhalation anthrax — a widened mediastinum from hemorrhagic lymphadenitis, with little lobar infiltrate.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• Rickettsialpox — a mite-bite eschar followed by a sparse vesicular eruption.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• Typhoid fever — sparse salmon-colored rose spots on the trunk.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• Lemierre syndrome — internal-jugular septic thrombosis and cavitary pulmonary emboli after Fusobacterium pharyngitis.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• Pinta — colored pintids that end in achromic patches.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• Bejel (endemic syphilis) — oral mucous patches, then gummas of skin and bone.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• Mucocutaneous leishmaniasis — destruction of the nasal septum, palate, and lips.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• Post-kala-azar dermal leishmaniasis — facial hypopigmented macules and nodules after treated visceral disease, with sensation preserved.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• Botryomycosis — nodules, sinus tracts, and bacterial grains that mimic mycetoma.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• Pulmonary Mycobacterium avium complex (Lady Windermere syndrome) — nodular bronchiectasis centered on the middle lobe and lingula.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• Emergomycosis — disseminated molluscum-like papules in advanced HIV in southern Africa.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• Chronic disseminated (hepatosplenic) candidiasis — bull’s-eye lesions in the liver and spleen after neutrophil recovery.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• Pneumocystis jirovecii pneumonia — ground-glass opacity, cysts, and pneumothorax.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• Toxoplasmic encephalitis — multiple ring-enhancing brain lesions, often with an eccentric target.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• Piedra (white and black) — soft or hard nodules cemented to the hair shaft.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• Herpangina — vesicles and ulcers limited to the soft palate and tonsillar pillars.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• Chikungunya — a morbilliform eruption with severe polyarthritis; infants may show acral bullae and the chik sign.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• Congenital varicella syndrome — dermatomal scars and limb hypoplasia.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• Clonorchiasis and opisthorchiasis — dilated peripheral intrahepatic ducts with flukes or stones.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• Trichuriasis — threadlike worms carpeting prolapsed rectal mucosa.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• Botulism — bilateral ptosis with poorly reactive pupils; the infant form is a floppy baby.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Bejel (Endemic Syphilis)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Pinta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Rat-Bite Fever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Erysipeloid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Glanders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Brucellosis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Typhoid Fever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Botulism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Lemierre Syndrome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Pyogenic Brain Abscess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Subdural Empyema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Epidemic Typhus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Murine Typhus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Rickettsialpox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Ehrlichiosis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Anaplasmosis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Nontuberculous Mycobacterial Infection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Pneumocystis Pneumonia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Phaeohyphomycosis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Emergomycosis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Black Piedra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White Piedra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Chikungunya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Yellow Fever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Ebola Virus Disease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Marburg Virus Disease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Lassa Fever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Crimean-Congo Hemorrhagic Fever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Herpangina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Clonorchiasis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Opisthorchiasis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Trichuriasis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Cimicosis (Bedbug Infestation)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Dermatology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Atopic dermatitis — flexural eczematous plaques, lichenification, Dennie-Morgan folds.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Morbilliform drug eruption — symmetric trunk-predominant maculopapular exanthem.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Bowen disease — erythematous scaly plaque, glomerular vessels on dermoscopy, full-thickness atypia.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Telogen effluvium — diffuse shedding, positive hair pull, empty follicles on trichoscopy.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Malassezia folliculitis — monomorphic follicular papules/pustules on trunk.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Demodicosis — rosacea-like papulopustules, Demodex tails on dermoscopy.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Diabetic dermopathy — atrophic brown shin macules.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Sebaceous carcinoma — yellow eyelid nodule, madarosis, atypical sebocytes.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Pityriasis Lichenoides Chronica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Chronic Graft-versus-Host Disease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Mucous Membrane Pemphigoid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IgA Pemphigus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Pemphigus Vegetans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Lichen Planopilaris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Frontal Fibrosing Alopecia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Fox-Fordyce Disease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Nevus Sebaceus of Jadassohn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Palmoplantar Pustulosis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Acrodermatitis Continua of Hallopeau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Erythema Toxicum Neonatorum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Transient Neonatal Pustular Melanosis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Pancreatic Panniculitis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Lupus Panniculitis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Cutaneous Small-Vessel Vasculitis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Warfarin-Induced Skin Necrosis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Heparin-Induced Skin Necrosis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Phytophotodermatitis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Chronic Actinic Dermatitis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Symmetrical Drug-Related Intertriginous and Flexural Exanthema (SDRIFE)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Halogenoderma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Ichthyosis Vulgaris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Erythrokeratodermia Variabilis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Primary Cutaneous Anaplastic Large Cell Lymphoma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Subcutaneous Panniculitis-Like T-Cell Lymphoma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Bowen Disease (Squamous Cell Carcinoma In Situ)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Sebaceous Carcinoma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Halo Nevus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Blue Nevus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Clear Cell Acanthoma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Eccrine Poroma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Onychomatricoma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Subungual Exostosis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Ichthyosis vulgaris — fine scale, flexure sparing, hyperlinear palms.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• Lichen planopilaris, including frontal fibrosing alopecia — perifollicular scale and a receding frontal hairline with eyebrow loss.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• Phytophotodermatitis, including berloque dermatitis — drip or handprint pigment after psoralen plus sun.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• Exanthematous (morbilliform) drug eruption — symmetric trunk-predominant maculopapular rash.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• Erythema toxicum neonatorum — blotchy pustules after birth, palms and soles spared.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• Transient neonatal pustular melanosis — pustules and pigmented macules present at birth, including palms and soles.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• Pityriasis alba — faintly scaly hypopigmented cheek patches in children.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• Idiopathic guttate hypomelanosis — small porcelain macules on sun-exposed shins and forearms.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• Poikiloderma of Civatte — red-brown reticulate pigment and telangiectasia on the sides of the neck.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• Xanthelasma palpebrarum — soft yellow eyelid plaques.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• Exogenous ochronosis — blue-black caviar papules after long-term hydroquinone.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• Pseudoporphyria — skin fragility, milia, and hand blisters with normal porphyrins.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• Congenital melanocytic nevus (small and medium) — a brown hairy birth nevus. Giant garment nevi stay inside neurocutaneous melanosis.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• Blue nevus — a firm steel-blue papule.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• Halo nevus (Sutton nevus) — a mole ringed by depigmentation.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• Congenital dermal melanocytosis (Mongolian spot) — a blue-gray lumbosacral patch in a newborn.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• Nevus sebaceus — a yellow hairless scalp plaque that thickens at puberty. Schimmelpenning syndrome stays separate.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• Aplasia cutis congenita — a congenital hairless scalp scar or ulcer. Adams-Oliver syndrome stays the syndromic form.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• Congenital hemangioma (RICH, NICH, and PICH) — a fully formed mass present at birth. Infantile hemangioma stays separate.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• Palmoplantar pustulosis — sterile yellow pustules confined to palms and soles.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• Angiokeratoma (solitary, Fordyce, and Mibelli) — a dark keratotic papule or clustered scrotal or vulvar papules. Fabry disease stays the widespread form.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• Malassezia folliculitis — monomorphic itchy follicular pustules on the upper back.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• Pseudomonas folliculitis (hot-tub folliculitis) — follicular pustules under a swimsuit after stagnant water.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• Perianal streptococcal dermatitis — a sharp bright-red perianal rash in a child.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• Bedbug infestation — grouped papules with a central punctum, often in a line.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• Loxoscelism (recluse spider envenomation) — a red, white, and blue plaque that becomes a necrotic eschar.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• Cnidarian envenomation — linear whip-like tentacle welts.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• Fire ant envenomation — clustered sterile pustules on a red base.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• Flagellate dermatosis (bleomycin and shiitake) — whip-like hyperpigmented streaks on the trunk.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• Warfarin-induced skin necrosis — purpura progressing to full-thickness necrosis of breast, thigh, or abdomen.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• Nicolau syndrome — livedoid necrosis in the territory of an intramuscular injection.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• Acrodynia (pink disease) — painful pink peeling hands and feet from mercury.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• Non-freezing cold injury (trench foot) — swollen anesthetic feet that later blister, without tissue ice.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• Cutaneous radiation injury — geometric erythema, moist desquamation, and late poikiloderma in a treatment field.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• Mycoplasma-induced rash and mucositis (MIRM / RIME) — severe mucositis of two or more sites with sparse skin lesions.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• Acquired hypertrichosis lanuginosa — sudden downy lanugo as a paraneoplastic eruption.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Pediatrics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Neonatal RDS — reticulogranular opacities, air bronchograms, low lung volumes.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Transient tachypnea of the newborn — perihilar streaking, prominent fissures, hyperinflation.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Meconium aspiration syndrome — coarse asymmetric opacities, hyperinflation, air leaks.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Acute viral bronchiolitis — hyperinflation, peribronchial cuffing, patchy atelectasis.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Neonatal hypoxic-ischemic encephalopathy — basal ganglia/thalamic or watershed injury on MRI.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Germinal matrix–IVH — echogenic germinal matrix/ventricular blood on cranial ultrasound.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Medulloblastoma and Dandy-Walker malformation — posterior fossa mass; cystic fourth ventricle with vermian hypoplasia.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Anencephaly — absent calvarium and a frog-like face, including on fetal ultrasound.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• Sirenomelia — a single median lower limb with bilateral renal agenesis.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• Cloacal exstrophy (OEIS complex) — an omphalocele, split bladder halves, and a midline intestinal plate.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• Jejunoileal atresia — a mesenteric gap or apple-peel bowel, with a microcolon on contrast enema.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• Conjoined twins — fused bodies on prenatal ultrasound and at delivery.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• Megacystis-microcolon-intestinal hypoperistalsis syndrome (Berdon syndrome) — a giant bladder, microcolon, and a normal abdominal wall.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• Biotinidase deficiency — alopecia with erosive periorificial dermatitis.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• Tyrosinemia type II (Richner-Hanhart syndrome) — painful palmoplantar keratoderma and dendritic corneal ulcers.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• Wolman disease — bilateral punctate adrenal calcification with hepatosplenomegaly.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• GM1 gangliosidosis — coarse facies, dysostosis multiplex, and a cherry-red spot.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• Mucopolysaccharidosis type VI (Maroteaux-Lamy syndrome) — a Hurler-like face and corneal clouding with preserved intelligence.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• Glycogen storage disease type Ia (von Gierke disease) — doll-like cheeks, massive soft hepatomegaly, and eruptive xanthomas.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• Fraser syndrome — cryptophthalmos with cutaneous syndactyly.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• Fetal warfarin embryopathy — nasal hypoplasia and stippled epiphyses.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VACTERL Association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Mucopolysaccharidosis Type III (Sanfilippo Syndrome)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Mucopolysaccharidosis Type VI (Maroteaux-Lamy Syndrome)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Mucopolysaccharidosis Type VII (Sly Syndrome)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GM1 Gangliosidosis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Glycogen Storage Disease Type I (Von Gierke Disease)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Roberts Syndrome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Coffin-Lowry Syndrome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Mowat-Wilson Syndrome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Floating-Harbor Syndrome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KBG Syndrome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Fraser Syndrome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Cat Eye Syndrome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Jacobsen Syndrome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Mosaic Trisomy 8 (Warkany Syndrome)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Meconium Ileus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Meconium Peritonitis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Medulloblastoma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Congenital Mesoblastic Nephroma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Endocrinology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Hashimoto thyroiditis — diffuse hypoechoic heterogeneous gland, fibrous septa.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Subacute granulomatous thyroiditis — painful thyroid, focal hypoechoic lesion, low uptake.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Follicular and anaplastic thyroid carcinoma — hypoechoic irregular nodule; infiltrative necrotic mass.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Prolactinoma and nonfunctioning pituitary adenoma — sellar mass, suprasellar “snowman” extension.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Adrenal myelolipoma — macroscopic fat-containing adrenal mass.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Prolactinoma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Lymphocytic Hypophysitis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Empty Sella Syndrome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Anaplastic Thyroid Carcinoma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Follicular Thyroid Carcinoma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Oncocytic (Hürthle Cell) Thyroid Carcinoma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Hashimoto Thyroiditis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Subacute Granulomatous Thyroiditis (de Quervain Thyroiditis)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Adrenocortical Carcinoma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Somatostatinoma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Carney Triad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Carney-Stratakis Syndrome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Chronic Hypoparathyroidism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Fahr Syndrome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Tumor-Induced Osteomalacia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Acrodysostosis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Androgen Insensitivity Syndrome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5-Alpha-Reductase Deficiency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Wolfram Syndrome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ROHHAD Syndrome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Acquired Generalized Lipodystrophy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Sitosterolemia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Wolman Disease (Lysosomal Acid Lipase Deficiency)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Acquired generalized lipodystrophy (Lawrence syndrome) — generalized fat loss after a previously normal distribution.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• HIV-associated lipodystrophy — facial and limb lipoatrophy with a dorsocervical fat pad.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• Androgen insensitivity syndrome — breast development, scant sexual hair, a blind vagina, and undescended testes.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• 5α-reductase deficiency — a female-appearing or perineoscrotal phenotype that virilizes at puberty.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• Familial male-limited precocious puberty — phallic enlargement and growth acceleration with prepubertal-sized testes.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• Johanson-Blizzard syndrome — aplasia of the nasal alae, often with pancreatic lipomatosis.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• Allgrove syndrome (triple A) — achalasia, alacrima, and ACTH-resistant adrenal insufficiency with hyperpigmentation.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• Adrenocortical carcinoma — a large necrotic adrenal mass with virilization or rapid Cushing features.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• POMC deficiency — red hair, pale skin, adrenal insufficiency, and early severe obesity.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• Wolfram syndrome (DIDMOAD) — optic atrophy with juvenile diabetes.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• Anaplastic thyroid carcinoma — a rapidly enlarging hard neck mass invading skin, airway, or vessels.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• Hyperparathyroidism–jaw tumor syndrome — multiple ossifying fibromas of the jaws with parathyroid tumors.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• Vitamin D–resistant rickets type II with alopecia — severe rachitic bones with absent scalp and body hair.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Hematology: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• Acute myeloid leukemia — Auer rods, gingival infiltration, and leukemia cutis. Acute promyelocytic leukemia stays separate.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• Subcutaneous panniculitis-like T-cell lymphoma — subcutaneous plaques that mimic panniculitis.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• Intravascular large B-cell lymphoma — livedoid skin plaques from lymphoma confined to small vessels.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• Hemoglobin H disease — golf-ball inclusions on supravital stain, with hepatosplenomegaly.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• MYH9-related disorder — giant platelets and sky-blue leukocyte inclusions, with nephritis, deafness, or cataracts.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• Congenital dyserythropoietic anemia — binucleate erythroblasts or Swiss-cheese heterochromatin.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• Shwachman-Diamond syndrome — neutropenia, pancreatic lipomatosis, and metaphyseal dysplasia.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• Pearson marrow-pancreas syndrome — vacuolated marrow precursors and ring sideroblasts with pancreatic failure.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• Idiopathic hypereosinophilic syndrome — urticaria, angioedema, or eosinophilic cardiac involvement with sustained eosinophilia.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• Mantle cell lymphoma (multiple lymphomatous polyposis) — innumerable lymphomatous polyps.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Acute Myeloid Leukemia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Leukemia Cutis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Essential Thrombocythemia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Hypereosinophilic Syndrome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Juvenile Myelomonocytic Leukemia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Shwachman-Diamond Syndrome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Aplastic Anemia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Diffuse Large B-Cell Lymphoma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Follicular Lymphoma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Mantle Cell Lymphoma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Angioimmunoblastic T-Cell Lymphoma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Primary Central Nervous System Lymphoma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Alpha-Thalassemia (Hemoglobin H Disease)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Hemoglobin Bart's Hydrops Fetalis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Hemoglobin C Disease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Hemoglobin SC Disease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Pyruvate Kinase Deficiency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Sideroblastic Anemia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Methemoglobinemia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Hemolytic Uremic Syndrome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Von Willebrand Disease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Bernard-Soulier Syndrome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May-Hegglin Anomaly (MYH9-Related Disease)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Glanzmann Thrombasthenia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Breast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Fibroadenoma — oval circumscribed hypoechoic mass, popcorn calcification.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Invasive ductal and lobular carcinoma — spiculated mass/architectural distortion; MRI for lobular.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Fibrocystic change/cysts, fat necrosis, intraductal papilloma, duct ectasia, hamartoma, radial scar, primary angiosarcoma — characteristic US/mammographic patterns.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Invasive Ductal Carcinoma (No Special Type)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Invasive Lobular Carcinoma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Breast Fibroadenoma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Giant Juvenile Fibroadenoma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Intraductal Papilloma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Mammary Duct Ectasia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Periductal Mastitis (Zuska Disease)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Fat Necrosis of the Breast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Lobular Carcinoma In Situ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Metaplastic Breast Carcinoma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Medullary Breast Carcinoma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Primary Breast Angiosarcoma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Primary Breast Lymphoma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Galactocele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Breast Hamartoma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Radial Scar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Nipple Adenoma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Tuberous Breast Deformity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Obstetrics &amp; Gynecology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Ectopic pregnancy — empty uterus, adnexal ring/mass, free fluid.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Preeclampsia/eclampsia — growth restriction, abnormal Doppler, PRES on MRI.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PID/tubo-ovarian abscess — thickened tubes, hydrosalpinx/pyosalpinx, rim-enhancing adnexal mass.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Adenomyosis — junctional-zone thickening, myometrial cysts, “venetian blind” shadowing.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High-grade serous ovarian carcinoma — complex cystic-solid mass, ascites, omental caking.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PCOS — ≥20 follicles/ovary, ovarian volume &gt;10 mL, “string of pearls.”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Ovarian functional cysts — simple/hemorrhagic cyst, “ring of fire” corpus luteum.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Placenta previa, abruption, accreta spectrum — placental localization, retroplacental hematoma, lacunae/loss of clear zone.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Choriocarcinoma — hypervascular uterine mass, “cannonball” lung metastases.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Endometrial polyp, OHSS, vulvar melanoma — echogenic endometrial mass; multicystic enlarged ovaries; pigmented vulvar lesion.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• Trichomoniasis — a strawberry cervix with frothy discharge.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• Ectopic pregnancy — an empty uterus with a tubal ring or extrauterine sac. Tubal, interstitial, cervical, and cesarean-scar sites stay inside this topic.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• Placenta previa — placenta covering the internal os.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• Placenta accreta spectrum — loss of the retroplacental clear zone, placental lacunae, and an interrupted bladder line.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• Uterine inversion — a red bleeding mass at the introitus with an absent abdominal fundus.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• Pelvic organ prolapse — descent of the vaginal walls or cervix to the introitus.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• Adenomyosis — a thickened junctional zone and myometrial cysts on MRI.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• Gestational choriocarcinoma — hemorrhagic vaginal nodules and cannonball lung metastases.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• Cervical intraepithelial neoplasia — acetowhite epithelium, mosaicism, and punctation on colposcopy.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• OHVIRA syndrome — uterus didelphys, an obstructed hemivagina, and ipsilateral renal agenesis.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• Persistent cloaca — a single perineal opening for urethra, vagina, and rectum.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• Twin-twin transfusion syndrome — the polyhydramnios–oligohydramnios stuck-twin pair.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Polycystic Ovary Syndrome (PCOS)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Uterine Adenomyosis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Tubal Ectopic Pregnancy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Gestational Choriocarcinoma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Invasive Mole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Cervical Intraepithelial Neoplasia (CIN)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Uterine Procidentia (Pelvic Organ Prolapse)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Cystocele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Rectocele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Septate Uterus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Bicornuate Uterus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Uterus Didelphys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Tubo-Ovarian Abscess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Hydrosalpinx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Endometrial Polyp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Endocervical Polyp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Ovarian Serous Cystadenoma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Ovarian High-Grade Serous Carcinoma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Ovarian Mucinous Cystadenoma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Ovarian Mucinous Carcinoma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Ovarian Granulosa Cell Tumor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Ovarian Sertoli-Leydig Cell Tumor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Ovarian Fibroma (Meigs Syndrome)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Ovarian Dysgerminoma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Krukenberg Tumor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Uterine Leiomyosarcoma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Vaginal Clear Cell Adenocarcinoma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Twin-to-Twin Transfusion Syndrome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Placenta Accreta Spectrum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Dentistry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Actinic cheilitis — lower-lip erythema/scaling, blurred vermilion border.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Pericoronitis — operculum over impacted third molar, trismus.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Dentigerous cyst and odontogenic keratocyst — well-defined radiolucency around crown; scalloped multilocular radiolucency.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Central giant cell granuloma and ossifying fibroma — multilocular lytic jaw lesion; ground-glass mixed lesion.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Oral mucositis and drug-induced gingival overgrowth — ulcerative mucosa after chemo/radiation; firm bulbous gingival enlargement.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Dentigerous Cyst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Odontogenic Keratocyst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Radicular Cyst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Nasopalatine Duct Cyst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Calcifying Odontogenic Cyst (Gorlin Cyst)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Adenomatoid Odontogenic Tumor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Odontogenic Myxoma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Cementoblastoma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Calcifying Epithelial Odontogenic Tumor (Pindborg Tumor)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Florid Cemento-Osseous Dysplasia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Central Giant Cell Granuloma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Peripheral Giant Cell Granuloma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Torus Palatinus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Torus Mandibularis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Taurodontism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Dens Invaginatus (Dens in Dente)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Dens Evaginatus (Talon Cusp)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Regional Odontodysplasia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Dentin Dysplasia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Mesiodens (Supernumerary Teeth)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Tetracycline Tooth Discoloration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Necrotizing Sialometaplasia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Median Rhomboid Glossitis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Actinic Cheilitis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Nicotinic Stomatitis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Ankyloglossia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Epulis Fissuratum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Amalgam Tattoo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Drug-Induced Gingival Overgrowth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Garré Sclerosing Osteomyelitis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Stafne Bone Cavity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Nicotinic stomatitis — a white palate with red puncta at the minor-salivary orifices.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• Median rhomboid glossitis — a fixed red diamond on the midline posterior tongue.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• Angina bullosa hemorrhagica — a sudden blood blister on the soft palate.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• Riga-Fede disease — a granulomatous ulcer on the ventral tongue of an infant, cut by natal teeth.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• Laugier-Hunziker syndrome — adult lip macules with longitudinal melanonychia and no polyps.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• Oral squamous papilloma — a solitary cauliflower nodule on the palate or uvula.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• Irritation fibroma — a firm pink nodule on the bite line.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• Epulis fissuratum — fibrous folds under a denture flange.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• Congenital epulis — a pedunculated mass on the maxillary alveolus of a newborn girl.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• Necrotizing sialometaplasia — a deep palatal crater that heals.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• Acute bacterial sialadenitis — unilateral salivary swelling with pus at the duct.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• Juvenile recurrent parotitis — repeated childhood parotid swelling with punctate sialectasis.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• Mucoepidermoid carcinoma — a parotid mass or a bluish palatal swelling.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• Floor-of-mouth dermoid cyst — a midline doughy swelling that lifts the tongue.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• Odontogenic keratocyst — a mandibular radiolucency along an impacted tooth, with little expansion. Multiple cysts stay inside Gorlin syndrome.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• Dentigerous cyst — a corticated lucency attached at the crown of an unerupted tooth.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• Nasopalatine duct cyst — a heart-shaped midline maxillary lucency between vital incisors.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• Adenomatoid odontogenic tumor — a pericoronal lucency around an unerupted canine, often with snowflake calcifications.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• Odontogenic myxoma — a soap-bubble lucency that scallops between roots.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• Cementoblastoma — a painful radiopaque mass fused to a root, with a lucent rim.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• Cemento-osseous dysplasia (periapical and florid) — radiopacities at the apices of vital teeth.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• Central ossifying fibroma of the jaws — a boxed-in mixed lucent-opaque jaw mass.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• Central giant cell granuloma — an expansile anterior-jaw lucency that often crosses the midline.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• Peripheral giant cell granuloma — a red-purple gingival nodule.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• Peripheral ossifying fibroma — a firm nodule on the interdental papilla.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• Drug-induced gingival enlargement — mulberry gingiva from phenytoin, cyclosporine, or a calcium-channel blocker.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• Dentin dysplasia — short or rootless teeth with obliterated pulps.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• Regional odontodysplasia (ghost teeth) — one quadrant of thin, large-pulp teeth.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• Tetracycline tooth discoloration — intrinsic gray-brown bands that fluoresce.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• Molar-incisor hypomineralization — chalky yellow-brown opacities limited to first permanent molars and incisors.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• Internal tooth resorption (pink tooth of Mummery) — a pink crown with a ballooned pulp canal.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Otolaryngology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Acute rhinosinusitis; chronic rhinosinusitis without polyps; allergic fungal rhinosinusitis — air-fluid levels/mucosal thickening; hyperdense fungal mucin.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Otosclerosis — fenestral lucency at fissula ante fenestram, stapes fixation.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Chronic suppurative otitis media and malignant otitis externa — mastoid opacification/ossicular erosion; skull-base osteomyelitis.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Adenoid hypertrophy — enlarged adenoid pad narrowing the nasopharynx.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Oropharyngeal and hypopharyngeal SCC — enhancing mass with cervical adenopathy.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Warthin tumor and mucoepidermoid carcinoma — cystic parotid mass; cystic/solid salivary malignancy.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Retropharyngeal abscess and Lemierre syndrome — rim-enhancing prevertebral collection; IJ vein thrombosis with septic emboli.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Necrotizing (malignant) otitis externa — granulation at the bone-cartilage junction with skull-base erosion.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• Otosclerosis — a lucent halo at the fissula ante fenestram; Schwartze sign may show through the drum.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• Exostoses of the external auditory canal (surfer’s ear) — broad bony mounds narrowing the canal.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• Keratosis obturans — a keratin plug that expands the bony canal over an intact drum.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• Allergic fungal rhinosinusitis — expansile sinuses packed with hyperdense allergic mucin.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• Silent sinus syndrome — painless enophthalmos with an imploded maxillary antrum.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• Sinonasal mucocele — an expansile mucus-filled frontal or ethmoid lesion that displaces the eye.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• Congenital nasal pyriform aperture stenosis — anterior bony nasal narrowing in a newborn.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• Nasal glial heterotopia — a firm nasal glial mass with no open intracranial connection.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• Microtia and congenital aural atresia — a small or absent pinna and a bony atretic plate. Goldenhar syndrome and Treacher Collins syndrome stay the craniofacial syndromes.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• Preauricular sinus and cyst — a pit anterior to the helix.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• Reinke edema — diffuse gelatinous swelling of both vocal folds.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• Retropharyngeal abscess — a widened prevertebral space and a rim-enhancing collection.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• Laryngocele — an air-filled laryngeal saccule that enlarges with Valsalva.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Glomus Tympanicum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Glomus Jugulare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Otosclerosis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Tympanosclerosis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Bullous Myringitis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External Auditory Canal Exostoses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Necrotizing External Otitis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Microtia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Preauricular Sinus and Cyst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Allergic Fungal Rhinosinusitis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Pott Puffy Tumor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Paranasal Sinus Mucocele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Antrochoanal Polyp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Olfactory Neuroblastoma (Esthesioneuroblastoma)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Nasal Septal Hematoma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Nasal Septal Abscess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Reinke Edema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Vocal Fold Nodules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Vocal Fold Polyps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Laryngeal Contact Granuloma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Laryngocele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Warthin Tumor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Salivary Gland Adenoid Cystic Carcinoma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Mucoepidermoid Carcinoma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Acute Suppurative Sialadenitis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Retropharyngeal Abscess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Eagle Syndrome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Immunology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SCID, Omenn syndrome — absent thymic shadow, erythroderma/alopecia.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Leukocyte adhesion deficiency — delayed cord separation, omphalitis, necrotic skin ulcers.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DOCK8 deficiency — severe atopic dermatitis, recurrent cutaneous viral infections, warts/molluscum.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GATA2 deficiency — monocytopenia, NTM infections, HPV warts, lymphedema, pulmonary alveolar proteinosis.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Shwachman-Diamond syndrome — fatty pancreatic atrophy, metaphyseal chondrodysplasia.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Common Variable Immunodeficiency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X-Linked Agammaglobulinemia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Severe Combined Immunodeficiency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Omenn Syndrome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Hyper-IgM Syndrome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DOCK8 Deficiency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Chronic Mucocutaneous Candidiasis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Leukocyte Adhesion Deficiency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Autoimmune Lymphoproliferative Syndrome (ALPS)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IPEX Syndrome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GATA2 Deficiency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WHIM Syndrome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Serum Sickness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Chronic mucocutaneous candidiasis — persistent Candida of mouth, skin, and nails.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• Leukocyte adhesion deficiency — a cord still attached after three weeks, infections without pus, and a very high neutrophil count.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• X-linked agammaglobulinemia (Bruton) — absent tonsils and nodes after maternal antibody wanes.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• Severe combined immunodeficiency — no thymic shadow, absent lymphoid tissue, and early opportunistic infection.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• Omenn syndrome — neonatal erythroderma, alopecia, hepatosplenomegaly, and enlarged nodes.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• DOCK8 deficiency — severe eczema with extensive cutaneous herpes, warts, and molluscum.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• WHIM syndrome — widespread warts with myelokathexis on the smear.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• GATA2 deficiency (MonoMAC) — warts, lymphedema, monocytopenia, and atypical mycobacterial infection.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• IPEX syndrome — neonatal diarrhea, eczematous erythroderma, and early diabetes in a boy.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• Nijmegen breakage syndrome — microcephaly, a sloping forehead, infections, and lymphoma.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