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1F5B3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35C2D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256F05" w14:textId="18B01820" w:rsidR="00C808E0" w:rsidRDefault="00C808E0" w:rsidP="00C808E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Part 2 Checklist</w:t>
      </w:r>
    </w:p>
    <w:p w14:paraId="016437E8" w14:textId="6CD6E07E" w:rsidR="003032B8" w:rsidRP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3032B8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Requirements: </w:t>
      </w:r>
    </w:p>
    <w:p w14:paraId="1ECA5D89" w14:textId="0F9ADC09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2. </w:t>
      </w:r>
      <w:r>
        <w:rPr>
          <w:rFonts w:ascii="Times New Roman" w:hAnsi="Times New Roman" w:cs="Times New Roman"/>
          <w:kern w:val="0"/>
          <w:sz w:val="24"/>
          <w:szCs w:val="24"/>
        </w:rPr>
        <w:t>all users share the same data source (one database or one text file). The user’s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information should be maintained by the server. </w:t>
      </w:r>
    </w:p>
    <w:p w14:paraId="5EACD192" w14:textId="061CB7CE" w:rsidR="003032B8" w:rsidRPr="00096DCD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</w:pPr>
      <w:r w:rsidRPr="00096DCD">
        <w:rPr>
          <w:rFonts w:ascii="Times New Roman" w:hAnsi="Times New Roman" w:cs="Times New Roman"/>
          <w:b/>
          <w:bCs/>
          <w:color w:val="C00000"/>
          <w:kern w:val="0"/>
          <w:sz w:val="24"/>
          <w:szCs w:val="24"/>
        </w:rPr>
        <w:t>Not complete:</w:t>
      </w:r>
    </w:p>
    <w:p w14:paraId="16C3FFE7" w14:textId="783CFEE1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You must have the following users (lower case) in your system:</w:t>
      </w:r>
    </w:p>
    <w:p w14:paraId="65193016" w14:textId="77777777" w:rsidR="003032B8" w:rsidRDefault="003032B8" w:rsidP="003032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1736"/>
      </w:tblGrid>
      <w:tr w:rsidR="003032B8" w14:paraId="1740F12C" w14:textId="77777777" w:rsidTr="003032B8">
        <w:trPr>
          <w:trHeight w:val="305"/>
        </w:trPr>
        <w:tc>
          <w:tcPr>
            <w:tcW w:w="1736" w:type="dxa"/>
          </w:tcPr>
          <w:p w14:paraId="503FEEF4" w14:textId="474B3A80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UserID</w:t>
            </w:r>
          </w:p>
        </w:tc>
        <w:tc>
          <w:tcPr>
            <w:tcW w:w="1736" w:type="dxa"/>
          </w:tcPr>
          <w:p w14:paraId="7173F92E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Password</w:t>
            </w:r>
          </w:p>
          <w:p w14:paraId="3FBED6BD" w14:textId="77777777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3032B8" w14:paraId="6EADB225" w14:textId="77777777" w:rsidTr="003032B8">
        <w:trPr>
          <w:trHeight w:val="396"/>
        </w:trPr>
        <w:tc>
          <w:tcPr>
            <w:tcW w:w="1736" w:type="dxa"/>
          </w:tcPr>
          <w:p w14:paraId="3170D6AA" w14:textId="4B587FFB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</w:t>
            </w: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oot</w:t>
            </w:r>
          </w:p>
        </w:tc>
        <w:tc>
          <w:tcPr>
            <w:tcW w:w="1736" w:type="dxa"/>
          </w:tcPr>
          <w:p w14:paraId="50E7FBA4" w14:textId="7462E31F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r</w:t>
            </w:r>
            <w:r w:rsidRPr="003032B8">
              <w:rPr>
                <w:rFonts w:ascii="Times New Roman" w:hAnsi="Times New Roman" w:cs="Times New Roman"/>
                <w:b/>
                <w:bCs/>
                <w:color w:val="385623" w:themeColor="accent6" w:themeShade="80"/>
                <w:kern w:val="0"/>
                <w:sz w:val="24"/>
                <w:szCs w:val="24"/>
              </w:rPr>
              <w:t>oot01</w:t>
            </w:r>
          </w:p>
        </w:tc>
      </w:tr>
      <w:tr w:rsidR="003032B8" w14:paraId="4E68BC7E" w14:textId="77777777" w:rsidTr="003032B8">
        <w:trPr>
          <w:trHeight w:val="396"/>
        </w:trPr>
        <w:tc>
          <w:tcPr>
            <w:tcW w:w="1736" w:type="dxa"/>
          </w:tcPr>
          <w:p w14:paraId="1898210B" w14:textId="4D70EB1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ary</w:t>
            </w:r>
          </w:p>
        </w:tc>
        <w:tc>
          <w:tcPr>
            <w:tcW w:w="1736" w:type="dxa"/>
          </w:tcPr>
          <w:p w14:paraId="1F38502E" w14:textId="556BA411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ary01</w:t>
            </w:r>
          </w:p>
        </w:tc>
      </w:tr>
      <w:tr w:rsidR="003032B8" w14:paraId="7EF6EB7C" w14:textId="77777777" w:rsidTr="003032B8">
        <w:trPr>
          <w:trHeight w:val="396"/>
        </w:trPr>
        <w:tc>
          <w:tcPr>
            <w:tcW w:w="1736" w:type="dxa"/>
          </w:tcPr>
          <w:p w14:paraId="23140810" w14:textId="1508E80E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ohn</w:t>
            </w:r>
          </w:p>
        </w:tc>
        <w:tc>
          <w:tcPr>
            <w:tcW w:w="1736" w:type="dxa"/>
          </w:tcPr>
          <w:p w14:paraId="528622EE" w14:textId="6C217B69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j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ohn01</w:t>
            </w:r>
          </w:p>
        </w:tc>
      </w:tr>
      <w:tr w:rsidR="003032B8" w14:paraId="489F9E88" w14:textId="77777777" w:rsidTr="003032B8">
        <w:trPr>
          <w:trHeight w:val="371"/>
        </w:trPr>
        <w:tc>
          <w:tcPr>
            <w:tcW w:w="1736" w:type="dxa"/>
          </w:tcPr>
          <w:p w14:paraId="61B4EAE2" w14:textId="353010F8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proofErr w:type="spellStart"/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oe</w:t>
            </w:r>
            <w:proofErr w:type="spellEnd"/>
          </w:p>
        </w:tc>
        <w:tc>
          <w:tcPr>
            <w:tcW w:w="1736" w:type="dxa"/>
          </w:tcPr>
          <w:p w14:paraId="74A3BD3C" w14:textId="10398E55" w:rsidR="003032B8" w:rsidRPr="003032B8" w:rsidRDefault="003032B8" w:rsidP="003032B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</w:pP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m</w:t>
            </w:r>
            <w:r w:rsidRPr="003032B8">
              <w:rPr>
                <w:rFonts w:ascii="Times New Roman" w:hAnsi="Times New Roman" w:cs="Times New Roman"/>
                <w:color w:val="C00000"/>
                <w:kern w:val="0"/>
                <w:sz w:val="24"/>
                <w:szCs w:val="24"/>
              </w:rPr>
              <w:t>oe01</w:t>
            </w:r>
          </w:p>
        </w:tc>
      </w:tr>
    </w:tbl>
    <w:p w14:paraId="7EC4265D" w14:textId="0A6F2894" w:rsidR="00C808E0" w:rsidRDefault="00C808E0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47155" w14:textId="6B21F5C1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4587" w14:textId="77777777" w:rsidR="005D551E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3. make sure that you do sufficient error handling such that a user can't crash your server.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  <w:r w:rsidRPr="005433C7">
        <w:rPr>
          <w:rFonts w:ascii="Times New Roman" w:hAnsi="Times New Roman" w:cs="Times New Roman"/>
          <w:b/>
          <w:bCs/>
          <w:kern w:val="0"/>
          <w:sz w:val="24"/>
          <w:szCs w:val="24"/>
        </w:rPr>
        <w:t>For instance, what will you do if a user provides invalid input?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10DDDBDC" w14:textId="4D01DB38" w:rsidR="005433C7" w:rsidRPr="008005C9" w:rsidRDefault="005433C7" w:rsidP="005433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</w:pP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LOGIN command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may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need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this</w:t>
      </w:r>
      <w:r w:rsidR="005D551E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?</w:t>
      </w:r>
      <w:r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when user enters invalid username or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password, we 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will 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display the error message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first then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close the client? (Optional</w:t>
      </w:r>
      <w:r w:rsid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 xml:space="preserve"> – added this already but we can remove it if unnecessary</w:t>
      </w:r>
      <w:r w:rsidR="008005C9" w:rsidRPr="008005C9">
        <w:rPr>
          <w:rFonts w:ascii="Times New Roman" w:hAnsi="Times New Roman" w:cs="Times New Roman"/>
          <w:b/>
          <w:bCs/>
          <w:color w:val="538135" w:themeColor="accent6" w:themeShade="BF"/>
          <w:kern w:val="0"/>
          <w:sz w:val="24"/>
          <w:szCs w:val="24"/>
        </w:rPr>
        <w:t>)</w:t>
      </w:r>
    </w:p>
    <w:p w14:paraId="1A55E54E" w14:textId="77777777" w:rsidR="005433C7" w:rsidRDefault="005433C7" w:rsidP="005433C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4A0BF" w14:textId="151F1194" w:rsidR="003032B8" w:rsidRDefault="003032B8" w:rsidP="003032B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Commands:</w:t>
      </w:r>
    </w:p>
    <w:p w14:paraId="455531BD" w14:textId="22280A70" w:rsidR="00C808E0" w:rsidRPr="00DF0A31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LOGIN</w:t>
      </w: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(Works)</w:t>
      </w:r>
      <w:r w:rsidR="003032B8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</w:p>
    <w:p w14:paraId="5865D04C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Login the user to the remote server. A client that wants to login should begin by sending the</w:t>
      </w:r>
    </w:p>
    <w:p w14:paraId="54F4D70A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ASCII string “LOGIN" followed by a space, followed by a UserID, followed by a space,</w:t>
      </w:r>
    </w:p>
    <w:p w14:paraId="4FEA75E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followed by a Password, and followed by the newline character (i.e., '\n').</w:t>
      </w:r>
    </w:p>
    <w:p w14:paraId="04F5222E" w14:textId="77777777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70B9B52B" w14:textId="7FEB67AC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Your server should be initialized with the </w:t>
      </w:r>
      <w:proofErr w:type="spellStart"/>
      <w:r w:rsidRPr="004C27B8">
        <w:rPr>
          <w:rFonts w:ascii="Times New Roman" w:hAnsi="Times New Roman" w:cs="Times New Roman"/>
          <w:kern w:val="0"/>
          <w:sz w:val="20"/>
          <w:szCs w:val="20"/>
        </w:rPr>
        <w:t>UserIDs</w:t>
      </w:r>
      <w:proofErr w:type="spellEnd"/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 and Passwords of at least four users who will</w:t>
      </w:r>
    </w:p>
    <w:p w14:paraId="1F6830CD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be allowed to execute the commands on the server. However, a non-root user is allowed to</w:t>
      </w:r>
    </w:p>
    <w:p w14:paraId="7B24FDD0" w14:textId="05718A02" w:rsid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execute the QUIT commands anonymously (without login).</w:t>
      </w:r>
    </w:p>
    <w:p w14:paraId="6FC81B4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552A107E" w14:textId="0723DA12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When the server receives a LOGIN command from a client, it should check if the UserID and</w:t>
      </w:r>
    </w:p>
    <w:p w14:paraId="49C79C65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gramStart"/>
      <w:r w:rsidRPr="004C27B8">
        <w:rPr>
          <w:rFonts w:ascii="Times New Roman" w:hAnsi="Times New Roman" w:cs="Times New Roman"/>
          <w:kern w:val="0"/>
          <w:sz w:val="20"/>
          <w:szCs w:val="20"/>
        </w:rPr>
        <w:t>password</w:t>
      </w:r>
      <w:proofErr w:type="gramEnd"/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 are correct and match what the server stores. If login info is not correct or doesn’t</w:t>
      </w:r>
    </w:p>
    <w:p w14:paraId="09C7BABE" w14:textId="77777777" w:rsidR="004C27B8" w:rsidRPr="004C27B8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>exist, the server should return the string “403 Wrong UserID or Password,” otherwise the server</w:t>
      </w:r>
    </w:p>
    <w:p w14:paraId="23BD74DB" w14:textId="1992D362" w:rsidR="004C27B8" w:rsidRPr="007956E3" w:rsidRDefault="004C27B8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1"/>
          <w:szCs w:val="21"/>
        </w:rPr>
      </w:pPr>
      <w:r w:rsidRPr="004C27B8">
        <w:rPr>
          <w:rFonts w:ascii="Times New Roman" w:hAnsi="Times New Roman" w:cs="Times New Roman"/>
          <w:kern w:val="0"/>
          <w:sz w:val="20"/>
          <w:szCs w:val="20"/>
        </w:rPr>
        <w:t xml:space="preserve">should return the “200 OK” message. </w:t>
      </w:r>
      <w:r w:rsidRPr="007956E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 xml:space="preserve">This command will result in a server creating a new thread for this client. </w:t>
      </w:r>
    </w:p>
    <w:p w14:paraId="500E75DF" w14:textId="3638CE0D" w:rsidR="00C808E0" w:rsidRDefault="00C808E0" w:rsidP="004C2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LOGIN command thus looks like:</w:t>
      </w:r>
    </w:p>
    <w:p w14:paraId="55CCCF97" w14:textId="77777777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LOGIN john john01</w:t>
      </w:r>
    </w:p>
    <w:p w14:paraId="22B6C4FE" w14:textId="2D44BD0E" w:rsidR="00C808E0" w:rsidRPr="00C808E0" w:rsidRDefault="00C808E0" w:rsidP="00C808E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0740B93" w14:textId="7997972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4D5C45" w14:textId="79B487A4" w:rsidR="00C808E0" w:rsidRPr="00025241" w:rsidRDefault="00C808E0" w:rsidP="009568CD">
      <w:pPr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Invalid Login credentials: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“403 Wrong UserID or Password,”</w:t>
      </w:r>
    </w:p>
    <w:p w14:paraId="13DE2B5A" w14:textId="77777777" w:rsidR="003032B8" w:rsidRPr="00025241" w:rsidRDefault="003032B8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1"/>
          <w:szCs w:val="21"/>
        </w:rPr>
      </w:pPr>
    </w:p>
    <w:p w14:paraId="6D0DC29A" w14:textId="6C2C81CC" w:rsidR="00C808E0" w:rsidRDefault="006A7AB5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EFA87" wp14:editId="007D69EA">
            <wp:extent cx="2260668" cy="505176"/>
            <wp:effectExtent l="0" t="0" r="0" b="3175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878" cy="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D6A9D" wp14:editId="5CE56D0E">
            <wp:extent cx="2060638" cy="603114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863" cy="6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C5444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648822" w14:textId="76B97091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8AE961" wp14:editId="3B37F130">
            <wp:extent cx="4420419" cy="639482"/>
            <wp:effectExtent l="0" t="0" r="0" b="0"/>
            <wp:docPr id="31" name="Picture 3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311" cy="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FE7" w14:textId="4E71B9D3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F2A35F" w14:textId="26727DE8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54F3A4" w14:textId="0313A390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767BA5" w14:textId="1372227E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A1F313" w14:textId="77777777" w:rsidR="006E2099" w:rsidRDefault="006E209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D5773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AC7D9" w14:textId="0537E8D6" w:rsidR="00C808E0" w:rsidRPr="00DF0A31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LIST</w:t>
      </w: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(Not complete</w:t>
      </w:r>
      <w:r w:rsidR="006A7AB5"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)</w:t>
      </w:r>
    </w:p>
    <w:p w14:paraId="60AB7139" w14:textId="7659BB1E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A LIST command issued by user John should return only John’s records. A client</w:t>
      </w:r>
    </w:p>
    <w:p w14:paraId="2C237359" w14:textId="14A6DC8C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interaction looks like this:</w:t>
      </w:r>
    </w:p>
    <w:p w14:paraId="6067A3C6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670CD66D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728AFD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591F58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Pokémon cards table for current user, John:</w:t>
      </w:r>
    </w:p>
    <w:p w14:paraId="228786DA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444D295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1 Pikachu Electric Common 2 John</w:t>
      </w:r>
    </w:p>
    <w:p w14:paraId="5F38E29F" w14:textId="3C997111" w:rsidR="00C808E0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5 Charizard Fire Rare 6 John</w:t>
      </w:r>
    </w:p>
    <w:p w14:paraId="1EF056A0" w14:textId="77777777" w:rsidR="006A7AB5" w:rsidRPr="006A7AB5" w:rsidRDefault="006A7AB5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</w:p>
    <w:p w14:paraId="245AE80C" w14:textId="0302D69F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Scenario 2, if a root user is currently logged in</w:t>
      </w:r>
    </w:p>
    <w:p w14:paraId="4E84D89E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Client sends: LIST</w:t>
      </w:r>
    </w:p>
    <w:p w14:paraId="59771172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Server sends: 200 OK</w:t>
      </w:r>
    </w:p>
    <w:p w14:paraId="47E51968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The list of records in the cards database:</w:t>
      </w:r>
    </w:p>
    <w:p w14:paraId="3B0C8033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ID Card Name Type Rarity Count OwnerID</w:t>
      </w:r>
    </w:p>
    <w:p w14:paraId="699F0110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1 Pikachu Electric Common 2 John</w:t>
      </w:r>
    </w:p>
    <w:p w14:paraId="13F8A92B" w14:textId="77777777" w:rsidR="00C808E0" w:rsidRPr="006A7AB5" w:rsidRDefault="00C808E0" w:rsidP="00C808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2 Charizard Fire Rare 1 Jane</w:t>
      </w:r>
    </w:p>
    <w:p w14:paraId="64621654" w14:textId="457E8EBE" w:rsidR="00C808E0" w:rsidRPr="006A7AB5" w:rsidRDefault="00C808E0" w:rsidP="00C808E0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6A7AB5">
        <w:rPr>
          <w:rFonts w:ascii="Times New Roman" w:hAnsi="Times New Roman" w:cs="Times New Roman"/>
          <w:color w:val="000000"/>
          <w:kern w:val="0"/>
          <w:sz w:val="16"/>
          <w:szCs w:val="16"/>
        </w:rPr>
        <w:t>5 Charizard Fire Rare 6 John</w:t>
      </w:r>
    </w:p>
    <w:p w14:paraId="13B2AF4A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B10B30" w14:textId="4CE71DF0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Root User: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59746CE8" w14:textId="5C7D929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eed to fix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:</w:t>
      </w:r>
    </w:p>
    <w:p w14:paraId="471F3C43" w14:textId="4C2293AE" w:rsidR="00C808E0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I current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ly 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have it displaying 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all records for all users, but the last record gets cut off</w:t>
      </w:r>
    </w:p>
    <w:p w14:paraId="7B09C7E9" w14:textId="65885E03" w:rsidR="006A7AB5" w:rsidRPr="006A7AB5" w:rsidRDefault="006A7AB5" w:rsidP="006A7AB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0000"/>
          <w:kern w:val="0"/>
          <w:sz w:val="24"/>
          <w:szCs w:val="24"/>
        </w:rPr>
      </w:pP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>Also, we need to display users first_name for OwnerID</w:t>
      </w:r>
    </w:p>
    <w:p w14:paraId="35429BFE" w14:textId="58F2F76D" w:rsidR="006A7AB5" w:rsidRPr="006A7AB5" w:rsidRDefault="001A50B8" w:rsidP="006A7AB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C76FC" wp14:editId="0531E8F6">
            <wp:extent cx="2666705" cy="1498060"/>
            <wp:effectExtent l="0" t="0" r="635" b="63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57" cy="15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85623" w:themeColor="accent6" w:themeShade="8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C0AF55F" wp14:editId="4B74497A">
            <wp:extent cx="1750978" cy="248660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82" cy="2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0294" w14:textId="6D66DB58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75504C" w14:textId="2ED7DFD6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58A1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69774D" w14:textId="77777777" w:rsidR="001A50B8" w:rsidRDefault="001A50B8" w:rsidP="001A50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129106" w14:textId="0446B24F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Only a root user can list ALL records for ALL users. </w:t>
      </w:r>
    </w:p>
    <w:p w14:paraId="71527B07" w14:textId="77777777" w:rsidR="001A50B8" w:rsidRDefault="001A50B8" w:rsidP="001A50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–</w:t>
      </w:r>
      <w:r w:rsidRPr="006A7AB5"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What we need to fix:</w:t>
      </w:r>
    </w:p>
    <w:p w14:paraId="11ACC166" w14:textId="10D99037" w:rsidR="001A50B8" w:rsidRPr="001A50B8" w:rsidRDefault="001A50B8" w:rsidP="001A50B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>W</w:t>
      </w:r>
      <w:r w:rsidRPr="001A50B8">
        <w:rPr>
          <w:rFonts w:ascii="Times New Roman" w:hAnsi="Times New Roman" w:cs="Times New Roman"/>
          <w:color w:val="C00000"/>
          <w:kern w:val="0"/>
          <w:sz w:val="24"/>
          <w:szCs w:val="24"/>
        </w:rPr>
        <w:t>e need to display users first_name for OwnerID</w:t>
      </w:r>
      <w:r>
        <w:rPr>
          <w:rFonts w:ascii="Times New Roman" w:hAnsi="Times New Roman" w:cs="Times New Roman"/>
          <w:color w:val="C00000"/>
          <w:kern w:val="0"/>
          <w:sz w:val="24"/>
          <w:szCs w:val="24"/>
        </w:rPr>
        <w:t xml:space="preserve"> (and remove users first name from the result)</w:t>
      </w:r>
    </w:p>
    <w:p w14:paraId="6D47667F" w14:textId="1E746B49" w:rsidR="001A50B8" w:rsidRDefault="001A50B8" w:rsidP="001520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448EAE" wp14:editId="5F98F088">
            <wp:extent cx="4280170" cy="933397"/>
            <wp:effectExtent l="0" t="0" r="0" b="0"/>
            <wp:docPr id="20" name="Picture 2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08" cy="9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562" w14:textId="77777777" w:rsidR="00025241" w:rsidRDefault="0002524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8DF1E7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9AB8F" w14:textId="27E732A3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LOGOUT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D2B80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5097515C" w14:textId="77777777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Logout from the server. A client sends the ASCII string “LOGOUT" followed by a name</w:t>
      </w:r>
    </w:p>
    <w:p w14:paraId="44B2004D" w14:textId="77777777" w:rsidR="00025241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followed by the newline character (i.e., '\n'). </w:t>
      </w:r>
    </w:p>
    <w:p w14:paraId="32AC738E" w14:textId="1880A415" w:rsidR="006A7AB5" w:rsidRPr="00FF3019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A user is not allowed to send BUY, SELL, LIST,</w:t>
      </w:r>
      <w:r w:rsidR="00025241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BALANCE, and SHUTDOWN commands after logout, but it can still send the QUIT</w:t>
      </w:r>
      <w:r w:rsidR="00FF3019"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commands. This command should result in the server terminating the allocated socket and thread</w:t>
      </w:r>
    </w:p>
    <w:p w14:paraId="1CD9E415" w14:textId="1A236F35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  <w:r w:rsidRPr="00FF3019">
        <w:rPr>
          <w:rFonts w:ascii="Times New Roman" w:hAnsi="Times New Roman" w:cs="Times New Roman"/>
          <w:color w:val="000000"/>
          <w:kern w:val="0"/>
          <w:sz w:val="20"/>
          <w:szCs w:val="20"/>
        </w:rPr>
        <w:t>for this client.</w:t>
      </w:r>
    </w:p>
    <w:p w14:paraId="5C6DF2DC" w14:textId="77777777" w:rsidR="00FF3019" w:rsidRP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0"/>
          <w:szCs w:val="20"/>
        </w:rPr>
      </w:pPr>
    </w:p>
    <w:p w14:paraId="6E0FB6C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LOGOUT command looks like:</w:t>
      </w:r>
    </w:p>
    <w:p w14:paraId="6BE385C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LOGOUT</w:t>
      </w:r>
    </w:p>
    <w:p w14:paraId="6C873A12" w14:textId="4CB6601E" w:rsidR="00D62E9A" w:rsidRPr="00D62E9A" w:rsidRDefault="006A7AB5" w:rsidP="00D62E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1ACBAA12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482CD0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DF47C" wp14:editId="4638F49D">
            <wp:extent cx="1215957" cy="308154"/>
            <wp:effectExtent l="0" t="0" r="3810" b="0"/>
            <wp:docPr id="12" name="Picture 1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024" cy="3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D1463" wp14:editId="1AD3DC47">
            <wp:extent cx="1878086" cy="293451"/>
            <wp:effectExtent l="0" t="0" r="1905" b="0"/>
            <wp:docPr id="13" name="Picture 1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102" cy="3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AD8" w14:textId="77777777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9D6504" w14:textId="5605D67F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B7FFAD6" wp14:editId="36112D4B">
            <wp:extent cx="3002433" cy="539047"/>
            <wp:effectExtent l="0" t="0" r="0" b="0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23" cy="5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2B388" wp14:editId="37AE49BD">
            <wp:extent cx="1352144" cy="535307"/>
            <wp:effectExtent l="0" t="0" r="0" b="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"/>
                    <a:stretch/>
                  </pic:blipFill>
                  <pic:spPr bwMode="auto">
                    <a:xfrm>
                      <a:off x="0" y="0"/>
                      <a:ext cx="1377489" cy="54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930BC" w14:textId="3C164049" w:rsidR="00D62E9A" w:rsidRDefault="00D62E9A" w:rsidP="00D62E9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D127E3" w14:textId="77777777" w:rsidR="00FF3019" w:rsidRDefault="00FF301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670FF3B" w14:textId="44244BCD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WHO</w:t>
      </w:r>
      <w:r w:rsidR="00FF3019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FF3019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47FC4F1A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List all active users, including the UserID and the user’s IP addresses. A client sends the ASCII</w:t>
      </w:r>
    </w:p>
    <w:p w14:paraId="1F1D398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string “WHO" followed by the newline character (i.e., '\n'). T</w:t>
      </w:r>
    </w:p>
    <w:p w14:paraId="2A69DB61" w14:textId="5C96DE72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his command is only allowed for</w:t>
      </w:r>
      <w:r w:rsidRPr="00FD2B80">
        <w:rPr>
          <w:rFonts w:ascii="Times New Roman" w:hAnsi="Times New Roman" w:cs="Times New Roman"/>
          <w:color w:val="000000"/>
          <w:kern w:val="0"/>
        </w:rPr>
        <w:t xml:space="preserve"> </w:t>
      </w:r>
      <w:r w:rsidRPr="00FD2B80">
        <w:rPr>
          <w:rFonts w:ascii="Times New Roman" w:hAnsi="Times New Roman" w:cs="Times New Roman"/>
          <w:color w:val="000000"/>
          <w:kern w:val="0"/>
        </w:rPr>
        <w:t>the root user.</w:t>
      </w:r>
    </w:p>
    <w:p w14:paraId="4B3DD669" w14:textId="77777777" w:rsidR="00FD2B80" w:rsidRP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A11F2FA" w14:textId="4D97950C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A client-server interaction with the WHO command thus looks like:</w:t>
      </w:r>
    </w:p>
    <w:p w14:paraId="5DA33962" w14:textId="36148DFB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Client sends: WHO</w:t>
      </w:r>
    </w:p>
    <w:p w14:paraId="59DD5943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Server sends: 200 OK</w:t>
      </w:r>
    </w:p>
    <w:p w14:paraId="1BB6586D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The list of the active users:</w:t>
      </w:r>
    </w:p>
    <w:p w14:paraId="3D6B1574" w14:textId="77777777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John 141.215.69.202</w:t>
      </w:r>
    </w:p>
    <w:p w14:paraId="5022E466" w14:textId="22E0B314" w:rsidR="006A7AB5" w:rsidRPr="00FD2B80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FD2B80">
        <w:rPr>
          <w:rFonts w:ascii="Times New Roman" w:hAnsi="Times New Roman" w:cs="Times New Roman"/>
          <w:color w:val="000000"/>
          <w:kern w:val="0"/>
        </w:rPr>
        <w:t>root 127.0.0.1</w:t>
      </w:r>
    </w:p>
    <w:p w14:paraId="2142BCD1" w14:textId="7842BCD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3548517" w14:textId="146C624B" w:rsidR="00C718E9" w:rsidRDefault="00C718E9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Root user vs User outputs:</w:t>
      </w:r>
    </w:p>
    <w:p w14:paraId="2A629E93" w14:textId="3F4825E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5DAC36CB" wp14:editId="186F1343">
            <wp:extent cx="1682885" cy="542866"/>
            <wp:effectExtent l="0" t="0" r="0" b="3810"/>
            <wp:docPr id="4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76" cy="5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F953D" wp14:editId="092D3A5A">
            <wp:extent cx="1750695" cy="296901"/>
            <wp:effectExtent l="0" t="0" r="1905" b="0"/>
            <wp:docPr id="8" name="Picture 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43" cy="3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F9BEBCE" wp14:editId="5369D09C">
            <wp:extent cx="1897207" cy="621827"/>
            <wp:effectExtent l="0" t="0" r="0" b="635"/>
            <wp:docPr id="18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110" cy="6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E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</w:t>
      </w:r>
      <w:r w:rsidR="00C718E9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DE37A44" wp14:editId="2AD67100">
            <wp:extent cx="1157591" cy="428990"/>
            <wp:effectExtent l="0" t="0" r="0" b="3175"/>
            <wp:docPr id="19" name="Picture 19" descr="A black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rectangular sign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689" cy="43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E2F2" w14:textId="4962238A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4A5222" w14:textId="490CD04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1A8B2A1" w14:textId="5FD995F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95A1505" w14:textId="1382005F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5A0EE0D" w14:textId="25BB42D1" w:rsidR="006A7AB5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LOOKUP</w:t>
      </w:r>
      <w:r w:rsidR="00DF0A31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69D9501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Look up a Pokémon card name in the list. Display a complete card record for the logged in user</w:t>
      </w:r>
    </w:p>
    <w:p w14:paraId="50E3A89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that matched full or partial name of the card’s name. A client sends the ASCII string</w:t>
      </w:r>
    </w:p>
    <w:p w14:paraId="48C6FE2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“LOOKUP" followed by a space, followed by a name followed by the newline character (i.e.,</w:t>
      </w:r>
    </w:p>
    <w:p w14:paraId="1510BD1E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'\n').</w:t>
      </w:r>
    </w:p>
    <w:p w14:paraId="3E33DC0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When the server receives a LOOKUP command from a client, it will look up the card’s name</w:t>
      </w:r>
    </w:p>
    <w:p w14:paraId="668DA262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and returns the matched record for that logged in user. When there is a match, it returns the “200</w:t>
      </w:r>
    </w:p>
    <w:p w14:paraId="629B644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OK” message and all matched record(s). If there is no match, it returns the “404 Your search did</w:t>
      </w:r>
    </w:p>
    <w:p w14:paraId="7E62564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not match any records”. Partial or full card name are both accepted.</w:t>
      </w:r>
    </w:p>
    <w:p w14:paraId="1D959A65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0F50E70A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LOOKUP Fire</w:t>
      </w:r>
    </w:p>
    <w:p w14:paraId="2DBC36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200 OK</w:t>
      </w:r>
    </w:p>
    <w:p w14:paraId="2870E097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Found 1 match</w:t>
      </w:r>
    </w:p>
    <w:p w14:paraId="0D64CFFC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ID Card Name Type Rarity Count Owner</w:t>
      </w:r>
    </w:p>
    <w:p w14:paraId="6F8BA2D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2 Charizard Fire Rare 1 John</w:t>
      </w:r>
    </w:p>
    <w:p w14:paraId="5AF28644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Client sends: LOOKUP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random_card</w:t>
      </w:r>
      <w:proofErr w:type="spellEnd"/>
    </w:p>
    <w:p w14:paraId="2515C43C" w14:textId="147AE5AE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sends: 404 Your search did not match any records.</w:t>
      </w:r>
    </w:p>
    <w:p w14:paraId="49C9FA9C" w14:textId="7750C9F1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16024C6" w14:textId="010D539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A3E46" wp14:editId="1EF03AD2">
            <wp:extent cx="3278221" cy="1815498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87" cy="18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43D" w14:textId="331A1DF3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BFBC6FA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D265456" w14:textId="77777777" w:rsidR="00DF0A31" w:rsidRPr="007956E3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</w:pPr>
      <w:r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>DEPOSIT</w:t>
      </w:r>
      <w:r w:rsidR="00FD2B80" w:rsidRPr="007956E3">
        <w:rPr>
          <w:rFonts w:ascii="Times New Roman" w:hAnsi="Times New Roman" w:cs="Times New Roman"/>
          <w:b/>
          <w:bCs/>
          <w:color w:val="2F5497"/>
          <w:kern w:val="0"/>
          <w:sz w:val="28"/>
          <w:szCs w:val="28"/>
        </w:rPr>
        <w:t xml:space="preserve"> </w:t>
      </w:r>
      <w:r w:rsidR="00DF0A31" w:rsidRPr="007956E3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8"/>
          <w:szCs w:val="28"/>
        </w:rPr>
        <w:t>(WORKS/COMPLETE)</w:t>
      </w:r>
    </w:p>
    <w:p w14:paraId="16BE97F5" w14:textId="0451473B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Deposit USD to the user’s account/record. A user can deposit an amount of USD into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their</w:t>
      </w:r>
      <w:proofErr w:type="gramEnd"/>
    </w:p>
    <w:p w14:paraId="28D84DF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account. A client that wants to deposit an amount of USD should begin by sending the ASCII</w:t>
      </w:r>
    </w:p>
    <w:p w14:paraId="0D3322BF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string “DEPOSIT" followed by a space, followed by a USD amount, followed by a space,</w:t>
      </w:r>
    </w:p>
    <w:p w14:paraId="7DC8A717" w14:textId="3452AAC9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followed the newline character (i.e., '\n').</w:t>
      </w:r>
    </w:p>
    <w:p w14:paraId="626EA7D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BF15EB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 client-server interaction with the LOOKUP command thus looks like:</w:t>
      </w:r>
    </w:p>
    <w:p w14:paraId="5EB895E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Client sends: DEPOSIT 12.34</w:t>
      </w:r>
    </w:p>
    <w:p w14:paraId="6A5B042C" w14:textId="4A293C71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Server reply: deposit successfully. New User balance $112.34</w:t>
      </w:r>
    </w:p>
    <w:p w14:paraId="2B009F62" w14:textId="51EF2E65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FD3B095" w14:textId="09C90E67" w:rsidR="00FD2B80" w:rsidRDefault="006D557A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2EC451F" wp14:editId="01A206C2">
            <wp:extent cx="2072750" cy="754975"/>
            <wp:effectExtent l="0" t="0" r="0" b="0"/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550" cy="7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13A3F31" wp14:editId="636F7AD7">
            <wp:extent cx="1731523" cy="423900"/>
            <wp:effectExtent l="0" t="0" r="0" b="0"/>
            <wp:docPr id="17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618" cy="4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6080" w14:textId="4921D2FC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1A7E823" w14:textId="77777777" w:rsidR="00FD2B80" w:rsidRDefault="00FD2B80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0BBFC9A" w14:textId="406B561D" w:rsidR="006A7AB5" w:rsidRPr="00DF0A31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</w:pPr>
      <w:r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>SHUTDOWN</w:t>
      </w:r>
      <w:r w:rsidR="00DF0A31" w:rsidRPr="00DF0A31">
        <w:rPr>
          <w:rFonts w:ascii="Times New Roman" w:hAnsi="Times New Roman" w:cs="Times New Roman"/>
          <w:b/>
          <w:bCs/>
          <w:color w:val="2F5497"/>
          <w:kern w:val="0"/>
          <w:sz w:val="24"/>
          <w:szCs w:val="24"/>
        </w:rPr>
        <w:t xml:space="preserve"> </w:t>
      </w:r>
      <w:r w:rsidR="00DF0A31" w:rsidRPr="00DF0A31">
        <w:rPr>
          <w:rFonts w:ascii="Times New Roman" w:hAnsi="Times New Roman" w:cs="Times New Roman"/>
          <w:b/>
          <w:bCs/>
          <w:color w:val="385623" w:themeColor="accent6" w:themeShade="80"/>
          <w:kern w:val="0"/>
          <w:sz w:val="24"/>
          <w:szCs w:val="24"/>
        </w:rPr>
        <w:t>(WORKS/COMPLETE)</w:t>
      </w:r>
    </w:p>
    <w:p w14:paraId="06D67A03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If a client sends a shutdown command to the server, it will terminate all connected clients and</w:t>
      </w:r>
    </w:p>
    <w:p w14:paraId="6D13854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 down the server. However, only the root user has the authority to execute a server</w:t>
      </w:r>
    </w:p>
    <w:p w14:paraId="20EDCE5D" w14:textId="77777777" w:rsidR="006A7AB5" w:rsidRDefault="006A7AB5" w:rsidP="006A7A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shutdown. If a non-root user attempts to send a shutdown command, the server should refuse it</w:t>
      </w:r>
    </w:p>
    <w:p w14:paraId="16BC14CA" w14:textId="5E129522" w:rsidR="00C808E0" w:rsidRDefault="006A7AB5" w:rsidP="006A7A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and send a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401 status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code, and an error message accordingly.</w:t>
      </w:r>
    </w:p>
    <w:p w14:paraId="7C2908A8" w14:textId="70D35CE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367AA9" w14:textId="270F85F5" w:rsidR="007956E3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non-root users try shutdown command:</w:t>
      </w:r>
    </w:p>
    <w:p w14:paraId="3E2BD523" w14:textId="4CDE8C8C" w:rsidR="00DF0A31" w:rsidRDefault="007956E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2EF2C" wp14:editId="52BFC8CB">
            <wp:extent cx="3564944" cy="2683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04" b="35828"/>
                    <a:stretch/>
                  </pic:blipFill>
                  <pic:spPr bwMode="auto">
                    <a:xfrm>
                      <a:off x="0" y="0"/>
                      <a:ext cx="4089369" cy="30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2B51F" wp14:editId="43BF904C">
            <wp:extent cx="2130014" cy="321108"/>
            <wp:effectExtent l="0" t="0" r="0" b="0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00" cy="3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A95" w14:textId="39233D50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F3EEF8" w14:textId="04236FD2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588F4" w14:textId="77777777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446936" w14:textId="16F4208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D2F6EE" w14:textId="0D9AE95E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root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shutdown:</w:t>
      </w:r>
    </w:p>
    <w:p w14:paraId="1357CB00" w14:textId="62AE83E2" w:rsidR="00B41075" w:rsidRDefault="00B41075" w:rsidP="00B410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37DDE" wp14:editId="48D07056">
            <wp:extent cx="2226833" cy="739036"/>
            <wp:effectExtent l="0" t="0" r="0" b="0"/>
            <wp:docPr id="27" name="Picture 2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background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56" cy="7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64D54" wp14:editId="78D177F6">
            <wp:extent cx="1708180" cy="738281"/>
            <wp:effectExtent l="0" t="0" r="0" b="0"/>
            <wp:docPr id="28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54" cy="7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7322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14BCA" w14:textId="0020EFBA" w:rsidR="00C808E0" w:rsidRDefault="00FD2B80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D2B80">
        <w:rPr>
          <w:rFonts w:ascii="Times New Roman" w:hAnsi="Times New Roman" w:cs="Times New Roman"/>
          <w:b/>
          <w:bCs/>
          <w:sz w:val="36"/>
          <w:szCs w:val="36"/>
        </w:rPr>
        <w:t>Program 1:</w:t>
      </w:r>
    </w:p>
    <w:p w14:paraId="0A99684C" w14:textId="48D235AF" w:rsidR="00D62E9A" w:rsidRDefault="00D62E9A" w:rsidP="00FD2B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934924" w14:textId="24738291" w:rsidR="00B770CB" w:rsidRPr="00D62E9A" w:rsidRDefault="00B770CB" w:rsidP="00B770C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62E9A">
        <w:rPr>
          <w:rFonts w:ascii="Times New Roman" w:hAnsi="Times New Roman" w:cs="Times New Roman"/>
          <w:b/>
          <w:bCs/>
          <w:sz w:val="32"/>
          <w:szCs w:val="32"/>
        </w:rPr>
        <w:t>BUY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>Not working?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>):</w:t>
      </w:r>
    </w:p>
    <w:p w14:paraId="5737B6CF" w14:textId="58E0473B" w:rsidR="00B770CB" w:rsidRDefault="00D62E9A" w:rsidP="00B770C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2F198411" w14:textId="77777777" w:rsidR="00D62E9A" w:rsidRPr="00D62E9A" w:rsidRDefault="00D62E9A" w:rsidP="00D62E9A">
      <w:p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</w:p>
    <w:p w14:paraId="1CD7E8C8" w14:textId="5A08BB08" w:rsidR="00FD2B80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C1885" wp14:editId="78F6CB39">
            <wp:extent cx="5376391" cy="688502"/>
            <wp:effectExtent l="0" t="0" r="0" b="0"/>
            <wp:docPr id="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451" cy="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4741" w14:textId="1869DAFF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33836" w14:textId="0962CBFF" w:rsidR="00B770CB" w:rsidRDefault="00A70943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8AE0F" wp14:editId="10C396E1">
            <wp:extent cx="5375910" cy="43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7" cy="4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BC5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 xml:space="preserve"> Holds:</w:t>
      </w:r>
    </w:p>
    <w:p w14:paraId="33ED83B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//Pikachu: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0] -name</w:t>
      </w:r>
    </w:p>
    <w:p w14:paraId="39E3C89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//electric: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1] -type</w:t>
      </w:r>
    </w:p>
    <w:p w14:paraId="72934E60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//common: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 -rarity</w:t>
      </w:r>
    </w:p>
    <w:p w14:paraId="1832ACF1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//2: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 -Quantity</w:t>
      </w:r>
    </w:p>
    <w:p w14:paraId="6B215AF6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lastRenderedPageBreak/>
        <w:t xml:space="preserve">//19.99: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4] -COST of Card</w:t>
      </w:r>
    </w:p>
    <w:p w14:paraId="79AB7F28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 xml:space="preserve">//3: 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5] - buy FROM</w:t>
      </w:r>
    </w:p>
    <w:p w14:paraId="433A2209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87A87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0]: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card_name</w:t>
      </w:r>
      <w:proofErr w:type="spellEnd"/>
    </w:p>
    <w:p w14:paraId="19C15CEB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1]: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card_type</w:t>
      </w:r>
      <w:proofErr w:type="spellEnd"/>
    </w:p>
    <w:p w14:paraId="2A166EFA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2]: rarity</w:t>
      </w:r>
    </w:p>
    <w:p w14:paraId="39AC2ADD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>3]: quantity</w:t>
      </w:r>
    </w:p>
    <w:p w14:paraId="1CF5230C" w14:textId="77777777" w:rsidR="00A70943" w:rsidRPr="00A70943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4]: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67CF25A4" w14:textId="034E5722" w:rsidR="00B770CB" w:rsidRDefault="00A70943" w:rsidP="00A709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70943">
        <w:rPr>
          <w:rFonts w:ascii="Times New Roman" w:hAnsi="Times New Roman" w:cs="Times New Roman"/>
          <w:sz w:val="24"/>
          <w:szCs w:val="24"/>
        </w:rPr>
        <w:t>//</w:t>
      </w:r>
      <w:proofErr w:type="spellStart"/>
      <w:proofErr w:type="gramStart"/>
      <w:r w:rsidRPr="00A70943">
        <w:rPr>
          <w:rFonts w:ascii="Times New Roman" w:hAnsi="Times New Roman" w:cs="Times New Roman"/>
          <w:sz w:val="24"/>
          <w:szCs w:val="24"/>
        </w:rPr>
        <w:t>clientData</w:t>
      </w:r>
      <w:proofErr w:type="spellEnd"/>
      <w:r w:rsidRPr="00A709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A70943">
        <w:rPr>
          <w:rFonts w:ascii="Times New Roman" w:hAnsi="Times New Roman" w:cs="Times New Roman"/>
          <w:sz w:val="24"/>
          <w:szCs w:val="24"/>
        </w:rPr>
        <w:t xml:space="preserve">5]: </w:t>
      </w:r>
      <w:proofErr w:type="spellStart"/>
      <w:r w:rsidRPr="00A70943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2E968C0" w14:textId="6B6A18B3" w:rsidR="00B770CB" w:rsidRDefault="00B770C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28C5A" w14:textId="740F4650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09614E" w14:textId="1F3657D1" w:rsidR="00D62E9A" w:rsidRDefault="00D62E9A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B7805B" w14:textId="29FF4707" w:rsidR="00D62E9A" w:rsidRDefault="00D62E9A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SELL</w:t>
      </w:r>
      <w:r w:rsidRPr="00D62E9A">
        <w:rPr>
          <w:rFonts w:ascii="Times New Roman" w:hAnsi="Times New Roman" w:cs="Times New Roman"/>
          <w:b/>
          <w:bCs/>
          <w:sz w:val="32"/>
          <w:szCs w:val="32"/>
        </w:rPr>
        <w:t xml:space="preserve"> (Not working?):</w:t>
      </w:r>
    </w:p>
    <w:p w14:paraId="2FB76736" w14:textId="77777777" w:rsidR="00FF0C82" w:rsidRDefault="00FF0C82" w:rsidP="00FF0C82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D62E9A">
        <w:rPr>
          <w:rFonts w:ascii="Times New Roman" w:hAnsi="Times New Roman" w:cs="Times New Roman"/>
          <w:color w:val="C00000"/>
          <w:sz w:val="24"/>
          <w:szCs w:val="24"/>
        </w:rPr>
        <w:t>I added the correct parameters, but I keep getting the missing information error.</w:t>
      </w:r>
    </w:p>
    <w:p w14:paraId="6A7BC540" w14:textId="106931EC" w:rsidR="00FF0C82" w:rsidRDefault="00480EE9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ACD55F" wp14:editId="0598DB1D">
            <wp:extent cx="5866030" cy="661751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62" cy="6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6887" w14:textId="767CCABA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CC434" w14:textId="20C10C0E" w:rsidR="00DF0A31" w:rsidRDefault="00DF0A31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83DC5" w14:textId="5EF7DDA6" w:rsidR="00C0007B" w:rsidRPr="00D62E9A" w:rsidRDefault="00C0007B" w:rsidP="00D62E9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ED44B" w14:textId="77777777" w:rsidR="00C0007B" w:rsidRDefault="00C0007B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Sell command outputs: </w:t>
      </w:r>
    </w:p>
    <w:p w14:paraId="7397B58B" w14:textId="09631A9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user enters invalid parameters</w:t>
      </w:r>
      <w:r w:rsidR="00C0007B">
        <w:rPr>
          <w:rFonts w:ascii="Times New Roman" w:hAnsi="Times New Roman" w:cs="Times New Roman"/>
          <w:sz w:val="24"/>
          <w:szCs w:val="24"/>
        </w:rPr>
        <w:t>:</w:t>
      </w:r>
    </w:p>
    <w:p w14:paraId="4AB5F99E" w14:textId="1C29F95E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5CBBC" wp14:editId="4D95A510">
            <wp:extent cx="3356042" cy="395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793" cy="4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9B7" w14:textId="19B6DAEB" w:rsidR="00DF0A31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Server:</w:t>
      </w:r>
    </w:p>
    <w:p w14:paraId="2C84DD0C" w14:textId="731C1210" w:rsidR="00D62E9A" w:rsidRDefault="00DF0A31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E1108" wp14:editId="28F6B928">
            <wp:extent cx="3288547" cy="39424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9" cy="4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527" w14:textId="47D64D16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82F9F" w14:textId="69278614" w:rsidR="0080701E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FAA9F" w14:textId="77777777" w:rsidR="0080701E" w:rsidRPr="00DE0752" w:rsidRDefault="0080701E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F14F1" w14:textId="5D291929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BALANCE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(complete</w:t>
      </w:r>
      <w:proofErr w:type="gramStart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FD2B80" w:rsidRPr="00DE07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003B3F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Display the USD balance for the selected user</w:t>
      </w:r>
      <w:r w:rsidRPr="0080701E">
        <w:rPr>
          <w:rFonts w:ascii="Times New Roman" w:hAnsi="Times New Roman" w:cs="Times New Roman"/>
          <w:sz w:val="24"/>
          <w:szCs w:val="24"/>
        </w:rPr>
        <w:br/>
        <w:t>A client-server interaction with the BALANCE command looks like:</w:t>
      </w:r>
      <w:r w:rsidRPr="0080701E">
        <w:rPr>
          <w:rFonts w:ascii="Times New Roman" w:hAnsi="Times New Roman" w:cs="Times New Roman"/>
          <w:sz w:val="24"/>
          <w:szCs w:val="24"/>
        </w:rPr>
        <w:br/>
        <w:t>c: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s: Received: BALANCE 3</w:t>
      </w:r>
      <w:r w:rsidRPr="0080701E">
        <w:rPr>
          <w:rFonts w:ascii="Times New Roman" w:hAnsi="Times New Roman" w:cs="Times New Roman"/>
          <w:sz w:val="24"/>
          <w:szCs w:val="24"/>
        </w:rPr>
        <w:br/>
        <w:t>c: 200 OK</w:t>
      </w:r>
      <w:r w:rsidRPr="0080701E">
        <w:rPr>
          <w:rFonts w:ascii="Times New Roman" w:hAnsi="Times New Roman" w:cs="Times New Roman"/>
          <w:sz w:val="24"/>
          <w:szCs w:val="24"/>
        </w:rPr>
        <w:br/>
        <w:t>Balance for user Jane Smith: $10.00</w:t>
      </w:r>
    </w:p>
    <w:p w14:paraId="51837E59" w14:textId="18936004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08A47A" w14:textId="5FD12815" w:rsidR="00C808E0" w:rsidRDefault="00FD2B8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27CCB" wp14:editId="33AF9205">
            <wp:extent cx="1990591" cy="414101"/>
            <wp:effectExtent l="0" t="0" r="3810" b="5080"/>
            <wp:docPr id="9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background with white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41" cy="4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B855E" wp14:editId="122D08D9">
            <wp:extent cx="2641600" cy="419100"/>
            <wp:effectExtent l="0" t="0" r="0" b="0"/>
            <wp:docPr id="10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A1B0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07AC2F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3E8579" w14:textId="77777777" w:rsidR="00C808E0" w:rsidRPr="00DE0752" w:rsidRDefault="00C808E0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CA9A1" w14:textId="4BB4D4D8" w:rsidR="00C808E0" w:rsidRPr="00DE0752" w:rsidRDefault="00B770CB" w:rsidP="009568C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0752">
        <w:rPr>
          <w:rFonts w:ascii="Times New Roman" w:hAnsi="Times New Roman" w:cs="Times New Roman"/>
          <w:b/>
          <w:bCs/>
          <w:sz w:val="28"/>
          <w:szCs w:val="28"/>
        </w:rPr>
        <w:t>QUIT (complete):</w:t>
      </w:r>
    </w:p>
    <w:p w14:paraId="6FFA37CD" w14:textId="0CB71A1B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C2603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Only terminate the client. The client exits when it receives the confirmation message from the</w:t>
      </w:r>
    </w:p>
    <w:p w14:paraId="4AF112B0" w14:textId="108878C2" w:rsid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server.</w:t>
      </w:r>
    </w:p>
    <w:p w14:paraId="5E8D6285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6D071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A client-server interaction with the QUIT command looks like:</w:t>
      </w:r>
    </w:p>
    <w:p w14:paraId="0C57451D" w14:textId="77777777" w:rsidR="0080701E" w:rsidRPr="0080701E" w:rsidRDefault="0080701E" w:rsidP="0080701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QUIT</w:t>
      </w:r>
    </w:p>
    <w:p w14:paraId="26B0A24A" w14:textId="1E7D1DF9" w:rsidR="00C808E0" w:rsidRDefault="0080701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01E">
        <w:rPr>
          <w:rFonts w:ascii="Times New Roman" w:hAnsi="Times New Roman" w:cs="Times New Roman"/>
          <w:sz w:val="24"/>
          <w:szCs w:val="24"/>
        </w:rPr>
        <w:t>c: 200 OK</w:t>
      </w:r>
    </w:p>
    <w:p w14:paraId="22C49AEC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733107" w14:textId="7DA74F39" w:rsidR="00C808E0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F1BE1" wp14:editId="13F6C1C7">
            <wp:extent cx="2529840" cy="548640"/>
            <wp:effectExtent l="0" t="0" r="0" b="0"/>
            <wp:docPr id="29" name="Picture 2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background with white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14" cy="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74076" wp14:editId="4390A0FF">
            <wp:extent cx="3108960" cy="474248"/>
            <wp:effectExtent l="0" t="0" r="2540" b="0"/>
            <wp:docPr id="30" name="Picture 3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ack screen with white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64" cy="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73A7" w14:textId="49CAA125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EFD6D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F8DCE9" w14:textId="77777777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CA801B" w14:textId="40F389F0" w:rsidR="00C808E0" w:rsidRDefault="00C808E0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F83AB" w14:textId="77777777" w:rsidR="005433C7" w:rsidRDefault="005433C7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A8183F" w14:textId="203F9882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WRITE 2 PROGRAMS-</w:t>
      </w:r>
    </w:p>
    <w:p w14:paraId="59B70AF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</w:t>
      </w:r>
    </w:p>
    <w:p w14:paraId="5E2C9D0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Server</w:t>
      </w:r>
    </w:p>
    <w:p w14:paraId="7E32E94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C92B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Matching Port Numbers</w:t>
      </w:r>
    </w:p>
    <w:p w14:paraId="0C69046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Client cannot connect w/out IP input</w:t>
      </w:r>
    </w:p>
    <w:p w14:paraId="4034ED7C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SQLITE Database</w:t>
      </w:r>
    </w:p>
    <w:p w14:paraId="714C4B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9AB2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2 Tables, Initially EMPTY</w:t>
      </w:r>
    </w:p>
    <w:p w14:paraId="24936C6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Table 1: Users</w:t>
      </w:r>
    </w:p>
    <w:p w14:paraId="46B2BCB4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Table 2: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</w:p>
    <w:p w14:paraId="25C33BF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Each User record in the users table should have the following fields:</w:t>
      </w:r>
    </w:p>
    <w:p w14:paraId="4DDF34A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06F331E0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email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ACD1DFD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first_name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A0454E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last_name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433A855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user_name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 NOT NULL,</w:t>
      </w:r>
    </w:p>
    <w:p w14:paraId="3719A5B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password </w:t>
      </w:r>
      <w:proofErr w:type="gramStart"/>
      <w:r w:rsidRPr="00987F22">
        <w:rPr>
          <w:rFonts w:ascii="Times New Roman" w:hAnsi="Times New Roman" w:cs="Times New Roman"/>
          <w:strike/>
          <w:sz w:val="24"/>
          <w:szCs w:val="24"/>
        </w:rPr>
        <w:t>varchar(</w:t>
      </w:r>
      <w:proofErr w:type="gramEnd"/>
      <w:r w:rsidRPr="00987F22">
        <w:rPr>
          <w:rFonts w:ascii="Times New Roman" w:hAnsi="Times New Roman" w:cs="Times New Roman"/>
          <w:strike/>
          <w:sz w:val="24"/>
          <w:szCs w:val="24"/>
        </w:rPr>
        <w:t>255),</w:t>
      </w:r>
    </w:p>
    <w:p w14:paraId="6DF6E17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usd_balance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DOUBLE NOT NULL,</w:t>
      </w:r>
    </w:p>
    <w:p w14:paraId="69BE7F8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057D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Teacher put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2x, but SQLITE says invalid with same name. No balance in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Pokemon_cards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-&gt;Must have meant that since need balance</w:t>
      </w:r>
    </w:p>
    <w:p w14:paraId="09CEE12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9FDE3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Each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record in the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Pokemon_Cards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table should have the following fields:</w:t>
      </w:r>
    </w:p>
    <w:p w14:paraId="701DEB4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ID int NOT NULL AUTO_INCREMENT,</w:t>
      </w:r>
    </w:p>
    <w:p w14:paraId="46D70AAF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card_name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42C1AEF8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card_type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 NOT NULL,</w:t>
      </w:r>
    </w:p>
    <w:p w14:paraId="1B62404E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rarity Text NOT NULL,</w:t>
      </w:r>
    </w:p>
    <w:p w14:paraId="2349AC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count Integer,</w:t>
      </w:r>
    </w:p>
    <w:p w14:paraId="5C6BA53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• </w:t>
      </w:r>
      <w:proofErr w:type="spellStart"/>
      <w:r w:rsidRPr="00987F22">
        <w:rPr>
          <w:rFonts w:ascii="Times New Roman" w:hAnsi="Times New Roman" w:cs="Times New Roman"/>
          <w:strike/>
          <w:sz w:val="24"/>
          <w:szCs w:val="24"/>
        </w:rPr>
        <w:t>owner_id</w:t>
      </w:r>
      <w:proofErr w:type="spellEnd"/>
      <w:r w:rsidRPr="00987F22">
        <w:rPr>
          <w:rFonts w:ascii="Times New Roman" w:hAnsi="Times New Roman" w:cs="Times New Roman"/>
          <w:strike/>
          <w:sz w:val="24"/>
          <w:szCs w:val="24"/>
        </w:rPr>
        <w:t xml:space="preserve"> Text,</w:t>
      </w:r>
    </w:p>
    <w:p w14:paraId="28AEB68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+ CARD BALANCE!</w:t>
      </w:r>
    </w:p>
    <w:p w14:paraId="733D525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8BADB8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COMMANDS-</w:t>
      </w:r>
    </w:p>
    <w:p w14:paraId="139419A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LOGIN</w:t>
      </w:r>
    </w:p>
    <w:p w14:paraId="33A7E84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BUY</w:t>
      </w:r>
    </w:p>
    <w:p w14:paraId="4B873E91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SELL</w:t>
      </w:r>
    </w:p>
    <w:p w14:paraId="1E7818C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BALANCE</w:t>
      </w:r>
    </w:p>
    <w:p w14:paraId="005BEE9B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LIST</w:t>
      </w:r>
    </w:p>
    <w:p w14:paraId="61DD4F07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SHUTDOWN</w:t>
      </w:r>
    </w:p>
    <w:p w14:paraId="022DAB85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QUIT</w:t>
      </w:r>
    </w:p>
    <w:p w14:paraId="2D19C55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3F2C3C" w14:textId="2CE17C98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BUY:</w:t>
      </w:r>
      <w:r w:rsidR="007326FB">
        <w:rPr>
          <w:rFonts w:ascii="Times New Roman" w:hAnsi="Times New Roman" w:cs="Times New Roman"/>
          <w:sz w:val="24"/>
          <w:szCs w:val="24"/>
        </w:rPr>
        <w:t xml:space="preserve"> (*Works! But need to have all info from table)</w:t>
      </w:r>
    </w:p>
    <w:p w14:paraId="2890AF5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568CD">
        <w:rPr>
          <w:rFonts w:ascii="Times New Roman" w:hAnsi="Times New Roman" w:cs="Times New Roman"/>
          <w:sz w:val="24"/>
          <w:szCs w:val="24"/>
        </w:rPr>
        <w:t>c:BUY</w:t>
      </w:r>
      <w:proofErr w:type="spellEnd"/>
      <w:proofErr w:type="gram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card_type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rarity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446DBC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1D6A13A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09807D2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BOUGHT: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 USD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</w:p>
    <w:p w14:paraId="214F183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FDE7F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B9EFC9" w14:textId="7AA85E6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SELL:</w:t>
      </w:r>
      <w:r w:rsidR="007326FB">
        <w:rPr>
          <w:rFonts w:ascii="Times New Roman" w:hAnsi="Times New Roman" w:cs="Times New Roman"/>
          <w:sz w:val="24"/>
          <w:szCs w:val="24"/>
        </w:rPr>
        <w:t xml:space="preserve"> (WORKS! But need to remove </w:t>
      </w:r>
      <w:r w:rsidR="00AF1525">
        <w:rPr>
          <w:rFonts w:ascii="Times New Roman" w:hAnsi="Times New Roman" w:cs="Times New Roman"/>
          <w:sz w:val="24"/>
          <w:szCs w:val="24"/>
        </w:rPr>
        <w:t xml:space="preserve">from table once sold-&gt;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delete where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card_balance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= 0.0)</w:t>
      </w:r>
    </w:p>
    <w:p w14:paraId="4C30DD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SELL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card_price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1553955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429575B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AD2978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SOLD: New balance: quantity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card_name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. User's balance USE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0E01B3A3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2B6652" w14:textId="77777777" w:rsidR="00987F22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553ED7" w14:textId="4AED6985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LIST:</w:t>
      </w:r>
      <w:r w:rsidR="00AF1525">
        <w:rPr>
          <w:rFonts w:ascii="Times New Roman" w:hAnsi="Times New Roman" w:cs="Times New Roman"/>
          <w:sz w:val="24"/>
          <w:szCs w:val="24"/>
        </w:rPr>
        <w:t xml:space="preserve"> (Works! But need </w:t>
      </w:r>
      <w:proofErr w:type="spellStart"/>
      <w:r w:rsidR="00AF1525">
        <w:rPr>
          <w:rFonts w:ascii="Times New Roman" w:hAnsi="Times New Roman" w:cs="Times New Roman"/>
          <w:sz w:val="24"/>
          <w:szCs w:val="24"/>
        </w:rPr>
        <w:t>owner_id</w:t>
      </w:r>
      <w:proofErr w:type="spellEnd"/>
      <w:r w:rsidR="00AF1525">
        <w:rPr>
          <w:rFonts w:ascii="Times New Roman" w:hAnsi="Times New Roman" w:cs="Times New Roman"/>
          <w:sz w:val="24"/>
          <w:szCs w:val="24"/>
        </w:rPr>
        <w:t xml:space="preserve"> as input, once logged in wasn’t requiring them to keep putting their id)</w:t>
      </w:r>
    </w:p>
    <w:p w14:paraId="4B58BB0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LIST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16DBF896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1160C22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48057FA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The list of records in the Pokémon cards table for current user, 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4DD5326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C49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BALANCE:</w:t>
      </w:r>
    </w:p>
    <w:p w14:paraId="17ACEA22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c: BALANCE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owner_id</w:t>
      </w:r>
      <w:proofErr w:type="spellEnd"/>
    </w:p>
    <w:p w14:paraId="6B95A0D0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s: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Recieved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>: echoed</w:t>
      </w:r>
    </w:p>
    <w:p w14:paraId="5618E80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148B6437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68CD">
        <w:rPr>
          <w:rFonts w:ascii="Times New Roman" w:hAnsi="Times New Roman" w:cs="Times New Roman"/>
          <w:sz w:val="24"/>
          <w:szCs w:val="24"/>
        </w:rPr>
        <w:t>to_c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Balance for user first_name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usd_balance</w:t>
      </w:r>
      <w:proofErr w:type="spellEnd"/>
    </w:p>
    <w:p w14:paraId="429040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629F4" w14:textId="4786D6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SHUTDOWN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 xml:space="preserve">: </w:t>
      </w:r>
      <w:r w:rsidR="00BB027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BB0273">
        <w:rPr>
          <w:rFonts w:ascii="Times New Roman" w:hAnsi="Times New Roman" w:cs="Times New Roman"/>
          <w:sz w:val="24"/>
          <w:szCs w:val="24"/>
        </w:rPr>
        <w:t>WORKS!)</w:t>
      </w:r>
    </w:p>
    <w:p w14:paraId="3B0451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SHUTDOWN</w:t>
      </w:r>
    </w:p>
    <w:p w14:paraId="2FB78FD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s: Received: echoed</w:t>
      </w:r>
    </w:p>
    <w:p w14:paraId="3016EE7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c: 200 OK</w:t>
      </w:r>
    </w:p>
    <w:p w14:paraId="72AA661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AEC8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FBF3F" w14:textId="725D73AB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QUIT:</w:t>
      </w:r>
      <w:r w:rsidR="00BB0273" w:rsidRPr="00BB0273">
        <w:rPr>
          <w:rFonts w:ascii="Times New Roman" w:hAnsi="Times New Roman" w:cs="Times New Roman"/>
          <w:strike/>
          <w:sz w:val="24"/>
          <w:szCs w:val="24"/>
        </w:rPr>
        <w:t xml:space="preserve"> (WORKS!)</w:t>
      </w:r>
    </w:p>
    <w:p w14:paraId="3D889812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QUIT</w:t>
      </w:r>
    </w:p>
    <w:p w14:paraId="3C3ECF9E" w14:textId="77777777" w:rsidR="009568CD" w:rsidRPr="00BB0273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BB0273">
        <w:rPr>
          <w:rFonts w:ascii="Times New Roman" w:hAnsi="Times New Roman" w:cs="Times New Roman"/>
          <w:strike/>
          <w:sz w:val="24"/>
          <w:szCs w:val="24"/>
        </w:rPr>
        <w:t>c: 200 OK</w:t>
      </w:r>
    </w:p>
    <w:p w14:paraId="50AFBB8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B965A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83E3C" w14:textId="1CBB0C56" w:rsidR="009568CD" w:rsidRPr="009568CD" w:rsidRDefault="00987F22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568CD" w:rsidRPr="009568CD">
        <w:rPr>
          <w:rFonts w:ascii="Times New Roman" w:hAnsi="Times New Roman" w:cs="Times New Roman"/>
          <w:sz w:val="24"/>
          <w:szCs w:val="24"/>
        </w:rPr>
        <w:t>rror for input-&gt; "400 invalid command"</w:t>
      </w:r>
    </w:p>
    <w:p w14:paraId="7FC8691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"403 message format error"</w:t>
      </w:r>
    </w:p>
    <w:p w14:paraId="4674D41A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+ what the error is (what incorrect input)</w:t>
      </w:r>
    </w:p>
    <w:p w14:paraId="0AF9B234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-Not enough USD balance</w:t>
      </w:r>
    </w:p>
    <w:p w14:paraId="283636AE" w14:textId="77777777" w:rsid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doesn't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exist  (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for selling to wrong user)</w:t>
      </w:r>
    </w:p>
    <w:p w14:paraId="7AFE9171" w14:textId="21E20C63" w:rsidR="0079602D" w:rsidRPr="009568CD" w:rsidRDefault="0079602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-&gt;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edit but done. Right </w:t>
      </w:r>
      <w:proofErr w:type="gramStart"/>
      <w:r>
        <w:rPr>
          <w:rFonts w:ascii="Times New Roman" w:hAnsi="Times New Roman" w:cs="Times New Roman"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it outputting everything for format and invalid commands as the same to just have </w:t>
      </w:r>
      <w:r w:rsidR="00F6367A">
        <w:rPr>
          <w:rFonts w:ascii="Times New Roman" w:hAnsi="Times New Roman" w:cs="Times New Roman"/>
          <w:sz w:val="24"/>
          <w:szCs w:val="24"/>
        </w:rPr>
        <w:t>something</w:t>
      </w:r>
      <w:r>
        <w:rPr>
          <w:rFonts w:ascii="Times New Roman" w:hAnsi="Times New Roman" w:cs="Times New Roman"/>
          <w:sz w:val="24"/>
          <w:szCs w:val="24"/>
        </w:rPr>
        <w:t xml:space="preserve"> initially </w:t>
      </w:r>
    </w:p>
    <w:p w14:paraId="42DC771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D2A5CC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2F4C2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89C4E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After BUY and SELL the </w:t>
      </w:r>
      <w:proofErr w:type="spellStart"/>
      <w:r w:rsidRPr="009568CD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9568CD">
        <w:rPr>
          <w:rFonts w:ascii="Times New Roman" w:hAnsi="Times New Roman" w:cs="Times New Roman"/>
          <w:sz w:val="24"/>
          <w:szCs w:val="24"/>
        </w:rPr>
        <w:t xml:space="preserve"> Cards table and Users table should be updated</w:t>
      </w:r>
    </w:p>
    <w:p w14:paraId="2F544729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Both the server and client should be able to run on any UMD login servers.</w:t>
      </w:r>
    </w:p>
    <w:p w14:paraId="4F3AB6ED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8836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26EAE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Make sure that you do sufficient error handling such that a user can't crash your server.</w:t>
      </w:r>
    </w:p>
    <w:p w14:paraId="2A0F696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For instance, what will you do if a user provides invalid input?</w:t>
      </w:r>
    </w:p>
    <w:p w14:paraId="2C4A7B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73458A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IP address should be a command line parameter for the client program.</w:t>
      </w:r>
    </w:p>
    <w:p w14:paraId="213F8D23" w14:textId="77777777" w:rsidR="009568CD" w:rsidRPr="00987F22" w:rsidRDefault="009568CD" w:rsidP="009568CD">
      <w:pPr>
        <w:spacing w:after="0" w:line="240" w:lineRule="auto"/>
        <w:rPr>
          <w:rFonts w:ascii="Times New Roman" w:hAnsi="Times New Roman" w:cs="Times New Roman"/>
          <w:strike/>
          <w:sz w:val="24"/>
          <w:szCs w:val="24"/>
        </w:rPr>
      </w:pPr>
      <w:r w:rsidRPr="00987F22">
        <w:rPr>
          <w:rFonts w:ascii="Times New Roman" w:hAnsi="Times New Roman" w:cs="Times New Roman"/>
          <w:strike/>
          <w:sz w:val="24"/>
          <w:szCs w:val="24"/>
        </w:rPr>
        <w:t>• The server should print out all messages received from clients on the screen.</w:t>
      </w:r>
    </w:p>
    <w:p w14:paraId="1E162E91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When the previous client exits, the server should allow the next client to connect.</w:t>
      </w:r>
    </w:p>
    <w:p w14:paraId="427FB453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0522A7" w14:textId="445315FF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 xml:space="preserve">• Include a README.docx file in your submission with all instructions about the development environment and how compile and run instructions in </w:t>
      </w:r>
      <w:proofErr w:type="gramStart"/>
      <w:r w:rsidRPr="009568CD">
        <w:rPr>
          <w:rFonts w:ascii="Times New Roman" w:hAnsi="Times New Roman" w:cs="Times New Roman"/>
          <w:sz w:val="24"/>
          <w:szCs w:val="24"/>
        </w:rPr>
        <w:t>details</w:t>
      </w:r>
      <w:proofErr w:type="gramEnd"/>
      <w:r w:rsidRPr="009568CD">
        <w:rPr>
          <w:rFonts w:ascii="Times New Roman" w:hAnsi="Times New Roman" w:cs="Times New Roman"/>
          <w:sz w:val="24"/>
          <w:szCs w:val="24"/>
        </w:rPr>
        <w:t>.</w:t>
      </w:r>
    </w:p>
    <w:p w14:paraId="2A637382" w14:textId="77777777" w:rsidR="006C5229" w:rsidRDefault="006C5229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F406D" w14:textId="496B09CA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68CD">
        <w:rPr>
          <w:rFonts w:ascii="Times New Roman" w:hAnsi="Times New Roman" w:cs="Times New Roman"/>
          <w:sz w:val="24"/>
          <w:szCs w:val="24"/>
        </w:rPr>
        <w:t>• Record and submit a less than 10 minutes video showing that your project is running as expected in all cases above. This is like what you would demo in an on-campus class setup. Make sure the command line font is large enough to be read.</w:t>
      </w:r>
    </w:p>
    <w:p w14:paraId="382774AF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B4244E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1B029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FD6F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73CF7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AAB2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352FDB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79E76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E7A23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905AE5" w14:textId="77777777" w:rsidR="009568CD" w:rsidRPr="009568CD" w:rsidRDefault="009568CD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2C97D8" w14:textId="77777777" w:rsidR="0096462E" w:rsidRPr="009568CD" w:rsidRDefault="0096462E" w:rsidP="00956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6462E" w:rsidRPr="009568CD" w:rsidSect="009568C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C38"/>
    <w:multiLevelType w:val="hybridMultilevel"/>
    <w:tmpl w:val="2DCEB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EF53EA"/>
    <w:multiLevelType w:val="hybridMultilevel"/>
    <w:tmpl w:val="DBBA10CC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A004EE"/>
    <w:multiLevelType w:val="hybridMultilevel"/>
    <w:tmpl w:val="B9B88242"/>
    <w:lvl w:ilvl="0" w:tplc="9214A3EE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DC1021"/>
    <w:multiLevelType w:val="hybridMultilevel"/>
    <w:tmpl w:val="0A8882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A20692"/>
    <w:multiLevelType w:val="hybridMultilevel"/>
    <w:tmpl w:val="6C38157C"/>
    <w:lvl w:ilvl="0" w:tplc="9214A3E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995251">
    <w:abstractNumId w:val="3"/>
  </w:num>
  <w:num w:numId="2" w16cid:durableId="1340498438">
    <w:abstractNumId w:val="4"/>
  </w:num>
  <w:num w:numId="3" w16cid:durableId="122578474">
    <w:abstractNumId w:val="1"/>
  </w:num>
  <w:num w:numId="4" w16cid:durableId="792868811">
    <w:abstractNumId w:val="2"/>
  </w:num>
  <w:num w:numId="5" w16cid:durableId="189610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8CD"/>
    <w:rsid w:val="00025241"/>
    <w:rsid w:val="00096DCD"/>
    <w:rsid w:val="00130618"/>
    <w:rsid w:val="00152025"/>
    <w:rsid w:val="001A50B8"/>
    <w:rsid w:val="003032B8"/>
    <w:rsid w:val="00480EE9"/>
    <w:rsid w:val="004C27B8"/>
    <w:rsid w:val="005433C7"/>
    <w:rsid w:val="005D551E"/>
    <w:rsid w:val="006A7AB5"/>
    <w:rsid w:val="006C5229"/>
    <w:rsid w:val="006D557A"/>
    <w:rsid w:val="006E2099"/>
    <w:rsid w:val="007326FB"/>
    <w:rsid w:val="00762F75"/>
    <w:rsid w:val="007956E3"/>
    <w:rsid w:val="0079602D"/>
    <w:rsid w:val="008005C9"/>
    <w:rsid w:val="0080701E"/>
    <w:rsid w:val="009568CD"/>
    <w:rsid w:val="0096462E"/>
    <w:rsid w:val="00987F22"/>
    <w:rsid w:val="00A51581"/>
    <w:rsid w:val="00A70943"/>
    <w:rsid w:val="00AF1525"/>
    <w:rsid w:val="00B41075"/>
    <w:rsid w:val="00B50BA8"/>
    <w:rsid w:val="00B770CB"/>
    <w:rsid w:val="00BB0273"/>
    <w:rsid w:val="00C0007B"/>
    <w:rsid w:val="00C718E9"/>
    <w:rsid w:val="00C808E0"/>
    <w:rsid w:val="00D62E9A"/>
    <w:rsid w:val="00DE0752"/>
    <w:rsid w:val="00DF0A31"/>
    <w:rsid w:val="00F6367A"/>
    <w:rsid w:val="00FD2B80"/>
    <w:rsid w:val="00FF0C82"/>
    <w:rsid w:val="00FF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8B7C7"/>
  <w15:chartTrackingRefBased/>
  <w15:docId w15:val="{A94E4052-5E52-4A9F-B48F-90A8E730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AB5"/>
    <w:pPr>
      <w:ind w:left="720"/>
      <w:contextualSpacing/>
    </w:pPr>
  </w:style>
  <w:style w:type="table" w:styleId="TableGrid">
    <w:name w:val="Table Grid"/>
    <w:basedOn w:val="TableNormal"/>
    <w:uiPriority w:val="39"/>
    <w:rsid w:val="00303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1480</Words>
  <Characters>8437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Valle-Baird</dc:creator>
  <cp:keywords/>
  <dc:description/>
  <cp:lastModifiedBy>Yasmeen Waza</cp:lastModifiedBy>
  <cp:revision>4</cp:revision>
  <dcterms:created xsi:type="dcterms:W3CDTF">2023-10-19T10:19:00Z</dcterms:created>
  <dcterms:modified xsi:type="dcterms:W3CDTF">2023-10-19T10:26:00Z</dcterms:modified>
</cp:coreProperties>
</file>