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13397" w14:textId="14718AB9" w:rsidR="00A62A54" w:rsidRPr="008128D6" w:rsidRDefault="008128D6" w:rsidP="008128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r w:rsidRPr="008128D6">
        <w:rPr>
          <w:rFonts w:ascii="Times New Roman" w:hAnsi="Times New Roman" w:cs="Times New Roman"/>
          <w:b/>
          <w:bCs/>
          <w:kern w:val="0"/>
          <w:sz w:val="32"/>
          <w:szCs w:val="32"/>
        </w:rPr>
        <w:t>PARALLEL POKÉMON CARD TRADING CLIENT/SERVER</w:t>
      </w:r>
    </w:p>
    <w:p w14:paraId="012926C9" w14:textId="77777777" w:rsidR="004B3B96" w:rsidRDefault="00A62A54" w:rsidP="008128D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kern w:val="0"/>
          <w:sz w:val="24"/>
          <w:szCs w:val="24"/>
        </w:rPr>
      </w:pPr>
      <w:r w:rsidRPr="008128D6">
        <w:rPr>
          <w:rFonts w:ascii="Times New Roman" w:hAnsi="Times New Roman" w:cs="Times New Roman"/>
          <w:kern w:val="0"/>
          <w:sz w:val="24"/>
          <w:szCs w:val="24"/>
        </w:rPr>
        <w:t>In this networking project, you will be required to create an online Pokémon card trading</w:t>
      </w:r>
      <w:r w:rsidR="008128D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28D6">
        <w:rPr>
          <w:rFonts w:ascii="Times New Roman" w:hAnsi="Times New Roman" w:cs="Times New Roman"/>
          <w:kern w:val="0"/>
          <w:sz w:val="24"/>
          <w:szCs w:val="24"/>
        </w:rPr>
        <w:t>application that allows for multiple clients to connect to the server simultaneously. The client</w:t>
      </w:r>
      <w:r w:rsidR="008128D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28D6">
        <w:rPr>
          <w:rFonts w:ascii="Times New Roman" w:hAnsi="Times New Roman" w:cs="Times New Roman"/>
          <w:kern w:val="0"/>
          <w:sz w:val="24"/>
          <w:szCs w:val="24"/>
        </w:rPr>
        <w:t xml:space="preserve">and server components of this application will communicate with each other using </w:t>
      </w:r>
      <w:r w:rsidRPr="004B3B96">
        <w:rPr>
          <w:rFonts w:ascii="Times New Roman" w:hAnsi="Times New Roman" w:cs="Times New Roman"/>
          <w:kern w:val="0"/>
          <w:sz w:val="24"/>
          <w:szCs w:val="24"/>
          <w:u w:val="single"/>
        </w:rPr>
        <w:t>TCP sockets</w:t>
      </w:r>
      <w:r w:rsidR="008128D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28D6">
        <w:rPr>
          <w:rFonts w:ascii="Times New Roman" w:hAnsi="Times New Roman" w:cs="Times New Roman"/>
          <w:kern w:val="0"/>
          <w:sz w:val="24"/>
          <w:szCs w:val="24"/>
        </w:rPr>
        <w:t>and must adhere to the protocol specifications provided.</w:t>
      </w:r>
      <w:r w:rsidR="008128D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28D6">
        <w:rPr>
          <w:rFonts w:ascii="Times New Roman" w:hAnsi="Times New Roman" w:cs="Times New Roman"/>
          <w:kern w:val="0"/>
          <w:sz w:val="24"/>
          <w:szCs w:val="24"/>
        </w:rPr>
        <w:t>To ensure the efficient handling of multiple client connections, you are required to implement a</w:t>
      </w:r>
      <w:r w:rsidR="008128D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28D6">
        <w:rPr>
          <w:rFonts w:ascii="Times New Roman" w:hAnsi="Times New Roman" w:cs="Times New Roman"/>
          <w:kern w:val="0"/>
          <w:sz w:val="24"/>
          <w:szCs w:val="24"/>
        </w:rPr>
        <w:t xml:space="preserve">multithreaded server using either </w:t>
      </w:r>
      <w:r w:rsidRPr="004B3B96">
        <w:rPr>
          <w:rFonts w:ascii="Times New Roman" w:hAnsi="Times New Roman" w:cs="Times New Roman"/>
          <w:kern w:val="0"/>
          <w:sz w:val="24"/>
          <w:szCs w:val="24"/>
          <w:u w:val="single"/>
        </w:rPr>
        <w:t>Pthread, Java threads, or Python Threads</w:t>
      </w:r>
      <w:r w:rsidRPr="008128D6">
        <w:rPr>
          <w:rFonts w:ascii="Times New Roman" w:hAnsi="Times New Roman" w:cs="Times New Roman"/>
          <w:kern w:val="0"/>
          <w:sz w:val="24"/>
          <w:szCs w:val="24"/>
        </w:rPr>
        <w:t>. Additionally, the</w:t>
      </w:r>
      <w:r w:rsidR="008128D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28D6">
        <w:rPr>
          <w:rFonts w:ascii="Times New Roman" w:hAnsi="Times New Roman" w:cs="Times New Roman"/>
          <w:kern w:val="0"/>
          <w:sz w:val="24"/>
          <w:szCs w:val="24"/>
        </w:rPr>
        <w:t>client component of the application should be designed to monitor both the server's message and</w:t>
      </w:r>
      <w:r w:rsidR="008128D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28D6">
        <w:rPr>
          <w:rFonts w:ascii="Times New Roman" w:hAnsi="Times New Roman" w:cs="Times New Roman"/>
          <w:kern w:val="0"/>
          <w:sz w:val="24"/>
          <w:szCs w:val="24"/>
        </w:rPr>
        <w:t>user input concurrently using select() statement and threads.</w:t>
      </w:r>
      <w:r w:rsidR="008128D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28D6">
        <w:rPr>
          <w:rFonts w:ascii="Times New Roman" w:hAnsi="Times New Roman" w:cs="Times New Roman"/>
          <w:kern w:val="0"/>
          <w:sz w:val="24"/>
          <w:szCs w:val="24"/>
        </w:rPr>
        <w:t>It is important to note that no third-party libraries are allowed to manage threads and sockets in</w:t>
      </w:r>
      <w:r w:rsidR="008128D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28D6">
        <w:rPr>
          <w:rFonts w:ascii="Times New Roman" w:hAnsi="Times New Roman" w:cs="Times New Roman"/>
          <w:kern w:val="0"/>
          <w:sz w:val="24"/>
          <w:szCs w:val="24"/>
        </w:rPr>
        <w:t>this assignment. To efficiently manage numerous clients, the server can create a thread pool with a maximum</w:t>
      </w:r>
      <w:r w:rsidR="008128D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28D6">
        <w:rPr>
          <w:rFonts w:ascii="Times New Roman" w:hAnsi="Times New Roman" w:cs="Times New Roman"/>
          <w:kern w:val="0"/>
          <w:sz w:val="24"/>
          <w:szCs w:val="24"/>
        </w:rPr>
        <w:t xml:space="preserve">number of concurrent connections, such as </w:t>
      </w:r>
      <w:r w:rsidRPr="004B3B96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>10</w:t>
      </w:r>
      <w:r w:rsidRPr="008128D6">
        <w:rPr>
          <w:rFonts w:ascii="Times New Roman" w:hAnsi="Times New Roman" w:cs="Times New Roman"/>
          <w:kern w:val="0"/>
          <w:sz w:val="24"/>
          <w:szCs w:val="24"/>
        </w:rPr>
        <w:t xml:space="preserve">, and </w:t>
      </w:r>
      <w:r w:rsidRPr="004B3B96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>accept multiple connections</w:t>
      </w:r>
      <w:r w:rsidRPr="008128D6">
        <w:rPr>
          <w:rFonts w:ascii="Times New Roman" w:hAnsi="Times New Roman" w:cs="Times New Roman"/>
          <w:kern w:val="0"/>
          <w:sz w:val="24"/>
          <w:szCs w:val="24"/>
        </w:rPr>
        <w:t xml:space="preserve"> using the </w:t>
      </w:r>
      <w:r w:rsidRPr="004B3B96"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  <w:t>select()</w:t>
      </w:r>
      <w:r w:rsidR="008128D6" w:rsidRPr="004B3B96"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  <w:t xml:space="preserve"> </w:t>
      </w:r>
      <w:r w:rsidRPr="004B3B96"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  <w:t>API</w:t>
      </w:r>
      <w:r w:rsidRPr="008128D6">
        <w:rPr>
          <w:rFonts w:ascii="Times New Roman" w:hAnsi="Times New Roman" w:cs="Times New Roman"/>
          <w:kern w:val="0"/>
          <w:sz w:val="24"/>
          <w:szCs w:val="24"/>
        </w:rPr>
        <w:t xml:space="preserve">. It will then </w:t>
      </w:r>
      <w:r w:rsidRPr="004B3B96">
        <w:rPr>
          <w:rFonts w:ascii="Times New Roman" w:hAnsi="Times New Roman" w:cs="Times New Roman"/>
          <w:kern w:val="0"/>
          <w:sz w:val="24"/>
          <w:szCs w:val="24"/>
          <w:u w:val="single"/>
        </w:rPr>
        <w:t>create a new thread</w:t>
      </w:r>
      <w:r w:rsidRPr="008128D6">
        <w:rPr>
          <w:rFonts w:ascii="Times New Roman" w:hAnsi="Times New Roman" w:cs="Times New Roman"/>
          <w:kern w:val="0"/>
          <w:sz w:val="24"/>
          <w:szCs w:val="24"/>
        </w:rPr>
        <w:t xml:space="preserve"> to manage each connection.</w:t>
      </w:r>
      <w:r w:rsidR="008128D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28D6">
        <w:rPr>
          <w:rFonts w:ascii="Times New Roman" w:hAnsi="Times New Roman" w:cs="Times New Roman"/>
          <w:kern w:val="0"/>
          <w:sz w:val="24"/>
          <w:szCs w:val="24"/>
        </w:rPr>
        <w:t>In addition to the commands previously handled by the client in PA1, namely BUY, SELL,</w:t>
      </w:r>
      <w:r w:rsidR="008128D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28D6">
        <w:rPr>
          <w:rFonts w:ascii="Times New Roman" w:hAnsi="Times New Roman" w:cs="Times New Roman"/>
          <w:kern w:val="0"/>
          <w:sz w:val="24"/>
          <w:szCs w:val="24"/>
        </w:rPr>
        <w:t>LIST, BALANCE, QUIT, and SHUTDOWN, the server must also manage several additional</w:t>
      </w:r>
      <w:r w:rsidR="008128D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28D6">
        <w:rPr>
          <w:rFonts w:ascii="Times New Roman" w:hAnsi="Times New Roman" w:cs="Times New Roman"/>
          <w:kern w:val="0"/>
          <w:sz w:val="24"/>
          <w:szCs w:val="24"/>
        </w:rPr>
        <w:t xml:space="preserve">commands, such as </w:t>
      </w:r>
    </w:p>
    <w:p w14:paraId="76235D3E" w14:textId="595CD30A" w:rsidR="004B3B96" w:rsidRPr="002F607B" w:rsidRDefault="00A62A54" w:rsidP="002F607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</w:pPr>
      <w:r w:rsidRPr="002F607B"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  <w:t>LOGIN</w:t>
      </w:r>
    </w:p>
    <w:p w14:paraId="0010FACA" w14:textId="285A7E01" w:rsidR="004B3B96" w:rsidRPr="002F607B" w:rsidRDefault="00A62A54" w:rsidP="002F607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</w:pPr>
      <w:r w:rsidRPr="002F607B"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  <w:t>LOGOUT</w:t>
      </w:r>
    </w:p>
    <w:p w14:paraId="7404E82C" w14:textId="128215A0" w:rsidR="004B3B96" w:rsidRPr="002F607B" w:rsidRDefault="00A62A54" w:rsidP="002F607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</w:pPr>
      <w:r w:rsidRPr="002F607B"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  <w:t>DEPOSIT</w:t>
      </w:r>
    </w:p>
    <w:p w14:paraId="295FFDB3" w14:textId="19CFE7A2" w:rsidR="004B3B96" w:rsidRPr="002F607B" w:rsidRDefault="00A62A54" w:rsidP="002F607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</w:pPr>
      <w:r w:rsidRPr="002F607B"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  <w:t>WHO</w:t>
      </w:r>
    </w:p>
    <w:p w14:paraId="77BF48E8" w14:textId="71D0A883" w:rsidR="004B3B96" w:rsidRPr="002F607B" w:rsidRDefault="00A62A54" w:rsidP="002F607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</w:pPr>
      <w:r w:rsidRPr="002F607B"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  <w:t>LOOKUP</w:t>
      </w:r>
    </w:p>
    <w:p w14:paraId="0598FD70" w14:textId="77777777" w:rsidR="004B3B96" w:rsidRDefault="004B3B96" w:rsidP="004B3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3C66E32" w14:textId="005CDD0D" w:rsidR="00A62A54" w:rsidRPr="008128D6" w:rsidRDefault="00A62A54" w:rsidP="004B3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128D6">
        <w:rPr>
          <w:rFonts w:ascii="Times New Roman" w:hAnsi="Times New Roman" w:cs="Times New Roman"/>
          <w:kern w:val="0"/>
          <w:sz w:val="24"/>
          <w:szCs w:val="24"/>
        </w:rPr>
        <w:t>Slight modifications</w:t>
      </w:r>
      <w:r w:rsidR="008128D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28D6">
        <w:rPr>
          <w:rFonts w:ascii="Times New Roman" w:hAnsi="Times New Roman" w:cs="Times New Roman"/>
          <w:kern w:val="0"/>
          <w:sz w:val="24"/>
          <w:szCs w:val="24"/>
        </w:rPr>
        <w:t>will be made to the LIST and SHUTDOWN commands in this assignment.</w:t>
      </w:r>
    </w:p>
    <w:p w14:paraId="644330E8" w14:textId="77777777" w:rsidR="00A62A54" w:rsidRPr="008128D6" w:rsidRDefault="00A62A54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1E85714" w14:textId="77777777" w:rsidR="00A62A54" w:rsidRPr="008128D6" w:rsidRDefault="00A62A54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E7E617D" w14:textId="28784582" w:rsidR="00A62A54" w:rsidRPr="00410EA1" w:rsidRDefault="00410EA1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</w:pPr>
      <w:r w:rsidRPr="00410EA1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  <w:t>LOGIN</w:t>
      </w:r>
    </w:p>
    <w:p w14:paraId="43CCFB43" w14:textId="77777777" w:rsidR="0035461F" w:rsidRDefault="00A62A54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128D6">
        <w:rPr>
          <w:rFonts w:ascii="Times New Roman" w:hAnsi="Times New Roman" w:cs="Times New Roman"/>
          <w:kern w:val="0"/>
          <w:sz w:val="24"/>
          <w:szCs w:val="24"/>
        </w:rPr>
        <w:t>Login the user to the remote server. A client that wants to login should begin by sending the</w:t>
      </w:r>
      <w:r w:rsidR="008128D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28D6">
        <w:rPr>
          <w:rFonts w:ascii="Times New Roman" w:hAnsi="Times New Roman" w:cs="Times New Roman"/>
          <w:kern w:val="0"/>
          <w:sz w:val="24"/>
          <w:szCs w:val="24"/>
        </w:rPr>
        <w:t>ASCII string “LOGIN" followed by a space, followed by a UserID, followed by a space,</w:t>
      </w:r>
      <w:r w:rsidR="008128D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28D6">
        <w:rPr>
          <w:rFonts w:ascii="Times New Roman" w:hAnsi="Times New Roman" w:cs="Times New Roman"/>
          <w:kern w:val="0"/>
          <w:sz w:val="24"/>
          <w:szCs w:val="24"/>
        </w:rPr>
        <w:t>followed by a Password, and followed by the newline character (i.e., '\n').</w:t>
      </w:r>
      <w:r w:rsidR="008128D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28D6">
        <w:rPr>
          <w:rFonts w:ascii="Times New Roman" w:hAnsi="Times New Roman" w:cs="Times New Roman"/>
          <w:kern w:val="0"/>
          <w:sz w:val="24"/>
          <w:szCs w:val="24"/>
        </w:rPr>
        <w:t>Your server should be initialized with the UserIDs and Passwords of at least four users who will</w:t>
      </w:r>
      <w:r w:rsidR="008128D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28D6">
        <w:rPr>
          <w:rFonts w:ascii="Times New Roman" w:hAnsi="Times New Roman" w:cs="Times New Roman"/>
          <w:kern w:val="0"/>
          <w:sz w:val="24"/>
          <w:szCs w:val="24"/>
        </w:rPr>
        <w:t>be allowed to execute the commands on the server. However, a non-root user is allowed to</w:t>
      </w:r>
      <w:r w:rsidR="008128D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28D6">
        <w:rPr>
          <w:rFonts w:ascii="Times New Roman" w:hAnsi="Times New Roman" w:cs="Times New Roman"/>
          <w:kern w:val="0"/>
          <w:sz w:val="24"/>
          <w:szCs w:val="24"/>
        </w:rPr>
        <w:t>execute the QUIT commands anonymously (without login).</w:t>
      </w:r>
      <w:r w:rsidR="008128D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28D6">
        <w:rPr>
          <w:rFonts w:ascii="Times New Roman" w:hAnsi="Times New Roman" w:cs="Times New Roman"/>
          <w:kern w:val="0"/>
          <w:sz w:val="24"/>
          <w:szCs w:val="24"/>
        </w:rPr>
        <w:t>When the server receives a LOGIN command from a client, it should check if the UserID and</w:t>
      </w:r>
      <w:r w:rsidR="008128D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28D6">
        <w:rPr>
          <w:rFonts w:ascii="Times New Roman" w:hAnsi="Times New Roman" w:cs="Times New Roman"/>
          <w:kern w:val="0"/>
          <w:sz w:val="24"/>
          <w:szCs w:val="24"/>
        </w:rPr>
        <w:t xml:space="preserve">password are correct and match what the server stores. </w:t>
      </w:r>
    </w:p>
    <w:p w14:paraId="304B6890" w14:textId="77777777" w:rsidR="0035461F" w:rsidRPr="001D5E80" w:rsidRDefault="00A62A54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kern w:val="0"/>
          <w:sz w:val="24"/>
          <w:szCs w:val="24"/>
          <w:u w:val="single"/>
        </w:rPr>
      </w:pPr>
      <w:r w:rsidRPr="001D5E80">
        <w:rPr>
          <w:rFonts w:ascii="Times New Roman" w:hAnsi="Times New Roman" w:cs="Times New Roman"/>
          <w:i/>
          <w:iCs/>
          <w:kern w:val="0"/>
          <w:sz w:val="24"/>
          <w:szCs w:val="24"/>
          <w:u w:val="single"/>
        </w:rPr>
        <w:t>If login info is not correct or doesn’t</w:t>
      </w:r>
      <w:r w:rsidR="008128D6" w:rsidRPr="001D5E80">
        <w:rPr>
          <w:rFonts w:ascii="Times New Roman" w:hAnsi="Times New Roman" w:cs="Times New Roman"/>
          <w:i/>
          <w:iCs/>
          <w:kern w:val="0"/>
          <w:sz w:val="24"/>
          <w:szCs w:val="24"/>
          <w:u w:val="single"/>
        </w:rPr>
        <w:t xml:space="preserve"> </w:t>
      </w:r>
      <w:r w:rsidRPr="001D5E80">
        <w:rPr>
          <w:rFonts w:ascii="Times New Roman" w:hAnsi="Times New Roman" w:cs="Times New Roman"/>
          <w:i/>
          <w:iCs/>
          <w:kern w:val="0"/>
          <w:sz w:val="24"/>
          <w:szCs w:val="24"/>
          <w:u w:val="single"/>
        </w:rPr>
        <w:t>exist, the server should return the string “403 Wrong UserID or Password,” otherwise the server</w:t>
      </w:r>
      <w:r w:rsidR="008128D6" w:rsidRPr="001D5E80">
        <w:rPr>
          <w:rFonts w:ascii="Times New Roman" w:hAnsi="Times New Roman" w:cs="Times New Roman"/>
          <w:i/>
          <w:iCs/>
          <w:kern w:val="0"/>
          <w:sz w:val="24"/>
          <w:szCs w:val="24"/>
          <w:u w:val="single"/>
        </w:rPr>
        <w:t xml:space="preserve"> </w:t>
      </w:r>
      <w:r w:rsidRPr="001D5E80">
        <w:rPr>
          <w:rFonts w:ascii="Times New Roman" w:hAnsi="Times New Roman" w:cs="Times New Roman"/>
          <w:i/>
          <w:iCs/>
          <w:kern w:val="0"/>
          <w:sz w:val="24"/>
          <w:szCs w:val="24"/>
          <w:u w:val="single"/>
        </w:rPr>
        <w:t xml:space="preserve">should return the “200 OK” message. </w:t>
      </w:r>
    </w:p>
    <w:p w14:paraId="76B8DA3B" w14:textId="29D01F3E" w:rsidR="00A62A54" w:rsidRDefault="00A62A54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128D6">
        <w:rPr>
          <w:rFonts w:ascii="Times New Roman" w:hAnsi="Times New Roman" w:cs="Times New Roman"/>
          <w:kern w:val="0"/>
          <w:sz w:val="24"/>
          <w:szCs w:val="24"/>
        </w:rPr>
        <w:t>This command will result in a server creating a new thread</w:t>
      </w:r>
      <w:r w:rsidR="008128D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28D6">
        <w:rPr>
          <w:rFonts w:ascii="Times New Roman" w:hAnsi="Times New Roman" w:cs="Times New Roman"/>
          <w:kern w:val="0"/>
          <w:sz w:val="24"/>
          <w:szCs w:val="24"/>
        </w:rPr>
        <w:t>for this client.</w:t>
      </w:r>
    </w:p>
    <w:p w14:paraId="24E7BEC7" w14:textId="77777777" w:rsidR="004B3B96" w:rsidRPr="008128D6" w:rsidRDefault="004B3B96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D494F6A" w14:textId="2C990B96" w:rsidR="00A17086" w:rsidRPr="004B3B96" w:rsidRDefault="00A62A54" w:rsidP="008128D6">
      <w:pPr>
        <w:spacing w:after="0" w:line="240" w:lineRule="auto"/>
        <w:rPr>
          <w:rFonts w:ascii="Times New Roman" w:hAnsi="Times New Roman" w:cs="Times New Roman"/>
          <w:i/>
          <w:iCs/>
          <w:kern w:val="0"/>
          <w:sz w:val="24"/>
          <w:szCs w:val="24"/>
          <w:u w:val="single"/>
        </w:rPr>
      </w:pPr>
      <w:r w:rsidRPr="004B3B96">
        <w:rPr>
          <w:rFonts w:ascii="Times New Roman" w:hAnsi="Times New Roman" w:cs="Times New Roman"/>
          <w:i/>
          <w:iCs/>
          <w:kern w:val="0"/>
          <w:sz w:val="24"/>
          <w:szCs w:val="24"/>
          <w:u w:val="single"/>
        </w:rPr>
        <w:t>A client-server interaction with the LOGIN command thus looks like:</w:t>
      </w:r>
    </w:p>
    <w:p w14:paraId="3A9A4133" w14:textId="77777777" w:rsidR="00A62A54" w:rsidRPr="008128D6" w:rsidRDefault="00A62A54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128D6">
        <w:rPr>
          <w:rFonts w:ascii="Times New Roman" w:hAnsi="Times New Roman" w:cs="Times New Roman"/>
          <w:kern w:val="0"/>
          <w:sz w:val="24"/>
          <w:szCs w:val="24"/>
        </w:rPr>
        <w:t>Client sends: LOGIN john john01</w:t>
      </w:r>
    </w:p>
    <w:p w14:paraId="4AC41D2A" w14:textId="77777777" w:rsidR="00A62A54" w:rsidRPr="008128D6" w:rsidRDefault="00A62A54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128D6">
        <w:rPr>
          <w:rFonts w:ascii="Times New Roman" w:hAnsi="Times New Roman" w:cs="Times New Roman"/>
          <w:kern w:val="0"/>
          <w:sz w:val="24"/>
          <w:szCs w:val="24"/>
        </w:rPr>
        <w:t>Server sends: 200 OK</w:t>
      </w:r>
    </w:p>
    <w:p w14:paraId="7B9E5C47" w14:textId="77777777" w:rsidR="00A62A54" w:rsidRPr="008128D6" w:rsidRDefault="00A62A54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051F16D" w14:textId="77777777" w:rsidR="00A62A54" w:rsidRPr="008128D6" w:rsidRDefault="00A62A54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09FB3B7" w14:textId="44C45F6E" w:rsidR="00A62A54" w:rsidRPr="00410EA1" w:rsidRDefault="00410EA1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</w:pPr>
      <w:r w:rsidRPr="00410EA1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  <w:t>LIST</w:t>
      </w:r>
    </w:p>
    <w:p w14:paraId="4196BAE2" w14:textId="77777777" w:rsidR="00EA2DE4" w:rsidRDefault="00A62A54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128D6">
        <w:rPr>
          <w:rFonts w:ascii="Times New Roman" w:hAnsi="Times New Roman" w:cs="Times New Roman"/>
          <w:kern w:val="0"/>
          <w:sz w:val="24"/>
          <w:szCs w:val="24"/>
        </w:rPr>
        <w:t xml:space="preserve">There is a slight modification on this command from PA1. </w:t>
      </w:r>
    </w:p>
    <w:p w14:paraId="78C95F87" w14:textId="11090EBF" w:rsidR="00EA2DE4" w:rsidRPr="00EA2DE4" w:rsidRDefault="00EA2DE4" w:rsidP="00EA2D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</w:pPr>
      <w:r w:rsidRPr="00EA2DE4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ONLY A ROOT USER CAN LIST ALL RECORDS FOR ALL USERS. </w:t>
      </w:r>
    </w:p>
    <w:p w14:paraId="122EB02D" w14:textId="4E8C55EE" w:rsidR="00AC27CB" w:rsidRDefault="00A62A54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128D6">
        <w:rPr>
          <w:rFonts w:ascii="Times New Roman" w:hAnsi="Times New Roman" w:cs="Times New Roman"/>
          <w:kern w:val="0"/>
          <w:sz w:val="24"/>
          <w:szCs w:val="24"/>
        </w:rPr>
        <w:t xml:space="preserve">A LIST command issued by user John should return only John’s records. </w:t>
      </w:r>
    </w:p>
    <w:p w14:paraId="63CE3F7C" w14:textId="77777777" w:rsidR="00AC27CB" w:rsidRDefault="00AC27CB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B45A94C" w14:textId="242969D8" w:rsidR="00A62A54" w:rsidRPr="00AC27CB" w:rsidRDefault="00A62A54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kern w:val="0"/>
          <w:sz w:val="24"/>
          <w:szCs w:val="24"/>
          <w:u w:val="single"/>
        </w:rPr>
      </w:pPr>
      <w:r w:rsidRPr="00AC27CB">
        <w:rPr>
          <w:rFonts w:ascii="Times New Roman" w:hAnsi="Times New Roman" w:cs="Times New Roman"/>
          <w:i/>
          <w:iCs/>
          <w:kern w:val="0"/>
          <w:sz w:val="24"/>
          <w:szCs w:val="24"/>
          <w:u w:val="single"/>
        </w:rPr>
        <w:t>A client</w:t>
      </w:r>
      <w:r w:rsidR="008128D6" w:rsidRPr="00AC27CB">
        <w:rPr>
          <w:rFonts w:ascii="Times New Roman" w:hAnsi="Times New Roman" w:cs="Times New Roman"/>
          <w:i/>
          <w:iCs/>
          <w:kern w:val="0"/>
          <w:sz w:val="24"/>
          <w:szCs w:val="24"/>
          <w:u w:val="single"/>
        </w:rPr>
        <w:t xml:space="preserve"> </w:t>
      </w:r>
      <w:r w:rsidRPr="00AC27CB">
        <w:rPr>
          <w:rFonts w:ascii="Times New Roman" w:hAnsi="Times New Roman" w:cs="Times New Roman"/>
          <w:i/>
          <w:iCs/>
          <w:kern w:val="0"/>
          <w:sz w:val="24"/>
          <w:szCs w:val="24"/>
          <w:u w:val="single"/>
        </w:rPr>
        <w:t>server interaction looks like this:</w:t>
      </w:r>
    </w:p>
    <w:p w14:paraId="5A7C98C8" w14:textId="77777777" w:rsidR="00A62A54" w:rsidRPr="008128D6" w:rsidRDefault="00A62A54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128D6">
        <w:rPr>
          <w:rFonts w:ascii="Times New Roman" w:hAnsi="Times New Roman" w:cs="Times New Roman"/>
          <w:kern w:val="0"/>
          <w:sz w:val="24"/>
          <w:szCs w:val="24"/>
        </w:rPr>
        <w:t>Client sends: LIST</w:t>
      </w:r>
    </w:p>
    <w:p w14:paraId="78FE1821" w14:textId="77777777" w:rsidR="00A62A54" w:rsidRDefault="00A62A54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128D6">
        <w:rPr>
          <w:rFonts w:ascii="Times New Roman" w:hAnsi="Times New Roman" w:cs="Times New Roman"/>
          <w:kern w:val="0"/>
          <w:sz w:val="24"/>
          <w:szCs w:val="24"/>
        </w:rPr>
        <w:t>Server sends: 200 OK</w:t>
      </w:r>
    </w:p>
    <w:p w14:paraId="5B049F5E" w14:textId="77777777" w:rsidR="004B3B96" w:rsidRPr="008128D6" w:rsidRDefault="004B3B96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6F0A445" w14:textId="77777777" w:rsidR="00A62A54" w:rsidRPr="004B3B96" w:rsidRDefault="00A62A54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kern w:val="0"/>
          <w:sz w:val="24"/>
          <w:szCs w:val="24"/>
          <w:u w:val="single"/>
        </w:rPr>
      </w:pPr>
      <w:r w:rsidRPr="004B3B96">
        <w:rPr>
          <w:rFonts w:ascii="Times New Roman" w:hAnsi="Times New Roman" w:cs="Times New Roman"/>
          <w:i/>
          <w:iCs/>
          <w:kern w:val="0"/>
          <w:sz w:val="24"/>
          <w:szCs w:val="24"/>
          <w:u w:val="single"/>
        </w:rPr>
        <w:t>The list of records in the Pokémon cards table for current user, John:</w:t>
      </w:r>
    </w:p>
    <w:p w14:paraId="18DAD5B1" w14:textId="77777777" w:rsidR="00A62A54" w:rsidRPr="008128D6" w:rsidRDefault="00A62A54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128D6">
        <w:rPr>
          <w:rFonts w:ascii="Times New Roman" w:hAnsi="Times New Roman" w:cs="Times New Roman"/>
          <w:kern w:val="0"/>
          <w:sz w:val="24"/>
          <w:szCs w:val="24"/>
        </w:rPr>
        <w:t>ID Card Name Type Rarity Count OwnerID</w:t>
      </w:r>
    </w:p>
    <w:p w14:paraId="1E44ACFD" w14:textId="77777777" w:rsidR="00A62A54" w:rsidRPr="008128D6" w:rsidRDefault="00A62A54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128D6">
        <w:rPr>
          <w:rFonts w:ascii="Times New Roman" w:hAnsi="Times New Roman" w:cs="Times New Roman"/>
          <w:kern w:val="0"/>
          <w:sz w:val="24"/>
          <w:szCs w:val="24"/>
        </w:rPr>
        <w:t>1 Pikachu Electric Common 2 John</w:t>
      </w:r>
    </w:p>
    <w:p w14:paraId="4BAD168A" w14:textId="77777777" w:rsidR="00A62A54" w:rsidRDefault="00A62A54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128D6">
        <w:rPr>
          <w:rFonts w:ascii="Times New Roman" w:hAnsi="Times New Roman" w:cs="Times New Roman"/>
          <w:kern w:val="0"/>
          <w:sz w:val="24"/>
          <w:szCs w:val="24"/>
        </w:rPr>
        <w:t>5 Charizard Fire Rare 6 John</w:t>
      </w:r>
    </w:p>
    <w:p w14:paraId="78D4B367" w14:textId="77777777" w:rsidR="004B3B96" w:rsidRDefault="004B3B96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50B8419" w14:textId="77777777" w:rsidR="001D5E80" w:rsidRPr="008128D6" w:rsidRDefault="001D5E80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A46818D" w14:textId="77777777" w:rsidR="00A62A54" w:rsidRPr="004B3B96" w:rsidRDefault="00A62A54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kern w:val="0"/>
          <w:sz w:val="24"/>
          <w:szCs w:val="24"/>
          <w:u w:val="single"/>
        </w:rPr>
      </w:pPr>
      <w:r w:rsidRPr="004B3B96">
        <w:rPr>
          <w:rFonts w:ascii="Times New Roman" w:hAnsi="Times New Roman" w:cs="Times New Roman"/>
          <w:i/>
          <w:iCs/>
          <w:kern w:val="0"/>
          <w:sz w:val="24"/>
          <w:szCs w:val="24"/>
          <w:u w:val="single"/>
        </w:rPr>
        <w:lastRenderedPageBreak/>
        <w:t xml:space="preserve">Scenario 2, if a </w:t>
      </w:r>
      <w:r w:rsidRPr="004B3B96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  <w:u w:val="single"/>
        </w:rPr>
        <w:t xml:space="preserve">root user </w:t>
      </w:r>
      <w:r w:rsidRPr="004B3B96">
        <w:rPr>
          <w:rFonts w:ascii="Times New Roman" w:hAnsi="Times New Roman" w:cs="Times New Roman"/>
          <w:i/>
          <w:iCs/>
          <w:kern w:val="0"/>
          <w:sz w:val="24"/>
          <w:szCs w:val="24"/>
          <w:u w:val="single"/>
        </w:rPr>
        <w:t>is currently logged in</w:t>
      </w:r>
    </w:p>
    <w:p w14:paraId="0DE4DAC3" w14:textId="77777777" w:rsidR="00A62A54" w:rsidRPr="008128D6" w:rsidRDefault="00A62A54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128D6">
        <w:rPr>
          <w:rFonts w:ascii="Times New Roman" w:hAnsi="Times New Roman" w:cs="Times New Roman"/>
          <w:kern w:val="0"/>
          <w:sz w:val="24"/>
          <w:szCs w:val="24"/>
        </w:rPr>
        <w:t>Client sends: LIST</w:t>
      </w:r>
    </w:p>
    <w:p w14:paraId="1FA92AD5" w14:textId="77777777" w:rsidR="00A62A54" w:rsidRDefault="00A62A54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128D6">
        <w:rPr>
          <w:rFonts w:ascii="Times New Roman" w:hAnsi="Times New Roman" w:cs="Times New Roman"/>
          <w:kern w:val="0"/>
          <w:sz w:val="24"/>
          <w:szCs w:val="24"/>
        </w:rPr>
        <w:t>Server sends: 200 OK</w:t>
      </w:r>
    </w:p>
    <w:p w14:paraId="21F2D86C" w14:textId="77777777" w:rsidR="004B3B96" w:rsidRPr="008128D6" w:rsidRDefault="004B3B96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7DCE580" w14:textId="77777777" w:rsidR="00A62A54" w:rsidRPr="004B3B96" w:rsidRDefault="00A62A54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kern w:val="0"/>
          <w:sz w:val="24"/>
          <w:szCs w:val="24"/>
          <w:u w:val="single"/>
        </w:rPr>
      </w:pPr>
      <w:r w:rsidRPr="004B3B96">
        <w:rPr>
          <w:rFonts w:ascii="Times New Roman" w:hAnsi="Times New Roman" w:cs="Times New Roman"/>
          <w:i/>
          <w:iCs/>
          <w:kern w:val="0"/>
          <w:sz w:val="24"/>
          <w:szCs w:val="24"/>
          <w:u w:val="single"/>
        </w:rPr>
        <w:t>The list of records in the cards database:</w:t>
      </w:r>
    </w:p>
    <w:p w14:paraId="305D3B37" w14:textId="77777777" w:rsidR="00A62A54" w:rsidRPr="008128D6" w:rsidRDefault="00A62A54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128D6">
        <w:rPr>
          <w:rFonts w:ascii="Times New Roman" w:hAnsi="Times New Roman" w:cs="Times New Roman"/>
          <w:kern w:val="0"/>
          <w:sz w:val="24"/>
          <w:szCs w:val="24"/>
        </w:rPr>
        <w:t>ID Card Name Type Rarity Count OwnerID</w:t>
      </w:r>
    </w:p>
    <w:p w14:paraId="03B56D0C" w14:textId="77777777" w:rsidR="00A62A54" w:rsidRPr="008128D6" w:rsidRDefault="00A62A54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128D6">
        <w:rPr>
          <w:rFonts w:ascii="Times New Roman" w:hAnsi="Times New Roman" w:cs="Times New Roman"/>
          <w:kern w:val="0"/>
          <w:sz w:val="24"/>
          <w:szCs w:val="24"/>
        </w:rPr>
        <w:t>1 Pikachu Electric Common 2 John</w:t>
      </w:r>
    </w:p>
    <w:p w14:paraId="62252472" w14:textId="77777777" w:rsidR="00A62A54" w:rsidRPr="008128D6" w:rsidRDefault="00A62A54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128D6">
        <w:rPr>
          <w:rFonts w:ascii="Times New Roman" w:hAnsi="Times New Roman" w:cs="Times New Roman"/>
          <w:kern w:val="0"/>
          <w:sz w:val="24"/>
          <w:szCs w:val="24"/>
        </w:rPr>
        <w:t>2 Charizard Fire Rare 1 Jane</w:t>
      </w:r>
    </w:p>
    <w:p w14:paraId="45F4275E" w14:textId="77777777" w:rsidR="00A62A54" w:rsidRPr="008128D6" w:rsidRDefault="00A62A54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128D6">
        <w:rPr>
          <w:rFonts w:ascii="Times New Roman" w:hAnsi="Times New Roman" w:cs="Times New Roman"/>
          <w:kern w:val="0"/>
          <w:sz w:val="24"/>
          <w:szCs w:val="24"/>
        </w:rPr>
        <w:t>5 Charizard Fire Rare 6 John</w:t>
      </w:r>
    </w:p>
    <w:p w14:paraId="00BF4A14" w14:textId="77777777" w:rsidR="00A62A54" w:rsidRPr="008128D6" w:rsidRDefault="00A62A54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9EE10C4" w14:textId="77777777" w:rsidR="00A62A54" w:rsidRPr="008128D6" w:rsidRDefault="00A62A54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29727F3" w14:textId="47D1FD87" w:rsidR="00A62A54" w:rsidRPr="00410EA1" w:rsidRDefault="00410EA1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</w:pPr>
      <w:r w:rsidRPr="00410EA1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  <w:t>LOGOUT</w:t>
      </w:r>
    </w:p>
    <w:p w14:paraId="7D22F40A" w14:textId="12325943" w:rsidR="00A62A54" w:rsidRDefault="00A62A54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128D6">
        <w:rPr>
          <w:rFonts w:ascii="Times New Roman" w:hAnsi="Times New Roman" w:cs="Times New Roman"/>
          <w:kern w:val="0"/>
          <w:sz w:val="24"/>
          <w:szCs w:val="24"/>
        </w:rPr>
        <w:t>Logout from the server. A client sends the ASCII string “LOGOUT" followed by a name</w:t>
      </w:r>
      <w:r w:rsidR="008128D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28D6">
        <w:rPr>
          <w:rFonts w:ascii="Times New Roman" w:hAnsi="Times New Roman" w:cs="Times New Roman"/>
          <w:kern w:val="0"/>
          <w:sz w:val="24"/>
          <w:szCs w:val="24"/>
        </w:rPr>
        <w:t>followed by the newline character (i.e., '\n'). A user is not allowed to send BUY, SELL, LIST,</w:t>
      </w:r>
      <w:r w:rsidR="008128D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28D6">
        <w:rPr>
          <w:rFonts w:ascii="Times New Roman" w:hAnsi="Times New Roman" w:cs="Times New Roman"/>
          <w:kern w:val="0"/>
          <w:sz w:val="24"/>
          <w:szCs w:val="24"/>
        </w:rPr>
        <w:t>BALANCE, and SHUTDOWN commands after logout, but it can still send the QUIT</w:t>
      </w:r>
      <w:r w:rsidR="008128D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28D6">
        <w:rPr>
          <w:rFonts w:ascii="Times New Roman" w:hAnsi="Times New Roman" w:cs="Times New Roman"/>
          <w:kern w:val="0"/>
          <w:sz w:val="24"/>
          <w:szCs w:val="24"/>
        </w:rPr>
        <w:t>commands. This command should result in the server terminating the allocated socket and thread</w:t>
      </w:r>
      <w:r w:rsidR="008128D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28D6">
        <w:rPr>
          <w:rFonts w:ascii="Times New Roman" w:hAnsi="Times New Roman" w:cs="Times New Roman"/>
          <w:kern w:val="0"/>
          <w:sz w:val="24"/>
          <w:szCs w:val="24"/>
        </w:rPr>
        <w:t>for this client.</w:t>
      </w:r>
    </w:p>
    <w:p w14:paraId="1D20F14B" w14:textId="77777777" w:rsidR="004B3B96" w:rsidRPr="008128D6" w:rsidRDefault="004B3B96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0F915AD" w14:textId="77777777" w:rsidR="00A62A54" w:rsidRPr="004B3B96" w:rsidRDefault="00A62A54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kern w:val="0"/>
          <w:sz w:val="24"/>
          <w:szCs w:val="24"/>
          <w:u w:val="single"/>
        </w:rPr>
      </w:pPr>
      <w:r w:rsidRPr="004B3B96">
        <w:rPr>
          <w:rFonts w:ascii="Times New Roman" w:hAnsi="Times New Roman" w:cs="Times New Roman"/>
          <w:i/>
          <w:iCs/>
          <w:kern w:val="0"/>
          <w:sz w:val="24"/>
          <w:szCs w:val="24"/>
          <w:u w:val="single"/>
        </w:rPr>
        <w:t>A client-server interaction with the LOGOUT command looks like:</w:t>
      </w:r>
    </w:p>
    <w:p w14:paraId="2EC15302" w14:textId="77777777" w:rsidR="00A62A54" w:rsidRPr="008128D6" w:rsidRDefault="00A62A54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128D6">
        <w:rPr>
          <w:rFonts w:ascii="Times New Roman" w:hAnsi="Times New Roman" w:cs="Times New Roman"/>
          <w:kern w:val="0"/>
          <w:sz w:val="24"/>
          <w:szCs w:val="24"/>
        </w:rPr>
        <w:t>Client sends: LOGOUT</w:t>
      </w:r>
    </w:p>
    <w:p w14:paraId="68E115E1" w14:textId="499A404E" w:rsidR="00A62A54" w:rsidRPr="008128D6" w:rsidRDefault="00A62A54" w:rsidP="008128D6">
      <w:pPr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128D6">
        <w:rPr>
          <w:rFonts w:ascii="Times New Roman" w:hAnsi="Times New Roman" w:cs="Times New Roman"/>
          <w:kern w:val="0"/>
          <w:sz w:val="24"/>
          <w:szCs w:val="24"/>
        </w:rPr>
        <w:t>Server sends: 200 OK</w:t>
      </w:r>
    </w:p>
    <w:p w14:paraId="69BBB7F9" w14:textId="77777777" w:rsidR="00A62A54" w:rsidRPr="008128D6" w:rsidRDefault="00A62A54" w:rsidP="008128D6">
      <w:pPr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4EDE50C" w14:textId="77777777" w:rsidR="00A62A54" w:rsidRPr="008128D6" w:rsidRDefault="00A62A54" w:rsidP="008128D6">
      <w:pPr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F4056EF" w14:textId="0EF8CB96" w:rsidR="00A62A54" w:rsidRPr="00410EA1" w:rsidRDefault="00410EA1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</w:pPr>
      <w:r w:rsidRPr="00410EA1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  <w:t>WHO</w:t>
      </w:r>
    </w:p>
    <w:p w14:paraId="680A39ED" w14:textId="5D274592" w:rsidR="00A62A54" w:rsidRDefault="00A62A54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128D6">
        <w:rPr>
          <w:rFonts w:ascii="Times New Roman" w:hAnsi="Times New Roman" w:cs="Times New Roman"/>
          <w:kern w:val="0"/>
          <w:sz w:val="24"/>
          <w:szCs w:val="24"/>
        </w:rPr>
        <w:t>List all active users, including the UserID and the user’s IP addresses. A client sends the ASCII</w:t>
      </w:r>
      <w:r w:rsidR="008128D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28D6">
        <w:rPr>
          <w:rFonts w:ascii="Times New Roman" w:hAnsi="Times New Roman" w:cs="Times New Roman"/>
          <w:kern w:val="0"/>
          <w:sz w:val="24"/>
          <w:szCs w:val="24"/>
        </w:rPr>
        <w:t>string “WHO" followed by the newline character (i.e., '\n'). This command is only allowed for</w:t>
      </w:r>
      <w:r w:rsidR="008128D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28D6">
        <w:rPr>
          <w:rFonts w:ascii="Times New Roman" w:hAnsi="Times New Roman" w:cs="Times New Roman"/>
          <w:kern w:val="0"/>
          <w:sz w:val="24"/>
          <w:szCs w:val="24"/>
        </w:rPr>
        <w:t>the root user.</w:t>
      </w:r>
    </w:p>
    <w:p w14:paraId="016746D2" w14:textId="77777777" w:rsidR="004B3B96" w:rsidRPr="008128D6" w:rsidRDefault="004B3B96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B5D2597" w14:textId="77777777" w:rsidR="00A62A54" w:rsidRPr="004B3B96" w:rsidRDefault="00A62A54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kern w:val="0"/>
          <w:sz w:val="24"/>
          <w:szCs w:val="24"/>
          <w:u w:val="single"/>
        </w:rPr>
      </w:pPr>
      <w:r w:rsidRPr="004B3B96">
        <w:rPr>
          <w:rFonts w:ascii="Times New Roman" w:hAnsi="Times New Roman" w:cs="Times New Roman"/>
          <w:i/>
          <w:iCs/>
          <w:kern w:val="0"/>
          <w:sz w:val="24"/>
          <w:szCs w:val="24"/>
          <w:u w:val="single"/>
        </w:rPr>
        <w:t>A client-server interaction with the WHO command thus looks like:</w:t>
      </w:r>
    </w:p>
    <w:p w14:paraId="6F7812A8" w14:textId="77777777" w:rsidR="00A62A54" w:rsidRPr="008128D6" w:rsidRDefault="00A62A54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128D6">
        <w:rPr>
          <w:rFonts w:ascii="Times New Roman" w:hAnsi="Times New Roman" w:cs="Times New Roman"/>
          <w:kern w:val="0"/>
          <w:sz w:val="24"/>
          <w:szCs w:val="24"/>
        </w:rPr>
        <w:t>Client sends: WHO</w:t>
      </w:r>
    </w:p>
    <w:p w14:paraId="6C709A29" w14:textId="77777777" w:rsidR="00A62A54" w:rsidRDefault="00A62A54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128D6">
        <w:rPr>
          <w:rFonts w:ascii="Times New Roman" w:hAnsi="Times New Roman" w:cs="Times New Roman"/>
          <w:kern w:val="0"/>
          <w:sz w:val="24"/>
          <w:szCs w:val="24"/>
        </w:rPr>
        <w:t>Server sends: 200 OK</w:t>
      </w:r>
    </w:p>
    <w:p w14:paraId="1C27DCB2" w14:textId="77777777" w:rsidR="004B3B96" w:rsidRPr="008128D6" w:rsidRDefault="004B3B96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6D6FCB9" w14:textId="77777777" w:rsidR="00A62A54" w:rsidRPr="004B3B96" w:rsidRDefault="00A62A54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kern w:val="0"/>
          <w:sz w:val="24"/>
          <w:szCs w:val="24"/>
          <w:u w:val="single"/>
        </w:rPr>
      </w:pPr>
      <w:r w:rsidRPr="004B3B96">
        <w:rPr>
          <w:rFonts w:ascii="Times New Roman" w:hAnsi="Times New Roman" w:cs="Times New Roman"/>
          <w:i/>
          <w:iCs/>
          <w:kern w:val="0"/>
          <w:sz w:val="24"/>
          <w:szCs w:val="24"/>
          <w:u w:val="single"/>
        </w:rPr>
        <w:t>The list of the active users:</w:t>
      </w:r>
    </w:p>
    <w:p w14:paraId="70AA1959" w14:textId="77777777" w:rsidR="00A62A54" w:rsidRPr="008128D6" w:rsidRDefault="00A62A54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128D6">
        <w:rPr>
          <w:rFonts w:ascii="Times New Roman" w:hAnsi="Times New Roman" w:cs="Times New Roman"/>
          <w:kern w:val="0"/>
          <w:sz w:val="24"/>
          <w:szCs w:val="24"/>
        </w:rPr>
        <w:t>John 141.215.69.202</w:t>
      </w:r>
    </w:p>
    <w:p w14:paraId="489B6ADC" w14:textId="77777777" w:rsidR="00A62A54" w:rsidRDefault="00A62A54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128D6">
        <w:rPr>
          <w:rFonts w:ascii="Times New Roman" w:hAnsi="Times New Roman" w:cs="Times New Roman"/>
          <w:kern w:val="0"/>
          <w:sz w:val="24"/>
          <w:szCs w:val="24"/>
        </w:rPr>
        <w:t>root 127.0.0.1</w:t>
      </w:r>
    </w:p>
    <w:p w14:paraId="65014490" w14:textId="77777777" w:rsidR="008128D6" w:rsidRPr="008128D6" w:rsidRDefault="008128D6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D5F59C2" w14:textId="140BB5B3" w:rsidR="00A62A54" w:rsidRPr="00410EA1" w:rsidRDefault="00410EA1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</w:pPr>
      <w:r w:rsidRPr="00410EA1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  <w:t>LOOKUP</w:t>
      </w:r>
    </w:p>
    <w:p w14:paraId="1E7DC9E4" w14:textId="7959B3B9" w:rsidR="00A62A54" w:rsidRDefault="00A62A54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128D6">
        <w:rPr>
          <w:rFonts w:ascii="Times New Roman" w:hAnsi="Times New Roman" w:cs="Times New Roman"/>
          <w:kern w:val="0"/>
          <w:sz w:val="24"/>
          <w:szCs w:val="24"/>
        </w:rPr>
        <w:t>Look up a Pokémon card name in the list. Display a complete card record for the logged in user</w:t>
      </w:r>
      <w:r w:rsidR="008128D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28D6">
        <w:rPr>
          <w:rFonts w:ascii="Times New Roman" w:hAnsi="Times New Roman" w:cs="Times New Roman"/>
          <w:kern w:val="0"/>
          <w:sz w:val="24"/>
          <w:szCs w:val="24"/>
        </w:rPr>
        <w:t>that matched full or partial name of the card’s name. A client sends the ASCII string</w:t>
      </w:r>
      <w:r w:rsidR="008128D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28D6">
        <w:rPr>
          <w:rFonts w:ascii="Times New Roman" w:hAnsi="Times New Roman" w:cs="Times New Roman"/>
          <w:kern w:val="0"/>
          <w:sz w:val="24"/>
          <w:szCs w:val="24"/>
        </w:rPr>
        <w:t>“LOOKUP" followed by a space, followed by a name followed by the newline character (i.e.,</w:t>
      </w:r>
      <w:r w:rsidR="008128D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28D6">
        <w:rPr>
          <w:rFonts w:ascii="Times New Roman" w:hAnsi="Times New Roman" w:cs="Times New Roman"/>
          <w:kern w:val="0"/>
          <w:sz w:val="24"/>
          <w:szCs w:val="24"/>
        </w:rPr>
        <w:t>'\n').</w:t>
      </w:r>
      <w:r w:rsidR="008128D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28D6">
        <w:rPr>
          <w:rFonts w:ascii="Times New Roman" w:hAnsi="Times New Roman" w:cs="Times New Roman"/>
          <w:kern w:val="0"/>
          <w:sz w:val="24"/>
          <w:szCs w:val="24"/>
        </w:rPr>
        <w:t>When the server receives a LOOKUP command from a client, it will look up the card’s name</w:t>
      </w:r>
      <w:r w:rsidR="008128D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28D6">
        <w:rPr>
          <w:rFonts w:ascii="Times New Roman" w:hAnsi="Times New Roman" w:cs="Times New Roman"/>
          <w:kern w:val="0"/>
          <w:sz w:val="24"/>
          <w:szCs w:val="24"/>
        </w:rPr>
        <w:t>and returns the matched record for that logged in user. When there is a match, it returns the “200</w:t>
      </w:r>
      <w:r w:rsidR="008128D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28D6">
        <w:rPr>
          <w:rFonts w:ascii="Times New Roman" w:hAnsi="Times New Roman" w:cs="Times New Roman"/>
          <w:kern w:val="0"/>
          <w:sz w:val="24"/>
          <w:szCs w:val="24"/>
        </w:rPr>
        <w:t>OK” message and all matched record(s). If there is no match, it returns the “404 Your search did</w:t>
      </w:r>
      <w:r w:rsidR="008128D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28D6">
        <w:rPr>
          <w:rFonts w:ascii="Times New Roman" w:hAnsi="Times New Roman" w:cs="Times New Roman"/>
          <w:kern w:val="0"/>
          <w:sz w:val="24"/>
          <w:szCs w:val="24"/>
        </w:rPr>
        <w:t>not match any records”. Partial or full card name are both accepted.</w:t>
      </w:r>
    </w:p>
    <w:p w14:paraId="0C7F9F51" w14:textId="77777777" w:rsidR="008128D6" w:rsidRPr="008128D6" w:rsidRDefault="008128D6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AB6E8FF" w14:textId="77777777" w:rsidR="00A62A54" w:rsidRPr="004B3B96" w:rsidRDefault="00A62A54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kern w:val="0"/>
          <w:sz w:val="24"/>
          <w:szCs w:val="24"/>
          <w:u w:val="single"/>
        </w:rPr>
      </w:pPr>
      <w:r w:rsidRPr="004B3B96">
        <w:rPr>
          <w:rFonts w:ascii="Times New Roman" w:hAnsi="Times New Roman" w:cs="Times New Roman"/>
          <w:i/>
          <w:iCs/>
          <w:kern w:val="0"/>
          <w:sz w:val="24"/>
          <w:szCs w:val="24"/>
          <w:u w:val="single"/>
        </w:rPr>
        <w:t>A client-server interaction with the LOOKUP command thus looks like:</w:t>
      </w:r>
    </w:p>
    <w:p w14:paraId="36156F2E" w14:textId="77777777" w:rsidR="00A62A54" w:rsidRPr="008128D6" w:rsidRDefault="00A62A54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128D6">
        <w:rPr>
          <w:rFonts w:ascii="Times New Roman" w:hAnsi="Times New Roman" w:cs="Times New Roman"/>
          <w:kern w:val="0"/>
          <w:sz w:val="24"/>
          <w:szCs w:val="24"/>
        </w:rPr>
        <w:t>Client sends: LOOKUP Fire</w:t>
      </w:r>
    </w:p>
    <w:p w14:paraId="6F570ACE" w14:textId="77777777" w:rsidR="00A62A54" w:rsidRDefault="00A62A54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128D6">
        <w:rPr>
          <w:rFonts w:ascii="Times New Roman" w:hAnsi="Times New Roman" w:cs="Times New Roman"/>
          <w:kern w:val="0"/>
          <w:sz w:val="24"/>
          <w:szCs w:val="24"/>
        </w:rPr>
        <w:t>Server sends: 200 OK</w:t>
      </w:r>
    </w:p>
    <w:p w14:paraId="7935C916" w14:textId="77777777" w:rsidR="00340420" w:rsidRPr="008128D6" w:rsidRDefault="00340420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9466B88" w14:textId="77777777" w:rsidR="00A62A54" w:rsidRDefault="00A62A54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128D6">
        <w:rPr>
          <w:rFonts w:ascii="Times New Roman" w:hAnsi="Times New Roman" w:cs="Times New Roman"/>
          <w:kern w:val="0"/>
          <w:sz w:val="24"/>
          <w:szCs w:val="24"/>
        </w:rPr>
        <w:t>Found 1 match</w:t>
      </w:r>
    </w:p>
    <w:p w14:paraId="1D98336C" w14:textId="77777777" w:rsidR="00A62A54" w:rsidRPr="008128D6" w:rsidRDefault="00A62A54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128D6">
        <w:rPr>
          <w:rFonts w:ascii="Times New Roman" w:hAnsi="Times New Roman" w:cs="Times New Roman"/>
          <w:kern w:val="0"/>
          <w:sz w:val="24"/>
          <w:szCs w:val="24"/>
        </w:rPr>
        <w:t>ID Card Name Type Rarity Count Owner</w:t>
      </w:r>
    </w:p>
    <w:p w14:paraId="72F9892D" w14:textId="77777777" w:rsidR="00A62A54" w:rsidRDefault="00A62A54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128D6">
        <w:rPr>
          <w:rFonts w:ascii="Times New Roman" w:hAnsi="Times New Roman" w:cs="Times New Roman"/>
          <w:kern w:val="0"/>
          <w:sz w:val="24"/>
          <w:szCs w:val="24"/>
        </w:rPr>
        <w:t>2 Charizard Fire Rare 1 John</w:t>
      </w:r>
    </w:p>
    <w:p w14:paraId="7D593810" w14:textId="77777777" w:rsidR="00340420" w:rsidRPr="008128D6" w:rsidRDefault="00340420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A108678" w14:textId="77777777" w:rsidR="00A62A54" w:rsidRPr="008128D6" w:rsidRDefault="00A62A54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128D6">
        <w:rPr>
          <w:rFonts w:ascii="Times New Roman" w:hAnsi="Times New Roman" w:cs="Times New Roman"/>
          <w:kern w:val="0"/>
          <w:sz w:val="24"/>
          <w:szCs w:val="24"/>
        </w:rPr>
        <w:t>Client sends: LOOKUP random_card</w:t>
      </w:r>
    </w:p>
    <w:p w14:paraId="1703A501" w14:textId="77777777" w:rsidR="00A62A54" w:rsidRDefault="00A62A54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128D6">
        <w:rPr>
          <w:rFonts w:ascii="Times New Roman" w:hAnsi="Times New Roman" w:cs="Times New Roman"/>
          <w:kern w:val="0"/>
          <w:sz w:val="24"/>
          <w:szCs w:val="24"/>
        </w:rPr>
        <w:t>Server sends: 404 Your search did not match any records.</w:t>
      </w:r>
    </w:p>
    <w:p w14:paraId="5BEC692F" w14:textId="77777777" w:rsidR="008128D6" w:rsidRDefault="008128D6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356E824" w14:textId="77777777" w:rsidR="0032051B" w:rsidRDefault="0032051B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1DDD110" w14:textId="032891D8" w:rsidR="00A62A54" w:rsidRPr="00410EA1" w:rsidRDefault="00410EA1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</w:pPr>
      <w:r w:rsidRPr="00410EA1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  <w:lastRenderedPageBreak/>
        <w:t>DEPOSIT</w:t>
      </w:r>
    </w:p>
    <w:p w14:paraId="7AFBB525" w14:textId="7D47C5FC" w:rsidR="00A62A54" w:rsidRDefault="00A62A54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128D6">
        <w:rPr>
          <w:rFonts w:ascii="Times New Roman" w:hAnsi="Times New Roman" w:cs="Times New Roman"/>
          <w:kern w:val="0"/>
          <w:sz w:val="24"/>
          <w:szCs w:val="24"/>
        </w:rPr>
        <w:t>Deposit USD to the user’s account/record. A user can deposit an amount of USD into their</w:t>
      </w:r>
      <w:r w:rsidR="008128D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28D6">
        <w:rPr>
          <w:rFonts w:ascii="Times New Roman" w:hAnsi="Times New Roman" w:cs="Times New Roman"/>
          <w:kern w:val="0"/>
          <w:sz w:val="24"/>
          <w:szCs w:val="24"/>
        </w:rPr>
        <w:t>account. A client that wants to deposit an amount of USD should begin by sending the ASCII</w:t>
      </w:r>
      <w:r w:rsidR="008128D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28D6">
        <w:rPr>
          <w:rFonts w:ascii="Times New Roman" w:hAnsi="Times New Roman" w:cs="Times New Roman"/>
          <w:kern w:val="0"/>
          <w:sz w:val="24"/>
          <w:szCs w:val="24"/>
        </w:rPr>
        <w:t>string “DEPOSIT" followed by a space, followed by a USD amount, followed by a space,</w:t>
      </w:r>
      <w:r w:rsidR="008128D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28D6">
        <w:rPr>
          <w:rFonts w:ascii="Times New Roman" w:hAnsi="Times New Roman" w:cs="Times New Roman"/>
          <w:kern w:val="0"/>
          <w:sz w:val="24"/>
          <w:szCs w:val="24"/>
        </w:rPr>
        <w:t>followed the newline character (i.e., '\n').</w:t>
      </w:r>
    </w:p>
    <w:p w14:paraId="4DE33554" w14:textId="77777777" w:rsidR="008128D6" w:rsidRPr="008128D6" w:rsidRDefault="008128D6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4555A33" w14:textId="25614FCB" w:rsidR="00A62A54" w:rsidRPr="004B3B96" w:rsidRDefault="00A62A54" w:rsidP="008128D6">
      <w:pPr>
        <w:spacing w:after="0" w:line="240" w:lineRule="auto"/>
        <w:rPr>
          <w:rFonts w:ascii="Times New Roman" w:hAnsi="Times New Roman" w:cs="Times New Roman"/>
          <w:i/>
          <w:iCs/>
          <w:kern w:val="0"/>
          <w:sz w:val="24"/>
          <w:szCs w:val="24"/>
          <w:u w:val="single"/>
        </w:rPr>
      </w:pPr>
      <w:r w:rsidRPr="004B3B96">
        <w:rPr>
          <w:rFonts w:ascii="Times New Roman" w:hAnsi="Times New Roman" w:cs="Times New Roman"/>
          <w:i/>
          <w:iCs/>
          <w:kern w:val="0"/>
          <w:sz w:val="24"/>
          <w:szCs w:val="24"/>
          <w:u w:val="single"/>
        </w:rPr>
        <w:t>A client-server interaction with the LOOKUP command thus looks like:</w:t>
      </w:r>
    </w:p>
    <w:p w14:paraId="3B7E3BBB" w14:textId="77777777" w:rsidR="00A62A54" w:rsidRPr="008128D6" w:rsidRDefault="00A62A54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128D6">
        <w:rPr>
          <w:rFonts w:ascii="Times New Roman" w:hAnsi="Times New Roman" w:cs="Times New Roman"/>
          <w:kern w:val="0"/>
          <w:sz w:val="24"/>
          <w:szCs w:val="24"/>
        </w:rPr>
        <w:t>Client sends: DEPOSIT 12.34</w:t>
      </w:r>
    </w:p>
    <w:p w14:paraId="74C652D1" w14:textId="77777777" w:rsidR="00A62A54" w:rsidRDefault="00A62A54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128D6">
        <w:rPr>
          <w:rFonts w:ascii="Times New Roman" w:hAnsi="Times New Roman" w:cs="Times New Roman"/>
          <w:kern w:val="0"/>
          <w:sz w:val="24"/>
          <w:szCs w:val="24"/>
        </w:rPr>
        <w:t>Server reply: deposit successfully. New User balance $112.34</w:t>
      </w:r>
    </w:p>
    <w:p w14:paraId="773C0FF0" w14:textId="77777777" w:rsidR="008128D6" w:rsidRPr="008128D6" w:rsidRDefault="008128D6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7640C9D" w14:textId="39D16968" w:rsidR="00A62A54" w:rsidRPr="00410EA1" w:rsidRDefault="00410EA1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</w:pPr>
      <w:r w:rsidRPr="00410EA1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  <w:t>SHUTDOWN</w:t>
      </w:r>
    </w:p>
    <w:p w14:paraId="7DD9F942" w14:textId="77777777" w:rsidR="00110FBC" w:rsidRDefault="00A62A54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128D6">
        <w:rPr>
          <w:rFonts w:ascii="Times New Roman" w:hAnsi="Times New Roman" w:cs="Times New Roman"/>
          <w:kern w:val="0"/>
          <w:sz w:val="24"/>
          <w:szCs w:val="24"/>
        </w:rPr>
        <w:t>If a client sends a shutdown command to the server, it will terminate all connected clients and</w:t>
      </w:r>
      <w:r w:rsidR="00410EA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28D6">
        <w:rPr>
          <w:rFonts w:ascii="Times New Roman" w:hAnsi="Times New Roman" w:cs="Times New Roman"/>
          <w:kern w:val="0"/>
          <w:sz w:val="24"/>
          <w:szCs w:val="24"/>
        </w:rPr>
        <w:t xml:space="preserve">shut down the server. However, </w:t>
      </w:r>
    </w:p>
    <w:p w14:paraId="5CF982A9" w14:textId="0F17061F" w:rsidR="00110FBC" w:rsidRPr="00110FBC" w:rsidRDefault="00110FBC" w:rsidP="00110F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u w:val="single"/>
        </w:rPr>
      </w:pPr>
      <w:r w:rsidRPr="00110FBC"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  <w:t>ONLY THE ROOT USER HAS THE AUTHORITY TO EXECUTE A SERVER SHUTDOWN</w:t>
      </w:r>
      <w:r w:rsidRPr="00110FBC">
        <w:rPr>
          <w:rFonts w:ascii="Times New Roman" w:hAnsi="Times New Roman" w:cs="Times New Roman"/>
          <w:kern w:val="0"/>
          <w:sz w:val="28"/>
          <w:szCs w:val="28"/>
          <w:u w:val="single"/>
        </w:rPr>
        <w:t xml:space="preserve">. </w:t>
      </w:r>
    </w:p>
    <w:p w14:paraId="1F38D14D" w14:textId="2E3C5E47" w:rsidR="00A62A54" w:rsidRDefault="00A62A54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128D6">
        <w:rPr>
          <w:rFonts w:ascii="Times New Roman" w:hAnsi="Times New Roman" w:cs="Times New Roman"/>
          <w:kern w:val="0"/>
          <w:sz w:val="24"/>
          <w:szCs w:val="24"/>
        </w:rPr>
        <w:t>If a non-root user attempts to send a shutdown command, the server should refuse it</w:t>
      </w:r>
      <w:r w:rsidR="00410EA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28D6">
        <w:rPr>
          <w:rFonts w:ascii="Times New Roman" w:hAnsi="Times New Roman" w:cs="Times New Roman"/>
          <w:kern w:val="0"/>
          <w:sz w:val="24"/>
          <w:szCs w:val="24"/>
        </w:rPr>
        <w:t>and send a 401 status code, and an error message accordingly.</w:t>
      </w:r>
    </w:p>
    <w:p w14:paraId="2C49AD0A" w14:textId="77777777" w:rsidR="008128D6" w:rsidRPr="008128D6" w:rsidRDefault="008128D6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202C284" w14:textId="77777777" w:rsidR="00A62A54" w:rsidRPr="008128D6" w:rsidRDefault="00A62A54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kern w:val="0"/>
          <w:sz w:val="24"/>
          <w:szCs w:val="24"/>
        </w:rPr>
      </w:pPr>
      <w:r w:rsidRPr="008128D6">
        <w:rPr>
          <w:rFonts w:ascii="Times New Roman" w:hAnsi="Times New Roman" w:cs="Times New Roman"/>
          <w:i/>
          <w:iCs/>
          <w:kern w:val="0"/>
          <w:sz w:val="24"/>
          <w:szCs w:val="24"/>
        </w:rPr>
        <w:t>Programming Environment</w:t>
      </w:r>
    </w:p>
    <w:p w14:paraId="31B36704" w14:textId="7832FCA5" w:rsidR="00A62A54" w:rsidRDefault="00A62A54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128D6">
        <w:rPr>
          <w:rFonts w:ascii="Times New Roman" w:hAnsi="Times New Roman" w:cs="Times New Roman"/>
          <w:kern w:val="0"/>
          <w:sz w:val="24"/>
          <w:szCs w:val="24"/>
        </w:rPr>
        <w:t>The programming assignments can be implemented using C/C++, Java or Python. It is advised</w:t>
      </w:r>
      <w:r w:rsidR="008128D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28D6">
        <w:rPr>
          <w:rFonts w:ascii="Times New Roman" w:hAnsi="Times New Roman" w:cs="Times New Roman"/>
          <w:kern w:val="0"/>
          <w:sz w:val="24"/>
          <w:szCs w:val="24"/>
        </w:rPr>
        <w:t>that the progress of each team member is tracked using either github or bitbucket. To avoid one</w:t>
      </w:r>
      <w:r w:rsidR="008128D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28D6">
        <w:rPr>
          <w:rFonts w:ascii="Times New Roman" w:hAnsi="Times New Roman" w:cs="Times New Roman"/>
          <w:kern w:val="0"/>
          <w:sz w:val="24"/>
          <w:szCs w:val="24"/>
        </w:rPr>
        <w:t>student bearing the bulk of the workload, it is suggested that you start by creating a list of tasks</w:t>
      </w:r>
      <w:r w:rsidR="008128D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28D6">
        <w:rPr>
          <w:rFonts w:ascii="Times New Roman" w:hAnsi="Times New Roman" w:cs="Times New Roman"/>
          <w:kern w:val="0"/>
          <w:sz w:val="24"/>
          <w:szCs w:val="24"/>
        </w:rPr>
        <w:t>and distributing them equally among all members of the class. Individual grading will be</w:t>
      </w:r>
      <w:r w:rsidR="008128D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28D6">
        <w:rPr>
          <w:rFonts w:ascii="Times New Roman" w:hAnsi="Times New Roman" w:cs="Times New Roman"/>
          <w:kern w:val="0"/>
          <w:sz w:val="24"/>
          <w:szCs w:val="24"/>
        </w:rPr>
        <w:t>employed, and a teamwork survey like the one used for PA1 will be conducted.</w:t>
      </w:r>
    </w:p>
    <w:p w14:paraId="606C4B1E" w14:textId="77777777" w:rsidR="00410EA1" w:rsidRPr="008128D6" w:rsidRDefault="00410EA1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A83D9B9" w14:textId="77777777" w:rsidR="00A62A54" w:rsidRPr="008128D6" w:rsidRDefault="00A62A54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kern w:val="0"/>
          <w:sz w:val="24"/>
          <w:szCs w:val="24"/>
        </w:rPr>
      </w:pPr>
      <w:r w:rsidRPr="008128D6">
        <w:rPr>
          <w:rFonts w:ascii="Times New Roman" w:hAnsi="Times New Roman" w:cs="Times New Roman"/>
          <w:i/>
          <w:iCs/>
          <w:kern w:val="0"/>
          <w:sz w:val="24"/>
          <w:szCs w:val="24"/>
        </w:rPr>
        <w:t>Requirements</w:t>
      </w:r>
    </w:p>
    <w:p w14:paraId="7855F34B" w14:textId="14638B45" w:rsidR="00965811" w:rsidRPr="00965811" w:rsidRDefault="00A62A54" w:rsidP="009658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65811">
        <w:rPr>
          <w:rFonts w:ascii="Times New Roman" w:hAnsi="Times New Roman" w:cs="Times New Roman"/>
          <w:kern w:val="0"/>
          <w:sz w:val="24"/>
          <w:szCs w:val="24"/>
        </w:rPr>
        <w:t xml:space="preserve">implement all commands from this and previous assignments: </w:t>
      </w:r>
    </w:p>
    <w:p w14:paraId="1B79761A" w14:textId="5C56CCDA" w:rsidR="00965811" w:rsidRPr="00965811" w:rsidRDefault="00A62A54" w:rsidP="00965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65811">
        <w:rPr>
          <w:rFonts w:ascii="Times New Roman" w:hAnsi="Times New Roman" w:cs="Times New Roman"/>
          <w:kern w:val="0"/>
          <w:sz w:val="24"/>
          <w:szCs w:val="24"/>
        </w:rPr>
        <w:t>BUY</w:t>
      </w:r>
    </w:p>
    <w:p w14:paraId="7920BABB" w14:textId="52B54739" w:rsidR="00965811" w:rsidRPr="00965811" w:rsidRDefault="00A62A54" w:rsidP="00965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65811">
        <w:rPr>
          <w:rFonts w:ascii="Times New Roman" w:hAnsi="Times New Roman" w:cs="Times New Roman"/>
          <w:kern w:val="0"/>
          <w:sz w:val="24"/>
          <w:szCs w:val="24"/>
        </w:rPr>
        <w:t>SELL</w:t>
      </w:r>
    </w:p>
    <w:p w14:paraId="611F9B28" w14:textId="4244DC15" w:rsidR="00965811" w:rsidRPr="00965811" w:rsidRDefault="00A62A54" w:rsidP="00965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65811">
        <w:rPr>
          <w:rFonts w:ascii="Times New Roman" w:hAnsi="Times New Roman" w:cs="Times New Roman"/>
          <w:kern w:val="0"/>
          <w:sz w:val="24"/>
          <w:szCs w:val="24"/>
        </w:rPr>
        <w:t>DEPOSIT</w:t>
      </w:r>
    </w:p>
    <w:p w14:paraId="61C90A27" w14:textId="03ED7FA8" w:rsidR="00965811" w:rsidRPr="00965811" w:rsidRDefault="00A62A54" w:rsidP="00965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65811">
        <w:rPr>
          <w:rFonts w:ascii="Times New Roman" w:hAnsi="Times New Roman" w:cs="Times New Roman"/>
          <w:kern w:val="0"/>
          <w:sz w:val="24"/>
          <w:szCs w:val="24"/>
        </w:rPr>
        <w:t>BALANCE</w:t>
      </w:r>
    </w:p>
    <w:p w14:paraId="0E504304" w14:textId="73349458" w:rsidR="00965811" w:rsidRPr="00965811" w:rsidRDefault="00A62A54" w:rsidP="00965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65811">
        <w:rPr>
          <w:rFonts w:ascii="Times New Roman" w:hAnsi="Times New Roman" w:cs="Times New Roman"/>
          <w:kern w:val="0"/>
          <w:sz w:val="24"/>
          <w:szCs w:val="24"/>
        </w:rPr>
        <w:t>LIST</w:t>
      </w:r>
    </w:p>
    <w:p w14:paraId="029B0022" w14:textId="38BC6E80" w:rsidR="00965811" w:rsidRPr="00965811" w:rsidRDefault="00A62A54" w:rsidP="00965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65811">
        <w:rPr>
          <w:rFonts w:ascii="Times New Roman" w:hAnsi="Times New Roman" w:cs="Times New Roman"/>
          <w:kern w:val="0"/>
          <w:sz w:val="24"/>
          <w:szCs w:val="24"/>
        </w:rPr>
        <w:t>QUIT</w:t>
      </w:r>
    </w:p>
    <w:p w14:paraId="4BDF21BD" w14:textId="19030D67" w:rsidR="00965811" w:rsidRPr="00965811" w:rsidRDefault="00A62A54" w:rsidP="00965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65811">
        <w:rPr>
          <w:rFonts w:ascii="Times New Roman" w:hAnsi="Times New Roman" w:cs="Times New Roman"/>
          <w:kern w:val="0"/>
          <w:sz w:val="24"/>
          <w:szCs w:val="24"/>
        </w:rPr>
        <w:t>SHUTDOWN</w:t>
      </w:r>
    </w:p>
    <w:p w14:paraId="711F4C0E" w14:textId="15754BEF" w:rsidR="00965811" w:rsidRPr="00965811" w:rsidRDefault="00A62A54" w:rsidP="00965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65811">
        <w:rPr>
          <w:rFonts w:ascii="Times New Roman" w:hAnsi="Times New Roman" w:cs="Times New Roman"/>
          <w:kern w:val="0"/>
          <w:sz w:val="24"/>
          <w:szCs w:val="24"/>
        </w:rPr>
        <w:t>LOGIN</w:t>
      </w:r>
    </w:p>
    <w:p w14:paraId="35E8026F" w14:textId="286973C3" w:rsidR="00965811" w:rsidRPr="00965811" w:rsidRDefault="00A62A54" w:rsidP="00965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65811">
        <w:rPr>
          <w:rFonts w:ascii="Times New Roman" w:hAnsi="Times New Roman" w:cs="Times New Roman"/>
          <w:kern w:val="0"/>
          <w:sz w:val="24"/>
          <w:szCs w:val="24"/>
        </w:rPr>
        <w:t>LOGOUT</w:t>
      </w:r>
    </w:p>
    <w:p w14:paraId="2C17974B" w14:textId="1B103225" w:rsidR="00965811" w:rsidRPr="00965811" w:rsidRDefault="00A62A54" w:rsidP="00965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65811">
        <w:rPr>
          <w:rFonts w:ascii="Times New Roman" w:hAnsi="Times New Roman" w:cs="Times New Roman"/>
          <w:kern w:val="0"/>
          <w:sz w:val="24"/>
          <w:szCs w:val="24"/>
        </w:rPr>
        <w:t>WHO</w:t>
      </w:r>
    </w:p>
    <w:p w14:paraId="430D0EB2" w14:textId="1E8FD908" w:rsidR="00A62A54" w:rsidRDefault="00A62A54" w:rsidP="00965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65811">
        <w:rPr>
          <w:rFonts w:ascii="Times New Roman" w:hAnsi="Times New Roman" w:cs="Times New Roman"/>
          <w:kern w:val="0"/>
          <w:sz w:val="24"/>
          <w:szCs w:val="24"/>
        </w:rPr>
        <w:t>LOOKUP</w:t>
      </w:r>
    </w:p>
    <w:p w14:paraId="45E28833" w14:textId="77777777" w:rsidR="00965811" w:rsidRPr="00965811" w:rsidRDefault="00965811" w:rsidP="00965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455E427" w14:textId="549B3E88" w:rsidR="00A62A54" w:rsidRPr="008128D6" w:rsidRDefault="00A62A54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128D6">
        <w:rPr>
          <w:rFonts w:ascii="Times New Roman" w:hAnsi="Times New Roman" w:cs="Times New Roman"/>
          <w:kern w:val="0"/>
          <w:sz w:val="24"/>
          <w:szCs w:val="24"/>
        </w:rPr>
        <w:t>2. all users share the same data source (one database or one text file). The user’s</w:t>
      </w:r>
      <w:r w:rsidR="00E34C2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28D6">
        <w:rPr>
          <w:rFonts w:ascii="Times New Roman" w:hAnsi="Times New Roman" w:cs="Times New Roman"/>
          <w:kern w:val="0"/>
          <w:sz w:val="24"/>
          <w:szCs w:val="24"/>
        </w:rPr>
        <w:t>information should be maintained by the server. You must have the following users</w:t>
      </w:r>
      <w:r w:rsidR="00E34C2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28D6">
        <w:rPr>
          <w:rFonts w:ascii="Times New Roman" w:hAnsi="Times New Roman" w:cs="Times New Roman"/>
          <w:kern w:val="0"/>
          <w:sz w:val="24"/>
          <w:szCs w:val="24"/>
        </w:rPr>
        <w:t>(lower case) in your system:</w:t>
      </w:r>
    </w:p>
    <w:p w14:paraId="7AD258AB" w14:textId="77777777" w:rsidR="00410EA1" w:rsidRDefault="00410EA1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9"/>
        <w:gridCol w:w="2319"/>
      </w:tblGrid>
      <w:tr w:rsidR="00410EA1" w14:paraId="2B8ED930" w14:textId="77777777" w:rsidTr="00965811">
        <w:trPr>
          <w:trHeight w:val="392"/>
        </w:trPr>
        <w:tc>
          <w:tcPr>
            <w:tcW w:w="2319" w:type="dxa"/>
          </w:tcPr>
          <w:p w14:paraId="0CDDEFE2" w14:textId="4B0540EB" w:rsidR="00410EA1" w:rsidRPr="00965811" w:rsidRDefault="00410EA1" w:rsidP="0096581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u w:val="single"/>
              </w:rPr>
            </w:pPr>
            <w:r w:rsidRPr="00965811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u w:val="single"/>
              </w:rPr>
              <w:t>UserID</w:t>
            </w:r>
          </w:p>
        </w:tc>
        <w:tc>
          <w:tcPr>
            <w:tcW w:w="2319" w:type="dxa"/>
          </w:tcPr>
          <w:p w14:paraId="394873CA" w14:textId="4F5F4BAF" w:rsidR="00410EA1" w:rsidRPr="00965811" w:rsidRDefault="00410EA1" w:rsidP="0096581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u w:val="single"/>
              </w:rPr>
            </w:pPr>
            <w:r w:rsidRPr="00965811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u w:val="single"/>
              </w:rPr>
              <w:t>Password</w:t>
            </w:r>
          </w:p>
        </w:tc>
      </w:tr>
      <w:tr w:rsidR="00410EA1" w14:paraId="02F0BF70" w14:textId="77777777" w:rsidTr="00965811">
        <w:trPr>
          <w:trHeight w:val="392"/>
        </w:trPr>
        <w:tc>
          <w:tcPr>
            <w:tcW w:w="2319" w:type="dxa"/>
          </w:tcPr>
          <w:p w14:paraId="222EC0E2" w14:textId="329C35EC" w:rsidR="00410EA1" w:rsidRDefault="00965811" w:rsidP="008128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r</w:t>
            </w:r>
            <w:r w:rsidR="00410EA1">
              <w:rPr>
                <w:rFonts w:ascii="Times New Roman" w:hAnsi="Times New Roman" w:cs="Times New Roman"/>
                <w:kern w:val="0"/>
                <w:sz w:val="24"/>
                <w:szCs w:val="24"/>
              </w:rPr>
              <w:t>oot</w:t>
            </w:r>
          </w:p>
        </w:tc>
        <w:tc>
          <w:tcPr>
            <w:tcW w:w="2319" w:type="dxa"/>
          </w:tcPr>
          <w:p w14:paraId="76AA6BA6" w14:textId="3E0D7748" w:rsidR="00410EA1" w:rsidRDefault="00965811" w:rsidP="008128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root01</w:t>
            </w:r>
          </w:p>
        </w:tc>
      </w:tr>
      <w:tr w:rsidR="00410EA1" w14:paraId="43E523B9" w14:textId="77777777" w:rsidTr="00965811">
        <w:trPr>
          <w:trHeight w:val="375"/>
        </w:trPr>
        <w:tc>
          <w:tcPr>
            <w:tcW w:w="2319" w:type="dxa"/>
          </w:tcPr>
          <w:p w14:paraId="68ECD02D" w14:textId="1F5E25FF" w:rsidR="00410EA1" w:rsidRDefault="00965811" w:rsidP="008128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mary</w:t>
            </w:r>
          </w:p>
        </w:tc>
        <w:tc>
          <w:tcPr>
            <w:tcW w:w="2319" w:type="dxa"/>
          </w:tcPr>
          <w:p w14:paraId="5FFB39CC" w14:textId="7983612C" w:rsidR="00410EA1" w:rsidRDefault="00965811" w:rsidP="008128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mary01</w:t>
            </w:r>
          </w:p>
        </w:tc>
      </w:tr>
      <w:tr w:rsidR="00410EA1" w14:paraId="31B54FDA" w14:textId="77777777" w:rsidTr="00965811">
        <w:trPr>
          <w:trHeight w:val="392"/>
        </w:trPr>
        <w:tc>
          <w:tcPr>
            <w:tcW w:w="2319" w:type="dxa"/>
          </w:tcPr>
          <w:p w14:paraId="4898372A" w14:textId="6F4BBED6" w:rsidR="00410EA1" w:rsidRDefault="00965811" w:rsidP="008128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john</w:t>
            </w:r>
          </w:p>
        </w:tc>
        <w:tc>
          <w:tcPr>
            <w:tcW w:w="2319" w:type="dxa"/>
          </w:tcPr>
          <w:p w14:paraId="128920A0" w14:textId="7BDDBDEE" w:rsidR="00410EA1" w:rsidRDefault="00965811" w:rsidP="008128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john01</w:t>
            </w:r>
          </w:p>
        </w:tc>
      </w:tr>
      <w:tr w:rsidR="00965811" w14:paraId="0B940492" w14:textId="77777777" w:rsidTr="00965811">
        <w:trPr>
          <w:trHeight w:val="392"/>
        </w:trPr>
        <w:tc>
          <w:tcPr>
            <w:tcW w:w="2319" w:type="dxa"/>
          </w:tcPr>
          <w:p w14:paraId="49EC33FF" w14:textId="35EBA190" w:rsidR="00965811" w:rsidRDefault="00965811" w:rsidP="008128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moe</w:t>
            </w:r>
          </w:p>
        </w:tc>
        <w:tc>
          <w:tcPr>
            <w:tcW w:w="2319" w:type="dxa"/>
          </w:tcPr>
          <w:p w14:paraId="0593A0FF" w14:textId="30EB1B04" w:rsidR="00965811" w:rsidRDefault="00965811" w:rsidP="008128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moe01</w:t>
            </w:r>
          </w:p>
        </w:tc>
      </w:tr>
    </w:tbl>
    <w:p w14:paraId="3C6DD549" w14:textId="77777777" w:rsidR="00410EA1" w:rsidRPr="008128D6" w:rsidRDefault="00410EA1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5D5D44A" w14:textId="2F904BE5" w:rsidR="00A62A54" w:rsidRDefault="00A62A54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128D6">
        <w:rPr>
          <w:rFonts w:ascii="Times New Roman" w:hAnsi="Times New Roman" w:cs="Times New Roman"/>
          <w:kern w:val="0"/>
          <w:sz w:val="24"/>
          <w:szCs w:val="24"/>
        </w:rPr>
        <w:t>3. make sure that you do sufficient error handling such that a user can't crash your server.</w:t>
      </w:r>
      <w:r w:rsidR="0096581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28D6">
        <w:rPr>
          <w:rFonts w:ascii="Times New Roman" w:hAnsi="Times New Roman" w:cs="Times New Roman"/>
          <w:kern w:val="0"/>
          <w:sz w:val="24"/>
          <w:szCs w:val="24"/>
        </w:rPr>
        <w:t>For instance, what will you do if a user provides invalid input?</w:t>
      </w:r>
    </w:p>
    <w:p w14:paraId="7A1D4D9E" w14:textId="77777777" w:rsidR="005916FD" w:rsidRPr="008128D6" w:rsidRDefault="005916FD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0E1D7F0" w14:textId="6241B0F6" w:rsidR="00A62A54" w:rsidRDefault="00A62A54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128D6">
        <w:rPr>
          <w:rFonts w:ascii="Times New Roman" w:hAnsi="Times New Roman" w:cs="Times New Roman"/>
          <w:kern w:val="0"/>
          <w:sz w:val="24"/>
          <w:szCs w:val="24"/>
        </w:rPr>
        <w:t>4. the client should be able to connect to the server running on any machine. Therefore, the</w:t>
      </w:r>
      <w:r w:rsidR="00E34C2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28D6">
        <w:rPr>
          <w:rFonts w:ascii="Times New Roman" w:hAnsi="Times New Roman" w:cs="Times New Roman"/>
          <w:kern w:val="0"/>
          <w:sz w:val="24"/>
          <w:szCs w:val="24"/>
        </w:rPr>
        <w:t>server IP address should be a command line parameter for the client program.</w:t>
      </w:r>
    </w:p>
    <w:p w14:paraId="1651358C" w14:textId="77777777" w:rsidR="005916FD" w:rsidRPr="008128D6" w:rsidRDefault="005916FD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325C789" w14:textId="77777777" w:rsidR="00A62A54" w:rsidRDefault="00A62A54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128D6">
        <w:rPr>
          <w:rFonts w:ascii="Times New Roman" w:hAnsi="Times New Roman" w:cs="Times New Roman"/>
          <w:kern w:val="0"/>
          <w:sz w:val="24"/>
          <w:szCs w:val="24"/>
        </w:rPr>
        <w:t>5. the server should print out all messages received from clients on the screen.</w:t>
      </w:r>
    </w:p>
    <w:p w14:paraId="040D517E" w14:textId="77777777" w:rsidR="005916FD" w:rsidRPr="008128D6" w:rsidRDefault="005916FD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B64B933" w14:textId="77777777" w:rsidR="00A62A54" w:rsidRDefault="00A62A54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128D6">
        <w:rPr>
          <w:rFonts w:ascii="Times New Roman" w:hAnsi="Times New Roman" w:cs="Times New Roman"/>
          <w:kern w:val="0"/>
          <w:sz w:val="24"/>
          <w:szCs w:val="24"/>
        </w:rPr>
        <w:t>6. when the previous client exits, the server should allow the next client to connect.</w:t>
      </w:r>
    </w:p>
    <w:p w14:paraId="3D4EBE4A" w14:textId="77777777" w:rsidR="005916FD" w:rsidRPr="008128D6" w:rsidRDefault="005916FD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47ACAB5" w14:textId="0221989F" w:rsidR="00A62A54" w:rsidRPr="008128D6" w:rsidRDefault="00A62A54" w:rsidP="008128D6">
      <w:pPr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128D6">
        <w:rPr>
          <w:rFonts w:ascii="Times New Roman" w:hAnsi="Times New Roman" w:cs="Times New Roman"/>
          <w:kern w:val="0"/>
          <w:sz w:val="24"/>
          <w:szCs w:val="24"/>
        </w:rPr>
        <w:t>7. your source codes must be well commented.</w:t>
      </w:r>
    </w:p>
    <w:p w14:paraId="54118255" w14:textId="77777777" w:rsidR="00A62A54" w:rsidRPr="008128D6" w:rsidRDefault="00A62A54" w:rsidP="008128D6">
      <w:pPr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ED2591A" w14:textId="77777777" w:rsidR="00A62A54" w:rsidRPr="008128D6" w:rsidRDefault="00A62A54" w:rsidP="008128D6">
      <w:pPr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1719013" w14:textId="6235D6BB" w:rsidR="00A62A54" w:rsidRPr="008128D6" w:rsidRDefault="00A62A54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128D6">
        <w:rPr>
          <w:rFonts w:ascii="Times New Roman" w:hAnsi="Times New Roman" w:cs="Times New Roman"/>
          <w:kern w:val="0"/>
          <w:sz w:val="24"/>
          <w:szCs w:val="24"/>
        </w:rPr>
        <w:t>8. include a README file in your submission. A document with instructions, screenshots</w:t>
      </w:r>
      <w:r w:rsidR="00E34C2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28D6">
        <w:rPr>
          <w:rFonts w:ascii="Times New Roman" w:hAnsi="Times New Roman" w:cs="Times New Roman"/>
          <w:kern w:val="0"/>
          <w:sz w:val="24"/>
          <w:szCs w:val="24"/>
        </w:rPr>
        <w:t xml:space="preserve">and </w:t>
      </w:r>
      <w:r w:rsidRPr="008128D6">
        <w:rPr>
          <w:rFonts w:ascii="Times New Roman" w:hAnsi="Times New Roman" w:cs="Times New Roman"/>
          <w:b/>
          <w:bCs/>
          <w:kern w:val="0"/>
          <w:sz w:val="24"/>
          <w:szCs w:val="24"/>
        </w:rPr>
        <w:t>what was each student’s role in this assignment</w:t>
      </w:r>
      <w:r w:rsidRPr="008128D6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3294B3A7" w14:textId="4EDDDBAB" w:rsidR="00A62A54" w:rsidRPr="008128D6" w:rsidRDefault="00A62A54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128D6">
        <w:rPr>
          <w:rFonts w:ascii="Times New Roman" w:hAnsi="Times New Roman" w:cs="Times New Roman"/>
          <w:kern w:val="0"/>
          <w:sz w:val="24"/>
          <w:szCs w:val="24"/>
        </w:rPr>
        <w:t>In your README file, you must provide the following details: instructions on how to compile</w:t>
      </w:r>
      <w:r w:rsidR="00E34C2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28D6">
        <w:rPr>
          <w:rFonts w:ascii="Times New Roman" w:hAnsi="Times New Roman" w:cs="Times New Roman"/>
          <w:kern w:val="0"/>
          <w:sz w:val="24"/>
          <w:szCs w:val="24"/>
        </w:rPr>
        <w:t>and run the two programs, any known bugs, and sample outputs from a comprehensive test of all</w:t>
      </w:r>
      <w:r w:rsidR="00E34C2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28D6">
        <w:rPr>
          <w:rFonts w:ascii="Times New Roman" w:hAnsi="Times New Roman" w:cs="Times New Roman"/>
          <w:kern w:val="0"/>
          <w:sz w:val="24"/>
          <w:szCs w:val="24"/>
        </w:rPr>
        <w:t>implemented commands. A sample README format can be found at the conclusion of this</w:t>
      </w:r>
      <w:r w:rsidR="00E34C2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28D6">
        <w:rPr>
          <w:rFonts w:ascii="Times New Roman" w:hAnsi="Times New Roman" w:cs="Times New Roman"/>
          <w:kern w:val="0"/>
          <w:sz w:val="24"/>
          <w:szCs w:val="24"/>
        </w:rPr>
        <w:t>document.</w:t>
      </w:r>
    </w:p>
    <w:p w14:paraId="706DA35B" w14:textId="77777777" w:rsidR="00E34C2B" w:rsidRPr="008128D6" w:rsidRDefault="00E34C2B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8E28014" w14:textId="77777777" w:rsidR="00A62A54" w:rsidRPr="008128D6" w:rsidRDefault="00A62A54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kern w:val="0"/>
          <w:sz w:val="24"/>
          <w:szCs w:val="24"/>
        </w:rPr>
      </w:pPr>
      <w:r w:rsidRPr="008128D6">
        <w:rPr>
          <w:rFonts w:ascii="Times New Roman" w:hAnsi="Times New Roman" w:cs="Times New Roman"/>
          <w:i/>
          <w:iCs/>
          <w:kern w:val="0"/>
          <w:sz w:val="24"/>
          <w:szCs w:val="24"/>
        </w:rPr>
        <w:t>Submission Instruction</w:t>
      </w:r>
    </w:p>
    <w:p w14:paraId="4E4D9C3C" w14:textId="0F756B57" w:rsidR="00A62A54" w:rsidRDefault="00A62A54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128D6">
        <w:rPr>
          <w:rFonts w:ascii="Times New Roman" w:hAnsi="Times New Roman" w:cs="Times New Roman"/>
          <w:kern w:val="0"/>
          <w:sz w:val="24"/>
          <w:szCs w:val="24"/>
        </w:rPr>
        <w:t>1. Copy all your files (only source codes, data file, README, and document - no object file</w:t>
      </w:r>
      <w:r w:rsidR="00E34C2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28D6">
        <w:rPr>
          <w:rFonts w:ascii="Times New Roman" w:hAnsi="Times New Roman" w:cs="Times New Roman"/>
          <w:kern w:val="0"/>
          <w:sz w:val="24"/>
          <w:szCs w:val="24"/>
        </w:rPr>
        <w:t>and executable files) in a directory.</w:t>
      </w:r>
    </w:p>
    <w:p w14:paraId="2BF1E5A1" w14:textId="77777777" w:rsidR="005916FD" w:rsidRPr="008128D6" w:rsidRDefault="005916FD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26F9745" w14:textId="77777777" w:rsidR="00A62A54" w:rsidRDefault="00A62A54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128D6">
        <w:rPr>
          <w:rFonts w:ascii="Times New Roman" w:hAnsi="Times New Roman" w:cs="Times New Roman"/>
          <w:kern w:val="0"/>
          <w:sz w:val="24"/>
          <w:szCs w:val="24"/>
        </w:rPr>
        <w:t>2. Generate a zipped file of the directory and submit it to Canvas.</w:t>
      </w:r>
    </w:p>
    <w:p w14:paraId="754117C0" w14:textId="77777777" w:rsidR="005916FD" w:rsidRPr="008128D6" w:rsidRDefault="005916FD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1D1C672" w14:textId="5129DAB4" w:rsidR="00A62A54" w:rsidRDefault="00A62A54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128D6">
        <w:rPr>
          <w:rFonts w:ascii="Times New Roman" w:hAnsi="Times New Roman" w:cs="Times New Roman"/>
          <w:kern w:val="0"/>
          <w:sz w:val="24"/>
          <w:szCs w:val="24"/>
        </w:rPr>
        <w:t>3. To fulfill the requirement, you must create a video recording of the program while it is</w:t>
      </w:r>
      <w:r w:rsidR="00E34C2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28D6">
        <w:rPr>
          <w:rFonts w:ascii="Times New Roman" w:hAnsi="Times New Roman" w:cs="Times New Roman"/>
          <w:kern w:val="0"/>
          <w:sz w:val="24"/>
          <w:szCs w:val="24"/>
        </w:rPr>
        <w:t>running use cases. You can upload the video recording to either canvas directly or a</w:t>
      </w:r>
      <w:r w:rsidR="00E34C2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28D6">
        <w:rPr>
          <w:rFonts w:ascii="Times New Roman" w:hAnsi="Times New Roman" w:cs="Times New Roman"/>
          <w:kern w:val="0"/>
          <w:sz w:val="24"/>
          <w:szCs w:val="24"/>
        </w:rPr>
        <w:t>hosting server, such as youtube.com, and include a link to the video recording in your</w:t>
      </w:r>
      <w:r w:rsidR="00E34C2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28D6">
        <w:rPr>
          <w:rFonts w:ascii="Times New Roman" w:hAnsi="Times New Roman" w:cs="Times New Roman"/>
          <w:kern w:val="0"/>
          <w:sz w:val="24"/>
          <w:szCs w:val="24"/>
        </w:rPr>
        <w:t>README file.</w:t>
      </w:r>
    </w:p>
    <w:p w14:paraId="73C7534C" w14:textId="77777777" w:rsidR="005916FD" w:rsidRPr="008128D6" w:rsidRDefault="005916FD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7B70065" w14:textId="77777777" w:rsidR="00A62A54" w:rsidRPr="00472177" w:rsidRDefault="00A62A54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kern w:val="0"/>
          <w:sz w:val="24"/>
          <w:szCs w:val="24"/>
          <w:u w:val="single"/>
        </w:rPr>
      </w:pPr>
      <w:r w:rsidRPr="00472177">
        <w:rPr>
          <w:rFonts w:ascii="Times New Roman" w:hAnsi="Times New Roman" w:cs="Times New Roman"/>
          <w:i/>
          <w:iCs/>
          <w:kern w:val="0"/>
          <w:sz w:val="24"/>
          <w:szCs w:val="24"/>
          <w:u w:val="single"/>
        </w:rPr>
        <w:t>A sample README file layout:</w:t>
      </w:r>
    </w:p>
    <w:p w14:paraId="5296FBA1" w14:textId="77777777" w:rsidR="00A62A54" w:rsidRPr="008128D6" w:rsidRDefault="00A62A54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128D6">
        <w:rPr>
          <w:rFonts w:ascii="Times New Roman" w:hAnsi="Times New Roman" w:cs="Times New Roman"/>
          <w:kern w:val="0"/>
          <w:sz w:val="24"/>
          <w:szCs w:val="24"/>
        </w:rPr>
        <w:t>• Introduction:</w:t>
      </w:r>
    </w:p>
    <w:p w14:paraId="054040A2" w14:textId="77777777" w:rsidR="00A62A54" w:rsidRPr="008128D6" w:rsidRDefault="00A62A54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128D6">
        <w:rPr>
          <w:rFonts w:ascii="Times New Roman" w:hAnsi="Times New Roman" w:cs="Times New Roman"/>
          <w:kern w:val="0"/>
          <w:sz w:val="24"/>
          <w:szCs w:val="24"/>
        </w:rPr>
        <w:t>o …. Platform, programming language, etc.</w:t>
      </w:r>
    </w:p>
    <w:p w14:paraId="0CFC44F8" w14:textId="77777777" w:rsidR="00A62A54" w:rsidRPr="008128D6" w:rsidRDefault="00A62A54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128D6">
        <w:rPr>
          <w:rFonts w:ascii="Times New Roman" w:hAnsi="Times New Roman" w:cs="Times New Roman"/>
          <w:kern w:val="0"/>
          <w:sz w:val="24"/>
          <w:szCs w:val="24"/>
        </w:rPr>
        <w:t>• Running Instructions:</w:t>
      </w:r>
    </w:p>
    <w:p w14:paraId="44EEA7D3" w14:textId="77777777" w:rsidR="00A62A54" w:rsidRPr="008128D6" w:rsidRDefault="00A62A54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128D6">
        <w:rPr>
          <w:rFonts w:ascii="Times New Roman" w:hAnsi="Times New Roman" w:cs="Times New Roman"/>
          <w:kern w:val="0"/>
          <w:sz w:val="24"/>
          <w:szCs w:val="24"/>
        </w:rPr>
        <w:t>o ….</w:t>
      </w:r>
    </w:p>
    <w:p w14:paraId="12A9194E" w14:textId="77777777" w:rsidR="00A62A54" w:rsidRPr="008128D6" w:rsidRDefault="00A62A54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128D6">
        <w:rPr>
          <w:rFonts w:ascii="Times New Roman" w:hAnsi="Times New Roman" w:cs="Times New Roman"/>
          <w:kern w:val="0"/>
          <w:sz w:val="24"/>
          <w:szCs w:val="24"/>
        </w:rPr>
        <w:t>• Each Student’s role:</w:t>
      </w:r>
    </w:p>
    <w:p w14:paraId="7C3C7C08" w14:textId="77777777" w:rsidR="00A62A54" w:rsidRPr="008128D6" w:rsidRDefault="00A62A54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128D6">
        <w:rPr>
          <w:rFonts w:ascii="Times New Roman" w:hAnsi="Times New Roman" w:cs="Times New Roman"/>
          <w:kern w:val="0"/>
          <w:sz w:val="24"/>
          <w:szCs w:val="24"/>
        </w:rPr>
        <w:t>o ….</w:t>
      </w:r>
    </w:p>
    <w:p w14:paraId="376F2FAD" w14:textId="77777777" w:rsidR="00A62A54" w:rsidRPr="008128D6" w:rsidRDefault="00A62A54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128D6">
        <w:rPr>
          <w:rFonts w:ascii="Times New Roman" w:hAnsi="Times New Roman" w:cs="Times New Roman"/>
          <w:kern w:val="0"/>
          <w:sz w:val="24"/>
          <w:szCs w:val="24"/>
        </w:rPr>
        <w:t>• Bugs in the code:</w:t>
      </w:r>
    </w:p>
    <w:p w14:paraId="3F84C18F" w14:textId="77777777" w:rsidR="00A62A54" w:rsidRPr="008128D6" w:rsidRDefault="00A62A54" w:rsidP="0081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128D6">
        <w:rPr>
          <w:rFonts w:ascii="Times New Roman" w:hAnsi="Times New Roman" w:cs="Times New Roman"/>
          <w:kern w:val="0"/>
          <w:sz w:val="24"/>
          <w:szCs w:val="24"/>
        </w:rPr>
        <w:t>o …..</w:t>
      </w:r>
    </w:p>
    <w:p w14:paraId="5DE07A2E" w14:textId="63027040" w:rsidR="00A62A54" w:rsidRPr="008128D6" w:rsidRDefault="00A62A54" w:rsidP="008128D6">
      <w:pPr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128D6">
        <w:rPr>
          <w:rFonts w:ascii="Times New Roman" w:hAnsi="Times New Roman" w:cs="Times New Roman"/>
          <w:kern w:val="0"/>
          <w:sz w:val="24"/>
          <w:szCs w:val="24"/>
        </w:rPr>
        <w:t>• A table showing the test cases with details for the bugs mentioned above.</w:t>
      </w:r>
    </w:p>
    <w:p w14:paraId="60091B40" w14:textId="199FDBC1" w:rsidR="00A62A54" w:rsidRDefault="00A62A54" w:rsidP="008128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401218" w14:textId="77777777" w:rsidR="00E34C2B" w:rsidRDefault="00E34C2B" w:rsidP="008128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1601"/>
        <w:gridCol w:w="1976"/>
        <w:gridCol w:w="2109"/>
        <w:gridCol w:w="1329"/>
        <w:gridCol w:w="1329"/>
      </w:tblGrid>
      <w:tr w:rsidR="00E34C2B" w14:paraId="69EB8001" w14:textId="77777777" w:rsidTr="00291F26">
        <w:trPr>
          <w:trHeight w:val="510"/>
        </w:trPr>
        <w:tc>
          <w:tcPr>
            <w:tcW w:w="1328" w:type="dxa"/>
          </w:tcPr>
          <w:p w14:paraId="4913D1B6" w14:textId="7EABB716" w:rsidR="00E34C2B" w:rsidRPr="00291F26" w:rsidRDefault="00E34C2B" w:rsidP="00291F2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291F26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Test #</w:t>
            </w:r>
          </w:p>
        </w:tc>
        <w:tc>
          <w:tcPr>
            <w:tcW w:w="1590" w:type="dxa"/>
          </w:tcPr>
          <w:p w14:paraId="18611E58" w14:textId="723F1DF7" w:rsidR="00E34C2B" w:rsidRPr="00291F26" w:rsidRDefault="00E34C2B" w:rsidP="00291F2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291F26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Description of test</w:t>
            </w:r>
          </w:p>
        </w:tc>
        <w:tc>
          <w:tcPr>
            <w:tcW w:w="1976" w:type="dxa"/>
          </w:tcPr>
          <w:p w14:paraId="60D5C6AC" w14:textId="0A846E9F" w:rsidR="00E34C2B" w:rsidRPr="00291F26" w:rsidRDefault="00E34C2B" w:rsidP="00291F2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291F26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Input Value</w:t>
            </w:r>
          </w:p>
        </w:tc>
        <w:tc>
          <w:tcPr>
            <w:tcW w:w="2109" w:type="dxa"/>
          </w:tcPr>
          <w:p w14:paraId="043390E0" w14:textId="35589F60" w:rsidR="00E34C2B" w:rsidRPr="00291F26" w:rsidRDefault="00E34C2B" w:rsidP="00291F2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291F26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Expected Output</w:t>
            </w:r>
          </w:p>
        </w:tc>
        <w:tc>
          <w:tcPr>
            <w:tcW w:w="1329" w:type="dxa"/>
          </w:tcPr>
          <w:p w14:paraId="4949936D" w14:textId="1E18D00D" w:rsidR="00E34C2B" w:rsidRPr="00291F26" w:rsidRDefault="00E34C2B" w:rsidP="00291F2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291F26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Actual Output</w:t>
            </w:r>
          </w:p>
        </w:tc>
        <w:tc>
          <w:tcPr>
            <w:tcW w:w="1329" w:type="dxa"/>
          </w:tcPr>
          <w:p w14:paraId="26A9A354" w14:textId="52991039" w:rsidR="00E34C2B" w:rsidRPr="00291F26" w:rsidRDefault="00E34C2B" w:rsidP="00291F2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291F26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Test Pass/Fail</w:t>
            </w:r>
          </w:p>
        </w:tc>
      </w:tr>
      <w:tr w:rsidR="00E34C2B" w14:paraId="6B00FBB3" w14:textId="77777777" w:rsidTr="00291F26">
        <w:trPr>
          <w:trHeight w:val="488"/>
        </w:trPr>
        <w:tc>
          <w:tcPr>
            <w:tcW w:w="1328" w:type="dxa"/>
          </w:tcPr>
          <w:p w14:paraId="0A9A8EAB" w14:textId="16EFBDF4" w:rsidR="00E34C2B" w:rsidRDefault="00E34C2B" w:rsidP="008128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0" w:type="dxa"/>
          </w:tcPr>
          <w:p w14:paraId="665FE39A" w14:textId="1B468247" w:rsidR="00E34C2B" w:rsidRDefault="00E34C2B" w:rsidP="008128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LOGIN: test correct user/password</w:t>
            </w:r>
          </w:p>
        </w:tc>
        <w:tc>
          <w:tcPr>
            <w:tcW w:w="1976" w:type="dxa"/>
          </w:tcPr>
          <w:p w14:paraId="4DB81579" w14:textId="77777777" w:rsidR="00E34C2B" w:rsidRDefault="00E34C2B" w:rsidP="008128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LOGIN </w:t>
            </w:r>
            <w:r w:rsidR="00127C78">
              <w:rPr>
                <w:rFonts w:ascii="Times New Roman" w:hAnsi="Times New Roman" w:cs="Times New Roman"/>
                <w:sz w:val="24"/>
                <w:szCs w:val="24"/>
              </w:rPr>
              <w:t>type_in_username</w:t>
            </w:r>
          </w:p>
          <w:p w14:paraId="2388C377" w14:textId="58A4F5FA" w:rsidR="00127C78" w:rsidRDefault="00127C78" w:rsidP="008128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  <w:p w14:paraId="07AB6E9B" w14:textId="5177C235" w:rsidR="00127C78" w:rsidRDefault="00127C78" w:rsidP="008128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109" w:type="dxa"/>
          </w:tcPr>
          <w:p w14:paraId="56BED3C0" w14:textId="23F58B15" w:rsidR="00E34C2B" w:rsidRDefault="00127C78" w:rsidP="008128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 OK</w:t>
            </w:r>
          </w:p>
        </w:tc>
        <w:tc>
          <w:tcPr>
            <w:tcW w:w="1329" w:type="dxa"/>
          </w:tcPr>
          <w:p w14:paraId="71CE435D" w14:textId="77777777" w:rsidR="00E34C2B" w:rsidRDefault="00E34C2B" w:rsidP="008128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9" w:type="dxa"/>
          </w:tcPr>
          <w:p w14:paraId="10FB4617" w14:textId="77777777" w:rsidR="00E34C2B" w:rsidRDefault="00E34C2B" w:rsidP="008128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4C2B" w14:paraId="7E62C3F1" w14:textId="77777777" w:rsidTr="00291F26">
        <w:trPr>
          <w:trHeight w:val="510"/>
        </w:trPr>
        <w:tc>
          <w:tcPr>
            <w:tcW w:w="1328" w:type="dxa"/>
          </w:tcPr>
          <w:p w14:paraId="1FC4EE00" w14:textId="0656E5DA" w:rsidR="00E34C2B" w:rsidRDefault="00E34C2B" w:rsidP="008128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0" w:type="dxa"/>
          </w:tcPr>
          <w:p w14:paraId="60EB4619" w14:textId="0AA2C687" w:rsidR="00E34C2B" w:rsidRDefault="00E34C2B" w:rsidP="008128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LOGIN: test invalidinput</w:t>
            </w:r>
          </w:p>
        </w:tc>
        <w:tc>
          <w:tcPr>
            <w:tcW w:w="1976" w:type="dxa"/>
          </w:tcPr>
          <w:p w14:paraId="0CAEDE12" w14:textId="40BE6CC4" w:rsidR="00127C78" w:rsidRDefault="00127C78" w:rsidP="00127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root</w:t>
            </w:r>
          </w:p>
          <w:p w14:paraId="3CED0D97" w14:textId="6D18034D" w:rsidR="00E34C2B" w:rsidRDefault="00127C78" w:rsidP="00127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109" w:type="dxa"/>
          </w:tcPr>
          <w:p w14:paraId="6D2F31E5" w14:textId="7F136A80" w:rsidR="00E34C2B" w:rsidRDefault="00127C78" w:rsidP="008128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 wrong username/password</w:t>
            </w:r>
          </w:p>
        </w:tc>
        <w:tc>
          <w:tcPr>
            <w:tcW w:w="1329" w:type="dxa"/>
          </w:tcPr>
          <w:p w14:paraId="469A0871" w14:textId="77777777" w:rsidR="00E34C2B" w:rsidRDefault="00E34C2B" w:rsidP="008128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9" w:type="dxa"/>
          </w:tcPr>
          <w:p w14:paraId="1E42A068" w14:textId="77777777" w:rsidR="00E34C2B" w:rsidRDefault="00E34C2B" w:rsidP="008128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4C2B" w14:paraId="2D4A3414" w14:textId="77777777" w:rsidTr="00291F26">
        <w:trPr>
          <w:trHeight w:val="510"/>
        </w:trPr>
        <w:tc>
          <w:tcPr>
            <w:tcW w:w="1328" w:type="dxa"/>
          </w:tcPr>
          <w:p w14:paraId="2E03E385" w14:textId="4EBC961D" w:rsidR="00E34C2B" w:rsidRDefault="00E34C2B" w:rsidP="008128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0" w:type="dxa"/>
          </w:tcPr>
          <w:p w14:paraId="663C3F9A" w14:textId="32233A37" w:rsidR="00E34C2B" w:rsidRDefault="00E34C2B" w:rsidP="008128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  <w:tc>
          <w:tcPr>
            <w:tcW w:w="1976" w:type="dxa"/>
          </w:tcPr>
          <w:p w14:paraId="3060F26E" w14:textId="77777777" w:rsidR="00E34C2B" w:rsidRDefault="00E34C2B" w:rsidP="008128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9" w:type="dxa"/>
          </w:tcPr>
          <w:p w14:paraId="124126A1" w14:textId="77777777" w:rsidR="00E34C2B" w:rsidRDefault="00E34C2B" w:rsidP="008128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9" w:type="dxa"/>
          </w:tcPr>
          <w:p w14:paraId="68739899" w14:textId="77777777" w:rsidR="00E34C2B" w:rsidRDefault="00E34C2B" w:rsidP="008128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9" w:type="dxa"/>
          </w:tcPr>
          <w:p w14:paraId="35B20292" w14:textId="77777777" w:rsidR="00E34C2B" w:rsidRDefault="00E34C2B" w:rsidP="008128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4C2B" w14:paraId="7F32172C" w14:textId="77777777" w:rsidTr="00291F26">
        <w:trPr>
          <w:trHeight w:val="488"/>
        </w:trPr>
        <w:tc>
          <w:tcPr>
            <w:tcW w:w="1328" w:type="dxa"/>
          </w:tcPr>
          <w:p w14:paraId="12BCC13B" w14:textId="33D7C009" w:rsidR="00E34C2B" w:rsidRDefault="00E34C2B" w:rsidP="008128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0" w:type="dxa"/>
          </w:tcPr>
          <w:p w14:paraId="6E4D9F5D" w14:textId="0796F627" w:rsidR="00E34C2B" w:rsidRDefault="00E34C2B" w:rsidP="008128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WHO</w:t>
            </w:r>
          </w:p>
        </w:tc>
        <w:tc>
          <w:tcPr>
            <w:tcW w:w="1976" w:type="dxa"/>
          </w:tcPr>
          <w:p w14:paraId="32E7B610" w14:textId="77777777" w:rsidR="00E34C2B" w:rsidRDefault="00E34C2B" w:rsidP="008128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9" w:type="dxa"/>
          </w:tcPr>
          <w:p w14:paraId="7E404047" w14:textId="77777777" w:rsidR="00E34C2B" w:rsidRDefault="00E34C2B" w:rsidP="008128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9" w:type="dxa"/>
          </w:tcPr>
          <w:p w14:paraId="01EED40A" w14:textId="77777777" w:rsidR="00E34C2B" w:rsidRDefault="00E34C2B" w:rsidP="008128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9" w:type="dxa"/>
          </w:tcPr>
          <w:p w14:paraId="42493B01" w14:textId="77777777" w:rsidR="00E34C2B" w:rsidRDefault="00E34C2B" w:rsidP="008128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4C2B" w14:paraId="7184ED39" w14:textId="77777777" w:rsidTr="00291F26">
        <w:trPr>
          <w:trHeight w:val="510"/>
        </w:trPr>
        <w:tc>
          <w:tcPr>
            <w:tcW w:w="1328" w:type="dxa"/>
          </w:tcPr>
          <w:p w14:paraId="3FAFF1FD" w14:textId="76EEE984" w:rsidR="00E34C2B" w:rsidRDefault="00E34C2B" w:rsidP="008128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90" w:type="dxa"/>
          </w:tcPr>
          <w:p w14:paraId="5BE34C41" w14:textId="77777777" w:rsidR="00E34C2B" w:rsidRDefault="00E34C2B" w:rsidP="008128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6" w:type="dxa"/>
          </w:tcPr>
          <w:p w14:paraId="39F12F2F" w14:textId="77777777" w:rsidR="00E34C2B" w:rsidRDefault="00E34C2B" w:rsidP="008128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9" w:type="dxa"/>
          </w:tcPr>
          <w:p w14:paraId="74ABE22E" w14:textId="77777777" w:rsidR="00E34C2B" w:rsidRDefault="00E34C2B" w:rsidP="008128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9" w:type="dxa"/>
          </w:tcPr>
          <w:p w14:paraId="01110330" w14:textId="77777777" w:rsidR="00E34C2B" w:rsidRDefault="00E34C2B" w:rsidP="008128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9" w:type="dxa"/>
          </w:tcPr>
          <w:p w14:paraId="04B40150" w14:textId="77777777" w:rsidR="00E34C2B" w:rsidRDefault="00E34C2B" w:rsidP="008128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4C2B" w14:paraId="22AEAADD" w14:textId="77777777" w:rsidTr="00291F26">
        <w:trPr>
          <w:trHeight w:val="510"/>
        </w:trPr>
        <w:tc>
          <w:tcPr>
            <w:tcW w:w="1328" w:type="dxa"/>
          </w:tcPr>
          <w:p w14:paraId="138D93EF" w14:textId="46815B66" w:rsidR="00E34C2B" w:rsidRDefault="00E34C2B" w:rsidP="008128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90" w:type="dxa"/>
          </w:tcPr>
          <w:p w14:paraId="3970F6FD" w14:textId="77777777" w:rsidR="00E34C2B" w:rsidRDefault="00E34C2B" w:rsidP="008128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6" w:type="dxa"/>
          </w:tcPr>
          <w:p w14:paraId="3DC02678" w14:textId="77777777" w:rsidR="00E34C2B" w:rsidRDefault="00E34C2B" w:rsidP="008128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9" w:type="dxa"/>
          </w:tcPr>
          <w:p w14:paraId="0F90AC47" w14:textId="77777777" w:rsidR="00E34C2B" w:rsidRDefault="00E34C2B" w:rsidP="008128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9" w:type="dxa"/>
          </w:tcPr>
          <w:p w14:paraId="3C2DDBBC" w14:textId="77777777" w:rsidR="00E34C2B" w:rsidRDefault="00E34C2B" w:rsidP="008128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9" w:type="dxa"/>
          </w:tcPr>
          <w:p w14:paraId="4653A120" w14:textId="77777777" w:rsidR="00E34C2B" w:rsidRDefault="00E34C2B" w:rsidP="008128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D63C68" w14:textId="77777777" w:rsidR="00291F26" w:rsidRDefault="00291F26" w:rsidP="00291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0E92F67" w14:textId="77777777" w:rsidR="00FE3226" w:rsidRDefault="00FE3226" w:rsidP="00291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B7CCDCB" w14:textId="77777777" w:rsidR="00FE3226" w:rsidRDefault="00FE3226" w:rsidP="00291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715B581" w14:textId="1958A397" w:rsidR="00291F26" w:rsidRPr="00FE3226" w:rsidRDefault="00FE3226" w:rsidP="00291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</w:pPr>
      <w:r w:rsidRPr="00FE3226"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  <w:lastRenderedPageBreak/>
        <w:t>SCREENSHOTS:</w:t>
      </w:r>
    </w:p>
    <w:p w14:paraId="66E0CB6F" w14:textId="77777777" w:rsidR="00291F26" w:rsidRPr="008128D6" w:rsidRDefault="00291F26" w:rsidP="00291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128D6">
        <w:rPr>
          <w:rFonts w:ascii="Times New Roman" w:hAnsi="Times New Roman" w:cs="Times New Roman"/>
          <w:kern w:val="0"/>
          <w:sz w:val="24"/>
          <w:szCs w:val="24"/>
        </w:rPr>
        <w:t>Test #1 Screenshot (Server and client 1):</w:t>
      </w:r>
    </w:p>
    <w:p w14:paraId="58E95CA8" w14:textId="77777777" w:rsidR="00291F26" w:rsidRPr="008128D6" w:rsidRDefault="00291F26" w:rsidP="00291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128D6">
        <w:rPr>
          <w:rFonts w:ascii="Times New Roman" w:hAnsi="Times New Roman" w:cs="Times New Roman"/>
          <w:kern w:val="0"/>
          <w:sz w:val="24"/>
          <w:szCs w:val="24"/>
        </w:rPr>
        <w:t>…..</w:t>
      </w:r>
    </w:p>
    <w:p w14:paraId="0B947220" w14:textId="77777777" w:rsidR="00291F26" w:rsidRPr="008128D6" w:rsidRDefault="00291F26" w:rsidP="00291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128D6">
        <w:rPr>
          <w:rFonts w:ascii="Times New Roman" w:hAnsi="Times New Roman" w:cs="Times New Roman"/>
          <w:kern w:val="0"/>
          <w:sz w:val="24"/>
          <w:szCs w:val="24"/>
        </w:rPr>
        <w:t>Test #2 Screenshot (Server, with at least two clients: client 1 and client 2):</w:t>
      </w:r>
    </w:p>
    <w:p w14:paraId="58EAE7FA" w14:textId="77777777" w:rsidR="00291F26" w:rsidRPr="008128D6" w:rsidRDefault="00291F26" w:rsidP="00291F26">
      <w:pPr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128D6">
        <w:rPr>
          <w:rFonts w:ascii="Times New Roman" w:hAnsi="Times New Roman" w:cs="Times New Roman"/>
          <w:kern w:val="0"/>
          <w:sz w:val="24"/>
          <w:szCs w:val="24"/>
        </w:rPr>
        <w:t>…..</w:t>
      </w:r>
    </w:p>
    <w:p w14:paraId="0F636E57" w14:textId="77777777" w:rsidR="00E34C2B" w:rsidRPr="008128D6" w:rsidRDefault="00E34C2B" w:rsidP="008128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34C2B" w:rsidRPr="008128D6" w:rsidSect="00A62A54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E4182"/>
    <w:multiLevelType w:val="hybridMultilevel"/>
    <w:tmpl w:val="96CC8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F6171"/>
    <w:multiLevelType w:val="hybridMultilevel"/>
    <w:tmpl w:val="9530E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245EA"/>
    <w:multiLevelType w:val="hybridMultilevel"/>
    <w:tmpl w:val="D6984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88289">
    <w:abstractNumId w:val="0"/>
  </w:num>
  <w:num w:numId="2" w16cid:durableId="233785670">
    <w:abstractNumId w:val="1"/>
  </w:num>
  <w:num w:numId="3" w16cid:durableId="308634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A54"/>
    <w:rsid w:val="00110FBC"/>
    <w:rsid w:val="00127C78"/>
    <w:rsid w:val="001D5E80"/>
    <w:rsid w:val="00291F26"/>
    <w:rsid w:val="002F607B"/>
    <w:rsid w:val="0032051B"/>
    <w:rsid w:val="00340420"/>
    <w:rsid w:val="0035461F"/>
    <w:rsid w:val="00410EA1"/>
    <w:rsid w:val="00472177"/>
    <w:rsid w:val="004B3B96"/>
    <w:rsid w:val="005916FD"/>
    <w:rsid w:val="008128D6"/>
    <w:rsid w:val="00965811"/>
    <w:rsid w:val="00A17086"/>
    <w:rsid w:val="00A62A54"/>
    <w:rsid w:val="00AC27CB"/>
    <w:rsid w:val="00E34C2B"/>
    <w:rsid w:val="00EA2DE4"/>
    <w:rsid w:val="00FE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5909E"/>
  <w15:chartTrackingRefBased/>
  <w15:docId w15:val="{D89425F7-0A20-4447-BCC4-27BC307A3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4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5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a3af7d6-2e64-40d4-a45e-c969b7274f0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7E04AC43618E45831642DB2B2938AF" ma:contentTypeVersion="9" ma:contentTypeDescription="Create a new document." ma:contentTypeScope="" ma:versionID="fc9f8409240b889588555c0b2d9be347">
  <xsd:schema xmlns:xsd="http://www.w3.org/2001/XMLSchema" xmlns:xs="http://www.w3.org/2001/XMLSchema" xmlns:p="http://schemas.microsoft.com/office/2006/metadata/properties" xmlns:ns3="4a3af7d6-2e64-40d4-a45e-c969b7274f0c" xmlns:ns4="b07081d3-acb9-4ad3-96b0-9375459d330e" targetNamespace="http://schemas.microsoft.com/office/2006/metadata/properties" ma:root="true" ma:fieldsID="c0a6868ccc4a865d404ddc8aa27522d3" ns3:_="" ns4:_="">
    <xsd:import namespace="4a3af7d6-2e64-40d4-a45e-c969b7274f0c"/>
    <xsd:import namespace="b07081d3-acb9-4ad3-96b0-9375459d33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3af7d6-2e64-40d4-a45e-c969b7274f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7081d3-acb9-4ad3-96b0-9375459d330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4DD8A-949D-484B-9D46-4EAF56E4E113}">
  <ds:schemaRefs>
    <ds:schemaRef ds:uri="http://schemas.microsoft.com/office/2006/metadata/properties"/>
    <ds:schemaRef ds:uri="http://schemas.microsoft.com/office/infopath/2007/PartnerControls"/>
    <ds:schemaRef ds:uri="4a3af7d6-2e64-40d4-a45e-c969b7274f0c"/>
  </ds:schemaRefs>
</ds:datastoreItem>
</file>

<file path=customXml/itemProps2.xml><?xml version="1.0" encoding="utf-8"?>
<ds:datastoreItem xmlns:ds="http://schemas.openxmlformats.org/officeDocument/2006/customXml" ds:itemID="{51AC609A-1229-4181-9BFF-EAFDC09EDA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617203-D2A2-4946-8CD0-225C3C6B73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3af7d6-2e64-40d4-a45e-c969b7274f0c"/>
    <ds:schemaRef ds:uri="b07081d3-acb9-4ad3-96b0-9375459d33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1314</Words>
  <Characters>7492</Characters>
  <Application>Microsoft Office Word</Application>
  <DocSecurity>0</DocSecurity>
  <Lines>62</Lines>
  <Paragraphs>17</Paragraphs>
  <ScaleCrop>false</ScaleCrop>
  <Company/>
  <LinksUpToDate>false</LinksUpToDate>
  <CharactersWithSpaces>8789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Valle-Baird</dc:creator>
  <cp:keywords/>
  <dc:description/>
  <cp:lastModifiedBy>Erika Valle-Baird</cp:lastModifiedBy>
  <cp:revision>3</cp:revision>
  <dcterms:created xsi:type="dcterms:W3CDTF">2023-10-27T09:26:00Z</dcterms:created>
  <dcterms:modified xsi:type="dcterms:W3CDTF">2023-10-27T09:28:00Z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0x010100477E04AC43618E45831642DB2B2938AF</vt:lpwstr>
  </property>
</Properties>
</file>