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A68A" w14:textId="4D51EC8A" w:rsidR="00413B3F" w:rsidRDefault="00413B3F">
      <w:r>
        <w:t>Erika Valle-Baird</w:t>
      </w:r>
    </w:p>
    <w:p w14:paraId="5AEC5760" w14:textId="767C6AEC" w:rsidR="00413B3F" w:rsidRDefault="00413B3F">
      <w:r>
        <w:t>Project 4</w:t>
      </w:r>
    </w:p>
    <w:p w14:paraId="1E1ED97F" w14:textId="08B09511" w:rsidR="00413B3F" w:rsidRDefault="00413B3F">
      <w:r>
        <w:t>CIS 296</w:t>
      </w:r>
    </w:p>
    <w:p w14:paraId="097D63FB" w14:textId="77777777" w:rsidR="00413B3F" w:rsidRDefault="00413B3F"/>
    <w:p w14:paraId="1B445224" w14:textId="4E82C2F1" w:rsidR="00112627" w:rsidRDefault="00413B3F">
      <w:r>
        <w:t xml:space="preserve">My initial attempt at this project seemingly went well, until compile time that is. After inconsistent working consoles, the book examples out reading through line by line and redoing it for the third </w:t>
      </w:r>
      <w:proofErr w:type="gramStart"/>
      <w:r>
        <w:t>time  went</w:t>
      </w:r>
      <w:proofErr w:type="gramEnd"/>
      <w:r>
        <w:t xml:space="preserve"> into my implementation of the final form of this project. Believing I “knew it”, famous last words, I quickly discovered how quickly and easily things can go awry without constant checks of your work.  I also began with grandioso ideas of how my chat log would have color, a close button, </w:t>
      </w:r>
      <w:proofErr w:type="spellStart"/>
      <w:r>
        <w:t>etc</w:t>
      </w:r>
      <w:proofErr w:type="spellEnd"/>
      <w:r>
        <w:t xml:space="preserve">, and had to simplify things to a </w:t>
      </w:r>
      <w:proofErr w:type="gramStart"/>
      <w:r>
        <w:t>more realistic expectations</w:t>
      </w:r>
      <w:proofErr w:type="gramEnd"/>
      <w:r>
        <w:t xml:space="preserve">.  Writing everything down on paper to assure connections also played a great deal into my </w:t>
      </w:r>
      <w:proofErr w:type="gramStart"/>
      <w:r>
        <w:t>final result</w:t>
      </w:r>
      <w:proofErr w:type="gramEnd"/>
      <w:r>
        <w:t>.  Much like an essay where you have a general outline to be sure not to commit a red herring, I was able to better catch several missing connections within the program on the final run.</w:t>
      </w:r>
    </w:p>
    <w:sectPr w:rsidR="00112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3F"/>
    <w:rsid w:val="00112627"/>
    <w:rsid w:val="0036063A"/>
    <w:rsid w:val="00413B3F"/>
    <w:rsid w:val="00E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ECDA"/>
  <w15:chartTrackingRefBased/>
  <w15:docId w15:val="{B7F8D047-CB56-49C4-B142-32D54E54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Valle-Baird</dc:creator>
  <cp:keywords/>
  <dc:description/>
  <cp:lastModifiedBy>Erika Valle-Baird</cp:lastModifiedBy>
  <cp:revision>1</cp:revision>
  <dcterms:created xsi:type="dcterms:W3CDTF">2021-12-10T21:30:00Z</dcterms:created>
  <dcterms:modified xsi:type="dcterms:W3CDTF">2021-12-10T21:35:00Z</dcterms:modified>
</cp:coreProperties>
</file>