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82BDB2" w:rsidP="4282BDB2" w:rsidRDefault="4282BDB2" w14:paraId="20B28EA5" w14:textId="17445238">
      <w:pPr>
        <w:pStyle w:val="Heading1"/>
      </w:pPr>
      <w:r w:rsidRPr="4282BDB2">
        <w:rPr>
          <w:rFonts w:ascii="Arial" w:hAnsi="Arial" w:eastAsia="Arial" w:cs="Arial"/>
          <w:b/>
          <w:bCs/>
          <w:color w:val="000080"/>
        </w:rPr>
        <w:t>Vacation Planning Tool – Tiny Coders</w:t>
      </w:r>
    </w:p>
    <w:p w:rsidR="015D5043" w:rsidP="015D5043" w:rsidRDefault="015D5043" w14:paraId="319AD00C" w14:textId="175D21A5">
      <w:pPr>
        <w:pStyle w:val="Heading5"/>
      </w:pPr>
      <w:r w:rsidRPr="015D5043">
        <w:rPr>
          <w:rFonts w:ascii="Arial" w:hAnsi="Arial" w:eastAsia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:rsidTr="7411C752" w14:paraId="6E8EEDED" w14:textId="77777777">
        <w:tc>
          <w:tcPr>
            <w:tcW w:w="2841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02A77A85" w14:textId="2D3FE62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1D02664B" w14:textId="3FCDF609">
            <w:pPr>
              <w:pStyle w:val="Heading4"/>
            </w:pPr>
            <w:r w:rsidRPr="7411C752" w:rsid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7/10</w:t>
            </w:r>
            <w:r w:rsidRPr="7411C752" w:rsid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/2022</w:t>
            </w:r>
          </w:p>
        </w:tc>
      </w:tr>
      <w:tr w:rsidR="4282BDB2" w:rsidTr="7411C752" w14:paraId="5C74614B" w14:textId="77777777">
        <w:tc>
          <w:tcPr>
            <w:tcW w:w="284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32DC17C9" w14:textId="252CB27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4C7A182B" w14:textId="631E735F">
            <w:pPr>
              <w:pStyle w:val="Heading4"/>
            </w:pP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:rsidR="015D5043" w:rsidRDefault="015D5043" w14:paraId="170695AD" w14:textId="0E4450BC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:rsidTr="5601371F" w14:paraId="78715838" w14:textId="77777777">
        <w:tc>
          <w:tcPr>
            <w:tcW w:w="93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4282BDB2" w:rsidP="4282BDB2" w:rsidRDefault="4282BDB2" w14:paraId="7BB56207" w14:textId="6C51370D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:rsidTr="5601371F" w14:paraId="76EE5C01" w14:textId="77777777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4282BDB2" w:rsidP="5F8C758C" w:rsidRDefault="4282BDB2" w14:paraId="3A784F59" w14:textId="52115BAB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601371F">
              <w:rPr>
                <w:rFonts w:ascii="Verdana" w:hAnsi="Verdana" w:eastAsia="Verdana" w:cs="Verdana"/>
                <w:sz w:val="20"/>
                <w:szCs w:val="20"/>
              </w:rPr>
              <w:t>Project Overview</w:t>
            </w:r>
          </w:p>
          <w:p w:rsidR="4282BDB2" w:rsidP="5F8C758C" w:rsidRDefault="49EDAD93" w14:paraId="49098C1A" w14:textId="449EC4E1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339CD9E7">
              <w:rPr>
                <w:rFonts w:ascii="Verdana" w:hAnsi="Verdana" w:eastAsia="Verdana" w:cs="Verdana"/>
                <w:sz w:val="20"/>
                <w:szCs w:val="20"/>
              </w:rPr>
              <w:t>Third</w:t>
            </w:r>
            <w:r w:rsidRPr="5F8C758C" w:rsidR="4282BDB2">
              <w:rPr>
                <w:rFonts w:ascii="Verdana" w:hAnsi="Verdana" w:eastAsia="Verdana" w:cs="Verdana"/>
                <w:sz w:val="20"/>
                <w:szCs w:val="20"/>
              </w:rPr>
              <w:t xml:space="preserve"> Deliverable Overview</w:t>
            </w:r>
          </w:p>
          <w:p w:rsidR="4282BDB2" w:rsidP="5F8C758C" w:rsidRDefault="4282BDB2" w14:paraId="20EF72B9" w14:textId="3C92FC7F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601371F">
              <w:rPr>
                <w:rFonts w:ascii="Verdana" w:hAnsi="Verdana" w:eastAsia="Verdana" w:cs="Verdana"/>
                <w:sz w:val="20"/>
                <w:szCs w:val="20"/>
              </w:rPr>
              <w:t>Review of Expectations and Requirements</w:t>
            </w:r>
          </w:p>
          <w:p w:rsidR="4282BDB2" w:rsidP="339CD9E7" w:rsidRDefault="339CD9E7" w14:paraId="66121B98" w14:textId="044F160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Theme="minorEastAsia" w:hAnsiTheme="minorEastAsia" w:eastAsiaTheme="minorEastAsia" w:cstheme="minorEastAsia"/>
                <w:sz w:val="20"/>
                <w:szCs w:val="20"/>
              </w:rPr>
            </w:pPr>
            <w:r w:rsidRPr="339CD9E7">
              <w:rPr>
                <w:rFonts w:ascii="Verdana" w:hAnsi="Verdana" w:eastAsia="Verdana" w:cs="Verdana"/>
                <w:sz w:val="20"/>
                <w:szCs w:val="20"/>
              </w:rPr>
              <w:t>Review of Diagrams Expected</w:t>
            </w:r>
          </w:p>
          <w:p w:rsidR="4282BDB2" w:rsidP="5601371F" w:rsidRDefault="339CD9E7" w14:paraId="0C3A59F9" w14:textId="0611670C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339CD9E7">
              <w:rPr>
                <w:rFonts w:ascii="Verdana" w:hAnsi="Verdana" w:eastAsia="Verdana" w:cs="Verdana"/>
                <w:sz w:val="20"/>
                <w:szCs w:val="20"/>
              </w:rPr>
              <w:t>Outline of Assignments</w:t>
            </w:r>
          </w:p>
        </w:tc>
      </w:tr>
    </w:tbl>
    <w:p w:rsidR="015D5043" w:rsidRDefault="015D5043" w14:paraId="5DC38C66" w14:textId="33D1B837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2D2A5EDF" w14:textId="608EB1BB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:rsidTr="5F8C758C" w14:paraId="41625E60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800000"/>
          </w:tcPr>
          <w:p w:rsidR="015D5043" w:rsidRDefault="015D5043" w14:paraId="3EA5666C" w14:textId="4B92E759"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hAnsi="Arial" w:eastAsia="Arial" w:cs="Arial"/>
                <w:color w:val="FFFFFF" w:themeColor="background1"/>
              </w:rPr>
              <w:t xml:space="preserve">  </w:t>
            </w:r>
          </w:p>
        </w:tc>
      </w:tr>
      <w:tr w:rsidR="015D5043" w:rsidTr="5F8C758C" w14:paraId="6AA78996" w14:textId="77777777">
        <w:tc>
          <w:tcPr>
            <w:tcW w:w="249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09DE79F4" w14:textId="733CAC7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1BE1DE6B" w14:textId="317FBC4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000000" w:themeColor="text1" w:sz="8" w:space="0"/>
            </w:tcBorders>
            <w:vAlign w:val="center"/>
          </w:tcPr>
          <w:p w:rsidR="015D5043" w:rsidRDefault="015D5043" w14:paraId="7B297D17" w14:textId="606EA82E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12EC0B73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504288E" w14:textId="02940966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5900560D" w14:textId="3A466857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2FB03D42" w14:textId="3D1436E1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511DE4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249782D" w14:textId="57842BAF">
            <w:proofErr w:type="spellStart"/>
            <w:r w:rsidRPr="015D5043">
              <w:rPr>
                <w:rFonts w:ascii="Arial" w:hAnsi="Arial" w:eastAsia="Arial" w:cs="Arial"/>
                <w:sz w:val="20"/>
                <w:szCs w:val="20"/>
              </w:rPr>
              <w:t>Domeniko</w:t>
            </w:r>
            <w:proofErr w:type="spellEnd"/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proofErr w:type="spellStart"/>
            <w:r w:rsidRPr="015D5043">
              <w:rPr>
                <w:rFonts w:ascii="Arial" w:hAnsi="Arial" w:eastAsia="Arial" w:cs="Arial"/>
                <w:sz w:val="20"/>
                <w:szCs w:val="20"/>
              </w:rPr>
              <w:t>Kodra</w:t>
            </w:r>
            <w:proofErr w:type="spellEnd"/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6EBE991" w14:textId="44ECB81E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7F2F3102" w14:textId="11C6787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049E2BA1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38CD000" w14:textId="622E0FD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Mohammed </w:t>
            </w:r>
            <w:proofErr w:type="spellStart"/>
            <w:r w:rsidRPr="015D5043">
              <w:rPr>
                <w:rFonts w:ascii="Arial" w:hAnsi="Arial" w:eastAsia="Arial" w:cs="Arial"/>
                <w:sz w:val="20"/>
                <w:szCs w:val="20"/>
              </w:rPr>
              <w:t>Khoshkhoiyazdi</w:t>
            </w:r>
            <w:proofErr w:type="spellEnd"/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D5504FF" w14:textId="358B020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RDefault="015D5043" w14:paraId="1825063E" w14:textId="0FAAD784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D34E91A" w14:textId="77914A0F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7F5DA09D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1D282A5" w14:textId="7863D555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Madison </w:t>
            </w:r>
            <w:proofErr w:type="spellStart"/>
            <w:r w:rsidRPr="015D5043">
              <w:rPr>
                <w:rFonts w:ascii="Arial" w:hAnsi="Arial" w:eastAsia="Arial" w:cs="Arial"/>
                <w:sz w:val="20"/>
                <w:szCs w:val="20"/>
              </w:rPr>
              <w:t>Bilko</w:t>
            </w:r>
            <w:proofErr w:type="spellEnd"/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75DC9442" w14:textId="539E966D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1754729" w14:textId="101C8C9F">
            <w:r w:rsidRPr="5F8C758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8A1C28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21E9EDB9" w14:textId="3B52769B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Collin </w:t>
            </w:r>
            <w:proofErr w:type="spellStart"/>
            <w:r w:rsidRPr="015D5043">
              <w:rPr>
                <w:rFonts w:ascii="Arial" w:hAnsi="Arial" w:eastAsia="Arial" w:cs="Arial"/>
                <w:sz w:val="20"/>
                <w:szCs w:val="20"/>
              </w:rPr>
              <w:t>Cavanaugh</w:t>
            </w:r>
            <w:proofErr w:type="spellEnd"/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6CE4A3B" w14:textId="1C5C4B1B"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P="5F8C758C" w:rsidRDefault="015D5043" w14:paraId="23291027" w14:textId="27F1891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015D5043" w:rsidRDefault="015D5043" w14:paraId="0AFC69EF" w14:textId="44903084">
            <w:r w:rsidRPr="015D50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:rsidTr="5F8C758C" w14:paraId="143ABFA9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73380DBC" w14:textId="45C52F5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1427FA3C" w14:textId="04F2C76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5F8C758C" w:rsidP="5F8C758C" w:rsidRDefault="5F8C758C" w14:paraId="6D014F0A" w14:textId="26C80B4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5F8C758C" w:rsidP="5F8C758C" w:rsidRDefault="5F8C758C" w14:paraId="28372B30" w14:textId="1C7CEB9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15D5043" w:rsidRDefault="015D5043" w14:paraId="320DD024" w14:textId="41C6D090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75E2202A" w14:textId="4C858998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:rsidTr="5601371F" w14:paraId="63FA9CD8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2112B9C6" w14:textId="7978F71F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:rsidTr="5601371F" w14:paraId="3CAB0228" w14:textId="77777777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15D5043" w:rsidRDefault="015D5043" w14:paraId="4DE21580" w14:textId="36533EB4">
            <w:r w:rsidRPr="015D5043">
              <w:rPr>
                <w:rFonts w:ascii="Arial" w:hAnsi="Arial" w:eastAsia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 w:rsidR="015D5043" w:rsidRDefault="015D5043" w14:paraId="476359C4" w14:textId="599867E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9EDAD93" w:rsidP="339CD9E7" w:rsidRDefault="49EDAD93" w14:paraId="2B4ED862" w14:textId="6CCA5DE5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339CD9E7">
        <w:rPr>
          <w:rFonts w:ascii="Calibri" w:hAnsi="Calibri" w:eastAsia="Calibri" w:cs="Calibri"/>
        </w:rPr>
        <w:t>Tea</w:t>
      </w:r>
      <w:r w:rsidRPr="339CD9E7" w:rsidR="706607DB">
        <w:rPr>
          <w:rFonts w:ascii="Calibri" w:hAnsi="Calibri" w:eastAsia="Calibri" w:cs="Calibri"/>
        </w:rPr>
        <w:t xml:space="preserve">m began meeting by </w:t>
      </w:r>
      <w:r w:rsidRPr="339CD9E7" w:rsidR="339CD9E7">
        <w:rPr>
          <w:rFonts w:ascii="Calibri" w:hAnsi="Calibri" w:eastAsia="Calibri" w:cs="Calibri"/>
        </w:rPr>
        <w:t>discussing the second deliverable’s presentation.</w:t>
      </w:r>
    </w:p>
    <w:p w:rsidR="339CD9E7" w:rsidP="339CD9E7" w:rsidRDefault="339CD9E7" w14:paraId="128ADD76" w14:textId="07CDD10D">
      <w:pPr>
        <w:pStyle w:val="ListParagraph"/>
        <w:numPr>
          <w:ilvl w:val="0"/>
          <w:numId w:val="20"/>
        </w:numPr>
      </w:pPr>
      <w:r w:rsidRPr="339CD9E7">
        <w:rPr>
          <w:rFonts w:ascii="Calibri" w:hAnsi="Calibri" w:eastAsia="Calibri" w:cs="Calibri"/>
        </w:rPr>
        <w:t>Team reviewed the expectations required of them.</w:t>
      </w:r>
    </w:p>
    <w:p w:rsidR="4282BDB2" w:rsidP="5601371F" w:rsidRDefault="4282BDB2" w14:paraId="7C586B80" w14:textId="009C94E9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hAnsi="Calibri" w:eastAsia="Calibri" w:cs="Calibri"/>
        </w:rPr>
        <w:t xml:space="preserve">Team reviewed the structure of the </w:t>
      </w:r>
      <w:r w:rsidRPr="339CD9E7" w:rsidR="49EDAD93">
        <w:rPr>
          <w:rFonts w:ascii="Calibri" w:hAnsi="Calibri" w:eastAsia="Calibri" w:cs="Calibri"/>
        </w:rPr>
        <w:t xml:space="preserve">third </w:t>
      </w:r>
      <w:r w:rsidRPr="5601371F">
        <w:rPr>
          <w:rFonts w:ascii="Calibri" w:hAnsi="Calibri" w:eastAsia="Calibri" w:cs="Calibri"/>
        </w:rPr>
        <w:t>deliverable.</w:t>
      </w:r>
    </w:p>
    <w:p w:rsidR="339CD9E7" w:rsidP="5B51E9FE" w:rsidRDefault="339CD9E7" w14:paraId="0FA8FC71" w14:textId="3B990A85">
      <w:pPr>
        <w:pStyle w:val="ListParagraph"/>
        <w:numPr>
          <w:ilvl w:val="0"/>
          <w:numId w:val="20"/>
        </w:numPr>
      </w:pPr>
      <w:r w:rsidRPr="5B51E9FE">
        <w:rPr>
          <w:rFonts w:ascii="Calibri" w:hAnsi="Calibri" w:eastAsia="Calibri" w:cs="Calibri"/>
        </w:rPr>
        <w:lastRenderedPageBreak/>
        <w:t>Assignments for sections were discussed, although some will be assigned at next meeting for further clarification from next lecture.</w:t>
      </w:r>
    </w:p>
    <w:p w:rsidR="5B51E9FE" w:rsidP="2E61CBB7" w:rsidRDefault="5B51E9FE" w14:paraId="4DE8E2CE" w14:textId="0510AF45">
      <w:pPr>
        <w:pStyle w:val="ListParagraph"/>
        <w:numPr>
          <w:ilvl w:val="0"/>
          <w:numId w:val="20"/>
        </w:numPr>
        <w:rPr/>
      </w:pPr>
      <w:r w:rsidRPr="2E61CBB7" w:rsidR="5B51E9FE">
        <w:rPr>
          <w:rFonts w:ascii="Calibri" w:hAnsi="Calibri" w:eastAsia="Calibri" w:cs="Calibri"/>
        </w:rPr>
        <w:t>Any unassigned portions will be assigned after professor’s lecture on 6/27/2022 to help clarify deliverable expectations</w:t>
      </w:r>
    </w:p>
    <w:p w:rsidR="2E61CBB7" w:rsidP="2E61CBB7" w:rsidRDefault="2E61CBB7" w14:paraId="3CF7E250" w14:textId="36B6FAA6">
      <w:pPr>
        <w:pStyle w:val="ListParagraph"/>
        <w:numPr>
          <w:ilvl w:val="1"/>
          <w:numId w:val="20"/>
        </w:numPr>
        <w:rPr/>
      </w:pPr>
      <w:r w:rsidRPr="2E61CBB7" w:rsidR="2E61CBB7">
        <w:rPr>
          <w:rFonts w:ascii="Calibri" w:hAnsi="Calibri" w:eastAsia="Calibri" w:cs="Calibri"/>
        </w:rPr>
        <w:t>No lecture delivered by professor on 6/27/2022</w:t>
      </w:r>
    </w:p>
    <w:p w:rsidR="339CD9E7" w:rsidP="339CD9E7" w:rsidRDefault="339CD9E7" w14:paraId="5CCC1E47" w14:textId="35D7B9F5">
      <w:pPr>
        <w:pStyle w:val="ListParagraph"/>
        <w:numPr>
          <w:ilvl w:val="0"/>
          <w:numId w:val="20"/>
        </w:numPr>
      </w:pPr>
      <w:r w:rsidRPr="339CD9E7">
        <w:rPr>
          <w:rFonts w:ascii="Calibri" w:hAnsi="Calibri" w:eastAsia="Calibri" w:cs="Calibri"/>
        </w:rPr>
        <w:t>Structure of assignments for third deliverable:</w:t>
      </w:r>
      <w:r>
        <w:tab/>
      </w:r>
    </w:p>
    <w:p w:rsidR="339CD9E7" w:rsidP="339CD9E7" w:rsidRDefault="339CD9E7" w14:paraId="0071C885" w14:textId="19E6E69F">
      <w:pPr>
        <w:pStyle w:val="ListParagraph"/>
        <w:numPr>
          <w:ilvl w:val="0"/>
          <w:numId w:val="20"/>
        </w:numPr>
      </w:pPr>
      <w:r w:rsidRPr="339CD9E7">
        <w:rPr>
          <w:rFonts w:ascii="Calibri" w:hAnsi="Calibri" w:eastAsia="Calibri" w:cs="Calibri"/>
        </w:rPr>
        <w:t>Introduction</w:t>
      </w:r>
    </w:p>
    <w:p w:rsidR="339CD9E7" w:rsidP="339CD9E7" w:rsidRDefault="339CD9E7" w14:paraId="706FBFBD" w14:textId="4BB6624C">
      <w:pPr>
        <w:pStyle w:val="ListParagraph"/>
        <w:numPr>
          <w:ilvl w:val="1"/>
          <w:numId w:val="20"/>
        </w:numPr>
      </w:pPr>
      <w:r w:rsidRPr="339CD9E7">
        <w:rPr>
          <w:rFonts w:ascii="Calibri" w:hAnsi="Calibri" w:eastAsia="Calibri" w:cs="Calibri"/>
        </w:rPr>
        <w:t>Purpose-</w:t>
      </w:r>
    </w:p>
    <w:p w:rsidR="339CD9E7" w:rsidP="339CD9E7" w:rsidRDefault="339CD9E7" w14:paraId="741AC181" w14:textId="4AB2B28A">
      <w:pPr>
        <w:pStyle w:val="ListParagraph"/>
        <w:numPr>
          <w:ilvl w:val="1"/>
          <w:numId w:val="20"/>
        </w:numPr>
        <w:rPr/>
      </w:pPr>
      <w:r w:rsidRPr="5FB44D97" w:rsidR="339CD9E7">
        <w:rPr>
          <w:rFonts w:ascii="Calibri" w:hAnsi="Calibri" w:eastAsia="Calibri" w:cs="Calibri"/>
        </w:rPr>
        <w:t>Scope-</w:t>
      </w:r>
    </w:p>
    <w:p w:rsidR="5FB44D97" w:rsidP="5FB44D97" w:rsidRDefault="5FB44D97" w14:paraId="2F9827C9" w14:textId="695D86A8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B44D97" w:rsidR="5FB44D97">
        <w:rPr>
          <w:rFonts w:ascii="Calibri" w:hAnsi="Calibri" w:eastAsia="Calibri" w:cs="Calibri"/>
        </w:rPr>
        <w:t>Definitions, Acronyms and Abbreviations</w:t>
      </w:r>
    </w:p>
    <w:p w:rsidR="5FB44D97" w:rsidP="5FB44D97" w:rsidRDefault="5FB44D97" w14:paraId="327DE89E" w14:textId="0CCEB163">
      <w:pPr>
        <w:pStyle w:val="ListParagraph"/>
        <w:numPr>
          <w:ilvl w:val="0"/>
          <w:numId w:val="20"/>
        </w:numPr>
        <w:rPr/>
      </w:pPr>
      <w:r w:rsidRPr="5FB44D97" w:rsidR="5FB44D97">
        <w:rPr>
          <w:rFonts w:ascii="Calibri" w:hAnsi="Calibri" w:eastAsia="Calibri" w:cs="Calibri"/>
        </w:rPr>
        <w:t>References</w:t>
      </w:r>
    </w:p>
    <w:p w:rsidR="5FB44D97" w:rsidP="5FB44D97" w:rsidRDefault="5FB44D97" w14:paraId="0F4D466D" w14:textId="5C097750">
      <w:pPr>
        <w:pStyle w:val="ListParagraph"/>
        <w:numPr>
          <w:ilvl w:val="0"/>
          <w:numId w:val="20"/>
        </w:numPr>
        <w:rPr/>
      </w:pPr>
      <w:r w:rsidRPr="5FB44D97" w:rsidR="5FB44D97">
        <w:rPr>
          <w:rFonts w:ascii="Calibri" w:hAnsi="Calibri" w:eastAsia="Calibri" w:cs="Calibri"/>
        </w:rPr>
        <w:t>Architecture Representation</w:t>
      </w:r>
    </w:p>
    <w:p w:rsidR="339CD9E7" w:rsidP="339CD9E7" w:rsidRDefault="339CD9E7" w14:paraId="3E5B96D1" w14:textId="6A83FEBD">
      <w:pPr>
        <w:pStyle w:val="ListParagraph"/>
        <w:numPr>
          <w:ilvl w:val="1"/>
          <w:numId w:val="20"/>
        </w:numPr>
        <w:rPr/>
      </w:pPr>
      <w:r w:rsidRPr="5FB44D97" w:rsidR="339CD9E7">
        <w:rPr>
          <w:rFonts w:ascii="Calibri" w:hAnsi="Calibri" w:eastAsia="Calibri" w:cs="Calibri"/>
        </w:rPr>
        <w:t>Description- Erika Valle-Baird</w:t>
      </w:r>
    </w:p>
    <w:p w:rsidR="339CD9E7" w:rsidP="5B51E9FE" w:rsidRDefault="339CD9E7" w14:paraId="531C16C1" w14:textId="3AD41968">
      <w:pPr>
        <w:pStyle w:val="ListParagraph"/>
        <w:numPr>
          <w:ilvl w:val="1"/>
          <w:numId w:val="20"/>
        </w:numPr>
        <w:rPr/>
      </w:pPr>
      <w:r w:rsidRPr="7411C752" w:rsidR="339CD9E7">
        <w:rPr>
          <w:rFonts w:ascii="Calibri" w:hAnsi="Calibri" w:eastAsia="Calibri" w:cs="Calibri"/>
        </w:rPr>
        <w:t>Goals and Constraints-</w:t>
      </w:r>
    </w:p>
    <w:p w:rsidR="5B51E9FE" w:rsidP="5B51E9FE" w:rsidRDefault="5B51E9FE" w14:paraId="11D06E8C" w14:textId="117E9E46">
      <w:pPr>
        <w:pStyle w:val="ListParagraph"/>
        <w:numPr>
          <w:ilvl w:val="0"/>
          <w:numId w:val="20"/>
        </w:numPr>
      </w:pPr>
      <w:r w:rsidRPr="5B51E9FE">
        <w:rPr>
          <w:rFonts w:ascii="Calibri" w:hAnsi="Calibri" w:eastAsia="Calibri" w:cs="Calibri"/>
        </w:rPr>
        <w:t>Use-Case View</w:t>
      </w:r>
    </w:p>
    <w:p w:rsidR="5B51E9FE" w:rsidP="5B51E9FE" w:rsidRDefault="5B51E9FE" w14:paraId="07F5B0F9" w14:textId="0D6CA449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64CBAC3D" w14:textId="470390FD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Overall  Use-Case Diagram-Erika Valle-Baird</w:t>
      </w:r>
    </w:p>
    <w:p w:rsidR="5B51E9FE" w:rsidP="5B51E9FE" w:rsidRDefault="5B51E9FE" w14:paraId="0226EA07" w14:textId="1E7E7D50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Each Use-Case:</w:t>
      </w:r>
    </w:p>
    <w:p w:rsidR="5B51E9FE" w:rsidP="2E61CBB7" w:rsidRDefault="5B51E9FE" w14:paraId="0F3BA804" w14:textId="153A07B5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Customer, Admin,</w:t>
      </w:r>
      <w:r w:rsidRPr="745996DA" w:rsidR="5B51E9FE">
        <w:rPr>
          <w:rFonts w:ascii="Calibri" w:hAnsi="Calibri" w:eastAsia="Calibri" w:cs="Calibri"/>
        </w:rPr>
        <w:t xml:space="preserve"> </w:t>
      </w:r>
      <w:r w:rsidRPr="745996DA" w:rsidR="5B51E9FE">
        <w:rPr>
          <w:rFonts w:ascii="Calibri" w:hAnsi="Calibri" w:eastAsia="Calibri" w:cs="Calibri"/>
        </w:rPr>
        <w:t>Use-Case: Create Account-</w:t>
      </w:r>
    </w:p>
    <w:p w:rsidR="5B51E9FE" w:rsidP="5FB44D97" w:rsidRDefault="5B51E9FE" w14:paraId="79209EC1" w14:textId="04EDB5D4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B44D97" w:rsidR="5B51E9FE">
        <w:rPr>
          <w:rFonts w:ascii="Calibri" w:hAnsi="Calibri" w:eastAsia="Calibri" w:cs="Calibri"/>
        </w:rPr>
        <w:t>Description-</w:t>
      </w:r>
      <w:r w:rsidRPr="5FB44D97" w:rsidR="5FB44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Erika Valle-Baird</w:t>
      </w:r>
    </w:p>
    <w:p w:rsidR="5B51E9FE" w:rsidP="5FB44D97" w:rsidRDefault="5B51E9FE" w14:paraId="250DCCA5" w14:textId="0DC259D5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B44D97" w:rsidR="5B51E9FE">
        <w:rPr>
          <w:rFonts w:ascii="Calibri" w:hAnsi="Calibri" w:eastAsia="Calibri" w:cs="Calibri"/>
        </w:rPr>
        <w:t>Diagram-</w:t>
      </w:r>
      <w:r w:rsidRPr="5FB44D97" w:rsidR="5FB44D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Erika Valle-Baird</w:t>
      </w:r>
    </w:p>
    <w:p w:rsidR="5B51E9FE" w:rsidP="745996DA" w:rsidRDefault="5B51E9FE" w14:paraId="143E7980" w14:textId="40698509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Customer, Admin,</w:t>
      </w:r>
      <w:r w:rsidRPr="745996DA" w:rsidR="5B51E9FE">
        <w:rPr>
          <w:rFonts w:ascii="Calibri" w:hAnsi="Calibri" w:eastAsia="Calibri" w:cs="Calibri"/>
        </w:rPr>
        <w:t xml:space="preserve"> </w:t>
      </w:r>
      <w:r w:rsidRPr="745996DA" w:rsidR="5B51E9FE">
        <w:rPr>
          <w:rFonts w:ascii="Calibri" w:hAnsi="Calibri" w:eastAsia="Calibri" w:cs="Calibri"/>
        </w:rPr>
        <w:t>Use-Case: Edit Profile-</w:t>
      </w:r>
    </w:p>
    <w:p w:rsidR="5B51E9FE" w:rsidP="5B51E9FE" w:rsidRDefault="5B51E9FE" w14:paraId="724A3F1C" w14:textId="37100580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0D6C7921" w14:textId="07F39DF4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745996DA" w:rsidRDefault="5B51E9FE" w14:paraId="5E64A699" w14:textId="6AF745E0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 xml:space="preserve">Customer </w:t>
      </w:r>
      <w:r w:rsidRPr="745996DA" w:rsidR="5B51E9FE">
        <w:rPr>
          <w:rFonts w:ascii="Calibri" w:hAnsi="Calibri" w:eastAsia="Calibri" w:cs="Calibri"/>
        </w:rPr>
        <w:t>Use-Case: Book Flight-</w:t>
      </w:r>
    </w:p>
    <w:p w:rsidR="5B51E9FE" w:rsidP="5B51E9FE" w:rsidRDefault="5B51E9FE" w14:paraId="2D920B67" w14:textId="39A5E9B3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2D39A6D7" w14:textId="0FAD4A84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745996DA" w:rsidRDefault="5B51E9FE" w14:paraId="26CA6241" w14:textId="48BEBB6C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 xml:space="preserve">Customer </w:t>
      </w:r>
      <w:r w:rsidRPr="745996DA" w:rsidR="5B51E9FE">
        <w:rPr>
          <w:rFonts w:ascii="Calibri" w:hAnsi="Calibri" w:eastAsia="Calibri" w:cs="Calibri"/>
        </w:rPr>
        <w:t>Use</w:t>
      </w:r>
      <w:r w:rsidRPr="745996DA" w:rsidR="5B51E9FE">
        <w:rPr>
          <w:rFonts w:ascii="Calibri" w:hAnsi="Calibri" w:eastAsia="Calibri" w:cs="Calibri"/>
        </w:rPr>
        <w:t>-Case: Book Package/Hotel/Car Rental-</w:t>
      </w:r>
    </w:p>
    <w:p w:rsidR="5B51E9FE" w:rsidP="5B51E9FE" w:rsidRDefault="5B51E9FE" w14:paraId="03FEF131" w14:textId="3DC92EEA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71107355" w14:textId="56558A44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745996DA" w:rsidRDefault="5B51E9FE" w14:paraId="05A75D7A" w14:textId="1BB391D9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 xml:space="preserve">Admin, Customer, </w:t>
      </w:r>
      <w:r w:rsidRPr="745996DA" w:rsidR="5B51E9FE">
        <w:rPr>
          <w:rFonts w:ascii="Calibri" w:hAnsi="Calibri" w:eastAsia="Calibri" w:cs="Calibri"/>
        </w:rPr>
        <w:t>Card Processing Use-Case: Cancel Reservation-</w:t>
      </w:r>
    </w:p>
    <w:p w:rsidR="5B51E9FE" w:rsidP="5B51E9FE" w:rsidRDefault="5B51E9FE" w14:paraId="2E35E5A9" w14:textId="184C0E4C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 Erika Valle-Baird</w:t>
      </w:r>
    </w:p>
    <w:p w:rsidR="5B51E9FE" w:rsidP="5B51E9FE" w:rsidRDefault="5B51E9FE" w14:paraId="08899E97" w14:textId="044F4FDB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 Erika Valle-Baird</w:t>
      </w:r>
    </w:p>
    <w:p w:rsidR="5B51E9FE" w:rsidP="745996DA" w:rsidRDefault="5B51E9FE" w14:paraId="5F9955E1" w14:textId="0998325F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Customer,</w:t>
      </w:r>
      <w:r w:rsidRPr="745996DA" w:rsidR="5B51E9FE">
        <w:rPr>
          <w:rFonts w:ascii="Calibri" w:hAnsi="Calibri" w:eastAsia="Calibri" w:cs="Calibri"/>
        </w:rPr>
        <w:t xml:space="preserve"> </w:t>
      </w:r>
      <w:r w:rsidRPr="745996DA" w:rsidR="5B51E9FE">
        <w:rPr>
          <w:rFonts w:ascii="Calibri" w:hAnsi="Calibri" w:eastAsia="Calibri" w:cs="Calibri"/>
        </w:rPr>
        <w:t>Card Processing Use-Case: Pay for Reservation-</w:t>
      </w:r>
    </w:p>
    <w:p w:rsidR="5B51E9FE" w:rsidP="5B51E9FE" w:rsidRDefault="5B51E9FE" w14:paraId="470F666B" w14:textId="59317697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348EDA7C" w14:textId="483845F5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lastRenderedPageBreak/>
        <w:t>Diagram-</w:t>
      </w:r>
    </w:p>
    <w:p w:rsidR="5B51E9FE" w:rsidP="2E61CBB7" w:rsidRDefault="5B51E9FE" w14:paraId="12A81358" w14:textId="620590FF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Admin, Use-Case: Print Reports-</w:t>
      </w:r>
    </w:p>
    <w:p w:rsidR="5B51E9FE" w:rsidP="5B51E9FE" w:rsidRDefault="5B51E9FE" w14:paraId="6EB66DF1" w14:textId="13CEF725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1EE2E0A9" w14:textId="35DB0DA7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5B51E9FE" w:rsidRDefault="5B51E9FE" w14:paraId="1089695B" w14:textId="6EE1D7F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Admin Use-Case: Add/Delete/Modify User’s Account-</w:t>
      </w:r>
    </w:p>
    <w:p w:rsidR="5B51E9FE" w:rsidP="5B51E9FE" w:rsidRDefault="5B51E9FE" w14:paraId="0F591CAC" w14:textId="55671C53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1C2B9280" w14:textId="0EB1764F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2E61CBB7" w:rsidRDefault="5B51E9FE" w14:paraId="50EA05FF" w14:textId="6103DB6B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2E61CBB7" w:rsidR="5B51E9FE">
        <w:rPr>
          <w:rFonts w:ascii="Calibri" w:hAnsi="Calibri" w:eastAsia="Calibri" w:cs="Calibri"/>
        </w:rPr>
        <w:t>Customer, Admin Use-Case: Contact Company-</w:t>
      </w:r>
    </w:p>
    <w:p w:rsidR="5B51E9FE" w:rsidP="5B51E9FE" w:rsidRDefault="5B51E9FE" w14:paraId="61550773" w14:textId="797F14A4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46F0CDF3" w14:textId="6C3A501C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745996DA" w:rsidRDefault="5B51E9FE" w14:paraId="2669066C" w14:textId="33DEB03A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Customer, Admin,</w:t>
      </w:r>
      <w:r w:rsidRPr="745996DA" w:rsidR="5B51E9FE">
        <w:rPr>
          <w:rFonts w:ascii="Calibri" w:hAnsi="Calibri" w:eastAsia="Calibri" w:cs="Calibri"/>
        </w:rPr>
        <w:t xml:space="preserve"> </w:t>
      </w:r>
      <w:r w:rsidRPr="745996DA" w:rsidR="5B51E9FE">
        <w:rPr>
          <w:rFonts w:ascii="Calibri" w:hAnsi="Calibri" w:eastAsia="Calibri" w:cs="Calibri"/>
        </w:rPr>
        <w:t>Use-Case: View itinerary/Past Itineraries-</w:t>
      </w:r>
    </w:p>
    <w:p w:rsidR="5B51E9FE" w:rsidP="5B51E9FE" w:rsidRDefault="5B51E9FE" w14:paraId="40E09A55" w14:textId="782CEC96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7B23C5D1" w14:textId="3FFEE142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Diagram-</w:t>
      </w:r>
    </w:p>
    <w:p w:rsidR="5B51E9FE" w:rsidP="745996DA" w:rsidRDefault="5B51E9FE" w14:paraId="44654BF7" w14:textId="5E6BE013">
      <w:pPr>
        <w:pStyle w:val="ListParagraph"/>
        <w:numPr>
          <w:ilvl w:val="2"/>
          <w:numId w:val="20"/>
        </w:numPr>
        <w:rPr>
          <w:rFonts w:ascii="ＭＳ 明朝" w:hAnsi="ＭＳ 明朝" w:eastAsia="ＭＳ 明朝" w:cs="ＭＳ 明朝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Customer,</w:t>
      </w:r>
      <w:r w:rsidRPr="745996DA" w:rsidR="5B51E9FE">
        <w:rPr>
          <w:rFonts w:ascii="Calibri" w:hAnsi="Calibri" w:eastAsia="Calibri" w:cs="Calibri"/>
        </w:rPr>
        <w:t xml:space="preserve"> </w:t>
      </w:r>
      <w:r w:rsidRPr="745996DA" w:rsidR="5B51E9FE">
        <w:rPr>
          <w:rFonts w:ascii="Calibri" w:hAnsi="Calibri" w:eastAsia="Calibri" w:cs="Calibri"/>
        </w:rPr>
        <w:t>Use-Case: Print Itinerary-</w:t>
      </w:r>
    </w:p>
    <w:p w:rsidR="5B51E9FE" w:rsidP="5B51E9FE" w:rsidRDefault="5B51E9FE" w14:paraId="60125F46" w14:textId="444A2EDA">
      <w:pPr>
        <w:pStyle w:val="ListParagraph"/>
        <w:numPr>
          <w:ilvl w:val="3"/>
          <w:numId w:val="20"/>
        </w:numPr>
      </w:pPr>
      <w:r w:rsidRPr="5B51E9FE">
        <w:rPr>
          <w:rFonts w:ascii="Calibri" w:hAnsi="Calibri" w:eastAsia="Calibri" w:cs="Calibri"/>
        </w:rPr>
        <w:t>Description-</w:t>
      </w:r>
    </w:p>
    <w:p w:rsidR="5B51E9FE" w:rsidP="745996DA" w:rsidRDefault="5B51E9FE" w14:paraId="1083B57A" w14:textId="1356323F">
      <w:pPr>
        <w:pStyle w:val="ListParagraph"/>
        <w:numPr>
          <w:ilvl w:val="3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Diagram-</w:t>
      </w:r>
    </w:p>
    <w:p w:rsidR="7411C752" w:rsidP="7411C752" w:rsidRDefault="7411C752" w14:paraId="0B20070D" w14:textId="7CEAFEE5">
      <w:pPr>
        <w:pStyle w:val="ListParagraph"/>
        <w:numPr>
          <w:ilvl w:val="0"/>
          <w:numId w:val="20"/>
        </w:numPr>
        <w:rPr/>
      </w:pPr>
      <w:r w:rsidRPr="7411C752" w:rsidR="7411C752">
        <w:rPr>
          <w:rFonts w:ascii="Calibri" w:hAnsi="Calibri" w:eastAsia="Calibri" w:cs="Calibri"/>
        </w:rPr>
        <w:t>Logical View</w:t>
      </w:r>
    </w:p>
    <w:p w:rsidR="339CD9E7" w:rsidP="5B51E9FE" w:rsidRDefault="339CD9E7" w14:paraId="37338FD9" w14:textId="61D1D8F3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34457444" w14:textId="410AD83F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Packages:</w:t>
      </w:r>
    </w:p>
    <w:p w:rsidR="5B51E9FE" w:rsidP="745996DA" w:rsidRDefault="5B51E9FE" w14:paraId="4560B7A8" w14:textId="0D85560C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745996DA" w:rsidR="5B51E9FE">
        <w:rPr>
          <w:rFonts w:ascii="Calibri" w:hAnsi="Calibri" w:eastAsia="Calibri" w:cs="Calibri"/>
        </w:rPr>
        <w:t>Presentation Description-</w:t>
      </w:r>
      <w:r w:rsidRPr="745996DA" w:rsidR="5B51E9FE">
        <w:rPr>
          <w:rFonts w:ascii="Calibri" w:hAnsi="Calibri" w:eastAsia="Calibri" w:cs="Calibri"/>
        </w:rPr>
        <w:t xml:space="preserve"> Erika Valle-Baird</w:t>
      </w:r>
    </w:p>
    <w:p w:rsidR="5B51E9FE" w:rsidP="745996DA" w:rsidRDefault="5B51E9FE" w14:paraId="46148035" w14:textId="7449EB5E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Application Description-Erika Valle-Baird</w:t>
      </w:r>
    </w:p>
    <w:p w:rsidR="5B51E9FE" w:rsidP="745996DA" w:rsidRDefault="5B51E9FE" w14:paraId="53DBCAF5" w14:textId="50E14C45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Domain Description-Erika Valle-Baird</w:t>
      </w:r>
    </w:p>
    <w:p w:rsidR="5B51E9FE" w:rsidP="745996DA" w:rsidRDefault="5B51E9FE" w14:paraId="4E478A57" w14:textId="76A1CDFA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Persistence Description-Erika Valle-Baird</w:t>
      </w:r>
    </w:p>
    <w:p w:rsidR="5B51E9FE" w:rsidP="745996DA" w:rsidRDefault="5B51E9FE" w14:paraId="79AA179E" w14:textId="1ADAE92B">
      <w:pPr>
        <w:pStyle w:val="ListParagraph"/>
        <w:numPr>
          <w:ilvl w:val="2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Services Description-Erika Valle-Baird</w:t>
      </w:r>
    </w:p>
    <w:p w:rsidR="5B51E9FE" w:rsidP="5B51E9FE" w:rsidRDefault="5B51E9FE" w14:paraId="19799D4D" w14:textId="1DE016FB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Logical View Diagram-</w:t>
      </w:r>
    </w:p>
    <w:p w:rsidR="5B51E9FE" w:rsidP="5B51E9FE" w:rsidRDefault="5B51E9FE" w14:paraId="1BCC5CBC" w14:textId="457E1AC5">
      <w:pPr>
        <w:pStyle w:val="ListParagraph"/>
        <w:numPr>
          <w:ilvl w:val="1"/>
          <w:numId w:val="20"/>
        </w:numPr>
        <w:rPr/>
      </w:pPr>
      <w:r w:rsidRPr="745996DA" w:rsidR="5B51E9FE">
        <w:rPr>
          <w:rFonts w:ascii="Calibri" w:hAnsi="Calibri" w:eastAsia="Calibri" w:cs="Calibri"/>
        </w:rPr>
        <w:t>Presentation Package Diagram- Erika Valle-Baird</w:t>
      </w:r>
    </w:p>
    <w:p w:rsidR="5B51E9FE" w:rsidP="5B51E9FE" w:rsidRDefault="5B51E9FE" w14:paraId="7D24BF1C" w14:textId="549FF80B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Application Package Diagram-</w:t>
      </w:r>
    </w:p>
    <w:p w:rsidR="5B51E9FE" w:rsidP="5B51E9FE" w:rsidRDefault="5B51E9FE" w14:paraId="510322B2" w14:textId="0B0B2E7E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Domain Package Diagram-</w:t>
      </w:r>
    </w:p>
    <w:p w:rsidR="5B51E9FE" w:rsidP="5B51E9FE" w:rsidRDefault="5B51E9FE" w14:paraId="0E416968" w14:textId="730625E6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Content Package Diagram-</w:t>
      </w:r>
    </w:p>
    <w:p w:rsidR="5B51E9FE" w:rsidP="745996DA" w:rsidRDefault="5B51E9FE" w14:paraId="2A275BE1" w14:textId="51BF5DFC">
      <w:pPr>
        <w:pStyle w:val="ListParagraph"/>
        <w:numPr>
          <w:ilvl w:val="1"/>
          <w:numId w:val="20"/>
        </w:numPr>
        <w:rPr>
          <w:rFonts w:eastAsia="ＭＳ 明朝" w:eastAsiaTheme="minorEastAsia"/>
        </w:rPr>
      </w:pPr>
      <w:r w:rsidRPr="745996DA" w:rsidR="5B51E9FE">
        <w:rPr>
          <w:rFonts w:ascii="Calibri" w:hAnsi="Calibri" w:eastAsia="Calibri" w:cs="Calibri"/>
        </w:rPr>
        <w:t>Profile Package Diagram-Erika Valle-Baird</w:t>
      </w:r>
    </w:p>
    <w:p w:rsidR="5B51E9FE" w:rsidP="745996DA" w:rsidRDefault="001328BE" w14:paraId="20794984" w14:textId="094EA32C">
      <w:pPr>
        <w:pStyle w:val="ListParagraph"/>
        <w:numPr>
          <w:ilvl w:val="1"/>
          <w:numId w:val="20"/>
        </w:numPr>
        <w:rPr>
          <w:rFonts w:eastAsia="ＭＳ 明朝" w:eastAsiaTheme="minorEastAsia"/>
        </w:rPr>
      </w:pPr>
      <w:r w:rsidRPr="745996DA" w:rsidR="001328BE">
        <w:rPr>
          <w:rFonts w:ascii="Calibri" w:hAnsi="Calibri" w:eastAsia="Calibri" w:cs="Calibri"/>
        </w:rPr>
        <w:t xml:space="preserve">Subscribe </w:t>
      </w:r>
      <w:r w:rsidRPr="745996DA" w:rsidR="5B51E9FE">
        <w:rPr>
          <w:rFonts w:ascii="Calibri" w:hAnsi="Calibri" w:eastAsia="Calibri" w:cs="Calibri"/>
        </w:rPr>
        <w:t>Package Diagram-Erika Valle-Baird</w:t>
      </w:r>
    </w:p>
    <w:p w:rsidR="5B51E9FE" w:rsidP="5B51E9FE" w:rsidRDefault="5B51E9FE" w14:paraId="3901FC30" w14:textId="297D055F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Support Package Diagram-</w:t>
      </w:r>
    </w:p>
    <w:p w:rsidR="5B51E9FE" w:rsidP="5B51E9FE" w:rsidRDefault="5B51E9FE" w14:paraId="3FA007C5" w14:textId="505CE34D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Persistence Package Diagram-</w:t>
      </w:r>
    </w:p>
    <w:p w:rsidR="5B51E9FE" w:rsidP="5B51E9FE" w:rsidRDefault="5B51E9FE" w14:paraId="3D3D221C" w14:textId="53AE6356">
      <w:pPr>
        <w:pStyle w:val="ListParagraph"/>
        <w:numPr>
          <w:ilvl w:val="0"/>
          <w:numId w:val="20"/>
        </w:numPr>
      </w:pPr>
      <w:r w:rsidRPr="5B51E9FE">
        <w:rPr>
          <w:rFonts w:ascii="Calibri" w:hAnsi="Calibri" w:eastAsia="Calibri" w:cs="Calibri"/>
        </w:rPr>
        <w:t>Process View</w:t>
      </w:r>
    </w:p>
    <w:p w:rsidR="339CD9E7" w:rsidP="5B51E9FE" w:rsidRDefault="339CD9E7" w14:paraId="3EE5B6C7" w14:textId="670C161F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70969BA3" w14:textId="63ECF2AC">
      <w:pPr>
        <w:pStyle w:val="ListParagraph"/>
        <w:numPr>
          <w:ilvl w:val="1"/>
          <w:numId w:val="20"/>
        </w:numPr>
      </w:pPr>
      <w:r w:rsidRPr="5B51E9FE">
        <w:rPr>
          <w:rFonts w:ascii="Calibri" w:hAnsi="Calibri" w:eastAsia="Calibri" w:cs="Calibri"/>
        </w:rPr>
        <w:t>Diagram-</w:t>
      </w:r>
    </w:p>
    <w:p w:rsidR="5B51E9FE" w:rsidP="319356E3" w:rsidRDefault="5B51E9FE" w14:paraId="738C8A51" w14:textId="4700937D">
      <w:pPr>
        <w:pStyle w:val="ListParagraph"/>
        <w:numPr>
          <w:ilvl w:val="0"/>
          <w:numId w:val="20"/>
        </w:numPr>
      </w:pPr>
      <w:r w:rsidRPr="319356E3">
        <w:rPr>
          <w:rFonts w:ascii="Calibri" w:hAnsi="Calibri" w:eastAsia="Calibri" w:cs="Calibri"/>
        </w:rPr>
        <w:t>Deployment View</w:t>
      </w:r>
    </w:p>
    <w:p w:rsidR="319356E3" w:rsidP="745996DA" w:rsidRDefault="319356E3" w14:paraId="31F17C2B" w14:textId="6F5DCFA8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745996DA" w:rsidR="319356E3">
        <w:rPr>
          <w:rFonts w:ascii="Calibri" w:hAnsi="Calibri" w:eastAsia="Calibri" w:cs="Calibri"/>
        </w:rPr>
        <w:t>Description-</w:t>
      </w:r>
      <w:r w:rsidRPr="745996DA" w:rsidR="5B51E9FE">
        <w:rPr>
          <w:rFonts w:ascii="Calibri" w:hAnsi="Calibri" w:eastAsia="Calibri" w:cs="Calibri"/>
        </w:rPr>
        <w:t xml:space="preserve"> </w:t>
      </w:r>
    </w:p>
    <w:p w:rsidR="319356E3" w:rsidP="745996DA" w:rsidRDefault="319356E3" w14:paraId="5B1FDDB7" w14:textId="1FB6DC9A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745996DA" w:rsidR="319356E3">
        <w:rPr>
          <w:rFonts w:ascii="Calibri" w:hAnsi="Calibri" w:eastAsia="Calibri" w:cs="Calibri"/>
        </w:rPr>
        <w:t>Diagram-</w:t>
      </w:r>
      <w:r w:rsidRPr="745996DA" w:rsidR="5B51E9FE">
        <w:rPr>
          <w:rFonts w:ascii="Calibri" w:hAnsi="Calibri" w:eastAsia="Calibri" w:cs="Calibri"/>
        </w:rPr>
        <w:t xml:space="preserve"> </w:t>
      </w:r>
    </w:p>
    <w:p w:rsidR="319356E3" w:rsidP="319356E3" w:rsidRDefault="319356E3" w14:paraId="40DAD5CF" w14:textId="6D1D67CE">
      <w:pPr>
        <w:pStyle w:val="ListParagraph"/>
        <w:numPr>
          <w:ilvl w:val="0"/>
          <w:numId w:val="20"/>
        </w:numPr>
      </w:pPr>
      <w:r w:rsidRPr="319356E3">
        <w:rPr>
          <w:rFonts w:ascii="Calibri" w:hAnsi="Calibri" w:eastAsia="Calibri" w:cs="Calibri"/>
        </w:rPr>
        <w:t>Implementation View</w:t>
      </w:r>
    </w:p>
    <w:p w:rsidR="319356E3" w:rsidP="319356E3" w:rsidRDefault="319356E3" w14:paraId="1D6486D1" w14:textId="651308D5">
      <w:pPr>
        <w:pStyle w:val="ListParagraph"/>
        <w:numPr>
          <w:ilvl w:val="1"/>
          <w:numId w:val="20"/>
        </w:numPr>
        <w:rPr/>
      </w:pPr>
      <w:r w:rsidRPr="5FB44D97" w:rsidR="319356E3">
        <w:rPr>
          <w:rFonts w:ascii="Calibri" w:hAnsi="Calibri" w:eastAsia="Calibri" w:cs="Calibri"/>
        </w:rPr>
        <w:t>Description-</w:t>
      </w:r>
    </w:p>
    <w:p w:rsidR="319356E3" w:rsidP="319356E3" w:rsidRDefault="319356E3" w14:paraId="64B8EA1B" w14:textId="5B08332A">
      <w:pPr>
        <w:pStyle w:val="ListParagraph"/>
        <w:numPr>
          <w:ilvl w:val="0"/>
          <w:numId w:val="20"/>
        </w:numPr>
      </w:pPr>
      <w:r w:rsidRPr="319356E3">
        <w:rPr>
          <w:rFonts w:ascii="Calibri" w:hAnsi="Calibri" w:eastAsia="Calibri" w:cs="Calibri"/>
        </w:rPr>
        <w:t>Size and Performance Description-</w:t>
      </w:r>
    </w:p>
    <w:p w:rsidR="319356E3" w:rsidP="319356E3" w:rsidRDefault="319356E3" w14:paraId="154E0625" w14:textId="215B5F78">
      <w:pPr>
        <w:pStyle w:val="ListParagraph"/>
        <w:numPr>
          <w:ilvl w:val="0"/>
          <w:numId w:val="20"/>
        </w:numPr>
      </w:pPr>
      <w:r w:rsidRPr="319356E3">
        <w:rPr>
          <w:rFonts w:ascii="Calibri" w:hAnsi="Calibri" w:eastAsia="Calibri" w:cs="Calibri"/>
        </w:rPr>
        <w:t>Quality Description-</w:t>
      </w:r>
    </w:p>
    <w:p w:rsidR="015D5043" w:rsidRDefault="015D5043" w14:paraId="1E8C9289" w14:textId="733C9184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:rsidTr="015D5043" w14:paraId="69F4D016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643D7DAF" w14:textId="29F36031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:rsidR="4282BDB2" w:rsidP="4282BDB2" w:rsidRDefault="4282BDB2" w14:paraId="5AD15A80" w14:textId="11EDCF78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 xml:space="preserve">Questions related to </w:t>
      </w:r>
      <w:r w:rsidRPr="339CD9E7" w:rsidR="49EDAD93">
        <w:rPr>
          <w:rFonts w:ascii="Calibri" w:hAnsi="Calibri" w:eastAsia="Calibri" w:cs="Calibri"/>
        </w:rPr>
        <w:t>third</w:t>
      </w:r>
      <w:r w:rsidRPr="4282BDB2">
        <w:rPr>
          <w:rFonts w:ascii="Calibri" w:hAnsi="Calibri" w:eastAsia="Calibri" w:cs="Calibri"/>
        </w:rPr>
        <w:t xml:space="preserve"> deliverable (</w:t>
      </w:r>
      <w:r w:rsidRPr="339CD9E7" w:rsidR="49EDAD93">
        <w:rPr>
          <w:rFonts w:ascii="Calibri" w:hAnsi="Calibri" w:eastAsia="Calibri" w:cs="Calibri"/>
        </w:rPr>
        <w:t>7/11</w:t>
      </w:r>
      <w:r w:rsidRPr="4282BDB2">
        <w:rPr>
          <w:rFonts w:ascii="Calibri" w:hAnsi="Calibri" w:eastAsia="Calibri" w:cs="Calibri"/>
        </w:rPr>
        <w:t>)</w:t>
      </w:r>
    </w:p>
    <w:p w:rsidR="339CD9E7" w:rsidP="339CD9E7" w:rsidRDefault="339CD9E7" w14:paraId="3B1F3ED9" w14:textId="2EDBA393">
      <w:pPr>
        <w:pStyle w:val="ListParagraph"/>
        <w:numPr>
          <w:ilvl w:val="1"/>
          <w:numId w:val="19"/>
        </w:numPr>
        <w:rPr>
          <w:rFonts w:asciiTheme="minorEastAsia" w:hAnsiTheme="minorEastAsia" w:eastAsiaTheme="minorEastAsia" w:cstheme="minorEastAsia"/>
        </w:rPr>
      </w:pPr>
      <w:r w:rsidRPr="339CD9E7">
        <w:rPr>
          <w:rFonts w:ascii="Calibri" w:hAnsi="Calibri" w:cs="Calibri" w:eastAsiaTheme="minorEastAsia"/>
        </w:rPr>
        <w:t>Are the examples provided enough for our presentation?</w:t>
      </w:r>
    </w:p>
    <w:p w:rsidR="339CD9E7" w:rsidP="5B51E9FE" w:rsidRDefault="339CD9E7" w14:paraId="5FC1A1F6" w14:textId="788D7CF4">
      <w:pPr>
        <w:pStyle w:val="ListParagraph"/>
        <w:numPr>
          <w:ilvl w:val="1"/>
          <w:numId w:val="19"/>
        </w:numPr>
      </w:pPr>
      <w:r w:rsidRPr="5B51E9FE">
        <w:rPr>
          <w:rFonts w:ascii="Calibri" w:hAnsi="Calibri" w:cs="Calibri" w:eastAsiaTheme="minorEastAsia"/>
        </w:rPr>
        <w:t>Do any of the examples need further clarification?</w:t>
      </w:r>
    </w:p>
    <w:p w:rsidR="5B51E9FE" w:rsidP="7411C752" w:rsidRDefault="5B51E9FE" w14:paraId="26DF6E64" w14:textId="4C2E8683">
      <w:pPr>
        <w:pStyle w:val="ListParagraph"/>
        <w:numPr>
          <w:ilvl w:val="1"/>
          <w:numId w:val="19"/>
        </w:numPr>
        <w:rPr/>
      </w:pPr>
      <w:r w:rsidRPr="7411C752" w:rsidR="5B51E9FE">
        <w:rPr>
          <w:rFonts w:ascii="Calibri" w:hAnsi="Calibri" w:eastAsia="ＭＳ 明朝" w:cs="Calibri" w:eastAsiaTheme="minorEastAsia"/>
        </w:rPr>
        <w:t xml:space="preserve">Do you want </w:t>
      </w:r>
      <w:proofErr w:type="gramStart"/>
      <w:r w:rsidRPr="7411C752" w:rsidR="5B51E9FE">
        <w:rPr>
          <w:rFonts w:ascii="Calibri" w:hAnsi="Calibri" w:eastAsia="ＭＳ 明朝" w:cs="Calibri" w:eastAsiaTheme="minorEastAsia"/>
        </w:rPr>
        <w:t>all of</w:t>
      </w:r>
      <w:proofErr w:type="gramEnd"/>
      <w:r w:rsidRPr="7411C752" w:rsidR="5B51E9FE">
        <w:rPr>
          <w:rFonts w:ascii="Calibri" w:hAnsi="Calibri" w:eastAsia="ＭＳ 明朝" w:cs="Calibri" w:eastAsiaTheme="minorEastAsia"/>
        </w:rPr>
        <w:t xml:space="preserve"> the Package diagrams for the third deliverable or a specific amount/number?</w:t>
      </w:r>
    </w:p>
    <w:p w:rsidR="7411C752" w:rsidP="7411C752" w:rsidRDefault="7411C752" w14:paraId="05D75FF1" w14:textId="20990BE3">
      <w:pPr>
        <w:pStyle w:val="ListParagraph"/>
        <w:numPr>
          <w:ilvl w:val="1"/>
          <w:numId w:val="19"/>
        </w:numPr>
        <w:rPr/>
      </w:pPr>
      <w:r w:rsidRPr="7411C752" w:rsidR="7411C752">
        <w:rPr>
          <w:rFonts w:ascii="Calibri" w:hAnsi="Calibri" w:eastAsia="ＭＳ 明朝" w:cs="Calibri" w:eastAsiaTheme="minorEastAsia"/>
        </w:rPr>
        <w:t>Will there be any other lectures on this deliverable? There was only 1 6/13/2022?</w:t>
      </w:r>
    </w:p>
    <w:p w:rsidR="015D5043" w:rsidP="4282BDB2" w:rsidRDefault="49EDAD93" w14:paraId="203597A9" w14:textId="31929414">
      <w:pPr>
        <w:pStyle w:val="ListParagraph"/>
        <w:numPr>
          <w:ilvl w:val="0"/>
          <w:numId w:val="19"/>
        </w:numPr>
        <w:rPr>
          <w:rFonts w:asciiTheme="minorEastAsia" w:hAnsiTheme="minorEastAsia" w:eastAsiaTheme="minorEastAsia" w:cstheme="minorEastAsia"/>
        </w:rPr>
      </w:pPr>
      <w:r w:rsidRPr="339CD9E7">
        <w:rPr>
          <w:rFonts w:ascii="Calibri" w:hAnsi="Calibri" w:eastAsia="Calibri" w:cs="Calibri"/>
        </w:rPr>
        <w:t xml:space="preserve">Is the </w:t>
      </w:r>
      <w:r w:rsidRPr="540669FE" w:rsidR="015D5043">
        <w:rPr>
          <w:rFonts w:ascii="Calibri" w:hAnsi="Calibri" w:eastAsia="Calibri" w:cs="Calibri"/>
        </w:rPr>
        <w:t>Future Implementation Questions</w:t>
      </w:r>
    </w:p>
    <w:p w:rsidR="4282BDB2" w:rsidP="4282BDB2" w:rsidRDefault="4282BDB2" w14:paraId="1943CD00" w14:textId="15356B08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When will risk management by seen again?</w:t>
      </w:r>
    </w:p>
    <w:p w:rsidR="4282BDB2" w:rsidP="4282BDB2" w:rsidRDefault="4282BDB2" w14:paraId="330E8C25" w14:textId="1B9845C7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Will we need to have updates for risk management each week or deliverable?</w:t>
      </w:r>
    </w:p>
    <w:p w:rsidR="4282BDB2" w:rsidP="4282BDB2" w:rsidRDefault="4282BDB2" w14:paraId="25FA7BDC" w14:textId="1BE7F049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Are there any areas that we are expected to have continuing resolution for?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:rsidTr="7411C752" w14:paraId="24275764" w14:textId="77777777">
        <w:tc>
          <w:tcPr>
            <w:tcW w:w="9360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339CD9E7" w:rsidP="339CD9E7" w:rsidRDefault="339CD9E7" w14:paraId="2F05ADFF" w14:textId="1B472761">
            <w:pPr>
              <w:pStyle w:val="Heading3"/>
            </w:pPr>
            <w:r w:rsidRPr="339CD9E7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hAnsi="Arial" w:eastAsia="Arial" w:cs="Arial"/>
                <w:color w:val="FFFFFF" w:themeColor="background1"/>
              </w:rPr>
              <w:t>Action Items</w:t>
            </w:r>
            <w:r w:rsidRPr="339CD9E7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:rsidTr="7411C752" w14:paraId="6FA4F3B3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339CD9E7" w:rsidRDefault="339CD9E7" w14:paraId="2F0CE45B" w14:textId="0B70D36C">
            <w:r w:rsidRPr="339CD9E7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339CD9E7" w:rsidRDefault="339CD9E7" w14:paraId="543502A0" w14:textId="43D93A98">
            <w:r w:rsidRPr="339CD9E7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339CD9E7" w:rsidRDefault="339CD9E7" w14:paraId="595E1648" w14:textId="5904F956">
            <w:r w:rsidRPr="339CD9E7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339CD9E7" w:rsidRDefault="339CD9E7" w14:paraId="79E9A165" w14:textId="6C5CD710">
            <w:r w:rsidRPr="339CD9E7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:rsidTr="7411C752" w14:paraId="5EE4C22B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36C6B388" w14:textId="77D6EF1A">
            <w:r w:rsidRPr="5B51E9FE">
              <w:rPr>
                <w:rFonts w:ascii="Verdana" w:hAnsi="Verdana" w:eastAsia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4865928F" w14:textId="6000A114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P="2E61CBB7" w:rsidRDefault="339CD9E7" w14:paraId="5EC9C72F" w14:textId="1A30DC2C">
            <w:pPr>
              <w:pStyle w:val="Heading4"/>
            </w:pPr>
            <w:r w:rsidRPr="7411C752" w:rsid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7/11</w:t>
            </w:r>
            <w:r w:rsidRPr="7411C752" w:rsid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/2022</w:t>
            </w:r>
          </w:p>
          <w:p w:rsidR="339CD9E7" w:rsidP="2E61CBB7" w:rsidRDefault="339CD9E7" w14:paraId="099EDEA4" w14:textId="1942DC6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2513E92F" w14:textId="73E72DDC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Completed </w:t>
            </w:r>
          </w:p>
        </w:tc>
      </w:tr>
      <w:tr w:rsidR="339CD9E7" w:rsidTr="7411C752" w14:paraId="41ECEAE1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2FC1F460" w14:textId="2D500EC8">
            <w:r w:rsidRPr="339CD9E7">
              <w:rPr>
                <w:rFonts w:ascii="Verdana" w:hAnsi="Verdana" w:eastAsia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6A6A80D1" w14:textId="33C2CFFC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66BD7E9A" w14:textId="3155A47C">
            <w:r w:rsidRPr="7411C752" w:rsidR="339CD9E7">
              <w:rPr>
                <w:rFonts w:ascii="Arial" w:hAnsi="Arial" w:eastAsia="Arial" w:cs="Arial"/>
                <w:sz w:val="20"/>
                <w:szCs w:val="20"/>
              </w:rPr>
              <w:t>7/10/2022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677101FB" w14:textId="3AE07617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In Progress </w:t>
            </w:r>
          </w:p>
        </w:tc>
      </w:tr>
      <w:tr w:rsidR="339CD9E7" w:rsidTr="7411C752" w14:paraId="16D78D14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55035164" w14:textId="5DAF6277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Assign items for the third deliverable 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0E184309" w14:textId="69328DEF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22829A7E" w14:textId="090B0350">
            <w:r w:rsidRPr="7411C752" w:rsidR="339CD9E7">
              <w:rPr>
                <w:rFonts w:ascii="Arial" w:hAnsi="Arial" w:eastAsia="Arial" w:cs="Arial"/>
                <w:sz w:val="20"/>
                <w:szCs w:val="20"/>
              </w:rPr>
              <w:t>7/10/2022</w:t>
            </w:r>
          </w:p>
          <w:p w:rsidR="339CD9E7" w:rsidP="339CD9E7" w:rsidRDefault="339CD9E7" w14:paraId="67B487E0" w14:textId="3931CEB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6AC7D91B" w14:textId="0DFA6839">
            <w:r w:rsidRPr="339CD9E7">
              <w:rPr>
                <w:rFonts w:ascii="Verdana" w:hAnsi="Verdana" w:eastAsia="Verdana" w:cs="Verdana"/>
                <w:sz w:val="20"/>
                <w:szCs w:val="20"/>
              </w:rPr>
              <w:t xml:space="preserve">In Progress </w:t>
            </w:r>
          </w:p>
        </w:tc>
      </w:tr>
      <w:tr w:rsidR="339CD9E7" w:rsidTr="7411C752" w14:paraId="31F2E617" w14:textId="77777777">
        <w:trPr>
          <w:gridAfter w:val="1"/>
          <w:wAfter w:w="28" w:type="dxa"/>
        </w:trPr>
        <w:tc>
          <w:tcPr>
            <w:tcW w:w="325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03A447AC" w14:textId="2A70E8D8">
            <w:r w:rsidRPr="339CD9E7">
              <w:rPr>
                <w:rFonts w:ascii="Arial" w:hAnsi="Arial" w:eastAsia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38975254" w14:textId="3529A1BB">
            <w:r w:rsidRP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2F4BF5D2" w14:textId="3072A210">
            <w:r w:rsidRPr="339CD9E7">
              <w:rPr>
                <w:rFonts w:ascii="Arial" w:hAnsi="Arial" w:eastAsia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339CD9E7" w:rsidRDefault="339CD9E7" w14:paraId="44F4A1B5" w14:textId="12DD0CC3">
            <w:r w:rsidRPr="339CD9E7">
              <w:rPr>
                <w:rFonts w:ascii="Verdana" w:hAnsi="Verdana" w:eastAsia="Verdana" w:cs="Verdana"/>
                <w:sz w:val="20"/>
                <w:szCs w:val="20"/>
              </w:rPr>
              <w:t>In Progress</w:t>
            </w:r>
          </w:p>
        </w:tc>
      </w:tr>
    </w:tbl>
    <w:p w:rsidR="339CD9E7" w:rsidP="339CD9E7" w:rsidRDefault="339CD9E7" w14:paraId="61A3E799" w14:textId="6931B758">
      <w:pPr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:rsidTr="7411C752" w14:paraId="70E86C8D" w14:textId="77777777">
        <w:trPr>
          <w:trHeight w:val="525"/>
        </w:trPr>
        <w:tc>
          <w:tcPr>
            <w:tcW w:w="936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282BDB2" w:rsidP="4282BDB2" w:rsidRDefault="4282BDB2" w14:paraId="445D3D56" w14:textId="7315060B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:rsidTr="7411C752" w14:paraId="74BB92A5" w14:textId="77777777">
        <w:trPr>
          <w:trHeight w:val="435"/>
        </w:trPr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6538C192" w14:textId="62F06A1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9EDAD93" w14:paraId="08C3F98E" w14:textId="33DFBD24">
            <w:r w:rsidRPr="7411C752" w:rsidR="49EDAD93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7/17</w:t>
            </w:r>
            <w:r w:rsidRPr="7411C752" w:rsidR="4282BDB2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/2022</w:t>
            </w:r>
          </w:p>
        </w:tc>
        <w:tc>
          <w:tcPr>
            <w:tcW w:w="733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094466C8" w14:textId="355B5296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282BDB2" w14:paraId="7D9DE312" w14:textId="643B9904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778FDF76" w14:textId="78E2949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RDefault="4282BDB2" w14:paraId="78408CA5" w14:textId="5F8DF597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:rsidTr="7411C752" w14:paraId="774C6FE6" w14:textId="77777777"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4FBD3BCA" w14:textId="73DB031F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P="2E61CBB7" w:rsidRDefault="339CD9E7" w14:paraId="269D91D8" w14:textId="638CC75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</w:rPr>
            </w:pPr>
            <w:r w:rsidR="339CD9E7">
              <w:rPr/>
              <w:t>Continue working on 3</w:t>
            </w:r>
            <w:r w:rsidRPr="2E61CBB7" w:rsidR="339CD9E7">
              <w:rPr>
                <w:vertAlign w:val="superscript"/>
              </w:rPr>
              <w:t>rd</w:t>
            </w:r>
            <w:r w:rsidR="4282BDB2">
              <w:rPr/>
              <w:t xml:space="preserve"> deliverable</w:t>
            </w:r>
          </w:p>
        </w:tc>
      </w:tr>
    </w:tbl>
    <w:p w:rsidR="015D5043" w:rsidP="015D5043" w:rsidRDefault="015D5043" w14:paraId="5D6A66D6" w14:textId="43B1350D"/>
    <w:sectPr w:rsidR="015D504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FF9" w:rsidRDefault="00225FF9" w14:paraId="623EB59E" w14:textId="77777777">
      <w:pPr>
        <w:spacing w:after="0" w:line="240" w:lineRule="auto"/>
      </w:pPr>
      <w:r>
        <w:separator/>
      </w:r>
    </w:p>
  </w:endnote>
  <w:endnote w:type="continuationSeparator" w:id="0">
    <w:p w:rsidR="00225FF9" w:rsidRDefault="00225FF9" w14:paraId="61FF2741" w14:textId="77777777">
      <w:pPr>
        <w:spacing w:after="0" w:line="240" w:lineRule="auto"/>
      </w:pPr>
      <w:r>
        <w:continuationSeparator/>
      </w:r>
    </w:p>
  </w:endnote>
  <w:endnote w:type="continuationNotice" w:id="1">
    <w:p w:rsidR="00225FF9" w:rsidRDefault="00225FF9" w14:paraId="3AA382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&quot;Courier New&quot;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0E841513" w14:textId="77777777">
      <w:tc>
        <w:tcPr>
          <w:tcW w:w="3120" w:type="dxa"/>
        </w:tcPr>
        <w:p w:rsidR="739C3ADF" w:rsidP="739C3ADF" w:rsidRDefault="739C3ADF" w14:paraId="3FA0E985" w14:textId="54C348CC">
          <w:pPr>
            <w:pStyle w:val="Header"/>
            <w:ind w:left="-115"/>
          </w:pPr>
        </w:p>
      </w:tc>
      <w:tc>
        <w:tcPr>
          <w:tcW w:w="3120" w:type="dxa"/>
        </w:tcPr>
        <w:p w:rsidR="739C3ADF" w:rsidP="739C3ADF" w:rsidRDefault="739C3ADF" w14:paraId="2CCDBB31" w14:textId="1FC9A2A7">
          <w:pPr>
            <w:pStyle w:val="Header"/>
            <w:jc w:val="center"/>
          </w:pPr>
        </w:p>
      </w:tc>
      <w:tc>
        <w:tcPr>
          <w:tcW w:w="3120" w:type="dxa"/>
        </w:tcPr>
        <w:p w:rsidR="739C3ADF" w:rsidP="739C3ADF" w:rsidRDefault="739C3ADF" w14:paraId="0A1B058C" w14:textId="77B6785B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7E4C2517" w14:textId="3674B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FF9" w:rsidRDefault="00225FF9" w14:paraId="1EC5092D" w14:textId="77777777">
      <w:pPr>
        <w:spacing w:after="0" w:line="240" w:lineRule="auto"/>
      </w:pPr>
      <w:r>
        <w:separator/>
      </w:r>
    </w:p>
  </w:footnote>
  <w:footnote w:type="continuationSeparator" w:id="0">
    <w:p w:rsidR="00225FF9" w:rsidRDefault="00225FF9" w14:paraId="2CE27CBD" w14:textId="77777777">
      <w:pPr>
        <w:spacing w:after="0" w:line="240" w:lineRule="auto"/>
      </w:pPr>
      <w:r>
        <w:continuationSeparator/>
      </w:r>
    </w:p>
  </w:footnote>
  <w:footnote w:type="continuationNotice" w:id="1">
    <w:p w:rsidR="00225FF9" w:rsidRDefault="00225FF9" w14:paraId="096A414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411C752" w14:paraId="5349B173" w14:textId="77777777">
      <w:tc>
        <w:tcPr>
          <w:tcW w:w="3120" w:type="dxa"/>
          <w:tcMar/>
        </w:tcPr>
        <w:p w:rsidR="739C3ADF" w:rsidP="739C3ADF" w:rsidRDefault="739C3ADF" w14:paraId="321BE5B5" w14:textId="51EDA5A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739C3ADF" w:rsidP="739C3ADF" w:rsidRDefault="739C3ADF" w14:paraId="22F87A13" w14:textId="151D7198">
          <w:pPr>
            <w:pStyle w:val="Header"/>
            <w:jc w:val="center"/>
          </w:pPr>
        </w:p>
      </w:tc>
      <w:tc>
        <w:tcPr>
          <w:tcW w:w="3120" w:type="dxa"/>
          <w:tcMar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:rsidTr="7411C752" w14:paraId="5C956338" w14:textId="77777777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color="000000" w:themeColor="text1" w:sz="8" w:space="0"/>
                  <w:right w:val="nil"/>
                </w:tcBorders>
                <w:tcMar/>
              </w:tcPr>
              <w:p w:rsidR="739C3ADF" w:rsidP="739C3ADF" w:rsidRDefault="739C3ADF" w14:paraId="5B6D79BA" w14:textId="53BCA3AA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:rsidR="739C3ADF" w:rsidP="739C3ADF" w:rsidRDefault="0ED87A08" w14:paraId="6DC90478" w14:textId="4553EFE0">
                <w:pPr>
                  <w:jc w:val="right"/>
                </w:pPr>
                <w:r w:rsidRPr="7411C752" w:rsidR="7411C752">
                  <w:rPr>
                    <w:rFonts w:ascii="Arial" w:hAnsi="Arial" w:eastAsia="Arial" w:cs="Arial"/>
                    <w:i w:val="1"/>
                    <w:iCs w:val="1"/>
                    <w:sz w:val="16"/>
                    <w:szCs w:val="16"/>
                  </w:rPr>
                  <w:t>7/10</w:t>
                </w:r>
                <w:r w:rsidRPr="7411C752" w:rsidR="7411C752">
                  <w:rPr>
                    <w:rFonts w:ascii="Arial" w:hAnsi="Arial" w:eastAsia="Arial" w:cs="Arial"/>
                    <w:i w:val="1"/>
                    <w:iCs w:val="1"/>
                    <w:sz w:val="16"/>
                    <w:szCs w:val="16"/>
                  </w:rPr>
                  <w:t>/2022</w:t>
                </w:r>
              </w:p>
            </w:tc>
          </w:tr>
        </w:tbl>
        <w:p w:rsidR="739C3ADF" w:rsidP="739C3ADF" w:rsidRDefault="739C3ADF" w14:paraId="26C42BAB" w14:textId="6DF472ED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51267308" w14:textId="74A9E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81C65"/>
    <w:rsid w:val="00186518"/>
    <w:rsid w:val="001D5EF9"/>
    <w:rsid w:val="002132F4"/>
    <w:rsid w:val="00225FF9"/>
    <w:rsid w:val="00237308"/>
    <w:rsid w:val="00244C89"/>
    <w:rsid w:val="002B58B7"/>
    <w:rsid w:val="002D2F18"/>
    <w:rsid w:val="002D4A19"/>
    <w:rsid w:val="00334AF5"/>
    <w:rsid w:val="00336AA7"/>
    <w:rsid w:val="004A48B3"/>
    <w:rsid w:val="004F5973"/>
    <w:rsid w:val="00503D15"/>
    <w:rsid w:val="0052DC3E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8D699C"/>
    <w:rsid w:val="00903455"/>
    <w:rsid w:val="00975C6E"/>
    <w:rsid w:val="009C02B7"/>
    <w:rsid w:val="00A04B7B"/>
    <w:rsid w:val="00A5326D"/>
    <w:rsid w:val="00A61DAF"/>
    <w:rsid w:val="00A91130"/>
    <w:rsid w:val="00A95247"/>
    <w:rsid w:val="00AA2518"/>
    <w:rsid w:val="00B05BAC"/>
    <w:rsid w:val="00B25892"/>
    <w:rsid w:val="00B8340A"/>
    <w:rsid w:val="00BB166A"/>
    <w:rsid w:val="00CB4ACF"/>
    <w:rsid w:val="00CC1770"/>
    <w:rsid w:val="00CE02B8"/>
    <w:rsid w:val="00D02577"/>
    <w:rsid w:val="00DC1B1C"/>
    <w:rsid w:val="00DF3CB0"/>
    <w:rsid w:val="00E502B0"/>
    <w:rsid w:val="00F139F9"/>
    <w:rsid w:val="00F43A04"/>
    <w:rsid w:val="0133A30E"/>
    <w:rsid w:val="0136BE5F"/>
    <w:rsid w:val="015D5043"/>
    <w:rsid w:val="02835FC8"/>
    <w:rsid w:val="04754F8D"/>
    <w:rsid w:val="04B35E90"/>
    <w:rsid w:val="04C6FB21"/>
    <w:rsid w:val="04CF5BC0"/>
    <w:rsid w:val="05085BB5"/>
    <w:rsid w:val="059E2F5E"/>
    <w:rsid w:val="059FFB8C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C572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F81B27"/>
    <w:rsid w:val="15FDE364"/>
    <w:rsid w:val="16D73DE0"/>
    <w:rsid w:val="17407C49"/>
    <w:rsid w:val="178759C7"/>
    <w:rsid w:val="1799B3C5"/>
    <w:rsid w:val="17C2C934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2D47D"/>
    <w:rsid w:val="19F6B9F1"/>
    <w:rsid w:val="1A92CF71"/>
    <w:rsid w:val="1A938B43"/>
    <w:rsid w:val="1AB71A6B"/>
    <w:rsid w:val="1AD0CB83"/>
    <w:rsid w:val="1B1807F3"/>
    <w:rsid w:val="1BC8EBC5"/>
    <w:rsid w:val="1CED6FC6"/>
    <w:rsid w:val="1D211153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C9450B"/>
    <w:rsid w:val="26CC7E71"/>
    <w:rsid w:val="26F0AAF0"/>
    <w:rsid w:val="2769ADAC"/>
    <w:rsid w:val="27720E4B"/>
    <w:rsid w:val="28F04565"/>
    <w:rsid w:val="28F5EB8D"/>
    <w:rsid w:val="28F5EB8D"/>
    <w:rsid w:val="290DDEAC"/>
    <w:rsid w:val="29812085"/>
    <w:rsid w:val="29E7BD70"/>
    <w:rsid w:val="2A926EBA"/>
    <w:rsid w:val="2AA96CFE"/>
    <w:rsid w:val="2AC6F420"/>
    <w:rsid w:val="2AD2416B"/>
    <w:rsid w:val="2B1C499E"/>
    <w:rsid w:val="2B3D70B4"/>
    <w:rsid w:val="2B41B6E2"/>
    <w:rsid w:val="2B823C5F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50F583E"/>
    <w:rsid w:val="355631CC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E12069"/>
    <w:rsid w:val="411578E5"/>
    <w:rsid w:val="41C63001"/>
    <w:rsid w:val="424F65BB"/>
    <w:rsid w:val="4282BDB2"/>
    <w:rsid w:val="4290BDB5"/>
    <w:rsid w:val="434E8411"/>
    <w:rsid w:val="43620062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639E85A"/>
    <w:rsid w:val="76F5714D"/>
    <w:rsid w:val="770DDD82"/>
    <w:rsid w:val="777E1E03"/>
    <w:rsid w:val="777F6965"/>
    <w:rsid w:val="77BE6D31"/>
    <w:rsid w:val="77E00674"/>
    <w:rsid w:val="7847CA58"/>
    <w:rsid w:val="7855D740"/>
    <w:rsid w:val="79160DC2"/>
    <w:rsid w:val="792BFAB5"/>
    <w:rsid w:val="79A58833"/>
    <w:rsid w:val="79C9E958"/>
    <w:rsid w:val="7A9D6B62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Valle-Baird, Erika</dc:creator>
  <keywords/>
  <dc:description/>
  <lastModifiedBy>Valle-Baird, Erika</lastModifiedBy>
  <revision>48</revision>
  <dcterms:created xsi:type="dcterms:W3CDTF">2022-05-10T08:40:00.0000000Z</dcterms:created>
  <dcterms:modified xsi:type="dcterms:W3CDTF">2022-07-05T08:43:07.7061421Z</dcterms:modified>
</coreProperties>
</file>