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282BDB2" w:rsidP="4282BDB2" w:rsidRDefault="4282BDB2" w14:paraId="20B28EA5" w14:textId="17445238">
      <w:pPr>
        <w:pStyle w:val="Heading1"/>
      </w:pPr>
      <w:r w:rsidRPr="4282BDB2">
        <w:rPr>
          <w:rFonts w:ascii="Arial" w:hAnsi="Arial" w:eastAsia="Arial" w:cs="Arial"/>
          <w:b/>
          <w:bCs/>
          <w:color w:val="000080"/>
        </w:rPr>
        <w:t>Vacation Planning Tool – Tiny Coders</w:t>
      </w:r>
    </w:p>
    <w:p w:rsidR="015D5043" w:rsidP="015D5043" w:rsidRDefault="015D5043" w14:paraId="319AD00C" w14:textId="175D21A5">
      <w:pPr>
        <w:pStyle w:val="Heading5"/>
      </w:pPr>
      <w:r w:rsidRPr="015D5043">
        <w:rPr>
          <w:rFonts w:ascii="Arial" w:hAnsi="Arial" w:eastAsia="Arial" w:cs="Arial"/>
          <w:sz w:val="18"/>
          <w:szCs w:val="18"/>
        </w:rPr>
        <w:t xml:space="preserve"> </w:t>
      </w:r>
    </w:p>
    <w:tbl>
      <w:tblPr>
        <w:tblW w:w="0" w:type="auto"/>
        <w:tblInd w:w="15" w:type="dxa"/>
        <w:tblLayout w:type="fixed"/>
        <w:tblLook w:val="06A0" w:firstRow="1" w:lastRow="0" w:firstColumn="1" w:lastColumn="0" w:noHBand="1" w:noVBand="1"/>
      </w:tblPr>
      <w:tblGrid>
        <w:gridCol w:w="2841"/>
        <w:gridCol w:w="6519"/>
      </w:tblGrid>
      <w:tr w:rsidR="4282BDB2" w:rsidTr="5B51E9FE" w14:paraId="6E8EEDED" w14:textId="77777777">
        <w:tc>
          <w:tcPr>
            <w:tcW w:w="2841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02A77A85" w14:textId="2D3FE62F">
            <w:pPr>
              <w:pStyle w:val="Heading4"/>
            </w:pPr>
            <w:r w:rsidRPr="4282BDB2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>Date of Meeting:</w:t>
            </w:r>
            <w:r w:rsidRPr="4282BDB2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 xml:space="preserve"> </w:t>
            </w:r>
            <w:r w:rsidRPr="4282BDB2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 xml:space="preserve"> </w:t>
            </w:r>
          </w:p>
        </w:tc>
        <w:tc>
          <w:tcPr>
            <w:tcW w:w="6519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1D02664B" w14:textId="6F24A8C8">
            <w:pPr>
              <w:pStyle w:val="Heading4"/>
            </w:pPr>
            <w:r w:rsidRPr="5B51E9FE" w:rsidR="49EDAD93">
              <w:rPr>
                <w:rFonts w:ascii="Arial" w:hAnsi="Arial" w:eastAsia="Arial" w:cs="Arial"/>
                <w:i w:val="0"/>
                <w:iCs w:val="0"/>
                <w:sz w:val="20"/>
                <w:szCs w:val="20"/>
              </w:rPr>
              <w:t>6/22/2022</w:t>
            </w:r>
          </w:p>
        </w:tc>
      </w:tr>
      <w:tr w:rsidR="4282BDB2" w:rsidTr="5B51E9FE" w14:paraId="5C74614B" w14:textId="77777777">
        <w:tc>
          <w:tcPr>
            <w:tcW w:w="284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32DC17C9" w14:textId="252CB27F">
            <w:pPr>
              <w:pStyle w:val="Heading4"/>
            </w:pPr>
            <w:r w:rsidRPr="4282BDB2">
              <w:rPr>
                <w:rFonts w:ascii="Arial" w:hAnsi="Arial" w:eastAsia="Arial" w:cs="Arial"/>
                <w:b/>
                <w:bCs/>
                <w:i w:val="0"/>
                <w:iCs w:val="0"/>
                <w:sz w:val="20"/>
                <w:szCs w:val="20"/>
              </w:rPr>
              <w:t xml:space="preserve">Minutes Prepared By: </w:t>
            </w:r>
          </w:p>
        </w:tc>
        <w:tc>
          <w:tcPr>
            <w:tcW w:w="6519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4282BDB2" w:rsidRDefault="4282BDB2" w14:paraId="4C7A182B" w14:textId="631E735F">
            <w:pPr>
              <w:pStyle w:val="Heading4"/>
            </w:pPr>
            <w:r w:rsidRPr="4282BDB2">
              <w:rPr>
                <w:rFonts w:ascii="Arial" w:hAnsi="Arial" w:eastAsia="Arial" w:cs="Arial"/>
                <w:i w:val="0"/>
                <w:iCs w:val="0"/>
                <w:sz w:val="18"/>
                <w:szCs w:val="18"/>
              </w:rPr>
              <w:t>Erika Valle-Baird</w:t>
            </w:r>
          </w:p>
        </w:tc>
      </w:tr>
    </w:tbl>
    <w:p w:rsidR="015D5043" w:rsidRDefault="015D5043" w14:paraId="170695AD" w14:textId="0E4450BC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32"/>
        <w:gridCol w:w="28"/>
      </w:tblGrid>
      <w:tr w:rsidR="4282BDB2" w:rsidTr="339CD9E7" w14:paraId="78715838" w14:textId="77777777">
        <w:tc>
          <w:tcPr>
            <w:tcW w:w="936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282BDB2" w:rsidP="4282BDB2" w:rsidRDefault="4282BDB2" w14:paraId="7BB56207" w14:textId="6C51370D">
            <w:pPr>
              <w:pStyle w:val="Heading3"/>
            </w:pPr>
            <w:r w:rsidRPr="4282BDB2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1. Purpose of Meeting</w:t>
            </w:r>
          </w:p>
        </w:tc>
      </w:tr>
      <w:tr w:rsidR="4282BDB2" w:rsidTr="339CD9E7" w14:paraId="76EE5C01" w14:textId="77777777">
        <w:trPr>
          <w:gridAfter w:val="1"/>
          <w:wAfter w:w="28" w:type="dxa"/>
          <w:trHeight w:val="255"/>
        </w:trPr>
        <w:tc>
          <w:tcPr>
            <w:tcW w:w="9332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  <w:tcMar/>
          </w:tcPr>
          <w:p w:rsidR="4282BDB2" w:rsidP="5F8C758C" w:rsidRDefault="4282BDB2" w14:paraId="3A784F59" w14:textId="52115BAB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5601371F">
              <w:rPr>
                <w:rFonts w:ascii="Verdana" w:hAnsi="Verdana" w:eastAsia="Verdana" w:cs="Verdana"/>
                <w:sz w:val="20"/>
                <w:szCs w:val="20"/>
              </w:rPr>
              <w:t>Project Overview</w:t>
            </w:r>
          </w:p>
          <w:p w:rsidR="4282BDB2" w:rsidP="5F8C758C" w:rsidRDefault="4282BDB2" w14:paraId="49098C1A" w14:textId="449EC4E1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339CD9E7" w:rsidR="49EDAD93">
              <w:rPr>
                <w:rFonts w:ascii="Verdana" w:hAnsi="Verdana" w:eastAsia="Verdana" w:cs="Verdana"/>
                <w:sz w:val="20"/>
                <w:szCs w:val="20"/>
              </w:rPr>
              <w:t>Third Deliverable Overview</w:t>
            </w:r>
          </w:p>
          <w:p w:rsidR="4282BDB2" w:rsidP="5F8C758C" w:rsidRDefault="4282BDB2" w14:paraId="20EF72B9" w14:textId="3C92FC7F">
            <w:pPr>
              <w:pStyle w:val="ListParagraph"/>
              <w:numPr>
                <w:ilvl w:val="0"/>
                <w:numId w:val="21"/>
              </w:numPr>
              <w:rPr>
                <w:rFonts w:ascii="Verdana" w:hAnsi="Verdana" w:eastAsia="Verdana" w:cs="Verdana"/>
                <w:sz w:val="20"/>
                <w:szCs w:val="20"/>
              </w:rPr>
            </w:pPr>
            <w:r w:rsidRPr="339CD9E7" w:rsidR="49EDAD93">
              <w:rPr>
                <w:rFonts w:ascii="Verdana" w:hAnsi="Verdana" w:eastAsia="Verdana" w:cs="Verdana"/>
                <w:sz w:val="20"/>
                <w:szCs w:val="20"/>
              </w:rPr>
              <w:t>Review of Expectations and Requirements</w:t>
            </w:r>
          </w:p>
          <w:p w:rsidR="4282BDB2" w:rsidP="339CD9E7" w:rsidRDefault="5601371F" w14:paraId="66121B98" w14:textId="044F160C">
            <w:pPr>
              <w:pStyle w:val="ListParagraph"/>
              <w:numPr>
                <w:ilvl w:val="0"/>
                <w:numId w:val="2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Verdana" w:hAnsi="Verdana" w:eastAsia="Verdana" w:cs="Verdana" w:asciiTheme="minorEastAsia" w:hAnsiTheme="minorEastAsia" w:eastAsiaTheme="minorEastAsia" w:cstheme="minorEastAsia"/>
                <w:sz w:val="20"/>
                <w:szCs w:val="20"/>
              </w:rPr>
            </w:pPr>
            <w:r w:rsidRPr="339CD9E7" w:rsidR="339CD9E7">
              <w:rPr>
                <w:rFonts w:ascii="Verdana" w:hAnsi="Verdana" w:eastAsia="Verdana" w:cs="Verdana"/>
                <w:sz w:val="20"/>
                <w:szCs w:val="20"/>
              </w:rPr>
              <w:t>Review of Diagrams Expected</w:t>
            </w:r>
          </w:p>
          <w:p w:rsidR="4282BDB2" w:rsidP="339CD9E7" w:rsidRDefault="5601371F" w14:paraId="0C3A59F9" w14:textId="0611670C">
            <w:pPr>
              <w:pStyle w:val="ListParagraph"/>
              <w:numPr>
                <w:ilvl w:val="0"/>
                <w:numId w:val="21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0"/>
                <w:szCs w:val="20"/>
              </w:rPr>
            </w:pPr>
            <w:r w:rsidRPr="339CD9E7" w:rsidR="339CD9E7">
              <w:rPr>
                <w:rFonts w:ascii="Verdana" w:hAnsi="Verdana" w:eastAsia="Verdana" w:cs="Verdana"/>
                <w:sz w:val="20"/>
                <w:szCs w:val="20"/>
              </w:rPr>
              <w:t>Outline of Assignments</w:t>
            </w:r>
          </w:p>
        </w:tc>
      </w:tr>
    </w:tbl>
    <w:p w:rsidR="015D5043" w:rsidRDefault="015D5043" w14:paraId="5DC38C66" w14:textId="33D1B837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p w:rsidR="015D5043" w:rsidRDefault="015D5043" w14:paraId="2D2A5EDF" w14:textId="608EB1BB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25"/>
        <w:gridCol w:w="236"/>
      </w:tblGrid>
      <w:tr w:rsidR="015D5043" w:rsidTr="5F8C758C" w14:paraId="41625E60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800000"/>
          </w:tcPr>
          <w:p w:rsidR="015D5043" w:rsidRDefault="015D5043" w14:paraId="3EA5666C" w14:textId="4B92E759"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2. Attendance at Meeting</w:t>
            </w:r>
            <w:r w:rsidRPr="015D5043">
              <w:rPr>
                <w:rFonts w:ascii="Arial" w:hAnsi="Arial" w:eastAsia="Arial" w:cs="Arial"/>
                <w:color w:val="FFFFFF" w:themeColor="background1"/>
              </w:rPr>
              <w:t xml:space="preserve">  </w:t>
            </w:r>
          </w:p>
        </w:tc>
      </w:tr>
      <w:tr w:rsidR="015D5043" w:rsidTr="5F8C758C" w14:paraId="6AA78996" w14:textId="77777777">
        <w:tc>
          <w:tcPr>
            <w:tcW w:w="2490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</w:tcPr>
          <w:p w:rsidR="015D5043" w:rsidRDefault="015D5043" w14:paraId="09DE79F4" w14:textId="733CAC70">
            <w:r w:rsidRPr="015D5043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Name </w:t>
            </w:r>
          </w:p>
        </w:tc>
        <w:tc>
          <w:tcPr>
            <w:tcW w:w="68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  <w:shd w:val="clear" w:color="auto" w:fill="FFFFFF" w:themeFill="background1"/>
          </w:tcPr>
          <w:p w:rsidR="015D5043" w:rsidRDefault="015D5043" w14:paraId="1BE1DE6B" w14:textId="317FBC40">
            <w:r w:rsidRPr="015D5043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Team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000000" w:themeColor="text1" w:sz="8" w:space="0"/>
            </w:tcBorders>
            <w:vAlign w:val="center"/>
          </w:tcPr>
          <w:p w:rsidR="015D5043" w:rsidRDefault="015D5043" w14:paraId="7B297D17" w14:textId="606EA82E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12EC0B73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504288E" w14:textId="02940966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Erika Valle-Baird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5900560D" w14:textId="3A466857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2FB03D42" w14:textId="3D1436E1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3511DE47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0249782D" w14:textId="57842BA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Domeniko Kodra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6EBE991" w14:textId="44ECB81E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7F2F3102" w14:textId="11C67875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049E2BA1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338CD000" w14:textId="622E0FD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Mohammed Khoshkhoiyazdi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0D5504FF" w14:textId="358B020F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015D5043" w:rsidRDefault="015D5043" w14:paraId="1825063E" w14:textId="0FAAD784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0D34E91A" w14:textId="77914A0F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7F5DA09D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61D282A5" w14:textId="7863D555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Madison Bilko 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75DC9442" w14:textId="539E966D">
            <w:r w:rsidRPr="015D5043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</w:tc>
        <w:tc>
          <w:tcPr>
            <w:tcW w:w="45" w:type="dxa"/>
            <w:tcBorders>
              <w:top w:val="nil"/>
              <w:left w:val="nil"/>
              <w:bottom w:val="nil"/>
              <w:right w:val="outset" w:color="auto" w:sz="8" w:space="0"/>
            </w:tcBorders>
            <w:vAlign w:val="center"/>
          </w:tcPr>
          <w:p w:rsidR="015D5043" w:rsidRDefault="015D5043" w14:paraId="01754729" w14:textId="101C8C9F">
            <w:r w:rsidRPr="5F8C758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  <w:tr w:rsidR="015D5043" w:rsidTr="5F8C758C" w14:paraId="38A1C287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21E9EDB9" w14:textId="3B52769B">
            <w:r w:rsidRPr="015D5043">
              <w:rPr>
                <w:rFonts w:ascii="Arial" w:hAnsi="Arial" w:eastAsia="Arial" w:cs="Arial"/>
                <w:sz w:val="20"/>
                <w:szCs w:val="20"/>
              </w:rPr>
              <w:t>Collin Cavanaugh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015D5043" w:rsidRDefault="015D5043" w14:paraId="36CE4A3B" w14:textId="1C5C4B1B">
            <w:r w:rsidRPr="5F8C758C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015D5043" w:rsidP="5F8C758C" w:rsidRDefault="015D5043" w14:paraId="23291027" w14:textId="27F1891C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vAlign w:val="center"/>
          </w:tcPr>
          <w:p w:rsidR="015D5043" w:rsidRDefault="015D5043" w14:paraId="0AFC69EF" w14:textId="44903084">
            <w:r w:rsidRPr="015D5043"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</w:t>
            </w:r>
          </w:p>
        </w:tc>
      </w:tr>
      <w:tr w:rsidR="5F8C758C" w:rsidTr="5F8C758C" w14:paraId="143ABFA9" w14:textId="77777777">
        <w:tc>
          <w:tcPr>
            <w:tcW w:w="2490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5F8C758C" w:rsidP="5F8C758C" w:rsidRDefault="5F8C758C" w14:paraId="73380DBC" w14:textId="45C52F5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F8C758C">
              <w:rPr>
                <w:rFonts w:ascii="Arial" w:hAnsi="Arial" w:eastAsia="Arial" w:cs="Arial"/>
                <w:sz w:val="20"/>
                <w:szCs w:val="20"/>
              </w:rPr>
              <w:t>Tamara Greer</w:t>
            </w:r>
          </w:p>
        </w:tc>
        <w:tc>
          <w:tcPr>
            <w:tcW w:w="6825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</w:tcBorders>
          </w:tcPr>
          <w:p w:rsidR="5F8C758C" w:rsidP="5F8C758C" w:rsidRDefault="5F8C758C" w14:paraId="1427FA3C" w14:textId="04F2C76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5F8C758C">
              <w:rPr>
                <w:rFonts w:ascii="Arial" w:hAnsi="Arial" w:eastAsia="Arial" w:cs="Arial"/>
                <w:sz w:val="20"/>
                <w:szCs w:val="20"/>
              </w:rPr>
              <w:t xml:space="preserve"> Tiny Coders</w:t>
            </w:r>
          </w:p>
          <w:p w:rsidR="5F8C758C" w:rsidP="5F8C758C" w:rsidRDefault="5F8C758C" w14:paraId="6D014F0A" w14:textId="26C80B4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outset" w:color="auto" w:sz="8" w:space="0"/>
              <w:right w:val="outset" w:color="auto" w:sz="8" w:space="0"/>
            </w:tcBorders>
            <w:vAlign w:val="center"/>
          </w:tcPr>
          <w:p w:rsidR="5F8C758C" w:rsidP="5F8C758C" w:rsidRDefault="5F8C758C" w14:paraId="28372B30" w14:textId="1C7CEB9A">
            <w:pPr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</w:tbl>
    <w:p w:rsidR="015D5043" w:rsidRDefault="015D5043" w14:paraId="320DD024" w14:textId="41C6D090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p w:rsidR="015D5043" w:rsidRDefault="015D5043" w14:paraId="75E2202A" w14:textId="4C858998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999"/>
        <w:gridCol w:w="347"/>
        <w:gridCol w:w="14"/>
      </w:tblGrid>
      <w:tr w:rsidR="015D5043" w:rsidTr="5601371F" w14:paraId="63FA9CD8" w14:textId="77777777">
        <w:tc>
          <w:tcPr>
            <w:tcW w:w="9360" w:type="dxa"/>
            <w:gridSpan w:val="3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015D5043" w:rsidP="4282BDB2" w:rsidRDefault="015D5043" w14:paraId="2112B9C6" w14:textId="7978F71F">
            <w:pPr>
              <w:pStyle w:val="Heading3"/>
            </w:pPr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Meeting Notes, Decisions, Issues</w:t>
            </w:r>
            <w:r w:rsidRPr="015D5043">
              <w:rPr>
                <w:rFonts w:ascii="Arial" w:hAnsi="Arial" w:eastAsia="Arial" w:cs="Arial"/>
                <w:color w:val="FFFFFF" w:themeColor="background1"/>
                <w:sz w:val="22"/>
                <w:szCs w:val="22"/>
              </w:rPr>
              <w:t xml:space="preserve"> </w:t>
            </w:r>
          </w:p>
        </w:tc>
      </w:tr>
      <w:tr w:rsidR="015D5043" w:rsidTr="5601371F" w14:paraId="3CAB0228" w14:textId="77777777">
        <w:trPr>
          <w:gridAfter w:val="1"/>
          <w:wAfter w:w="14" w:type="dxa"/>
          <w:trHeight w:val="315"/>
        </w:trPr>
        <w:tc>
          <w:tcPr>
            <w:tcW w:w="899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 w:rsidR="015D5043" w:rsidRDefault="015D5043" w14:paraId="4DE21580" w14:textId="36533EB4">
            <w:r w:rsidRPr="015D5043">
              <w:rPr>
                <w:rFonts w:ascii="Arial" w:hAnsi="Arial" w:eastAsia="Arial" w:cs="Arial"/>
                <w:b/>
                <w:bCs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347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 w:rsidR="015D5043" w:rsidRDefault="015D5043" w14:paraId="476359C4" w14:textId="599867E5">
            <w:r w:rsidRPr="015D5043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</w:p>
        </w:tc>
      </w:tr>
    </w:tbl>
    <w:p w:rsidR="49EDAD93" w:rsidP="339CD9E7" w:rsidRDefault="49EDAD93" w14:paraId="2B4ED862" w14:textId="6CCA5DE5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Pr="339CD9E7" w:rsidR="49EDAD93">
        <w:rPr>
          <w:rFonts w:ascii="Calibri" w:hAnsi="Calibri" w:eastAsia="Calibri" w:cs="Calibri"/>
        </w:rPr>
        <w:t>Tea</w:t>
      </w:r>
      <w:r w:rsidRPr="339CD9E7" w:rsidR="706607DB">
        <w:rPr>
          <w:rFonts w:ascii="Calibri" w:hAnsi="Calibri" w:eastAsia="Calibri" w:cs="Calibri"/>
        </w:rPr>
        <w:t>m</w:t>
      </w:r>
      <w:proofErr w:type="gramEnd"/>
      <w:r w:rsidRPr="339CD9E7" w:rsidR="706607DB">
        <w:rPr>
          <w:rFonts w:ascii="Calibri" w:hAnsi="Calibri" w:eastAsia="Calibri" w:cs="Calibri"/>
        </w:rPr>
        <w:t xml:space="preserve"> began </w:t>
      </w:r>
      <w:proofErr w:type="gramStart"/>
      <w:r w:rsidRPr="339CD9E7" w:rsidR="706607DB">
        <w:rPr>
          <w:rFonts w:ascii="Calibri" w:hAnsi="Calibri" w:eastAsia="Calibri" w:cs="Calibri"/>
        </w:rPr>
        <w:t>meeting</w:t>
      </w:r>
      <w:proofErr w:type="gramEnd"/>
      <w:r w:rsidRPr="339CD9E7" w:rsidR="706607DB">
        <w:rPr>
          <w:rFonts w:ascii="Calibri" w:hAnsi="Calibri" w:eastAsia="Calibri" w:cs="Calibri"/>
        </w:rPr>
        <w:t xml:space="preserve"> by </w:t>
      </w:r>
      <w:r w:rsidRPr="339CD9E7" w:rsidR="339CD9E7">
        <w:rPr>
          <w:rFonts w:ascii="Calibri" w:hAnsi="Calibri" w:eastAsia="Calibri" w:cs="Calibri"/>
        </w:rPr>
        <w:t>discussing the second deliverable’s presentation.</w:t>
      </w:r>
    </w:p>
    <w:p w:rsidR="339CD9E7" w:rsidP="339CD9E7" w:rsidRDefault="339CD9E7" w14:paraId="128ADD76" w14:textId="07CDD10D">
      <w:pPr>
        <w:pStyle w:val="ListParagraph"/>
        <w:numPr>
          <w:ilvl w:val="0"/>
          <w:numId w:val="20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Pr="339CD9E7" w:rsidR="339CD9E7">
        <w:rPr>
          <w:rFonts w:ascii="Calibri" w:hAnsi="Calibri" w:eastAsia="Calibri" w:cs="Calibri"/>
        </w:rPr>
        <w:t>Team reviewed the expectations required of them.</w:t>
      </w:r>
    </w:p>
    <w:p w:rsidR="4282BDB2" w:rsidP="339CD9E7" w:rsidRDefault="4282BDB2" w14:paraId="7C586B80" w14:textId="009C94E9">
      <w:pPr>
        <w:pStyle w:val="ListParagraph"/>
        <w:numPr>
          <w:ilvl w:val="0"/>
          <w:numId w:val="20"/>
        </w:numPr>
        <w:rPr>
          <w:rFonts w:eastAsia="ＭＳ 明朝" w:eastAsiaTheme="minorEastAsia"/>
        </w:rPr>
      </w:pPr>
      <w:proofErr w:type="gramStart"/>
      <w:r w:rsidRPr="339CD9E7" w:rsidR="49EDAD93">
        <w:rPr>
          <w:rFonts w:ascii="Calibri" w:hAnsi="Calibri" w:eastAsia="Calibri" w:cs="Calibri"/>
        </w:rPr>
        <w:t>Team</w:t>
      </w:r>
      <w:proofErr w:type="gramEnd"/>
      <w:r w:rsidRPr="339CD9E7" w:rsidR="49EDAD93">
        <w:rPr>
          <w:rFonts w:ascii="Calibri" w:hAnsi="Calibri" w:eastAsia="Calibri" w:cs="Calibri"/>
        </w:rPr>
        <w:t xml:space="preserve"> reviewed the structure of the third deliverable.</w:t>
      </w:r>
    </w:p>
    <w:p w:rsidR="339CD9E7" w:rsidP="5B51E9FE" w:rsidRDefault="339CD9E7" w14:paraId="0FA8FC71" w14:textId="3B990A85">
      <w:pPr>
        <w:pStyle w:val="ListParagraph"/>
        <w:numPr>
          <w:ilvl w:val="0"/>
          <w:numId w:val="20"/>
        </w:numPr>
        <w:rPr/>
      </w:pPr>
      <w:r w:rsidRPr="5B51E9FE" w:rsidR="339CD9E7">
        <w:rPr>
          <w:rFonts w:ascii="Calibri" w:hAnsi="Calibri" w:eastAsia="Calibri" w:cs="Calibri"/>
        </w:rPr>
        <w:t xml:space="preserve">Assignments for sections were discussed, although some will be assigned at </w:t>
      </w:r>
      <w:proofErr w:type="gramStart"/>
      <w:r w:rsidRPr="5B51E9FE" w:rsidR="339CD9E7">
        <w:rPr>
          <w:rFonts w:ascii="Calibri" w:hAnsi="Calibri" w:eastAsia="Calibri" w:cs="Calibri"/>
        </w:rPr>
        <w:t>next</w:t>
      </w:r>
      <w:proofErr w:type="gramEnd"/>
      <w:r w:rsidRPr="5B51E9FE" w:rsidR="339CD9E7">
        <w:rPr>
          <w:rFonts w:ascii="Calibri" w:hAnsi="Calibri" w:eastAsia="Calibri" w:cs="Calibri"/>
        </w:rPr>
        <w:t xml:space="preserve"> meeting for further clarification from </w:t>
      </w:r>
      <w:proofErr w:type="gramStart"/>
      <w:r w:rsidRPr="5B51E9FE" w:rsidR="339CD9E7">
        <w:rPr>
          <w:rFonts w:ascii="Calibri" w:hAnsi="Calibri" w:eastAsia="Calibri" w:cs="Calibri"/>
        </w:rPr>
        <w:t>next</w:t>
      </w:r>
      <w:proofErr w:type="gramEnd"/>
      <w:r w:rsidRPr="5B51E9FE" w:rsidR="339CD9E7">
        <w:rPr>
          <w:rFonts w:ascii="Calibri" w:hAnsi="Calibri" w:eastAsia="Calibri" w:cs="Calibri"/>
        </w:rPr>
        <w:t xml:space="preserve"> lecture.</w:t>
      </w:r>
    </w:p>
    <w:p w:rsidR="5B51E9FE" w:rsidP="5B51E9FE" w:rsidRDefault="5B51E9FE" w14:paraId="4DE8E2CE" w14:textId="4E283DD5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Any unassigned portions will be assigned after professor’s lecture on 6/27/2022 to help clarify deliverable expectations.</w:t>
      </w:r>
    </w:p>
    <w:p w:rsidR="339CD9E7" w:rsidP="339CD9E7" w:rsidRDefault="339CD9E7" w14:paraId="5CCC1E47" w14:textId="35D7B9F5">
      <w:pPr>
        <w:pStyle w:val="ListParagraph"/>
        <w:numPr>
          <w:ilvl w:val="0"/>
          <w:numId w:val="20"/>
        </w:numPr>
        <w:rPr/>
      </w:pPr>
      <w:r w:rsidRPr="339CD9E7" w:rsidR="339CD9E7">
        <w:rPr>
          <w:rFonts w:ascii="Calibri" w:hAnsi="Calibri" w:eastAsia="Calibri" w:cs="Calibri"/>
        </w:rPr>
        <w:t>Structure of assignments for third deliverable:</w:t>
      </w:r>
      <w:r>
        <w:tab/>
      </w:r>
    </w:p>
    <w:p w:rsidR="339CD9E7" w:rsidP="339CD9E7" w:rsidRDefault="339CD9E7" w14:paraId="0071C885" w14:textId="19E6E69F">
      <w:pPr>
        <w:pStyle w:val="ListParagraph"/>
        <w:numPr>
          <w:ilvl w:val="0"/>
          <w:numId w:val="20"/>
        </w:numPr>
        <w:rPr/>
      </w:pPr>
      <w:r w:rsidRPr="339CD9E7" w:rsidR="339CD9E7">
        <w:rPr>
          <w:rFonts w:ascii="Calibri" w:hAnsi="Calibri" w:eastAsia="Calibri" w:cs="Calibri"/>
        </w:rPr>
        <w:t>Introduction</w:t>
      </w:r>
    </w:p>
    <w:p w:rsidR="339CD9E7" w:rsidP="339CD9E7" w:rsidRDefault="339CD9E7" w14:paraId="706FBFBD" w14:textId="4BB6624C">
      <w:pPr>
        <w:pStyle w:val="ListParagraph"/>
        <w:numPr>
          <w:ilvl w:val="1"/>
          <w:numId w:val="20"/>
        </w:numPr>
        <w:rPr/>
      </w:pPr>
      <w:r w:rsidRPr="339CD9E7" w:rsidR="339CD9E7">
        <w:rPr>
          <w:rFonts w:ascii="Calibri" w:hAnsi="Calibri" w:eastAsia="Calibri" w:cs="Calibri"/>
        </w:rPr>
        <w:t>Purpose-</w:t>
      </w:r>
    </w:p>
    <w:p w:rsidR="339CD9E7" w:rsidP="339CD9E7" w:rsidRDefault="339CD9E7" w14:paraId="741AC181" w14:textId="4AB2B28A">
      <w:pPr>
        <w:pStyle w:val="ListParagraph"/>
        <w:numPr>
          <w:ilvl w:val="1"/>
          <w:numId w:val="20"/>
        </w:numPr>
        <w:rPr/>
      </w:pPr>
      <w:r w:rsidRPr="339CD9E7" w:rsidR="339CD9E7">
        <w:rPr>
          <w:rFonts w:ascii="Calibri" w:hAnsi="Calibri" w:eastAsia="Calibri" w:cs="Calibri"/>
        </w:rPr>
        <w:t>Scope-</w:t>
      </w:r>
    </w:p>
    <w:p w:rsidR="339CD9E7" w:rsidP="339CD9E7" w:rsidRDefault="339CD9E7" w14:paraId="2AE8EDF3" w14:textId="07C7FDE2">
      <w:pPr>
        <w:pStyle w:val="ListParagraph"/>
        <w:numPr>
          <w:ilvl w:val="0"/>
          <w:numId w:val="20"/>
        </w:numPr>
        <w:rPr/>
      </w:pPr>
      <w:r w:rsidRPr="339CD9E7" w:rsidR="339CD9E7">
        <w:rPr>
          <w:rFonts w:ascii="Calibri" w:hAnsi="Calibri" w:eastAsia="Calibri" w:cs="Calibri"/>
        </w:rPr>
        <w:t>Architecture Representation</w:t>
      </w:r>
    </w:p>
    <w:p w:rsidR="339CD9E7" w:rsidP="339CD9E7" w:rsidRDefault="339CD9E7" w14:paraId="3E5B96D1" w14:textId="34E8C082">
      <w:pPr>
        <w:pStyle w:val="ListParagraph"/>
        <w:numPr>
          <w:ilvl w:val="1"/>
          <w:numId w:val="20"/>
        </w:numPr>
        <w:rPr/>
      </w:pPr>
      <w:r w:rsidRPr="339CD9E7" w:rsidR="339CD9E7">
        <w:rPr>
          <w:rFonts w:ascii="Calibri" w:hAnsi="Calibri" w:eastAsia="Calibri" w:cs="Calibri"/>
        </w:rPr>
        <w:t>Description-</w:t>
      </w:r>
    </w:p>
    <w:p w:rsidR="339CD9E7" w:rsidP="5B51E9FE" w:rsidRDefault="339CD9E7" w14:paraId="531C16C1" w14:textId="3AD41968">
      <w:pPr>
        <w:pStyle w:val="ListParagraph"/>
        <w:numPr>
          <w:ilvl w:val="1"/>
          <w:numId w:val="20"/>
        </w:numPr>
        <w:rPr/>
      </w:pPr>
      <w:r w:rsidRPr="5B51E9FE" w:rsidR="339CD9E7">
        <w:rPr>
          <w:rFonts w:ascii="Calibri" w:hAnsi="Calibri" w:eastAsia="Calibri" w:cs="Calibri"/>
        </w:rPr>
        <w:t>Goals and Constraints-</w:t>
      </w:r>
    </w:p>
    <w:p w:rsidR="5B51E9FE" w:rsidP="5B51E9FE" w:rsidRDefault="5B51E9FE" w14:paraId="6D384E1B" w14:textId="2B9C5DD9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Overall Organization-</w:t>
      </w:r>
    </w:p>
    <w:p w:rsidR="339CD9E7" w:rsidP="5B51E9FE" w:rsidRDefault="339CD9E7" w14:paraId="5C701199" w14:textId="0EA2169D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339CD9E7">
        <w:rPr>
          <w:rFonts w:ascii="Calibri" w:hAnsi="Calibri" w:eastAsia="Calibri" w:cs="Calibri"/>
        </w:rPr>
        <w:t>Description-</w:t>
      </w:r>
    </w:p>
    <w:p w:rsidR="5B51E9FE" w:rsidP="5B51E9FE" w:rsidRDefault="5B51E9FE" w14:paraId="0ADA8156" w14:textId="1656ECDE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55EFFD99" w14:textId="61C27996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System Decomposition-</w:t>
      </w:r>
    </w:p>
    <w:p w:rsidR="339CD9E7" w:rsidP="5B51E9FE" w:rsidRDefault="339CD9E7" w14:paraId="069ACE04" w14:textId="19807D86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339CD9E7">
        <w:rPr>
          <w:rFonts w:ascii="Calibri" w:hAnsi="Calibri" w:eastAsia="Calibri" w:cs="Calibri"/>
        </w:rPr>
        <w:t>Description-</w:t>
      </w:r>
    </w:p>
    <w:p w:rsidR="5B51E9FE" w:rsidP="5B51E9FE" w:rsidRDefault="5B51E9FE" w14:paraId="483B44D0" w14:textId="046732BC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28307C50" w14:textId="3687BF63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Server Organization-</w:t>
      </w:r>
    </w:p>
    <w:p w:rsidR="339CD9E7" w:rsidP="5B51E9FE" w:rsidRDefault="339CD9E7" w14:paraId="29AA1591" w14:textId="2DE2E75D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339CD9E7">
        <w:rPr>
          <w:rFonts w:ascii="Calibri" w:hAnsi="Calibri" w:eastAsia="Calibri" w:cs="Calibri"/>
        </w:rPr>
        <w:t>Description-</w:t>
      </w:r>
    </w:p>
    <w:p w:rsidR="5B51E9FE" w:rsidP="5B51E9FE" w:rsidRDefault="5B51E9FE" w14:paraId="1CAF3E06" w14:textId="24F12DC4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Technology Used to Build the Software-</w:t>
      </w:r>
    </w:p>
    <w:p w:rsidR="5B51E9FE" w:rsidP="5B51E9FE" w:rsidRDefault="5B51E9FE" w14:paraId="11D06E8C" w14:textId="117E9E46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Use-Case View</w:t>
      </w:r>
    </w:p>
    <w:p w:rsidR="5B51E9FE" w:rsidP="5B51E9FE" w:rsidRDefault="5B51E9FE" w14:paraId="07F5B0F9" w14:textId="0D6CA449">
      <w:pPr>
        <w:pStyle w:val="ListParagraph"/>
        <w:numPr>
          <w:ilvl w:val="1"/>
          <w:numId w:val="20"/>
        </w:numPr>
        <w:rPr/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64CBAC3D" w14:textId="470390FD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Overall  Use-Case Diagram-Erika </w:t>
      </w:r>
      <w:r w:rsidRPr="5B51E9FE" w:rsidR="5B51E9FE">
        <w:rPr>
          <w:rFonts w:ascii="Calibri" w:hAnsi="Calibri" w:eastAsia="Calibri" w:cs="Calibri"/>
        </w:rPr>
        <w:t>Valle-Baird</w:t>
      </w:r>
    </w:p>
    <w:p w:rsidR="5B51E9FE" w:rsidP="5B51E9FE" w:rsidRDefault="5B51E9FE" w14:paraId="0226EA07" w14:textId="1E7E7D50">
      <w:pPr>
        <w:pStyle w:val="ListParagraph"/>
        <w:numPr>
          <w:ilvl w:val="1"/>
          <w:numId w:val="20"/>
        </w:numPr>
        <w:rPr/>
      </w:pPr>
      <w:r w:rsidRPr="5B51E9FE" w:rsidR="5B51E9FE">
        <w:rPr>
          <w:rFonts w:ascii="Calibri" w:hAnsi="Calibri" w:eastAsia="Calibri" w:cs="Calibri"/>
        </w:rPr>
        <w:t>Each Use-Case:</w:t>
      </w:r>
    </w:p>
    <w:p w:rsidR="5B51E9FE" w:rsidP="5B51E9FE" w:rsidRDefault="5B51E9FE" w14:paraId="0F3BA804" w14:textId="6BD5C377">
      <w:pPr>
        <w:pStyle w:val="ListParagraph"/>
        <w:numPr>
          <w:ilvl w:val="2"/>
          <w:numId w:val="20"/>
        </w:numPr>
        <w:rPr/>
      </w:pPr>
      <w:r w:rsidRPr="5B51E9FE" w:rsidR="5B51E9FE">
        <w:rPr>
          <w:rFonts w:ascii="Calibri" w:hAnsi="Calibri" w:eastAsia="Calibri" w:cs="Calibri"/>
        </w:rPr>
        <w:t>Customer, Admin Use-Case: Create Account-</w:t>
      </w:r>
    </w:p>
    <w:p w:rsidR="5B51E9FE" w:rsidP="5B51E9FE" w:rsidRDefault="5B51E9FE" w14:paraId="79209EC1" w14:textId="60BE1CD5">
      <w:pPr>
        <w:pStyle w:val="ListParagraph"/>
        <w:numPr>
          <w:ilvl w:val="3"/>
          <w:numId w:val="20"/>
        </w:numPr>
        <w:rPr/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250DCCA5" w14:textId="390B8FA6">
      <w:pPr>
        <w:pStyle w:val="ListParagraph"/>
        <w:numPr>
          <w:ilvl w:val="3"/>
          <w:numId w:val="20"/>
        </w:numPr>
        <w:rPr/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143E7980" w14:textId="3F4AAD32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Customer, Admin Use-Case: </w:t>
      </w:r>
      <w:r w:rsidRPr="5B51E9FE" w:rsidR="5B51E9FE">
        <w:rPr>
          <w:rFonts w:ascii="Calibri" w:hAnsi="Calibri" w:eastAsia="Calibri" w:cs="Calibri"/>
        </w:rPr>
        <w:t>Edit Profile-</w:t>
      </w:r>
    </w:p>
    <w:p w:rsidR="5B51E9FE" w:rsidP="5B51E9FE" w:rsidRDefault="5B51E9FE" w14:paraId="724A3F1C" w14:textId="37100580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0D6C7921" w14:textId="07F39DF4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5E64A699" w14:textId="01DADC10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 Use-Case: </w:t>
      </w:r>
      <w:r w:rsidRPr="5B51E9FE" w:rsidR="5B51E9FE">
        <w:rPr>
          <w:rFonts w:ascii="Calibri" w:hAnsi="Calibri" w:eastAsia="Calibri" w:cs="Calibri"/>
        </w:rPr>
        <w:t>Book Flight-</w:t>
      </w:r>
    </w:p>
    <w:p w:rsidR="5B51E9FE" w:rsidP="5B51E9FE" w:rsidRDefault="5B51E9FE" w14:paraId="2D920B67" w14:textId="39A5E9B3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2D39A6D7" w14:textId="0FAD4A84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26CA6241" w14:textId="690A9AB3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 Use-Case: </w:t>
      </w:r>
      <w:r w:rsidRPr="5B51E9FE" w:rsidR="5B51E9FE">
        <w:rPr>
          <w:rFonts w:ascii="Calibri" w:hAnsi="Calibri" w:eastAsia="Calibri" w:cs="Calibri"/>
        </w:rPr>
        <w:t>Book Package/Hotel/Car Rental-</w:t>
      </w:r>
    </w:p>
    <w:p w:rsidR="5B51E9FE" w:rsidP="5B51E9FE" w:rsidRDefault="5B51E9FE" w14:paraId="03FEF131" w14:textId="3DC92EEA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71107355" w14:textId="56558A44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05A75D7A" w14:textId="2E6AA09C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Admin, Customer, Card Processing Use-Case: </w:t>
      </w:r>
      <w:r w:rsidRPr="5B51E9FE" w:rsidR="5B51E9FE">
        <w:rPr>
          <w:rFonts w:ascii="Calibri" w:hAnsi="Calibri" w:eastAsia="Calibri" w:cs="Calibri"/>
        </w:rPr>
        <w:t>Cancel Reservation-</w:t>
      </w:r>
    </w:p>
    <w:p w:rsidR="5B51E9FE" w:rsidP="5B51E9FE" w:rsidRDefault="5B51E9FE" w14:paraId="2E35E5A9" w14:textId="184C0E4C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 Erika Valle-Baird</w:t>
      </w:r>
    </w:p>
    <w:p w:rsidR="5B51E9FE" w:rsidP="5B51E9FE" w:rsidRDefault="5B51E9FE" w14:paraId="08899E97" w14:textId="044F4FDB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 Erika</w:t>
      </w:r>
      <w:r w:rsidRPr="5B51E9FE" w:rsidR="5B51E9FE">
        <w:rPr>
          <w:rFonts w:ascii="Calibri" w:hAnsi="Calibri" w:eastAsia="Calibri" w:cs="Calibri"/>
        </w:rPr>
        <w:t xml:space="preserve"> Valle-Baird</w:t>
      </w:r>
    </w:p>
    <w:p w:rsidR="5B51E9FE" w:rsidP="5B51E9FE" w:rsidRDefault="5B51E9FE" w14:paraId="5F9955E1" w14:textId="0BA3136C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Customer, </w:t>
      </w:r>
      <w:r w:rsidRPr="5B51E9FE" w:rsidR="5B51E9FE">
        <w:rPr>
          <w:rFonts w:ascii="Calibri" w:hAnsi="Calibri" w:eastAsia="Calibri" w:cs="Calibri"/>
        </w:rPr>
        <w:t>Card Processing</w:t>
      </w:r>
      <w:r w:rsidRPr="5B51E9FE" w:rsidR="5B51E9FE">
        <w:rPr>
          <w:rFonts w:ascii="Calibri" w:hAnsi="Calibri" w:eastAsia="Calibri" w:cs="Calibri"/>
        </w:rPr>
        <w:t xml:space="preserve"> Use-Case: </w:t>
      </w:r>
      <w:r w:rsidRPr="5B51E9FE" w:rsidR="5B51E9FE">
        <w:rPr>
          <w:rFonts w:ascii="Calibri" w:hAnsi="Calibri" w:eastAsia="Calibri" w:cs="Calibri"/>
        </w:rPr>
        <w:t>Pay for Reservation-</w:t>
      </w:r>
    </w:p>
    <w:p w:rsidR="5B51E9FE" w:rsidP="5B51E9FE" w:rsidRDefault="5B51E9FE" w14:paraId="470F666B" w14:textId="59317697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348EDA7C" w14:textId="483845F5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12A81358" w14:textId="6E98030A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Admin Use-Case: </w:t>
      </w:r>
      <w:r w:rsidRPr="5B51E9FE" w:rsidR="5B51E9FE">
        <w:rPr>
          <w:rFonts w:ascii="Calibri" w:hAnsi="Calibri" w:eastAsia="Calibri" w:cs="Calibri"/>
        </w:rPr>
        <w:t>Print Reports-</w:t>
      </w:r>
    </w:p>
    <w:p w:rsidR="5B51E9FE" w:rsidP="5B51E9FE" w:rsidRDefault="5B51E9FE" w14:paraId="6EB66DF1" w14:textId="13CEF725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1EE2E0A9" w14:textId="35DB0DA7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1089695B" w14:textId="6EE1D7F7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Admin Use-Case: </w:t>
      </w:r>
      <w:r w:rsidRPr="5B51E9FE" w:rsidR="5B51E9FE">
        <w:rPr>
          <w:rFonts w:ascii="Calibri" w:hAnsi="Calibri" w:eastAsia="Calibri" w:cs="Calibri"/>
        </w:rPr>
        <w:t>Add/Delete/Modify User’s Account-</w:t>
      </w:r>
    </w:p>
    <w:p w:rsidR="5B51E9FE" w:rsidP="5B51E9FE" w:rsidRDefault="5B51E9FE" w14:paraId="0F591CAC" w14:textId="55671C53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1C2B9280" w14:textId="0EB1764F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50EA05FF" w14:textId="75D1A520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 Use-Case: </w:t>
      </w:r>
      <w:r w:rsidRPr="5B51E9FE" w:rsidR="5B51E9FE">
        <w:rPr>
          <w:rFonts w:ascii="Calibri" w:hAnsi="Calibri" w:eastAsia="Calibri" w:cs="Calibri"/>
        </w:rPr>
        <w:t>Contact Company-</w:t>
      </w:r>
    </w:p>
    <w:p w:rsidR="5B51E9FE" w:rsidP="5B51E9FE" w:rsidRDefault="5B51E9FE" w14:paraId="61550773" w14:textId="797F14A4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46F0CDF3" w14:textId="6C3A501C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2669066C" w14:textId="587B6527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Customer, Admin Use-Case: </w:t>
      </w:r>
      <w:r w:rsidRPr="5B51E9FE" w:rsidR="5B51E9FE">
        <w:rPr>
          <w:rFonts w:ascii="Calibri" w:hAnsi="Calibri" w:eastAsia="Calibri" w:cs="Calibri"/>
        </w:rPr>
        <w:t>View itinerary/Past Itineraries-</w:t>
      </w:r>
    </w:p>
    <w:p w:rsidR="5B51E9FE" w:rsidP="5B51E9FE" w:rsidRDefault="5B51E9FE" w14:paraId="40E09A55" w14:textId="782CEC96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7B23C5D1" w14:textId="3FFEE142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44654BF7" w14:textId="07FE5A39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Customer Use-Case: </w:t>
      </w:r>
      <w:r w:rsidRPr="5B51E9FE" w:rsidR="5B51E9FE">
        <w:rPr>
          <w:rFonts w:ascii="Calibri" w:hAnsi="Calibri" w:eastAsia="Calibri" w:cs="Calibri"/>
        </w:rPr>
        <w:t>Print Itinerary-</w:t>
      </w:r>
    </w:p>
    <w:p w:rsidR="5B51E9FE" w:rsidP="5B51E9FE" w:rsidRDefault="5B51E9FE" w14:paraId="60125F46" w14:textId="444A2EDA">
      <w:pPr>
        <w:pStyle w:val="ListParagraph"/>
        <w:numPr>
          <w:ilvl w:val="3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Description-</w:t>
      </w:r>
    </w:p>
    <w:p w:rsidR="5B51E9FE" w:rsidP="5B51E9FE" w:rsidRDefault="5B51E9FE" w14:paraId="1083B57A" w14:textId="1356323F">
      <w:pPr>
        <w:pStyle w:val="ListParagraph"/>
        <w:numPr>
          <w:ilvl w:val="3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470928E7" w14:textId="4CB5F2CC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Logical View</w:t>
      </w:r>
    </w:p>
    <w:p w:rsidR="339CD9E7" w:rsidP="5B51E9FE" w:rsidRDefault="339CD9E7" w14:paraId="37338FD9" w14:textId="61D1D8F3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339CD9E7">
        <w:rPr>
          <w:rFonts w:ascii="Calibri" w:hAnsi="Calibri" w:eastAsia="Calibri" w:cs="Calibri"/>
        </w:rPr>
        <w:t>Description-</w:t>
      </w:r>
    </w:p>
    <w:p w:rsidR="5B51E9FE" w:rsidP="5B51E9FE" w:rsidRDefault="5B51E9FE" w14:paraId="34457444" w14:textId="410AD83F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Packages:</w:t>
      </w:r>
    </w:p>
    <w:p w:rsidR="5B51E9FE" w:rsidP="5B51E9FE" w:rsidRDefault="5B51E9FE" w14:paraId="4560B7A8" w14:textId="1C138001">
      <w:pPr>
        <w:pStyle w:val="ListParagraph"/>
        <w:numPr>
          <w:ilvl w:val="2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Presentation Description-</w:t>
      </w:r>
    </w:p>
    <w:p w:rsidR="5B51E9FE" w:rsidP="5B51E9FE" w:rsidRDefault="5B51E9FE" w14:paraId="46148035" w14:textId="0709A332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Application</w:t>
      </w:r>
      <w:r w:rsidRPr="5B51E9FE" w:rsidR="5B51E9FE">
        <w:rPr>
          <w:rFonts w:ascii="Calibri" w:hAnsi="Calibri" w:eastAsia="Calibri" w:cs="Calibri"/>
        </w:rPr>
        <w:t xml:space="preserve"> Description-</w:t>
      </w:r>
    </w:p>
    <w:p w:rsidR="5B51E9FE" w:rsidP="5B51E9FE" w:rsidRDefault="5B51E9FE" w14:paraId="53DBCAF5" w14:textId="3F45A49B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Domain</w:t>
      </w:r>
      <w:r w:rsidRPr="5B51E9FE" w:rsidR="5B51E9FE">
        <w:rPr>
          <w:rFonts w:ascii="Calibri" w:hAnsi="Calibri" w:eastAsia="Calibri" w:cs="Calibri"/>
        </w:rPr>
        <w:t xml:space="preserve"> Description-</w:t>
      </w:r>
    </w:p>
    <w:p w:rsidR="5B51E9FE" w:rsidP="5B51E9FE" w:rsidRDefault="5B51E9FE" w14:paraId="4E478A57" w14:textId="0D67C390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Persistence</w:t>
      </w:r>
      <w:r w:rsidRPr="5B51E9FE" w:rsidR="5B51E9FE">
        <w:rPr>
          <w:rFonts w:ascii="Calibri" w:hAnsi="Calibri" w:eastAsia="Calibri" w:cs="Calibri"/>
        </w:rPr>
        <w:t xml:space="preserve"> Description-</w:t>
      </w:r>
    </w:p>
    <w:p w:rsidR="5B51E9FE" w:rsidP="5B51E9FE" w:rsidRDefault="5B51E9FE" w14:paraId="79AA179E" w14:textId="1EB48536">
      <w:pPr>
        <w:pStyle w:val="ListParagraph"/>
        <w:numPr>
          <w:ilvl w:val="2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Services</w:t>
      </w:r>
      <w:r w:rsidRPr="5B51E9FE" w:rsidR="5B51E9FE">
        <w:rPr>
          <w:rFonts w:ascii="Calibri" w:hAnsi="Calibri" w:eastAsia="Calibri" w:cs="Calibri"/>
        </w:rPr>
        <w:t xml:space="preserve"> Description-</w:t>
      </w:r>
    </w:p>
    <w:p w:rsidR="5B51E9FE" w:rsidP="5B51E9FE" w:rsidRDefault="5B51E9FE" w14:paraId="19799D4D" w14:textId="1DE016FB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Logical View Diagram-</w:t>
      </w:r>
    </w:p>
    <w:p w:rsidR="5B51E9FE" w:rsidP="5B51E9FE" w:rsidRDefault="5B51E9FE" w14:paraId="1BCC5CBC" w14:textId="31F397AF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Presentation Package Diagram-</w:t>
      </w:r>
    </w:p>
    <w:p w:rsidR="5B51E9FE" w:rsidP="5B51E9FE" w:rsidRDefault="5B51E9FE" w14:paraId="7D24BF1C" w14:textId="549FF80B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Application Package Diagram-</w:t>
      </w:r>
    </w:p>
    <w:p w:rsidR="5B51E9FE" w:rsidP="5B51E9FE" w:rsidRDefault="5B51E9FE" w14:paraId="510322B2" w14:textId="0B0B2E7E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Domain Package Diagram-</w:t>
      </w:r>
    </w:p>
    <w:p w:rsidR="5B51E9FE" w:rsidP="5B51E9FE" w:rsidRDefault="5B51E9FE" w14:paraId="0E416968" w14:textId="730625E6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Content Package Diagram-</w:t>
      </w:r>
    </w:p>
    <w:p w:rsidR="5B51E9FE" w:rsidP="5B51E9FE" w:rsidRDefault="5B51E9FE" w14:paraId="2A275BE1" w14:textId="0354FA66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Profile</w:t>
      </w:r>
      <w:r w:rsidRPr="5B51E9FE" w:rsidR="5B51E9FE">
        <w:rPr>
          <w:rFonts w:ascii="Calibri" w:hAnsi="Calibri" w:eastAsia="Calibri" w:cs="Calibri"/>
        </w:rPr>
        <w:t xml:space="preserve"> Package Diagram-</w:t>
      </w:r>
    </w:p>
    <w:p w:rsidR="5B51E9FE" w:rsidP="5B51E9FE" w:rsidRDefault="5B51E9FE" w14:paraId="20794984" w14:textId="37ADB2B6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Subscribe </w:t>
      </w:r>
      <w:r w:rsidRPr="5B51E9FE" w:rsidR="5B51E9FE">
        <w:rPr>
          <w:rFonts w:ascii="Calibri" w:hAnsi="Calibri" w:eastAsia="Calibri" w:cs="Calibri"/>
        </w:rPr>
        <w:t>Package Diagram-</w:t>
      </w:r>
    </w:p>
    <w:p w:rsidR="5B51E9FE" w:rsidP="5B51E9FE" w:rsidRDefault="5B51E9FE" w14:paraId="3901FC30" w14:textId="297D055F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Support </w:t>
      </w:r>
      <w:r w:rsidRPr="5B51E9FE" w:rsidR="5B51E9FE">
        <w:rPr>
          <w:rFonts w:ascii="Calibri" w:hAnsi="Calibri" w:eastAsia="Calibri" w:cs="Calibri"/>
        </w:rPr>
        <w:t>Package Diagram-</w:t>
      </w:r>
    </w:p>
    <w:p w:rsidR="5B51E9FE" w:rsidP="5B51E9FE" w:rsidRDefault="5B51E9FE" w14:paraId="3FA007C5" w14:textId="505CE34D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 xml:space="preserve">Persistence </w:t>
      </w:r>
      <w:r w:rsidRPr="5B51E9FE" w:rsidR="5B51E9FE">
        <w:rPr>
          <w:rFonts w:ascii="Calibri" w:hAnsi="Calibri" w:eastAsia="Calibri" w:cs="Calibri"/>
        </w:rPr>
        <w:t>Package Diagram-</w:t>
      </w:r>
    </w:p>
    <w:p w:rsidR="5B51E9FE" w:rsidP="5B51E9FE" w:rsidRDefault="5B51E9FE" w14:paraId="3D3D221C" w14:textId="53AE6356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Process View</w:t>
      </w:r>
    </w:p>
    <w:p w:rsidR="339CD9E7" w:rsidP="5B51E9FE" w:rsidRDefault="339CD9E7" w14:paraId="3EE5B6C7" w14:textId="670C161F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339CD9E7">
        <w:rPr>
          <w:rFonts w:ascii="Calibri" w:hAnsi="Calibri" w:eastAsia="Calibri" w:cs="Calibri"/>
        </w:rPr>
        <w:t>Description-</w:t>
      </w:r>
    </w:p>
    <w:p w:rsidR="5B51E9FE" w:rsidP="5B51E9FE" w:rsidRDefault="5B51E9FE" w14:paraId="70969BA3" w14:textId="63ECF2AC">
      <w:pPr>
        <w:pStyle w:val="ListParagraph"/>
        <w:numPr>
          <w:ilvl w:val="1"/>
          <w:numId w:val="20"/>
        </w:numPr>
        <w:rPr>
          <w:sz w:val="22"/>
          <w:szCs w:val="22"/>
        </w:rPr>
      </w:pPr>
      <w:r w:rsidRPr="5B51E9FE" w:rsidR="5B51E9FE">
        <w:rPr>
          <w:rFonts w:ascii="Calibri" w:hAnsi="Calibri" w:eastAsia="Calibri" w:cs="Calibri"/>
        </w:rPr>
        <w:t>Diagram-</w:t>
      </w:r>
    </w:p>
    <w:p w:rsidR="5B51E9FE" w:rsidP="5B51E9FE" w:rsidRDefault="5B51E9FE" w14:paraId="6F91FD43" w14:textId="4C42ED55">
      <w:pPr>
        <w:pStyle w:val="ListParagraph"/>
        <w:numPr>
          <w:ilvl w:val="0"/>
          <w:numId w:val="20"/>
        </w:numPr>
        <w:rPr/>
      </w:pPr>
      <w:r w:rsidRPr="5B51E9FE" w:rsidR="5B51E9FE">
        <w:rPr>
          <w:rFonts w:ascii="Calibri" w:hAnsi="Calibri" w:eastAsia="Calibri" w:cs="Calibri"/>
        </w:rPr>
        <w:t>Deployment View</w:t>
      </w:r>
    </w:p>
    <w:p w:rsidR="339CD9E7" w:rsidP="5B51E9FE" w:rsidRDefault="339CD9E7" w14:paraId="0167F43D" w14:textId="24F725E3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B51E9FE" w:rsidR="339CD9E7">
        <w:rPr>
          <w:rFonts w:ascii="Calibri" w:hAnsi="Calibri" w:eastAsia="Calibri" w:cs="Calibri"/>
        </w:rPr>
        <w:t>Description-</w:t>
      </w:r>
      <w:r w:rsidRPr="5B51E9FE" w:rsidR="5B51E9FE">
        <w:rPr>
          <w:rFonts w:ascii="Calibri" w:hAnsi="Calibri" w:eastAsia="Calibri" w:cs="Calibri"/>
        </w:rPr>
        <w:t xml:space="preserve"> Erika Valle-Baird</w:t>
      </w:r>
    </w:p>
    <w:p w:rsidR="5B51E9FE" w:rsidP="5B51E9FE" w:rsidRDefault="5B51E9FE" w14:paraId="5658971E" w14:textId="2AED1743">
      <w:pPr>
        <w:pStyle w:val="ListParagraph"/>
        <w:numPr>
          <w:ilvl w:val="1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B51E9FE">
        <w:rPr/>
        <w:t>Diagram-</w:t>
      </w:r>
      <w:r w:rsidRPr="5B51E9FE" w:rsidR="5B51E9FE">
        <w:rPr>
          <w:rFonts w:ascii="Calibri" w:hAnsi="Calibri" w:eastAsia="Calibri" w:cs="Calibri"/>
        </w:rPr>
        <w:t xml:space="preserve"> Erika Valle-Baird</w:t>
      </w:r>
    </w:p>
    <w:p w:rsidR="015D5043" w:rsidRDefault="015D5043" w14:paraId="1E8C9289" w14:textId="733C9184">
      <w:r w:rsidRPr="015D5043">
        <w:rPr>
          <w:rFonts w:ascii="Arial" w:hAnsi="Arial" w:eastAsia="Arial" w:cs="Arial"/>
          <w:sz w:val="24"/>
          <w:szCs w:val="24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15D5043" w:rsidTr="015D5043" w14:paraId="69F4D016" w14:textId="77777777">
        <w:tc>
          <w:tcPr>
            <w:tcW w:w="936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</w:tcPr>
          <w:p w:rsidR="015D5043" w:rsidP="4282BDB2" w:rsidRDefault="015D5043" w14:paraId="643D7DAF" w14:textId="29F36031">
            <w:pPr>
              <w:pStyle w:val="Heading3"/>
            </w:pPr>
            <w:r w:rsidRPr="015D5043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3. Open Questions, Tabled Items, Outstanding Issues</w:t>
            </w:r>
          </w:p>
        </w:tc>
      </w:tr>
    </w:tbl>
    <w:p w:rsidR="4282BDB2" w:rsidP="339CD9E7" w:rsidRDefault="4282BDB2" w14:paraId="5AD15A80" w14:textId="11EDCF78">
      <w:pPr>
        <w:pStyle w:val="ListParagraph"/>
        <w:numPr>
          <w:ilvl w:val="0"/>
          <w:numId w:val="19"/>
        </w:numPr>
        <w:rPr>
          <w:rFonts w:eastAsia="ＭＳ 明朝" w:eastAsiaTheme="minorEastAsia"/>
        </w:rPr>
      </w:pPr>
      <w:r w:rsidRPr="339CD9E7" w:rsidR="49EDAD93">
        <w:rPr>
          <w:rFonts w:ascii="Calibri" w:hAnsi="Calibri" w:eastAsia="Calibri" w:cs="Calibri"/>
        </w:rPr>
        <w:t>Questions related to third deliverable (7/11)</w:t>
      </w:r>
    </w:p>
    <w:p w:rsidR="339CD9E7" w:rsidP="339CD9E7" w:rsidRDefault="339CD9E7" w14:paraId="3B1F3ED9" w14:textId="2EDBA393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39CD9E7" w:rsidR="339CD9E7">
        <w:rPr>
          <w:rFonts w:ascii="Calibri" w:hAnsi="Calibri" w:eastAsia="Calibri" w:cs="Calibri" w:eastAsiaTheme="minorEastAsia"/>
        </w:rPr>
        <w:t>Are the examples provided enough for our presentation?</w:t>
      </w:r>
    </w:p>
    <w:p w:rsidR="339CD9E7" w:rsidP="5B51E9FE" w:rsidRDefault="339CD9E7" w14:paraId="5FC1A1F6" w14:textId="788D7CF4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5B51E9FE" w:rsidR="339CD9E7">
        <w:rPr>
          <w:rFonts w:ascii="Calibri" w:hAnsi="Calibri" w:eastAsia="ＭＳ 明朝" w:cs="Calibri" w:eastAsiaTheme="minorEastAsia"/>
        </w:rPr>
        <w:t xml:space="preserve">Do any of the </w:t>
      </w:r>
      <w:r w:rsidRPr="5B51E9FE" w:rsidR="339CD9E7">
        <w:rPr>
          <w:rFonts w:ascii="Calibri" w:hAnsi="Calibri" w:eastAsia="ＭＳ 明朝" w:cs="Calibri" w:eastAsiaTheme="minorEastAsia"/>
        </w:rPr>
        <w:t>examples</w:t>
      </w:r>
      <w:r w:rsidRPr="5B51E9FE" w:rsidR="339CD9E7">
        <w:rPr>
          <w:rFonts w:ascii="Calibri" w:hAnsi="Calibri" w:eastAsia="ＭＳ 明朝" w:cs="Calibri" w:eastAsiaTheme="minorEastAsia"/>
        </w:rPr>
        <w:t xml:space="preserve"> need further clarification?</w:t>
      </w:r>
    </w:p>
    <w:p w:rsidR="5B51E9FE" w:rsidP="5B51E9FE" w:rsidRDefault="5B51E9FE" w14:paraId="26DF6E64" w14:textId="4C2E8683">
      <w:pPr>
        <w:pStyle w:val="ListParagraph"/>
        <w:numPr>
          <w:ilvl w:val="1"/>
          <w:numId w:val="19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2"/>
          <w:szCs w:val="22"/>
        </w:rPr>
      </w:pPr>
      <w:r w:rsidRPr="5B51E9FE" w:rsidR="5B51E9FE">
        <w:rPr>
          <w:rFonts w:ascii="Calibri" w:hAnsi="Calibri" w:eastAsia="ＭＳ 明朝" w:cs="Calibri" w:eastAsiaTheme="minorEastAsia"/>
          <w:sz w:val="22"/>
          <w:szCs w:val="22"/>
        </w:rPr>
        <w:t>Do you want all of the Package diagrams for the third deliverable or a specific amount/number?</w:t>
      </w:r>
    </w:p>
    <w:p w:rsidR="015D5043" w:rsidP="339CD9E7" w:rsidRDefault="015D5043" w14:paraId="203597A9" w14:textId="31929414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EastAsia" w:hAnsiTheme="minorEastAsia" w:eastAsiaTheme="minorEastAsia" w:cstheme="minorEastAsia"/>
          <w:sz w:val="22"/>
          <w:szCs w:val="22"/>
        </w:rPr>
      </w:pPr>
      <w:r w:rsidRPr="339CD9E7" w:rsidR="49EDAD93">
        <w:rPr>
          <w:rFonts w:ascii="Calibri" w:hAnsi="Calibri" w:eastAsia="Calibri" w:cs="Calibri"/>
        </w:rPr>
        <w:t xml:space="preserve">Is the </w:t>
      </w:r>
      <w:r w:rsidRPr="339CD9E7" w:rsidR="2FEC974C">
        <w:rPr>
          <w:rFonts w:ascii="Calibri" w:hAnsi="Calibri" w:eastAsia="Calibri" w:cs="Calibri"/>
        </w:rPr>
        <w:t>Future Implementation Questions</w:t>
      </w:r>
    </w:p>
    <w:p w:rsidR="4282BDB2" w:rsidP="4282BDB2" w:rsidRDefault="4282BDB2" w14:paraId="1943CD00" w14:textId="15356B08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When will risk management by seen again?</w:t>
      </w:r>
    </w:p>
    <w:p w:rsidR="4282BDB2" w:rsidP="4282BDB2" w:rsidRDefault="4282BDB2" w14:paraId="330E8C25" w14:textId="1B9845C7">
      <w:pPr>
        <w:pStyle w:val="ListParagraph"/>
        <w:numPr>
          <w:ilvl w:val="1"/>
          <w:numId w:val="19"/>
        </w:numPr>
        <w:rPr>
          <w:rFonts w:eastAsiaTheme="minorEastAsia"/>
        </w:rPr>
      </w:pPr>
      <w:r w:rsidRPr="4282BDB2">
        <w:rPr>
          <w:rFonts w:ascii="Calibri" w:hAnsi="Calibri" w:eastAsia="Calibri" w:cs="Calibri"/>
        </w:rPr>
        <w:t>Will we need to have updates for risk management each week or deliverable?</w:t>
      </w:r>
    </w:p>
    <w:p w:rsidR="49EDAD93" w:rsidP="5B51E9FE" w:rsidRDefault="49EDAD93" w14:paraId="25FA7BDC" w14:textId="1BE7F049">
      <w:pPr>
        <w:pStyle w:val="ListParagraph"/>
        <w:numPr>
          <w:ilvl w:val="1"/>
          <w:numId w:val="19"/>
        </w:numPr>
        <w:rPr>
          <w:rFonts w:eastAsia="ＭＳ 明朝" w:eastAsiaTheme="minorEastAsia"/>
        </w:rPr>
      </w:pPr>
      <w:r w:rsidRPr="5B51E9FE" w:rsidR="49EDAD93">
        <w:rPr>
          <w:rFonts w:ascii="Calibri" w:hAnsi="Calibri" w:eastAsia="Calibri" w:cs="Calibri"/>
        </w:rPr>
        <w:t>Are there any areas that we are expected to have continuing resolution for?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250"/>
        <w:gridCol w:w="1416"/>
        <w:gridCol w:w="2333"/>
        <w:gridCol w:w="2333"/>
        <w:gridCol w:w="28"/>
      </w:tblGrid>
      <w:tr w:rsidR="339CD9E7" w:rsidTr="5B51E9FE" w14:paraId="24275764">
        <w:tc>
          <w:tcPr>
            <w:tcW w:w="9360" w:type="dxa"/>
            <w:gridSpan w:val="5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800000"/>
            <w:tcMar/>
            <w:vAlign w:val="top"/>
          </w:tcPr>
          <w:p w:rsidR="339CD9E7" w:rsidP="339CD9E7" w:rsidRDefault="339CD9E7" w14:paraId="2F05ADFF" w14:textId="1B472761">
            <w:pPr>
              <w:pStyle w:val="Heading3"/>
            </w:pPr>
            <w:r w:rsidRPr="339CD9E7" w:rsidR="339CD9E7">
              <w:rPr>
                <w:rFonts w:ascii="Arial" w:hAnsi="Arial" w:eastAsia="Arial" w:cs="Arial"/>
                <w:color w:val="FFFFFF" w:themeColor="background1" w:themeTint="FF" w:themeShade="FF"/>
                <w:sz w:val="26"/>
                <w:szCs w:val="26"/>
              </w:rPr>
              <w:t xml:space="preserve">4. </w:t>
            </w:r>
            <w:r w:rsidRPr="339CD9E7" w:rsidR="339CD9E7">
              <w:rPr>
                <w:rFonts w:ascii="Arial" w:hAnsi="Arial" w:eastAsia="Arial" w:cs="Arial"/>
                <w:color w:val="FFFFFF" w:themeColor="background1" w:themeTint="FF" w:themeShade="FF"/>
                <w:sz w:val="24"/>
                <w:szCs w:val="24"/>
              </w:rPr>
              <w:t>Action Items</w:t>
            </w:r>
            <w:r w:rsidRPr="339CD9E7" w:rsidR="339CD9E7">
              <w:rPr>
                <w:rFonts w:ascii="Arial" w:hAnsi="Arial" w:eastAsia="Arial" w:cs="Arial"/>
                <w:color w:val="FFFFFF" w:themeColor="background1" w:themeTint="FF" w:themeShade="FF"/>
                <w:sz w:val="22"/>
                <w:szCs w:val="22"/>
              </w:rPr>
              <w:t xml:space="preserve">  </w:t>
            </w:r>
          </w:p>
        </w:tc>
      </w:tr>
      <w:tr w:rsidR="339CD9E7" w:rsidTr="5B51E9FE" w14:paraId="6FA4F3B3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 w:color="000000" w:themeColor="text1" w:sz="8"/>
              <w:bottom w:val="single" w:color="000000" w:themeColor="text1" w:sz="8"/>
              <w:right w:val="nil" w:color="000000" w:themeColor="text1" w:sz="8"/>
            </w:tcBorders>
            <w:shd w:val="clear" w:color="auto" w:fill="FFFFFF" w:themeFill="background1"/>
            <w:tcMar/>
            <w:vAlign w:val="top"/>
          </w:tcPr>
          <w:p w:rsidR="339CD9E7" w:rsidRDefault="339CD9E7" w14:paraId="2F0CE45B" w14:textId="0B70D36C">
            <w:r w:rsidRPr="339CD9E7" w:rsidR="339CD9E7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Action</w:t>
            </w:r>
          </w:p>
        </w:tc>
        <w:tc>
          <w:tcPr>
            <w:tcW w:w="1416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339CD9E7" w:rsidRDefault="339CD9E7" w14:paraId="543502A0" w14:textId="43D93A98">
            <w:r w:rsidRPr="339CD9E7" w:rsidR="339CD9E7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Assigned to</w:t>
            </w:r>
          </w:p>
        </w:tc>
        <w:tc>
          <w:tcPr>
            <w:tcW w:w="2333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339CD9E7" w:rsidRDefault="339CD9E7" w14:paraId="595E1648" w14:textId="5904F956">
            <w:r w:rsidRPr="339CD9E7" w:rsidR="339CD9E7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Due Date</w:t>
            </w:r>
          </w:p>
        </w:tc>
        <w:tc>
          <w:tcPr>
            <w:tcW w:w="2333" w:type="dxa"/>
            <w:tcBorders>
              <w:top w:val="nil" w:color="000000" w:themeColor="text1" w:sz="8"/>
              <w:left w:val="nil"/>
              <w:bottom w:val="single" w:color="000000" w:themeColor="text1" w:sz="8"/>
              <w:right w:val="nil"/>
            </w:tcBorders>
            <w:shd w:val="clear" w:color="auto" w:fill="FFFFFF" w:themeFill="background1"/>
            <w:tcMar/>
            <w:vAlign w:val="top"/>
          </w:tcPr>
          <w:p w:rsidR="339CD9E7" w:rsidRDefault="339CD9E7" w14:paraId="79E9A165" w14:textId="6C5CD710">
            <w:r w:rsidRPr="339CD9E7" w:rsidR="339CD9E7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18"/>
                <w:szCs w:val="18"/>
              </w:rPr>
              <w:t>Status</w:t>
            </w:r>
          </w:p>
        </w:tc>
      </w:tr>
      <w:tr w:rsidR="339CD9E7" w:rsidTr="5B51E9FE" w14:paraId="5EE4C22B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36C6B388" w14:textId="77D6EF1A">
            <w:r w:rsidRPr="5B51E9FE" w:rsidR="339CD9E7">
              <w:rPr>
                <w:rFonts w:ascii="Verdana" w:hAnsi="Verdana" w:eastAsia="Verdana" w:cs="Verdana"/>
                <w:sz w:val="20"/>
                <w:szCs w:val="20"/>
              </w:rPr>
              <w:t xml:space="preserve">Upload Meeting Notes and solicit questions about third deliverable 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4865928F" w14:textId="6000A114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Erika Baird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099EDEA4" w14:textId="7CC241A2">
            <w:r w:rsidRPr="5B51E9FE" w:rsidR="339CD9E7">
              <w:rPr>
                <w:rFonts w:ascii="Arial" w:hAnsi="Arial" w:eastAsia="Arial" w:cs="Arial"/>
                <w:sz w:val="20"/>
                <w:szCs w:val="20"/>
              </w:rPr>
              <w:t xml:space="preserve">6/26/2022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2513E92F" w14:textId="73E72DDC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Completed </w:t>
            </w:r>
          </w:p>
        </w:tc>
      </w:tr>
      <w:tr w:rsidR="339CD9E7" w:rsidTr="5B51E9FE" w14:paraId="41ECEAE1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2FC1F460" w14:textId="2D500EC8">
            <w:r w:rsidRPr="339CD9E7" w:rsidR="339CD9E7">
              <w:rPr>
                <w:rFonts w:ascii="Verdana" w:hAnsi="Verdana" w:eastAsia="Verdana" w:cs="Verdana"/>
                <w:sz w:val="20"/>
                <w:szCs w:val="20"/>
              </w:rPr>
              <w:t xml:space="preserve">Collect agenda items for next meeting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6A6A80D1" w14:textId="33C2CFFC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66BD7E9A" w14:textId="2F95C2D4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>7/2/2022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677101FB" w14:textId="3AE07617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In Progress </w:t>
            </w:r>
          </w:p>
        </w:tc>
      </w:tr>
      <w:tr w:rsidR="339CD9E7" w:rsidTr="5B51E9FE" w14:paraId="16D78D14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55035164" w14:textId="5DAF6277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Assign items for the third deliverable 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0E184309" w14:textId="69328DEF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22829A7E" w14:textId="1B50662C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>7/2/2022</w:t>
            </w:r>
          </w:p>
          <w:p w:rsidR="339CD9E7" w:rsidP="339CD9E7" w:rsidRDefault="339CD9E7" w14:paraId="67B487E0" w14:textId="3931CEBA">
            <w:pPr>
              <w:pStyle w:val="Normal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6AC7D91B" w14:textId="0DFA6839">
            <w:r w:rsidRPr="339CD9E7" w:rsidR="339CD9E7">
              <w:rPr>
                <w:rFonts w:ascii="Verdana" w:hAnsi="Verdana" w:eastAsia="Verdana" w:cs="Verdana"/>
                <w:sz w:val="20"/>
                <w:szCs w:val="20"/>
              </w:rPr>
              <w:t xml:space="preserve">In Progress </w:t>
            </w:r>
          </w:p>
        </w:tc>
      </w:tr>
      <w:tr w:rsidR="339CD9E7" w:rsidTr="5B51E9FE" w14:paraId="31F2E617">
        <w:trPr>
          <w:wAfter w:w="28" w:type="dxa"/>
          <w:gridAfter w:val="1"/>
        </w:trPr>
        <w:tc>
          <w:tcPr>
            <w:tcW w:w="3250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03A447AC" w14:textId="2A70E8D8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>Risk Management Updates</w:t>
            </w:r>
          </w:p>
        </w:tc>
        <w:tc>
          <w:tcPr>
            <w:tcW w:w="1416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38975254" w14:textId="3529A1BB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 xml:space="preserve">All 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2F4BF5D2" w14:textId="3072A210">
            <w:r w:rsidRPr="339CD9E7" w:rsidR="339CD9E7">
              <w:rPr>
                <w:rFonts w:ascii="Arial" w:hAnsi="Arial" w:eastAsia="Arial" w:cs="Arial"/>
                <w:sz w:val="20"/>
                <w:szCs w:val="20"/>
              </w:rPr>
              <w:t>8/13/2022</w:t>
            </w:r>
          </w:p>
        </w:tc>
        <w:tc>
          <w:tcPr>
            <w:tcW w:w="2333" w:type="dxa"/>
            <w:tcBorders>
              <w:top w:val="single" w:color="000000" w:themeColor="text1" w:sz="8"/>
              <w:left w:val="nil"/>
              <w:bottom w:val="single" w:color="000000" w:themeColor="text1" w:sz="8"/>
              <w:right w:val="nil"/>
            </w:tcBorders>
            <w:tcMar/>
            <w:vAlign w:val="top"/>
          </w:tcPr>
          <w:p w:rsidR="339CD9E7" w:rsidRDefault="339CD9E7" w14:paraId="44F4A1B5" w14:textId="12DD0CC3">
            <w:r w:rsidRPr="339CD9E7" w:rsidR="339CD9E7">
              <w:rPr>
                <w:rFonts w:ascii="Verdana" w:hAnsi="Verdana" w:eastAsia="Verdana" w:cs="Verdana"/>
                <w:sz w:val="20"/>
                <w:szCs w:val="20"/>
              </w:rPr>
              <w:t>In Progress</w:t>
            </w:r>
          </w:p>
        </w:tc>
      </w:tr>
    </w:tbl>
    <w:p w:rsidR="339CD9E7" w:rsidP="339CD9E7" w:rsidRDefault="339CD9E7" w14:paraId="61A3E799" w14:textId="6931B758">
      <w:pPr>
        <w:pStyle w:val="Normal"/>
        <w:rPr>
          <w:rFonts w:ascii="Arial" w:hAnsi="Arial" w:eastAsia="Arial" w:cs="Arial"/>
          <w:sz w:val="24"/>
          <w:szCs w:val="24"/>
        </w:rPr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139"/>
        <w:gridCol w:w="2360"/>
        <w:gridCol w:w="733"/>
        <w:gridCol w:w="1384"/>
        <w:gridCol w:w="1139"/>
        <w:gridCol w:w="2605"/>
      </w:tblGrid>
      <w:tr w:rsidR="4282BDB2" w:rsidTr="339CD9E7" w14:paraId="70E86C8D" w14:textId="77777777">
        <w:trPr>
          <w:trHeight w:val="525"/>
        </w:trPr>
        <w:tc>
          <w:tcPr>
            <w:tcW w:w="9360" w:type="dxa"/>
            <w:gridSpan w:val="6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800000"/>
            <w:tcMar/>
          </w:tcPr>
          <w:p w:rsidR="4282BDB2" w:rsidP="4282BDB2" w:rsidRDefault="4282BDB2" w14:paraId="445D3D56" w14:textId="7315060B">
            <w:pPr>
              <w:pStyle w:val="Heading3"/>
            </w:pPr>
            <w:r w:rsidRPr="4282BDB2">
              <w:rPr>
                <w:rFonts w:ascii="Arial" w:hAnsi="Arial" w:eastAsia="Arial" w:cs="Arial"/>
                <w:color w:val="FFFFFF" w:themeColor="background1"/>
                <w:sz w:val="26"/>
                <w:szCs w:val="26"/>
              </w:rPr>
              <w:t>5. Next Meeting</w:t>
            </w:r>
          </w:p>
        </w:tc>
      </w:tr>
      <w:tr w:rsidR="4282BDB2" w:rsidTr="339CD9E7" w14:paraId="74BB92A5" w14:textId="77777777">
        <w:trPr>
          <w:trHeight w:val="435"/>
        </w:trPr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6538C192" w14:textId="62F06A1E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Target Date:  </w:t>
            </w:r>
          </w:p>
        </w:tc>
        <w:tc>
          <w:tcPr>
            <w:tcW w:w="2360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282BDB2" w:rsidRDefault="4282BDB2" w14:paraId="08C3F98E" w14:textId="2F66A244">
            <w:r w:rsidRPr="339CD9E7" w:rsidR="49EDAD93">
              <w:rPr>
                <w:rFonts w:ascii="Arial" w:hAnsi="Arial" w:eastAsia="Arial" w:cs="Arial"/>
                <w:i w:val="1"/>
                <w:iCs w:val="1"/>
                <w:sz w:val="18"/>
                <w:szCs w:val="18"/>
              </w:rPr>
              <w:t>7/2/2022</w:t>
            </w:r>
          </w:p>
        </w:tc>
        <w:tc>
          <w:tcPr>
            <w:tcW w:w="733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094466C8" w14:textId="355B5296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Time:  </w:t>
            </w:r>
          </w:p>
        </w:tc>
        <w:tc>
          <w:tcPr>
            <w:tcW w:w="1384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tcMar/>
          </w:tcPr>
          <w:p w:rsidR="4282BDB2" w:rsidRDefault="4282BDB2" w14:paraId="7D9DE312" w14:textId="643B9904">
            <w:r w:rsidRPr="4282BDB2">
              <w:rPr>
                <w:rFonts w:ascii="Arial" w:hAnsi="Arial" w:eastAsia="Arial" w:cs="Arial"/>
                <w:i/>
                <w:iCs/>
                <w:sz w:val="18"/>
                <w:szCs w:val="18"/>
              </w:rPr>
              <w:t>3:30PM</w:t>
            </w:r>
          </w:p>
        </w:tc>
        <w:tc>
          <w:tcPr>
            <w:tcW w:w="1139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778FDF76" w14:textId="78E2949E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Location:  </w:t>
            </w:r>
          </w:p>
        </w:tc>
        <w:tc>
          <w:tcPr>
            <w:tcW w:w="2605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282BDB2" w:rsidRDefault="4282BDB2" w14:paraId="78408CA5" w14:textId="5F8DF597">
            <w:r w:rsidRPr="4282BDB2">
              <w:rPr>
                <w:rFonts w:ascii="Arial" w:hAnsi="Arial" w:eastAsia="Arial" w:cs="Arial"/>
                <w:i/>
                <w:iCs/>
                <w:sz w:val="18"/>
                <w:szCs w:val="18"/>
              </w:rPr>
              <w:t>Virtual meeting via discord</w:t>
            </w:r>
          </w:p>
        </w:tc>
      </w:tr>
      <w:tr w:rsidR="4282BDB2" w:rsidTr="339CD9E7" w14:paraId="774C6FE6" w14:textId="77777777">
        <w:tc>
          <w:tcPr>
            <w:tcW w:w="113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nil"/>
            </w:tcBorders>
            <w:shd w:val="clear" w:color="auto" w:fill="FFFFFF" w:themeFill="background1"/>
            <w:tcMar/>
          </w:tcPr>
          <w:p w:rsidR="4282BDB2" w:rsidRDefault="4282BDB2" w14:paraId="4FBD3BCA" w14:textId="73DB031F">
            <w:r w:rsidRPr="4282BDB2">
              <w:rPr>
                <w:rFonts w:ascii="Arial" w:hAnsi="Arial" w:eastAsia="Arial" w:cs="Arial"/>
                <w:i/>
                <w:iCs/>
                <w:color w:val="000000" w:themeColor="text1"/>
                <w:sz w:val="18"/>
                <w:szCs w:val="18"/>
              </w:rPr>
              <w:t xml:space="preserve">Objectives:  </w:t>
            </w:r>
          </w:p>
        </w:tc>
        <w:tc>
          <w:tcPr>
            <w:tcW w:w="8221" w:type="dxa"/>
            <w:gridSpan w:val="5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/>
          </w:tcPr>
          <w:p w:rsidR="4282BDB2" w:rsidP="339CD9E7" w:rsidRDefault="4282BDB2" w14:paraId="269D91D8" w14:textId="2CCBED86">
            <w:pPr>
              <w:pStyle w:val="ListParagraph"/>
              <w:numPr>
                <w:ilvl w:val="0"/>
                <w:numId w:val="18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EastAsia" w:hAnsiTheme="minorEastAsia" w:eastAsiaTheme="minorEastAsia" w:cstheme="minorEastAsia"/>
                <w:sz w:val="22"/>
                <w:szCs w:val="22"/>
              </w:rPr>
            </w:pPr>
            <w:r w:rsidR="339CD9E7">
              <w:rPr/>
              <w:t>Begin 3</w:t>
            </w:r>
            <w:r w:rsidRPr="339CD9E7" w:rsidR="339CD9E7">
              <w:rPr>
                <w:vertAlign w:val="superscript"/>
              </w:rPr>
              <w:t>rd</w:t>
            </w:r>
            <w:r w:rsidR="339CD9E7">
              <w:rPr/>
              <w:t xml:space="preserve"> deliverable</w:t>
            </w:r>
          </w:p>
        </w:tc>
      </w:tr>
    </w:tbl>
    <w:p w:rsidR="015D5043" w:rsidP="015D5043" w:rsidRDefault="015D5043" w14:paraId="5D6A66D6" w14:textId="43B1350D"/>
    <w:sectPr w:rsidR="015D5043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1770" w:rsidRDefault="00CC1770" w14:paraId="0612DFE0" w14:textId="77777777">
      <w:pPr>
        <w:spacing w:after="0" w:line="240" w:lineRule="auto"/>
      </w:pPr>
      <w:r>
        <w:separator/>
      </w:r>
    </w:p>
  </w:endnote>
  <w:endnote w:type="continuationSeparator" w:id="0">
    <w:p w:rsidR="00CC1770" w:rsidRDefault="00CC1770" w14:paraId="6F0C5668" w14:textId="77777777">
      <w:pPr>
        <w:spacing w:after="0" w:line="240" w:lineRule="auto"/>
      </w:pPr>
      <w:r>
        <w:continuationSeparator/>
      </w:r>
    </w:p>
  </w:endnote>
  <w:endnote w:type="continuationNotice" w:id="1">
    <w:p w:rsidR="00CC1770" w:rsidRDefault="00CC1770" w14:paraId="25EC3E3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&quot;Courier New&quot;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739C3ADF" w14:paraId="0E841513" w14:textId="77777777">
      <w:tc>
        <w:tcPr>
          <w:tcW w:w="3120" w:type="dxa"/>
        </w:tcPr>
        <w:p w:rsidR="739C3ADF" w:rsidP="739C3ADF" w:rsidRDefault="739C3ADF" w14:paraId="3FA0E985" w14:textId="54C348CC">
          <w:pPr>
            <w:pStyle w:val="Header"/>
            <w:ind w:left="-115"/>
          </w:pPr>
        </w:p>
      </w:tc>
      <w:tc>
        <w:tcPr>
          <w:tcW w:w="3120" w:type="dxa"/>
        </w:tcPr>
        <w:p w:rsidR="739C3ADF" w:rsidP="739C3ADF" w:rsidRDefault="739C3ADF" w14:paraId="2CCDBB31" w14:textId="1FC9A2A7">
          <w:pPr>
            <w:pStyle w:val="Header"/>
            <w:jc w:val="center"/>
          </w:pPr>
        </w:p>
      </w:tc>
      <w:tc>
        <w:tcPr>
          <w:tcW w:w="3120" w:type="dxa"/>
        </w:tcPr>
        <w:p w:rsidR="739C3ADF" w:rsidP="739C3ADF" w:rsidRDefault="739C3ADF" w14:paraId="0A1B058C" w14:textId="77B6785B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7E4C2517" w14:textId="3674BF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1770" w:rsidRDefault="00CC1770" w14:paraId="67867D04" w14:textId="77777777">
      <w:pPr>
        <w:spacing w:after="0" w:line="240" w:lineRule="auto"/>
      </w:pPr>
      <w:r>
        <w:separator/>
      </w:r>
    </w:p>
  </w:footnote>
  <w:footnote w:type="continuationSeparator" w:id="0">
    <w:p w:rsidR="00CC1770" w:rsidRDefault="00CC1770" w14:paraId="458EC82A" w14:textId="77777777">
      <w:pPr>
        <w:spacing w:after="0" w:line="240" w:lineRule="auto"/>
      </w:pPr>
      <w:r>
        <w:continuationSeparator/>
      </w:r>
    </w:p>
  </w:footnote>
  <w:footnote w:type="continuationNotice" w:id="1">
    <w:p w:rsidR="00CC1770" w:rsidRDefault="00CC1770" w14:paraId="09A48E7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39C3ADF" w:rsidTr="5B51E9FE" w14:paraId="5349B173" w14:textId="77777777">
      <w:tc>
        <w:tcPr>
          <w:tcW w:w="3120" w:type="dxa"/>
          <w:tcMar/>
        </w:tcPr>
        <w:p w:rsidR="739C3ADF" w:rsidP="739C3ADF" w:rsidRDefault="739C3ADF" w14:paraId="321BE5B5" w14:textId="51EDA5A2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1291B456" wp14:editId="7FF10C05">
                <wp:extent cx="1762125" cy="561975"/>
                <wp:effectExtent l="0" t="0" r="0" b="0"/>
                <wp:docPr id="1546377414" name="Picture 1546377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  <w:tcMar/>
        </w:tcPr>
        <w:p w:rsidR="739C3ADF" w:rsidP="739C3ADF" w:rsidRDefault="739C3ADF" w14:paraId="22F87A13" w14:textId="151D7198">
          <w:pPr>
            <w:pStyle w:val="Header"/>
            <w:jc w:val="center"/>
          </w:pPr>
        </w:p>
      </w:tc>
      <w:tc>
        <w:tcPr>
          <w:tcW w:w="3120" w:type="dxa"/>
          <w:tcMar/>
        </w:tcPr>
        <w:tbl>
          <w:tblPr>
            <w:tblW w:w="0" w:type="auto"/>
            <w:tblLayout w:type="fixed"/>
            <w:tblLook w:val="06A0" w:firstRow="1" w:lastRow="0" w:firstColumn="1" w:lastColumn="0" w:noHBand="1" w:noVBand="1"/>
          </w:tblPr>
          <w:tblGrid>
            <w:gridCol w:w="3000"/>
          </w:tblGrid>
          <w:tr w:rsidR="739C3ADF" w:rsidTr="5B51E9FE" w14:paraId="5C956338" w14:textId="77777777">
            <w:trPr>
              <w:trHeight w:val="1125"/>
            </w:trPr>
            <w:tc>
              <w:tcPr>
                <w:tcW w:w="3000" w:type="dxa"/>
                <w:tcBorders>
                  <w:top w:val="nil"/>
                  <w:left w:val="nil"/>
                  <w:bottom w:val="single" w:color="000000" w:themeColor="text1" w:sz="8" w:space="0"/>
                  <w:right w:val="nil"/>
                </w:tcBorders>
                <w:tcMar/>
              </w:tcPr>
              <w:p w:rsidR="739C3ADF" w:rsidP="739C3ADF" w:rsidRDefault="739C3ADF" w14:paraId="5B6D79BA" w14:textId="53BCA3AA">
                <w:pPr>
                  <w:jc w:val="right"/>
                </w:pPr>
                <w:r w:rsidRPr="739C3ADF">
                  <w:rPr>
                    <w:rFonts w:ascii="Arial" w:hAnsi="Arial" w:eastAsia="Arial" w:cs="Arial"/>
                    <w:b/>
                    <w:bCs/>
                    <w:i/>
                    <w:iCs/>
                    <w:sz w:val="20"/>
                    <w:szCs w:val="20"/>
                  </w:rPr>
                  <w:t>Meeting Notes</w:t>
                </w:r>
              </w:p>
              <w:p w:rsidR="739C3ADF" w:rsidP="739C3ADF" w:rsidRDefault="0ED87A08" w14:paraId="6DC90478" w14:textId="2BC5447C">
                <w:pPr>
                  <w:jc w:val="right"/>
                </w:pPr>
                <w:r w:rsidRPr="5B51E9FE" w:rsidR="5B51E9FE">
                  <w:rPr>
                    <w:rFonts w:ascii="Arial" w:hAnsi="Arial" w:eastAsia="Arial" w:cs="Arial"/>
                    <w:i w:val="1"/>
                    <w:iCs w:val="1"/>
                    <w:sz w:val="16"/>
                    <w:szCs w:val="16"/>
                  </w:rPr>
                  <w:t>6/22/2022</w:t>
                </w:r>
              </w:p>
            </w:tc>
          </w:tr>
        </w:tbl>
        <w:p w:rsidR="739C3ADF" w:rsidP="739C3ADF" w:rsidRDefault="739C3ADF" w14:paraId="26C42BAB" w14:textId="6DF472ED">
          <w:pPr>
            <w:pStyle w:val="Header"/>
            <w:ind w:right="-115"/>
            <w:jc w:val="right"/>
          </w:pPr>
        </w:p>
      </w:tc>
    </w:tr>
  </w:tbl>
  <w:p w:rsidR="739C3ADF" w:rsidP="739C3ADF" w:rsidRDefault="739C3ADF" w14:paraId="51267308" w14:textId="74A9E7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3A34"/>
    <w:multiLevelType w:val="hybridMultilevel"/>
    <w:tmpl w:val="FFFFFFFF"/>
    <w:lvl w:ilvl="0" w:tplc="8D70731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F9493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068A6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C34F6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2F8A7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1ACA1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5C644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DE32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384B1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681FB2"/>
    <w:multiLevelType w:val="hybridMultilevel"/>
    <w:tmpl w:val="FFFFFFFF"/>
    <w:lvl w:ilvl="0" w:tplc="3ED83E6A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608C7C8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E2FC7E8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F05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FAE2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BCF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E8A2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568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57E4C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864F2C"/>
    <w:multiLevelType w:val="hybridMultilevel"/>
    <w:tmpl w:val="FFFFFFFF"/>
    <w:lvl w:ilvl="0" w:tplc="44B2BA9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F46A1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C686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1E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25E4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04AD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46C2E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4635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22D0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C01022"/>
    <w:multiLevelType w:val="hybridMultilevel"/>
    <w:tmpl w:val="FFFFFFFF"/>
    <w:lvl w:ilvl="0" w:tplc="4C548528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F8A94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9BE03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725E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1EC0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14A2E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5632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7A3EE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CB7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FE9149"/>
    <w:multiLevelType w:val="hybridMultilevel"/>
    <w:tmpl w:val="FFFFFFFF"/>
    <w:lvl w:ilvl="0" w:tplc="9418DABC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F650E7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9709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4A2B5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4051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E84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4821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CEC52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80CFD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832705"/>
    <w:multiLevelType w:val="hybridMultilevel"/>
    <w:tmpl w:val="FFFFFFFF"/>
    <w:lvl w:ilvl="0" w:tplc="24F8945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244CF28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BEEA1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05C97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2043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F4440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D2E88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A24FC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1960F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1D709D"/>
    <w:multiLevelType w:val="hybridMultilevel"/>
    <w:tmpl w:val="FFFFFFFF"/>
    <w:lvl w:ilvl="0" w:tplc="2ED6330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F5D6A0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1B212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4059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AA12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0BEB9E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3410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B2ABB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740DF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4EB5F9B"/>
    <w:multiLevelType w:val="hybridMultilevel"/>
    <w:tmpl w:val="FFFFFFFF"/>
    <w:lvl w:ilvl="0" w:tplc="1B9EBF1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543A9D1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7B24A734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E5BAA7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7E31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90B5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44E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C4CF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8EA90B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F63F70"/>
    <w:multiLevelType w:val="hybridMultilevel"/>
    <w:tmpl w:val="FFFFFFFF"/>
    <w:lvl w:ilvl="0" w:tplc="C912544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A5A09C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A8985D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2CAB8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872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9A59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26447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F240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DF875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482D68"/>
    <w:multiLevelType w:val="hybridMultilevel"/>
    <w:tmpl w:val="FFFFFFFF"/>
    <w:lvl w:ilvl="0" w:tplc="7B3C15C2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26C383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8208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06078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A2B2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BC7A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0A2C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B5CAD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F0CF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764BBD"/>
    <w:multiLevelType w:val="hybridMultilevel"/>
    <w:tmpl w:val="FFFFFFFF"/>
    <w:lvl w:ilvl="0" w:tplc="6B82C31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B44AF59E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6CB6E2C8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FE4B6E6">
      <w:start w:val="1"/>
      <w:numFmt w:val="bullet"/>
      <w:lvlText w:val="·"/>
      <w:lvlJc w:val="left"/>
      <w:pPr>
        <w:ind w:left="2880" w:hanging="360"/>
      </w:pPr>
      <w:rPr>
        <w:rFonts w:hint="default" w:ascii="Symbol" w:hAnsi="Symbol"/>
      </w:rPr>
    </w:lvl>
    <w:lvl w:ilvl="4" w:tplc="3148ED5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0A25C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66394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3C88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2F821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74653C0"/>
    <w:multiLevelType w:val="hybridMultilevel"/>
    <w:tmpl w:val="FFFFFFFF"/>
    <w:lvl w:ilvl="0" w:tplc="59BACA68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A7E8F3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EE219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93C03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5246D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5DE81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4E07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44F4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7B09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2300560"/>
    <w:multiLevelType w:val="hybridMultilevel"/>
    <w:tmpl w:val="FFFFFFFF"/>
    <w:lvl w:ilvl="0" w:tplc="CBFC18E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DD86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9E7A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BE91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B0B1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BCBF8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80B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18651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D00F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3DC3740"/>
    <w:multiLevelType w:val="hybridMultilevel"/>
    <w:tmpl w:val="FFFFFFFF"/>
    <w:lvl w:ilvl="0" w:tplc="BFB29862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573CEE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F46622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FC8C0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1A5D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31C24A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1F20F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D4F6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5CEC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4D3340"/>
    <w:multiLevelType w:val="hybridMultilevel"/>
    <w:tmpl w:val="FFFFFFFF"/>
    <w:lvl w:ilvl="0" w:tplc="B0A8C2A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DEEA429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D2071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FE62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B6BB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4039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BD28E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62003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229D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6A753E9"/>
    <w:multiLevelType w:val="hybridMultilevel"/>
    <w:tmpl w:val="FFFFFFFF"/>
    <w:lvl w:ilvl="0" w:tplc="68A89174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771CF064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F056CF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0658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9051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C094A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54070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AE95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8C9A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83D1770"/>
    <w:multiLevelType w:val="hybridMultilevel"/>
    <w:tmpl w:val="FFFFFFFF"/>
    <w:lvl w:ilvl="0" w:tplc="C764D486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C2C2478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AE2B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500B0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16A62E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1EA5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02C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147E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862BF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8FF27ED"/>
    <w:multiLevelType w:val="hybridMultilevel"/>
    <w:tmpl w:val="FFFFFFFF"/>
    <w:lvl w:ilvl="0" w:tplc="E15E66F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8CB8E0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469A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21E6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A2F0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15E63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68B8F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A4D7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B9C45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9075DAF"/>
    <w:multiLevelType w:val="hybridMultilevel"/>
    <w:tmpl w:val="FFFFFFFF"/>
    <w:lvl w:ilvl="0" w:tplc="8E3E7F06">
      <w:start w:val="1"/>
      <w:numFmt w:val="bullet"/>
      <w:lvlText w:val="Ø"/>
      <w:lvlJc w:val="left"/>
      <w:pPr>
        <w:ind w:left="720" w:hanging="360"/>
      </w:pPr>
      <w:rPr>
        <w:rFonts w:hint="default" w:ascii="Wingdings" w:hAnsi="Wingdings"/>
      </w:rPr>
    </w:lvl>
    <w:lvl w:ilvl="1" w:tplc="8D3A6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F827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9AEB5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9B4146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B8D0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D62C8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B94AC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C2286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E1416D1"/>
    <w:multiLevelType w:val="hybridMultilevel"/>
    <w:tmpl w:val="FFFFFFFF"/>
    <w:lvl w:ilvl="0" w:tplc="05F4C39E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0FB4AC92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07D4A8F0">
      <w:start w:val="1"/>
      <w:numFmt w:val="bullet"/>
      <w:lvlText w:val="§"/>
      <w:lvlJc w:val="left"/>
      <w:pPr>
        <w:ind w:left="2160" w:hanging="360"/>
      </w:pPr>
      <w:rPr>
        <w:rFonts w:hint="default" w:ascii="Wingdings" w:hAnsi="Wingdings"/>
      </w:rPr>
    </w:lvl>
    <w:lvl w:ilvl="3" w:tplc="811ED6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B1C7E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B129D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40BFD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34EB9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187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F45447E"/>
    <w:multiLevelType w:val="hybridMultilevel"/>
    <w:tmpl w:val="FFFFFFFF"/>
    <w:lvl w:ilvl="0" w:tplc="AF04D5BC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w:ilvl="1" w:tplc="35B822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4806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52EF4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320B0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4D6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FEAA3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2817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CF5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43769051">
    <w:abstractNumId w:val="0"/>
  </w:num>
  <w:num w:numId="2" w16cid:durableId="736317215">
    <w:abstractNumId w:val="17"/>
  </w:num>
  <w:num w:numId="3" w16cid:durableId="1019551590">
    <w:abstractNumId w:val="5"/>
  </w:num>
  <w:num w:numId="4" w16cid:durableId="188223222">
    <w:abstractNumId w:val="6"/>
  </w:num>
  <w:num w:numId="5" w16cid:durableId="922493553">
    <w:abstractNumId w:val="11"/>
  </w:num>
  <w:num w:numId="6" w16cid:durableId="714423794">
    <w:abstractNumId w:val="20"/>
  </w:num>
  <w:num w:numId="7" w16cid:durableId="504788758">
    <w:abstractNumId w:val="19"/>
  </w:num>
  <w:num w:numId="8" w16cid:durableId="1933465303">
    <w:abstractNumId w:val="1"/>
  </w:num>
  <w:num w:numId="9" w16cid:durableId="1305042546">
    <w:abstractNumId w:val="18"/>
  </w:num>
  <w:num w:numId="10" w16cid:durableId="754283594">
    <w:abstractNumId w:val="16"/>
  </w:num>
  <w:num w:numId="11" w16cid:durableId="285551324">
    <w:abstractNumId w:val="7"/>
  </w:num>
  <w:num w:numId="12" w16cid:durableId="88279189">
    <w:abstractNumId w:val="8"/>
  </w:num>
  <w:num w:numId="13" w16cid:durableId="1568958988">
    <w:abstractNumId w:val="13"/>
  </w:num>
  <w:num w:numId="14" w16cid:durableId="1524394570">
    <w:abstractNumId w:val="3"/>
  </w:num>
  <w:num w:numId="15" w16cid:durableId="2020623002">
    <w:abstractNumId w:val="9"/>
  </w:num>
  <w:num w:numId="16" w16cid:durableId="1344013915">
    <w:abstractNumId w:val="12"/>
  </w:num>
  <w:num w:numId="17" w16cid:durableId="2052537923">
    <w:abstractNumId w:val="14"/>
  </w:num>
  <w:num w:numId="18" w16cid:durableId="745495216">
    <w:abstractNumId w:val="2"/>
  </w:num>
  <w:num w:numId="19" w16cid:durableId="1694500784">
    <w:abstractNumId w:val="15"/>
  </w:num>
  <w:num w:numId="20" w16cid:durableId="266430517">
    <w:abstractNumId w:val="10"/>
  </w:num>
  <w:num w:numId="21" w16cid:durableId="2038042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98E905"/>
    <w:rsid w:val="000276D3"/>
    <w:rsid w:val="00075964"/>
    <w:rsid w:val="00084FB8"/>
    <w:rsid w:val="00096C53"/>
    <w:rsid w:val="00157107"/>
    <w:rsid w:val="00181C65"/>
    <w:rsid w:val="00186518"/>
    <w:rsid w:val="001D5EF9"/>
    <w:rsid w:val="002132F4"/>
    <w:rsid w:val="00237308"/>
    <w:rsid w:val="00244C89"/>
    <w:rsid w:val="002B58B7"/>
    <w:rsid w:val="002D2F18"/>
    <w:rsid w:val="002D4A19"/>
    <w:rsid w:val="00334AF5"/>
    <w:rsid w:val="00336AA7"/>
    <w:rsid w:val="004A48B3"/>
    <w:rsid w:val="004F5973"/>
    <w:rsid w:val="00503D15"/>
    <w:rsid w:val="0052DC3E"/>
    <w:rsid w:val="005A6853"/>
    <w:rsid w:val="005E3211"/>
    <w:rsid w:val="005E33A4"/>
    <w:rsid w:val="00626AAB"/>
    <w:rsid w:val="0069313C"/>
    <w:rsid w:val="006A44F9"/>
    <w:rsid w:val="006B0399"/>
    <w:rsid w:val="007D46EA"/>
    <w:rsid w:val="0080674D"/>
    <w:rsid w:val="00835484"/>
    <w:rsid w:val="008A0417"/>
    <w:rsid w:val="008D699C"/>
    <w:rsid w:val="00903455"/>
    <w:rsid w:val="00975C6E"/>
    <w:rsid w:val="009C02B7"/>
    <w:rsid w:val="00A04B7B"/>
    <w:rsid w:val="00A5326D"/>
    <w:rsid w:val="00A61DAF"/>
    <w:rsid w:val="00A91130"/>
    <w:rsid w:val="00A95247"/>
    <w:rsid w:val="00AA2518"/>
    <w:rsid w:val="00B05BAC"/>
    <w:rsid w:val="00B25892"/>
    <w:rsid w:val="00B8340A"/>
    <w:rsid w:val="00BB166A"/>
    <w:rsid w:val="00CB4ACF"/>
    <w:rsid w:val="00CC1770"/>
    <w:rsid w:val="00CE02B8"/>
    <w:rsid w:val="00D02577"/>
    <w:rsid w:val="00DC1B1C"/>
    <w:rsid w:val="00DF3CB0"/>
    <w:rsid w:val="00E502B0"/>
    <w:rsid w:val="00F139F9"/>
    <w:rsid w:val="00F43A04"/>
    <w:rsid w:val="0133A30E"/>
    <w:rsid w:val="0136BE5F"/>
    <w:rsid w:val="015D5043"/>
    <w:rsid w:val="02835FC8"/>
    <w:rsid w:val="04754F8D"/>
    <w:rsid w:val="04B35E90"/>
    <w:rsid w:val="04C6FB21"/>
    <w:rsid w:val="04CF5BC0"/>
    <w:rsid w:val="05085BB5"/>
    <w:rsid w:val="059E2F5E"/>
    <w:rsid w:val="059FFB8C"/>
    <w:rsid w:val="061F00C6"/>
    <w:rsid w:val="066B2C21"/>
    <w:rsid w:val="06959A8C"/>
    <w:rsid w:val="07226AF9"/>
    <w:rsid w:val="07AAB11C"/>
    <w:rsid w:val="07E36BC4"/>
    <w:rsid w:val="08716E94"/>
    <w:rsid w:val="0973E4DF"/>
    <w:rsid w:val="09A2CCE3"/>
    <w:rsid w:val="0ABB30BD"/>
    <w:rsid w:val="0ACB68B4"/>
    <w:rsid w:val="0B2EC561"/>
    <w:rsid w:val="0B498A5E"/>
    <w:rsid w:val="0B6D82D0"/>
    <w:rsid w:val="0B917FA5"/>
    <w:rsid w:val="0B961ED0"/>
    <w:rsid w:val="0B9D7780"/>
    <w:rsid w:val="0BFEAF56"/>
    <w:rsid w:val="0C27C668"/>
    <w:rsid w:val="0C57011E"/>
    <w:rsid w:val="0D082375"/>
    <w:rsid w:val="0D315F46"/>
    <w:rsid w:val="0D83342D"/>
    <w:rsid w:val="0E54B50A"/>
    <w:rsid w:val="0EBBF4D0"/>
    <w:rsid w:val="0ED87A08"/>
    <w:rsid w:val="0F12096A"/>
    <w:rsid w:val="0F1E086F"/>
    <w:rsid w:val="0F5D0B11"/>
    <w:rsid w:val="0F9751F3"/>
    <w:rsid w:val="0FE3D0C6"/>
    <w:rsid w:val="10754688"/>
    <w:rsid w:val="110CB097"/>
    <w:rsid w:val="1185A684"/>
    <w:rsid w:val="11A10546"/>
    <w:rsid w:val="11DF6FA4"/>
    <w:rsid w:val="1215BEAA"/>
    <w:rsid w:val="126CF9A1"/>
    <w:rsid w:val="12C5720A"/>
    <w:rsid w:val="13E9F1AE"/>
    <w:rsid w:val="14223C7B"/>
    <w:rsid w:val="14BD3636"/>
    <w:rsid w:val="14DE34B3"/>
    <w:rsid w:val="15022D25"/>
    <w:rsid w:val="150F635A"/>
    <w:rsid w:val="152B3654"/>
    <w:rsid w:val="154F25BB"/>
    <w:rsid w:val="1566A565"/>
    <w:rsid w:val="15F81B27"/>
    <w:rsid w:val="15FDE364"/>
    <w:rsid w:val="16D73DE0"/>
    <w:rsid w:val="17407C49"/>
    <w:rsid w:val="178759C7"/>
    <w:rsid w:val="1799B3C5"/>
    <w:rsid w:val="17DF6E3C"/>
    <w:rsid w:val="1888942F"/>
    <w:rsid w:val="18A53693"/>
    <w:rsid w:val="18CE80BF"/>
    <w:rsid w:val="18E7E2FF"/>
    <w:rsid w:val="1936AC55"/>
    <w:rsid w:val="19827D45"/>
    <w:rsid w:val="19AE1D81"/>
    <w:rsid w:val="19E2D47D"/>
    <w:rsid w:val="19F6B9F1"/>
    <w:rsid w:val="1A92CF71"/>
    <w:rsid w:val="1A938B43"/>
    <w:rsid w:val="1AD0CB83"/>
    <w:rsid w:val="1B1807F3"/>
    <w:rsid w:val="1BC8EBC5"/>
    <w:rsid w:val="1CED6FC6"/>
    <w:rsid w:val="1D211153"/>
    <w:rsid w:val="1E148449"/>
    <w:rsid w:val="1E875F34"/>
    <w:rsid w:val="1ECD7D86"/>
    <w:rsid w:val="1F0BB539"/>
    <w:rsid w:val="1FA4C5AA"/>
    <w:rsid w:val="202B1E27"/>
    <w:rsid w:val="209DF565"/>
    <w:rsid w:val="20CE2D9E"/>
    <w:rsid w:val="20F2F4E4"/>
    <w:rsid w:val="211BB315"/>
    <w:rsid w:val="21669C60"/>
    <w:rsid w:val="21C509E8"/>
    <w:rsid w:val="222BAEC6"/>
    <w:rsid w:val="226B83BF"/>
    <w:rsid w:val="22B5193C"/>
    <w:rsid w:val="22C03470"/>
    <w:rsid w:val="22E453F2"/>
    <w:rsid w:val="22E453F2"/>
    <w:rsid w:val="23B29B7C"/>
    <w:rsid w:val="23FDB46E"/>
    <w:rsid w:val="24098415"/>
    <w:rsid w:val="240DCF7F"/>
    <w:rsid w:val="24802453"/>
    <w:rsid w:val="25144C4D"/>
    <w:rsid w:val="2527C659"/>
    <w:rsid w:val="2662A820"/>
    <w:rsid w:val="26C9450B"/>
    <w:rsid w:val="26F0AAF0"/>
    <w:rsid w:val="2769ADAC"/>
    <w:rsid w:val="27720E4B"/>
    <w:rsid w:val="28F04565"/>
    <w:rsid w:val="290DDEAC"/>
    <w:rsid w:val="29812085"/>
    <w:rsid w:val="29E7BD70"/>
    <w:rsid w:val="2A926EBA"/>
    <w:rsid w:val="2AA96CFE"/>
    <w:rsid w:val="2AC6F420"/>
    <w:rsid w:val="2AD2416B"/>
    <w:rsid w:val="2B1C499E"/>
    <w:rsid w:val="2B3D70B4"/>
    <w:rsid w:val="2B823C5F"/>
    <w:rsid w:val="2BDAB240"/>
    <w:rsid w:val="2C888B9B"/>
    <w:rsid w:val="2CCC8E32"/>
    <w:rsid w:val="2CD1E9A4"/>
    <w:rsid w:val="2D38868F"/>
    <w:rsid w:val="2E1F1913"/>
    <w:rsid w:val="2E4D5B2A"/>
    <w:rsid w:val="2E685E93"/>
    <w:rsid w:val="2EAEF47D"/>
    <w:rsid w:val="2EBF98D7"/>
    <w:rsid w:val="2ED512C2"/>
    <w:rsid w:val="2EFB7350"/>
    <w:rsid w:val="2F7535D3"/>
    <w:rsid w:val="2F7C5C67"/>
    <w:rsid w:val="2FC2D6FA"/>
    <w:rsid w:val="2FEC974C"/>
    <w:rsid w:val="30042EF4"/>
    <w:rsid w:val="3055AD82"/>
    <w:rsid w:val="3056FEF4"/>
    <w:rsid w:val="3120DE17"/>
    <w:rsid w:val="3134D1AD"/>
    <w:rsid w:val="31A81EB1"/>
    <w:rsid w:val="31D18897"/>
    <w:rsid w:val="3232B7EB"/>
    <w:rsid w:val="32A7D15B"/>
    <w:rsid w:val="32AFBE56"/>
    <w:rsid w:val="32E967FA"/>
    <w:rsid w:val="32FA77BC"/>
    <w:rsid w:val="3335E6CD"/>
    <w:rsid w:val="339CD9E7"/>
    <w:rsid w:val="33E06DB5"/>
    <w:rsid w:val="33EE3AAF"/>
    <w:rsid w:val="341BC5BE"/>
    <w:rsid w:val="345EC69E"/>
    <w:rsid w:val="34824444"/>
    <w:rsid w:val="350F583E"/>
    <w:rsid w:val="355631CC"/>
    <w:rsid w:val="360B56C4"/>
    <w:rsid w:val="36491001"/>
    <w:rsid w:val="36A7B34F"/>
    <w:rsid w:val="37212FA4"/>
    <w:rsid w:val="373C07B5"/>
    <w:rsid w:val="37CDE8DF"/>
    <w:rsid w:val="38304ABA"/>
    <w:rsid w:val="38315F35"/>
    <w:rsid w:val="38768638"/>
    <w:rsid w:val="38F6CA6F"/>
    <w:rsid w:val="398B27C9"/>
    <w:rsid w:val="3A0A219E"/>
    <w:rsid w:val="3A10E3F5"/>
    <w:rsid w:val="3A3BDD4C"/>
    <w:rsid w:val="3A8B0742"/>
    <w:rsid w:val="3A929250"/>
    <w:rsid w:val="3A98D9BF"/>
    <w:rsid w:val="3B25853E"/>
    <w:rsid w:val="3B62ABD3"/>
    <w:rsid w:val="3B920CCE"/>
    <w:rsid w:val="3BA19F21"/>
    <w:rsid w:val="3C3A907E"/>
    <w:rsid w:val="3CDE1469"/>
    <w:rsid w:val="3D4CB9E2"/>
    <w:rsid w:val="3DB3D93C"/>
    <w:rsid w:val="3E46FF3B"/>
    <w:rsid w:val="3EC2364C"/>
    <w:rsid w:val="3EC9AD90"/>
    <w:rsid w:val="3F723140"/>
    <w:rsid w:val="3FD8FAC4"/>
    <w:rsid w:val="3FF81441"/>
    <w:rsid w:val="40751044"/>
    <w:rsid w:val="407E3EEA"/>
    <w:rsid w:val="40E12069"/>
    <w:rsid w:val="411578E5"/>
    <w:rsid w:val="41C63001"/>
    <w:rsid w:val="424F65BB"/>
    <w:rsid w:val="4282BDB2"/>
    <w:rsid w:val="4290BDB5"/>
    <w:rsid w:val="434E8411"/>
    <w:rsid w:val="43620062"/>
    <w:rsid w:val="43E28BE4"/>
    <w:rsid w:val="43E88B7F"/>
    <w:rsid w:val="43EAAD18"/>
    <w:rsid w:val="43F00B6C"/>
    <w:rsid w:val="44273CA5"/>
    <w:rsid w:val="4431E988"/>
    <w:rsid w:val="44B8B267"/>
    <w:rsid w:val="46D549C7"/>
    <w:rsid w:val="46DCDE05"/>
    <w:rsid w:val="47B4659C"/>
    <w:rsid w:val="48357185"/>
    <w:rsid w:val="486DDD5B"/>
    <w:rsid w:val="48B8DF02"/>
    <w:rsid w:val="495579D6"/>
    <w:rsid w:val="496BF796"/>
    <w:rsid w:val="498618D2"/>
    <w:rsid w:val="49D3E4CD"/>
    <w:rsid w:val="49EDAD93"/>
    <w:rsid w:val="49F96F04"/>
    <w:rsid w:val="4A59EE9C"/>
    <w:rsid w:val="4AA12B0C"/>
    <w:rsid w:val="4B2AD19C"/>
    <w:rsid w:val="4BDC960B"/>
    <w:rsid w:val="4C38C212"/>
    <w:rsid w:val="4C425B6C"/>
    <w:rsid w:val="4C755498"/>
    <w:rsid w:val="4CE21D6E"/>
    <w:rsid w:val="4D7A1834"/>
    <w:rsid w:val="4DCCD4D9"/>
    <w:rsid w:val="4E3F68B9"/>
    <w:rsid w:val="4F2DE8C3"/>
    <w:rsid w:val="4F8A1BA4"/>
    <w:rsid w:val="4FACF55A"/>
    <w:rsid w:val="4FDB391A"/>
    <w:rsid w:val="509C503A"/>
    <w:rsid w:val="516002B7"/>
    <w:rsid w:val="519BDD30"/>
    <w:rsid w:val="52010A84"/>
    <w:rsid w:val="5211AEDE"/>
    <w:rsid w:val="52923253"/>
    <w:rsid w:val="52A2DB64"/>
    <w:rsid w:val="52F895E9"/>
    <w:rsid w:val="540669FE"/>
    <w:rsid w:val="54669B74"/>
    <w:rsid w:val="5500AFC4"/>
    <w:rsid w:val="5503C139"/>
    <w:rsid w:val="5522A7E8"/>
    <w:rsid w:val="55302677"/>
    <w:rsid w:val="559D2A47"/>
    <w:rsid w:val="5601371F"/>
    <w:rsid w:val="56030E81"/>
    <w:rsid w:val="563B7E01"/>
    <w:rsid w:val="5688FFB4"/>
    <w:rsid w:val="56D23124"/>
    <w:rsid w:val="5738FAA8"/>
    <w:rsid w:val="5861DC38"/>
    <w:rsid w:val="587578C9"/>
    <w:rsid w:val="597BD4CB"/>
    <w:rsid w:val="5A626A95"/>
    <w:rsid w:val="5A709B6A"/>
    <w:rsid w:val="5B51E9FE"/>
    <w:rsid w:val="5BA5A247"/>
    <w:rsid w:val="5C987D2B"/>
    <w:rsid w:val="5CB3758D"/>
    <w:rsid w:val="5CFE0719"/>
    <w:rsid w:val="5D3FABAC"/>
    <w:rsid w:val="5D5119E8"/>
    <w:rsid w:val="5E344D8C"/>
    <w:rsid w:val="5F5611AD"/>
    <w:rsid w:val="5F7B0578"/>
    <w:rsid w:val="5F8425D9"/>
    <w:rsid w:val="5F8C758C"/>
    <w:rsid w:val="5FFA063C"/>
    <w:rsid w:val="60724272"/>
    <w:rsid w:val="6088AA0A"/>
    <w:rsid w:val="615DFCBD"/>
    <w:rsid w:val="6162CA11"/>
    <w:rsid w:val="618BC8A2"/>
    <w:rsid w:val="61D77912"/>
    <w:rsid w:val="63D054F1"/>
    <w:rsid w:val="63D4B1D0"/>
    <w:rsid w:val="6422C811"/>
    <w:rsid w:val="64F0DE4B"/>
    <w:rsid w:val="66363B34"/>
    <w:rsid w:val="6662664C"/>
    <w:rsid w:val="66743746"/>
    <w:rsid w:val="6698E905"/>
    <w:rsid w:val="66A5E3D3"/>
    <w:rsid w:val="670CF53E"/>
    <w:rsid w:val="67730238"/>
    <w:rsid w:val="6943B617"/>
    <w:rsid w:val="69E53D21"/>
    <w:rsid w:val="6A72D9C0"/>
    <w:rsid w:val="6B1FBDE6"/>
    <w:rsid w:val="6B96D25F"/>
    <w:rsid w:val="6BBFF362"/>
    <w:rsid w:val="6BC0F23C"/>
    <w:rsid w:val="6BDC64E6"/>
    <w:rsid w:val="6C0AF509"/>
    <w:rsid w:val="6C91BABE"/>
    <w:rsid w:val="6CBF60E7"/>
    <w:rsid w:val="6D488EE7"/>
    <w:rsid w:val="6DBA9A8F"/>
    <w:rsid w:val="6E4EEF3E"/>
    <w:rsid w:val="6FEA5FDE"/>
    <w:rsid w:val="706607DB"/>
    <w:rsid w:val="708AC350"/>
    <w:rsid w:val="70A329FD"/>
    <w:rsid w:val="70CC2E3B"/>
    <w:rsid w:val="7163E1CF"/>
    <w:rsid w:val="719AC9CC"/>
    <w:rsid w:val="71BF5057"/>
    <w:rsid w:val="723A6C5F"/>
    <w:rsid w:val="7242ABE4"/>
    <w:rsid w:val="7244816B"/>
    <w:rsid w:val="727082CE"/>
    <w:rsid w:val="72A859B1"/>
    <w:rsid w:val="730472A7"/>
    <w:rsid w:val="739C3ADF"/>
    <w:rsid w:val="73A977D2"/>
    <w:rsid w:val="73EE6641"/>
    <w:rsid w:val="75042CD0"/>
    <w:rsid w:val="7548ECD4"/>
    <w:rsid w:val="7553208B"/>
    <w:rsid w:val="75A3001E"/>
    <w:rsid w:val="75A45190"/>
    <w:rsid w:val="7639E85A"/>
    <w:rsid w:val="76F5714D"/>
    <w:rsid w:val="770DDD82"/>
    <w:rsid w:val="777E1E03"/>
    <w:rsid w:val="777F6965"/>
    <w:rsid w:val="77BE6D31"/>
    <w:rsid w:val="77E00674"/>
    <w:rsid w:val="7847CA58"/>
    <w:rsid w:val="7855D740"/>
    <w:rsid w:val="79160DC2"/>
    <w:rsid w:val="792BFAB5"/>
    <w:rsid w:val="79C9E958"/>
    <w:rsid w:val="7A9D6B62"/>
    <w:rsid w:val="7AC26E41"/>
    <w:rsid w:val="7BACF629"/>
    <w:rsid w:val="7BC8E270"/>
    <w:rsid w:val="7BF91945"/>
    <w:rsid w:val="7CDD4194"/>
    <w:rsid w:val="7DAF6375"/>
    <w:rsid w:val="7DB4809C"/>
    <w:rsid w:val="7DE033C3"/>
    <w:rsid w:val="7DEF3827"/>
    <w:rsid w:val="7E4AF372"/>
    <w:rsid w:val="7FF0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E905"/>
  <w15:chartTrackingRefBased/>
  <w15:docId w15:val="{4241402E-04CD-46B2-936F-D0F4C285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Valle-Baird, Erika</dc:creator>
  <keywords/>
  <dc:description/>
  <lastModifiedBy>Valle-Baird, Erika</lastModifiedBy>
  <revision>45</revision>
  <dcterms:created xsi:type="dcterms:W3CDTF">2022-05-10T08:40:00.0000000Z</dcterms:created>
  <dcterms:modified xsi:type="dcterms:W3CDTF">2022-06-23T19:02:10.5465553Z</dcterms:modified>
</coreProperties>
</file>