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A761" w14:textId="453A9209" w:rsidR="015D5043" w:rsidRDefault="015D5043" w:rsidP="015D5043">
      <w:pPr>
        <w:pStyle w:val="Heading1"/>
      </w:pPr>
      <w:r w:rsidRPr="015D5043">
        <w:rPr>
          <w:rFonts w:ascii="Arial" w:eastAsia="Arial" w:hAnsi="Arial" w:cs="Arial"/>
          <w:b/>
          <w:bCs/>
          <w:color w:val="000080"/>
        </w:rPr>
        <w:t>Vacation Planning – Tiny Coders</w:t>
      </w:r>
    </w:p>
    <w:p w14:paraId="0914C0E9" w14:textId="0669C894" w:rsidR="015D5043" w:rsidRDefault="015D5043" w:rsidP="015D5043">
      <w:pPr>
        <w:pStyle w:val="Heading5"/>
      </w:pPr>
      <w:r w:rsidRPr="015D5043"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841"/>
        <w:gridCol w:w="6519"/>
      </w:tblGrid>
      <w:tr w:rsidR="015D5043" w14:paraId="243BC0F4" w14:textId="77777777" w:rsidTr="6B1FBDE6">
        <w:tc>
          <w:tcPr>
            <w:tcW w:w="284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3D340068" w14:textId="5C543F45" w:rsidR="015D5043" w:rsidRDefault="015D5043" w:rsidP="015D5043">
            <w:pPr>
              <w:pStyle w:val="Heading4"/>
            </w:pPr>
            <w:r w:rsidRPr="015D5043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>Date of Meeting:</w:t>
            </w:r>
            <w:r w:rsidRPr="015D5043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 xml:space="preserve"> </w:t>
            </w:r>
            <w:r w:rsidRPr="015D5043">
              <w:rPr>
                <w:rFonts w:ascii="Arial" w:eastAsia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</w:p>
        </w:tc>
        <w:tc>
          <w:tcPr>
            <w:tcW w:w="6519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5D11F0AF" w14:textId="252553C9" w:rsidR="015D5043" w:rsidRDefault="7242ABE4" w:rsidP="015D5043">
            <w:pPr>
              <w:pStyle w:val="Heading4"/>
            </w:pPr>
            <w:r w:rsidRPr="6B1FBDE6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5/29/2022</w:t>
            </w:r>
          </w:p>
        </w:tc>
      </w:tr>
      <w:tr w:rsidR="015D5043" w14:paraId="6550AC8E" w14:textId="77777777" w:rsidTr="6B1FBDE6">
        <w:tc>
          <w:tcPr>
            <w:tcW w:w="284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080C218" w14:textId="63187D51" w:rsidR="015D5043" w:rsidRDefault="015D5043" w:rsidP="015D5043">
            <w:pPr>
              <w:pStyle w:val="Heading4"/>
            </w:pPr>
            <w:r w:rsidRPr="015D5043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 xml:space="preserve">Minutes Prepared By: </w:t>
            </w:r>
          </w:p>
        </w:tc>
        <w:tc>
          <w:tcPr>
            <w:tcW w:w="651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1B82C3F" w14:textId="1F198E57" w:rsidR="015D5043" w:rsidRDefault="015D5043" w:rsidP="015D5043">
            <w:pPr>
              <w:pStyle w:val="Heading4"/>
            </w:pPr>
            <w:r w:rsidRPr="015D5043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Erika Valle-Baird</w:t>
            </w:r>
          </w:p>
        </w:tc>
      </w:tr>
    </w:tbl>
    <w:p w14:paraId="45C1DF7B" w14:textId="6FC9569C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32"/>
        <w:gridCol w:w="28"/>
      </w:tblGrid>
      <w:tr w:rsidR="015D5043" w14:paraId="489C6207" w14:textId="77777777" w:rsidTr="6B1FBDE6"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23BC4550" w14:textId="728527B1" w:rsidR="015D5043" w:rsidRDefault="015D5043" w:rsidP="015D5043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1. Purpose of Meeting</w:t>
            </w:r>
          </w:p>
        </w:tc>
      </w:tr>
      <w:tr w:rsidR="015D5043" w14:paraId="001CFC4F" w14:textId="77777777" w:rsidTr="6B1FBDE6">
        <w:trPr>
          <w:gridAfter w:val="1"/>
          <w:wAfter w:w="28" w:type="dxa"/>
          <w:trHeight w:val="255"/>
        </w:trPr>
        <w:tc>
          <w:tcPr>
            <w:tcW w:w="93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39DEE1B" w14:textId="5E993BCE" w:rsidR="015D5043" w:rsidRDefault="015D5043" w:rsidP="015D5043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  <w:sz w:val="20"/>
                <w:szCs w:val="20"/>
              </w:rPr>
            </w:pPr>
            <w:r w:rsidRPr="015D5043">
              <w:rPr>
                <w:rFonts w:ascii="Verdana" w:eastAsia="Verdana" w:hAnsi="Verdana" w:cs="Verdana"/>
                <w:sz w:val="20"/>
                <w:szCs w:val="20"/>
              </w:rPr>
              <w:t>Project Overview</w:t>
            </w:r>
          </w:p>
          <w:p w14:paraId="57EB056A" w14:textId="02626EA2" w:rsidR="015D5043" w:rsidRDefault="015D5043" w:rsidP="540669FE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>
              <w:t>First Deliverable Overview</w:t>
            </w:r>
          </w:p>
          <w:p w14:paraId="629ECAE2" w14:textId="67854D1B" w:rsidR="015D5043" w:rsidRDefault="540669FE" w:rsidP="540669FE">
            <w:pPr>
              <w:pStyle w:val="ListParagraph"/>
              <w:numPr>
                <w:ilvl w:val="0"/>
                <w:numId w:val="16"/>
              </w:numPr>
            </w:pPr>
            <w:r w:rsidRPr="66A5E3D3">
              <w:rPr>
                <w:rFonts w:eastAsiaTheme="minorEastAsia"/>
              </w:rPr>
              <w:t>Risk Management Overview</w:t>
            </w:r>
          </w:p>
          <w:p w14:paraId="0B075C95" w14:textId="5594A9B0" w:rsidR="015D5043" w:rsidRDefault="0133A30E" w:rsidP="6B1FBDE6">
            <w:pPr>
              <w:pStyle w:val="ListParagraph"/>
              <w:numPr>
                <w:ilvl w:val="0"/>
                <w:numId w:val="16"/>
              </w:numPr>
            </w:pPr>
            <w:r w:rsidRPr="6B1FBDE6">
              <w:rPr>
                <w:rFonts w:eastAsiaTheme="minorEastAsia"/>
              </w:rPr>
              <w:t>Software Metrics Overview</w:t>
            </w:r>
          </w:p>
          <w:p w14:paraId="0B57C5EB" w14:textId="24E29391" w:rsidR="6B1FBDE6" w:rsidRDefault="6B1FBDE6" w:rsidP="6B1FBDE6">
            <w:pPr>
              <w:pStyle w:val="ListParagraph"/>
              <w:numPr>
                <w:ilvl w:val="0"/>
                <w:numId w:val="16"/>
              </w:numPr>
            </w:pPr>
            <w:r w:rsidRPr="6B1FBDE6">
              <w:rPr>
                <w:rFonts w:eastAsiaTheme="minorEastAsia"/>
              </w:rPr>
              <w:t>Presentation Overview</w:t>
            </w:r>
          </w:p>
          <w:p w14:paraId="1BF1D0AC" w14:textId="48FE8823" w:rsidR="6B1FBDE6" w:rsidRDefault="6B1FBDE6" w:rsidP="6B1FBDE6">
            <w:pPr>
              <w:pStyle w:val="ListParagraph"/>
              <w:numPr>
                <w:ilvl w:val="0"/>
                <w:numId w:val="16"/>
              </w:numPr>
            </w:pPr>
            <w:r w:rsidRPr="6B1FBDE6">
              <w:rPr>
                <w:rFonts w:eastAsiaTheme="minorEastAsia"/>
              </w:rPr>
              <w:t>First Deliverable Requirements</w:t>
            </w:r>
          </w:p>
          <w:p w14:paraId="7B556ED2" w14:textId="3E60A84C" w:rsidR="015D5043" w:rsidRDefault="015D5043" w:rsidP="6B1FBDE6">
            <w:pPr>
              <w:pStyle w:val="ListParagraph"/>
              <w:rPr>
                <w:rFonts w:eastAsiaTheme="minorEastAsia"/>
              </w:rPr>
            </w:pPr>
          </w:p>
        </w:tc>
      </w:tr>
    </w:tbl>
    <w:p w14:paraId="17608C3D" w14:textId="474C69A8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7702689A" w14:textId="79037B2A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825"/>
        <w:gridCol w:w="236"/>
      </w:tblGrid>
      <w:tr w:rsidR="015D5043" w14:paraId="75C202E3" w14:textId="77777777" w:rsidTr="015D5043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800000"/>
          </w:tcPr>
          <w:p w14:paraId="195D88A0" w14:textId="07DBA3D8" w:rsidR="015D5043" w:rsidRDefault="015D5043"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2. Attendance at Meeting</w:t>
            </w:r>
            <w:r w:rsidRPr="015D5043">
              <w:rPr>
                <w:rFonts w:ascii="Arial" w:eastAsia="Arial" w:hAnsi="Arial" w:cs="Arial"/>
                <w:color w:val="FFFFFF" w:themeColor="background1"/>
              </w:rPr>
              <w:t xml:space="preserve">  </w:t>
            </w:r>
          </w:p>
        </w:tc>
      </w:tr>
      <w:tr w:rsidR="015D5043" w14:paraId="512358BC" w14:textId="77777777" w:rsidTr="015D5043">
        <w:tc>
          <w:tcPr>
            <w:tcW w:w="249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37CA25B" w14:textId="4D6BDA7E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2DA6A61" w14:textId="46CDCDA5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Team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000000" w:themeColor="text1"/>
            </w:tcBorders>
            <w:vAlign w:val="center"/>
          </w:tcPr>
          <w:p w14:paraId="696BA54D" w14:textId="33B0847A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53CF12EE" w14:textId="77777777" w:rsidTr="015D5043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3ED9A1B" w14:textId="0F622F9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Erika Valle-Baird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8772B76" w14:textId="7AA0294A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461131E0" w14:textId="469EE487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30B0F965" w14:textId="77777777" w:rsidTr="015D5043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1B9F10D" w14:textId="26ADD7AE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Domeniko Kodra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2A2562E" w14:textId="6F511E6A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7D3A2D3E" w14:textId="7D2622CD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0DBE43DE" w14:textId="77777777" w:rsidTr="015D5043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12C586F" w14:textId="05A5E893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Mohammed Khoshkhoiyazdi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FB73CE4" w14:textId="5AC0219C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16D93145" w14:textId="35D3C7ED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65218971" w14:textId="2E4FAFC3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650648B0" w14:textId="77777777" w:rsidTr="015D5043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AB4948B" w14:textId="5B79A365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Madison Bilko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B98CC8D" w14:textId="3801CEF2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108B712F" w14:textId="46A54A02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5A9A2964" w14:textId="77777777" w:rsidTr="015D5043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E8B6DA8" w14:textId="1D299B1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>Collin Cavanaugh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731D8EF" w14:textId="2A038471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</w:tcPr>
          <w:p w14:paraId="4F95DBC8" w14:textId="4B91626B" w:rsidR="015D5043" w:rsidRDefault="015D5043">
            <w:r w:rsidRPr="015D50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4055CB72" w14:textId="3735291B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1A4884F6" w14:textId="49C19A2C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999"/>
        <w:gridCol w:w="347"/>
        <w:gridCol w:w="14"/>
      </w:tblGrid>
      <w:tr w:rsidR="015D5043" w14:paraId="7DFAB3A8" w14:textId="77777777" w:rsidTr="015D5043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1F2F1959" w14:textId="11303212" w:rsidR="015D5043" w:rsidRDefault="015D5043" w:rsidP="015D5043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Meeting Notes, Decisions, Issues</w:t>
            </w:r>
            <w:r w:rsidRPr="015D5043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15D5043" w14:paraId="0BF4E8A7" w14:textId="77777777" w:rsidTr="015D5043">
        <w:trPr>
          <w:gridAfter w:val="1"/>
          <w:wAfter w:w="14" w:type="dxa"/>
          <w:trHeight w:val="315"/>
        </w:trPr>
        <w:tc>
          <w:tcPr>
            <w:tcW w:w="89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D3BF39" w14:textId="64E69C46" w:rsidR="015D5043" w:rsidRDefault="015D5043">
            <w:r w:rsidRPr="015D5043">
              <w:rPr>
                <w:rFonts w:ascii="Arial" w:eastAsia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34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A3F258A" w14:textId="13FC30BF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B79A7EF" w14:textId="14FD23C9" w:rsidR="015D5043" w:rsidRDefault="015D5043" w:rsidP="015D5043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540669FE">
        <w:rPr>
          <w:rFonts w:ascii="Calibri" w:eastAsia="Calibri" w:hAnsi="Calibri" w:cs="Calibri"/>
        </w:rPr>
        <w:t>Team discussed specific duties for first deliverable and what was expected of them.</w:t>
      </w:r>
    </w:p>
    <w:p w14:paraId="5FCC4AC9" w14:textId="2E498357" w:rsidR="015D5043" w:rsidRDefault="7242ABE4" w:rsidP="015D5043">
      <w:pPr>
        <w:pStyle w:val="ListParagraph"/>
        <w:numPr>
          <w:ilvl w:val="0"/>
          <w:numId w:val="15"/>
        </w:numPr>
      </w:pPr>
      <w:r w:rsidRPr="6B1FBDE6">
        <w:rPr>
          <w:rFonts w:ascii="Calibri" w:eastAsia="Calibri" w:hAnsi="Calibri" w:cs="Calibri"/>
        </w:rPr>
        <w:t>Create shareable Power Point for members to contribute to for first deliverable.</w:t>
      </w:r>
    </w:p>
    <w:p w14:paraId="7CBCDEF2" w14:textId="436A2814" w:rsidR="015D5043" w:rsidRDefault="015D5043" w:rsidP="540669FE">
      <w:pPr>
        <w:pStyle w:val="ListParagraph"/>
        <w:numPr>
          <w:ilvl w:val="1"/>
          <w:numId w:val="15"/>
        </w:numPr>
      </w:pPr>
      <w:r w:rsidRPr="540669FE">
        <w:rPr>
          <w:rFonts w:ascii="Calibri" w:eastAsia="Calibri" w:hAnsi="Calibri" w:cs="Calibri"/>
        </w:rPr>
        <w:t>Erika created documents for all deliverables with links to allow for editing and cohesion.</w:t>
      </w:r>
    </w:p>
    <w:p w14:paraId="3AF84610" w14:textId="211AFD0F" w:rsidR="00DD79F7" w:rsidRPr="00DD79F7" w:rsidRDefault="0133A30E" w:rsidP="00DD79F7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6B1FBDE6">
        <w:rPr>
          <w:rFonts w:eastAsiaTheme="minorEastAsia"/>
        </w:rPr>
        <w:t>Project Plan Power Point created and shared.</w:t>
      </w:r>
    </w:p>
    <w:p w14:paraId="09D75A12" w14:textId="261A982A" w:rsidR="015D5043" w:rsidRPr="00DD79F7" w:rsidRDefault="7242ABE4" w:rsidP="015D5043">
      <w:pPr>
        <w:pStyle w:val="ListParagraph"/>
        <w:numPr>
          <w:ilvl w:val="0"/>
          <w:numId w:val="15"/>
        </w:numPr>
      </w:pPr>
      <w:r w:rsidRPr="6B1FBDE6">
        <w:rPr>
          <w:rFonts w:ascii="Calibri" w:eastAsia="Calibri" w:hAnsi="Calibri" w:cs="Calibri"/>
        </w:rPr>
        <w:lastRenderedPageBreak/>
        <w:t>Team discussed specific tasks per member for first deliverable left</w:t>
      </w:r>
      <w:r w:rsidR="00DD79F7">
        <w:rPr>
          <w:rFonts w:ascii="Calibri" w:eastAsia="Calibri" w:hAnsi="Calibri" w:cs="Calibri"/>
        </w:rPr>
        <w:t>.</w:t>
      </w:r>
    </w:p>
    <w:p w14:paraId="654C56F3" w14:textId="72517E5D" w:rsidR="00DD79F7" w:rsidRPr="00DD79F7" w:rsidRDefault="00DD79F7" w:rsidP="00DD79F7">
      <w:pPr>
        <w:pStyle w:val="ListParagraph"/>
        <w:numPr>
          <w:ilvl w:val="1"/>
          <w:numId w:val="15"/>
        </w:numPr>
      </w:pPr>
      <w:r>
        <w:t xml:space="preserve">Process Model: Waterfall, finished by </w:t>
      </w:r>
      <w:r w:rsidRPr="015D5043">
        <w:rPr>
          <w:rFonts w:ascii="Arial" w:eastAsia="Arial" w:hAnsi="Arial" w:cs="Arial"/>
          <w:sz w:val="20"/>
          <w:szCs w:val="20"/>
        </w:rPr>
        <w:t>Mohammed Khoshkhoiyazdi</w:t>
      </w:r>
      <w:r>
        <w:rPr>
          <w:rFonts w:ascii="Arial" w:eastAsia="Arial" w:hAnsi="Arial" w:cs="Arial"/>
          <w:sz w:val="20"/>
          <w:szCs w:val="20"/>
        </w:rPr>
        <w:t>.</w:t>
      </w:r>
    </w:p>
    <w:p w14:paraId="3B699F0F" w14:textId="3AD54ACA" w:rsidR="00DD79F7" w:rsidRPr="00DD79F7" w:rsidRDefault="00DD79F7" w:rsidP="00DD79F7">
      <w:pPr>
        <w:pStyle w:val="ListParagraph"/>
        <w:numPr>
          <w:ilvl w:val="1"/>
          <w:numId w:val="15"/>
        </w:numPr>
      </w:pPr>
      <w:r>
        <w:rPr>
          <w:rFonts w:ascii="Arial" w:eastAsia="Arial" w:hAnsi="Arial" w:cs="Arial"/>
          <w:sz w:val="20"/>
          <w:szCs w:val="20"/>
        </w:rPr>
        <w:t>Software Metrics: finished by Erika Valle-Baird.</w:t>
      </w:r>
    </w:p>
    <w:p w14:paraId="23A2E9D9" w14:textId="2E3C8B0B" w:rsidR="00DD79F7" w:rsidRPr="00DD79F7" w:rsidRDefault="00DD79F7" w:rsidP="00DD79F7">
      <w:pPr>
        <w:pStyle w:val="ListParagraph"/>
        <w:numPr>
          <w:ilvl w:val="2"/>
          <w:numId w:val="15"/>
        </w:numPr>
      </w:pPr>
      <w:r>
        <w:rPr>
          <w:rFonts w:ascii="Arial" w:eastAsia="Arial" w:hAnsi="Arial" w:cs="Arial"/>
          <w:sz w:val="20"/>
          <w:szCs w:val="20"/>
        </w:rPr>
        <w:t>Formula’s for software metrics were reviewed, to clear up some confusion for team members.</w:t>
      </w:r>
    </w:p>
    <w:p w14:paraId="66D7EF82" w14:textId="1A466ADC" w:rsidR="00DD79F7" w:rsidRPr="00DD79F7" w:rsidRDefault="00DD79F7" w:rsidP="00DD79F7">
      <w:pPr>
        <w:pStyle w:val="ListParagraph"/>
        <w:numPr>
          <w:ilvl w:val="1"/>
          <w:numId w:val="15"/>
        </w:numPr>
      </w:pPr>
      <w:r w:rsidRPr="00DD79F7">
        <w:rPr>
          <w:rFonts w:ascii="Arial" w:eastAsia="Arial" w:hAnsi="Arial" w:cs="Arial"/>
          <w:sz w:val="20"/>
          <w:szCs w:val="20"/>
        </w:rPr>
        <w:t>Risk Management: finished by Erika Valle-Baird.</w:t>
      </w:r>
    </w:p>
    <w:p w14:paraId="17020045" w14:textId="7C31F980" w:rsidR="00DD79F7" w:rsidRPr="00043513" w:rsidRDefault="00DD79F7" w:rsidP="00DD79F7">
      <w:pPr>
        <w:pStyle w:val="ListParagraph"/>
        <w:numPr>
          <w:ilvl w:val="2"/>
          <w:numId w:val="15"/>
        </w:numPr>
      </w:pPr>
      <w:r>
        <w:rPr>
          <w:rFonts w:ascii="Arial" w:eastAsia="Arial" w:hAnsi="Arial" w:cs="Arial"/>
          <w:sz w:val="20"/>
          <w:szCs w:val="20"/>
        </w:rPr>
        <w:t>Reviewed Risk management and explained necessary requirements in terms of risk management to team, as some were unsure of meaning and requirements.</w:t>
      </w:r>
    </w:p>
    <w:p w14:paraId="243D9638" w14:textId="675755EC" w:rsidR="00043513" w:rsidRPr="00E20136" w:rsidRDefault="00043513" w:rsidP="00DD79F7">
      <w:pPr>
        <w:pStyle w:val="ListParagraph"/>
        <w:numPr>
          <w:ilvl w:val="2"/>
          <w:numId w:val="15"/>
        </w:numPr>
      </w:pPr>
      <w:r>
        <w:rPr>
          <w:rFonts w:ascii="Arial" w:eastAsia="Arial" w:hAnsi="Arial" w:cs="Arial"/>
          <w:sz w:val="20"/>
          <w:szCs w:val="20"/>
        </w:rPr>
        <w:t xml:space="preserve">Determined probability of each risk </w:t>
      </w:r>
      <w:r w:rsidR="00E20136">
        <w:rPr>
          <w:rFonts w:ascii="Arial" w:eastAsia="Arial" w:hAnsi="Arial" w:cs="Arial"/>
          <w:sz w:val="20"/>
          <w:szCs w:val="20"/>
        </w:rPr>
        <w:t>as a group.</w:t>
      </w:r>
    </w:p>
    <w:p w14:paraId="1C881FEB" w14:textId="3248C467" w:rsidR="00E20136" w:rsidRPr="00E20136" w:rsidRDefault="00E20136" w:rsidP="00DD79F7">
      <w:pPr>
        <w:pStyle w:val="ListParagraph"/>
        <w:numPr>
          <w:ilvl w:val="2"/>
          <w:numId w:val="15"/>
        </w:numPr>
      </w:pPr>
      <w:r>
        <w:rPr>
          <w:rFonts w:ascii="Arial" w:eastAsia="Arial" w:hAnsi="Arial" w:cs="Arial"/>
          <w:sz w:val="20"/>
          <w:szCs w:val="20"/>
        </w:rPr>
        <w:t>Determined likelihood of each risk as a group.</w:t>
      </w:r>
    </w:p>
    <w:p w14:paraId="2CA3795D" w14:textId="37632286" w:rsidR="00E20136" w:rsidRPr="00E20136" w:rsidRDefault="00E20136" w:rsidP="00DD79F7">
      <w:pPr>
        <w:pStyle w:val="ListParagraph"/>
        <w:numPr>
          <w:ilvl w:val="2"/>
          <w:numId w:val="15"/>
        </w:numPr>
      </w:pPr>
      <w:r>
        <w:rPr>
          <w:rFonts w:ascii="Arial" w:eastAsia="Arial" w:hAnsi="Arial" w:cs="Arial"/>
          <w:sz w:val="20"/>
          <w:szCs w:val="20"/>
        </w:rPr>
        <w:t xml:space="preserve">Determined impact </w:t>
      </w:r>
      <w:r>
        <w:rPr>
          <w:rFonts w:ascii="Arial" w:eastAsia="Arial" w:hAnsi="Arial" w:cs="Arial"/>
          <w:sz w:val="20"/>
          <w:szCs w:val="20"/>
        </w:rPr>
        <w:t>of each risk as a group.</w:t>
      </w:r>
    </w:p>
    <w:p w14:paraId="259FAD1D" w14:textId="71303B41" w:rsidR="00E20136" w:rsidRPr="00E20136" w:rsidRDefault="00E20136" w:rsidP="00DD79F7">
      <w:pPr>
        <w:pStyle w:val="ListParagraph"/>
        <w:numPr>
          <w:ilvl w:val="2"/>
          <w:numId w:val="15"/>
        </w:numPr>
      </w:pPr>
      <w:r>
        <w:rPr>
          <w:rFonts w:ascii="Arial" w:eastAsia="Arial" w:hAnsi="Arial" w:cs="Arial"/>
          <w:sz w:val="20"/>
          <w:szCs w:val="20"/>
        </w:rPr>
        <w:t xml:space="preserve">Determined cost </w:t>
      </w:r>
      <w:r>
        <w:rPr>
          <w:rFonts w:ascii="Arial" w:eastAsia="Arial" w:hAnsi="Arial" w:cs="Arial"/>
          <w:sz w:val="20"/>
          <w:szCs w:val="20"/>
        </w:rPr>
        <w:t>of each risk as a group.</w:t>
      </w:r>
    </w:p>
    <w:p w14:paraId="19A75F64" w14:textId="39F8B2E0" w:rsidR="00E20136" w:rsidRPr="00DD79F7" w:rsidRDefault="00E20136" w:rsidP="00DD79F7">
      <w:pPr>
        <w:pStyle w:val="ListParagraph"/>
        <w:numPr>
          <w:ilvl w:val="2"/>
          <w:numId w:val="15"/>
        </w:numPr>
      </w:pPr>
      <w:r>
        <w:t>Assigned each risk to members of group to ensure complete coverage and enable members to keep an eye out for discussed risks.</w:t>
      </w:r>
    </w:p>
    <w:p w14:paraId="61308DD1" w14:textId="592CF1A6" w:rsidR="00DD79F7" w:rsidRPr="00DD79F7" w:rsidRDefault="00DD79F7" w:rsidP="00DD79F7">
      <w:pPr>
        <w:pStyle w:val="ListParagraph"/>
        <w:numPr>
          <w:ilvl w:val="0"/>
          <w:numId w:val="15"/>
        </w:numPr>
      </w:pPr>
      <w:r>
        <w:rPr>
          <w:rFonts w:ascii="Arial" w:eastAsia="Arial" w:hAnsi="Arial" w:cs="Arial"/>
          <w:sz w:val="20"/>
          <w:szCs w:val="20"/>
        </w:rPr>
        <w:t>The presentation for the first deliverable was discussed.</w:t>
      </w:r>
    </w:p>
    <w:p w14:paraId="2C3F4E7D" w14:textId="1A7E27EE" w:rsidR="00DD79F7" w:rsidRPr="00DD79F7" w:rsidRDefault="00DD79F7" w:rsidP="00DD79F7">
      <w:pPr>
        <w:pStyle w:val="ListParagraph"/>
        <w:numPr>
          <w:ilvl w:val="1"/>
          <w:numId w:val="15"/>
        </w:numPr>
      </w:pPr>
      <w:r>
        <w:rPr>
          <w:rFonts w:ascii="Arial" w:eastAsia="Arial" w:hAnsi="Arial" w:cs="Arial"/>
          <w:sz w:val="20"/>
          <w:szCs w:val="20"/>
        </w:rPr>
        <w:t>It was decided that those who did not complete as much work as others on said deliverable would be the speakers.</w:t>
      </w:r>
    </w:p>
    <w:p w14:paraId="5286100A" w14:textId="00ECA8A6" w:rsidR="00DD79F7" w:rsidRDefault="00DD79F7" w:rsidP="00DD79F7">
      <w:pPr>
        <w:pStyle w:val="ListParagraph"/>
        <w:numPr>
          <w:ilvl w:val="1"/>
          <w:numId w:val="15"/>
        </w:numPr>
      </w:pPr>
      <w:r w:rsidRPr="00043513">
        <w:rPr>
          <w:rFonts w:ascii="Arial" w:eastAsia="Arial" w:hAnsi="Arial" w:cs="Arial"/>
          <w:sz w:val="20"/>
          <w:szCs w:val="20"/>
        </w:rPr>
        <w:t xml:space="preserve">Went over each slide for presentation to </w:t>
      </w:r>
      <w:r w:rsidR="00043513" w:rsidRPr="00043513">
        <w:rPr>
          <w:rFonts w:ascii="Arial" w:eastAsia="Arial" w:hAnsi="Arial" w:cs="Arial"/>
          <w:sz w:val="20"/>
          <w:szCs w:val="20"/>
        </w:rPr>
        <w:t>clarify any questions and expectations for project plan presentation.</w:t>
      </w:r>
    </w:p>
    <w:p w14:paraId="29DFBC8F" w14:textId="407E0B95" w:rsidR="540669FE" w:rsidRDefault="540669FE" w:rsidP="540669FE">
      <w:pPr>
        <w:ind w:left="720"/>
        <w:rPr>
          <w:rFonts w:eastAsiaTheme="minorEastAsia"/>
        </w:rPr>
      </w:pPr>
    </w:p>
    <w:p w14:paraId="21F3F22B" w14:textId="271ACE8C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5D5043" w14:paraId="5BA7C467" w14:textId="77777777" w:rsidTr="015D5043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5203F0B3" w14:textId="259F754F" w:rsidR="015D5043" w:rsidRDefault="015D5043" w:rsidP="015D5043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Open Questions, Tabled Items, Outstanding Issues</w:t>
            </w:r>
          </w:p>
        </w:tc>
      </w:tr>
    </w:tbl>
    <w:p w14:paraId="2F41E7DD" w14:textId="31837F65" w:rsidR="015D5043" w:rsidRPr="00043513" w:rsidRDefault="7242ABE4" w:rsidP="6B1FBDE6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6B1FBDE6">
        <w:rPr>
          <w:rFonts w:ascii="Calibri" w:eastAsia="Calibri" w:hAnsi="Calibri" w:cs="Calibri"/>
        </w:rPr>
        <w:t>Questions related to first deliverable (5/3</w:t>
      </w:r>
      <w:r w:rsidR="00043513">
        <w:rPr>
          <w:rFonts w:ascii="Calibri" w:eastAsia="Calibri" w:hAnsi="Calibri" w:cs="Calibri"/>
        </w:rPr>
        <w:t>1</w:t>
      </w:r>
      <w:r w:rsidRPr="6B1FBDE6">
        <w:rPr>
          <w:rFonts w:ascii="Calibri" w:eastAsia="Calibri" w:hAnsi="Calibri" w:cs="Calibri"/>
        </w:rPr>
        <w:t>)</w:t>
      </w:r>
    </w:p>
    <w:p w14:paraId="5630312E" w14:textId="47E7F1BC" w:rsidR="00043513" w:rsidRDefault="00043513" w:rsidP="00043513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>What time would our group be presenting?</w:t>
      </w:r>
    </w:p>
    <w:p w14:paraId="28318F2B" w14:textId="42714432" w:rsidR="00043513" w:rsidRDefault="00043513" w:rsidP="00043513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>Do we have enough in our power point presentation to take the necessary amount of time without being under or over?</w:t>
      </w:r>
    </w:p>
    <w:p w14:paraId="0E52002B" w14:textId="25257504" w:rsidR="00043513" w:rsidRDefault="00043513" w:rsidP="00043513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>Who will present which slides?</w:t>
      </w:r>
    </w:p>
    <w:p w14:paraId="2906EBE7" w14:textId="3E2F7C20" w:rsidR="00043513" w:rsidRDefault="00043513" w:rsidP="00043513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>Will there be cohesiveness when switching between speakers?</w:t>
      </w:r>
    </w:p>
    <w:p w14:paraId="52EF67B5" w14:textId="3EB9BB35" w:rsidR="015D5043" w:rsidRPr="00043513" w:rsidRDefault="7242ABE4" w:rsidP="6B1FBDE6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6B1FBDE6">
        <w:rPr>
          <w:rFonts w:ascii="Calibri" w:eastAsia="Calibri" w:hAnsi="Calibri" w:cs="Calibri"/>
        </w:rPr>
        <w:t>Future Implementation Questions</w:t>
      </w:r>
    </w:p>
    <w:p w14:paraId="764FA316" w14:textId="749E9167" w:rsidR="00043513" w:rsidRPr="00043513" w:rsidRDefault="00043513" w:rsidP="00043513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ascii="Calibri" w:eastAsia="Calibri" w:hAnsi="Calibri" w:cs="Calibri"/>
        </w:rPr>
        <w:t>Who should begin completing which sections in the Requirements Document?</w:t>
      </w:r>
    </w:p>
    <w:p w14:paraId="023D03D3" w14:textId="1675F7CB" w:rsidR="00043513" w:rsidRPr="00043513" w:rsidRDefault="00043513" w:rsidP="00043513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ascii="Calibri" w:eastAsia="Calibri" w:hAnsi="Calibri" w:cs="Calibri"/>
        </w:rPr>
        <w:t>Should sections be completed in groups or individually?</w:t>
      </w:r>
    </w:p>
    <w:p w14:paraId="46AFF42F" w14:textId="1DBB335C" w:rsidR="00043513" w:rsidRPr="00043513" w:rsidRDefault="00043513" w:rsidP="00043513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ascii="Calibri" w:eastAsia="Calibri" w:hAnsi="Calibri" w:cs="Calibri"/>
        </w:rPr>
        <w:t>What kind of diagrams will be required or preferred for the Requirements Document?</w:t>
      </w:r>
    </w:p>
    <w:p w14:paraId="31AE1B47" w14:textId="5525E9FE" w:rsidR="00043513" w:rsidRDefault="00043513" w:rsidP="00043513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rPr>
          <w:rFonts w:ascii="Calibri" w:eastAsia="Calibri" w:hAnsi="Calibri" w:cs="Calibri"/>
        </w:rPr>
        <w:t>Will we have enough time between the second deliverable and third to wait to begin the third until after the second deliverable is completed?</w:t>
      </w:r>
    </w:p>
    <w:p w14:paraId="2BFD2F52" w14:textId="14F313B8" w:rsidR="015D5043" w:rsidRDefault="015D5043">
      <w:pPr>
        <w:rPr>
          <w:rFonts w:ascii="Arial" w:eastAsia="Arial" w:hAnsi="Arial" w:cs="Arial"/>
          <w:sz w:val="24"/>
          <w:szCs w:val="24"/>
        </w:rPr>
      </w:pPr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4C48333D" w14:textId="08E28A3F" w:rsidR="00E20136" w:rsidRDefault="00E20136">
      <w:pPr>
        <w:rPr>
          <w:rFonts w:ascii="Arial" w:eastAsia="Arial" w:hAnsi="Arial" w:cs="Arial"/>
          <w:sz w:val="24"/>
          <w:szCs w:val="24"/>
        </w:rPr>
      </w:pPr>
    </w:p>
    <w:p w14:paraId="75DE599E" w14:textId="6E20EE38" w:rsidR="00E20136" w:rsidRDefault="00E20136">
      <w:pPr>
        <w:rPr>
          <w:rFonts w:ascii="Arial" w:eastAsia="Arial" w:hAnsi="Arial" w:cs="Arial"/>
          <w:sz w:val="24"/>
          <w:szCs w:val="24"/>
        </w:rPr>
      </w:pPr>
    </w:p>
    <w:p w14:paraId="005FC2DF" w14:textId="74C3A778" w:rsidR="00E20136" w:rsidRDefault="00E20136">
      <w:pPr>
        <w:rPr>
          <w:rFonts w:ascii="Arial" w:eastAsia="Arial" w:hAnsi="Arial" w:cs="Arial"/>
          <w:sz w:val="24"/>
          <w:szCs w:val="24"/>
        </w:rPr>
      </w:pPr>
    </w:p>
    <w:p w14:paraId="0DEE6DC5" w14:textId="77777777" w:rsidR="00E20136" w:rsidRDefault="00E20136"/>
    <w:tbl>
      <w:tblPr>
        <w:tblW w:w="9360" w:type="dxa"/>
        <w:tblLayout w:type="fixed"/>
        <w:tblLook w:val="06A0" w:firstRow="1" w:lastRow="0" w:firstColumn="1" w:lastColumn="0" w:noHBand="1" w:noVBand="1"/>
      </w:tblPr>
      <w:tblGrid>
        <w:gridCol w:w="3250"/>
        <w:gridCol w:w="1416"/>
        <w:gridCol w:w="2333"/>
        <w:gridCol w:w="2333"/>
        <w:gridCol w:w="28"/>
      </w:tblGrid>
      <w:tr w:rsidR="015D5043" w14:paraId="6D67A7EF" w14:textId="77777777" w:rsidTr="00E20136">
        <w:tc>
          <w:tcPr>
            <w:tcW w:w="936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76A85BCC" w14:textId="30A43AAC" w:rsidR="015D5043" w:rsidRDefault="015D5043" w:rsidP="015D5043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lastRenderedPageBreak/>
              <w:t xml:space="preserve">4. </w:t>
            </w:r>
            <w:r w:rsidRPr="015D5043">
              <w:rPr>
                <w:rFonts w:ascii="Arial" w:eastAsia="Arial" w:hAnsi="Arial" w:cs="Arial"/>
                <w:color w:val="FFFFFF" w:themeColor="background1"/>
              </w:rPr>
              <w:t>Action Items</w:t>
            </w:r>
            <w:r w:rsidRPr="015D5043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 </w:t>
            </w:r>
          </w:p>
        </w:tc>
      </w:tr>
      <w:tr w:rsidR="015D5043" w14:paraId="58AA7671" w14:textId="77777777" w:rsidTr="00E20136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EDB8BA9" w14:textId="6F96EB0A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4EAD6766" w14:textId="07FD8391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Assigned to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E8F0972" w14:textId="0ACB9A1A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Due Date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E916D47" w14:textId="3CF7D25E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Status</w:t>
            </w:r>
          </w:p>
        </w:tc>
      </w:tr>
      <w:tr w:rsidR="015D5043" w14:paraId="39430019" w14:textId="77777777" w:rsidTr="00E20136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FC403D3" w14:textId="6C1F37D4" w:rsidR="015D5043" w:rsidRDefault="015D5043">
            <w:r w:rsidRPr="015D5043">
              <w:rPr>
                <w:rFonts w:ascii="Verdana" w:eastAsia="Verdana" w:hAnsi="Verdana" w:cs="Verdana"/>
                <w:sz w:val="20"/>
                <w:szCs w:val="20"/>
              </w:rPr>
              <w:t xml:space="preserve">Upload Meeting Notes and solicit questions about </w:t>
            </w:r>
            <w:r w:rsidR="00E20136">
              <w:rPr>
                <w:rFonts w:ascii="Verdana" w:eastAsia="Verdana" w:hAnsi="Verdana" w:cs="Verdana"/>
                <w:sz w:val="20"/>
                <w:szCs w:val="20"/>
              </w:rPr>
              <w:t>presentation</w:t>
            </w:r>
            <w:r w:rsidRPr="015D504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6105EA0" w14:textId="470ED508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>Erika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E081AB6" w14:textId="252553C9" w:rsidR="015D5043" w:rsidRDefault="7242ABE4" w:rsidP="6B1FBDE6">
            <w:pPr>
              <w:pStyle w:val="Heading4"/>
            </w:pPr>
            <w:r w:rsidRPr="6B1FBDE6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5/29/2022</w:t>
            </w:r>
          </w:p>
          <w:p w14:paraId="3EE281DF" w14:textId="48582BB7" w:rsidR="015D5043" w:rsidRDefault="015D5043" w:rsidP="6B1FBDE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F208295" w14:textId="14C99A22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>In Progress</w:t>
            </w:r>
          </w:p>
        </w:tc>
      </w:tr>
      <w:tr w:rsidR="015D5043" w14:paraId="23256886" w14:textId="77777777" w:rsidTr="00E20136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2430AF6" w14:textId="173E9932" w:rsidR="015D5043" w:rsidRDefault="00E20136" w:rsidP="6B1FBD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first deliverable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AE3B7B2" w14:textId="67CA16B5" w:rsidR="015D5043" w:rsidRDefault="00E20136" w:rsidP="6B1FBDE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15D5043">
              <w:rPr>
                <w:rFonts w:ascii="Arial" w:eastAsia="Arial" w:hAnsi="Arial" w:cs="Arial"/>
                <w:sz w:val="20"/>
                <w:szCs w:val="20"/>
              </w:rPr>
              <w:t>Erika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3DF8B77" w14:textId="650D7434" w:rsidR="00E20136" w:rsidRDefault="00E20136" w:rsidP="00E20136">
            <w:pPr>
              <w:pStyle w:val="Heading4"/>
            </w:pPr>
            <w:r w:rsidRPr="6B1FBDE6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5/</w:t>
            </w:r>
            <w:r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31</w:t>
            </w:r>
            <w:r w:rsidRPr="6B1FBDE6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/2022</w:t>
            </w:r>
          </w:p>
          <w:p w14:paraId="1650E4E6" w14:textId="25DDFF06" w:rsidR="015D5043" w:rsidRDefault="015D5043" w:rsidP="6B1FBDE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F2E9F17" w14:textId="57A9D7C6" w:rsidR="015D5043" w:rsidRDefault="00E20136" w:rsidP="6B1FBDE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15D5043">
              <w:rPr>
                <w:rFonts w:ascii="Arial" w:eastAsia="Arial" w:hAnsi="Arial" w:cs="Arial"/>
                <w:sz w:val="20"/>
                <w:szCs w:val="20"/>
              </w:rPr>
              <w:t>In Progress</w:t>
            </w:r>
          </w:p>
        </w:tc>
      </w:tr>
      <w:tr w:rsidR="015D5043" w14:paraId="1E760408" w14:textId="77777777" w:rsidTr="00E20136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B5082D4" w14:textId="37C3467C" w:rsidR="015D5043" w:rsidRDefault="00E20136" w:rsidP="540669F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power point presentation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5008076" w14:textId="4ED6199C" w:rsidR="015D5043" w:rsidRDefault="00E20136" w:rsidP="6B1FBDE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15D5043">
              <w:rPr>
                <w:rFonts w:ascii="Arial" w:eastAsia="Arial" w:hAnsi="Arial" w:cs="Arial"/>
                <w:sz w:val="20"/>
                <w:szCs w:val="20"/>
              </w:rPr>
              <w:t>Erika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1F633FD" w14:textId="77777777" w:rsidR="00E20136" w:rsidRDefault="00E20136" w:rsidP="00E20136">
            <w:pPr>
              <w:pStyle w:val="Heading4"/>
            </w:pPr>
            <w:r w:rsidRPr="6B1FBDE6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5/29/2022</w:t>
            </w:r>
          </w:p>
          <w:p w14:paraId="2E579CBB" w14:textId="7DD459D8" w:rsidR="015D5043" w:rsidRDefault="015D5043" w:rsidP="6B1FBDE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941B713" w14:textId="21953694" w:rsidR="015D5043" w:rsidRDefault="00E20136" w:rsidP="6B1FBDE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Completed</w:t>
            </w:r>
          </w:p>
        </w:tc>
      </w:tr>
      <w:tr w:rsidR="015D5043" w14:paraId="438D75FE" w14:textId="77777777" w:rsidTr="00E20136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1DB1C72" w14:textId="59777781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20136">
              <w:rPr>
                <w:rFonts w:ascii="Arial" w:eastAsia="Arial" w:hAnsi="Arial" w:cs="Arial"/>
                <w:sz w:val="20"/>
                <w:szCs w:val="20"/>
              </w:rPr>
              <w:t>Upload final copies to all team members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29939B6" w14:textId="06A1592E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20136" w:rsidRPr="015D5043">
              <w:rPr>
                <w:rFonts w:ascii="Arial" w:eastAsia="Arial" w:hAnsi="Arial" w:cs="Arial"/>
                <w:sz w:val="20"/>
                <w:szCs w:val="20"/>
              </w:rPr>
              <w:t>Erika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1D354FFF" w14:textId="77777777" w:rsidR="00E20136" w:rsidRDefault="015D5043" w:rsidP="00E20136">
            <w:pPr>
              <w:pStyle w:val="Heading4"/>
            </w:pPr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20136" w:rsidRPr="6B1FBDE6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5/29/2022</w:t>
            </w:r>
          </w:p>
          <w:p w14:paraId="7FFBEF8A" w14:textId="214AB05F" w:rsidR="015D5043" w:rsidRDefault="015D5043"/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AA31474" w14:textId="0A839D72" w:rsidR="015D5043" w:rsidRDefault="015D5043">
            <w:r w:rsidRPr="015D504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E20136">
              <w:rPr>
                <w:rFonts w:ascii="Verdana" w:eastAsia="Verdana" w:hAnsi="Verdana" w:cs="Verdana"/>
                <w:sz w:val="20"/>
                <w:szCs w:val="20"/>
              </w:rPr>
              <w:t>Completed</w:t>
            </w:r>
          </w:p>
        </w:tc>
      </w:tr>
    </w:tbl>
    <w:p w14:paraId="09D417F6" w14:textId="54335763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39"/>
        <w:gridCol w:w="2360"/>
        <w:gridCol w:w="733"/>
        <w:gridCol w:w="1384"/>
        <w:gridCol w:w="1139"/>
        <w:gridCol w:w="2605"/>
      </w:tblGrid>
      <w:tr w:rsidR="015D5043" w14:paraId="20E08480" w14:textId="77777777" w:rsidTr="6B1FBDE6">
        <w:trPr>
          <w:trHeight w:val="525"/>
        </w:trPr>
        <w:tc>
          <w:tcPr>
            <w:tcW w:w="936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5DB473FC" w14:textId="75F47DED" w:rsidR="015D5043" w:rsidRDefault="015D5043" w:rsidP="015D5043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5. Next Meeting</w:t>
            </w:r>
          </w:p>
        </w:tc>
      </w:tr>
      <w:tr w:rsidR="015D5043" w14:paraId="6E998234" w14:textId="77777777" w:rsidTr="6B1FBDE6">
        <w:trPr>
          <w:trHeight w:val="435"/>
        </w:trPr>
        <w:tc>
          <w:tcPr>
            <w:tcW w:w="1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115FCED7" w14:textId="3A328C89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Target Date:  </w:t>
            </w:r>
          </w:p>
        </w:tc>
        <w:tc>
          <w:tcPr>
            <w:tcW w:w="23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784579A" w14:textId="252553C9" w:rsidR="015D5043" w:rsidRDefault="7242ABE4" w:rsidP="6B1FBDE6">
            <w:pPr>
              <w:pStyle w:val="Heading4"/>
            </w:pPr>
            <w:r w:rsidRPr="6B1FBDE6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5/29/2022</w:t>
            </w:r>
          </w:p>
          <w:p w14:paraId="5F6F16A8" w14:textId="0FE4F36F" w:rsidR="015D5043" w:rsidRDefault="015D5043" w:rsidP="6B1FBDE6">
            <w:pPr>
              <w:rPr>
                <w:rFonts w:ascii="Arial" w:eastAsia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271726BB" w14:textId="4A50C477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Time:  </w:t>
            </w:r>
          </w:p>
        </w:tc>
        <w:tc>
          <w:tcPr>
            <w:tcW w:w="138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22D891E" w14:textId="7CE799C8" w:rsidR="015D5043" w:rsidRDefault="015D5043">
            <w:r w:rsidRPr="540669FE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3:30PM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1B11F31C" w14:textId="53978251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Location:  </w:t>
            </w:r>
          </w:p>
        </w:tc>
        <w:tc>
          <w:tcPr>
            <w:tcW w:w="26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058164" w14:textId="5345E84C" w:rsidR="015D5043" w:rsidRDefault="015D5043">
            <w:r w:rsidRPr="015D5043">
              <w:rPr>
                <w:rFonts w:ascii="Arial" w:eastAsia="Arial" w:hAnsi="Arial" w:cs="Arial"/>
                <w:i/>
                <w:iCs/>
                <w:sz w:val="18"/>
                <w:szCs w:val="18"/>
              </w:rPr>
              <w:t>Virtual Meeting Via Discord</w:t>
            </w:r>
          </w:p>
        </w:tc>
      </w:tr>
      <w:tr w:rsidR="015D5043" w14:paraId="5B52A82A" w14:textId="77777777" w:rsidTr="6B1FBDE6">
        <w:tc>
          <w:tcPr>
            <w:tcW w:w="1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30BE5D81" w14:textId="18BE9DB1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Objectives:  </w:t>
            </w:r>
          </w:p>
        </w:tc>
        <w:tc>
          <w:tcPr>
            <w:tcW w:w="822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8ADD56" w14:textId="2A69C25F" w:rsidR="015D5043" w:rsidRDefault="015D5043" w:rsidP="015D5043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</w:rPr>
            </w:pPr>
            <w:r>
              <w:t>Prepare first deliverable for 5/30</w:t>
            </w:r>
          </w:p>
        </w:tc>
      </w:tr>
    </w:tbl>
    <w:p w14:paraId="43DEB434" w14:textId="082EB11F" w:rsidR="015D5043" w:rsidRDefault="015D5043" w:rsidP="015D5043"/>
    <w:sectPr w:rsidR="015D50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09EF7" w14:textId="77777777" w:rsidR="003338EB" w:rsidRDefault="003338EB">
      <w:pPr>
        <w:spacing w:after="0" w:line="240" w:lineRule="auto"/>
      </w:pPr>
      <w:r>
        <w:separator/>
      </w:r>
    </w:p>
  </w:endnote>
  <w:endnote w:type="continuationSeparator" w:id="0">
    <w:p w14:paraId="7AF8FA30" w14:textId="77777777" w:rsidR="003338EB" w:rsidRDefault="003338EB">
      <w:pPr>
        <w:spacing w:after="0" w:line="240" w:lineRule="auto"/>
      </w:pPr>
      <w:r>
        <w:continuationSeparator/>
      </w:r>
    </w:p>
  </w:endnote>
  <w:endnote w:type="continuationNotice" w:id="1">
    <w:p w14:paraId="555F35DC" w14:textId="77777777" w:rsidR="003338EB" w:rsidRDefault="003338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0E841513" w14:textId="77777777" w:rsidTr="739C3ADF">
      <w:tc>
        <w:tcPr>
          <w:tcW w:w="3120" w:type="dxa"/>
        </w:tcPr>
        <w:p w14:paraId="3FA0E985" w14:textId="54C348CC" w:rsidR="739C3ADF" w:rsidRDefault="739C3ADF" w:rsidP="739C3ADF">
          <w:pPr>
            <w:pStyle w:val="Header"/>
            <w:ind w:left="-115"/>
          </w:pPr>
        </w:p>
      </w:tc>
      <w:tc>
        <w:tcPr>
          <w:tcW w:w="3120" w:type="dxa"/>
        </w:tcPr>
        <w:p w14:paraId="2CCDBB31" w14:textId="1FC9A2A7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p w14:paraId="0A1B058C" w14:textId="77B6785B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7E4C2517" w14:textId="3674BF95" w:rsidR="739C3ADF" w:rsidRDefault="739C3ADF" w:rsidP="739C3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C5C1" w14:textId="77777777" w:rsidR="003338EB" w:rsidRDefault="003338EB">
      <w:pPr>
        <w:spacing w:after="0" w:line="240" w:lineRule="auto"/>
      </w:pPr>
      <w:r>
        <w:separator/>
      </w:r>
    </w:p>
  </w:footnote>
  <w:footnote w:type="continuationSeparator" w:id="0">
    <w:p w14:paraId="38375AE2" w14:textId="77777777" w:rsidR="003338EB" w:rsidRDefault="003338EB">
      <w:pPr>
        <w:spacing w:after="0" w:line="240" w:lineRule="auto"/>
      </w:pPr>
      <w:r>
        <w:continuationSeparator/>
      </w:r>
    </w:p>
  </w:footnote>
  <w:footnote w:type="continuationNotice" w:id="1">
    <w:p w14:paraId="0E38B6E3" w14:textId="77777777" w:rsidR="003338EB" w:rsidRDefault="003338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5349B173" w14:textId="77777777" w:rsidTr="739C3ADF">
      <w:tc>
        <w:tcPr>
          <w:tcW w:w="3120" w:type="dxa"/>
        </w:tcPr>
        <w:p w14:paraId="321BE5B5" w14:textId="51EDA5A2" w:rsidR="739C3ADF" w:rsidRDefault="739C3ADF" w:rsidP="739C3ADF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291B456" wp14:editId="7FF10C05">
                <wp:extent cx="1762125" cy="561975"/>
                <wp:effectExtent l="0" t="0" r="0" b="0"/>
                <wp:docPr id="1546377414" name="Picture 1546377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22F87A13" w14:textId="151D7198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tbl>
          <w:tblPr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3000"/>
          </w:tblGrid>
          <w:tr w:rsidR="739C3ADF" w14:paraId="5C956338" w14:textId="77777777" w:rsidTr="739C3ADF">
            <w:trPr>
              <w:trHeight w:val="1125"/>
            </w:trPr>
            <w:tc>
              <w:tcPr>
                <w:tcW w:w="3000" w:type="dxa"/>
                <w:tcBorders>
                  <w:top w:val="nil"/>
                  <w:left w:val="nil"/>
                  <w:bottom w:val="single" w:sz="8" w:space="0" w:color="000000" w:themeColor="text1"/>
                  <w:right w:val="nil"/>
                </w:tcBorders>
              </w:tcPr>
              <w:p w14:paraId="5B6D79BA" w14:textId="53BCA3AA" w:rsidR="739C3ADF" w:rsidRDefault="739C3ADF" w:rsidP="739C3ADF">
                <w:pPr>
                  <w:jc w:val="right"/>
                </w:pPr>
                <w:r w:rsidRPr="739C3ADF">
                  <w:rPr>
                    <w:rFonts w:ascii="Arial" w:eastAsia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Meeting Notes</w:t>
                </w:r>
              </w:p>
              <w:p w14:paraId="6DC90478" w14:textId="746A06E1" w:rsidR="739C3ADF" w:rsidRDefault="739C3ADF" w:rsidP="739C3ADF">
                <w:pPr>
                  <w:jc w:val="right"/>
                </w:pPr>
                <w:r w:rsidRPr="739C3ADF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5/22/2020</w:t>
                </w:r>
              </w:p>
            </w:tc>
          </w:tr>
        </w:tbl>
        <w:p w14:paraId="26C42BAB" w14:textId="6DF472ED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51267308" w14:textId="74A9E79E" w:rsidR="739C3ADF" w:rsidRDefault="739C3ADF" w:rsidP="739C3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FB2"/>
    <w:multiLevelType w:val="hybridMultilevel"/>
    <w:tmpl w:val="FFFFFFFF"/>
    <w:lvl w:ilvl="0" w:tplc="3ED83E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608C7C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2FC7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05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AE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CF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68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E4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1022"/>
    <w:multiLevelType w:val="hybridMultilevel"/>
    <w:tmpl w:val="FFFFFFFF"/>
    <w:lvl w:ilvl="0" w:tplc="4C5485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8A9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E0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25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EC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A2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63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A3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CB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32705"/>
    <w:multiLevelType w:val="hybridMultilevel"/>
    <w:tmpl w:val="FFFFFFFF"/>
    <w:lvl w:ilvl="0" w:tplc="24F894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4CF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EE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C9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04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44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2E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4F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0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D709D"/>
    <w:multiLevelType w:val="hybridMultilevel"/>
    <w:tmpl w:val="FFFFFFFF"/>
    <w:lvl w:ilvl="0" w:tplc="2ED633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D6A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21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05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A1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EB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41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AB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0D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B5F9B"/>
    <w:multiLevelType w:val="hybridMultilevel"/>
    <w:tmpl w:val="FFFFFFFF"/>
    <w:lvl w:ilvl="0" w:tplc="1B9EBF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3A9D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B24A73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E5BAA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E3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0B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44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C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A9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63F70"/>
    <w:multiLevelType w:val="hybridMultilevel"/>
    <w:tmpl w:val="FFFFFFFF"/>
    <w:lvl w:ilvl="0" w:tplc="C91254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5A09C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898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AB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7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A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64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40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87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82D68"/>
    <w:multiLevelType w:val="hybridMultilevel"/>
    <w:tmpl w:val="FFFFFFFF"/>
    <w:lvl w:ilvl="0" w:tplc="7B3C15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6C3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20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07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2B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C7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2C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CA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653C0"/>
    <w:multiLevelType w:val="hybridMultilevel"/>
    <w:tmpl w:val="FFFFFFFF"/>
    <w:lvl w:ilvl="0" w:tplc="59BACA68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A7E8F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21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C0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46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E8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E0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4F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0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00560"/>
    <w:multiLevelType w:val="hybridMultilevel"/>
    <w:tmpl w:val="FFFFFFFF"/>
    <w:lvl w:ilvl="0" w:tplc="CBFC18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DD86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E7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E9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0B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CB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80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65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00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C3740"/>
    <w:multiLevelType w:val="hybridMultilevel"/>
    <w:tmpl w:val="FFFFFFFF"/>
    <w:lvl w:ilvl="0" w:tplc="BFB2986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573CE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66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C8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A5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C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0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4F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EC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D3340"/>
    <w:multiLevelType w:val="hybridMultilevel"/>
    <w:tmpl w:val="FFFFFFFF"/>
    <w:lvl w:ilvl="0" w:tplc="B0A8C2A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DEEA4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07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E6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6B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40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28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00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29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D1770"/>
    <w:multiLevelType w:val="hybridMultilevel"/>
    <w:tmpl w:val="FFFFFFFF"/>
    <w:lvl w:ilvl="0" w:tplc="C764D4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C24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E2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0B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A6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EA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2C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47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2B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F27ED"/>
    <w:multiLevelType w:val="hybridMultilevel"/>
    <w:tmpl w:val="FFFFFFFF"/>
    <w:lvl w:ilvl="0" w:tplc="E15E66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B8E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69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21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2F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8B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4D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C4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75DAF"/>
    <w:multiLevelType w:val="hybridMultilevel"/>
    <w:tmpl w:val="FFFFFFFF"/>
    <w:lvl w:ilvl="0" w:tplc="8E3E7F0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8D3A6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82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B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1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8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62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4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28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416D1"/>
    <w:multiLevelType w:val="hybridMultilevel"/>
    <w:tmpl w:val="FFFFFFFF"/>
    <w:lvl w:ilvl="0" w:tplc="05F4C3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FB4AC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7D4A8F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11ED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C7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29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0B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EB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87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5447E"/>
    <w:multiLevelType w:val="hybridMultilevel"/>
    <w:tmpl w:val="FFFFFFFF"/>
    <w:lvl w:ilvl="0" w:tplc="AF04D5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5B82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8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EF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20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4D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EA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81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F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317215">
    <w:abstractNumId w:val="12"/>
  </w:num>
  <w:num w:numId="2" w16cid:durableId="1019551590">
    <w:abstractNumId w:val="2"/>
  </w:num>
  <w:num w:numId="3" w16cid:durableId="188223222">
    <w:abstractNumId w:val="3"/>
  </w:num>
  <w:num w:numId="4" w16cid:durableId="922493553">
    <w:abstractNumId w:val="7"/>
  </w:num>
  <w:num w:numId="5" w16cid:durableId="714423794">
    <w:abstractNumId w:val="15"/>
  </w:num>
  <w:num w:numId="6" w16cid:durableId="504788758">
    <w:abstractNumId w:val="14"/>
  </w:num>
  <w:num w:numId="7" w16cid:durableId="1933465303">
    <w:abstractNumId w:val="0"/>
  </w:num>
  <w:num w:numId="8" w16cid:durableId="1305042546">
    <w:abstractNumId w:val="13"/>
  </w:num>
  <w:num w:numId="9" w16cid:durableId="754283594">
    <w:abstractNumId w:val="11"/>
  </w:num>
  <w:num w:numId="10" w16cid:durableId="285551324">
    <w:abstractNumId w:val="4"/>
  </w:num>
  <w:num w:numId="11" w16cid:durableId="88279189">
    <w:abstractNumId w:val="5"/>
  </w:num>
  <w:num w:numId="12" w16cid:durableId="1568958988">
    <w:abstractNumId w:val="9"/>
  </w:num>
  <w:num w:numId="13" w16cid:durableId="1524394570">
    <w:abstractNumId w:val="1"/>
  </w:num>
  <w:num w:numId="14" w16cid:durableId="2020623002">
    <w:abstractNumId w:val="6"/>
  </w:num>
  <w:num w:numId="15" w16cid:durableId="1344013915">
    <w:abstractNumId w:val="8"/>
  </w:num>
  <w:num w:numId="16" w16cid:durableId="2052537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8E905"/>
    <w:rsid w:val="000276D3"/>
    <w:rsid w:val="00043513"/>
    <w:rsid w:val="00075964"/>
    <w:rsid w:val="00084FB8"/>
    <w:rsid w:val="00096C53"/>
    <w:rsid w:val="001D5EF9"/>
    <w:rsid w:val="003338EB"/>
    <w:rsid w:val="00334AF5"/>
    <w:rsid w:val="004A48B3"/>
    <w:rsid w:val="005A6853"/>
    <w:rsid w:val="005E3211"/>
    <w:rsid w:val="005E33A4"/>
    <w:rsid w:val="00626AAB"/>
    <w:rsid w:val="0069313C"/>
    <w:rsid w:val="006A44F9"/>
    <w:rsid w:val="006B0399"/>
    <w:rsid w:val="007D46EA"/>
    <w:rsid w:val="0080674D"/>
    <w:rsid w:val="00835484"/>
    <w:rsid w:val="008A0417"/>
    <w:rsid w:val="00903455"/>
    <w:rsid w:val="00975C6E"/>
    <w:rsid w:val="009C02B7"/>
    <w:rsid w:val="00A61DAF"/>
    <w:rsid w:val="00A91130"/>
    <w:rsid w:val="00A95247"/>
    <w:rsid w:val="00AA2518"/>
    <w:rsid w:val="00B05BAC"/>
    <w:rsid w:val="00BB166A"/>
    <w:rsid w:val="00CB4ACF"/>
    <w:rsid w:val="00DC1B1C"/>
    <w:rsid w:val="00DD79F7"/>
    <w:rsid w:val="00DF3CB0"/>
    <w:rsid w:val="00E20136"/>
    <w:rsid w:val="00E502B0"/>
    <w:rsid w:val="00F139F9"/>
    <w:rsid w:val="0133A30E"/>
    <w:rsid w:val="015D5043"/>
    <w:rsid w:val="04B35E90"/>
    <w:rsid w:val="04CF5BC0"/>
    <w:rsid w:val="066B2C21"/>
    <w:rsid w:val="07AAB11C"/>
    <w:rsid w:val="07E36BC4"/>
    <w:rsid w:val="08716E94"/>
    <w:rsid w:val="0973E4DF"/>
    <w:rsid w:val="09A2CCE3"/>
    <w:rsid w:val="0B917FA5"/>
    <w:rsid w:val="0B961ED0"/>
    <w:rsid w:val="0B9D7780"/>
    <w:rsid w:val="0C27C668"/>
    <w:rsid w:val="0D082375"/>
    <w:rsid w:val="1185A684"/>
    <w:rsid w:val="11DF6FA4"/>
    <w:rsid w:val="126CF9A1"/>
    <w:rsid w:val="12C5720A"/>
    <w:rsid w:val="150F635A"/>
    <w:rsid w:val="16D73DE0"/>
    <w:rsid w:val="178759C7"/>
    <w:rsid w:val="18CE80BF"/>
    <w:rsid w:val="19E2D47D"/>
    <w:rsid w:val="1A92CF71"/>
    <w:rsid w:val="1A938B43"/>
    <w:rsid w:val="1B1807F3"/>
    <w:rsid w:val="1CED6FC6"/>
    <w:rsid w:val="1ECD7D86"/>
    <w:rsid w:val="1F0BB539"/>
    <w:rsid w:val="202B1E27"/>
    <w:rsid w:val="209DF565"/>
    <w:rsid w:val="22B5193C"/>
    <w:rsid w:val="22C03470"/>
    <w:rsid w:val="23FDB46E"/>
    <w:rsid w:val="24098415"/>
    <w:rsid w:val="25144C4D"/>
    <w:rsid w:val="2662A820"/>
    <w:rsid w:val="26C9450B"/>
    <w:rsid w:val="26F0AAF0"/>
    <w:rsid w:val="27720E4B"/>
    <w:rsid w:val="290DDEAC"/>
    <w:rsid w:val="29812085"/>
    <w:rsid w:val="29E7BD70"/>
    <w:rsid w:val="2B1C499E"/>
    <w:rsid w:val="2B3D70B4"/>
    <w:rsid w:val="2C888B9B"/>
    <w:rsid w:val="2CCC8E32"/>
    <w:rsid w:val="2CD1E9A4"/>
    <w:rsid w:val="2D38868F"/>
    <w:rsid w:val="2E685E93"/>
    <w:rsid w:val="2ED512C2"/>
    <w:rsid w:val="2F7C5C67"/>
    <w:rsid w:val="30042EF4"/>
    <w:rsid w:val="3056FEF4"/>
    <w:rsid w:val="3120DE17"/>
    <w:rsid w:val="3134D1AD"/>
    <w:rsid w:val="31A81EB1"/>
    <w:rsid w:val="31D18897"/>
    <w:rsid w:val="3232B7EB"/>
    <w:rsid w:val="32A7D15B"/>
    <w:rsid w:val="33E06DB5"/>
    <w:rsid w:val="341BC5BE"/>
    <w:rsid w:val="34824444"/>
    <w:rsid w:val="350F583E"/>
    <w:rsid w:val="36A7B34F"/>
    <w:rsid w:val="37212FA4"/>
    <w:rsid w:val="38768638"/>
    <w:rsid w:val="38F6CA6F"/>
    <w:rsid w:val="398B27C9"/>
    <w:rsid w:val="3A10E3F5"/>
    <w:rsid w:val="3A8B0742"/>
    <w:rsid w:val="3A98D9BF"/>
    <w:rsid w:val="3BA19F21"/>
    <w:rsid w:val="3D4CB9E2"/>
    <w:rsid w:val="40751044"/>
    <w:rsid w:val="40E12069"/>
    <w:rsid w:val="41C63001"/>
    <w:rsid w:val="4290BDB5"/>
    <w:rsid w:val="434E8411"/>
    <w:rsid w:val="43620062"/>
    <w:rsid w:val="43E88B7F"/>
    <w:rsid w:val="43F00B6C"/>
    <w:rsid w:val="4431E988"/>
    <w:rsid w:val="46D549C7"/>
    <w:rsid w:val="48357185"/>
    <w:rsid w:val="496BF796"/>
    <w:rsid w:val="49D3E4CD"/>
    <w:rsid w:val="4AA12B0C"/>
    <w:rsid w:val="4BDC960B"/>
    <w:rsid w:val="4C38C212"/>
    <w:rsid w:val="4C755498"/>
    <w:rsid w:val="4DCCD4D9"/>
    <w:rsid w:val="4E3F68B9"/>
    <w:rsid w:val="4F8A1BA4"/>
    <w:rsid w:val="4FACF55A"/>
    <w:rsid w:val="4FDB391A"/>
    <w:rsid w:val="52923253"/>
    <w:rsid w:val="52F895E9"/>
    <w:rsid w:val="540669FE"/>
    <w:rsid w:val="5500AFC4"/>
    <w:rsid w:val="5522A7E8"/>
    <w:rsid w:val="55302677"/>
    <w:rsid w:val="56030E81"/>
    <w:rsid w:val="5861DC38"/>
    <w:rsid w:val="597BD4CB"/>
    <w:rsid w:val="5C987D2B"/>
    <w:rsid w:val="5CB3758D"/>
    <w:rsid w:val="5CFE0719"/>
    <w:rsid w:val="5E344D8C"/>
    <w:rsid w:val="5F8425D9"/>
    <w:rsid w:val="5FFA063C"/>
    <w:rsid w:val="615DFCBD"/>
    <w:rsid w:val="6162CA11"/>
    <w:rsid w:val="618BC8A2"/>
    <w:rsid w:val="61D77912"/>
    <w:rsid w:val="66363B34"/>
    <w:rsid w:val="6662664C"/>
    <w:rsid w:val="6698E905"/>
    <w:rsid w:val="66A5E3D3"/>
    <w:rsid w:val="670CF53E"/>
    <w:rsid w:val="67730238"/>
    <w:rsid w:val="69E53D21"/>
    <w:rsid w:val="6A72D9C0"/>
    <w:rsid w:val="6B1FBDE6"/>
    <w:rsid w:val="6B96D25F"/>
    <w:rsid w:val="6BC0F23C"/>
    <w:rsid w:val="6CBF60E7"/>
    <w:rsid w:val="6D488EE7"/>
    <w:rsid w:val="6FEA5FDE"/>
    <w:rsid w:val="708AC350"/>
    <w:rsid w:val="70A329FD"/>
    <w:rsid w:val="7163E1CF"/>
    <w:rsid w:val="71BF5057"/>
    <w:rsid w:val="7242ABE4"/>
    <w:rsid w:val="7244816B"/>
    <w:rsid w:val="727082CE"/>
    <w:rsid w:val="739C3ADF"/>
    <w:rsid w:val="73A977D2"/>
    <w:rsid w:val="75042CD0"/>
    <w:rsid w:val="7548ECD4"/>
    <w:rsid w:val="75A45190"/>
    <w:rsid w:val="76F5714D"/>
    <w:rsid w:val="777F6965"/>
    <w:rsid w:val="79160DC2"/>
    <w:rsid w:val="7BACF629"/>
    <w:rsid w:val="7BC8E270"/>
    <w:rsid w:val="7DAF6375"/>
    <w:rsid w:val="7DEF3827"/>
    <w:rsid w:val="7E4AF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E905"/>
  <w15:chartTrackingRefBased/>
  <w15:docId w15:val="{88B86FBF-9993-41E6-B0AB-F743CBAF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Valle-Baird, Erika</dc:creator>
  <cp:keywords/>
  <dc:description/>
  <cp:lastModifiedBy>Erika Valle-Baird</cp:lastModifiedBy>
  <cp:revision>27</cp:revision>
  <dcterms:created xsi:type="dcterms:W3CDTF">2022-05-10T11:40:00Z</dcterms:created>
  <dcterms:modified xsi:type="dcterms:W3CDTF">2022-05-29T14:20:00Z</dcterms:modified>
</cp:coreProperties>
</file>