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D9553" w14:textId="6C712BAA" w:rsidR="006E6812" w:rsidRDefault="00EC4779">
      <w:r>
        <w:t>As values entered must be integers, I was unable to remove 0 as an empty cell for input, as a blank space is not an integer.  However, 0 was invalid as an option to solve the board.</w:t>
      </w:r>
    </w:p>
    <w:p w14:paraId="4CA50853" w14:textId="3FA2D7CA" w:rsidR="00EC4779" w:rsidRDefault="00EC4779">
      <w:r>
        <w:t>Metrics:</w:t>
      </w:r>
    </w:p>
    <w:p w14:paraId="653D2CA8" w14:textId="618F6626" w:rsidR="00EC4779" w:rsidRDefault="00EC4779">
      <w:r>
        <w:t>Row Check-Total 10 times</w:t>
      </w:r>
    </w:p>
    <w:p w14:paraId="66BD292A" w14:textId="1A0C9CC8" w:rsidR="00EC4779" w:rsidRDefault="00EC4779">
      <w:r>
        <w:t>Column Check-T</w:t>
      </w:r>
      <w:r>
        <w:t>otal 10 times</w:t>
      </w:r>
    </w:p>
    <w:p w14:paraId="65B58871" w14:textId="3574509C" w:rsidR="00EC4779" w:rsidRDefault="00EC4779">
      <w:proofErr w:type="spellStart"/>
      <w:r>
        <w:t>SubGrid</w:t>
      </w:r>
      <w:proofErr w:type="spellEnd"/>
      <w:r>
        <w:t xml:space="preserve"> Check-T</w:t>
      </w:r>
      <w:r>
        <w:t>otal 10 times</w:t>
      </w:r>
    </w:p>
    <w:p w14:paraId="4A4533CF" w14:textId="74C3C200" w:rsidR="00EC4779" w:rsidRDefault="00EC4779">
      <w:r>
        <w:t>Total Calls between Row, Column, and Subgrid-30</w:t>
      </w:r>
    </w:p>
    <w:p w14:paraId="5C2AFF85" w14:textId="4B4173E6" w:rsidR="00EC4779" w:rsidRDefault="00EC4779">
      <w:r>
        <w:t>Recursive Calls-Total 4 Times</w:t>
      </w:r>
    </w:p>
    <w:p w14:paraId="290810E7" w14:textId="2298302B" w:rsidR="00EC4779" w:rsidRDefault="00EC4779">
      <w:r>
        <w:t xml:space="preserve">Total Calls 4*30= 120.  While this may seem like a lot of work, the methods that are called more often are short and done quickly.  Unfortunately, recursion is relatively </w:t>
      </w:r>
      <w:r w:rsidR="0026677F">
        <w:t>in</w:t>
      </w:r>
      <w:r>
        <w:t xml:space="preserve">efficient, </w:t>
      </w:r>
      <w:r w:rsidR="0026677F">
        <w:t>and</w:t>
      </w:r>
      <w:r>
        <w:t xml:space="preserve"> is done in at worst O(n*m)-</w:t>
      </w:r>
      <w:proofErr w:type="spellStart"/>
      <w:proofErr w:type="gramStart"/>
      <w:r>
        <w:t>n:rows</w:t>
      </w:r>
      <w:proofErr w:type="spellEnd"/>
      <w:proofErr w:type="gramEnd"/>
      <w:r>
        <w:t xml:space="preserve">, m:columns, as it goes through entire matrix often for error checking.  Before adding the output file to display recursive solve attempt, the program ran quickly, often within 5 seconds.  However, upon adding the output file, the program had to write and document each step, bogging down </w:t>
      </w:r>
      <w:r w:rsidR="0026677F">
        <w:t>speed.  With that said, having the method that takes the most time-calling numerous other methods, called less and shorter methods called more often made the program as efficient as possible due to the constraints.</w:t>
      </w:r>
      <w:r w:rsidR="00524CF4">
        <w:t xml:space="preserve">  </w:t>
      </w:r>
    </w:p>
    <w:p w14:paraId="3A2E151C" w14:textId="77777777" w:rsidR="00EC4779" w:rsidRDefault="00EC4779"/>
    <w:sectPr w:rsidR="00EC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9"/>
    <w:rsid w:val="0026677F"/>
    <w:rsid w:val="00524CF4"/>
    <w:rsid w:val="006E6812"/>
    <w:rsid w:val="00EC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B1C5"/>
  <w15:chartTrackingRefBased/>
  <w15:docId w15:val="{4F533F01-D53D-4051-986E-D77612A7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Valle-Baird</dc:creator>
  <cp:keywords/>
  <dc:description/>
  <cp:lastModifiedBy>Erika Valle-Baird</cp:lastModifiedBy>
  <cp:revision>3</cp:revision>
  <dcterms:created xsi:type="dcterms:W3CDTF">2020-08-15T03:10:00Z</dcterms:created>
  <dcterms:modified xsi:type="dcterms:W3CDTF">2020-08-15T03:24:00Z</dcterms:modified>
</cp:coreProperties>
</file>