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ED5234" w14:textId="77777777" w:rsidR="00A27624" w:rsidRDefault="00A27624" w:rsidP="00A27624">
      <w:pPr>
        <w:pStyle w:val="PlainText"/>
      </w:pPr>
      <w:r>
        <w:t>{</w:t>
      </w:r>
    </w:p>
    <w:p w14:paraId="1077515C" w14:textId="77777777" w:rsidR="00A27624" w:rsidRDefault="00A27624" w:rsidP="00A27624">
      <w:pPr>
        <w:pStyle w:val="PlainText"/>
      </w:pPr>
      <w:r>
        <w:t xml:space="preserve">  "name": "Air Investment Token",</w:t>
      </w:r>
    </w:p>
    <w:p w14:paraId="4C79004D" w14:textId="77777777" w:rsidR="00A27624" w:rsidRDefault="00A27624" w:rsidP="00A27624">
      <w:pPr>
        <w:pStyle w:val="PlainText"/>
      </w:pPr>
      <w:r>
        <w:t xml:space="preserve">  "symbol": "AIRI",</w:t>
      </w:r>
    </w:p>
    <w:p w14:paraId="590D678F" w14:textId="77777777" w:rsidR="00A27624" w:rsidRDefault="00A27624" w:rsidP="00A27624">
      <w:pPr>
        <w:pStyle w:val="PlainText"/>
      </w:pPr>
      <w:r>
        <w:t xml:space="preserve">  "description": "$AIRI is the native utility token powering the Air Investment ecosystem on Solana. Designed for the modern investor, it enables seamless program integrations, automated vault distribution, and secure on-chain asset management. Invest in the future of decentralized finance.",</w:t>
      </w:r>
    </w:p>
    <w:p w14:paraId="724AADC4" w14:textId="77777777" w:rsidR="00A27624" w:rsidRDefault="00A27624" w:rsidP="00A27624">
      <w:pPr>
        <w:pStyle w:val="PlainText"/>
      </w:pPr>
      <w:r>
        <w:t xml:space="preserve">  "image": "https://raw.githubusercontent.com/Airinvestor/airi-token-asset/main/coin.png",</w:t>
      </w:r>
    </w:p>
    <w:p w14:paraId="35F929B8" w14:textId="77777777" w:rsidR="00A27624" w:rsidRDefault="00A27624" w:rsidP="00A27624">
      <w:pPr>
        <w:pStyle w:val="PlainText"/>
      </w:pPr>
      <w:r>
        <w:t xml:space="preserve">  "extensions": {</w:t>
      </w:r>
    </w:p>
    <w:p w14:paraId="32C258E1" w14:textId="77777777" w:rsidR="00A27624" w:rsidRDefault="00A27624" w:rsidP="00A27624">
      <w:pPr>
        <w:pStyle w:val="PlainText"/>
      </w:pPr>
      <w:r>
        <w:t xml:space="preserve">    "website": "https://yourwebsite.com",</w:t>
      </w:r>
    </w:p>
    <w:p w14:paraId="64D86BD4" w14:textId="77777777" w:rsidR="00A27624" w:rsidRDefault="00A27624" w:rsidP="00A27624">
      <w:pPr>
        <w:pStyle w:val="PlainText"/>
      </w:pPr>
      <w:r>
        <w:t xml:space="preserve">    "</w:t>
      </w:r>
      <w:proofErr w:type="spellStart"/>
      <w:r>
        <w:t>github</w:t>
      </w:r>
      <w:proofErr w:type="spellEnd"/>
      <w:r>
        <w:t>": "https://github.com/</w:t>
      </w:r>
      <w:proofErr w:type="spellStart"/>
      <w:r>
        <w:t>Airinvestor</w:t>
      </w:r>
      <w:proofErr w:type="spellEnd"/>
      <w:r>
        <w:t>/</w:t>
      </w:r>
      <w:proofErr w:type="spellStart"/>
      <w:r>
        <w:t>airi</w:t>
      </w:r>
      <w:proofErr w:type="spellEnd"/>
      <w:r>
        <w:t>-token-asset"</w:t>
      </w:r>
    </w:p>
    <w:p w14:paraId="5DAD97C7" w14:textId="77777777" w:rsidR="00A27624" w:rsidRDefault="00A27624" w:rsidP="00A27624">
      <w:pPr>
        <w:pStyle w:val="PlainText"/>
      </w:pPr>
      <w:r>
        <w:t xml:space="preserve">  }</w:t>
      </w:r>
    </w:p>
    <w:p w14:paraId="63C33A30" w14:textId="67A49F7B" w:rsidR="00A44996" w:rsidRPr="00955894" w:rsidRDefault="00A27624" w:rsidP="00A27624">
      <w:pPr>
        <w:pStyle w:val="PlainText"/>
      </w:pPr>
      <w:r>
        <w:t>}</w:t>
      </w:r>
      <w:bookmarkStart w:id="0" w:name="_GoBack"/>
      <w:bookmarkEnd w:id="0"/>
    </w:p>
    <w:sectPr w:rsidR="00A44996" w:rsidRPr="00955894" w:rsidSect="0043007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0B"/>
    <w:rsid w:val="00243DE3"/>
    <w:rsid w:val="002C4B4A"/>
    <w:rsid w:val="0043007D"/>
    <w:rsid w:val="00955894"/>
    <w:rsid w:val="00A27624"/>
    <w:rsid w:val="00A44996"/>
    <w:rsid w:val="00C3310B"/>
    <w:rsid w:val="00E971D6"/>
    <w:rsid w:val="00EB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F4403"/>
  <w15:chartTrackingRefBased/>
  <w15:docId w15:val="{05B6F0BA-721F-4D4C-974D-E13F1BA40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300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3007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2348137217971</dc:creator>
  <cp:keywords/>
  <dc:description/>
  <cp:lastModifiedBy>2348137217971</cp:lastModifiedBy>
  <cp:revision>2</cp:revision>
  <dcterms:created xsi:type="dcterms:W3CDTF">2026-05-23T13:10:00Z</dcterms:created>
  <dcterms:modified xsi:type="dcterms:W3CDTF">2026-05-23T13:10:00Z</dcterms:modified>
</cp:coreProperties>
</file>