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F60" w:rsidRPr="00DF2C90" w:rsidRDefault="00757212" w:rsidP="007572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Laporan </w:t>
      </w:r>
      <w:r w:rsidR="00314EA0" w:rsidRPr="00DF2C90">
        <w:rPr>
          <w:rFonts w:ascii="Times New Roman" w:hAnsi="Times New Roman" w:cs="Times New Roman"/>
          <w:b/>
          <w:sz w:val="28"/>
          <w:szCs w:val="28"/>
          <w:u w:val="single"/>
        </w:rPr>
        <w:t xml:space="preserve">Tugas </w:t>
      </w:r>
    </w:p>
    <w:p w:rsidR="00314EA0" w:rsidRPr="00DF2C90" w:rsidRDefault="00314EA0" w:rsidP="0075721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4EA0" w:rsidRPr="00DF2C90" w:rsidRDefault="00314EA0" w:rsidP="007572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C90">
        <w:rPr>
          <w:rFonts w:ascii="Times New Roman" w:hAnsi="Times New Roman" w:cs="Times New Roman"/>
          <w:sz w:val="24"/>
          <w:szCs w:val="24"/>
        </w:rPr>
        <w:t xml:space="preserve">Nama Mahasiswa : </w:t>
      </w:r>
    </w:p>
    <w:p w:rsidR="00314EA0" w:rsidRPr="00DF2C90" w:rsidRDefault="00314EA0" w:rsidP="00757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C90">
        <w:rPr>
          <w:rFonts w:ascii="Times New Roman" w:hAnsi="Times New Roman" w:cs="Times New Roman"/>
          <w:sz w:val="24"/>
          <w:szCs w:val="24"/>
        </w:rPr>
        <w:t>Dhanang Wibisono 081411631002</w:t>
      </w:r>
    </w:p>
    <w:p w:rsidR="00314EA0" w:rsidRPr="00DF2C90" w:rsidRDefault="00314EA0" w:rsidP="00757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C90">
        <w:rPr>
          <w:rFonts w:ascii="Times New Roman" w:hAnsi="Times New Roman" w:cs="Times New Roman"/>
          <w:sz w:val="24"/>
          <w:szCs w:val="24"/>
        </w:rPr>
        <w:t>Muhammad Hilmi Achwin 081411631006</w:t>
      </w:r>
    </w:p>
    <w:p w:rsidR="00314EA0" w:rsidRPr="00DF2C90" w:rsidRDefault="00314EA0" w:rsidP="0075721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C90">
        <w:rPr>
          <w:rFonts w:ascii="Times New Roman" w:hAnsi="Times New Roman" w:cs="Times New Roman"/>
          <w:sz w:val="24"/>
          <w:szCs w:val="24"/>
        </w:rPr>
        <w:t>Shof Rijal Ahlan R. 081411631038</w:t>
      </w:r>
      <w:r w:rsidR="00DF2C90">
        <w:rPr>
          <w:rFonts w:ascii="Times New Roman" w:hAnsi="Times New Roman" w:cs="Times New Roman"/>
          <w:sz w:val="24"/>
          <w:szCs w:val="24"/>
        </w:rPr>
        <w:t>`</w:t>
      </w:r>
    </w:p>
    <w:p w:rsidR="00314EA0" w:rsidRPr="00DF2C90" w:rsidRDefault="00314EA0" w:rsidP="007572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C90">
        <w:rPr>
          <w:rFonts w:ascii="Times New Roman" w:hAnsi="Times New Roman" w:cs="Times New Roman"/>
          <w:sz w:val="24"/>
          <w:szCs w:val="24"/>
        </w:rPr>
        <w:t>Tang</w:t>
      </w:r>
      <w:r w:rsidR="00757212">
        <w:rPr>
          <w:rFonts w:ascii="Times New Roman" w:hAnsi="Times New Roman" w:cs="Times New Roman"/>
          <w:sz w:val="24"/>
          <w:szCs w:val="24"/>
        </w:rPr>
        <w:t>gal Pengerjaan : 30 Januari – 24</w:t>
      </w:r>
      <w:bookmarkStart w:id="0" w:name="_GoBack"/>
      <w:bookmarkEnd w:id="0"/>
      <w:r w:rsidRPr="00DF2C90">
        <w:rPr>
          <w:rFonts w:ascii="Times New Roman" w:hAnsi="Times New Roman" w:cs="Times New Roman"/>
          <w:sz w:val="24"/>
          <w:szCs w:val="24"/>
        </w:rPr>
        <w:t xml:space="preserve"> Februari 2017</w:t>
      </w:r>
    </w:p>
    <w:p w:rsidR="00314EA0" w:rsidRDefault="00314EA0" w:rsidP="007572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C90">
        <w:rPr>
          <w:rFonts w:ascii="Times New Roman" w:hAnsi="Times New Roman" w:cs="Times New Roman"/>
          <w:sz w:val="24"/>
          <w:szCs w:val="24"/>
        </w:rPr>
        <w:t>Tempat : PT. EDI Indonesia Regional Jawa Timur-Bali</w:t>
      </w:r>
    </w:p>
    <w:p w:rsidR="00DF2C90" w:rsidRPr="00757212" w:rsidRDefault="00757212" w:rsidP="00757212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Output Magang</w:t>
      </w:r>
      <w:r w:rsidR="00DF2C90">
        <w:rPr>
          <w:rFonts w:ascii="Times New Roman" w:hAnsi="Times New Roman" w:cs="Times New Roman"/>
          <w:sz w:val="24"/>
          <w:szCs w:val="24"/>
        </w:rPr>
        <w:t xml:space="preserve"> : </w:t>
      </w:r>
      <w:hyperlink r:id="rId7" w:history="1">
        <w:r w:rsidR="00DF2C90" w:rsidRPr="00DF2C90">
          <w:rPr>
            <w:rStyle w:val="Hyperlink"/>
            <w:rFonts w:ascii="Times New Roman" w:hAnsi="Times New Roman" w:cs="Times New Roman"/>
            <w:sz w:val="24"/>
            <w:szCs w:val="24"/>
          </w:rPr>
          <w:t>krjb.edi-indonesia.co.id/activity-report-edii</w:t>
        </w:r>
      </w:hyperlink>
    </w:p>
    <w:p w:rsidR="00757212" w:rsidRPr="00757212" w:rsidRDefault="00757212" w:rsidP="0075721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8" w:history="1">
        <w:r w:rsidRPr="00757212">
          <w:rPr>
            <w:rStyle w:val="Hyperlink"/>
            <w:rFonts w:ascii="Times New Roman" w:hAnsi="Times New Roman" w:cs="Times New Roman"/>
            <w:sz w:val="24"/>
            <w:szCs w:val="24"/>
          </w:rPr>
          <w:t>krjb.edi-indonesia.co.id/admin-activity5.2</w:t>
        </w:r>
      </w:hyperlink>
      <w:r w:rsidRPr="007572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757212" w:rsidRPr="00757212" w:rsidRDefault="00757212" w:rsidP="007572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List Tugas</w:t>
      </w:r>
    </w:p>
    <w:tbl>
      <w:tblPr>
        <w:tblStyle w:val="TableGrid"/>
        <w:tblpPr w:leftFromText="180" w:rightFromText="180" w:vertAnchor="page" w:horzAnchor="margin" w:tblpXSpec="right" w:tblpY="6676"/>
        <w:tblW w:w="0" w:type="auto"/>
        <w:tblLook w:val="04A0" w:firstRow="1" w:lastRow="0" w:firstColumn="1" w:lastColumn="0" w:noHBand="0" w:noVBand="1"/>
      </w:tblPr>
      <w:tblGrid>
        <w:gridCol w:w="706"/>
        <w:gridCol w:w="7569"/>
      </w:tblGrid>
      <w:tr w:rsidR="00757212" w:rsidRPr="00DF2C90" w:rsidTr="00757212">
        <w:tc>
          <w:tcPr>
            <w:tcW w:w="706" w:type="dxa"/>
          </w:tcPr>
          <w:p w:rsidR="00757212" w:rsidRPr="00DF2C90" w:rsidRDefault="00757212" w:rsidP="007572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569" w:type="dxa"/>
          </w:tcPr>
          <w:p w:rsidR="00757212" w:rsidRPr="00DF2C90" w:rsidRDefault="00757212" w:rsidP="007572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Tugas yang dikerjakan</w:t>
            </w:r>
          </w:p>
        </w:tc>
      </w:tr>
      <w:tr w:rsidR="00757212" w:rsidRPr="00DF2C90" w:rsidTr="00757212">
        <w:tc>
          <w:tcPr>
            <w:tcW w:w="706" w:type="dxa"/>
          </w:tcPr>
          <w:p w:rsidR="00757212" w:rsidRPr="00DF2C90" w:rsidRDefault="00757212" w:rsidP="007572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9" w:type="dxa"/>
          </w:tcPr>
          <w:p w:rsidR="00757212" w:rsidRPr="00DF2C90" w:rsidRDefault="00757212" w:rsidP="00757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Database Sistem Activity Report PT EDI Indonesia</w:t>
            </w:r>
          </w:p>
        </w:tc>
      </w:tr>
      <w:tr w:rsidR="00757212" w:rsidRPr="00DF2C90" w:rsidTr="00757212">
        <w:tc>
          <w:tcPr>
            <w:tcW w:w="706" w:type="dxa"/>
          </w:tcPr>
          <w:p w:rsidR="00757212" w:rsidRPr="00DF2C90" w:rsidRDefault="00757212" w:rsidP="007572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69" w:type="dxa"/>
          </w:tcPr>
          <w:p w:rsidR="00757212" w:rsidRPr="00DF2C90" w:rsidRDefault="00757212" w:rsidP="00757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Customer Site Activity Report PT EDI Indonesia</w:t>
            </w:r>
          </w:p>
        </w:tc>
      </w:tr>
      <w:tr w:rsidR="00757212" w:rsidRPr="00DF2C90" w:rsidTr="00757212">
        <w:tc>
          <w:tcPr>
            <w:tcW w:w="706" w:type="dxa"/>
          </w:tcPr>
          <w:p w:rsidR="00757212" w:rsidRPr="00DF2C90" w:rsidRDefault="00757212" w:rsidP="007572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69" w:type="dxa"/>
          </w:tcPr>
          <w:p w:rsidR="00757212" w:rsidRPr="00DF2C90" w:rsidRDefault="00757212" w:rsidP="00757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Admin Site Activity Report PT EDI Indonesia</w:t>
            </w:r>
          </w:p>
        </w:tc>
      </w:tr>
      <w:tr w:rsidR="00757212" w:rsidRPr="00DF2C90" w:rsidTr="00757212">
        <w:tc>
          <w:tcPr>
            <w:tcW w:w="706" w:type="dxa"/>
          </w:tcPr>
          <w:p w:rsidR="00757212" w:rsidRPr="00DF2C90" w:rsidRDefault="00757212" w:rsidP="0075721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69" w:type="dxa"/>
          </w:tcPr>
          <w:p w:rsidR="00757212" w:rsidRPr="00DF2C90" w:rsidRDefault="00757212" w:rsidP="007572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C90">
              <w:rPr>
                <w:rFonts w:ascii="Times New Roman" w:hAnsi="Times New Roman" w:cs="Times New Roman"/>
                <w:sz w:val="24"/>
                <w:szCs w:val="24"/>
              </w:rPr>
              <w:t>Installasi Sistem Activity Report PT EDI Indonesia ke Server</w:t>
            </w:r>
          </w:p>
        </w:tc>
      </w:tr>
    </w:tbl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C90" w:rsidRDefault="00DF2C90" w:rsidP="00757212">
      <w:pPr>
        <w:tabs>
          <w:tab w:val="left" w:pos="6372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757212">
        <w:rPr>
          <w:rFonts w:ascii="Times New Roman" w:hAnsi="Times New Roman" w:cs="Times New Roman"/>
          <w:sz w:val="24"/>
          <w:szCs w:val="24"/>
        </w:rPr>
        <w:t>Surabaya, 24</w:t>
      </w:r>
      <w:r w:rsidRPr="00DF2C90">
        <w:rPr>
          <w:rFonts w:ascii="Times New Roman" w:hAnsi="Times New Roman" w:cs="Times New Roman"/>
          <w:sz w:val="24"/>
          <w:szCs w:val="24"/>
        </w:rPr>
        <w:t xml:space="preserve"> Februari 2017</w:t>
      </w: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Mengetahui</w:t>
      </w: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F2C90" w:rsidRPr="00DF2C90" w:rsidRDefault="00DF2C90" w:rsidP="00757212">
      <w:pPr>
        <w:tabs>
          <w:tab w:val="left" w:pos="6372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(………………………)</w:t>
      </w:r>
    </w:p>
    <w:sectPr w:rsidR="00DF2C90" w:rsidRPr="00DF2C90" w:rsidSect="00DF2C90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C14" w:rsidRDefault="00445C14" w:rsidP="00314EA0">
      <w:pPr>
        <w:spacing w:after="0" w:line="240" w:lineRule="auto"/>
      </w:pPr>
      <w:r>
        <w:separator/>
      </w:r>
    </w:p>
  </w:endnote>
  <w:endnote w:type="continuationSeparator" w:id="0">
    <w:p w:rsidR="00445C14" w:rsidRDefault="00445C14" w:rsidP="0031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C14" w:rsidRDefault="00445C14" w:rsidP="00314EA0">
      <w:pPr>
        <w:spacing w:after="0" w:line="240" w:lineRule="auto"/>
      </w:pPr>
      <w:r>
        <w:separator/>
      </w:r>
    </w:p>
  </w:footnote>
  <w:footnote w:type="continuationSeparator" w:id="0">
    <w:p w:rsidR="00445C14" w:rsidRDefault="00445C14" w:rsidP="0031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EA0" w:rsidRPr="00314EA0" w:rsidRDefault="00314EA0">
    <w:pPr>
      <w:pStyle w:val="Header"/>
      <w:rPr>
        <w:rFonts w:ascii="Times New Roman" w:hAnsi="Times New Roman" w:cs="Times New Roman"/>
        <w:b/>
        <w:sz w:val="24"/>
        <w:szCs w:val="24"/>
      </w:rPr>
    </w:pPr>
    <w:r w:rsidRPr="00314EA0">
      <w:rPr>
        <w:rFonts w:ascii="Times New Roman" w:hAnsi="Times New Roman" w:cs="Times New Roman"/>
        <w:b/>
        <w:sz w:val="24"/>
        <w:szCs w:val="24"/>
      </w:rPr>
      <w:t>Lampiran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42962"/>
    <w:multiLevelType w:val="hybridMultilevel"/>
    <w:tmpl w:val="132026AE"/>
    <w:lvl w:ilvl="0" w:tplc="F10C0F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6D5851"/>
    <w:multiLevelType w:val="hybridMultilevel"/>
    <w:tmpl w:val="5A421F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A0"/>
    <w:rsid w:val="000A64A1"/>
    <w:rsid w:val="00314EA0"/>
    <w:rsid w:val="00445C14"/>
    <w:rsid w:val="00757212"/>
    <w:rsid w:val="008347FD"/>
    <w:rsid w:val="00C94FBF"/>
    <w:rsid w:val="00DE0F06"/>
    <w:rsid w:val="00DF2C90"/>
    <w:rsid w:val="00E3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C607"/>
  <w15:chartTrackingRefBased/>
  <w15:docId w15:val="{3F971B4C-DB00-42F9-8DAD-76B22BDB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E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EA0"/>
  </w:style>
  <w:style w:type="paragraph" w:styleId="Footer">
    <w:name w:val="footer"/>
    <w:basedOn w:val="Normal"/>
    <w:link w:val="FooterChar"/>
    <w:uiPriority w:val="99"/>
    <w:unhideWhenUsed/>
    <w:rsid w:val="0031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EA0"/>
  </w:style>
  <w:style w:type="character" w:styleId="Hyperlink">
    <w:name w:val="Hyperlink"/>
    <w:basedOn w:val="DefaultParagraphFont"/>
    <w:uiPriority w:val="99"/>
    <w:unhideWhenUsed/>
    <w:rsid w:val="00DF2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BBANI\Desktop\edii%20magang\krjb.edi-indonesia.co.id\admin-activity5.2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OBBANI\Desktop\edii%20magang\krjb.edi-indonesia.co.id\activity-report-ed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ROBBANI</dc:creator>
  <cp:keywords/>
  <dc:description/>
  <cp:lastModifiedBy>ROBBANI</cp:lastModifiedBy>
  <cp:revision>2</cp:revision>
  <dcterms:created xsi:type="dcterms:W3CDTF">2017-02-24T07:41:00Z</dcterms:created>
  <dcterms:modified xsi:type="dcterms:W3CDTF">2017-02-24T07:41:00Z</dcterms:modified>
</cp:coreProperties>
</file>