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52D" w:rsidRPr="00E97559" w:rsidRDefault="00CE79F0" w:rsidP="00CE79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7559">
        <w:rPr>
          <w:rFonts w:ascii="Times New Roman" w:hAnsi="Times New Roman" w:cs="Times New Roman"/>
          <w:b/>
          <w:sz w:val="24"/>
          <w:szCs w:val="24"/>
        </w:rPr>
        <w:t>Dokumen Testing</w:t>
      </w:r>
    </w:p>
    <w:p w:rsidR="00CE79F0" w:rsidRPr="00E97559" w:rsidRDefault="00E46D24" w:rsidP="00CE79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Fitur : Mengerate PO</w:t>
      </w:r>
    </w:p>
    <w:p w:rsidR="00CE79F0" w:rsidRPr="00E97559" w:rsidRDefault="00CE79F0" w:rsidP="00CE79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7559">
        <w:rPr>
          <w:rFonts w:ascii="Times New Roman" w:hAnsi="Times New Roman" w:cs="Times New Roman"/>
          <w:b/>
          <w:sz w:val="24"/>
          <w:szCs w:val="24"/>
        </w:rPr>
        <w:t>Skenario 1 : Menambah Data Supplier Dengan Field Terisi Lengkap Dan Benar</w:t>
      </w:r>
    </w:p>
    <w:p w:rsidR="00CE79F0" w:rsidRPr="00E97559" w:rsidRDefault="00CE79F0" w:rsidP="00CE7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2160"/>
        <w:gridCol w:w="1560"/>
        <w:gridCol w:w="3402"/>
      </w:tblGrid>
      <w:tr w:rsidR="00E97559" w:rsidRPr="00E97559" w:rsidTr="00E97559">
        <w:tc>
          <w:tcPr>
            <w:tcW w:w="1384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Bdd</w:t>
            </w:r>
          </w:p>
        </w:tc>
        <w:tc>
          <w:tcPr>
            <w:tcW w:w="1701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</w:tc>
        <w:tc>
          <w:tcPr>
            <w:tcW w:w="2160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Method Yg Terlibat</w:t>
            </w:r>
          </w:p>
        </w:tc>
        <w:tc>
          <w:tcPr>
            <w:tcW w:w="1560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Nama Testing</w:t>
            </w:r>
          </w:p>
        </w:tc>
        <w:tc>
          <w:tcPr>
            <w:tcW w:w="3402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Testing Yang Dilakukan</w:t>
            </w:r>
          </w:p>
        </w:tc>
      </w:tr>
      <w:tr w:rsidR="00E97559" w:rsidRPr="00E97559" w:rsidTr="00E97559">
        <w:tc>
          <w:tcPr>
            <w:tcW w:w="1384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1701" w:type="dxa"/>
          </w:tcPr>
          <w:p w:rsidR="00E97559" w:rsidRDefault="00E97559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CE79F0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46D24">
              <w:rPr>
                <w:rFonts w:ascii="Times New Roman" w:hAnsi="Times New Roman" w:cs="Times New Roman"/>
                <w:sz w:val="24"/>
                <w:szCs w:val="24"/>
              </w:rPr>
              <w:t>poteker Berada Pada Halaman Pemesanan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6D24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</w:p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9931F4" w:rsidRPr="00E97559" w:rsidRDefault="009931F4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9931F4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initComponent()</w:t>
            </w:r>
          </w:p>
        </w:tc>
        <w:tc>
          <w:tcPr>
            <w:tcW w:w="1560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59" w:rsidRPr="00E97559" w:rsidTr="00E97559">
        <w:tc>
          <w:tcPr>
            <w:tcW w:w="1384" w:type="dxa"/>
          </w:tcPr>
          <w:p w:rsidR="00CE79F0" w:rsidRPr="00E97559" w:rsidRDefault="00CE79F0" w:rsidP="00CE79F0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97559" w:rsidRDefault="00E97559" w:rsidP="00CE79F0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CE79F0" w:rsidP="00CE79F0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r w:rsidR="00E46D24">
              <w:rPr>
                <w:rFonts w:ascii="Times New Roman" w:hAnsi="Times New Roman" w:cs="Times New Roman"/>
                <w:sz w:val="24"/>
                <w:szCs w:val="24"/>
              </w:rPr>
              <w:t xml:space="preserve"> memilih baris dan menekan tombol ‘ubah’</w:t>
            </w:r>
          </w:p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9931F4" w:rsidRPr="00E97559" w:rsidRDefault="009931F4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9931F4" w:rsidP="00E46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Form_</w:t>
            </w:r>
            <w:r w:rsidR="00E46D24">
              <w:rPr>
                <w:rFonts w:ascii="Times New Roman" w:hAnsi="Times New Roman" w:cs="Times New Roman"/>
                <w:sz w:val="24"/>
                <w:szCs w:val="24"/>
              </w:rPr>
              <w:t>Mengubah_Pmesanan_Obat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560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59" w:rsidRPr="00E97559" w:rsidTr="00E97559">
        <w:tc>
          <w:tcPr>
            <w:tcW w:w="1384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1701" w:type="dxa"/>
          </w:tcPr>
          <w:p w:rsidR="00E97559" w:rsidRDefault="00E97559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CE79F0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Apoteker Dihadapkan Pada Form Untuk</w:t>
            </w:r>
            <w:r w:rsidR="00E46D24">
              <w:rPr>
                <w:rFonts w:ascii="Times New Roman" w:hAnsi="Times New Roman" w:cs="Times New Roman"/>
                <w:sz w:val="24"/>
                <w:szCs w:val="24"/>
              </w:rPr>
              <w:t xml:space="preserve"> mengubah data pemesanan</w:t>
            </w:r>
          </w:p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9931F4" w:rsidRPr="00E97559" w:rsidRDefault="009931F4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9931F4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initComponent()</w:t>
            </w:r>
          </w:p>
        </w:tc>
        <w:tc>
          <w:tcPr>
            <w:tcW w:w="1560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D5E" w:rsidRPr="00E97559" w:rsidTr="00E97559">
        <w:tc>
          <w:tcPr>
            <w:tcW w:w="1384" w:type="dxa"/>
          </w:tcPr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1701" w:type="dxa"/>
          </w:tcPr>
          <w:p w:rsidR="00E97559" w:rsidRDefault="00E97559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Default="00E97559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Apoteker Me</w:t>
            </w:r>
            <w:r w:rsidR="00E46D24">
              <w:rPr>
                <w:rFonts w:ascii="Times New Roman" w:hAnsi="Times New Roman" w:cs="Times New Roman"/>
                <w:sz w:val="24"/>
                <w:szCs w:val="24"/>
              </w:rPr>
              <w:t>ngubah jumlah pemesanan</w:t>
            </w:r>
          </w:p>
          <w:p w:rsidR="00ED7D5E" w:rsidRPr="00E97559" w:rsidRDefault="00ED7D5E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getLast</w:t>
            </w:r>
            <w:r w:rsidR="00251DD0">
              <w:rPr>
                <w:rFonts w:ascii="Times New Roman" w:hAnsi="Times New Roman" w:cs="Times New Roman"/>
                <w:sz w:val="24"/>
                <w:szCs w:val="24"/>
              </w:rPr>
              <w:t>PemesananObat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ED7D5E" w:rsidRPr="00E97559" w:rsidRDefault="00ED7D5E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testGetLast</w:t>
            </w:r>
            <w:r w:rsidR="00251DD0">
              <w:rPr>
                <w:rFonts w:ascii="Times New Roman" w:hAnsi="Times New Roman" w:cs="Times New Roman"/>
                <w:sz w:val="24"/>
                <w:szCs w:val="24"/>
              </w:rPr>
              <w:t>PemesananObat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assertEquals(, output.get</w:t>
            </w:r>
            <w:r w:rsidR="00D62A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</w:t>
            </w:r>
            <w:r w:rsidR="00D62A7E">
              <w:rPr>
                <w:rFonts w:ascii="Times New Roman" w:hAnsi="Times New Roman" w:cs="Times New Roman"/>
                <w:sz w:val="24"/>
                <w:szCs w:val="24"/>
              </w:rPr>
              <w:t>quals(), output.getID_OBAT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</w:t>
            </w:r>
            <w:r w:rsidR="00D62A7E">
              <w:rPr>
                <w:rFonts w:ascii="Times New Roman" w:hAnsi="Times New Roman" w:cs="Times New Roman"/>
                <w:sz w:val="24"/>
                <w:szCs w:val="24"/>
              </w:rPr>
              <w:t>NAMA_OBAT()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</w:t>
            </w:r>
            <w:r w:rsidR="00D62A7E">
              <w:rPr>
                <w:rFonts w:ascii="Times New Roman" w:hAnsi="Times New Roman" w:cs="Times New Roman"/>
                <w:sz w:val="24"/>
                <w:szCs w:val="24"/>
              </w:rPr>
              <w:t>SELISIH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output.getSupplier</w:t>
            </w:r>
            <w:r w:rsidR="00D62A7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59" w:rsidRPr="00E97559" w:rsidTr="00E97559">
        <w:tc>
          <w:tcPr>
            <w:tcW w:w="1384" w:type="dxa"/>
          </w:tcPr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701" w:type="dxa"/>
          </w:tcPr>
          <w:p w:rsidR="00E97559" w:rsidRPr="00E97559" w:rsidRDefault="00D62A7E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Apoteker Mengubah</w:t>
            </w:r>
            <w:r w:rsidR="00E97559"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Filed Dengan Benar Dan Lengkap</w:t>
            </w:r>
          </w:p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 w:val="restart"/>
          </w:tcPr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D62A7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Updatetable2</w:t>
            </w:r>
            <w:r w:rsidR="00E97559" w:rsidRPr="00E9755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560" w:type="dxa"/>
            <w:vMerge w:val="restart"/>
          </w:tcPr>
          <w:p w:rsidR="00E97559" w:rsidRPr="00E97559" w:rsidRDefault="00E97559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559" w:rsidRPr="00E97559" w:rsidRDefault="00E97559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="00D62A7E">
              <w:rPr>
                <w:rFonts w:ascii="Times New Roman" w:hAnsi="Times New Roman" w:cs="Times New Roman"/>
                <w:sz w:val="24"/>
                <w:szCs w:val="24"/>
              </w:rPr>
              <w:t>Updatetable2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402" w:type="dxa"/>
            <w:vMerge w:val="restart"/>
          </w:tcPr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A7E" w:rsidRPr="00E97559" w:rsidRDefault="00D62A7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assertEquals(, output.get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D62A7E" w:rsidRPr="00E97559" w:rsidRDefault="00D62A7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A7E" w:rsidRPr="00E97559" w:rsidRDefault="00D62A7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A7E" w:rsidRPr="00E97559" w:rsidRDefault="00D62A7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quals(), output.getID_OBAT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D62A7E" w:rsidRPr="00E97559" w:rsidRDefault="00D62A7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:rsidR="00D62A7E" w:rsidRPr="00E97559" w:rsidRDefault="00D62A7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NAMA_OBAT()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62A7E" w:rsidRPr="00E97559" w:rsidRDefault="00D62A7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A7E" w:rsidRPr="00E97559" w:rsidRDefault="00D62A7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A7E" w:rsidRPr="00E97559" w:rsidRDefault="00D62A7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SELISIH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D62A7E" w:rsidRPr="00E97559" w:rsidRDefault="00D62A7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A7E" w:rsidRPr="00E97559" w:rsidRDefault="00D62A7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output.getSupplier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59" w:rsidRPr="00E97559" w:rsidTr="00E97559">
        <w:tc>
          <w:tcPr>
            <w:tcW w:w="1384" w:type="dxa"/>
          </w:tcPr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</w:t>
            </w:r>
          </w:p>
        </w:tc>
        <w:tc>
          <w:tcPr>
            <w:tcW w:w="1701" w:type="dxa"/>
          </w:tcPr>
          <w:p w:rsidR="00E97559" w:rsidRPr="00E97559" w:rsidRDefault="00E97559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Apoteker Menekan Tombol “Ok” Untuk Menyimpan Data Yang Telah </w:t>
            </w:r>
            <w:r w:rsidR="00D62A7E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</w:p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E97559" w:rsidRPr="00E97559" w:rsidRDefault="00E97559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59" w:rsidRPr="00E97559" w:rsidTr="00E97559">
        <w:tc>
          <w:tcPr>
            <w:tcW w:w="1384" w:type="dxa"/>
          </w:tcPr>
          <w:p w:rsidR="00E97559" w:rsidRPr="00E97559" w:rsidRDefault="00E97559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1701" w:type="dxa"/>
          </w:tcPr>
          <w:p w:rsidR="00E97559" w:rsidRPr="00E97559" w:rsidRDefault="00E97559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D62A7E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Apoteker berada pada halaman utama pemesanan obat</w:t>
            </w:r>
          </w:p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E97559" w:rsidRPr="00E97559" w:rsidRDefault="00E97559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D62A7E" w:rsidP="00ED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initComponenet()</w:t>
            </w:r>
          </w:p>
        </w:tc>
        <w:tc>
          <w:tcPr>
            <w:tcW w:w="1560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59" w:rsidRPr="00E97559" w:rsidTr="00E97559">
        <w:tc>
          <w:tcPr>
            <w:tcW w:w="1384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701" w:type="dxa"/>
          </w:tcPr>
          <w:p w:rsidR="00D62A7E" w:rsidRPr="00E97559" w:rsidRDefault="00CE79F0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r w:rsidR="00D62A7E">
              <w:rPr>
                <w:rFonts w:ascii="Times New Roman" w:hAnsi="Times New Roman" w:cs="Times New Roman"/>
                <w:sz w:val="24"/>
                <w:szCs w:val="24"/>
              </w:rPr>
              <w:t xml:space="preserve"> dapat melihat data pemesanan obat yang sudah diubah dihalaman utama</w:t>
            </w:r>
          </w:p>
          <w:p w:rsidR="00CE79F0" w:rsidRPr="00E97559" w:rsidRDefault="00CE79F0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D62A7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Updatetable()</w:t>
            </w:r>
          </w:p>
        </w:tc>
        <w:tc>
          <w:tcPr>
            <w:tcW w:w="1560" w:type="dxa"/>
          </w:tcPr>
          <w:p w:rsidR="00CE79F0" w:rsidRPr="00E97559" w:rsidRDefault="00D62A7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testUpdatetable()</w:t>
            </w:r>
          </w:p>
        </w:tc>
        <w:tc>
          <w:tcPr>
            <w:tcW w:w="3402" w:type="dxa"/>
          </w:tcPr>
          <w:p w:rsidR="00CE79F0" w:rsidRPr="00E97559" w:rsidRDefault="00CE79F0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59" w:rsidRPr="00E97559" w:rsidTr="00E97559">
        <w:tc>
          <w:tcPr>
            <w:tcW w:w="1384" w:type="dxa"/>
          </w:tcPr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701" w:type="dxa"/>
          </w:tcPr>
          <w:p w:rsidR="00ED7D5E" w:rsidRPr="00E97559" w:rsidRDefault="00ED7D5E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Apoteker Dapat Melihat Data Supplier Yang Telah Ada Sebelumnya Dan Data Supplier Yang Baru Saja Diinputkan</w:t>
            </w:r>
          </w:p>
          <w:p w:rsidR="00ED7D5E" w:rsidRPr="00E97559" w:rsidRDefault="00ED7D5E" w:rsidP="00CE79F0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getSupliers()</w:t>
            </w:r>
          </w:p>
        </w:tc>
        <w:tc>
          <w:tcPr>
            <w:tcW w:w="1560" w:type="dxa"/>
          </w:tcPr>
          <w:p w:rsidR="00ED7D5E" w:rsidRPr="00E97559" w:rsidRDefault="00ED7D5E" w:rsidP="00C64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64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5E" w:rsidRPr="00E97559" w:rsidRDefault="00ED7D5E" w:rsidP="00C64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testGetSupplier()</w:t>
            </w:r>
          </w:p>
        </w:tc>
        <w:tc>
          <w:tcPr>
            <w:tcW w:w="3402" w:type="dxa"/>
          </w:tcPr>
          <w:p w:rsidR="00ED7D5E" w:rsidRPr="00E97559" w:rsidRDefault="00ED7D5E" w:rsidP="00CE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A7E" w:rsidRPr="00E97559" w:rsidRDefault="00D62A7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assertEquals(, output.get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D62A7E" w:rsidRPr="00E97559" w:rsidRDefault="00D62A7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A7E" w:rsidRPr="00E97559" w:rsidRDefault="00D62A7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A7E" w:rsidRPr="00E97559" w:rsidRDefault="00D62A7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quals(), output.getID_OBAT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D62A7E" w:rsidRPr="00E97559" w:rsidRDefault="00D62A7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62A7E" w:rsidRPr="00E97559" w:rsidRDefault="00D62A7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NAMA_OBAT()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62A7E" w:rsidRPr="00E97559" w:rsidRDefault="00D62A7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A7E" w:rsidRPr="00E97559" w:rsidRDefault="00D62A7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A7E" w:rsidRPr="00E97559" w:rsidRDefault="00D62A7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SELISIH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D62A7E" w:rsidRPr="00E97559" w:rsidRDefault="00D62A7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A7E" w:rsidRPr="00E97559" w:rsidRDefault="00D62A7E" w:rsidP="00D62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assertEquals(), output.getSupplier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E97559" w:rsidRPr="00E97559" w:rsidRDefault="00E97559" w:rsidP="00E9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CE79F0" w:rsidRPr="00E97559" w:rsidRDefault="00CE79F0" w:rsidP="00CE7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E79F0" w:rsidRPr="00E97559" w:rsidSect="00484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F0"/>
    <w:rsid w:val="001F3644"/>
    <w:rsid w:val="00251DD0"/>
    <w:rsid w:val="0048452D"/>
    <w:rsid w:val="009931F4"/>
    <w:rsid w:val="00CE79F0"/>
    <w:rsid w:val="00D62A7E"/>
    <w:rsid w:val="00E46D24"/>
    <w:rsid w:val="00E97559"/>
    <w:rsid w:val="00ED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3E8142-947E-4F6A-AAB9-AF96729F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9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aliffahri</cp:lastModifiedBy>
  <cp:revision>2</cp:revision>
  <dcterms:created xsi:type="dcterms:W3CDTF">2015-05-11T16:02:00Z</dcterms:created>
  <dcterms:modified xsi:type="dcterms:W3CDTF">2015-05-11T16:02:00Z</dcterms:modified>
</cp:coreProperties>
</file>