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6287159"/>
        <w:docPartObj>
          <w:docPartGallery w:val="Cover Pages"/>
          <w:docPartUnique/>
        </w:docPartObj>
      </w:sdtPr>
      <w:sdtContent>
        <w:p w:rsidR="00BC00D6" w:rsidRDefault="00BC00D6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BC00D6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1D00B74699E945C88CA8C2ECE318CEC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C00D6" w:rsidRDefault="00BC00D6" w:rsidP="00BC00D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SI--KLINIK</w:t>
                    </w:r>
                  </w:p>
                </w:tc>
              </w:sdtContent>
            </w:sdt>
          </w:tr>
          <w:tr w:rsidR="00BC00D6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40628B9144414E31BB96DFD4A925BA7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C00D6" w:rsidRDefault="00BC00D6" w:rsidP="00BC00D6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Sequence Diagram feature “Melakukan Login”</w:t>
                    </w:r>
                  </w:p>
                </w:tc>
              </w:sdtContent>
            </w:sdt>
          </w:tr>
          <w:tr w:rsidR="00BC00D6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C00D6" w:rsidRDefault="00BC00D6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JESSICA (081211632015)</w:t>
                    </w:r>
                  </w:p>
                </w:tc>
              </w:sdtContent>
            </w:sdt>
          </w:tr>
        </w:tbl>
        <w:p w:rsidR="00BC00D6" w:rsidRDefault="00BC00D6"/>
        <w:p w:rsidR="00BC00D6" w:rsidRDefault="00BC00D6">
          <w:r>
            <w:br w:type="page"/>
          </w:r>
        </w:p>
      </w:sdtContent>
    </w:sdt>
    <w:p w:rsidR="00BC00D6" w:rsidRDefault="00BC00D6">
      <w:pPr>
        <w:sectPr w:rsidR="00BC00D6" w:rsidSect="00BC00D6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C00D6" w:rsidRDefault="0061786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336860</wp:posOffset>
            </wp:positionH>
            <wp:positionV relativeFrom="paragraph">
              <wp:posOffset>-496229</wp:posOffset>
            </wp:positionV>
            <wp:extent cx="7703170" cy="3456878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024" t="24651" r="2259" b="13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170" cy="345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7862" w:rsidRDefault="00617862"/>
    <w:p w:rsidR="003C5553" w:rsidRDefault="0061786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398191</wp:posOffset>
            </wp:positionH>
            <wp:positionV relativeFrom="paragraph">
              <wp:posOffset>2308643</wp:posOffset>
            </wp:positionV>
            <wp:extent cx="7647413" cy="3501483"/>
            <wp:effectExtent l="19050" t="0" r="0" b="0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155" t="24651" r="2713" b="12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413" cy="350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5553">
        <w:br w:type="page"/>
      </w:r>
    </w:p>
    <w:p w:rsidR="00BC00D6" w:rsidRDefault="00BC00D6">
      <w:pPr>
        <w:sectPr w:rsidR="00BC00D6" w:rsidSect="00BC00D6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638C8" w:rsidRDefault="003C5553">
      <w:r>
        <w:rPr>
          <w:noProof/>
        </w:rPr>
        <w:lastRenderedPageBreak/>
        <w:drawing>
          <wp:inline distT="0" distB="0" distL="0" distR="0">
            <wp:extent cx="5972959" cy="3991849"/>
            <wp:effectExtent l="19050" t="0" r="874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134" t="25723" r="17695" b="2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12" cy="399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0D6" w:rsidRDefault="00BC00D6"/>
    <w:p w:rsidR="003C5553" w:rsidRDefault="003C5553">
      <w:r>
        <w:rPr>
          <w:noProof/>
        </w:rPr>
        <w:drawing>
          <wp:inline distT="0" distB="0" distL="0" distR="0">
            <wp:extent cx="6021685" cy="35500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2858" t="24437" r="11174" b="6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685" cy="355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5553" w:rsidSect="00BC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proofState w:grammar="clean"/>
  <w:defaultTabStop w:val="720"/>
  <w:drawingGridHorizontalSpacing w:val="110"/>
  <w:displayHorizontalDrawingGridEvery w:val="2"/>
  <w:characterSpacingControl w:val="doNotCompress"/>
  <w:compat/>
  <w:rsids>
    <w:rsidRoot w:val="003C5553"/>
    <w:rsid w:val="000A24CF"/>
    <w:rsid w:val="000F44A8"/>
    <w:rsid w:val="0017563D"/>
    <w:rsid w:val="0018364F"/>
    <w:rsid w:val="001B30E5"/>
    <w:rsid w:val="002F146B"/>
    <w:rsid w:val="0037762B"/>
    <w:rsid w:val="003B324D"/>
    <w:rsid w:val="003B4DB3"/>
    <w:rsid w:val="003C5553"/>
    <w:rsid w:val="003F5932"/>
    <w:rsid w:val="00404967"/>
    <w:rsid w:val="004718BA"/>
    <w:rsid w:val="00483678"/>
    <w:rsid w:val="004B01F3"/>
    <w:rsid w:val="0051708D"/>
    <w:rsid w:val="00592A5A"/>
    <w:rsid w:val="006128A4"/>
    <w:rsid w:val="00617862"/>
    <w:rsid w:val="006C6BA1"/>
    <w:rsid w:val="007E1DFE"/>
    <w:rsid w:val="0080319A"/>
    <w:rsid w:val="00807959"/>
    <w:rsid w:val="008A52C2"/>
    <w:rsid w:val="0090126D"/>
    <w:rsid w:val="00943B0B"/>
    <w:rsid w:val="0094721D"/>
    <w:rsid w:val="009561D0"/>
    <w:rsid w:val="009638C8"/>
    <w:rsid w:val="009B2E0D"/>
    <w:rsid w:val="00A029A5"/>
    <w:rsid w:val="00A26A84"/>
    <w:rsid w:val="00AE41E6"/>
    <w:rsid w:val="00B55367"/>
    <w:rsid w:val="00BC00D6"/>
    <w:rsid w:val="00BC62F5"/>
    <w:rsid w:val="00C64EE0"/>
    <w:rsid w:val="00C73151"/>
    <w:rsid w:val="00CA34BF"/>
    <w:rsid w:val="00CF7D0D"/>
    <w:rsid w:val="00D226D4"/>
    <w:rsid w:val="00D9457D"/>
    <w:rsid w:val="00DA4E5C"/>
    <w:rsid w:val="00EF14D3"/>
    <w:rsid w:val="00F1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5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C00D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00D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D00B74699E945C88CA8C2ECE318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F02C6-6A4B-4194-8166-9521FED3DE49}"/>
      </w:docPartPr>
      <w:docPartBody>
        <w:p w:rsidR="001C1A2B" w:rsidRDefault="00ED168B" w:rsidP="00ED168B">
          <w:pPr>
            <w:pStyle w:val="1D00B74699E945C88CA8C2ECE318CEC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D168B"/>
    <w:rsid w:val="001C1A2B"/>
    <w:rsid w:val="00DC48C0"/>
    <w:rsid w:val="00ED1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00B74699E945C88CA8C2ECE318CEC8">
    <w:name w:val="1D00B74699E945C88CA8C2ECE318CEC8"/>
    <w:rsid w:val="00ED168B"/>
  </w:style>
  <w:style w:type="paragraph" w:customStyle="1" w:styleId="40628B9144414E31BB96DFD4A925BA76">
    <w:name w:val="40628B9144414E31BB96DFD4A925BA76"/>
    <w:rsid w:val="00ED168B"/>
  </w:style>
  <w:style w:type="paragraph" w:customStyle="1" w:styleId="E73DB41CE4274164B42913A8FE09D203">
    <w:name w:val="E73DB41CE4274164B42913A8FE09D203"/>
    <w:rsid w:val="00ED16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SI--KLINIK</vt:lpstr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SI--KLINIK</dc:title>
  <dc:subject>Sequence Diagram feature “Melakukan Login”</dc:subject>
  <dc:creator>JESSICA (081211632015)</dc:creator>
  <cp:lastModifiedBy>JESSICA</cp:lastModifiedBy>
  <cp:revision>3</cp:revision>
  <cp:lastPrinted>2015-04-29T20:41:00Z</cp:lastPrinted>
  <dcterms:created xsi:type="dcterms:W3CDTF">2015-04-29T20:10:00Z</dcterms:created>
  <dcterms:modified xsi:type="dcterms:W3CDTF">2015-05-03T23:28:00Z</dcterms:modified>
</cp:coreProperties>
</file>