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B1" w:rsidRDefault="00D138B1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904875</wp:posOffset>
            </wp:positionV>
            <wp:extent cx="8229600" cy="3857625"/>
            <wp:effectExtent l="19050" t="0" r="0" b="0"/>
            <wp:wrapNone/>
            <wp:docPr id="1" name="Picture 1" descr="D:\SD input tindakan med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D input tindakan medi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Nama</w:t>
      </w:r>
      <w:r>
        <w:tab/>
        <w:t>: Yuliasti Alloysa Tarigan</w:t>
      </w:r>
    </w:p>
    <w:p w:rsidR="00D138B1" w:rsidRDefault="00D138B1">
      <w:r>
        <w:t>NIM</w:t>
      </w:r>
      <w:r>
        <w:tab/>
        <w:t>: 081211631012</w:t>
      </w:r>
    </w:p>
    <w:p w:rsidR="00F05B1F" w:rsidRDefault="00D138B1">
      <w:r>
        <w:t xml:space="preserve">Input tindakan medis </w:t>
      </w:r>
    </w:p>
    <w:p w:rsidR="00D138B1" w:rsidRDefault="00D138B1"/>
    <w:p w:rsidR="00D138B1" w:rsidRDefault="00D138B1"/>
    <w:sectPr w:rsidR="00D138B1" w:rsidSect="00D138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38B1"/>
    <w:rsid w:val="00D138B1"/>
    <w:rsid w:val="00F0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2015-05-04T04:47:00Z</dcterms:created>
  <dcterms:modified xsi:type="dcterms:W3CDTF">2015-05-04T04:49:00Z</dcterms:modified>
</cp:coreProperties>
</file>