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50"/>
        <w:gridCol w:w="3567"/>
        <w:gridCol w:w="3859"/>
      </w:tblGrid>
      <w:tr w:rsidR="00035798" w:rsidRPr="00261010" w:rsidTr="000B518F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Nama Use Case</w:t>
            </w:r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Rekam Medis</w:t>
            </w:r>
          </w:p>
        </w:tc>
      </w:tr>
      <w:tr w:rsidR="00035798" w:rsidRPr="00261010" w:rsidTr="00FC67BD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</w:tr>
      <w:tr w:rsidR="00035798" w:rsidRPr="00261010" w:rsidTr="00F16D5D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7488" w:type="dxa"/>
            <w:gridSpan w:val="2"/>
          </w:tcPr>
          <w:p w:rsidR="00035798" w:rsidRPr="00261010" w:rsidRDefault="00B17271" w:rsidP="00B172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fitur ini dokter </w:t>
            </w:r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dapat menginput catatan kesehatan pasien serta dapat melihat secara detail data-data pasien yang telah memiliki catatan kesehatan.</w:t>
            </w:r>
          </w:p>
        </w:tc>
      </w:tr>
      <w:tr w:rsidR="00035798" w:rsidRPr="00261010" w:rsidTr="00FB1F1B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KondisiAwal</w:t>
            </w:r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Telah menerima notifikasi dari reservasi</w:t>
            </w:r>
          </w:p>
        </w:tc>
      </w:tr>
      <w:tr w:rsidR="00035798" w:rsidRPr="00261010" w:rsidTr="003A071D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KondisiAkhir</w:t>
            </w:r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Rekam medis tersimpan di dalam data base</w:t>
            </w:r>
          </w:p>
        </w:tc>
      </w:tr>
      <w:tr w:rsidR="00035798" w:rsidRPr="00261010" w:rsidTr="00035798">
        <w:tc>
          <w:tcPr>
            <w:tcW w:w="2088" w:type="dxa"/>
            <w:vMerge w:val="restart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  <w:tc>
          <w:tcPr>
            <w:tcW w:w="3600" w:type="dxa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38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035798" w:rsidRPr="00261010" w:rsidTr="00B17271">
        <w:trPr>
          <w:trHeight w:val="9035"/>
        </w:trPr>
        <w:tc>
          <w:tcPr>
            <w:tcW w:w="2088" w:type="dxa"/>
            <w:vMerge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72344" w:rsidRDefault="0027234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798" w:rsidRPr="00261010" w:rsidRDefault="00715589" w:rsidP="0026101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B17271">
              <w:rPr>
                <w:rFonts w:ascii="Times New Roman" w:hAnsi="Times New Roman" w:cs="Times New Roman"/>
                <w:sz w:val="24"/>
                <w:szCs w:val="24"/>
              </w:rPr>
              <w:t>“OK”</w:t>
            </w:r>
          </w:p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2BE" w:rsidRPr="00261010" w:rsidRDefault="00E342BE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589" w:rsidRPr="00261010" w:rsidRDefault="00715589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Input Rekam Medis Baru</w:t>
            </w:r>
          </w:p>
          <w:p w:rsidR="00272344" w:rsidRDefault="00B17271" w:rsidP="00E342BE">
            <w:pPr>
              <w:spacing w:line="360" w:lineRule="auto"/>
              <w:ind w:left="100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2E5A41" w:rsidRPr="00261010">
              <w:rPr>
                <w:rFonts w:ascii="Times New Roman" w:hAnsi="Times New Roman" w:cs="Times New Roman"/>
                <w:sz w:val="24"/>
                <w:szCs w:val="24"/>
              </w:rPr>
              <w:t>Memilih menu input rekam medis</w:t>
            </w:r>
          </w:p>
          <w:p w:rsidR="00B17271" w:rsidRDefault="00B17271" w:rsidP="00E342BE">
            <w:pPr>
              <w:spacing w:line="360" w:lineRule="auto"/>
              <w:ind w:left="100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E342BE">
            <w:pPr>
              <w:spacing w:line="360" w:lineRule="auto"/>
              <w:ind w:left="100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344" w:rsidRPr="00261010" w:rsidRDefault="002E5A4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7. menginputkan data yang di butuhkan</w:t>
            </w:r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/ isi field</w:t>
            </w:r>
          </w:p>
          <w:p w:rsidR="00973E84" w:rsidRDefault="00973E8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589" w:rsidRPr="00261010" w:rsidRDefault="00715589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History Rekam Medis</w:t>
            </w:r>
          </w:p>
          <w:p w:rsidR="00035798" w:rsidRPr="00261010" w:rsidRDefault="00715589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. Memilih menu history rekam medis</w:t>
            </w:r>
          </w:p>
          <w:p w:rsidR="005D3668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Pilih tombol “OK”</w:t>
            </w:r>
          </w:p>
        </w:tc>
        <w:tc>
          <w:tcPr>
            <w:tcW w:w="3888" w:type="dxa"/>
          </w:tcPr>
          <w:p w:rsidR="00272344" w:rsidRPr="00261010" w:rsidRDefault="00715589" w:rsidP="00261010">
            <w:pPr>
              <w:pStyle w:val="ListParagraph"/>
              <w:numPr>
                <w:ilvl w:val="0"/>
                <w:numId w:val="9"/>
              </w:numPr>
              <w:spacing w:line="360" w:lineRule="auto"/>
              <w:ind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notifikasi</w:t>
            </w:r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yang berisi “id pasien”</w:t>
            </w:r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dari reservasi</w:t>
            </w:r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2344" w:rsidRPr="00261010" w:rsidRDefault="0027234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F9569B" w:rsidP="0026101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Mengambil data pasien yang tersimpan</w:t>
            </w:r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dari data base</w:t>
            </w:r>
          </w:p>
          <w:p w:rsidR="002E5A41" w:rsidRDefault="00B17271" w:rsidP="0026101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715589" w:rsidRPr="00261010">
              <w:rPr>
                <w:rFonts w:ascii="Times New Roman" w:hAnsi="Times New Roman" w:cs="Times New Roman"/>
                <w:sz w:val="24"/>
                <w:szCs w:val="24"/>
              </w:rPr>
              <w:t>nampilkan data pasien</w:t>
            </w:r>
          </w:p>
          <w:p w:rsidR="00E342BE" w:rsidRDefault="00E342BE" w:rsidP="00E342BE">
            <w:pPr>
              <w:pStyle w:val="ListParagraph"/>
              <w:spacing w:line="360" w:lineRule="auto"/>
              <w:ind w:left="4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E342BE">
            <w:pPr>
              <w:pStyle w:val="ListParagraph"/>
              <w:spacing w:line="360" w:lineRule="auto"/>
              <w:ind w:left="4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E342BE">
            <w:pPr>
              <w:pStyle w:val="ListParagraph"/>
              <w:spacing w:line="360" w:lineRule="auto"/>
              <w:ind w:left="4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344" w:rsidRPr="00B17271" w:rsidRDefault="00715589" w:rsidP="00B1727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95" w:hanging="4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Mena</w:t>
            </w:r>
            <w:r w:rsidR="002E5A41" w:rsidRPr="00B17271">
              <w:rPr>
                <w:rFonts w:ascii="Times New Roman" w:hAnsi="Times New Roman" w:cs="Times New Roman"/>
                <w:sz w:val="24"/>
                <w:szCs w:val="24"/>
              </w:rPr>
              <w:t>mpilkan form rekam medis</w:t>
            </w:r>
          </w:p>
          <w:p w:rsidR="00B17271" w:rsidRDefault="00B17271" w:rsidP="00261010">
            <w:pPr>
              <w:spacing w:line="360" w:lineRule="auto"/>
              <w:ind w:left="493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ind w:left="493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68" w:rsidRPr="00261010" w:rsidRDefault="00B17271" w:rsidP="00B17271">
            <w:pPr>
              <w:spacing w:line="360" w:lineRule="auto"/>
              <w:ind w:left="493" w:hanging="4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610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Data lengkap dan tersimpan ke data base</w:t>
            </w:r>
          </w:p>
          <w:p w:rsidR="00973E84" w:rsidRDefault="00973E8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B52" w:rsidRPr="00261010" w:rsidRDefault="005A7B52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B172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973E84" w:rsidP="00B1727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5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Sistem mengambil data rekam medis</w:t>
            </w:r>
            <w:r w:rsidR="00B17271"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3E84" w:rsidRPr="00B17271" w:rsidRDefault="00B17271" w:rsidP="00B1727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5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15589" w:rsidRPr="00B17271">
              <w:rPr>
                <w:rFonts w:ascii="Times New Roman" w:hAnsi="Times New Roman" w:cs="Times New Roman"/>
                <w:sz w:val="24"/>
                <w:szCs w:val="24"/>
              </w:rPr>
              <w:t>enampilkan history rekam medis</w:t>
            </w:r>
          </w:p>
        </w:tc>
      </w:tr>
      <w:tr w:rsidR="00035798" w:rsidRPr="00261010" w:rsidTr="00035798">
        <w:tc>
          <w:tcPr>
            <w:tcW w:w="2088" w:type="dxa"/>
            <w:vMerge w:val="restart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SkenarioAlternatif</w:t>
            </w:r>
          </w:p>
        </w:tc>
        <w:tc>
          <w:tcPr>
            <w:tcW w:w="3600" w:type="dxa"/>
          </w:tcPr>
          <w:p w:rsidR="00035798" w:rsidRPr="00261010" w:rsidRDefault="00973E8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38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035798" w:rsidRPr="00261010" w:rsidTr="00035798">
        <w:tc>
          <w:tcPr>
            <w:tcW w:w="2088" w:type="dxa"/>
            <w:vMerge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A1CB1" w:rsidRPr="00A63D44" w:rsidRDefault="00AA1CB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44">
              <w:rPr>
                <w:rFonts w:ascii="Times New Roman" w:hAnsi="Times New Roman" w:cs="Times New Roman"/>
                <w:b/>
                <w:sz w:val="24"/>
                <w:szCs w:val="24"/>
              </w:rPr>
              <w:t>Input Rekam Medis</w:t>
            </w:r>
          </w:p>
          <w:p w:rsidR="00002A24" w:rsidRDefault="00002A2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Klik “OK”</w:t>
            </w: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Kembali ke no.6 pada Input Rekam Medis Baru</w:t>
            </w:r>
          </w:p>
        </w:tc>
        <w:tc>
          <w:tcPr>
            <w:tcW w:w="3888" w:type="dxa"/>
          </w:tcPr>
          <w:p w:rsidR="00A63D44" w:rsidRDefault="00A63D44" w:rsidP="00E342BE">
            <w:pPr>
              <w:spacing w:line="360" w:lineRule="auto"/>
              <w:ind w:left="403" w:hanging="4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68" w:rsidRDefault="00973E84" w:rsidP="00B172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Data belum lengkap dan belum tersimpan ke data base</w:t>
            </w:r>
          </w:p>
          <w:p w:rsidR="00B17271" w:rsidRPr="00B17271" w:rsidRDefault="00B17271" w:rsidP="00B172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notifikasi “Data Belum Lengkap”</w:t>
            </w:r>
          </w:p>
          <w:p w:rsidR="00B17271" w:rsidRPr="00B17271" w:rsidRDefault="00B17271" w:rsidP="00B17271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49C2" w:rsidRPr="00261010" w:rsidRDefault="00B749C2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010" w:rsidRPr="00261010" w:rsidRDefault="00261010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50"/>
        <w:gridCol w:w="3713"/>
        <w:gridCol w:w="3713"/>
      </w:tblGrid>
      <w:tr w:rsidR="005D3668" w:rsidRPr="00261010" w:rsidTr="00C966A8">
        <w:tc>
          <w:tcPr>
            <w:tcW w:w="2150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Nama Use Case</w:t>
            </w:r>
          </w:p>
        </w:tc>
        <w:tc>
          <w:tcPr>
            <w:tcW w:w="7426" w:type="dxa"/>
            <w:gridSpan w:val="2"/>
          </w:tcPr>
          <w:p w:rsidR="005D3668" w:rsidRPr="00261010" w:rsidRDefault="00002A2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 Keuangan</w:t>
            </w:r>
            <w:r w:rsidR="009A19B3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reservasi</w:t>
            </w:r>
          </w:p>
        </w:tc>
      </w:tr>
      <w:tr w:rsidR="005D3668" w:rsidRPr="00261010" w:rsidTr="00C966A8">
        <w:tc>
          <w:tcPr>
            <w:tcW w:w="2150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7426" w:type="dxa"/>
            <w:gridSpan w:val="2"/>
          </w:tcPr>
          <w:p w:rsidR="005D3668" w:rsidRPr="00261010" w:rsidRDefault="009A19B3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</w:p>
        </w:tc>
      </w:tr>
      <w:tr w:rsidR="005D3668" w:rsidRPr="00261010" w:rsidTr="00C966A8">
        <w:tc>
          <w:tcPr>
            <w:tcW w:w="2150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7426" w:type="dxa"/>
            <w:gridSpan w:val="2"/>
          </w:tcPr>
          <w:p w:rsidR="005D3668" w:rsidRPr="00261010" w:rsidRDefault="009A19B3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Menampilan teks maupun grafik yang isinya menggambarkan laporan pendapatan pada klinik</w:t>
            </w:r>
          </w:p>
        </w:tc>
      </w:tr>
      <w:tr w:rsidR="005D3668" w:rsidRPr="00261010" w:rsidTr="00C966A8">
        <w:tc>
          <w:tcPr>
            <w:tcW w:w="2150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KondisiAwal</w:t>
            </w:r>
          </w:p>
        </w:tc>
        <w:tc>
          <w:tcPr>
            <w:tcW w:w="7426" w:type="dxa"/>
            <w:gridSpan w:val="2"/>
          </w:tcPr>
          <w:p w:rsidR="005D3668" w:rsidRPr="00261010" w:rsidRDefault="00261010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 login dan masuk ke menu awal reservasi</w:t>
            </w:r>
          </w:p>
        </w:tc>
      </w:tr>
      <w:tr w:rsidR="005D3668" w:rsidRPr="00261010" w:rsidTr="00C966A8">
        <w:tc>
          <w:tcPr>
            <w:tcW w:w="2150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KondisiAkhir</w:t>
            </w:r>
          </w:p>
        </w:tc>
        <w:tc>
          <w:tcPr>
            <w:tcW w:w="7426" w:type="dxa"/>
            <w:gridSpan w:val="2"/>
          </w:tcPr>
          <w:p w:rsidR="005D3668" w:rsidRPr="00261010" w:rsidRDefault="008D117A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keuangan</w:t>
            </w:r>
          </w:p>
        </w:tc>
      </w:tr>
      <w:tr w:rsidR="00C966A8" w:rsidRPr="00261010" w:rsidTr="00C966A8">
        <w:tc>
          <w:tcPr>
            <w:tcW w:w="2150" w:type="dxa"/>
            <w:vMerge w:val="restart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  <w:tc>
          <w:tcPr>
            <w:tcW w:w="3713" w:type="dxa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</w:p>
        </w:tc>
        <w:tc>
          <w:tcPr>
            <w:tcW w:w="3713" w:type="dxa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C966A8" w:rsidRPr="00261010" w:rsidTr="00C966A8">
        <w:trPr>
          <w:trHeight w:val="1277"/>
        </w:trPr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261010" w:rsidRDefault="00C966A8" w:rsidP="0026101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Memilih menu laporan keuangan </w:t>
            </w:r>
          </w:p>
          <w:p w:rsidR="00C966A8" w:rsidRDefault="00C966A8" w:rsidP="00C966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Memilih jenis laporan </w:t>
            </w:r>
          </w:p>
          <w:p w:rsidR="00C966A8" w:rsidRPr="00C966A8" w:rsidRDefault="00C966A8" w:rsidP="00C966A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b/>
                <w:sz w:val="24"/>
                <w:szCs w:val="24"/>
              </w:rPr>
              <w:t>Mencetak Laporan</w:t>
            </w:r>
          </w:p>
        </w:tc>
        <w:tc>
          <w:tcPr>
            <w:tcW w:w="3713" w:type="dxa"/>
          </w:tcPr>
          <w:p w:rsidR="00C966A8" w:rsidRPr="00261010" w:rsidRDefault="00C966A8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6A8" w:rsidRPr="00261010" w:rsidRDefault="00C966A8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6A8" w:rsidRP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6A8" w:rsidRPr="00261010" w:rsidTr="00C966A8"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</w:tcPr>
          <w:p w:rsidR="00C966A8" w:rsidRPr="00C966A8" w:rsidRDefault="00C966A8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Memilih Harian</w:t>
            </w:r>
          </w:p>
        </w:tc>
      </w:tr>
      <w:tr w:rsidR="00C966A8" w:rsidRPr="00261010" w:rsidTr="00152565"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C966A8" w:rsidRDefault="00C966A8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3  menampilkan data dengan format harian</w:t>
            </w:r>
          </w:p>
        </w:tc>
      </w:tr>
      <w:tr w:rsidR="00C966A8" w:rsidRPr="00261010" w:rsidTr="004E4B80"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</w:tcPr>
          <w:p w:rsidR="00C966A8" w:rsidRPr="00C966A8" w:rsidRDefault="00C966A8" w:rsidP="00C966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           Memilih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</w:p>
        </w:tc>
      </w:tr>
      <w:tr w:rsidR="00C966A8" w:rsidRPr="00261010" w:rsidTr="00152565"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C966A8" w:rsidRDefault="00C966A8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3  Menampilkan data dengan format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</w:p>
        </w:tc>
      </w:tr>
      <w:tr w:rsidR="00C966A8" w:rsidRPr="00261010" w:rsidTr="000C7663"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</w:tcPr>
          <w:p w:rsidR="00C966A8" w:rsidRP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         Memilih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</w:p>
        </w:tc>
      </w:tr>
      <w:tr w:rsidR="00C966A8" w:rsidRPr="00261010" w:rsidTr="00152565"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Menampilkan data dengan format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bulanan</w:t>
            </w:r>
          </w:p>
        </w:tc>
      </w:tr>
      <w:tr w:rsidR="00C966A8" w:rsidRPr="00261010" w:rsidTr="00152565">
        <w:tc>
          <w:tcPr>
            <w:tcW w:w="2150" w:type="dxa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C966A8" w:rsidRDefault="00C966A8" w:rsidP="00C966A8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Memilih tombol “cetak”</w:t>
            </w:r>
          </w:p>
        </w:tc>
        <w:tc>
          <w:tcPr>
            <w:tcW w:w="3713" w:type="dxa"/>
          </w:tcPr>
          <w:p w:rsidR="00C966A8" w:rsidRDefault="00C966A8" w:rsidP="00C966A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6A8" w:rsidRPr="00C966A8" w:rsidRDefault="00C966A8" w:rsidP="00C966A8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keuangan</w:t>
            </w:r>
          </w:p>
        </w:tc>
      </w:tr>
      <w:tr w:rsidR="00C966A8" w:rsidRPr="00261010" w:rsidTr="00C966A8">
        <w:tc>
          <w:tcPr>
            <w:tcW w:w="2150" w:type="dxa"/>
            <w:vMerge w:val="restart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SkenarioAlternatif</w:t>
            </w:r>
          </w:p>
        </w:tc>
        <w:tc>
          <w:tcPr>
            <w:tcW w:w="3713" w:type="dxa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</w:p>
        </w:tc>
        <w:tc>
          <w:tcPr>
            <w:tcW w:w="3713" w:type="dxa"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C966A8" w:rsidRPr="00261010" w:rsidTr="00C966A8">
        <w:trPr>
          <w:trHeight w:val="1808"/>
        </w:trPr>
        <w:tc>
          <w:tcPr>
            <w:tcW w:w="2150" w:type="dxa"/>
            <w:vMerge/>
          </w:tcPr>
          <w:p w:rsidR="00C966A8" w:rsidRPr="00261010" w:rsidRDefault="00C966A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3" w:type="dxa"/>
          </w:tcPr>
          <w:p w:rsidR="00C966A8" w:rsidRPr="008D117A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Menampilkan Laporan</w:t>
            </w:r>
          </w:p>
          <w:p w:rsidR="00C966A8" w:rsidRDefault="00C966A8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6A8" w:rsidRDefault="00C966A8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6A8" w:rsidRPr="00C966A8" w:rsidRDefault="00C966A8" w:rsidP="00C966A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Klik “OK</w:t>
            </w:r>
          </w:p>
        </w:tc>
        <w:tc>
          <w:tcPr>
            <w:tcW w:w="3713" w:type="dxa"/>
          </w:tcPr>
          <w:p w:rsidR="00C966A8" w:rsidRDefault="00C966A8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6A8" w:rsidRPr="00C966A8" w:rsidRDefault="00C966A8" w:rsidP="00C966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laporan yang di inginkan</w:t>
            </w:r>
          </w:p>
          <w:p w:rsidR="00C966A8" w:rsidRPr="00C966A8" w:rsidRDefault="00C966A8" w:rsidP="00C966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3668" w:rsidRDefault="005D3668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0A0" w:rsidRDefault="002F00A0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0A0" w:rsidRDefault="002F00A0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C4F" w:rsidRPr="00931947" w:rsidRDefault="00FB0C4F" w:rsidP="009319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0C4F" w:rsidRPr="00931947" w:rsidSect="00C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6CAF"/>
    <w:multiLevelType w:val="hybridMultilevel"/>
    <w:tmpl w:val="695C7B86"/>
    <w:lvl w:ilvl="0" w:tplc="213EC91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13D7A"/>
    <w:multiLevelType w:val="hybridMultilevel"/>
    <w:tmpl w:val="9C6C65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263C"/>
    <w:multiLevelType w:val="hybridMultilevel"/>
    <w:tmpl w:val="4DC033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65A0C"/>
    <w:multiLevelType w:val="hybridMultilevel"/>
    <w:tmpl w:val="8E049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BA1D11"/>
    <w:multiLevelType w:val="hybridMultilevel"/>
    <w:tmpl w:val="9138B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42977"/>
    <w:multiLevelType w:val="hybridMultilevel"/>
    <w:tmpl w:val="FF26EFB2"/>
    <w:lvl w:ilvl="0" w:tplc="D7C67D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63AEB"/>
    <w:multiLevelType w:val="hybridMultilevel"/>
    <w:tmpl w:val="56CC3AC2"/>
    <w:lvl w:ilvl="0" w:tplc="C596BC6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FA225A"/>
    <w:multiLevelType w:val="hybridMultilevel"/>
    <w:tmpl w:val="50BA84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228F0"/>
    <w:multiLevelType w:val="hybridMultilevel"/>
    <w:tmpl w:val="9C9EDE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04CE"/>
    <w:multiLevelType w:val="hybridMultilevel"/>
    <w:tmpl w:val="E0DE2C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B69AC"/>
    <w:multiLevelType w:val="hybridMultilevel"/>
    <w:tmpl w:val="441E9F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70D68"/>
    <w:multiLevelType w:val="hybridMultilevel"/>
    <w:tmpl w:val="64F4678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A7228"/>
    <w:multiLevelType w:val="hybridMultilevel"/>
    <w:tmpl w:val="A8A8C05E"/>
    <w:lvl w:ilvl="0" w:tplc="45D69AEA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3">
    <w:nsid w:val="5F2D1AF5"/>
    <w:multiLevelType w:val="hybridMultilevel"/>
    <w:tmpl w:val="E48ECA4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B2D1B"/>
    <w:multiLevelType w:val="hybridMultilevel"/>
    <w:tmpl w:val="6B0C2950"/>
    <w:lvl w:ilvl="0" w:tplc="663EF8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22DB2"/>
    <w:multiLevelType w:val="hybridMultilevel"/>
    <w:tmpl w:val="C7A228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D2BFC"/>
    <w:multiLevelType w:val="hybridMultilevel"/>
    <w:tmpl w:val="3BB0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C647F"/>
    <w:multiLevelType w:val="hybridMultilevel"/>
    <w:tmpl w:val="9E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3B613A"/>
    <w:multiLevelType w:val="hybridMultilevel"/>
    <w:tmpl w:val="AAEE139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6"/>
  </w:num>
  <w:num w:numId="5">
    <w:abstractNumId w:val="18"/>
  </w:num>
  <w:num w:numId="6">
    <w:abstractNumId w:val="13"/>
  </w:num>
  <w:num w:numId="7">
    <w:abstractNumId w:val="1"/>
  </w:num>
  <w:num w:numId="8">
    <w:abstractNumId w:val="2"/>
  </w:num>
  <w:num w:numId="9">
    <w:abstractNumId w:val="12"/>
  </w:num>
  <w:num w:numId="10">
    <w:abstractNumId w:val="15"/>
  </w:num>
  <w:num w:numId="11">
    <w:abstractNumId w:val="0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3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35798"/>
    <w:rsid w:val="0000205A"/>
    <w:rsid w:val="00002A24"/>
    <w:rsid w:val="000303C1"/>
    <w:rsid w:val="00035798"/>
    <w:rsid w:val="00261010"/>
    <w:rsid w:val="00272344"/>
    <w:rsid w:val="002B47EE"/>
    <w:rsid w:val="002B5E90"/>
    <w:rsid w:val="002E5A41"/>
    <w:rsid w:val="002F00A0"/>
    <w:rsid w:val="00326AF0"/>
    <w:rsid w:val="003E4BA8"/>
    <w:rsid w:val="00434D31"/>
    <w:rsid w:val="004453D5"/>
    <w:rsid w:val="00495F78"/>
    <w:rsid w:val="005A7B52"/>
    <w:rsid w:val="005D3668"/>
    <w:rsid w:val="00603BB0"/>
    <w:rsid w:val="00715589"/>
    <w:rsid w:val="008108A4"/>
    <w:rsid w:val="008D117A"/>
    <w:rsid w:val="00931947"/>
    <w:rsid w:val="00973E84"/>
    <w:rsid w:val="009A19B3"/>
    <w:rsid w:val="00A576EE"/>
    <w:rsid w:val="00A63D44"/>
    <w:rsid w:val="00AA1CB1"/>
    <w:rsid w:val="00AC0AA2"/>
    <w:rsid w:val="00B17271"/>
    <w:rsid w:val="00B749C2"/>
    <w:rsid w:val="00C247A9"/>
    <w:rsid w:val="00C966A8"/>
    <w:rsid w:val="00CB71F6"/>
    <w:rsid w:val="00D8455F"/>
    <w:rsid w:val="00DA7186"/>
    <w:rsid w:val="00E342BE"/>
    <w:rsid w:val="00E948F0"/>
    <w:rsid w:val="00F23846"/>
    <w:rsid w:val="00F63EC6"/>
    <w:rsid w:val="00F9569B"/>
    <w:rsid w:val="00F962F5"/>
    <w:rsid w:val="00FA038F"/>
    <w:rsid w:val="00FB0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Acer</cp:lastModifiedBy>
  <cp:revision>18</cp:revision>
  <dcterms:created xsi:type="dcterms:W3CDTF">2015-04-01T10:08:00Z</dcterms:created>
  <dcterms:modified xsi:type="dcterms:W3CDTF">2015-04-08T13:57:00Z</dcterms:modified>
</cp:coreProperties>
</file>