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50"/>
        <w:gridCol w:w="3713"/>
        <w:gridCol w:w="3713"/>
      </w:tblGrid>
      <w:tr w:rsidR="00B34CCC" w:rsidRPr="00261010" w:rsidTr="00FD2C1C">
        <w:tc>
          <w:tcPr>
            <w:tcW w:w="2150" w:type="dxa"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Use Case</w:t>
            </w:r>
          </w:p>
        </w:tc>
        <w:tc>
          <w:tcPr>
            <w:tcW w:w="7426" w:type="dxa"/>
            <w:gridSpan w:val="2"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</w:tr>
      <w:tr w:rsidR="00B34CCC" w:rsidRPr="00261010" w:rsidTr="00FD2C1C">
        <w:tc>
          <w:tcPr>
            <w:tcW w:w="2150" w:type="dxa"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7426" w:type="dxa"/>
            <w:gridSpan w:val="2"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</w:tr>
      <w:tr w:rsidR="00B34CCC" w:rsidRPr="00261010" w:rsidTr="00FD2C1C">
        <w:tc>
          <w:tcPr>
            <w:tcW w:w="2150" w:type="dxa"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426" w:type="dxa"/>
            <w:gridSpan w:val="2"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Menampilan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grafik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klinik</w:t>
            </w:r>
            <w:proofErr w:type="spellEnd"/>
          </w:p>
        </w:tc>
      </w:tr>
      <w:tr w:rsidR="00B34CCC" w:rsidRPr="00261010" w:rsidTr="00FD2C1C">
        <w:tc>
          <w:tcPr>
            <w:tcW w:w="2150" w:type="dxa"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KondisiAwal</w:t>
            </w:r>
            <w:proofErr w:type="spellEnd"/>
          </w:p>
        </w:tc>
        <w:tc>
          <w:tcPr>
            <w:tcW w:w="7426" w:type="dxa"/>
            <w:gridSpan w:val="2"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</w:tr>
      <w:tr w:rsidR="00B34CCC" w:rsidRPr="00261010" w:rsidTr="00FD2C1C">
        <w:tc>
          <w:tcPr>
            <w:tcW w:w="2150" w:type="dxa"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KondisiAkhir</w:t>
            </w:r>
            <w:proofErr w:type="spellEnd"/>
          </w:p>
        </w:tc>
        <w:tc>
          <w:tcPr>
            <w:tcW w:w="7426" w:type="dxa"/>
            <w:gridSpan w:val="2"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</w:tr>
      <w:tr w:rsidR="00B34CCC" w:rsidRPr="00261010" w:rsidTr="00FD2C1C">
        <w:tc>
          <w:tcPr>
            <w:tcW w:w="2150" w:type="dxa"/>
            <w:vMerge w:val="restart"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Normal</w:t>
            </w:r>
          </w:p>
        </w:tc>
        <w:tc>
          <w:tcPr>
            <w:tcW w:w="3713" w:type="dxa"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3713" w:type="dxa"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B34CCC" w:rsidRPr="00261010" w:rsidTr="00FD2C1C">
        <w:trPr>
          <w:trHeight w:val="1277"/>
        </w:trPr>
        <w:tc>
          <w:tcPr>
            <w:tcW w:w="2150" w:type="dxa"/>
            <w:vMerge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3" w:type="dxa"/>
          </w:tcPr>
          <w:p w:rsidR="00B34CCC" w:rsidRPr="00261010" w:rsidRDefault="00B34CCC" w:rsidP="00B34CC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4CCC" w:rsidRDefault="00B34CCC" w:rsidP="00B34CC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4CCC" w:rsidRPr="00C966A8" w:rsidRDefault="00B34CCC" w:rsidP="00FD2C1C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966A8">
              <w:rPr>
                <w:rFonts w:ascii="Times New Roman" w:hAnsi="Times New Roman" w:cs="Times New Roman"/>
                <w:b/>
                <w:sz w:val="24"/>
                <w:szCs w:val="24"/>
              </w:rPr>
              <w:t>Mencetak</w:t>
            </w:r>
            <w:proofErr w:type="spellEnd"/>
            <w:r w:rsidRPr="00C966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966A8">
              <w:rPr>
                <w:rFonts w:ascii="Times New Roman" w:hAnsi="Times New Roman" w:cs="Times New Roman"/>
                <w:b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713" w:type="dxa"/>
          </w:tcPr>
          <w:p w:rsidR="00B34CCC" w:rsidRPr="00261010" w:rsidRDefault="00B34CCC" w:rsidP="00FD2C1C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CCC" w:rsidRPr="00261010" w:rsidRDefault="00B34CCC" w:rsidP="00FD2C1C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CCC" w:rsidRPr="00C966A8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CCC" w:rsidRPr="00261010" w:rsidTr="00FD2C1C">
        <w:tc>
          <w:tcPr>
            <w:tcW w:w="2150" w:type="dxa"/>
            <w:vMerge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6" w:type="dxa"/>
            <w:gridSpan w:val="2"/>
          </w:tcPr>
          <w:p w:rsidR="00B34CCC" w:rsidRPr="00C966A8" w:rsidRDefault="00B34CCC" w:rsidP="00B34CCC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66A8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C96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66A8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B34CCC" w:rsidRPr="00261010" w:rsidTr="00FD2C1C">
        <w:tc>
          <w:tcPr>
            <w:tcW w:w="2150" w:type="dxa"/>
            <w:vMerge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3" w:type="dxa"/>
          </w:tcPr>
          <w:p w:rsidR="00B34CCC" w:rsidRPr="00C966A8" w:rsidRDefault="00B34CCC" w:rsidP="00FD2C1C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3" w:type="dxa"/>
          </w:tcPr>
          <w:p w:rsidR="00B34CCC" w:rsidRPr="00C966A8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6A8">
              <w:rPr>
                <w:rFonts w:ascii="Times New Roman" w:hAnsi="Times New Roman" w:cs="Times New Roman"/>
                <w:sz w:val="24"/>
                <w:szCs w:val="24"/>
              </w:rPr>
              <w:t xml:space="preserve">3  </w:t>
            </w:r>
            <w:proofErr w:type="spellStart"/>
            <w:r w:rsidRPr="00C966A8">
              <w:rPr>
                <w:rFonts w:ascii="Times New Roman" w:hAnsi="Times New Roman" w:cs="Times New Roman"/>
                <w:sz w:val="24"/>
                <w:szCs w:val="24"/>
              </w:rPr>
              <w:t>menam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B34CCC" w:rsidRPr="00261010" w:rsidTr="00FD2C1C">
        <w:tc>
          <w:tcPr>
            <w:tcW w:w="2150" w:type="dxa"/>
            <w:vMerge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6" w:type="dxa"/>
            <w:gridSpan w:val="2"/>
          </w:tcPr>
          <w:p w:rsidR="00B34CCC" w:rsidRPr="00C966A8" w:rsidRDefault="00B34CCC" w:rsidP="00B34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66A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966A8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C96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Inginkan</w:t>
            </w:r>
            <w:proofErr w:type="spellEnd"/>
          </w:p>
        </w:tc>
      </w:tr>
      <w:tr w:rsidR="00B34CCC" w:rsidRPr="00261010" w:rsidTr="00FD2C1C">
        <w:tc>
          <w:tcPr>
            <w:tcW w:w="2150" w:type="dxa"/>
            <w:vMerge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3" w:type="dxa"/>
          </w:tcPr>
          <w:p w:rsidR="00B34CCC" w:rsidRPr="00C966A8" w:rsidRDefault="00B34CCC" w:rsidP="00FD2C1C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3" w:type="dxa"/>
          </w:tcPr>
          <w:p w:rsidR="00B34CCC" w:rsidRPr="00C966A8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6A8">
              <w:rPr>
                <w:rFonts w:ascii="Times New Roman" w:hAnsi="Times New Roman" w:cs="Times New Roman"/>
                <w:sz w:val="24"/>
                <w:szCs w:val="24"/>
              </w:rPr>
              <w:t xml:space="preserve">3  </w:t>
            </w:r>
            <w:proofErr w:type="spellStart"/>
            <w:r w:rsidRPr="00C966A8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966A8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C966A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966A8"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inginkan</w:t>
            </w:r>
            <w:proofErr w:type="spellEnd"/>
          </w:p>
        </w:tc>
      </w:tr>
      <w:tr w:rsidR="00B34CCC" w:rsidRPr="00261010" w:rsidTr="00B34CCC">
        <w:trPr>
          <w:trHeight w:val="85"/>
        </w:trPr>
        <w:tc>
          <w:tcPr>
            <w:tcW w:w="2150" w:type="dxa"/>
            <w:vMerge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6" w:type="dxa"/>
            <w:gridSpan w:val="2"/>
          </w:tcPr>
          <w:p w:rsidR="00B34CCC" w:rsidRPr="00C966A8" w:rsidRDefault="00B34CCC" w:rsidP="00B34CCC">
            <w:pPr>
              <w:tabs>
                <w:tab w:val="center" w:pos="360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CCC" w:rsidRPr="00261010" w:rsidTr="00FD2C1C">
        <w:tc>
          <w:tcPr>
            <w:tcW w:w="2150" w:type="dxa"/>
            <w:vMerge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3" w:type="dxa"/>
          </w:tcPr>
          <w:p w:rsidR="00B34CCC" w:rsidRPr="00B34CCC" w:rsidRDefault="00B34CCC" w:rsidP="00B34CC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CCC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B34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4CCC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B34CCC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34CCC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B34CC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713" w:type="dxa"/>
          </w:tcPr>
          <w:p w:rsidR="00B34CCC" w:rsidRPr="00B34CCC" w:rsidRDefault="00B34CCC" w:rsidP="00B34CC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CCC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B34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4CC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B34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4CCC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</w:tr>
      <w:tr w:rsidR="00B34CCC" w:rsidRPr="00261010" w:rsidTr="00FD2C1C">
        <w:tc>
          <w:tcPr>
            <w:tcW w:w="2150" w:type="dxa"/>
            <w:vMerge w:val="restart"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SkenarioAlternatif</w:t>
            </w:r>
            <w:proofErr w:type="spellEnd"/>
          </w:p>
        </w:tc>
        <w:tc>
          <w:tcPr>
            <w:tcW w:w="3713" w:type="dxa"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</w:p>
        </w:tc>
        <w:tc>
          <w:tcPr>
            <w:tcW w:w="3713" w:type="dxa"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B34CCC" w:rsidRPr="00261010" w:rsidTr="00FD2C1C">
        <w:trPr>
          <w:trHeight w:val="1808"/>
        </w:trPr>
        <w:tc>
          <w:tcPr>
            <w:tcW w:w="2150" w:type="dxa"/>
            <w:vMerge/>
          </w:tcPr>
          <w:p w:rsidR="00B34CCC" w:rsidRPr="00261010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13" w:type="dxa"/>
          </w:tcPr>
          <w:p w:rsidR="00B34CCC" w:rsidRPr="008D117A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117A">
              <w:rPr>
                <w:rFonts w:ascii="Times New Roman" w:hAnsi="Times New Roman" w:cs="Times New Roman"/>
                <w:b/>
                <w:sz w:val="24"/>
                <w:szCs w:val="24"/>
              </w:rPr>
              <w:t>Menampilkan</w:t>
            </w:r>
            <w:proofErr w:type="spellEnd"/>
            <w:r w:rsidRPr="008D11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D117A">
              <w:rPr>
                <w:rFonts w:ascii="Times New Roman" w:hAnsi="Times New Roman" w:cs="Times New Roman"/>
                <w:b/>
                <w:sz w:val="24"/>
                <w:szCs w:val="24"/>
              </w:rPr>
              <w:t>Laporan</w:t>
            </w:r>
            <w:proofErr w:type="spellEnd"/>
          </w:p>
          <w:p w:rsidR="00B34CCC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CCC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CCC" w:rsidRPr="00C966A8" w:rsidRDefault="00B34CCC" w:rsidP="00B34CC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66A8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C966A8">
              <w:rPr>
                <w:rFonts w:ascii="Times New Roman" w:hAnsi="Times New Roman" w:cs="Times New Roman"/>
                <w:sz w:val="24"/>
                <w:szCs w:val="24"/>
              </w:rPr>
              <w:t xml:space="preserve"> “OK</w:t>
            </w:r>
          </w:p>
        </w:tc>
        <w:tc>
          <w:tcPr>
            <w:tcW w:w="3713" w:type="dxa"/>
          </w:tcPr>
          <w:p w:rsidR="00B34CCC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CCC" w:rsidRPr="00C966A8" w:rsidRDefault="00B34CCC" w:rsidP="00B34CC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inginkan</w:t>
            </w:r>
            <w:proofErr w:type="spellEnd"/>
          </w:p>
          <w:p w:rsidR="00B34CCC" w:rsidRPr="00C966A8" w:rsidRDefault="00B34CCC" w:rsidP="00FD2C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3C6D" w:rsidRDefault="000E3C6D"/>
    <w:sectPr w:rsidR="000E3C6D" w:rsidSect="000E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228F0"/>
    <w:multiLevelType w:val="hybridMultilevel"/>
    <w:tmpl w:val="9C9EDEE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70D68"/>
    <w:multiLevelType w:val="hybridMultilevel"/>
    <w:tmpl w:val="64F4678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B2D1B"/>
    <w:multiLevelType w:val="hybridMultilevel"/>
    <w:tmpl w:val="6B0C2950"/>
    <w:lvl w:ilvl="0" w:tplc="663EF8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34CCC"/>
    <w:rsid w:val="000E3C6D"/>
    <w:rsid w:val="00B3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4C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2015-05-30T16:57:00Z</dcterms:created>
  <dcterms:modified xsi:type="dcterms:W3CDTF">2015-05-30T17:01:00Z</dcterms:modified>
</cp:coreProperties>
</file>