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2A8" w:rsidRDefault="006822A8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>: Franzvilosya Rizqi</w:t>
      </w:r>
    </w:p>
    <w:p w:rsidR="006822A8" w:rsidRDefault="006822A8">
      <w:pPr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  <w:t>: 081211633023</w:t>
      </w:r>
    </w:p>
    <w:p w:rsidR="006822A8" w:rsidRPr="006822A8" w:rsidRDefault="006822A8">
      <w:pPr>
        <w:rPr>
          <w:lang w:val="id-ID"/>
        </w:rPr>
      </w:pPr>
    </w:p>
    <w:p w:rsidR="00A027A8" w:rsidRDefault="006822A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6.5pt">
            <v:imagedata r:id="rId4" o:title="Insert User"/>
          </v:shape>
        </w:pict>
      </w:r>
    </w:p>
    <w:p w:rsidR="006822A8" w:rsidRDefault="006822A8">
      <w:bookmarkStart w:id="0" w:name="_GoBack"/>
      <w:bookmarkEnd w:id="0"/>
    </w:p>
    <w:p w:rsidR="006822A8" w:rsidRDefault="006822A8">
      <w:r>
        <w:pict>
          <v:shape id="_x0000_i1026" type="#_x0000_t75" style="width:468pt;height:243.75pt">
            <v:imagedata r:id="rId5" o:title="Delete User"/>
          </v:shape>
        </w:pict>
      </w:r>
    </w:p>
    <w:p w:rsidR="006822A8" w:rsidRDefault="006822A8">
      <w:r>
        <w:lastRenderedPageBreak/>
        <w:pict>
          <v:shape id="_x0000_i1027" type="#_x0000_t75" style="width:468pt;height:243.75pt">
            <v:imagedata r:id="rId5" o:title="Delete User"/>
          </v:shape>
        </w:pict>
      </w:r>
    </w:p>
    <w:sectPr w:rsidR="006822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DE"/>
    <w:rsid w:val="000B038C"/>
    <w:rsid w:val="004F2691"/>
    <w:rsid w:val="006822A8"/>
    <w:rsid w:val="00864B01"/>
    <w:rsid w:val="00913CB5"/>
    <w:rsid w:val="00B203DE"/>
    <w:rsid w:val="00C45EC7"/>
    <w:rsid w:val="00F2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392731-6235-4063-ABC8-A2FE5F14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Franzvilosya Rizqi</dc:creator>
  <cp:keywords/>
  <dc:description/>
  <cp:lastModifiedBy>Franzvilosya Rizqi</cp:lastModifiedBy>
  <cp:revision>2</cp:revision>
  <dcterms:created xsi:type="dcterms:W3CDTF">2015-05-04T14:41:00Z</dcterms:created>
  <dcterms:modified xsi:type="dcterms:W3CDTF">2015-05-04T14:42:00Z</dcterms:modified>
</cp:coreProperties>
</file>