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CB" w:rsidRDefault="00212FA3">
      <w:pPr>
        <w:rPr>
          <w:noProof/>
          <w:lang w:eastAsia="id-ID"/>
        </w:rPr>
      </w:pPr>
      <w:r>
        <w:rPr>
          <w:noProof/>
          <w:lang w:eastAsia="id-ID"/>
        </w:rPr>
        <w:t>Sequence Diagram – Story Card 23</w:t>
      </w:r>
    </w:p>
    <w:p w:rsidR="00212FA3" w:rsidRDefault="00212FA3">
      <w:pPr>
        <w:rPr>
          <w:noProof/>
          <w:lang w:eastAsia="id-ID"/>
        </w:rPr>
      </w:pPr>
      <w:r>
        <w:rPr>
          <w:noProof/>
          <w:lang w:eastAsia="id-ID"/>
        </w:rPr>
        <w:t>Harris Bimo Aditya</w:t>
      </w:r>
    </w:p>
    <w:p w:rsidR="00212FA3" w:rsidRDefault="00212FA3">
      <w:pPr>
        <w:rPr>
          <w:noProof/>
          <w:lang w:eastAsia="id-ID"/>
        </w:rPr>
      </w:pPr>
      <w:r>
        <w:rPr>
          <w:noProof/>
          <w:lang w:eastAsia="id-ID"/>
        </w:rPr>
        <w:t>081211633016</w:t>
      </w:r>
    </w:p>
    <w:p w:rsidR="00212FA3" w:rsidRDefault="00212FA3">
      <w:pPr>
        <w:rPr>
          <w:noProof/>
          <w:lang w:eastAsia="id-ID"/>
        </w:rPr>
      </w:pPr>
    </w:p>
    <w:p w:rsidR="00212FA3" w:rsidRDefault="00212FA3">
      <w:r w:rsidRPr="00212FA3">
        <w:rPr>
          <w:noProof/>
          <w:lang w:eastAsia="id-ID"/>
        </w:rPr>
        <w:drawing>
          <wp:inline distT="0" distB="0" distL="0" distR="0">
            <wp:extent cx="5731510" cy="6482938"/>
            <wp:effectExtent l="0" t="0" r="2540" b="0"/>
            <wp:docPr id="2" name="Picture 2" descr="D:\DATA\Desktop\Kepala Kli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Desktop\Kepala Klini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A3"/>
    <w:rsid w:val="001A2CCB"/>
    <w:rsid w:val="00212FA3"/>
    <w:rsid w:val="0087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DFCEF-5C10-4A35-B473-E26C6C17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2015-05-03T03:41:00Z</dcterms:created>
  <dcterms:modified xsi:type="dcterms:W3CDTF">2015-05-03T04:04:00Z</dcterms:modified>
</cp:coreProperties>
</file>