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429A12" w14:textId="77777777" w:rsidR="006B4721" w:rsidRDefault="00000000">
      <w:pPr>
        <w:rPr>
          <w:b/>
          <w:bCs/>
          <w:sz w:val="36"/>
          <w:szCs w:val="44"/>
        </w:rPr>
      </w:pPr>
      <w:r>
        <w:rPr>
          <w:b/>
          <w:bCs/>
          <w:sz w:val="36"/>
          <w:szCs w:val="44"/>
        </w:rPr>
        <w:t>任务四：如何讲</w:t>
      </w:r>
      <w:r>
        <w:rPr>
          <w:rFonts w:hint="eastAsia"/>
          <w:b/>
          <w:bCs/>
          <w:sz w:val="36"/>
          <w:szCs w:val="44"/>
        </w:rPr>
        <w:t>明白</w:t>
      </w:r>
      <w:r>
        <w:rPr>
          <w:b/>
          <w:bCs/>
          <w:sz w:val="36"/>
          <w:szCs w:val="44"/>
        </w:rPr>
        <w:t>“</w:t>
      </w:r>
      <w:r>
        <w:rPr>
          <w:b/>
          <w:bCs/>
          <w:sz w:val="36"/>
          <w:szCs w:val="44"/>
        </w:rPr>
        <w:t>不同元素放入不同盒子</w:t>
      </w:r>
      <w:r>
        <w:rPr>
          <w:b/>
          <w:bCs/>
          <w:sz w:val="36"/>
          <w:szCs w:val="44"/>
        </w:rPr>
        <w:t>”</w:t>
      </w:r>
      <w:r>
        <w:rPr>
          <w:b/>
          <w:bCs/>
          <w:sz w:val="36"/>
          <w:szCs w:val="44"/>
        </w:rPr>
        <w:t>的分配问题</w:t>
      </w:r>
    </w:p>
    <w:p w14:paraId="5806890D" w14:textId="77777777" w:rsidR="006B4721" w:rsidRDefault="00000000">
      <w:pPr>
        <w:spacing w:line="360" w:lineRule="auto"/>
        <w:rPr>
          <w:rFonts w:ascii="宋体" w:eastAsia="宋体" w:hAnsi="宋体" w:cs="宋体" w:hint="eastAsia"/>
          <w:b/>
          <w:bCs/>
          <w:sz w:val="28"/>
          <w:szCs w:val="28"/>
        </w:rPr>
      </w:pPr>
      <w:r>
        <w:rPr>
          <w:rFonts w:ascii="宋体" w:eastAsia="宋体" w:hAnsi="宋体" w:cs="宋体" w:hint="eastAsia"/>
          <w:b/>
          <w:bCs/>
          <w:sz w:val="28"/>
          <w:szCs w:val="28"/>
        </w:rPr>
        <w:t>(1) 触发情景（context）</w:t>
      </w:r>
    </w:p>
    <w:p w14:paraId="1479B084" w14:textId="77777777" w:rsidR="006B4721" w:rsidRDefault="00000000">
      <w:pPr>
        <w:spacing w:line="360" w:lineRule="auto"/>
        <w:ind w:firstLineChars="200" w:firstLine="480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一位高二数学教师在复习排列组合时，发现学生对“四个不同球放入三个不同盒子，每盒至少一个”这类问题错误率极高。常见错误包括：直接用 P(4,3)（认为从4个球中选3个放入3个盒子，剩下一个球随便放）；或用 C(4,3)（只选球</w:t>
      </w:r>
      <w:proofErr w:type="gramStart"/>
      <w:r>
        <w:rPr>
          <w:rFonts w:ascii="宋体" w:eastAsia="宋体" w:hAnsi="宋体" w:cs="宋体" w:hint="eastAsia"/>
          <w:sz w:val="24"/>
        </w:rPr>
        <w:t>不</w:t>
      </w:r>
      <w:proofErr w:type="gramEnd"/>
      <w:r>
        <w:rPr>
          <w:rFonts w:ascii="宋体" w:eastAsia="宋体" w:hAnsi="宋体" w:cs="宋体" w:hint="eastAsia"/>
          <w:sz w:val="24"/>
        </w:rPr>
        <w:t>排序）。即使讲过“先分组再排序”的方法，学生仍然在“为什么要分组”“什么时候用排列、什么时候用组合”上混淆不清。教师意识到，学生根本问题在于没有真正理解排列与组合的本质区别，以及分配问题中的“元素”与“位置”关系。她需要设计一组层层递进的变式训练，让学生在对比中掌握核心思想。</w:t>
      </w:r>
    </w:p>
    <w:p w14:paraId="1A6AFDA5" w14:textId="77777777" w:rsidR="006B4721" w:rsidRDefault="00000000">
      <w:pPr>
        <w:spacing w:line="36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b/>
          <w:bCs/>
          <w:sz w:val="28"/>
          <w:szCs w:val="28"/>
        </w:rPr>
        <w:t>(2) 核心问题（problem）</w:t>
      </w:r>
    </w:p>
    <w:p w14:paraId="38A5DC1B" w14:textId="77777777" w:rsidR="006B4721" w:rsidRDefault="00000000">
      <w:pPr>
        <w:numPr>
          <w:ilvl w:val="0"/>
          <w:numId w:val="1"/>
        </w:numPr>
        <w:spacing w:line="36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如何让学生清晰区分“排列”（有序）与“组合”（无序）？</w:t>
      </w:r>
    </w:p>
    <w:p w14:paraId="4E76A0BE" w14:textId="77777777" w:rsidR="006B4721" w:rsidRDefault="00000000">
      <w:pPr>
        <w:numPr>
          <w:ilvl w:val="0"/>
          <w:numId w:val="1"/>
        </w:numPr>
        <w:spacing w:line="36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如何解释“先分组再分配”为什么是解决“每盒至少一个”问题的正确思路？</w:t>
      </w:r>
    </w:p>
    <w:p w14:paraId="6CB26184" w14:textId="77777777" w:rsidR="006B4721" w:rsidRDefault="00000000">
      <w:pPr>
        <w:numPr>
          <w:ilvl w:val="0"/>
          <w:numId w:val="1"/>
        </w:numPr>
        <w:spacing w:line="36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学生常犯的错误根源在哪里？如何通过变式暴露并纠正？</w:t>
      </w:r>
    </w:p>
    <w:p w14:paraId="0BFE59B8" w14:textId="77777777" w:rsidR="006B4721" w:rsidRDefault="00000000">
      <w:pPr>
        <w:spacing w:line="360" w:lineRule="auto"/>
        <w:rPr>
          <w:rFonts w:ascii="宋体" w:eastAsia="宋体" w:hAnsi="宋体" w:cs="宋体" w:hint="eastAsia"/>
          <w:b/>
          <w:bCs/>
          <w:sz w:val="28"/>
          <w:szCs w:val="28"/>
        </w:rPr>
      </w:pPr>
      <w:r>
        <w:rPr>
          <w:rFonts w:ascii="宋体" w:eastAsia="宋体" w:hAnsi="宋体" w:cs="宋体" w:hint="eastAsia"/>
          <w:b/>
          <w:bCs/>
          <w:sz w:val="28"/>
          <w:szCs w:val="28"/>
        </w:rPr>
        <w:t>(3) Solution</w:t>
      </w:r>
    </w:p>
    <w:p w14:paraId="09B86629" w14:textId="77777777" w:rsidR="006B4721" w:rsidRDefault="00000000">
      <w:pPr>
        <w:spacing w:line="36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1、回顾排列与组合的定义及公式</w:t>
      </w:r>
    </w:p>
    <w:p w14:paraId="0871E6B7" w14:textId="77777777" w:rsidR="006B4721" w:rsidRDefault="00000000">
      <w:pPr>
        <w:spacing w:line="360" w:lineRule="auto"/>
        <w:ind w:firstLineChars="100" w:firstLine="240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通过两个简单问题，引导学生回顾并对比排列与组合。</w:t>
      </w:r>
    </w:p>
    <w:p w14:paraId="3A140D30" w14:textId="77777777" w:rsidR="006B4721" w:rsidRDefault="00000000">
      <w:pPr>
        <w:numPr>
          <w:ilvl w:val="0"/>
          <w:numId w:val="1"/>
        </w:numPr>
        <w:spacing w:line="36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问题1：从4个不同的球中选出3个，有</w:t>
      </w:r>
      <w:proofErr w:type="gramStart"/>
      <w:r>
        <w:rPr>
          <w:rFonts w:ascii="宋体" w:eastAsia="宋体" w:hAnsi="宋体" w:cs="宋体" w:hint="eastAsia"/>
          <w:sz w:val="24"/>
        </w:rPr>
        <w:t>多少种选法</w:t>
      </w:r>
      <w:proofErr w:type="gramEnd"/>
      <w:r>
        <w:rPr>
          <w:rFonts w:ascii="宋体" w:eastAsia="宋体" w:hAnsi="宋体" w:cs="宋体" w:hint="eastAsia"/>
          <w:sz w:val="24"/>
        </w:rPr>
        <w:t>？</w:t>
      </w:r>
    </w:p>
    <w:p w14:paraId="149CE0CE" w14:textId="77777777" w:rsidR="006B4721" w:rsidRDefault="00000000">
      <w:pPr>
        <w:numPr>
          <w:ilvl w:val="0"/>
          <w:numId w:val="1"/>
        </w:numPr>
        <w:spacing w:line="36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追问：这个数是排列数还是组合数？为什么？</w:t>
      </w:r>
    </w:p>
    <w:p w14:paraId="53F789D2" w14:textId="77777777" w:rsidR="006B4721" w:rsidRDefault="00000000">
      <w:pPr>
        <w:numPr>
          <w:ilvl w:val="0"/>
          <w:numId w:val="1"/>
        </w:numPr>
        <w:spacing w:line="36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回顾组合数公式：C(4,3) = 4，含义：从4个不同元素中取出3个，不计顺序。</w:t>
      </w:r>
    </w:p>
    <w:p w14:paraId="3FC6C6B5" w14:textId="77777777" w:rsidR="006B4721" w:rsidRDefault="006B4721">
      <w:pPr>
        <w:spacing w:line="360" w:lineRule="auto"/>
        <w:rPr>
          <w:rFonts w:ascii="宋体" w:eastAsia="宋体" w:hAnsi="宋体" w:cs="宋体" w:hint="eastAsia"/>
          <w:sz w:val="24"/>
        </w:rPr>
      </w:pPr>
    </w:p>
    <w:p w14:paraId="6AD166BD" w14:textId="77777777" w:rsidR="006B4721" w:rsidRDefault="00000000">
      <w:pPr>
        <w:numPr>
          <w:ilvl w:val="0"/>
          <w:numId w:val="1"/>
        </w:numPr>
        <w:spacing w:line="36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问题2：从4个不同的球中选出3个，并放入3个不同的盒子（每个盒子放一个），有多少种方法？</w:t>
      </w:r>
    </w:p>
    <w:p w14:paraId="716B4C50" w14:textId="77777777" w:rsidR="006B4721" w:rsidRDefault="00000000">
      <w:pPr>
        <w:numPr>
          <w:ilvl w:val="0"/>
          <w:numId w:val="1"/>
        </w:numPr>
        <w:spacing w:line="36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追问：和问题1相比，多了哪一步？这个数是多少？</w:t>
      </w:r>
    </w:p>
    <w:p w14:paraId="1D76170E" w14:textId="77777777" w:rsidR="006B4721" w:rsidRDefault="00000000">
      <w:pPr>
        <w:numPr>
          <w:ilvl w:val="0"/>
          <w:numId w:val="1"/>
        </w:numPr>
        <w:spacing w:line="36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回顾排列数公式：P(4,3) = 4×3×2 = 24，含义：从4个不同元素中取出3个，并排顺序。</w:t>
      </w:r>
    </w:p>
    <w:p w14:paraId="6A62DF3E" w14:textId="77777777" w:rsidR="006B4721" w:rsidRDefault="00000000">
      <w:pPr>
        <w:numPr>
          <w:ilvl w:val="0"/>
          <w:numId w:val="1"/>
        </w:numPr>
        <w:spacing w:line="36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追问：什么时候用组合？什么时候用排列？——组合只选不排，排列</w:t>
      </w:r>
      <w:proofErr w:type="gramStart"/>
      <w:r>
        <w:rPr>
          <w:rFonts w:ascii="宋体" w:eastAsia="宋体" w:hAnsi="宋体" w:cs="宋体" w:hint="eastAsia"/>
          <w:sz w:val="24"/>
        </w:rPr>
        <w:t>选且排</w:t>
      </w:r>
      <w:proofErr w:type="gramEnd"/>
      <w:r>
        <w:rPr>
          <w:rFonts w:ascii="宋体" w:eastAsia="宋体" w:hAnsi="宋体" w:cs="宋体" w:hint="eastAsia"/>
          <w:sz w:val="24"/>
        </w:rPr>
        <w:t>。</w:t>
      </w:r>
    </w:p>
    <w:p w14:paraId="10F48929" w14:textId="77777777" w:rsidR="006B4721" w:rsidRDefault="006B4721">
      <w:pPr>
        <w:spacing w:line="360" w:lineRule="auto"/>
        <w:rPr>
          <w:rFonts w:ascii="宋体" w:eastAsia="宋体" w:hAnsi="宋体" w:cs="宋体" w:hint="eastAsia"/>
          <w:sz w:val="24"/>
        </w:rPr>
      </w:pPr>
    </w:p>
    <w:p w14:paraId="793EC36D" w14:textId="77777777" w:rsidR="006B4721" w:rsidRDefault="00000000">
      <w:pPr>
        <w:spacing w:line="36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2、呈现典型错误，分析根源</w:t>
      </w:r>
    </w:p>
    <w:p w14:paraId="1B00C0BD" w14:textId="77777777" w:rsidR="006B4721" w:rsidRDefault="00000000">
      <w:pPr>
        <w:spacing w:line="36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【教师活动】板书原题：四个不同球放入三个不同盒子，每个盒子至少一个球，有多少种放法？</w:t>
      </w:r>
    </w:p>
    <w:p w14:paraId="373F8A1B" w14:textId="77777777" w:rsidR="006B4721" w:rsidRDefault="00000000">
      <w:pPr>
        <w:spacing w:line="36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展示学生常见错误答案：</w:t>
      </w:r>
    </w:p>
    <w:p w14:paraId="39262CB6" w14:textId="77777777" w:rsidR="006B4721" w:rsidRDefault="00000000">
      <w:pPr>
        <w:spacing w:line="36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错误1：</w:t>
      </w:r>
      <w:proofErr w:type="gramStart"/>
      <w:r>
        <w:rPr>
          <w:rFonts w:ascii="宋体" w:eastAsia="宋体" w:hAnsi="宋体" w:cs="宋体" w:hint="eastAsia"/>
          <w:sz w:val="24"/>
        </w:rPr>
        <w:t>P(</w:t>
      </w:r>
      <w:proofErr w:type="gramEnd"/>
      <w:r>
        <w:rPr>
          <w:rFonts w:ascii="宋体" w:eastAsia="宋体" w:hAnsi="宋体" w:cs="宋体" w:hint="eastAsia"/>
          <w:sz w:val="24"/>
        </w:rPr>
        <w:t>4,3) = 24</w:t>
      </w:r>
    </w:p>
    <w:p w14:paraId="00F6C38A" w14:textId="77777777" w:rsidR="006B4721" w:rsidRDefault="00000000">
      <w:pPr>
        <w:spacing w:line="36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错误2：</w:t>
      </w:r>
      <w:proofErr w:type="gramStart"/>
      <w:r>
        <w:rPr>
          <w:rFonts w:ascii="宋体" w:eastAsia="宋体" w:hAnsi="宋体" w:cs="宋体" w:hint="eastAsia"/>
          <w:sz w:val="24"/>
        </w:rPr>
        <w:t>C(</w:t>
      </w:r>
      <w:proofErr w:type="gramEnd"/>
      <w:r>
        <w:rPr>
          <w:rFonts w:ascii="宋体" w:eastAsia="宋体" w:hAnsi="宋体" w:cs="宋体" w:hint="eastAsia"/>
          <w:sz w:val="24"/>
        </w:rPr>
        <w:t>4,3) = 4</w:t>
      </w:r>
    </w:p>
    <w:p w14:paraId="3336A738" w14:textId="77777777" w:rsidR="006B4721" w:rsidRDefault="006B4721">
      <w:pPr>
        <w:spacing w:line="360" w:lineRule="auto"/>
        <w:rPr>
          <w:rFonts w:ascii="宋体" w:eastAsia="宋体" w:hAnsi="宋体" w:cs="宋体" w:hint="eastAsia"/>
          <w:sz w:val="24"/>
        </w:rPr>
      </w:pPr>
    </w:p>
    <w:p w14:paraId="4DD613DC" w14:textId="77777777" w:rsidR="006B4721" w:rsidRDefault="00000000">
      <w:pPr>
        <w:spacing w:line="36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追问：</w:t>
      </w:r>
    </w:p>
    <w:p w14:paraId="71A8EE4B" w14:textId="77777777" w:rsidR="006B4721" w:rsidRDefault="00000000">
      <w:pPr>
        <w:spacing w:line="36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用P(4,3)的同学，你认为这个式子表达了什么过程？——先选3个球放入3个盒子，但剩下1个球怎么办？如果剩下那个球也可以放入任意一个盒子，那会不会导致重复计数？</w:t>
      </w:r>
    </w:p>
    <w:p w14:paraId="66CC0388" w14:textId="77777777" w:rsidR="006B4721" w:rsidRDefault="006B4721">
      <w:pPr>
        <w:spacing w:line="360" w:lineRule="auto"/>
        <w:rPr>
          <w:rFonts w:ascii="宋体" w:eastAsia="宋体" w:hAnsi="宋体" w:cs="宋体" w:hint="eastAsia"/>
          <w:sz w:val="24"/>
        </w:rPr>
      </w:pPr>
    </w:p>
    <w:p w14:paraId="7808ACE5" w14:textId="77777777" w:rsidR="006B4721" w:rsidRDefault="00000000">
      <w:pPr>
        <w:spacing w:line="36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用C(4,3)的同学，你认为只选球</w:t>
      </w:r>
      <w:proofErr w:type="gramStart"/>
      <w:r>
        <w:rPr>
          <w:rFonts w:ascii="宋体" w:eastAsia="宋体" w:hAnsi="宋体" w:cs="宋体" w:hint="eastAsia"/>
          <w:sz w:val="24"/>
        </w:rPr>
        <w:t>不</w:t>
      </w:r>
      <w:proofErr w:type="gramEnd"/>
      <w:r>
        <w:rPr>
          <w:rFonts w:ascii="宋体" w:eastAsia="宋体" w:hAnsi="宋体" w:cs="宋体" w:hint="eastAsia"/>
          <w:sz w:val="24"/>
        </w:rPr>
        <w:t>排序，那盒子之间的区别怎么体现？——盒子是不同的，球放入不同盒子结果不同，所以必须考虑顺序。</w:t>
      </w:r>
    </w:p>
    <w:p w14:paraId="43583876" w14:textId="77777777" w:rsidR="006B4721" w:rsidRDefault="00000000">
      <w:pPr>
        <w:spacing w:line="36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总结：错误根源在于没有正确处理“多出来的一个球”，以及混淆了“选”与“排”。</w:t>
      </w:r>
    </w:p>
    <w:p w14:paraId="0DBE9E3A" w14:textId="77777777" w:rsidR="006B4721" w:rsidRDefault="006B4721">
      <w:pPr>
        <w:spacing w:line="360" w:lineRule="auto"/>
        <w:rPr>
          <w:rFonts w:ascii="宋体" w:eastAsia="宋体" w:hAnsi="宋体" w:cs="宋体" w:hint="eastAsia"/>
          <w:sz w:val="24"/>
        </w:rPr>
      </w:pPr>
    </w:p>
    <w:p w14:paraId="70FD18B3" w14:textId="77777777" w:rsidR="006B4721" w:rsidRDefault="00000000">
      <w:pPr>
        <w:spacing w:line="36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3、正确思路——先分组，再分配</w:t>
      </w:r>
    </w:p>
    <w:p w14:paraId="6D293E6A" w14:textId="77777777" w:rsidR="006B4721" w:rsidRDefault="00000000">
      <w:pPr>
        <w:spacing w:line="36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引导学生按照“先分组，再分配”的两步法求解。</w:t>
      </w:r>
    </w:p>
    <w:p w14:paraId="23DCB292" w14:textId="77777777" w:rsidR="006B4721" w:rsidRDefault="00000000">
      <w:pPr>
        <w:spacing w:line="36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第一步：将4个不同的球分成3组，且每组至少1个球。分组情况只能是（2,1,1）。</w:t>
      </w:r>
    </w:p>
    <w:p w14:paraId="3E0FDF90" w14:textId="77777777" w:rsidR="006B4721" w:rsidRDefault="00000000">
      <w:pPr>
        <w:spacing w:line="36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追问：为什么不能是（1,1,1,1）？——那是4组，不符合3个盒子。</w:t>
      </w:r>
    </w:p>
    <w:p w14:paraId="6AB2366A" w14:textId="77777777" w:rsidR="006B4721" w:rsidRDefault="00000000">
      <w:pPr>
        <w:spacing w:line="36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追问：为什么不能是（3,1,0）？——每盒至少一个，不能有0。</w:t>
      </w:r>
    </w:p>
    <w:p w14:paraId="36CEAB78" w14:textId="77777777" w:rsidR="006B4721" w:rsidRDefault="006B4721">
      <w:pPr>
        <w:spacing w:line="360" w:lineRule="auto"/>
        <w:rPr>
          <w:rFonts w:ascii="宋体" w:eastAsia="宋体" w:hAnsi="宋体" w:cs="宋体" w:hint="eastAsia"/>
          <w:sz w:val="24"/>
        </w:rPr>
      </w:pPr>
    </w:p>
    <w:p w14:paraId="4C32A66C" w14:textId="77777777" w:rsidR="006B4721" w:rsidRDefault="00000000">
      <w:pPr>
        <w:spacing w:line="36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第二步：计算分组的方法数。</w:t>
      </w:r>
    </w:p>
    <w:p w14:paraId="76648FF9" w14:textId="77777777" w:rsidR="006B4721" w:rsidRDefault="00000000">
      <w:pPr>
        <w:spacing w:line="36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追问：从4个球中选2个作为一组，剩下两个球各成一组，有</w:t>
      </w:r>
      <w:proofErr w:type="gramStart"/>
      <w:r>
        <w:rPr>
          <w:rFonts w:ascii="宋体" w:eastAsia="宋体" w:hAnsi="宋体" w:cs="宋体" w:hint="eastAsia"/>
          <w:sz w:val="24"/>
        </w:rPr>
        <w:t>多少种选法</w:t>
      </w:r>
      <w:proofErr w:type="gramEnd"/>
      <w:r>
        <w:rPr>
          <w:rFonts w:ascii="宋体" w:eastAsia="宋体" w:hAnsi="宋体" w:cs="宋体" w:hint="eastAsia"/>
          <w:sz w:val="24"/>
        </w:rPr>
        <w:t>？</w:t>
      </w:r>
    </w:p>
    <w:p w14:paraId="13D62D1D" w14:textId="77777777" w:rsidR="006B4721" w:rsidRDefault="00000000">
      <w:pPr>
        <w:spacing w:line="36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先选2个球：C(4,2) = 6。</w:t>
      </w:r>
    </w:p>
    <w:p w14:paraId="2FA520D4" w14:textId="77777777" w:rsidR="006B4721" w:rsidRDefault="00000000">
      <w:pPr>
        <w:spacing w:line="36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剩下两个球自然分成</w:t>
      </w:r>
      <w:proofErr w:type="gramStart"/>
      <w:r>
        <w:rPr>
          <w:rFonts w:ascii="宋体" w:eastAsia="宋体" w:hAnsi="宋体" w:cs="宋体" w:hint="eastAsia"/>
          <w:sz w:val="24"/>
        </w:rPr>
        <w:t>两个单球组</w:t>
      </w:r>
      <w:proofErr w:type="gramEnd"/>
      <w:r>
        <w:rPr>
          <w:rFonts w:ascii="宋体" w:eastAsia="宋体" w:hAnsi="宋体" w:cs="宋体" w:hint="eastAsia"/>
          <w:sz w:val="24"/>
        </w:rPr>
        <w:t>，但注意：</w:t>
      </w:r>
      <w:proofErr w:type="gramStart"/>
      <w:r>
        <w:rPr>
          <w:rFonts w:ascii="宋体" w:eastAsia="宋体" w:hAnsi="宋体" w:cs="宋体" w:hint="eastAsia"/>
          <w:sz w:val="24"/>
        </w:rPr>
        <w:t>两个单球组</w:t>
      </w:r>
      <w:proofErr w:type="gramEnd"/>
      <w:r>
        <w:rPr>
          <w:rFonts w:ascii="宋体" w:eastAsia="宋体" w:hAnsi="宋体" w:cs="宋体" w:hint="eastAsia"/>
          <w:sz w:val="24"/>
        </w:rPr>
        <w:t>是无差别的（</w:t>
      </w:r>
      <w:proofErr w:type="gramStart"/>
      <w:r>
        <w:rPr>
          <w:rFonts w:ascii="宋体" w:eastAsia="宋体" w:hAnsi="宋体" w:cs="宋体" w:hint="eastAsia"/>
          <w:sz w:val="24"/>
        </w:rPr>
        <w:t>因为组</w:t>
      </w:r>
      <w:proofErr w:type="gramEnd"/>
      <w:r>
        <w:rPr>
          <w:rFonts w:ascii="宋体" w:eastAsia="宋体" w:hAnsi="宋体" w:cs="宋体" w:hint="eastAsia"/>
          <w:sz w:val="24"/>
        </w:rPr>
        <w:t>本身还没有标签）。</w:t>
      </w:r>
    </w:p>
    <w:p w14:paraId="3D64BB36" w14:textId="77777777" w:rsidR="006B4721" w:rsidRDefault="00000000">
      <w:pPr>
        <w:spacing w:line="36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追问：这里需不需要除以2!？——因为</w:t>
      </w:r>
      <w:proofErr w:type="gramStart"/>
      <w:r>
        <w:rPr>
          <w:rFonts w:ascii="宋体" w:eastAsia="宋体" w:hAnsi="宋体" w:cs="宋体" w:hint="eastAsia"/>
          <w:sz w:val="24"/>
        </w:rPr>
        <w:t>两个单球组</w:t>
      </w:r>
      <w:proofErr w:type="gramEnd"/>
      <w:r>
        <w:rPr>
          <w:rFonts w:ascii="宋体" w:eastAsia="宋体" w:hAnsi="宋体" w:cs="宋体" w:hint="eastAsia"/>
          <w:sz w:val="24"/>
        </w:rPr>
        <w:t>交换不产生新分组，所以要</w:t>
      </w:r>
      <w:r>
        <w:rPr>
          <w:rFonts w:ascii="宋体" w:eastAsia="宋体" w:hAnsi="宋体" w:cs="宋体" w:hint="eastAsia"/>
          <w:sz w:val="24"/>
        </w:rPr>
        <w:lastRenderedPageBreak/>
        <w:t>除以2!，所以分组数为 C(4,2) × C(2,1) × C(1,1) / 2! = 6 × 2 × 1 / 2 = 6。</w:t>
      </w:r>
    </w:p>
    <w:p w14:paraId="05EBA75B" w14:textId="77777777" w:rsidR="006B4721" w:rsidRDefault="006B4721">
      <w:pPr>
        <w:spacing w:line="360" w:lineRule="auto"/>
        <w:rPr>
          <w:rFonts w:ascii="宋体" w:eastAsia="宋体" w:hAnsi="宋体" w:cs="宋体" w:hint="eastAsia"/>
          <w:sz w:val="24"/>
        </w:rPr>
      </w:pPr>
    </w:p>
    <w:p w14:paraId="7291AC7F" w14:textId="77777777" w:rsidR="006B4721" w:rsidRDefault="00000000">
      <w:pPr>
        <w:spacing w:line="36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第三步：将分好的3组（无标签）分配到3个不同的盒子。</w:t>
      </w:r>
    </w:p>
    <w:p w14:paraId="679F6E0B" w14:textId="77777777" w:rsidR="006B4721" w:rsidRDefault="00000000">
      <w:pPr>
        <w:spacing w:line="36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追问：3组分配到3个不同盒子，有多少种方法？——3! = 6。</w:t>
      </w:r>
    </w:p>
    <w:p w14:paraId="1B05A2B7" w14:textId="77777777" w:rsidR="006B4721" w:rsidRDefault="006B4721">
      <w:pPr>
        <w:spacing w:line="360" w:lineRule="auto"/>
        <w:rPr>
          <w:rFonts w:ascii="宋体" w:eastAsia="宋体" w:hAnsi="宋体" w:cs="宋体" w:hint="eastAsia"/>
          <w:sz w:val="24"/>
        </w:rPr>
      </w:pPr>
    </w:p>
    <w:p w14:paraId="633DE3F9" w14:textId="77777777" w:rsidR="006B4721" w:rsidRDefault="00000000">
      <w:pPr>
        <w:spacing w:line="36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第四步：</w:t>
      </w:r>
      <w:proofErr w:type="gramStart"/>
      <w:r>
        <w:rPr>
          <w:rFonts w:ascii="宋体" w:eastAsia="宋体" w:hAnsi="宋体" w:cs="宋体" w:hint="eastAsia"/>
          <w:sz w:val="24"/>
        </w:rPr>
        <w:t>总放法</w:t>
      </w:r>
      <w:proofErr w:type="gramEnd"/>
      <w:r>
        <w:rPr>
          <w:rFonts w:ascii="宋体" w:eastAsia="宋体" w:hAnsi="宋体" w:cs="宋体" w:hint="eastAsia"/>
          <w:sz w:val="24"/>
        </w:rPr>
        <w:t xml:space="preserve"> = 分组数 × 分配数 = 6 × 6 = 36。</w:t>
      </w:r>
    </w:p>
    <w:p w14:paraId="483DB7E4" w14:textId="77777777" w:rsidR="006B4721" w:rsidRDefault="006B4721">
      <w:pPr>
        <w:spacing w:line="360" w:lineRule="auto"/>
        <w:rPr>
          <w:rFonts w:ascii="宋体" w:eastAsia="宋体" w:hAnsi="宋体" w:cs="宋体" w:hint="eastAsia"/>
          <w:sz w:val="24"/>
        </w:rPr>
      </w:pPr>
    </w:p>
    <w:p w14:paraId="590BB038" w14:textId="77777777" w:rsidR="006B4721" w:rsidRDefault="00000000">
      <w:pPr>
        <w:spacing w:line="36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【教师活动】板书规范解法，并强调：先分组（组合，组无标签），再分配（排列，</w:t>
      </w:r>
      <w:proofErr w:type="gramStart"/>
      <w:r>
        <w:rPr>
          <w:rFonts w:ascii="宋体" w:eastAsia="宋体" w:hAnsi="宋体" w:cs="宋体" w:hint="eastAsia"/>
          <w:sz w:val="24"/>
        </w:rPr>
        <w:t>给组贴标签</w:t>
      </w:r>
      <w:proofErr w:type="gramEnd"/>
      <w:r>
        <w:rPr>
          <w:rFonts w:ascii="宋体" w:eastAsia="宋体" w:hAnsi="宋体" w:cs="宋体" w:hint="eastAsia"/>
          <w:sz w:val="24"/>
        </w:rPr>
        <w:t>）。</w:t>
      </w:r>
    </w:p>
    <w:p w14:paraId="634721D9" w14:textId="77777777" w:rsidR="006B4721" w:rsidRDefault="006B4721">
      <w:pPr>
        <w:spacing w:line="360" w:lineRule="auto"/>
        <w:rPr>
          <w:rFonts w:ascii="宋体" w:eastAsia="宋体" w:hAnsi="宋体" w:cs="宋体" w:hint="eastAsia"/>
          <w:sz w:val="24"/>
        </w:rPr>
      </w:pPr>
    </w:p>
    <w:p w14:paraId="090D5FAD" w14:textId="77777777" w:rsidR="006B4721" w:rsidRDefault="00000000">
      <w:pPr>
        <w:spacing w:line="36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4、变</w:t>
      </w:r>
      <w:proofErr w:type="gramStart"/>
      <w:r>
        <w:rPr>
          <w:rFonts w:ascii="宋体" w:eastAsia="宋体" w:hAnsi="宋体" w:cs="宋体" w:hint="eastAsia"/>
          <w:sz w:val="24"/>
        </w:rPr>
        <w:t>式题组</w:t>
      </w:r>
      <w:proofErr w:type="gramEnd"/>
      <w:r>
        <w:rPr>
          <w:rFonts w:ascii="宋体" w:eastAsia="宋体" w:hAnsi="宋体" w:cs="宋体" w:hint="eastAsia"/>
          <w:sz w:val="24"/>
        </w:rPr>
        <w:t>训练——从不同角度强化理解</w:t>
      </w:r>
    </w:p>
    <w:p w14:paraId="2E7FA6CB" w14:textId="77777777" w:rsidR="006B4721" w:rsidRDefault="00000000">
      <w:pPr>
        <w:spacing w:line="36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【教师活动】呈现</w:t>
      </w:r>
      <w:proofErr w:type="gramStart"/>
      <w:r>
        <w:rPr>
          <w:rFonts w:ascii="宋体" w:eastAsia="宋体" w:hAnsi="宋体" w:cs="宋体" w:hint="eastAsia"/>
          <w:sz w:val="24"/>
        </w:rPr>
        <w:t>以下变</w:t>
      </w:r>
      <w:proofErr w:type="gramEnd"/>
      <w:r>
        <w:rPr>
          <w:rFonts w:ascii="宋体" w:eastAsia="宋体" w:hAnsi="宋体" w:cs="宋体" w:hint="eastAsia"/>
          <w:sz w:val="24"/>
        </w:rPr>
        <w:t>式题，每个题先让学生尝试，再追问关键步骤。</w:t>
      </w:r>
    </w:p>
    <w:p w14:paraId="48E3E592" w14:textId="77777777" w:rsidR="006B4721" w:rsidRDefault="00000000">
      <w:pPr>
        <w:numPr>
          <w:ilvl w:val="0"/>
          <w:numId w:val="1"/>
        </w:numPr>
        <w:spacing w:line="36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变式1（盒子相同）：四个不同球放入三个相同盒子，每盒至少一个，有多少种放法？</w:t>
      </w:r>
    </w:p>
    <w:p w14:paraId="1F43D40C" w14:textId="77777777" w:rsidR="006B4721" w:rsidRDefault="00000000">
      <w:pPr>
        <w:spacing w:line="36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追问：盒子相同意味着什么？——组不需要再分配，只需分组。</w:t>
      </w:r>
    </w:p>
    <w:p w14:paraId="6588F588" w14:textId="77777777" w:rsidR="006B4721" w:rsidRDefault="00000000">
      <w:pPr>
        <w:spacing w:line="36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解法：分组数仍为C(4,2)×C(2,1)×C(1,1)/2! = 6。</w:t>
      </w:r>
    </w:p>
    <w:p w14:paraId="66E1F80E" w14:textId="77777777" w:rsidR="006B4721" w:rsidRDefault="006B4721">
      <w:pPr>
        <w:spacing w:line="360" w:lineRule="auto"/>
        <w:rPr>
          <w:rFonts w:ascii="宋体" w:eastAsia="宋体" w:hAnsi="宋体" w:cs="宋体" w:hint="eastAsia"/>
          <w:sz w:val="24"/>
        </w:rPr>
      </w:pPr>
    </w:p>
    <w:p w14:paraId="2DC4203B" w14:textId="77777777" w:rsidR="006B4721" w:rsidRDefault="00000000">
      <w:pPr>
        <w:numPr>
          <w:ilvl w:val="0"/>
          <w:numId w:val="1"/>
        </w:numPr>
        <w:spacing w:line="36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变式2（允许空盒）：四个不同球放入三个不同盒子，允许有空盒，有多少种放法？</w:t>
      </w:r>
    </w:p>
    <w:p w14:paraId="66E442D3" w14:textId="77777777" w:rsidR="006B4721" w:rsidRDefault="00000000">
      <w:pPr>
        <w:spacing w:line="36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追问：允许空盒时，还能用“先分组再分配”吗？——可以，但要分情况：3盒都有球（即本题原情况）、2盒有球、1盒有球。</w:t>
      </w:r>
    </w:p>
    <w:p w14:paraId="41200BEB" w14:textId="77777777" w:rsidR="006B4721" w:rsidRDefault="00000000">
      <w:pPr>
        <w:spacing w:line="36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追问：有没有更简单的方法？——每个球有3种选择，总3^4=81种，减去不满足“每盒至少一个”的情况？但这里允许空盒，所以直接3^4=81即可。注意：如果要求每盒至少一个，则</w:t>
      </w:r>
      <w:proofErr w:type="gramStart"/>
      <w:r>
        <w:rPr>
          <w:rFonts w:ascii="宋体" w:eastAsia="宋体" w:hAnsi="宋体" w:cs="宋体" w:hint="eastAsia"/>
          <w:sz w:val="24"/>
        </w:rPr>
        <w:t>总放法</w:t>
      </w:r>
      <w:proofErr w:type="gramEnd"/>
      <w:r>
        <w:rPr>
          <w:rFonts w:ascii="宋体" w:eastAsia="宋体" w:hAnsi="宋体" w:cs="宋体" w:hint="eastAsia"/>
          <w:sz w:val="24"/>
        </w:rPr>
        <w:t>=3^4 - (有盒子为空的情况)，但</w:t>
      </w:r>
      <w:proofErr w:type="gramStart"/>
      <w:r>
        <w:rPr>
          <w:rFonts w:ascii="宋体" w:eastAsia="宋体" w:hAnsi="宋体" w:cs="宋体" w:hint="eastAsia"/>
          <w:sz w:val="24"/>
        </w:rPr>
        <w:t>用容斥更</w:t>
      </w:r>
      <w:proofErr w:type="gramEnd"/>
      <w:r>
        <w:rPr>
          <w:rFonts w:ascii="宋体" w:eastAsia="宋体" w:hAnsi="宋体" w:cs="宋体" w:hint="eastAsia"/>
          <w:sz w:val="24"/>
        </w:rPr>
        <w:t>复杂。此处直接强调：允许空盒时，每个</w:t>
      </w:r>
      <w:proofErr w:type="gramStart"/>
      <w:r>
        <w:rPr>
          <w:rFonts w:ascii="宋体" w:eastAsia="宋体" w:hAnsi="宋体" w:cs="宋体" w:hint="eastAsia"/>
          <w:sz w:val="24"/>
        </w:rPr>
        <w:t>球独立</w:t>
      </w:r>
      <w:proofErr w:type="gramEnd"/>
      <w:r>
        <w:rPr>
          <w:rFonts w:ascii="宋体" w:eastAsia="宋体" w:hAnsi="宋体" w:cs="宋体" w:hint="eastAsia"/>
          <w:sz w:val="24"/>
        </w:rPr>
        <w:t>选择盒子，所以3^4。</w:t>
      </w:r>
    </w:p>
    <w:p w14:paraId="4B0388DD" w14:textId="77777777" w:rsidR="006B4721" w:rsidRDefault="006B4721">
      <w:pPr>
        <w:spacing w:line="360" w:lineRule="auto"/>
        <w:rPr>
          <w:rFonts w:ascii="宋体" w:eastAsia="宋体" w:hAnsi="宋体" w:cs="宋体" w:hint="eastAsia"/>
          <w:sz w:val="24"/>
        </w:rPr>
      </w:pPr>
    </w:p>
    <w:p w14:paraId="721EB843" w14:textId="77777777" w:rsidR="006B4721" w:rsidRDefault="00000000">
      <w:pPr>
        <w:numPr>
          <w:ilvl w:val="0"/>
          <w:numId w:val="1"/>
        </w:numPr>
        <w:spacing w:line="36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变式3（球相同，盒子不同）：四个相同球放入三个不同盒子，每盒至少一个，有多少种放法？</w:t>
      </w:r>
    </w:p>
    <w:p w14:paraId="4435C1A3" w14:textId="77777777" w:rsidR="006B4721" w:rsidRDefault="00000000">
      <w:pPr>
        <w:spacing w:line="36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lastRenderedPageBreak/>
        <w:t>追问：球相同，还能用“先分组再分配”吗？——分组时不考虑球的区别，只考虑数量。</w:t>
      </w:r>
    </w:p>
    <w:p w14:paraId="6C7F5855" w14:textId="77777777" w:rsidR="006B4721" w:rsidRDefault="00000000">
      <w:pPr>
        <w:spacing w:line="36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解法：将4个相同球分成3组，每组至少1个，等价于在4个球之间的3个空隙中插入2个隔板（隔板法）。C(3,2)=3种。</w:t>
      </w:r>
    </w:p>
    <w:p w14:paraId="1704FAF7" w14:textId="77777777" w:rsidR="006B4721" w:rsidRDefault="00000000">
      <w:pPr>
        <w:spacing w:line="36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追问：为什么这里不需要再乘以3!？——因为盒子不同，但球相同，分完组后组已经对应盒子（隔板位置直接决定了每个盒子的球数），所以不需要再分配。</w:t>
      </w:r>
    </w:p>
    <w:p w14:paraId="7EDC7BF5" w14:textId="77777777" w:rsidR="006B4721" w:rsidRDefault="006B4721">
      <w:pPr>
        <w:spacing w:line="360" w:lineRule="auto"/>
        <w:rPr>
          <w:rFonts w:ascii="宋体" w:eastAsia="宋体" w:hAnsi="宋体" w:cs="宋体" w:hint="eastAsia"/>
          <w:sz w:val="24"/>
        </w:rPr>
      </w:pPr>
    </w:p>
    <w:p w14:paraId="5E307AC1" w14:textId="77777777" w:rsidR="006B4721" w:rsidRDefault="00000000">
      <w:pPr>
        <w:numPr>
          <w:ilvl w:val="0"/>
          <w:numId w:val="1"/>
        </w:numPr>
        <w:spacing w:line="36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变式4（球相同，盒子相同）：四个相同球放入三个相同盒子，每盒至少一个，有多少种放法？</w:t>
      </w:r>
    </w:p>
    <w:p w14:paraId="0CB2ACAA" w14:textId="77777777" w:rsidR="006B4721" w:rsidRDefault="00000000">
      <w:pPr>
        <w:spacing w:line="36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追问：球相同且盒子相同，相当于将整数4拆分成3个正整数之和（顺序无关）。只有一种拆分：2+1+1。</w:t>
      </w:r>
    </w:p>
    <w:p w14:paraId="79D5BE50" w14:textId="77777777" w:rsidR="006B4721" w:rsidRDefault="006B4721">
      <w:pPr>
        <w:spacing w:line="360" w:lineRule="auto"/>
        <w:rPr>
          <w:rFonts w:ascii="宋体" w:eastAsia="宋体" w:hAnsi="宋体" w:cs="宋体" w:hint="eastAsia"/>
          <w:sz w:val="24"/>
        </w:rPr>
      </w:pPr>
    </w:p>
    <w:p w14:paraId="4404F200" w14:textId="77777777" w:rsidR="006B4721" w:rsidRDefault="00000000">
      <w:pPr>
        <w:numPr>
          <w:ilvl w:val="0"/>
          <w:numId w:val="1"/>
        </w:numPr>
        <w:spacing w:line="36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变式5（不同球，不同盒子，每盒至少一个，但盒子有容量限制）：四个不同球放入三个不同盒子，每个盒子</w:t>
      </w:r>
      <w:proofErr w:type="gramStart"/>
      <w:r>
        <w:rPr>
          <w:rFonts w:ascii="宋体" w:eastAsia="宋体" w:hAnsi="宋体" w:cs="宋体" w:hint="eastAsia"/>
          <w:sz w:val="24"/>
        </w:rPr>
        <w:t>最多放</w:t>
      </w:r>
      <w:proofErr w:type="gramEnd"/>
      <w:r>
        <w:rPr>
          <w:rFonts w:ascii="宋体" w:eastAsia="宋体" w:hAnsi="宋体" w:cs="宋体" w:hint="eastAsia"/>
          <w:sz w:val="24"/>
        </w:rPr>
        <w:t>2个球，每盒至少一个，有多少种放法？</w:t>
      </w:r>
    </w:p>
    <w:p w14:paraId="693FB90B" w14:textId="77777777" w:rsidR="006B4721" w:rsidRDefault="00000000">
      <w:pPr>
        <w:spacing w:line="36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追问：此时分组情况可能有哪些？——</w:t>
      </w:r>
      <w:proofErr w:type="gramStart"/>
      <w:r>
        <w:rPr>
          <w:rFonts w:ascii="宋体" w:eastAsia="宋体" w:hAnsi="宋体" w:cs="宋体" w:hint="eastAsia"/>
          <w:sz w:val="24"/>
        </w:rPr>
        <w:t>总球数</w:t>
      </w:r>
      <w:proofErr w:type="gramEnd"/>
      <w:r>
        <w:rPr>
          <w:rFonts w:ascii="宋体" w:eastAsia="宋体" w:hAnsi="宋体" w:cs="宋体" w:hint="eastAsia"/>
          <w:sz w:val="24"/>
        </w:rPr>
        <w:t>4，每盒至少1个且最多2个，只能是（2,1,1），但（2,1,1）已经是唯一结构，和原题一样。但是原题中（2,1,1）分组是否都满足“最多2个”？是的。所以答案还是36？不对，因为（2,1,1）中2个球的那一组是允许的，但需要检查有没有其他分组？没有。所以答案不变。但</w:t>
      </w:r>
      <w:proofErr w:type="gramStart"/>
      <w:r>
        <w:rPr>
          <w:rFonts w:ascii="宋体" w:eastAsia="宋体" w:hAnsi="宋体" w:cs="宋体" w:hint="eastAsia"/>
          <w:sz w:val="24"/>
        </w:rPr>
        <w:t>若限制</w:t>
      </w:r>
      <w:proofErr w:type="gramEnd"/>
      <w:r>
        <w:rPr>
          <w:rFonts w:ascii="宋体" w:eastAsia="宋体" w:hAnsi="宋体" w:cs="宋体" w:hint="eastAsia"/>
          <w:sz w:val="24"/>
        </w:rPr>
        <w:t>更严，比如最多1个，则无解。</w:t>
      </w:r>
    </w:p>
    <w:p w14:paraId="47B0AEE1" w14:textId="77777777" w:rsidR="006B4721" w:rsidRDefault="006B4721">
      <w:pPr>
        <w:spacing w:line="360" w:lineRule="auto"/>
        <w:rPr>
          <w:rFonts w:ascii="宋体" w:eastAsia="宋体" w:hAnsi="宋体" w:cs="宋体" w:hint="eastAsia"/>
          <w:sz w:val="24"/>
        </w:rPr>
      </w:pPr>
    </w:p>
    <w:p w14:paraId="5BFCD0AB" w14:textId="77777777" w:rsidR="006B4721" w:rsidRDefault="00000000">
      <w:pPr>
        <w:numPr>
          <w:ilvl w:val="0"/>
          <w:numId w:val="1"/>
        </w:numPr>
        <w:spacing w:line="36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变式6（不同球，不同盒子，每盒至少一个，但球数更多）：五个不同球放入三个不同盒子，每盒至少一个，有多少种放法？</w:t>
      </w:r>
    </w:p>
    <w:p w14:paraId="46E63D67" w14:textId="77777777" w:rsidR="006B4721" w:rsidRDefault="00000000">
      <w:pPr>
        <w:spacing w:line="36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追问：此时分组情况有几种？——（3,1,1）和（2,2,1）。</w:t>
      </w:r>
    </w:p>
    <w:p w14:paraId="260F851D" w14:textId="77777777" w:rsidR="006B4721" w:rsidRDefault="00000000">
      <w:pPr>
        <w:spacing w:line="36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先算（3,1,1）：选3个球为一组，剩下两个各成一组，注意</w:t>
      </w:r>
      <w:proofErr w:type="gramStart"/>
      <w:r>
        <w:rPr>
          <w:rFonts w:ascii="宋体" w:eastAsia="宋体" w:hAnsi="宋体" w:cs="宋体" w:hint="eastAsia"/>
          <w:sz w:val="24"/>
        </w:rPr>
        <w:t>两个单球组</w:t>
      </w:r>
      <w:proofErr w:type="gramEnd"/>
      <w:r>
        <w:rPr>
          <w:rFonts w:ascii="宋体" w:eastAsia="宋体" w:hAnsi="宋体" w:cs="宋体" w:hint="eastAsia"/>
          <w:sz w:val="24"/>
        </w:rPr>
        <w:t>无标签，分组数 = C(5,3)×C(2,1)×C(1,1)/2! = 10×2×1/2 = 10。再分配3! = 6，得60。</w:t>
      </w:r>
    </w:p>
    <w:p w14:paraId="2FD46D6E" w14:textId="77777777" w:rsidR="006B4721" w:rsidRDefault="00000000">
      <w:pPr>
        <w:spacing w:line="36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再算（2,2,1）：选2个球为一组，再选2个球为二组，剩下一个为一组，注意两个2球组无标签，分组数 = C(5,2)×C(3,2)×C(1,1)/2! = 10×3×1/2 = 15。</w:t>
      </w:r>
      <w:r>
        <w:rPr>
          <w:rFonts w:ascii="宋体" w:eastAsia="宋体" w:hAnsi="宋体" w:cs="宋体" w:hint="eastAsia"/>
          <w:sz w:val="24"/>
        </w:rPr>
        <w:lastRenderedPageBreak/>
        <w:t>再分配3! = 6，得90</w:t>
      </w:r>
    </w:p>
    <w:p w14:paraId="105D1C6D" w14:textId="77777777" w:rsidR="006B4721" w:rsidRDefault="00000000">
      <w:pPr>
        <w:spacing w:line="36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总数 = 60+90 = 150。</w:t>
      </w:r>
    </w:p>
    <w:p w14:paraId="59AC6D3C" w14:textId="77777777" w:rsidR="006B4721" w:rsidRDefault="00000000">
      <w:pPr>
        <w:spacing w:line="36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追问：能否用每个球有3种选择，再减去不满足条件的？——可以，但</w:t>
      </w:r>
      <w:proofErr w:type="gramStart"/>
      <w:r>
        <w:rPr>
          <w:rFonts w:ascii="宋体" w:eastAsia="宋体" w:hAnsi="宋体" w:cs="宋体" w:hint="eastAsia"/>
          <w:sz w:val="24"/>
        </w:rPr>
        <w:t>容斥较</w:t>
      </w:r>
      <w:proofErr w:type="gramEnd"/>
      <w:r>
        <w:rPr>
          <w:rFonts w:ascii="宋体" w:eastAsia="宋体" w:hAnsi="宋体" w:cs="宋体" w:hint="eastAsia"/>
          <w:sz w:val="24"/>
        </w:rPr>
        <w:t>复杂，此处不展开。</w:t>
      </w:r>
    </w:p>
    <w:p w14:paraId="452C7AF6" w14:textId="77777777" w:rsidR="006B4721" w:rsidRDefault="006B4721">
      <w:pPr>
        <w:spacing w:line="360" w:lineRule="auto"/>
        <w:rPr>
          <w:rFonts w:ascii="宋体" w:eastAsia="宋体" w:hAnsi="宋体" w:cs="宋体" w:hint="eastAsia"/>
          <w:sz w:val="24"/>
        </w:rPr>
      </w:pPr>
    </w:p>
    <w:p w14:paraId="08FCCC0B" w14:textId="77777777" w:rsidR="006B4721" w:rsidRDefault="00000000">
      <w:pPr>
        <w:spacing w:line="36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5、总结提升——构建分配问题的解题框架</w:t>
      </w:r>
    </w:p>
    <w:p w14:paraId="7330D02D" w14:textId="77777777" w:rsidR="006B4721" w:rsidRDefault="00000000">
      <w:pPr>
        <w:spacing w:line="360" w:lineRule="auto"/>
        <w:ind w:firstLineChars="100" w:firstLine="240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引导学生总结解决“分配问题”的一般步骤：</w:t>
      </w:r>
    </w:p>
    <w:p w14:paraId="179325C1" w14:textId="77777777" w:rsidR="006B4721" w:rsidRDefault="00000000">
      <w:pPr>
        <w:numPr>
          <w:ilvl w:val="0"/>
          <w:numId w:val="1"/>
        </w:numPr>
        <w:spacing w:line="36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判断元素是否相同？盒子是否相同？</w:t>
      </w:r>
    </w:p>
    <w:p w14:paraId="38AE29D0" w14:textId="77777777" w:rsidR="006B4721" w:rsidRDefault="00000000">
      <w:pPr>
        <w:numPr>
          <w:ilvl w:val="0"/>
          <w:numId w:val="1"/>
        </w:numPr>
        <w:spacing w:line="36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若元素不同且盒子不同，通常用“先分组再分配”或“直接每个元素独立选择（允许空盒时）”；</w:t>
      </w:r>
    </w:p>
    <w:p w14:paraId="0F1EB3FE" w14:textId="77777777" w:rsidR="006B4721" w:rsidRDefault="00000000">
      <w:pPr>
        <w:numPr>
          <w:ilvl w:val="0"/>
          <w:numId w:val="1"/>
        </w:numPr>
        <w:spacing w:line="36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若元素相同且盒子不同，用隔板法；</w:t>
      </w:r>
    </w:p>
    <w:p w14:paraId="2FC49E9C" w14:textId="77777777" w:rsidR="006B4721" w:rsidRDefault="00000000">
      <w:pPr>
        <w:numPr>
          <w:ilvl w:val="0"/>
          <w:numId w:val="1"/>
        </w:numPr>
        <w:spacing w:line="36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若盒子相同，只分组不分配；</w:t>
      </w:r>
    </w:p>
    <w:p w14:paraId="5F42DE10" w14:textId="77777777" w:rsidR="006B4721" w:rsidRDefault="00000000">
      <w:pPr>
        <w:numPr>
          <w:ilvl w:val="0"/>
          <w:numId w:val="1"/>
        </w:numPr>
        <w:spacing w:line="36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若要求每盒至少一个，先保证每个盒子先放一个，再处理剩余元素（也可用容斥）。</w:t>
      </w:r>
    </w:p>
    <w:p w14:paraId="27A4F8E1" w14:textId="77777777" w:rsidR="006B4721" w:rsidRDefault="006B4721">
      <w:pPr>
        <w:spacing w:line="360" w:lineRule="auto"/>
        <w:rPr>
          <w:rFonts w:ascii="宋体" w:eastAsia="宋体" w:hAnsi="宋体" w:cs="宋体" w:hint="eastAsia"/>
          <w:sz w:val="24"/>
        </w:rPr>
      </w:pPr>
    </w:p>
    <w:p w14:paraId="7630E1B8" w14:textId="77777777" w:rsidR="006B4721" w:rsidRDefault="00000000">
      <w:pPr>
        <w:spacing w:line="36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(4) 评价标准</w:t>
      </w:r>
    </w:p>
    <w:tbl>
      <w:tblPr>
        <w:tblW w:w="8938" w:type="dxa"/>
        <w:jc w:val="center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7"/>
        <w:gridCol w:w="1761"/>
        <w:gridCol w:w="2840"/>
        <w:gridCol w:w="3110"/>
      </w:tblGrid>
      <w:tr w:rsidR="006B4721" w14:paraId="01E53C8C" w14:textId="77777777">
        <w:trPr>
          <w:tblHeader/>
          <w:jc w:val="center"/>
        </w:trPr>
        <w:tc>
          <w:tcPr>
            <w:tcW w:w="1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C485F63" w14:textId="77777777" w:rsidR="006B4721" w:rsidRDefault="00000000">
            <w:pPr>
              <w:snapToGrid w:val="0"/>
              <w:jc w:val="center"/>
              <w:rPr>
                <w:rFonts w:ascii="宋体" w:eastAsia="宋体" w:hAnsi="宋体" w:cs="宋体" w:hint="eastAsia"/>
                <w:b/>
                <w:sz w:val="24"/>
              </w:rPr>
            </w:pPr>
            <w:r>
              <w:rPr>
                <w:rFonts w:ascii="宋体" w:eastAsia="宋体" w:hAnsi="宋体" w:cs="宋体" w:hint="eastAsia"/>
                <w:b/>
                <w:sz w:val="24"/>
              </w:rPr>
              <w:t>评价指标</w:t>
            </w:r>
          </w:p>
        </w:tc>
        <w:tc>
          <w:tcPr>
            <w:tcW w:w="17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DA493C4" w14:textId="77777777" w:rsidR="006B4721" w:rsidRDefault="00000000">
            <w:pPr>
              <w:snapToGrid w:val="0"/>
              <w:jc w:val="center"/>
              <w:rPr>
                <w:rFonts w:ascii="宋体" w:eastAsia="宋体" w:hAnsi="宋体" w:cs="宋体" w:hint="eastAsia"/>
                <w:b/>
                <w:sz w:val="24"/>
              </w:rPr>
            </w:pPr>
            <w:r>
              <w:rPr>
                <w:rFonts w:ascii="宋体" w:eastAsia="宋体" w:hAnsi="宋体" w:cs="宋体" w:hint="eastAsia"/>
                <w:b/>
                <w:sz w:val="24"/>
              </w:rPr>
              <w:t>标准解释</w:t>
            </w:r>
          </w:p>
        </w:tc>
        <w:tc>
          <w:tcPr>
            <w:tcW w:w="2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ABD68D1" w14:textId="77777777" w:rsidR="006B4721" w:rsidRDefault="00000000">
            <w:pPr>
              <w:snapToGrid w:val="0"/>
              <w:jc w:val="center"/>
              <w:rPr>
                <w:rFonts w:ascii="宋体" w:eastAsia="宋体" w:hAnsi="宋体" w:cs="宋体" w:hint="eastAsia"/>
                <w:b/>
                <w:sz w:val="24"/>
              </w:rPr>
            </w:pPr>
            <w:r>
              <w:rPr>
                <w:rFonts w:ascii="宋体" w:eastAsia="宋体" w:hAnsi="宋体" w:cs="宋体" w:hint="eastAsia"/>
                <w:b/>
                <w:sz w:val="24"/>
              </w:rPr>
              <w:t>正例</w:t>
            </w:r>
          </w:p>
        </w:tc>
        <w:tc>
          <w:tcPr>
            <w:tcW w:w="3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E9DA47C" w14:textId="77777777" w:rsidR="006B4721" w:rsidRDefault="00000000">
            <w:pPr>
              <w:snapToGrid w:val="0"/>
              <w:jc w:val="center"/>
              <w:rPr>
                <w:rFonts w:ascii="宋体" w:eastAsia="宋体" w:hAnsi="宋体" w:cs="宋体" w:hint="eastAsia"/>
                <w:b/>
                <w:sz w:val="24"/>
              </w:rPr>
            </w:pPr>
            <w:r>
              <w:rPr>
                <w:rFonts w:ascii="宋体" w:eastAsia="宋体" w:hAnsi="宋体" w:cs="宋体" w:hint="eastAsia"/>
                <w:b/>
                <w:sz w:val="24"/>
              </w:rPr>
              <w:t>反例</w:t>
            </w:r>
          </w:p>
        </w:tc>
      </w:tr>
      <w:tr w:rsidR="006B4721" w14:paraId="02379663" w14:textId="77777777">
        <w:trPr>
          <w:jc w:val="center"/>
        </w:trPr>
        <w:tc>
          <w:tcPr>
            <w:tcW w:w="1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D8C5E7B" w14:textId="77777777" w:rsidR="006B4721" w:rsidRDefault="00000000">
            <w:pPr>
              <w:snapToGrid w:val="0"/>
              <w:jc w:val="left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1. 概念回顾清晰，对比明确</w:t>
            </w:r>
          </w:p>
        </w:tc>
        <w:tc>
          <w:tcPr>
            <w:tcW w:w="17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507359E" w14:textId="77777777" w:rsidR="006B4721" w:rsidRDefault="00000000">
            <w:pPr>
              <w:snapToGrid w:val="0"/>
              <w:jc w:val="left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在讲解典型问题前，先通过简单例子对比排列与组合的本质区别，并复习公式。</w:t>
            </w:r>
          </w:p>
        </w:tc>
        <w:tc>
          <w:tcPr>
            <w:tcW w:w="2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6DBC6D8" w14:textId="77777777" w:rsidR="006B4721" w:rsidRDefault="00000000">
            <w:pPr>
              <w:snapToGrid w:val="0"/>
              <w:jc w:val="left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用“选3个球”和“选3个球并放入3个盒子”两个小问题，让学生明确组合与排列的差异。</w:t>
            </w:r>
          </w:p>
        </w:tc>
        <w:tc>
          <w:tcPr>
            <w:tcW w:w="3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EFBE718" w14:textId="77777777" w:rsidR="006B4721" w:rsidRDefault="00000000">
            <w:pPr>
              <w:snapToGrid w:val="0"/>
              <w:jc w:val="left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直接讲“4球3盒”问题，不复习排列组合基本概念。</w:t>
            </w:r>
          </w:p>
        </w:tc>
      </w:tr>
      <w:tr w:rsidR="006B4721" w14:paraId="16F5322E" w14:textId="77777777">
        <w:trPr>
          <w:jc w:val="center"/>
        </w:trPr>
        <w:tc>
          <w:tcPr>
            <w:tcW w:w="1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5104EC3" w14:textId="77777777" w:rsidR="006B4721" w:rsidRDefault="00000000">
            <w:pPr>
              <w:snapToGrid w:val="0"/>
              <w:jc w:val="left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2. 典型错误被主动展示并归因</w:t>
            </w:r>
          </w:p>
        </w:tc>
        <w:tc>
          <w:tcPr>
            <w:tcW w:w="17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DD2E888" w14:textId="77777777" w:rsidR="006B4721" w:rsidRDefault="00000000">
            <w:pPr>
              <w:snapToGrid w:val="0"/>
              <w:jc w:val="left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教师能预判学生的常见错误（如P(4,3)、C(4,3)），并在课堂上展示，引导学生分析错误根源。</w:t>
            </w:r>
          </w:p>
        </w:tc>
        <w:tc>
          <w:tcPr>
            <w:tcW w:w="2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9730FA3" w14:textId="77777777" w:rsidR="006B4721" w:rsidRDefault="00000000">
            <w:pPr>
              <w:snapToGrid w:val="0"/>
              <w:jc w:val="left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板书学生错误答案，追问“这个式子表达了什么过程？漏掉了什么？”，学生发现重复或遗漏。</w:t>
            </w:r>
          </w:p>
        </w:tc>
        <w:tc>
          <w:tcPr>
            <w:tcW w:w="3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FF430BF" w14:textId="77777777" w:rsidR="006B4721" w:rsidRDefault="00000000">
            <w:pPr>
              <w:snapToGrid w:val="0"/>
              <w:jc w:val="left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只讲正确解法，不讨论错误，学生自己做题时仍会犯同样错误。</w:t>
            </w:r>
          </w:p>
        </w:tc>
      </w:tr>
      <w:tr w:rsidR="006B4721" w14:paraId="45EDE1E2" w14:textId="77777777">
        <w:trPr>
          <w:jc w:val="center"/>
        </w:trPr>
        <w:tc>
          <w:tcPr>
            <w:tcW w:w="1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FB26FB0" w14:textId="77777777" w:rsidR="006B4721" w:rsidRDefault="00000000">
            <w:pPr>
              <w:snapToGrid w:val="0"/>
              <w:jc w:val="left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3. 正确方法分解为可操作</w:t>
            </w:r>
            <w:r>
              <w:rPr>
                <w:rFonts w:ascii="宋体" w:eastAsia="宋体" w:hAnsi="宋体" w:cs="宋体" w:hint="eastAsia"/>
                <w:sz w:val="24"/>
              </w:rPr>
              <w:lastRenderedPageBreak/>
              <w:t>的步骤</w:t>
            </w:r>
          </w:p>
        </w:tc>
        <w:tc>
          <w:tcPr>
            <w:tcW w:w="17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CE9B1E7" w14:textId="77777777" w:rsidR="006B4721" w:rsidRDefault="00000000">
            <w:pPr>
              <w:snapToGrid w:val="0"/>
              <w:jc w:val="left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lastRenderedPageBreak/>
              <w:t>将“先分组再分配”拆解为清晰的子步</w:t>
            </w:r>
            <w:r>
              <w:rPr>
                <w:rFonts w:ascii="宋体" w:eastAsia="宋体" w:hAnsi="宋体" w:cs="宋体" w:hint="eastAsia"/>
                <w:sz w:val="24"/>
              </w:rPr>
              <w:lastRenderedPageBreak/>
              <w:t>骤，并解释每一步为什么用组合或排列。</w:t>
            </w:r>
          </w:p>
        </w:tc>
        <w:tc>
          <w:tcPr>
            <w:tcW w:w="2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FFE2F62" w14:textId="77777777" w:rsidR="006B4721" w:rsidRDefault="00000000">
            <w:pPr>
              <w:snapToGrid w:val="0"/>
              <w:jc w:val="left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lastRenderedPageBreak/>
              <w:t>分四步：分组数计算（注意组无标签）、分配数计算、相乘。并解释为什么</w:t>
            </w:r>
            <w:r>
              <w:rPr>
                <w:rFonts w:ascii="宋体" w:eastAsia="宋体" w:hAnsi="宋体" w:cs="宋体" w:hint="eastAsia"/>
                <w:sz w:val="24"/>
              </w:rPr>
              <w:lastRenderedPageBreak/>
              <w:t>分组时要除以2!。</w:t>
            </w:r>
          </w:p>
        </w:tc>
        <w:tc>
          <w:tcPr>
            <w:tcW w:w="3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C0B4B0A" w14:textId="77777777" w:rsidR="006B4721" w:rsidRDefault="00000000">
            <w:pPr>
              <w:snapToGrid w:val="0"/>
              <w:jc w:val="left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lastRenderedPageBreak/>
              <w:t>直接给出公式“C(4,2)×C(2,1)×C(1,1)/2!×3!”，不解释由来。</w:t>
            </w:r>
          </w:p>
        </w:tc>
      </w:tr>
      <w:tr w:rsidR="006B4721" w14:paraId="460763BA" w14:textId="77777777">
        <w:trPr>
          <w:jc w:val="center"/>
        </w:trPr>
        <w:tc>
          <w:tcPr>
            <w:tcW w:w="1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D08D849" w14:textId="77777777" w:rsidR="006B4721" w:rsidRDefault="00000000">
            <w:pPr>
              <w:snapToGrid w:val="0"/>
              <w:jc w:val="left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4. 变式训练覆盖核心变量，但不要涉及过多，抓住核心知识点进行多方检验</w:t>
            </w:r>
          </w:p>
        </w:tc>
        <w:tc>
          <w:tcPr>
            <w:tcW w:w="17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CA3987A" w14:textId="77777777" w:rsidR="006B4721" w:rsidRDefault="00000000">
            <w:pPr>
              <w:snapToGrid w:val="0"/>
              <w:jc w:val="left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围绕同一核心问题，改变“元素是否相同”“盒子是否相同”“是否允许空盒”等条件，形成题组。</w:t>
            </w:r>
          </w:p>
        </w:tc>
        <w:tc>
          <w:tcPr>
            <w:tcW w:w="2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5B47B0C" w14:textId="77777777" w:rsidR="006B4721" w:rsidRDefault="00000000">
            <w:pPr>
              <w:snapToGrid w:val="0"/>
              <w:jc w:val="left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设计变式1~6，分别改变球、盒子的同异性及限制条件，让学生对比解法。</w:t>
            </w:r>
          </w:p>
        </w:tc>
        <w:tc>
          <w:tcPr>
            <w:tcW w:w="3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01022E0" w14:textId="77777777" w:rsidR="006B4721" w:rsidRDefault="00000000">
            <w:pPr>
              <w:snapToGrid w:val="0"/>
              <w:jc w:val="left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只讲原题，不进行变式。</w:t>
            </w:r>
          </w:p>
        </w:tc>
      </w:tr>
      <w:tr w:rsidR="006B4721" w14:paraId="5DC33D05" w14:textId="77777777">
        <w:trPr>
          <w:jc w:val="center"/>
        </w:trPr>
        <w:tc>
          <w:tcPr>
            <w:tcW w:w="1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8C9A653" w14:textId="77777777" w:rsidR="006B4721" w:rsidRDefault="00000000">
            <w:pPr>
              <w:snapToGrid w:val="0"/>
              <w:jc w:val="left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5. 问题链驱动学生思考每一步的理由</w:t>
            </w:r>
          </w:p>
        </w:tc>
        <w:tc>
          <w:tcPr>
            <w:tcW w:w="17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E9053DB" w14:textId="77777777" w:rsidR="006B4721" w:rsidRDefault="00000000">
            <w:pPr>
              <w:snapToGrid w:val="0"/>
              <w:jc w:val="left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在解题过程中，教师不断追问“为什么要除以2!”“这里用排列还是组合”“分组情况有几种可能”。</w:t>
            </w:r>
          </w:p>
        </w:tc>
        <w:tc>
          <w:tcPr>
            <w:tcW w:w="2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3AB38B1" w14:textId="77777777" w:rsidR="006B4721" w:rsidRDefault="00000000">
            <w:pPr>
              <w:snapToGrid w:val="0"/>
              <w:jc w:val="left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追问：“两个单球组交换会产生新分组吗？所以应该怎么做？”</w:t>
            </w:r>
          </w:p>
        </w:tc>
        <w:tc>
          <w:tcPr>
            <w:tcW w:w="3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BEA28C4" w14:textId="77777777" w:rsidR="006B4721" w:rsidRDefault="00000000">
            <w:pPr>
              <w:snapToGrid w:val="0"/>
              <w:jc w:val="left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直接告诉学生“要除以2!”，不解释原因。</w:t>
            </w:r>
          </w:p>
        </w:tc>
      </w:tr>
      <w:tr w:rsidR="006B4721" w14:paraId="5417380A" w14:textId="77777777">
        <w:trPr>
          <w:jc w:val="center"/>
        </w:trPr>
        <w:tc>
          <w:tcPr>
            <w:tcW w:w="1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8281B74" w14:textId="77777777" w:rsidR="006B4721" w:rsidRDefault="00000000">
            <w:pPr>
              <w:snapToGrid w:val="0"/>
              <w:jc w:val="left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6. 总结一般性解题框架</w:t>
            </w:r>
          </w:p>
        </w:tc>
        <w:tc>
          <w:tcPr>
            <w:tcW w:w="17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E16EF7E" w14:textId="77777777" w:rsidR="006B4721" w:rsidRDefault="00000000">
            <w:pPr>
              <w:snapToGrid w:val="0"/>
              <w:jc w:val="left"/>
              <w:rPr>
                <w:rFonts w:ascii="宋体" w:eastAsia="宋体" w:hAnsi="宋体" w:cs="宋体" w:hint="eastAsia"/>
                <w:sz w:val="24"/>
              </w:rPr>
            </w:pPr>
            <w:proofErr w:type="gramStart"/>
            <w:r>
              <w:rPr>
                <w:rFonts w:ascii="宋体" w:eastAsia="宋体" w:hAnsi="宋体" w:cs="宋体" w:hint="eastAsia"/>
                <w:sz w:val="24"/>
              </w:rPr>
              <w:t>在题组训练</w:t>
            </w:r>
            <w:proofErr w:type="gramEnd"/>
            <w:r>
              <w:rPr>
                <w:rFonts w:ascii="宋体" w:eastAsia="宋体" w:hAnsi="宋体" w:cs="宋体" w:hint="eastAsia"/>
                <w:sz w:val="24"/>
              </w:rPr>
              <w:t>后，引导学生归纳出不同条件下的通用方法（如隔板法、先分组再分配、直接独立选择等）。</w:t>
            </w:r>
          </w:p>
        </w:tc>
        <w:tc>
          <w:tcPr>
            <w:tcW w:w="2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76E3F19" w14:textId="77777777" w:rsidR="006B4721" w:rsidRDefault="00000000">
            <w:pPr>
              <w:snapToGrid w:val="0"/>
              <w:jc w:val="left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带领学生画出决策树：球是否相同？盒子是否相同？是否有“每盒至少一个”？对应方法。</w:t>
            </w:r>
          </w:p>
        </w:tc>
        <w:tc>
          <w:tcPr>
            <w:tcW w:w="3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957E741" w14:textId="77777777" w:rsidR="006B4721" w:rsidRDefault="00000000">
            <w:pPr>
              <w:snapToGrid w:val="0"/>
              <w:jc w:val="left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就题论题，不总结规律。</w:t>
            </w:r>
          </w:p>
        </w:tc>
      </w:tr>
    </w:tbl>
    <w:p w14:paraId="6855DEA0" w14:textId="77777777" w:rsidR="006B4721" w:rsidRDefault="006B4721">
      <w:pPr>
        <w:spacing w:line="360" w:lineRule="auto"/>
        <w:rPr>
          <w:rFonts w:ascii="宋体" w:eastAsia="宋体" w:hAnsi="宋体" w:cs="宋体"/>
          <w:sz w:val="24"/>
        </w:rPr>
      </w:pPr>
    </w:p>
    <w:p w14:paraId="508D5243" w14:textId="77777777" w:rsidR="003745C0" w:rsidRDefault="003745C0">
      <w:pPr>
        <w:spacing w:line="360" w:lineRule="auto"/>
        <w:rPr>
          <w:rFonts w:ascii="宋体" w:eastAsia="宋体" w:hAnsi="宋体" w:cs="宋体"/>
          <w:sz w:val="24"/>
        </w:rPr>
      </w:pPr>
    </w:p>
    <w:p w14:paraId="19463D33" w14:textId="6E48B39E" w:rsidR="003745C0" w:rsidRPr="003745C0" w:rsidRDefault="003745C0">
      <w:pPr>
        <w:spacing w:line="360" w:lineRule="auto"/>
        <w:rPr>
          <w:rFonts w:ascii="宋体" w:eastAsia="宋体" w:hAnsi="宋体" w:cs="宋体"/>
          <w:b/>
          <w:bCs/>
          <w:sz w:val="32"/>
          <w:szCs w:val="32"/>
        </w:rPr>
      </w:pPr>
      <w:r w:rsidRPr="003745C0">
        <w:rPr>
          <w:rFonts w:ascii="宋体" w:eastAsia="宋体" w:hAnsi="宋体" w:cs="宋体" w:hint="eastAsia"/>
          <w:b/>
          <w:bCs/>
          <w:sz w:val="32"/>
          <w:szCs w:val="32"/>
        </w:rPr>
        <w:t>测试主题：</w:t>
      </w:r>
    </w:p>
    <w:p w14:paraId="0CBF4409" w14:textId="77777777" w:rsidR="003745C0" w:rsidRPr="003745C0" w:rsidRDefault="003745C0" w:rsidP="003745C0">
      <w:pPr>
        <w:numPr>
          <w:ilvl w:val="0"/>
          <w:numId w:val="2"/>
        </w:numPr>
        <w:spacing w:line="360" w:lineRule="auto"/>
        <w:rPr>
          <w:rFonts w:ascii="宋体" w:eastAsia="宋体" w:hAnsi="宋体" w:cs="宋体"/>
          <w:sz w:val="24"/>
        </w:rPr>
      </w:pPr>
      <w:r w:rsidRPr="003745C0">
        <w:rPr>
          <w:rFonts w:ascii="宋体" w:eastAsia="宋体" w:hAnsi="宋体" w:cs="宋体"/>
          <w:sz w:val="24"/>
        </w:rPr>
        <w:t>如何讲明白“相同元素放入不同盒子”的分配问题（隔板法）</w:t>
      </w:r>
    </w:p>
    <w:p w14:paraId="20A1B369" w14:textId="77777777" w:rsidR="003745C0" w:rsidRPr="003745C0" w:rsidRDefault="003745C0" w:rsidP="003745C0">
      <w:pPr>
        <w:numPr>
          <w:ilvl w:val="0"/>
          <w:numId w:val="2"/>
        </w:numPr>
        <w:spacing w:line="360" w:lineRule="auto"/>
        <w:rPr>
          <w:rFonts w:ascii="宋体" w:eastAsia="宋体" w:hAnsi="宋体" w:cs="宋体"/>
          <w:sz w:val="24"/>
        </w:rPr>
      </w:pPr>
      <w:r w:rsidRPr="003745C0">
        <w:rPr>
          <w:rFonts w:ascii="宋体" w:eastAsia="宋体" w:hAnsi="宋体" w:cs="宋体"/>
          <w:sz w:val="24"/>
        </w:rPr>
        <w:t>如何讲明白“不同元素放入相同盒子”的分配问题（集合划分，Stirling数）</w:t>
      </w:r>
    </w:p>
    <w:p w14:paraId="766C8813" w14:textId="77777777" w:rsidR="003745C0" w:rsidRPr="003745C0" w:rsidRDefault="003745C0" w:rsidP="003745C0">
      <w:pPr>
        <w:numPr>
          <w:ilvl w:val="0"/>
          <w:numId w:val="2"/>
        </w:numPr>
        <w:spacing w:line="360" w:lineRule="auto"/>
        <w:rPr>
          <w:rFonts w:ascii="宋体" w:eastAsia="宋体" w:hAnsi="宋体" w:cs="宋体"/>
          <w:sz w:val="24"/>
        </w:rPr>
      </w:pPr>
      <w:r w:rsidRPr="003745C0">
        <w:rPr>
          <w:rFonts w:ascii="宋体" w:eastAsia="宋体" w:hAnsi="宋体" w:cs="宋体"/>
          <w:sz w:val="24"/>
        </w:rPr>
        <w:t>如何讲明白“元素有编号限制”的错位排列问题</w:t>
      </w:r>
    </w:p>
    <w:p w14:paraId="3CAD454D" w14:textId="77777777" w:rsidR="003745C0" w:rsidRPr="003745C0" w:rsidRDefault="003745C0" w:rsidP="003745C0">
      <w:pPr>
        <w:numPr>
          <w:ilvl w:val="0"/>
          <w:numId w:val="2"/>
        </w:numPr>
        <w:spacing w:line="360" w:lineRule="auto"/>
        <w:rPr>
          <w:rFonts w:ascii="宋体" w:eastAsia="宋体" w:hAnsi="宋体" w:cs="宋体"/>
          <w:sz w:val="24"/>
        </w:rPr>
      </w:pPr>
      <w:r w:rsidRPr="003745C0">
        <w:rPr>
          <w:rFonts w:ascii="宋体" w:eastAsia="宋体" w:hAnsi="宋体" w:cs="宋体"/>
          <w:sz w:val="24"/>
        </w:rPr>
        <w:t>如何讲明白“球与盒均有编号且允许空盒”的分配问题</w:t>
      </w:r>
    </w:p>
    <w:p w14:paraId="5E487350" w14:textId="77777777" w:rsidR="003745C0" w:rsidRPr="003745C0" w:rsidRDefault="003745C0" w:rsidP="003745C0">
      <w:pPr>
        <w:numPr>
          <w:ilvl w:val="0"/>
          <w:numId w:val="2"/>
        </w:numPr>
        <w:spacing w:line="360" w:lineRule="auto"/>
        <w:rPr>
          <w:rFonts w:ascii="宋体" w:eastAsia="宋体" w:hAnsi="宋体" w:cs="宋体"/>
          <w:sz w:val="24"/>
        </w:rPr>
      </w:pPr>
      <w:r w:rsidRPr="003745C0">
        <w:rPr>
          <w:rFonts w:ascii="宋体" w:eastAsia="宋体" w:hAnsi="宋体" w:cs="宋体"/>
          <w:sz w:val="24"/>
        </w:rPr>
        <w:lastRenderedPageBreak/>
        <w:t>如何讲明白“相邻与不相邻”的排列组合问题</w:t>
      </w:r>
    </w:p>
    <w:p w14:paraId="1C7CA3D3" w14:textId="77777777" w:rsidR="003745C0" w:rsidRPr="003745C0" w:rsidRDefault="003745C0" w:rsidP="003745C0">
      <w:pPr>
        <w:numPr>
          <w:ilvl w:val="0"/>
          <w:numId w:val="2"/>
        </w:numPr>
        <w:spacing w:line="360" w:lineRule="auto"/>
        <w:rPr>
          <w:rFonts w:ascii="宋体" w:eastAsia="宋体" w:hAnsi="宋体" w:cs="宋体"/>
          <w:sz w:val="24"/>
        </w:rPr>
      </w:pPr>
      <w:r w:rsidRPr="003745C0">
        <w:rPr>
          <w:rFonts w:ascii="宋体" w:eastAsia="宋体" w:hAnsi="宋体" w:cs="宋体"/>
          <w:sz w:val="24"/>
        </w:rPr>
        <w:t>如何讲明白“环状排列”与“线性排列”的区别</w:t>
      </w:r>
    </w:p>
    <w:p w14:paraId="74A58E5F" w14:textId="77777777" w:rsidR="003745C0" w:rsidRPr="003745C0" w:rsidRDefault="003745C0" w:rsidP="003745C0">
      <w:pPr>
        <w:numPr>
          <w:ilvl w:val="0"/>
          <w:numId w:val="2"/>
        </w:numPr>
        <w:spacing w:line="360" w:lineRule="auto"/>
        <w:rPr>
          <w:rFonts w:ascii="宋体" w:eastAsia="宋体" w:hAnsi="宋体" w:cs="宋体"/>
          <w:sz w:val="24"/>
        </w:rPr>
      </w:pPr>
      <w:r w:rsidRPr="003745C0">
        <w:rPr>
          <w:rFonts w:ascii="宋体" w:eastAsia="宋体" w:hAnsi="宋体" w:cs="宋体"/>
          <w:sz w:val="24"/>
        </w:rPr>
        <w:t>如何讲明白“分组后再分配”与“直接排列”的等价与易错点</w:t>
      </w:r>
    </w:p>
    <w:p w14:paraId="0E53BF9C" w14:textId="77777777" w:rsidR="003745C0" w:rsidRPr="003745C0" w:rsidRDefault="003745C0" w:rsidP="003745C0">
      <w:pPr>
        <w:numPr>
          <w:ilvl w:val="0"/>
          <w:numId w:val="2"/>
        </w:numPr>
        <w:spacing w:line="360" w:lineRule="auto"/>
        <w:rPr>
          <w:rFonts w:ascii="宋体" w:eastAsia="宋体" w:hAnsi="宋体" w:cs="宋体"/>
          <w:sz w:val="24"/>
        </w:rPr>
      </w:pPr>
      <w:r w:rsidRPr="003745C0">
        <w:rPr>
          <w:rFonts w:ascii="宋体" w:eastAsia="宋体" w:hAnsi="宋体" w:cs="宋体"/>
          <w:sz w:val="24"/>
        </w:rPr>
        <w:t>如何讲明白“二项式定理中系数与组合数的关系”</w:t>
      </w:r>
    </w:p>
    <w:p w14:paraId="398B67D4" w14:textId="77777777" w:rsidR="003745C0" w:rsidRPr="003745C0" w:rsidRDefault="003745C0">
      <w:pPr>
        <w:spacing w:line="360" w:lineRule="auto"/>
        <w:rPr>
          <w:rFonts w:ascii="宋体" w:eastAsia="宋体" w:hAnsi="宋体" w:cs="宋体" w:hint="eastAsia"/>
          <w:sz w:val="24"/>
        </w:rPr>
      </w:pPr>
    </w:p>
    <w:sectPr w:rsidR="003745C0" w:rsidRPr="003745C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C4D467" w14:textId="77777777" w:rsidR="00130F3F" w:rsidRDefault="00130F3F" w:rsidP="003745C0">
      <w:r>
        <w:separator/>
      </w:r>
    </w:p>
  </w:endnote>
  <w:endnote w:type="continuationSeparator" w:id="0">
    <w:p w14:paraId="45FDB6D0" w14:textId="77777777" w:rsidR="00130F3F" w:rsidRDefault="00130F3F" w:rsidP="003745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361F26" w14:textId="77777777" w:rsidR="00130F3F" w:rsidRDefault="00130F3F" w:rsidP="003745C0">
      <w:r>
        <w:separator/>
      </w:r>
    </w:p>
  </w:footnote>
  <w:footnote w:type="continuationSeparator" w:id="0">
    <w:p w14:paraId="331D0438" w14:textId="77777777" w:rsidR="00130F3F" w:rsidRDefault="00130F3F" w:rsidP="003745C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D89FE72"/>
    <w:multiLevelType w:val="singleLevel"/>
    <w:tmpl w:val="CD89FE72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1" w15:restartNumberingAfterBreak="0">
    <w:nsid w:val="38A975A8"/>
    <w:multiLevelType w:val="multilevel"/>
    <w:tmpl w:val="11FC38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50484264">
    <w:abstractNumId w:val="0"/>
  </w:num>
  <w:num w:numId="2" w16cid:durableId="21387227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B4721"/>
    <w:rsid w:val="001241A9"/>
    <w:rsid w:val="00130F3F"/>
    <w:rsid w:val="003745C0"/>
    <w:rsid w:val="006B4721"/>
    <w:rsid w:val="0B9B62D0"/>
    <w:rsid w:val="78DB75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5450A93"/>
  <w15:docId w15:val="{275F2C52-1D13-494F-B952-899CD4ADBE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3">
    <w:name w:val="heading 3"/>
    <w:basedOn w:val="a"/>
    <w:next w:val="a"/>
    <w:semiHidden/>
    <w:unhideWhenUsed/>
    <w:qFormat/>
    <w:pPr>
      <w:spacing w:beforeAutospacing="1" w:afterAutospacing="1"/>
      <w:jc w:val="left"/>
      <w:outlineLvl w:val="2"/>
    </w:pPr>
    <w:rPr>
      <w:rFonts w:ascii="宋体" w:eastAsia="宋体" w:hAnsi="宋体" w:cs="Times New Roman" w:hint="eastAsia"/>
      <w:b/>
      <w:bCs/>
      <w:kern w:val="0"/>
      <w:sz w:val="27"/>
      <w:szCs w:val="27"/>
    </w:rPr>
  </w:style>
  <w:style w:type="paragraph" w:styleId="4">
    <w:name w:val="heading 4"/>
    <w:basedOn w:val="a"/>
    <w:next w:val="a"/>
    <w:semiHidden/>
    <w:unhideWhenUsed/>
    <w:qFormat/>
    <w:pPr>
      <w:spacing w:beforeAutospacing="1" w:afterAutospacing="1"/>
      <w:jc w:val="left"/>
      <w:outlineLvl w:val="3"/>
    </w:pPr>
    <w:rPr>
      <w:rFonts w:ascii="宋体" w:eastAsia="宋体" w:hAnsi="宋体" w:cs="Times New Roman" w:hint="eastAsia"/>
      <w:b/>
      <w:bCs/>
      <w:kern w:val="0"/>
      <w:sz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qFormat/>
    <w:rPr>
      <w:sz w:val="24"/>
    </w:rPr>
  </w:style>
  <w:style w:type="character" w:styleId="a4">
    <w:name w:val="Strong"/>
    <w:basedOn w:val="a0"/>
    <w:qFormat/>
    <w:rPr>
      <w:b/>
    </w:rPr>
  </w:style>
  <w:style w:type="paragraph" w:styleId="a5">
    <w:name w:val="header"/>
    <w:basedOn w:val="a"/>
    <w:link w:val="a6"/>
    <w:rsid w:val="003745C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rsid w:val="003745C0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7">
    <w:name w:val="footer"/>
    <w:basedOn w:val="a"/>
    <w:link w:val="a8"/>
    <w:rsid w:val="003745C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rsid w:val="003745C0"/>
    <w:rPr>
      <w:rFonts w:asciiTheme="minorHAnsi" w:eastAsiaTheme="minorEastAsia" w:hAnsiTheme="minorHAnsi" w:cstheme="min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7</Pages>
  <Words>592</Words>
  <Characters>3377</Characters>
  <Application>Microsoft Office Word</Application>
  <DocSecurity>0</DocSecurity>
  <Lines>28</Lines>
  <Paragraphs>7</Paragraphs>
  <ScaleCrop>false</ScaleCrop>
  <Company/>
  <LinksUpToDate>false</LinksUpToDate>
  <CharactersWithSpaces>3962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宋梦琪</dc:creator>
  <cp:lastModifiedBy>uking S</cp:lastModifiedBy>
  <cp:revision>2</cp:revision>
  <dcterms:created xsi:type="dcterms:W3CDTF">2026-04-09T11:22:00Z</dcterms:created>
  <dcterms:modified xsi:type="dcterms:W3CDTF">2026-04-28T12:19:00Z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eyJoZGlkIjoiMmE5OTc2MzFmODFhNzRjMGU0MGJlMzlkOGFhNjRlZGIiLCJ1c2VySWQiOiIxMDMyNDU3NzQ2In0=</vt:lpwstr>
  </property>
  <property fmtid="{D5CDD505-2E9C-101B-9397-08002B2CF9AE}" pid="4" name="ICV">
    <vt:lpwstr>0866D182D38747FEB38F64919FE42E55_12</vt:lpwstr>
  </property>
</Properties>
</file>