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A047" w14:textId="333B7D9D" w:rsidR="00327E47" w:rsidRPr="00327E47" w:rsidRDefault="00327E47" w:rsidP="00327E47">
      <w:pPr>
        <w:jc w:val="center"/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青春期情感危机与网络交友干预</w:t>
      </w:r>
      <w:r w:rsidR="00BE18E0">
        <w:rPr>
          <w:rFonts w:ascii="Ubuntu" w:hAnsi="Ubuntu" w:hint="eastAsia"/>
          <w:b/>
          <w:bCs/>
          <w:color w:val="000000"/>
          <w:sz w:val="32"/>
          <w:szCs w:val="32"/>
        </w:rPr>
        <w:t>方案</w:t>
      </w:r>
    </w:p>
    <w:p w14:paraId="2DDCE4C3" w14:textId="77777777" w:rsidR="00327E47" w:rsidRPr="00327E47" w:rsidRDefault="00327E47" w:rsidP="00327E47">
      <w:pPr>
        <w:rPr>
          <w:rFonts w:ascii="Ubuntu" w:hAnsi="Ubuntu"/>
          <w:b/>
          <w:bCs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0E40D9DF" w14:textId="37D8ACBE" w:rsidR="00327E47" w:rsidRPr="00327E47" w:rsidRDefault="00327E47" w:rsidP="00327E47">
      <w:p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青春期情感危机与网络交友干预</w:t>
      </w:r>
      <w:r w:rsidR="00BE18E0">
        <w:rPr>
          <w:rFonts w:ascii="Ubuntu" w:hAnsi="Ubuntu" w:hint="eastAsia"/>
          <w:b/>
          <w:bCs/>
          <w:color w:val="000000"/>
          <w:sz w:val="32"/>
          <w:szCs w:val="32"/>
        </w:rPr>
        <w:t>方案</w:t>
      </w:r>
    </w:p>
    <w:p w14:paraId="68F2E8FF" w14:textId="77777777" w:rsidR="00327E47" w:rsidRPr="00327E47" w:rsidRDefault="00327E47" w:rsidP="00327E47">
      <w:pPr>
        <w:rPr>
          <w:rFonts w:ascii="Ubuntu" w:hAnsi="Ubuntu"/>
          <w:b/>
          <w:bCs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49E16630" w14:textId="77777777" w:rsidR="00327E47" w:rsidRPr="00327E47" w:rsidRDefault="00327E47" w:rsidP="00327E47">
      <w:pPr>
        <w:numPr>
          <w:ilvl w:val="0"/>
          <w:numId w:val="119"/>
        </w:num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327E47">
        <w:rPr>
          <w:rFonts w:ascii="Ubuntu" w:hAnsi="Ubuntu"/>
          <w:color w:val="000000"/>
          <w:sz w:val="32"/>
          <w:szCs w:val="32"/>
        </w:rPr>
        <w:t> </w:t>
      </w:r>
      <w:r w:rsidRPr="00327E47">
        <w:rPr>
          <w:rFonts w:ascii="Ubuntu" w:hAnsi="Ubuntu"/>
          <w:color w:val="000000"/>
          <w:sz w:val="32"/>
          <w:szCs w:val="32"/>
        </w:rPr>
        <w:t>核心聚焦于中学阶段（初中至高中，</w:t>
      </w:r>
      <w:r w:rsidRPr="00327E47">
        <w:rPr>
          <w:rFonts w:ascii="Ubuntu" w:hAnsi="Ubuntu"/>
          <w:color w:val="000000"/>
          <w:sz w:val="32"/>
          <w:szCs w:val="32"/>
        </w:rPr>
        <w:t>12-18</w:t>
      </w:r>
      <w:r w:rsidRPr="00327E47">
        <w:rPr>
          <w:rFonts w:ascii="Ubuntu" w:hAnsi="Ubuntu"/>
          <w:color w:val="000000"/>
          <w:sz w:val="32"/>
          <w:szCs w:val="32"/>
        </w:rPr>
        <w:t>岁）。涉事主体为处于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心理断乳期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、自我同一性尚未完全建立，且陷入现实同龄恋情或虚拟网络跨年龄段畸形交往的未成年学生。</w:t>
      </w:r>
    </w:p>
    <w:p w14:paraId="671A1A53" w14:textId="77777777" w:rsidR="00327E47" w:rsidRPr="00327E47" w:rsidRDefault="00327E47" w:rsidP="00327E47">
      <w:pPr>
        <w:numPr>
          <w:ilvl w:val="0"/>
          <w:numId w:val="119"/>
        </w:num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327E47">
        <w:rPr>
          <w:rFonts w:ascii="Ubuntu" w:hAnsi="Ubuntu"/>
          <w:color w:val="000000"/>
          <w:sz w:val="32"/>
          <w:szCs w:val="32"/>
        </w:rPr>
        <w:t> </w:t>
      </w:r>
      <w:r w:rsidRPr="00327E47">
        <w:rPr>
          <w:rFonts w:ascii="Ubuntu" w:hAnsi="Ubuntu"/>
          <w:color w:val="000000"/>
          <w:sz w:val="32"/>
          <w:szCs w:val="32"/>
        </w:rPr>
        <w:t>危机跨越现实校园物理场域与虚拟网络数字场域（如短视频平台、隐秘社交软件）。环境隐蔽性极高，传统校园监控难以触达。</w:t>
      </w:r>
    </w:p>
    <w:p w14:paraId="6F70C8A7" w14:textId="2FBDAFAD" w:rsidR="00327E47" w:rsidRPr="00327E47" w:rsidRDefault="00327E47" w:rsidP="00327E47">
      <w:pPr>
        <w:numPr>
          <w:ilvl w:val="0"/>
          <w:numId w:val="119"/>
        </w:num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327E47">
        <w:rPr>
          <w:rFonts w:ascii="Ubuntu" w:hAnsi="Ubuntu"/>
          <w:color w:val="000000"/>
          <w:sz w:val="32"/>
          <w:szCs w:val="32"/>
        </w:rPr>
        <w:t> </w:t>
      </w:r>
      <w:r w:rsidRPr="00327E47">
        <w:rPr>
          <w:rFonts w:ascii="Ubuntu" w:hAnsi="Ubuntu"/>
          <w:color w:val="000000"/>
          <w:sz w:val="32"/>
          <w:szCs w:val="32"/>
        </w:rPr>
        <w:t>涉事学生往往存在家庭系统功能性缺失（如忽视型教养方式、单亲或情感陪伴真空），导致其处于极度的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情感饥渴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状态。</w:t>
      </w:r>
      <w:r w:rsidR="00BE18E0" w:rsidRPr="00BE18E0">
        <w:rPr>
          <w:rFonts w:ascii="Ubuntu" w:hAnsi="Ubuntu"/>
          <w:color w:val="EE0000"/>
          <w:sz w:val="32"/>
          <w:szCs w:val="32"/>
          <w:u w:val="single"/>
        </w:rPr>
        <w:t>学生出现早恋苗头，甚至在缺乏家庭监管的情况下，在短视频平台与成年人进行擦边</w:t>
      </w:r>
      <w:r w:rsidR="00BE18E0" w:rsidRPr="00BE18E0">
        <w:rPr>
          <w:rFonts w:ascii="Ubuntu" w:hAnsi="Ubuntu"/>
          <w:color w:val="EE0000"/>
          <w:sz w:val="32"/>
          <w:szCs w:val="32"/>
          <w:u w:val="single"/>
        </w:rPr>
        <w:t>/</w:t>
      </w:r>
      <w:r w:rsidR="00BE18E0" w:rsidRPr="00BE18E0">
        <w:rPr>
          <w:rFonts w:ascii="Ubuntu" w:hAnsi="Ubuntu"/>
          <w:color w:val="EE0000"/>
          <w:sz w:val="32"/>
          <w:szCs w:val="32"/>
          <w:u w:val="single"/>
        </w:rPr>
        <w:t>危险交往</w:t>
      </w:r>
      <w:r w:rsidR="00BE18E0" w:rsidRPr="00BE18E0">
        <w:rPr>
          <w:rFonts w:ascii="Ubuntu" w:hAnsi="Ubuntu"/>
          <w:color w:val="000000"/>
          <w:sz w:val="32"/>
          <w:szCs w:val="32"/>
        </w:rPr>
        <w:t>。</w:t>
      </w:r>
    </w:p>
    <w:p w14:paraId="54CE9B17" w14:textId="77777777" w:rsidR="00327E47" w:rsidRPr="00327E47" w:rsidRDefault="00327E47" w:rsidP="00327E47">
      <w:pPr>
        <w:rPr>
          <w:rFonts w:ascii="Ubuntu" w:hAnsi="Ubuntu"/>
          <w:b/>
          <w:bCs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152094E7" w14:textId="77777777" w:rsidR="00327E47" w:rsidRPr="00327E47" w:rsidRDefault="00327E47" w:rsidP="00327E47">
      <w:p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color w:val="000000"/>
          <w:sz w:val="32"/>
          <w:szCs w:val="32"/>
        </w:rPr>
        <w:t>面对学生复杂的青春期情感与涉危交友，传统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一刀切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的围堵策略往往失效，其深层的教育与心理冲突本质在于：</w:t>
      </w:r>
    </w:p>
    <w:p w14:paraId="1DFD29B4" w14:textId="12DA9D25" w:rsidR="00327E47" w:rsidRPr="00327E47" w:rsidRDefault="00327E47" w:rsidP="00327E47">
      <w:pPr>
        <w:numPr>
          <w:ilvl w:val="0"/>
          <w:numId w:val="120"/>
        </w:num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依恋错位与补偿性心理机制：</w:t>
      </w:r>
      <w:r w:rsidRPr="00327E47">
        <w:rPr>
          <w:rFonts w:ascii="Ubuntu" w:hAnsi="Ubuntu"/>
          <w:color w:val="000000"/>
          <w:sz w:val="32"/>
          <w:szCs w:val="32"/>
        </w:rPr>
        <w:t> </w:t>
      </w:r>
      <w:r w:rsidRPr="00327E47">
        <w:rPr>
          <w:rFonts w:ascii="Ubuntu" w:hAnsi="Ubuntu"/>
          <w:color w:val="000000"/>
          <w:sz w:val="32"/>
          <w:szCs w:val="32"/>
        </w:rPr>
        <w:t>学生的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早恋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及网络交友，并非单纯的道德败坏，而是源于家庭情感账户亏</w:t>
      </w:r>
      <w:r w:rsidRPr="00327E47">
        <w:rPr>
          <w:rFonts w:ascii="Ubuntu" w:hAnsi="Ubuntu"/>
          <w:color w:val="000000"/>
          <w:sz w:val="32"/>
          <w:szCs w:val="32"/>
        </w:rPr>
        <w:lastRenderedPageBreak/>
        <w:t>空下的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补偿性依恋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需求。他们试图在外部系统中寻找归属与爱，以填补内在的安全感黑洞。</w:t>
      </w:r>
    </w:p>
    <w:p w14:paraId="14359252" w14:textId="77777777" w:rsidR="00327E47" w:rsidRPr="00327E47" w:rsidRDefault="00327E47" w:rsidP="00327E47">
      <w:pPr>
        <w:numPr>
          <w:ilvl w:val="0"/>
          <w:numId w:val="120"/>
        </w:num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权力结构不对等下的数字诱猎：</w:t>
      </w:r>
      <w:r w:rsidRPr="00327E47">
        <w:rPr>
          <w:rFonts w:ascii="Ubuntu" w:hAnsi="Ubuntu"/>
          <w:color w:val="000000"/>
          <w:sz w:val="32"/>
          <w:szCs w:val="32"/>
        </w:rPr>
        <w:t> </w:t>
      </w:r>
      <w:r w:rsidRPr="00327E47">
        <w:rPr>
          <w:rFonts w:ascii="Ubuntu" w:hAnsi="Ubuntu"/>
          <w:color w:val="000000"/>
          <w:sz w:val="32"/>
          <w:szCs w:val="32"/>
        </w:rPr>
        <w:t>在与网络成年人的交往中，存在着巨大的认知壁垒与权力不对等。涉世未深的未成年人无法识破成年人精心伪装的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杀猪盘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或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数字性掠夺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话术，面临极高的被剥削、被侵害风险。</w:t>
      </w:r>
    </w:p>
    <w:p w14:paraId="663B028B" w14:textId="67CB57CD" w:rsidR="00327E47" w:rsidRPr="00327E47" w:rsidRDefault="00327E47" w:rsidP="00327E47">
      <w:pPr>
        <w:numPr>
          <w:ilvl w:val="0"/>
          <w:numId w:val="120"/>
        </w:num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教育干预的去病理化悖论：</w:t>
      </w:r>
      <w:r w:rsidRPr="00327E47">
        <w:rPr>
          <w:rFonts w:ascii="Ubuntu" w:hAnsi="Ubuntu"/>
          <w:color w:val="000000"/>
          <w:sz w:val="32"/>
          <w:szCs w:val="32"/>
        </w:rPr>
        <w:t> </w:t>
      </w:r>
      <w:r w:rsidRPr="00327E47">
        <w:rPr>
          <w:rFonts w:ascii="Ubuntu" w:hAnsi="Ubuntu"/>
          <w:color w:val="000000"/>
          <w:sz w:val="32"/>
          <w:szCs w:val="32"/>
        </w:rPr>
        <w:t>教师必须在承认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青春期情感萌动是正常生理、心理发展规律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（去病理化）的前提下，剥离出其中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涉嫌违法与危险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的部分。</w:t>
      </w:r>
    </w:p>
    <w:p w14:paraId="00DD7587" w14:textId="77777777" w:rsidR="00327E47" w:rsidRPr="00327E47" w:rsidRDefault="00327E47" w:rsidP="00327E47">
      <w:pPr>
        <w:rPr>
          <w:rFonts w:ascii="Ubuntu" w:hAnsi="Ubuntu"/>
          <w:b/>
          <w:bCs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0D54FDEF" w14:textId="77777777" w:rsidR="00BE18E0" w:rsidRDefault="00327E47" w:rsidP="00327E47">
      <w:pPr>
        <w:rPr>
          <w:rFonts w:ascii="Ubuntu" w:hAnsi="Ubuntu"/>
          <w:b/>
          <w:bCs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第一步：</w:t>
      </w:r>
      <w:r w:rsidR="00BE18E0" w:rsidRPr="00BE18E0">
        <w:rPr>
          <w:rFonts w:ascii="Ubuntu" w:hAnsi="Ubuntu"/>
          <w:b/>
          <w:bCs/>
          <w:color w:val="000000"/>
          <w:sz w:val="32"/>
          <w:szCs w:val="32"/>
        </w:rPr>
        <w:t>去羞耻化，建立信任沟通</w:t>
      </w:r>
    </w:p>
    <w:p w14:paraId="5045C328" w14:textId="6F9FC9B7" w:rsidR="00327E47" w:rsidRPr="00327E47" w:rsidRDefault="00327E47" w:rsidP="00327E47">
      <w:p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color w:val="000000"/>
          <w:sz w:val="32"/>
          <w:szCs w:val="32"/>
        </w:rPr>
        <w:t>发现苗头后，切忌采用公开通报或办公室联合审问。</w:t>
      </w:r>
      <w:r w:rsidRPr="00BE18E0">
        <w:rPr>
          <w:rFonts w:ascii="Ubuntu" w:hAnsi="Ubuntu"/>
          <w:color w:val="EE0000"/>
          <w:sz w:val="32"/>
          <w:szCs w:val="32"/>
          <w:u w:val="single"/>
        </w:rPr>
        <w:t>应选择私密、安全的空间，剥离学生的道德羞耻感，促使其卸下心理防备，主动披露交往细节</w:t>
      </w:r>
      <w:r w:rsidR="00BE18E0">
        <w:rPr>
          <w:rFonts w:ascii="Ubuntu" w:hAnsi="Ubuntu" w:hint="eastAsia"/>
          <w:color w:val="000000"/>
          <w:sz w:val="32"/>
          <w:szCs w:val="32"/>
        </w:rPr>
        <w:t>。引导话术：</w:t>
      </w:r>
      <w:r w:rsidRPr="00327E47">
        <w:rPr>
          <w:rFonts w:ascii="Ubuntu" w:hAnsi="Ubuntu"/>
          <w:color w:val="000000"/>
          <w:sz w:val="32"/>
          <w:szCs w:val="32"/>
        </w:rPr>
        <w:t>“XX</w:t>
      </w:r>
      <w:r w:rsidRPr="00327E47">
        <w:rPr>
          <w:rFonts w:ascii="Ubuntu" w:hAnsi="Ubuntu"/>
          <w:color w:val="000000"/>
          <w:sz w:val="32"/>
          <w:szCs w:val="32"/>
        </w:rPr>
        <w:t>同学，老师今天找你不是来兴师问罪的。在你们这个年纪，开始对他人产生好感，或者渴望被特殊对待，是人类心理发展的必然规律，这说明你长大了，拥有了爱与被爱的能力，老师首先要肯定这一点。所以，你不必有任何羞耻感，把老师当作树洞，讲讲你最近遇到的那个人，好吗？</w:t>
      </w:r>
      <w:r w:rsidRPr="00327E47">
        <w:rPr>
          <w:rFonts w:ascii="Ubuntu" w:hAnsi="Ubuntu"/>
          <w:color w:val="000000"/>
          <w:sz w:val="32"/>
          <w:szCs w:val="32"/>
        </w:rPr>
        <w:t>”</w:t>
      </w:r>
    </w:p>
    <w:p w14:paraId="3A55AC34" w14:textId="77777777" w:rsidR="00BE18E0" w:rsidRDefault="00327E47" w:rsidP="00327E47">
      <w:pPr>
        <w:rPr>
          <w:rFonts w:ascii="Ubuntu" w:hAnsi="Ubuntu"/>
          <w:b/>
          <w:bCs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第二步：</w:t>
      </w:r>
      <w:r w:rsidR="00BE18E0" w:rsidRPr="00BE18E0">
        <w:rPr>
          <w:rFonts w:ascii="Ubuntu" w:hAnsi="Ubuntu"/>
          <w:b/>
          <w:bCs/>
          <w:color w:val="000000"/>
          <w:sz w:val="32"/>
          <w:szCs w:val="32"/>
        </w:rPr>
        <w:t>精准定性，划定交往底线</w:t>
      </w:r>
    </w:p>
    <w:p w14:paraId="1F5CA46F" w14:textId="305B5196" w:rsidR="00327E47" w:rsidRPr="00327E47" w:rsidRDefault="00327E47" w:rsidP="00327E47">
      <w:p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color w:val="000000"/>
          <w:sz w:val="32"/>
          <w:szCs w:val="32"/>
        </w:rPr>
        <w:lastRenderedPageBreak/>
        <w:t>在获取交往细节后，教师需运用临床心理学的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面质技术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，对性质进行精准研判，并启动分支操作：</w:t>
      </w:r>
    </w:p>
    <w:p w14:paraId="401CF411" w14:textId="3CDBC52A" w:rsidR="00327E47" w:rsidRPr="00327E47" w:rsidRDefault="00327E47" w:rsidP="00327E47">
      <w:pPr>
        <w:numPr>
          <w:ilvl w:val="0"/>
          <w:numId w:val="121"/>
        </w:num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分支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A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（针对同龄常态化情感交往）：</w:t>
      </w:r>
      <w:r w:rsidRPr="00327E47">
        <w:rPr>
          <w:rFonts w:ascii="Ubuntu" w:hAnsi="Ubuntu"/>
          <w:color w:val="000000"/>
          <w:sz w:val="32"/>
          <w:szCs w:val="32"/>
        </w:rPr>
        <w:t> </w:t>
      </w:r>
      <w:r w:rsidRPr="00327E47">
        <w:rPr>
          <w:rFonts w:ascii="Ubuntu" w:hAnsi="Ubuntu"/>
          <w:color w:val="000000"/>
          <w:sz w:val="32"/>
          <w:szCs w:val="32"/>
        </w:rPr>
        <w:t>实施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边界升华策略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。</w:t>
      </w:r>
      <w:r w:rsidRPr="00BE18E0">
        <w:rPr>
          <w:rFonts w:ascii="Ubuntu" w:hAnsi="Ubuntu"/>
          <w:color w:val="EE0000"/>
          <w:sz w:val="32"/>
          <w:szCs w:val="32"/>
          <w:u w:val="single"/>
        </w:rPr>
        <w:t>引导学生探讨健康亲密关系的底线，</w:t>
      </w:r>
      <w:r w:rsidR="00BE18E0" w:rsidRPr="00BE18E0">
        <w:rPr>
          <w:rFonts w:ascii="Ubuntu" w:hAnsi="Ubuntu"/>
          <w:color w:val="EE0000"/>
          <w:sz w:val="32"/>
          <w:szCs w:val="32"/>
          <w:u w:val="single"/>
        </w:rPr>
        <w:t>探讨并引导</w:t>
      </w:r>
      <w:r w:rsidR="00BE18E0">
        <w:rPr>
          <w:rFonts w:ascii="Ubuntu" w:hAnsi="Ubuntu" w:hint="eastAsia"/>
          <w:color w:val="EE0000"/>
          <w:sz w:val="32"/>
          <w:szCs w:val="32"/>
          <w:u w:val="single"/>
        </w:rPr>
        <w:t>他人</w:t>
      </w:r>
      <w:r w:rsidR="00BE18E0" w:rsidRPr="00BE18E0">
        <w:rPr>
          <w:rFonts w:ascii="Ubuntu" w:hAnsi="Ubuntu"/>
          <w:color w:val="EE0000"/>
          <w:sz w:val="32"/>
          <w:szCs w:val="32"/>
          <w:u w:val="single"/>
        </w:rPr>
        <w:t>交往的合理尺度</w:t>
      </w:r>
      <w:r w:rsidR="00BE18E0" w:rsidRPr="00BE18E0">
        <w:rPr>
          <w:rFonts w:ascii="Ubuntu" w:hAnsi="Ubuntu"/>
          <w:color w:val="000000"/>
          <w:sz w:val="32"/>
          <w:szCs w:val="32"/>
        </w:rPr>
        <w:t>。</w:t>
      </w:r>
    </w:p>
    <w:p w14:paraId="2C6720E5" w14:textId="76165215" w:rsidR="00BE18E0" w:rsidRDefault="00327E47" w:rsidP="00327E47">
      <w:pPr>
        <w:numPr>
          <w:ilvl w:val="0"/>
          <w:numId w:val="121"/>
        </w:numPr>
        <w:rPr>
          <w:rFonts w:ascii="Ubuntu" w:hAnsi="Ubuntu"/>
          <w:color w:val="000000"/>
          <w:sz w:val="32"/>
          <w:szCs w:val="32"/>
        </w:rPr>
      </w:pPr>
      <w:r w:rsidRPr="00BE18E0">
        <w:rPr>
          <w:rFonts w:ascii="Ubuntu" w:hAnsi="Ubuntu"/>
          <w:b/>
          <w:bCs/>
          <w:color w:val="000000"/>
          <w:sz w:val="32"/>
          <w:szCs w:val="32"/>
        </w:rPr>
        <w:t>分支</w:t>
      </w:r>
      <w:r w:rsidRPr="00BE18E0">
        <w:rPr>
          <w:rFonts w:ascii="Ubuntu" w:hAnsi="Ubuntu"/>
          <w:b/>
          <w:bCs/>
          <w:color w:val="000000"/>
          <w:sz w:val="32"/>
          <w:szCs w:val="32"/>
        </w:rPr>
        <w:t>B</w:t>
      </w:r>
      <w:r w:rsidRPr="00BE18E0">
        <w:rPr>
          <w:rFonts w:ascii="Ubuntu" w:hAnsi="Ubuntu"/>
          <w:b/>
          <w:bCs/>
          <w:color w:val="000000"/>
          <w:sz w:val="32"/>
          <w:szCs w:val="32"/>
        </w:rPr>
        <w:t>（针对成年人或危险网络对象）：</w:t>
      </w:r>
      <w:r w:rsidRPr="00BE18E0">
        <w:rPr>
          <w:rFonts w:ascii="Ubuntu" w:hAnsi="Ubuntu"/>
          <w:color w:val="000000"/>
          <w:sz w:val="32"/>
          <w:szCs w:val="32"/>
        </w:rPr>
        <w:t> </w:t>
      </w:r>
      <w:r w:rsidR="00BE18E0" w:rsidRPr="00BE18E0">
        <w:rPr>
          <w:rFonts w:ascii="Ubuntu" w:hAnsi="Ubuntu"/>
          <w:color w:val="000000"/>
          <w:sz w:val="32"/>
          <w:szCs w:val="32"/>
        </w:rPr>
        <w:t>一旦从细节中发现对方是成年人或存在诱导行为，立刻严肃指出</w:t>
      </w:r>
      <w:r w:rsidR="00BE18E0" w:rsidRPr="00BE18E0">
        <w:rPr>
          <w:rFonts w:ascii="Ubuntu" w:hAnsi="Ubuntu"/>
          <w:color w:val="000000"/>
          <w:sz w:val="32"/>
          <w:szCs w:val="32"/>
        </w:rPr>
        <w:t>“</w:t>
      </w:r>
      <w:r w:rsidR="00BE18E0" w:rsidRPr="00BE18E0">
        <w:rPr>
          <w:rFonts w:ascii="Ubuntu" w:hAnsi="Ubuntu" w:hint="eastAsia"/>
          <w:color w:val="EE0000"/>
          <w:sz w:val="32"/>
          <w:szCs w:val="32"/>
          <w:u w:val="single"/>
        </w:rPr>
        <w:t>正常的交往行为没有问题，</w:t>
      </w:r>
      <w:r w:rsidR="00BE18E0" w:rsidRPr="00BE18E0">
        <w:rPr>
          <w:rFonts w:ascii="Ubuntu" w:hAnsi="Ubuntu"/>
          <w:color w:val="EE0000"/>
          <w:sz w:val="32"/>
          <w:szCs w:val="32"/>
          <w:u w:val="single"/>
        </w:rPr>
        <w:t>但这个对象不对，对方的行为已涉嫌违法</w:t>
      </w:r>
      <w:r w:rsidR="00BE18E0" w:rsidRPr="00BE18E0">
        <w:rPr>
          <w:rFonts w:ascii="Ubuntu" w:hAnsi="Ubuntu"/>
          <w:color w:val="000000"/>
          <w:sz w:val="32"/>
          <w:szCs w:val="32"/>
        </w:rPr>
        <w:t>”</w:t>
      </w:r>
      <w:r w:rsidR="00BE18E0" w:rsidRPr="00BE18E0">
        <w:rPr>
          <w:rFonts w:ascii="Ubuntu" w:hAnsi="Ubuntu"/>
          <w:color w:val="000000"/>
          <w:sz w:val="32"/>
          <w:szCs w:val="32"/>
        </w:rPr>
        <w:t>，迅速阻断危险。</w:t>
      </w:r>
    </w:p>
    <w:p w14:paraId="79C622D9" w14:textId="46549BE0" w:rsidR="00327E47" w:rsidRPr="00BE18E0" w:rsidRDefault="00BE18E0" w:rsidP="00327E47">
      <w:pPr>
        <w:numPr>
          <w:ilvl w:val="0"/>
          <w:numId w:val="121"/>
        </w:num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327E47" w:rsidRPr="00BE18E0">
        <w:rPr>
          <w:rFonts w:ascii="Ubuntu" w:hAnsi="Ubuntu"/>
          <w:color w:val="000000"/>
          <w:sz w:val="32"/>
          <w:szCs w:val="32"/>
        </w:rPr>
        <w:t>“</w:t>
      </w:r>
      <w:r w:rsidR="00327E47" w:rsidRPr="00BE18E0">
        <w:rPr>
          <w:rFonts w:ascii="Ubuntu" w:hAnsi="Ubuntu"/>
          <w:color w:val="000000"/>
          <w:sz w:val="32"/>
          <w:szCs w:val="32"/>
        </w:rPr>
        <w:t>孩子，你渴望爱没有错，但这个人给你的绝对不是爱。作为一个心智成熟的成年人，他利用短视频平台向下寻找未成年人，用擦边的话语引诱你，在法律上已经涉嫌触犯保护未成年人的底线。老师必须动用成年人的力量来保护你，立刻切断与他的所有联系，这是零容忍的原则问题。</w:t>
      </w:r>
      <w:r w:rsidR="00327E47" w:rsidRPr="00BE18E0">
        <w:rPr>
          <w:rFonts w:ascii="Ubuntu" w:hAnsi="Ubuntu"/>
          <w:color w:val="000000"/>
          <w:sz w:val="32"/>
          <w:szCs w:val="32"/>
        </w:rPr>
        <w:t>”</w:t>
      </w:r>
    </w:p>
    <w:p w14:paraId="4EA0B490" w14:textId="479777F3" w:rsidR="00BE18E0" w:rsidRDefault="00327E47" w:rsidP="00327E47">
      <w:p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第三步：</w:t>
      </w:r>
      <w:r w:rsidR="00BE18E0" w:rsidRPr="00BE18E0">
        <w:rPr>
          <w:rFonts w:ascii="Ubuntu" w:hAnsi="Ubuntu"/>
          <w:b/>
          <w:bCs/>
          <w:color w:val="000000"/>
          <w:sz w:val="32"/>
          <w:szCs w:val="32"/>
        </w:rPr>
        <w:t>家校沟通，形成干预合力</w:t>
      </w:r>
    </w:p>
    <w:p w14:paraId="35F0652D" w14:textId="30311A20" w:rsidR="00BE18E0" w:rsidRPr="00BE18E0" w:rsidRDefault="00BE18E0" w:rsidP="00327E47">
      <w:pPr>
        <w:rPr>
          <w:rFonts w:ascii="Ubuntu" w:hAnsi="Ubuntu"/>
          <w:color w:val="000000"/>
          <w:sz w:val="32"/>
          <w:szCs w:val="32"/>
        </w:rPr>
      </w:pPr>
      <w:r w:rsidRPr="00BE18E0">
        <w:rPr>
          <w:rFonts w:ascii="Ubuntu" w:hAnsi="Ubuntu"/>
          <w:color w:val="000000"/>
          <w:sz w:val="32"/>
          <w:szCs w:val="32"/>
        </w:rPr>
        <w:t>在全面了解学生的思想动态后，约谈家长。由于这类学生往往家庭监管缺失，需提醒家长在非在校时间增加对孩子的关注，防患于未然。</w:t>
      </w:r>
    </w:p>
    <w:p w14:paraId="4133E062" w14:textId="6DC9E1E6" w:rsidR="00327E47" w:rsidRPr="00327E47" w:rsidRDefault="00BE18E0" w:rsidP="00327E47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话术引导：</w:t>
      </w:r>
      <w:r w:rsidR="00327E47" w:rsidRPr="00327E47">
        <w:rPr>
          <w:rFonts w:ascii="Ubuntu" w:hAnsi="Ubuntu"/>
          <w:color w:val="000000"/>
          <w:sz w:val="32"/>
          <w:szCs w:val="32"/>
        </w:rPr>
        <w:t>“</w:t>
      </w:r>
      <w:r w:rsidR="00327E47" w:rsidRPr="00327E47">
        <w:rPr>
          <w:rFonts w:ascii="Ubuntu" w:hAnsi="Ubuntu"/>
          <w:color w:val="000000"/>
          <w:sz w:val="32"/>
          <w:szCs w:val="32"/>
        </w:rPr>
        <w:t>今天请您来，不是为了指责孩子，而是为了避免一场可能毁掉孩子的危机。孩子目前在网络上寻找危险的情感寄托，</w:t>
      </w:r>
      <w:r>
        <w:rPr>
          <w:rFonts w:ascii="Ubuntu" w:hAnsi="Ubuntu" w:hint="eastAsia"/>
          <w:color w:val="000000"/>
          <w:sz w:val="32"/>
          <w:szCs w:val="32"/>
        </w:rPr>
        <w:t>可能</w:t>
      </w:r>
      <w:r w:rsidR="00327E47" w:rsidRPr="00327E47">
        <w:rPr>
          <w:rFonts w:ascii="Ubuntu" w:hAnsi="Ubuntu"/>
          <w:color w:val="000000"/>
          <w:sz w:val="32"/>
          <w:szCs w:val="32"/>
        </w:rPr>
        <w:t>是家庭情感</w:t>
      </w:r>
      <w:r>
        <w:rPr>
          <w:rFonts w:ascii="Ubuntu" w:hAnsi="Ubuntu" w:hint="eastAsia"/>
          <w:color w:val="000000"/>
          <w:sz w:val="32"/>
          <w:szCs w:val="32"/>
        </w:rPr>
        <w:t>还需提高</w:t>
      </w:r>
      <w:r w:rsidR="00327E47" w:rsidRPr="00327E47">
        <w:rPr>
          <w:rFonts w:ascii="Ubuntu" w:hAnsi="Ubuntu"/>
          <w:color w:val="000000"/>
          <w:sz w:val="32"/>
          <w:szCs w:val="32"/>
        </w:rPr>
        <w:t>。</w:t>
      </w:r>
      <w:r w:rsidR="00327E47" w:rsidRPr="00BE18E0">
        <w:rPr>
          <w:rFonts w:ascii="Ubuntu" w:hAnsi="Ubuntu"/>
          <w:color w:val="EE0000"/>
          <w:sz w:val="32"/>
          <w:szCs w:val="32"/>
          <w:u w:val="single"/>
        </w:rPr>
        <w:t>我们需要您在非</w:t>
      </w:r>
      <w:r w:rsidR="00327E47" w:rsidRPr="00BE18E0">
        <w:rPr>
          <w:rFonts w:ascii="Ubuntu" w:hAnsi="Ubuntu"/>
          <w:color w:val="EE0000"/>
          <w:sz w:val="32"/>
          <w:szCs w:val="32"/>
          <w:u w:val="single"/>
        </w:rPr>
        <w:lastRenderedPageBreak/>
        <w:t>在校时间，增加高质量的陪伴与监控，用家庭的温暖去对抗外面的诱惑</w:t>
      </w:r>
      <w:r w:rsidR="00327E47" w:rsidRPr="00327E47">
        <w:rPr>
          <w:rFonts w:ascii="Ubuntu" w:hAnsi="Ubuntu"/>
          <w:color w:val="000000"/>
          <w:sz w:val="32"/>
          <w:szCs w:val="32"/>
        </w:rPr>
        <w:t>。</w:t>
      </w:r>
      <w:r w:rsidR="00327E47" w:rsidRPr="00327E47">
        <w:rPr>
          <w:rFonts w:ascii="Ubuntu" w:hAnsi="Ubuntu"/>
          <w:color w:val="000000"/>
          <w:sz w:val="32"/>
          <w:szCs w:val="32"/>
        </w:rPr>
        <w:t>”</w:t>
      </w:r>
    </w:p>
    <w:p w14:paraId="7E33EBAF" w14:textId="59223663" w:rsidR="00327E47" w:rsidRPr="00327E47" w:rsidRDefault="00327E47" w:rsidP="00327E47">
      <w:p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精炼理论支撑：</w:t>
      </w:r>
      <w:r w:rsidRPr="00327E47">
        <w:rPr>
          <w:rFonts w:ascii="Ubuntu" w:hAnsi="Ubuntu"/>
          <w:color w:val="000000"/>
          <w:sz w:val="32"/>
          <w:szCs w:val="32"/>
        </w:rPr>
        <w:t>本流程深度嵌套了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埃里克森的心理社会发展阶段理论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（解决青春期自我同一性与角色混乱的危机）、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马斯洛的需求层次理论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（识别归属与爱的匮乏）</w:t>
      </w:r>
      <w:r w:rsidR="00A61CB9">
        <w:rPr>
          <w:rFonts w:ascii="Ubuntu" w:hAnsi="Ubuntu" w:hint="eastAsia"/>
          <w:color w:val="000000"/>
          <w:sz w:val="32"/>
          <w:szCs w:val="32"/>
        </w:rPr>
        <w:t>。</w:t>
      </w:r>
    </w:p>
    <w:p w14:paraId="28E5A1D8" w14:textId="77777777" w:rsidR="00327E47" w:rsidRPr="00327E47" w:rsidRDefault="00327E47" w:rsidP="00327E47">
      <w:pPr>
        <w:rPr>
          <w:rFonts w:ascii="Ubuntu" w:hAnsi="Ubuntu"/>
          <w:b/>
          <w:bCs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6FC5BCD0" w14:textId="7344AC93" w:rsidR="00AA51E4" w:rsidRPr="00096ED0" w:rsidRDefault="00AA51E4" w:rsidP="00AA51E4">
      <w:pPr>
        <w:rPr>
          <w:rFonts w:ascii="Ubuntu" w:hAnsi="Ubuntu"/>
          <w:color w:val="000000"/>
          <w:sz w:val="32"/>
          <w:szCs w:val="32"/>
        </w:rPr>
      </w:pPr>
      <w:r w:rsidRPr="00AA51E4">
        <w:rPr>
          <w:rFonts w:ascii="Ubuntu" w:hAnsi="Ubuntu"/>
          <w:b/>
          <w:bCs/>
          <w:color w:val="000000"/>
          <w:sz w:val="32"/>
          <w:szCs w:val="32"/>
        </w:rPr>
        <w:t>整体评价：</w:t>
      </w:r>
      <w:r w:rsidRPr="00AA51E4">
        <w:rPr>
          <w:rFonts w:ascii="Ubuntu" w:hAnsi="Ubuntu"/>
          <w:color w:val="000000"/>
          <w:sz w:val="32"/>
          <w:szCs w:val="32"/>
        </w:rPr>
        <w:t>在回应</w:t>
      </w:r>
      <w:r w:rsidRPr="00AA51E4">
        <w:rPr>
          <w:rFonts w:ascii="Ubuntu" w:hAnsi="Ubuntu"/>
          <w:color w:val="000000"/>
          <w:sz w:val="32"/>
          <w:szCs w:val="32"/>
        </w:rPr>
        <w:t>“</w:t>
      </w:r>
      <w:r w:rsidRPr="00AA51E4">
        <w:rPr>
          <w:rFonts w:ascii="Ubuntu" w:hAnsi="Ubuntu"/>
          <w:color w:val="000000"/>
          <w:sz w:val="32"/>
          <w:szCs w:val="32"/>
        </w:rPr>
        <w:t>青春期情感危机与网络交友干预方案</w:t>
      </w:r>
      <w:r w:rsidRPr="00AA51E4">
        <w:rPr>
          <w:rFonts w:ascii="Ubuntu" w:hAnsi="Ubuntu"/>
          <w:color w:val="000000"/>
          <w:sz w:val="32"/>
          <w:szCs w:val="32"/>
        </w:rPr>
        <w:t>”</w:t>
      </w:r>
      <w:r w:rsidRPr="00AA51E4">
        <w:rPr>
          <w:rFonts w:ascii="Ubuntu" w:hAnsi="Ubuntu"/>
          <w:color w:val="000000"/>
          <w:sz w:val="32"/>
          <w:szCs w:val="32"/>
        </w:rPr>
        <w:t>时，回复展现了</w:t>
      </w:r>
      <w:r w:rsidRPr="00AA51E4">
        <w:rPr>
          <w:rFonts w:ascii="Ubuntu" w:hAnsi="Ubuntu"/>
          <w:b/>
          <w:bCs/>
          <w:color w:val="000000"/>
          <w:sz w:val="32"/>
          <w:szCs w:val="32"/>
        </w:rPr>
        <w:t>对青少年成长规律的深刻理解和对复杂社会问题的专业应对</w:t>
      </w:r>
      <w:r w:rsidRPr="00AA51E4">
        <w:rPr>
          <w:rFonts w:ascii="Ubuntu" w:hAnsi="Ubuntu"/>
          <w:color w:val="000000"/>
          <w:sz w:val="32"/>
          <w:szCs w:val="32"/>
        </w:rPr>
        <w:t>。回复深入理解</w:t>
      </w:r>
      <w:r w:rsidRPr="00096ED0">
        <w:rPr>
          <w:rFonts w:ascii="Ubuntu" w:hAnsi="Ubuntu"/>
          <w:color w:val="000000"/>
          <w:sz w:val="32"/>
          <w:szCs w:val="32"/>
        </w:rPr>
        <w:t>青春期学生情感发展的复杂性、脆弱性及网络交友带来的风险，能够提供一套全面、细致且注重心理健康支持的解决方案。</w:t>
      </w:r>
    </w:p>
    <w:p w14:paraId="0FE95CCB" w14:textId="77777777" w:rsidR="00AA51E4" w:rsidRPr="00AA51E4" w:rsidRDefault="00AA51E4" w:rsidP="00AA51E4">
      <w:pPr>
        <w:rPr>
          <w:rFonts w:ascii="Ubuntu" w:hAnsi="Ubuntu"/>
          <w:color w:val="000000"/>
          <w:sz w:val="32"/>
          <w:szCs w:val="32"/>
        </w:rPr>
      </w:pPr>
      <w:r w:rsidRPr="00AA51E4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06999A83" w14:textId="77777777" w:rsidR="00AA51E4" w:rsidRPr="00AA51E4" w:rsidRDefault="00AA51E4" w:rsidP="00AA51E4">
      <w:pPr>
        <w:rPr>
          <w:rFonts w:ascii="Ubuntu" w:hAnsi="Ubuntu"/>
          <w:color w:val="000000"/>
          <w:sz w:val="32"/>
          <w:szCs w:val="32"/>
        </w:rPr>
      </w:pPr>
      <w:r w:rsidRPr="00AA51E4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b/>
          <w:bCs/>
          <w:color w:val="000000"/>
          <w:sz w:val="32"/>
          <w:szCs w:val="32"/>
        </w:rPr>
        <w:t>危机识别预警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color w:val="000000"/>
          <w:sz w:val="32"/>
          <w:szCs w:val="32"/>
        </w:rPr>
        <w:t>应提供敏锐、全面的情感危机识别预警机制。关注学生情绪、行为异常，及时发现网络交友风险，早期介入。</w:t>
      </w:r>
    </w:p>
    <w:p w14:paraId="4DC940FF" w14:textId="77777777" w:rsidR="00AA51E4" w:rsidRPr="00AA51E4" w:rsidRDefault="00AA51E4" w:rsidP="00AA51E4">
      <w:pPr>
        <w:rPr>
          <w:rFonts w:ascii="Ubuntu" w:hAnsi="Ubuntu"/>
          <w:color w:val="000000"/>
          <w:sz w:val="32"/>
          <w:szCs w:val="32"/>
        </w:rPr>
      </w:pPr>
      <w:r w:rsidRPr="00AA51E4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b/>
          <w:bCs/>
          <w:color w:val="000000"/>
          <w:sz w:val="32"/>
          <w:szCs w:val="32"/>
        </w:rPr>
        <w:t>情感教育有效性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color w:val="000000"/>
          <w:sz w:val="32"/>
          <w:szCs w:val="32"/>
        </w:rPr>
        <w:t>应提供系统、健康的青春期情感教育。指导学生正确认识异性交往、处理情感挫折，培养健全人格。</w:t>
      </w:r>
    </w:p>
    <w:p w14:paraId="3CCF5353" w14:textId="77777777" w:rsidR="00AA51E4" w:rsidRPr="00AA51E4" w:rsidRDefault="00AA51E4" w:rsidP="00AA51E4">
      <w:pPr>
        <w:rPr>
          <w:rFonts w:ascii="Ubuntu" w:hAnsi="Ubuntu"/>
          <w:color w:val="000000"/>
          <w:sz w:val="32"/>
          <w:szCs w:val="32"/>
        </w:rPr>
      </w:pPr>
      <w:r w:rsidRPr="00AA51E4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b/>
          <w:bCs/>
          <w:color w:val="000000"/>
          <w:sz w:val="32"/>
          <w:szCs w:val="32"/>
        </w:rPr>
        <w:t>网络风险防范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color w:val="000000"/>
          <w:sz w:val="32"/>
          <w:szCs w:val="32"/>
        </w:rPr>
        <w:t>应提供清晰、实用的网络交友风险防范指南。教育学生保护隐私、辨别虚假信息、防范网络诈骗。</w:t>
      </w:r>
    </w:p>
    <w:p w14:paraId="78BC6513" w14:textId="77777777" w:rsidR="00AA51E4" w:rsidRPr="00AA51E4" w:rsidRDefault="00AA51E4" w:rsidP="00AA51E4">
      <w:pPr>
        <w:rPr>
          <w:rFonts w:ascii="Ubuntu" w:hAnsi="Ubuntu"/>
          <w:color w:val="000000"/>
          <w:sz w:val="32"/>
          <w:szCs w:val="32"/>
        </w:rPr>
      </w:pPr>
      <w:r w:rsidRPr="00AA51E4">
        <w:rPr>
          <w:rFonts w:ascii="Cambria Math" w:hAnsi="Cambria Math" w:cs="Cambria Math"/>
          <w:color w:val="000000"/>
          <w:sz w:val="32"/>
          <w:szCs w:val="32"/>
        </w:rPr>
        <w:lastRenderedPageBreak/>
        <w:t>④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b/>
          <w:bCs/>
          <w:color w:val="000000"/>
          <w:sz w:val="32"/>
          <w:szCs w:val="32"/>
        </w:rPr>
        <w:t>交友技能培养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color w:val="000000"/>
          <w:sz w:val="32"/>
          <w:szCs w:val="32"/>
        </w:rPr>
        <w:t>应提供积极、健康的交友技能培养方案。引导学生发展真实人际关系，建立边界意识，拒绝不良诱惑。</w:t>
      </w:r>
    </w:p>
    <w:p w14:paraId="6E7E8681" w14:textId="77777777" w:rsidR="00AA51E4" w:rsidRPr="00AA51E4" w:rsidRDefault="00AA51E4" w:rsidP="00AA51E4">
      <w:pPr>
        <w:rPr>
          <w:rFonts w:ascii="Ubuntu" w:hAnsi="Ubuntu"/>
          <w:color w:val="000000"/>
          <w:sz w:val="32"/>
          <w:szCs w:val="32"/>
        </w:rPr>
      </w:pPr>
      <w:r w:rsidRPr="00AA51E4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b/>
          <w:bCs/>
          <w:color w:val="000000"/>
          <w:sz w:val="32"/>
          <w:szCs w:val="32"/>
        </w:rPr>
        <w:t>家校沟通协作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color w:val="000000"/>
          <w:sz w:val="32"/>
          <w:szCs w:val="32"/>
        </w:rPr>
        <w:t>应提供开放、信任的家校沟通策略。指导家长与学校共同关注学生情感发展，统一教育理念，形成合力。</w:t>
      </w:r>
    </w:p>
    <w:p w14:paraId="6718F044" w14:textId="2CC8B215" w:rsidR="00AA51E4" w:rsidRPr="00AA51E4" w:rsidRDefault="00AA51E4" w:rsidP="00AA51E4">
      <w:pPr>
        <w:rPr>
          <w:rFonts w:ascii="Ubuntu" w:hAnsi="Ubuntu"/>
          <w:color w:val="000000"/>
          <w:sz w:val="32"/>
          <w:szCs w:val="32"/>
        </w:rPr>
      </w:pPr>
      <w:r w:rsidRPr="00AA51E4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b/>
          <w:bCs/>
          <w:color w:val="000000"/>
          <w:sz w:val="32"/>
          <w:szCs w:val="32"/>
        </w:rPr>
        <w:t>心理专业支持</w:t>
      </w:r>
      <w:r w:rsidRPr="00AA51E4">
        <w:rPr>
          <w:rFonts w:ascii="Ubuntu" w:hAnsi="Ubuntu"/>
          <w:color w:val="000000"/>
          <w:sz w:val="32"/>
          <w:szCs w:val="32"/>
        </w:rPr>
        <w:t xml:space="preserve"> </w:t>
      </w:r>
      <w:r w:rsidRPr="00AA51E4">
        <w:rPr>
          <w:rFonts w:ascii="Ubuntu" w:hAnsi="Ubuntu"/>
          <w:color w:val="000000"/>
          <w:sz w:val="32"/>
          <w:szCs w:val="32"/>
        </w:rPr>
        <w:t>应提供及时、专业的心理支持服务。为面临情感危机的学生提供个别辅导、团体咨询，必要时转介专业机构。</w:t>
      </w:r>
    </w:p>
    <w:p w14:paraId="174D682B" w14:textId="77777777" w:rsidR="00327E47" w:rsidRPr="00327E47" w:rsidRDefault="00327E47" w:rsidP="00327E47">
      <w:pPr>
        <w:rPr>
          <w:rFonts w:ascii="Ubuntu" w:hAnsi="Ubuntu"/>
          <w:b/>
          <w:bCs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0FA1FB90" w14:textId="3EB09BE9" w:rsidR="00327E47" w:rsidRPr="00327E47" w:rsidRDefault="00327E47" w:rsidP="00327E47">
      <w:pPr>
        <w:numPr>
          <w:ilvl w:val="0"/>
          <w:numId w:val="124"/>
        </w:num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反面典型（道德审判与强行剥夺）：</w:t>
      </w:r>
      <w:r w:rsidRPr="00327E47">
        <w:rPr>
          <w:rFonts w:ascii="Ubuntu" w:hAnsi="Ubuntu"/>
          <w:color w:val="000000"/>
          <w:sz w:val="32"/>
          <w:szCs w:val="32"/>
        </w:rPr>
        <w:t> </w:t>
      </w:r>
      <w:r w:rsidRPr="00327E47">
        <w:rPr>
          <w:rFonts w:ascii="Ubuntu" w:hAnsi="Ubuntu"/>
          <w:color w:val="000000"/>
          <w:sz w:val="32"/>
          <w:szCs w:val="32"/>
        </w:rPr>
        <w:t>教师发现初二女生在社交软件上与社会成年男子互发擦边照片后，勃然大怒，在办公室当着其他老师的面痛斥女生：</w:t>
      </w:r>
      <w:r w:rsidRPr="00327E47">
        <w:rPr>
          <w:rFonts w:ascii="Ubuntu" w:hAnsi="Ubuntu"/>
          <w:color w:val="000000"/>
          <w:sz w:val="32"/>
          <w:szCs w:val="32"/>
        </w:rPr>
        <w:t>“</w:t>
      </w:r>
      <w:r w:rsidRPr="00327E47">
        <w:rPr>
          <w:rFonts w:ascii="Ubuntu" w:hAnsi="Ubuntu"/>
          <w:color w:val="000000"/>
          <w:sz w:val="32"/>
          <w:szCs w:val="32"/>
        </w:rPr>
        <w:t>你才多大就跟社会混混发这种东西！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随即没收手机并叫来家长。父亲到校后直接给了女生一耳光。这种极具破坏性的处理方式，彻底摧毁了女生的自尊体系与社会支持系统。当晚，女生离家出走，利用公共电话联系该社会男子，彻底落入犯罪分子的掌控中，酿成不可挽回的悲剧。</w:t>
      </w:r>
    </w:p>
    <w:p w14:paraId="543C70CB" w14:textId="547ED8A3" w:rsidR="00327E47" w:rsidRPr="00327E47" w:rsidRDefault="00327E47" w:rsidP="00327E47">
      <w:pPr>
        <w:numPr>
          <w:ilvl w:val="0"/>
          <w:numId w:val="124"/>
        </w:num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正面专家案例（共情接纳与安全着陆）：</w:t>
      </w:r>
      <w:r w:rsidRPr="00327E47">
        <w:rPr>
          <w:rFonts w:ascii="Ubuntu" w:hAnsi="Ubuntu"/>
          <w:color w:val="000000"/>
          <w:sz w:val="32"/>
          <w:szCs w:val="32"/>
        </w:rPr>
        <w:t> </w:t>
      </w:r>
      <w:r w:rsidRPr="00327E47">
        <w:rPr>
          <w:rFonts w:ascii="Ubuntu" w:hAnsi="Ubuntu"/>
          <w:color w:val="000000"/>
          <w:sz w:val="32"/>
          <w:szCs w:val="32"/>
        </w:rPr>
        <w:t>教师发现端倪后，将女生请到心理辅导室，首先肯定了她渴望被欣赏的需求，随后一层层剥开涉事男子的伪装逻辑：</w:t>
      </w:r>
      <w:r w:rsidRPr="00327E47">
        <w:rPr>
          <w:rFonts w:ascii="Ubuntu" w:hAnsi="Ubuntu"/>
          <w:color w:val="000000"/>
          <w:sz w:val="32"/>
          <w:szCs w:val="32"/>
        </w:rPr>
        <w:lastRenderedPageBreak/>
        <w:t>“</w:t>
      </w:r>
      <w:r w:rsidRPr="00327E47">
        <w:rPr>
          <w:rFonts w:ascii="Ubuntu" w:hAnsi="Ubuntu"/>
          <w:color w:val="000000"/>
          <w:sz w:val="32"/>
          <w:szCs w:val="32"/>
        </w:rPr>
        <w:t>他每天花几个小时哄你，不是因为你多有魅力，而是因为未成年人容易被操控，他在寻找犯罪的猎物。</w:t>
      </w:r>
      <w:r w:rsidRPr="00327E47">
        <w:rPr>
          <w:rFonts w:ascii="Ubuntu" w:hAnsi="Ubuntu"/>
          <w:color w:val="000000"/>
          <w:sz w:val="32"/>
          <w:szCs w:val="32"/>
        </w:rPr>
        <w:t>”</w:t>
      </w:r>
      <w:r w:rsidRPr="00327E47">
        <w:rPr>
          <w:rFonts w:ascii="Ubuntu" w:hAnsi="Ubuntu"/>
          <w:color w:val="000000"/>
          <w:sz w:val="32"/>
          <w:szCs w:val="32"/>
        </w:rPr>
        <w:t>随后，教师约谈家长。</w:t>
      </w:r>
    </w:p>
    <w:p w14:paraId="2DBFFF67" w14:textId="77777777" w:rsidR="00327E47" w:rsidRPr="00327E47" w:rsidRDefault="00327E47" w:rsidP="00327E47">
      <w:pPr>
        <w:rPr>
          <w:rFonts w:ascii="Ubuntu" w:hAnsi="Ubuntu"/>
          <w:b/>
          <w:bCs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327E47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39B5DC39" w14:textId="77777777" w:rsidR="00327E47" w:rsidRPr="00327E47" w:rsidRDefault="00327E47" w:rsidP="00327E47">
      <w:p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color w:val="000000"/>
          <w:sz w:val="32"/>
          <w:szCs w:val="32"/>
        </w:rPr>
        <w:t>干预流程严格遵循以下国家顶层设计与法律准绳：</w:t>
      </w:r>
    </w:p>
    <w:p w14:paraId="10CE4D54" w14:textId="517C4D4E" w:rsidR="00327E47" w:rsidRPr="00327E47" w:rsidRDefault="00327E47" w:rsidP="00A61CB9">
      <w:p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《中华人民共和国未成年人保护法》</w:t>
      </w:r>
    </w:p>
    <w:p w14:paraId="55794217" w14:textId="3E684480" w:rsidR="00327E47" w:rsidRPr="00327E47" w:rsidRDefault="00327E47" w:rsidP="00A61CB9">
      <w:pPr>
        <w:rPr>
          <w:rFonts w:ascii="Ubuntu" w:hAnsi="Ubuntu"/>
          <w:color w:val="000000"/>
          <w:sz w:val="32"/>
          <w:szCs w:val="32"/>
        </w:rPr>
      </w:pPr>
      <w:r w:rsidRPr="00327E47">
        <w:rPr>
          <w:rFonts w:ascii="Ubuntu" w:hAnsi="Ubuntu"/>
          <w:b/>
          <w:bCs/>
          <w:color w:val="000000"/>
          <w:sz w:val="32"/>
          <w:szCs w:val="32"/>
        </w:rPr>
        <w:t>《中华人民共和国预防未成年人犯罪法》</w:t>
      </w:r>
    </w:p>
    <w:p w14:paraId="03996CC1" w14:textId="7EF4389F" w:rsidR="00DB3896" w:rsidRDefault="00327E47" w:rsidP="00A61CB9">
      <w:pPr>
        <w:rPr>
          <w:rFonts w:ascii="Ubuntu" w:hAnsi="Ubuntu"/>
          <w:color w:val="000000"/>
          <w:sz w:val="32"/>
          <w:szCs w:val="32"/>
        </w:rPr>
      </w:pPr>
      <w:r w:rsidRPr="00A61CB9">
        <w:rPr>
          <w:rFonts w:ascii="Ubuntu" w:hAnsi="Ubuntu"/>
          <w:b/>
          <w:bCs/>
          <w:color w:val="000000"/>
          <w:sz w:val="32"/>
          <w:szCs w:val="32"/>
        </w:rPr>
        <w:t>《中小学心理健康教育指导纲要》</w:t>
      </w:r>
    </w:p>
    <w:p w14:paraId="3AD5A043" w14:textId="77777777" w:rsidR="00A61CB9" w:rsidRDefault="00A61CB9" w:rsidP="00A61CB9">
      <w:pPr>
        <w:rPr>
          <w:rFonts w:ascii="Ubuntu" w:hAnsi="Ubuntu"/>
          <w:color w:val="000000"/>
          <w:sz w:val="32"/>
          <w:szCs w:val="32"/>
        </w:rPr>
      </w:pPr>
    </w:p>
    <w:p w14:paraId="21002B6B" w14:textId="654541DA" w:rsidR="00A61CB9" w:rsidRPr="00A61CB9" w:rsidRDefault="00A61CB9" w:rsidP="00A61CB9">
      <w:pPr>
        <w:rPr>
          <w:rFonts w:ascii="Ubuntu" w:hAnsi="Ubuntu"/>
          <w:b/>
          <w:bCs/>
          <w:color w:val="000000"/>
          <w:sz w:val="32"/>
          <w:szCs w:val="32"/>
        </w:rPr>
      </w:pPr>
      <w:r w:rsidRPr="00A61CB9"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 w:rsidRPr="00A61CB9">
        <w:rPr>
          <w:rFonts w:ascii="Ubuntu" w:hAnsi="Ubuntu" w:hint="eastAsia"/>
          <w:b/>
          <w:bCs/>
          <w:color w:val="000000"/>
          <w:sz w:val="32"/>
          <w:szCs w:val="32"/>
        </w:rPr>
        <w:t>、测评问题</w:t>
      </w:r>
    </w:p>
    <w:p w14:paraId="585ACE86" w14:textId="77777777" w:rsidR="0060172E" w:rsidRPr="0060172E" w:rsidRDefault="0060172E" w:rsidP="0060172E">
      <w:pPr>
        <w:rPr>
          <w:rFonts w:ascii="Ubuntu" w:hAnsi="Ubuntu"/>
          <w:color w:val="000000"/>
          <w:sz w:val="32"/>
          <w:szCs w:val="32"/>
        </w:rPr>
      </w:pPr>
      <w:r w:rsidRPr="0060172E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60172E">
        <w:rPr>
          <w:rFonts w:ascii="Ubuntu" w:hAnsi="Ubuntu"/>
          <w:color w:val="000000"/>
          <w:sz w:val="32"/>
          <w:szCs w:val="32"/>
        </w:rPr>
        <w:t xml:space="preserve"> </w:t>
      </w:r>
      <w:r w:rsidRPr="0060172E">
        <w:rPr>
          <w:rFonts w:ascii="Ubuntu" w:hAnsi="Ubuntu"/>
          <w:color w:val="000000"/>
          <w:sz w:val="32"/>
          <w:szCs w:val="32"/>
        </w:rPr>
        <w:t>我是初中老师。最近班上有些孩子情绪起伏很大，对什么事都提不起兴趣，学习也受影响，感觉像是遇到了感情问题。我该怎么判断他们是不是遇到了情感危机呢？</w:t>
      </w:r>
    </w:p>
    <w:p w14:paraId="2EB1D262" w14:textId="77777777" w:rsidR="0060172E" w:rsidRPr="0060172E" w:rsidRDefault="0060172E" w:rsidP="0060172E">
      <w:pPr>
        <w:rPr>
          <w:rFonts w:ascii="Ubuntu" w:hAnsi="Ubuntu"/>
          <w:color w:val="000000"/>
          <w:sz w:val="32"/>
          <w:szCs w:val="32"/>
        </w:rPr>
      </w:pPr>
      <w:r w:rsidRPr="0060172E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60172E">
        <w:rPr>
          <w:rFonts w:ascii="Ubuntu" w:hAnsi="Ubuntu"/>
          <w:color w:val="000000"/>
          <w:sz w:val="32"/>
          <w:szCs w:val="32"/>
        </w:rPr>
        <w:t xml:space="preserve"> </w:t>
      </w:r>
      <w:r w:rsidRPr="0060172E">
        <w:rPr>
          <w:rFonts w:ascii="Ubuntu" w:hAnsi="Ubuntu"/>
          <w:color w:val="000000"/>
          <w:sz w:val="32"/>
          <w:szCs w:val="32"/>
        </w:rPr>
        <w:t>有个孩子因为感情问题很烦恼，来找我倾诉。我该怎么既保护他的隐私，又让他信任我，愿意跟我多说一些心里话呢？</w:t>
      </w:r>
    </w:p>
    <w:p w14:paraId="76E0BC0F" w14:textId="77777777" w:rsidR="0060172E" w:rsidRPr="0060172E" w:rsidRDefault="0060172E" w:rsidP="0060172E">
      <w:pPr>
        <w:rPr>
          <w:rFonts w:ascii="Ubuntu" w:hAnsi="Ubuntu"/>
          <w:color w:val="000000"/>
          <w:sz w:val="32"/>
          <w:szCs w:val="32"/>
        </w:rPr>
      </w:pPr>
      <w:r w:rsidRPr="0060172E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60172E">
        <w:rPr>
          <w:rFonts w:ascii="Ubuntu" w:hAnsi="Ubuntu"/>
          <w:color w:val="000000"/>
          <w:sz w:val="32"/>
          <w:szCs w:val="32"/>
        </w:rPr>
        <w:t xml:space="preserve"> </w:t>
      </w:r>
      <w:r w:rsidRPr="0060172E">
        <w:rPr>
          <w:rFonts w:ascii="Ubuntu" w:hAnsi="Ubuntu"/>
          <w:color w:val="000000"/>
          <w:sz w:val="32"/>
          <w:szCs w:val="32"/>
        </w:rPr>
        <w:t>现在很多青春期孩子喜欢在网上交朋友，但我很担心他们遇到一些骗子或者不安全的情况。我该怎么给他们讲清楚网络交友的风险，教他们怎么保护自己呢？</w:t>
      </w:r>
    </w:p>
    <w:p w14:paraId="269B9013" w14:textId="77777777" w:rsidR="0060172E" w:rsidRPr="0060172E" w:rsidRDefault="0060172E" w:rsidP="0060172E">
      <w:pPr>
        <w:rPr>
          <w:rFonts w:ascii="Ubuntu" w:hAnsi="Ubuntu"/>
          <w:color w:val="000000"/>
          <w:sz w:val="32"/>
          <w:szCs w:val="32"/>
        </w:rPr>
      </w:pPr>
      <w:r w:rsidRPr="0060172E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60172E">
        <w:rPr>
          <w:rFonts w:ascii="Ubuntu" w:hAnsi="Ubuntu"/>
          <w:color w:val="000000"/>
          <w:sz w:val="32"/>
          <w:szCs w:val="32"/>
        </w:rPr>
        <w:t xml:space="preserve"> </w:t>
      </w:r>
      <w:r w:rsidRPr="0060172E">
        <w:rPr>
          <w:rFonts w:ascii="Ubuntu" w:hAnsi="Ubuntu"/>
          <w:color w:val="000000"/>
          <w:sz w:val="32"/>
          <w:szCs w:val="32"/>
        </w:rPr>
        <w:t>有个孩子深陷网络恋情，情绪很不稳定，家长也很着急。我该怎么跟家长一起，制定一个帮助孩子的计划呢？</w:t>
      </w:r>
    </w:p>
    <w:p w14:paraId="38F2EFB6" w14:textId="77777777" w:rsidR="0060172E" w:rsidRPr="0060172E" w:rsidRDefault="0060172E" w:rsidP="0060172E">
      <w:pPr>
        <w:rPr>
          <w:rFonts w:ascii="Ubuntu" w:hAnsi="Ubuntu"/>
          <w:color w:val="000000"/>
          <w:sz w:val="32"/>
          <w:szCs w:val="32"/>
        </w:rPr>
      </w:pPr>
      <w:r w:rsidRPr="0060172E">
        <w:rPr>
          <w:rFonts w:ascii="Cambria Math" w:hAnsi="Cambria Math" w:cs="Cambria Math"/>
          <w:color w:val="000000"/>
          <w:sz w:val="32"/>
          <w:szCs w:val="32"/>
        </w:rPr>
        <w:lastRenderedPageBreak/>
        <w:t>⑤</w:t>
      </w:r>
      <w:r w:rsidRPr="0060172E">
        <w:rPr>
          <w:rFonts w:ascii="Ubuntu" w:hAnsi="Ubuntu"/>
          <w:color w:val="000000"/>
          <w:sz w:val="32"/>
          <w:szCs w:val="32"/>
        </w:rPr>
        <w:t xml:space="preserve"> </w:t>
      </w:r>
      <w:r w:rsidRPr="0060172E">
        <w:rPr>
          <w:rFonts w:ascii="Ubuntu" w:hAnsi="Ubuntu"/>
          <w:color w:val="000000"/>
          <w:sz w:val="32"/>
          <w:szCs w:val="32"/>
        </w:rPr>
        <w:t>我希望能引导孩子们树立正确的感情观和交友观，让他们学会健康地与人交往。我该怎么给他们进行这方面的教育呢？</w:t>
      </w:r>
    </w:p>
    <w:p w14:paraId="616A5127" w14:textId="5AE2E58B" w:rsidR="00A61CB9" w:rsidRPr="00A61CB9" w:rsidRDefault="0060172E" w:rsidP="0060172E">
      <w:pPr>
        <w:rPr>
          <w:rFonts w:ascii="Ubuntu" w:hAnsi="Ubuntu"/>
          <w:color w:val="000000"/>
          <w:sz w:val="32"/>
          <w:szCs w:val="32"/>
        </w:rPr>
      </w:pPr>
      <w:r w:rsidRPr="0060172E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60172E">
        <w:rPr>
          <w:rFonts w:ascii="Ubuntu" w:hAnsi="Ubuntu"/>
          <w:color w:val="000000"/>
          <w:sz w:val="32"/>
          <w:szCs w:val="32"/>
        </w:rPr>
        <w:t xml:space="preserve"> </w:t>
      </w:r>
      <w:r w:rsidRPr="0060172E">
        <w:rPr>
          <w:rFonts w:ascii="Ubuntu" w:hAnsi="Ubuntu"/>
          <w:color w:val="000000"/>
          <w:sz w:val="32"/>
          <w:szCs w:val="32"/>
        </w:rPr>
        <w:t>如果某个孩子的情感问题特别严重，我感觉自己处理不了。学校能提供哪些专业的心理咨询或者转介到外面寻求帮助呢？</w:t>
      </w:r>
    </w:p>
    <w:p w14:paraId="5610FDF7" w14:textId="68F5F42D" w:rsidR="008B5EE5" w:rsidRPr="00DB3896" w:rsidRDefault="008B5EE5" w:rsidP="00DF7265">
      <w:pPr>
        <w:rPr>
          <w:rFonts w:ascii="Ubuntu" w:hAnsi="Ubuntu"/>
          <w:color w:val="000000"/>
          <w:sz w:val="32"/>
          <w:szCs w:val="32"/>
        </w:rPr>
      </w:pPr>
    </w:p>
    <w:sectPr w:rsidR="008B5EE5" w:rsidRPr="00DB3896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49B25" w14:textId="77777777" w:rsidR="00D45656" w:rsidRDefault="00D45656" w:rsidP="00EC453B">
      <w:r>
        <w:separator/>
      </w:r>
    </w:p>
  </w:endnote>
  <w:endnote w:type="continuationSeparator" w:id="0">
    <w:p w14:paraId="0580494A" w14:textId="77777777" w:rsidR="00D45656" w:rsidRDefault="00D45656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B895" w14:textId="77777777" w:rsidR="00D45656" w:rsidRDefault="00D45656" w:rsidP="00EC453B">
      <w:r>
        <w:separator/>
      </w:r>
    </w:p>
  </w:footnote>
  <w:footnote w:type="continuationSeparator" w:id="0">
    <w:p w14:paraId="0F5522DE" w14:textId="77777777" w:rsidR="00D45656" w:rsidRDefault="00D45656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A7973"/>
    <w:multiLevelType w:val="multilevel"/>
    <w:tmpl w:val="05F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2597"/>
    <w:multiLevelType w:val="multilevel"/>
    <w:tmpl w:val="96F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7A21DC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0F27770D"/>
    <w:multiLevelType w:val="multilevel"/>
    <w:tmpl w:val="DF6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0D029B"/>
    <w:multiLevelType w:val="multilevel"/>
    <w:tmpl w:val="3AB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7B5C46"/>
    <w:multiLevelType w:val="multilevel"/>
    <w:tmpl w:val="53B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1E2F31B0"/>
    <w:multiLevelType w:val="multilevel"/>
    <w:tmpl w:val="B7A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9C0303"/>
    <w:multiLevelType w:val="multilevel"/>
    <w:tmpl w:val="79A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3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BF45AD"/>
    <w:multiLevelType w:val="multilevel"/>
    <w:tmpl w:val="940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7123EF"/>
    <w:multiLevelType w:val="multilevel"/>
    <w:tmpl w:val="9B2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8F1E54"/>
    <w:multiLevelType w:val="multilevel"/>
    <w:tmpl w:val="849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2C2125"/>
    <w:multiLevelType w:val="multilevel"/>
    <w:tmpl w:val="A00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DC4174"/>
    <w:multiLevelType w:val="multilevel"/>
    <w:tmpl w:val="8AAC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9600C4"/>
    <w:multiLevelType w:val="multilevel"/>
    <w:tmpl w:val="3E7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1A6B4F"/>
    <w:multiLevelType w:val="multilevel"/>
    <w:tmpl w:val="1F7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604D9E"/>
    <w:multiLevelType w:val="multilevel"/>
    <w:tmpl w:val="C07A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66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46FF6334"/>
    <w:multiLevelType w:val="multilevel"/>
    <w:tmpl w:val="0EA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73E69F7"/>
    <w:multiLevelType w:val="multilevel"/>
    <w:tmpl w:val="0F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DBA21F4"/>
    <w:multiLevelType w:val="multilevel"/>
    <w:tmpl w:val="AB1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D64097"/>
    <w:multiLevelType w:val="multilevel"/>
    <w:tmpl w:val="369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55404186"/>
    <w:multiLevelType w:val="multilevel"/>
    <w:tmpl w:val="FBB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2872AA"/>
    <w:multiLevelType w:val="multilevel"/>
    <w:tmpl w:val="7D0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8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FD94441"/>
    <w:multiLevelType w:val="multilevel"/>
    <w:tmpl w:val="5DA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112B14"/>
    <w:multiLevelType w:val="multilevel"/>
    <w:tmpl w:val="8E8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C87C8E"/>
    <w:multiLevelType w:val="multilevel"/>
    <w:tmpl w:val="2C2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4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7A04BA"/>
    <w:multiLevelType w:val="multilevel"/>
    <w:tmpl w:val="183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41681F"/>
    <w:multiLevelType w:val="multilevel"/>
    <w:tmpl w:val="53C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1D1563"/>
    <w:multiLevelType w:val="multilevel"/>
    <w:tmpl w:val="3C0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105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 w15:restartNumberingAfterBreak="0">
    <w:nsid w:val="6EF61E4E"/>
    <w:multiLevelType w:val="multilevel"/>
    <w:tmpl w:val="766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A3656B"/>
    <w:multiLevelType w:val="multilevel"/>
    <w:tmpl w:val="F8A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 w15:restartNumberingAfterBreak="0">
    <w:nsid w:val="71F92D35"/>
    <w:multiLevelType w:val="multilevel"/>
    <w:tmpl w:val="E81E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13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E743B0"/>
    <w:multiLevelType w:val="multilevel"/>
    <w:tmpl w:val="EF1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BF01D2"/>
    <w:multiLevelType w:val="multilevel"/>
    <w:tmpl w:val="052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73E545F"/>
    <w:multiLevelType w:val="multilevel"/>
    <w:tmpl w:val="2B06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8355768"/>
    <w:multiLevelType w:val="multilevel"/>
    <w:tmpl w:val="CCC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A8055D6"/>
    <w:multiLevelType w:val="multilevel"/>
    <w:tmpl w:val="56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875132"/>
    <w:multiLevelType w:val="multilevel"/>
    <w:tmpl w:val="55A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119"/>
  </w:num>
  <w:num w:numId="3" w16cid:durableId="669136023">
    <w:abstractNumId w:val="50"/>
  </w:num>
  <w:num w:numId="4" w16cid:durableId="1492915988">
    <w:abstractNumId w:val="80"/>
  </w:num>
  <w:num w:numId="5" w16cid:durableId="1467894104">
    <w:abstractNumId w:val="124"/>
  </w:num>
  <w:num w:numId="6" w16cid:durableId="170460604">
    <w:abstractNumId w:val="59"/>
  </w:num>
  <w:num w:numId="7" w16cid:durableId="362023665">
    <w:abstractNumId w:val="32"/>
  </w:num>
  <w:num w:numId="8" w16cid:durableId="784151215">
    <w:abstractNumId w:val="97"/>
  </w:num>
  <w:num w:numId="9" w16cid:durableId="101923807">
    <w:abstractNumId w:val="18"/>
  </w:num>
  <w:num w:numId="10" w16cid:durableId="2057466780">
    <w:abstractNumId w:val="37"/>
  </w:num>
  <w:num w:numId="11" w16cid:durableId="1280795197">
    <w:abstractNumId w:val="12"/>
  </w:num>
  <w:num w:numId="12" w16cid:durableId="786121202">
    <w:abstractNumId w:val="42"/>
  </w:num>
  <w:num w:numId="13" w16cid:durableId="1337028660">
    <w:abstractNumId w:val="65"/>
  </w:num>
  <w:num w:numId="14" w16cid:durableId="1663241228">
    <w:abstractNumId w:val="104"/>
  </w:num>
  <w:num w:numId="15" w16cid:durableId="1714042471">
    <w:abstractNumId w:val="39"/>
  </w:num>
  <w:num w:numId="16" w16cid:durableId="1547445508">
    <w:abstractNumId w:val="114"/>
  </w:num>
  <w:num w:numId="17" w16cid:durableId="848980317">
    <w:abstractNumId w:val="113"/>
  </w:num>
  <w:num w:numId="18" w16cid:durableId="1650285779">
    <w:abstractNumId w:val="99"/>
  </w:num>
  <w:num w:numId="19" w16cid:durableId="2032565801">
    <w:abstractNumId w:val="68"/>
  </w:num>
  <w:num w:numId="20" w16cid:durableId="1084033800">
    <w:abstractNumId w:val="70"/>
  </w:num>
  <w:num w:numId="21" w16cid:durableId="106170240">
    <w:abstractNumId w:val="88"/>
  </w:num>
  <w:num w:numId="22" w16cid:durableId="348338077">
    <w:abstractNumId w:val="96"/>
  </w:num>
  <w:num w:numId="23" w16cid:durableId="759184335">
    <w:abstractNumId w:val="27"/>
  </w:num>
  <w:num w:numId="24" w16cid:durableId="790897287">
    <w:abstractNumId w:val="62"/>
  </w:num>
  <w:num w:numId="25" w16cid:durableId="584848797">
    <w:abstractNumId w:val="71"/>
  </w:num>
  <w:num w:numId="26" w16cid:durableId="1331446065">
    <w:abstractNumId w:val="105"/>
  </w:num>
  <w:num w:numId="27" w16cid:durableId="756950635">
    <w:abstractNumId w:val="67"/>
  </w:num>
  <w:num w:numId="28" w16cid:durableId="861744336">
    <w:abstractNumId w:val="26"/>
  </w:num>
  <w:num w:numId="29" w16cid:durableId="1461264144">
    <w:abstractNumId w:val="43"/>
  </w:num>
  <w:num w:numId="30" w16cid:durableId="898706801">
    <w:abstractNumId w:val="85"/>
  </w:num>
  <w:num w:numId="31" w16cid:durableId="1113787323">
    <w:abstractNumId w:val="89"/>
  </w:num>
  <w:num w:numId="32" w16cid:durableId="747967607">
    <w:abstractNumId w:val="76"/>
  </w:num>
  <w:num w:numId="33" w16cid:durableId="1682969143">
    <w:abstractNumId w:val="24"/>
  </w:num>
  <w:num w:numId="34" w16cid:durableId="126365212">
    <w:abstractNumId w:val="117"/>
  </w:num>
  <w:num w:numId="35" w16cid:durableId="857428127">
    <w:abstractNumId w:val="8"/>
  </w:num>
  <w:num w:numId="36" w16cid:durableId="1624187216">
    <w:abstractNumId w:val="51"/>
  </w:num>
  <w:num w:numId="37" w16cid:durableId="1233004790">
    <w:abstractNumId w:val="48"/>
  </w:num>
  <w:num w:numId="38" w16cid:durableId="1694303798">
    <w:abstractNumId w:val="121"/>
  </w:num>
  <w:num w:numId="39" w16cid:durableId="1518421230">
    <w:abstractNumId w:val="101"/>
  </w:num>
  <w:num w:numId="40" w16cid:durableId="1796943740">
    <w:abstractNumId w:val="21"/>
  </w:num>
  <w:num w:numId="41" w16cid:durableId="2119905290">
    <w:abstractNumId w:val="40"/>
  </w:num>
  <w:num w:numId="42" w16cid:durableId="2026708593">
    <w:abstractNumId w:val="63"/>
  </w:num>
  <w:num w:numId="43" w16cid:durableId="1232273631">
    <w:abstractNumId w:val="78"/>
  </w:num>
  <w:num w:numId="44" w16cid:durableId="1505708500">
    <w:abstractNumId w:val="25"/>
  </w:num>
  <w:num w:numId="45" w16cid:durableId="551967237">
    <w:abstractNumId w:val="102"/>
  </w:num>
  <w:num w:numId="46" w16cid:durableId="1014963959">
    <w:abstractNumId w:val="45"/>
  </w:num>
  <w:num w:numId="47" w16cid:durableId="1877963837">
    <w:abstractNumId w:val="31"/>
  </w:num>
  <w:num w:numId="48" w16cid:durableId="239407252">
    <w:abstractNumId w:val="77"/>
  </w:num>
  <w:num w:numId="49" w16cid:durableId="573904125">
    <w:abstractNumId w:val="72"/>
  </w:num>
  <w:num w:numId="50" w16cid:durableId="1957713580">
    <w:abstractNumId w:val="9"/>
  </w:num>
  <w:num w:numId="51" w16cid:durableId="105660851">
    <w:abstractNumId w:val="82"/>
  </w:num>
  <w:num w:numId="52" w16cid:durableId="267659670">
    <w:abstractNumId w:val="53"/>
  </w:num>
  <w:num w:numId="53" w16cid:durableId="1286540269">
    <w:abstractNumId w:val="34"/>
  </w:num>
  <w:num w:numId="54" w16cid:durableId="1984238827">
    <w:abstractNumId w:val="64"/>
  </w:num>
  <w:num w:numId="55" w16cid:durableId="361368847">
    <w:abstractNumId w:val="35"/>
  </w:num>
  <w:num w:numId="56" w16cid:durableId="620839659">
    <w:abstractNumId w:val="109"/>
  </w:num>
  <w:num w:numId="57" w16cid:durableId="1846551654">
    <w:abstractNumId w:val="7"/>
  </w:num>
  <w:num w:numId="58" w16cid:durableId="1822383141">
    <w:abstractNumId w:val="83"/>
  </w:num>
  <w:num w:numId="59" w16cid:durableId="348021730">
    <w:abstractNumId w:val="15"/>
  </w:num>
  <w:num w:numId="60" w16cid:durableId="2133353717">
    <w:abstractNumId w:val="87"/>
  </w:num>
  <w:num w:numId="61" w16cid:durableId="1990860578">
    <w:abstractNumId w:val="0"/>
  </w:num>
  <w:num w:numId="62" w16cid:durableId="1650205182">
    <w:abstractNumId w:val="73"/>
  </w:num>
  <w:num w:numId="63" w16cid:durableId="1641642551">
    <w:abstractNumId w:val="112"/>
  </w:num>
  <w:num w:numId="64" w16cid:durableId="1612469633">
    <w:abstractNumId w:val="4"/>
  </w:num>
  <w:num w:numId="65" w16cid:durableId="318273213">
    <w:abstractNumId w:val="98"/>
  </w:num>
  <w:num w:numId="66" w16cid:durableId="1049458729">
    <w:abstractNumId w:val="16"/>
  </w:num>
  <w:num w:numId="67" w16cid:durableId="349186170">
    <w:abstractNumId w:val="93"/>
  </w:num>
  <w:num w:numId="68" w16cid:durableId="1632395432">
    <w:abstractNumId w:val="5"/>
  </w:num>
  <w:num w:numId="69" w16cid:durableId="1800882373">
    <w:abstractNumId w:val="6"/>
  </w:num>
  <w:num w:numId="70" w16cid:durableId="327827953">
    <w:abstractNumId w:val="10"/>
  </w:num>
  <w:num w:numId="71" w16cid:durableId="1321077978">
    <w:abstractNumId w:val="69"/>
  </w:num>
  <w:num w:numId="72" w16cid:durableId="427774988">
    <w:abstractNumId w:val="23"/>
  </w:num>
  <w:num w:numId="73" w16cid:durableId="2090497899">
    <w:abstractNumId w:val="66"/>
  </w:num>
  <w:num w:numId="74" w16cid:durableId="1373530790">
    <w:abstractNumId w:val="41"/>
  </w:num>
  <w:num w:numId="75" w16cid:durableId="761535812">
    <w:abstractNumId w:val="106"/>
  </w:num>
  <w:num w:numId="76" w16cid:durableId="260577224">
    <w:abstractNumId w:val="11"/>
  </w:num>
  <w:num w:numId="77" w16cid:durableId="248975341">
    <w:abstractNumId w:val="52"/>
  </w:num>
  <w:num w:numId="78" w16cid:durableId="979965206">
    <w:abstractNumId w:val="56"/>
  </w:num>
  <w:num w:numId="79" w16cid:durableId="827287816">
    <w:abstractNumId w:val="47"/>
  </w:num>
  <w:num w:numId="80" w16cid:durableId="1197505565">
    <w:abstractNumId w:val="29"/>
  </w:num>
  <w:num w:numId="81" w16cid:durableId="836530250">
    <w:abstractNumId w:val="46"/>
  </w:num>
  <w:num w:numId="82" w16cid:durableId="169830511">
    <w:abstractNumId w:val="33"/>
  </w:num>
  <w:num w:numId="83" w16cid:durableId="2082823474">
    <w:abstractNumId w:val="111"/>
  </w:num>
  <w:num w:numId="84" w16cid:durableId="2097166229">
    <w:abstractNumId w:val="22"/>
  </w:num>
  <w:num w:numId="85" w16cid:durableId="1495955540">
    <w:abstractNumId w:val="14"/>
  </w:num>
  <w:num w:numId="86" w16cid:durableId="1082145017">
    <w:abstractNumId w:val="20"/>
  </w:num>
  <w:num w:numId="87" w16cid:durableId="2132358023">
    <w:abstractNumId w:val="94"/>
  </w:num>
  <w:num w:numId="88" w16cid:durableId="326908770">
    <w:abstractNumId w:val="19"/>
  </w:num>
  <w:num w:numId="89" w16cid:durableId="55201661">
    <w:abstractNumId w:val="91"/>
  </w:num>
  <w:num w:numId="90" w16cid:durableId="435567388">
    <w:abstractNumId w:val="55"/>
  </w:num>
  <w:num w:numId="91" w16cid:durableId="1922374365">
    <w:abstractNumId w:val="115"/>
  </w:num>
  <w:num w:numId="92" w16cid:durableId="244534860">
    <w:abstractNumId w:val="75"/>
  </w:num>
  <w:num w:numId="93" w16cid:durableId="1909610533">
    <w:abstractNumId w:val="122"/>
  </w:num>
  <w:num w:numId="94" w16cid:durableId="1725520299">
    <w:abstractNumId w:val="84"/>
  </w:num>
  <w:num w:numId="95" w16cid:durableId="1263731709">
    <w:abstractNumId w:val="100"/>
  </w:num>
  <w:num w:numId="96" w16cid:durableId="160003243">
    <w:abstractNumId w:val="60"/>
  </w:num>
  <w:num w:numId="97" w16cid:durableId="1685860172">
    <w:abstractNumId w:val="36"/>
  </w:num>
  <w:num w:numId="98" w16cid:durableId="1035960152">
    <w:abstractNumId w:val="44"/>
  </w:num>
  <w:num w:numId="99" w16cid:durableId="857088828">
    <w:abstractNumId w:val="30"/>
  </w:num>
  <w:num w:numId="100" w16cid:durableId="957447601">
    <w:abstractNumId w:val="123"/>
  </w:num>
  <w:num w:numId="101" w16cid:durableId="1936940562">
    <w:abstractNumId w:val="17"/>
  </w:num>
  <w:num w:numId="102" w16cid:durableId="1792675427">
    <w:abstractNumId w:val="28"/>
  </w:num>
  <w:num w:numId="103" w16cid:durableId="788549466">
    <w:abstractNumId w:val="13"/>
  </w:num>
  <w:num w:numId="104" w16cid:durableId="586307578">
    <w:abstractNumId w:val="107"/>
  </w:num>
  <w:num w:numId="105" w16cid:durableId="1023750406">
    <w:abstractNumId w:val="95"/>
  </w:num>
  <w:num w:numId="106" w16cid:durableId="428087665">
    <w:abstractNumId w:val="110"/>
  </w:num>
  <w:num w:numId="107" w16cid:durableId="1607695797">
    <w:abstractNumId w:val="2"/>
  </w:num>
  <w:num w:numId="108" w16cid:durableId="859783361">
    <w:abstractNumId w:val="103"/>
  </w:num>
  <w:num w:numId="109" w16cid:durableId="131288830">
    <w:abstractNumId w:val="120"/>
  </w:num>
  <w:num w:numId="110" w16cid:durableId="1971088119">
    <w:abstractNumId w:val="54"/>
  </w:num>
  <w:num w:numId="111" w16cid:durableId="1248996746">
    <w:abstractNumId w:val="81"/>
  </w:num>
  <w:num w:numId="112" w16cid:durableId="1188368306">
    <w:abstractNumId w:val="61"/>
  </w:num>
  <w:num w:numId="113" w16cid:durableId="532960841">
    <w:abstractNumId w:val="116"/>
  </w:num>
  <w:num w:numId="114" w16cid:durableId="1172797430">
    <w:abstractNumId w:val="108"/>
  </w:num>
  <w:num w:numId="115" w16cid:durableId="1625385565">
    <w:abstractNumId w:val="90"/>
  </w:num>
  <w:num w:numId="116" w16cid:durableId="1697777054">
    <w:abstractNumId w:val="79"/>
  </w:num>
  <w:num w:numId="117" w16cid:durableId="1982230537">
    <w:abstractNumId w:val="58"/>
  </w:num>
  <w:num w:numId="118" w16cid:durableId="2056927372">
    <w:abstractNumId w:val="74"/>
  </w:num>
  <w:num w:numId="119" w16cid:durableId="1678461107">
    <w:abstractNumId w:val="86"/>
  </w:num>
  <w:num w:numId="120" w16cid:durableId="1623224998">
    <w:abstractNumId w:val="49"/>
  </w:num>
  <w:num w:numId="121" w16cid:durableId="1657997251">
    <w:abstractNumId w:val="38"/>
  </w:num>
  <w:num w:numId="122" w16cid:durableId="291521875">
    <w:abstractNumId w:val="92"/>
  </w:num>
  <w:num w:numId="123" w16cid:durableId="1449158382">
    <w:abstractNumId w:val="57"/>
  </w:num>
  <w:num w:numId="124" w16cid:durableId="722757861">
    <w:abstractNumId w:val="3"/>
  </w:num>
  <w:num w:numId="125" w16cid:durableId="1520506323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96ED0"/>
    <w:rsid w:val="000C3F26"/>
    <w:rsid w:val="000C4D5A"/>
    <w:rsid w:val="000E6839"/>
    <w:rsid w:val="000F3402"/>
    <w:rsid w:val="00122F9A"/>
    <w:rsid w:val="00126BB0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2018F8"/>
    <w:rsid w:val="002137C4"/>
    <w:rsid w:val="002332BD"/>
    <w:rsid w:val="002456F9"/>
    <w:rsid w:val="002A47F8"/>
    <w:rsid w:val="002B40CC"/>
    <w:rsid w:val="002C5030"/>
    <w:rsid w:val="002D31DF"/>
    <w:rsid w:val="002D688F"/>
    <w:rsid w:val="002E040C"/>
    <w:rsid w:val="003029B3"/>
    <w:rsid w:val="00302FBE"/>
    <w:rsid w:val="0031094A"/>
    <w:rsid w:val="00311B08"/>
    <w:rsid w:val="003227ED"/>
    <w:rsid w:val="00327E47"/>
    <w:rsid w:val="00333052"/>
    <w:rsid w:val="00336AC7"/>
    <w:rsid w:val="00354D7B"/>
    <w:rsid w:val="00356014"/>
    <w:rsid w:val="00376E48"/>
    <w:rsid w:val="00385BFC"/>
    <w:rsid w:val="00396AD8"/>
    <w:rsid w:val="003A6F17"/>
    <w:rsid w:val="003B0960"/>
    <w:rsid w:val="003B0B5F"/>
    <w:rsid w:val="003B65B2"/>
    <w:rsid w:val="003F74DC"/>
    <w:rsid w:val="004023C1"/>
    <w:rsid w:val="004147A4"/>
    <w:rsid w:val="004367E0"/>
    <w:rsid w:val="0044693E"/>
    <w:rsid w:val="00461F02"/>
    <w:rsid w:val="00466FF5"/>
    <w:rsid w:val="00475124"/>
    <w:rsid w:val="00480733"/>
    <w:rsid w:val="0048186E"/>
    <w:rsid w:val="004938DC"/>
    <w:rsid w:val="004A628A"/>
    <w:rsid w:val="004D05E7"/>
    <w:rsid w:val="004F5461"/>
    <w:rsid w:val="00567033"/>
    <w:rsid w:val="0059276B"/>
    <w:rsid w:val="005A5640"/>
    <w:rsid w:val="005E6936"/>
    <w:rsid w:val="0060172E"/>
    <w:rsid w:val="0063181B"/>
    <w:rsid w:val="00636FC6"/>
    <w:rsid w:val="00657101"/>
    <w:rsid w:val="0066156D"/>
    <w:rsid w:val="006625E9"/>
    <w:rsid w:val="00687432"/>
    <w:rsid w:val="00695048"/>
    <w:rsid w:val="006C0977"/>
    <w:rsid w:val="006C369A"/>
    <w:rsid w:val="006C4520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31941"/>
    <w:rsid w:val="0074500A"/>
    <w:rsid w:val="00763075"/>
    <w:rsid w:val="00782677"/>
    <w:rsid w:val="00784368"/>
    <w:rsid w:val="007B200C"/>
    <w:rsid w:val="007D75EE"/>
    <w:rsid w:val="007E29FD"/>
    <w:rsid w:val="007E5F48"/>
    <w:rsid w:val="007F300A"/>
    <w:rsid w:val="007F64E6"/>
    <w:rsid w:val="0080600A"/>
    <w:rsid w:val="00835F6E"/>
    <w:rsid w:val="00840AF8"/>
    <w:rsid w:val="00845766"/>
    <w:rsid w:val="00881B9C"/>
    <w:rsid w:val="00894FE7"/>
    <w:rsid w:val="0089507A"/>
    <w:rsid w:val="0089581A"/>
    <w:rsid w:val="008A6E73"/>
    <w:rsid w:val="008B32B8"/>
    <w:rsid w:val="008B5EE5"/>
    <w:rsid w:val="008D6208"/>
    <w:rsid w:val="008E4613"/>
    <w:rsid w:val="008F596C"/>
    <w:rsid w:val="008F75F0"/>
    <w:rsid w:val="00900597"/>
    <w:rsid w:val="00912F3D"/>
    <w:rsid w:val="00933CF3"/>
    <w:rsid w:val="00943A77"/>
    <w:rsid w:val="009452B5"/>
    <w:rsid w:val="00946E85"/>
    <w:rsid w:val="00947AC9"/>
    <w:rsid w:val="00950F82"/>
    <w:rsid w:val="00952D79"/>
    <w:rsid w:val="00954F99"/>
    <w:rsid w:val="00961F9E"/>
    <w:rsid w:val="009832DD"/>
    <w:rsid w:val="0099460E"/>
    <w:rsid w:val="00994E20"/>
    <w:rsid w:val="009956F9"/>
    <w:rsid w:val="009A11D0"/>
    <w:rsid w:val="009E52E3"/>
    <w:rsid w:val="009F0F00"/>
    <w:rsid w:val="009F2A07"/>
    <w:rsid w:val="00A02663"/>
    <w:rsid w:val="00A0618F"/>
    <w:rsid w:val="00A20B37"/>
    <w:rsid w:val="00A33E00"/>
    <w:rsid w:val="00A36644"/>
    <w:rsid w:val="00A61CB9"/>
    <w:rsid w:val="00A6221C"/>
    <w:rsid w:val="00A906F1"/>
    <w:rsid w:val="00AA51E4"/>
    <w:rsid w:val="00AB0AF7"/>
    <w:rsid w:val="00AB3131"/>
    <w:rsid w:val="00AB6A6C"/>
    <w:rsid w:val="00AB6D8A"/>
    <w:rsid w:val="00AC78A7"/>
    <w:rsid w:val="00AE20A7"/>
    <w:rsid w:val="00AF1C3E"/>
    <w:rsid w:val="00AF1FE0"/>
    <w:rsid w:val="00B52089"/>
    <w:rsid w:val="00B573A6"/>
    <w:rsid w:val="00B765B6"/>
    <w:rsid w:val="00BA4373"/>
    <w:rsid w:val="00BB5161"/>
    <w:rsid w:val="00BD7E17"/>
    <w:rsid w:val="00BE18E0"/>
    <w:rsid w:val="00BF3D3B"/>
    <w:rsid w:val="00C00941"/>
    <w:rsid w:val="00C04832"/>
    <w:rsid w:val="00C24504"/>
    <w:rsid w:val="00C30F5B"/>
    <w:rsid w:val="00C35783"/>
    <w:rsid w:val="00C4049C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D61E8"/>
    <w:rsid w:val="00CE30BB"/>
    <w:rsid w:val="00CF59C2"/>
    <w:rsid w:val="00D00F62"/>
    <w:rsid w:val="00D030D6"/>
    <w:rsid w:val="00D439E2"/>
    <w:rsid w:val="00D45656"/>
    <w:rsid w:val="00D7066B"/>
    <w:rsid w:val="00D876F5"/>
    <w:rsid w:val="00DB0860"/>
    <w:rsid w:val="00DB0941"/>
    <w:rsid w:val="00DB3896"/>
    <w:rsid w:val="00DB4FAC"/>
    <w:rsid w:val="00DB6E72"/>
    <w:rsid w:val="00DC001C"/>
    <w:rsid w:val="00DC0AF0"/>
    <w:rsid w:val="00DC6D5E"/>
    <w:rsid w:val="00DC6F2B"/>
    <w:rsid w:val="00DD2684"/>
    <w:rsid w:val="00DE7DE5"/>
    <w:rsid w:val="00DF189E"/>
    <w:rsid w:val="00DF454F"/>
    <w:rsid w:val="00DF5851"/>
    <w:rsid w:val="00DF7265"/>
    <w:rsid w:val="00E1359F"/>
    <w:rsid w:val="00E25CBC"/>
    <w:rsid w:val="00E43B87"/>
    <w:rsid w:val="00E50002"/>
    <w:rsid w:val="00E61E05"/>
    <w:rsid w:val="00E63DE8"/>
    <w:rsid w:val="00E70322"/>
    <w:rsid w:val="00E90F88"/>
    <w:rsid w:val="00E97E2F"/>
    <w:rsid w:val="00EB22E6"/>
    <w:rsid w:val="00EB2D74"/>
    <w:rsid w:val="00EB4165"/>
    <w:rsid w:val="00EC002F"/>
    <w:rsid w:val="00EC1B85"/>
    <w:rsid w:val="00EC40FB"/>
    <w:rsid w:val="00EC453B"/>
    <w:rsid w:val="00EE0F1C"/>
    <w:rsid w:val="00EE644E"/>
    <w:rsid w:val="00EF23D2"/>
    <w:rsid w:val="00F013EC"/>
    <w:rsid w:val="00F11B05"/>
    <w:rsid w:val="00F14110"/>
    <w:rsid w:val="00F4418D"/>
    <w:rsid w:val="00F52533"/>
    <w:rsid w:val="00F60782"/>
    <w:rsid w:val="00FA58A7"/>
    <w:rsid w:val="00FB15B3"/>
    <w:rsid w:val="00FB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9</cp:revision>
  <cp:lastPrinted>2026-03-04T13:53:00Z</cp:lastPrinted>
  <dcterms:created xsi:type="dcterms:W3CDTF">2026-04-04T07:48:00Z</dcterms:created>
  <dcterms:modified xsi:type="dcterms:W3CDTF">2026-04-27T08:48:00Z</dcterms:modified>
</cp:coreProperties>
</file>