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77F5" w:rsidRPr="00D777F5" w:rsidRDefault="00D777F5" w:rsidP="00D777F5">
      <w:pPr>
        <w:shd w:val="clear" w:color="auto" w:fill="FFFFFF"/>
        <w:spacing w:after="0" w:line="360" w:lineRule="auto"/>
        <w:jc w:val="center"/>
        <w:rPr>
          <w:rFonts w:ascii="Ubuntu" w:eastAsia="宋体" w:hAnsi="Ubuntu" w:cs="宋体"/>
          <w:color w:val="000000"/>
          <w:sz w:val="32"/>
          <w:szCs w:val="21"/>
        </w:rPr>
      </w:pPr>
      <w:bookmarkStart w:id="0" w:name="家长作业放任不管问题的结构化干预方案"/>
      <w:bookmarkStart w:id="1" w:name="测试问题"/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家长</w:t>
      </w:r>
      <w:r w:rsidR="00BF55B1">
        <w:rPr>
          <w:rFonts w:ascii="Ubuntu" w:eastAsia="宋体" w:hAnsi="Ubuntu" w:cs="宋体" w:hint="eastAsia"/>
          <w:b/>
          <w:bCs/>
          <w:color w:val="000000"/>
          <w:sz w:val="32"/>
          <w:szCs w:val="21"/>
        </w:rPr>
        <w:t>忽视</w:t>
      </w:r>
      <w:r w:rsidRPr="00D777F5">
        <w:rPr>
          <w:rFonts w:ascii="Ubuntu" w:eastAsia="宋体" w:hAnsi="Ubuntu" w:cs="宋体" w:hint="eastAsia"/>
          <w:b/>
          <w:bCs/>
          <w:color w:val="000000"/>
          <w:sz w:val="32"/>
          <w:szCs w:val="21"/>
        </w:rPr>
        <w:t>作</w:t>
      </w: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业</w:t>
      </w:r>
      <w:r w:rsidR="00BF55B1">
        <w:rPr>
          <w:rFonts w:ascii="Ubuntu" w:eastAsia="宋体" w:hAnsi="Ubuntu" w:cs="宋体" w:hint="eastAsia"/>
          <w:b/>
          <w:bCs/>
          <w:color w:val="000000"/>
          <w:sz w:val="32"/>
          <w:szCs w:val="21"/>
        </w:rPr>
        <w:t>管理</w:t>
      </w:r>
      <w:r w:rsidR="00EF74F7">
        <w:rPr>
          <w:rFonts w:ascii="Ubuntu" w:eastAsia="宋体" w:hAnsi="Ubuntu" w:cs="宋体" w:hint="eastAsia"/>
          <w:b/>
          <w:bCs/>
          <w:color w:val="000000"/>
          <w:sz w:val="32"/>
          <w:szCs w:val="21"/>
        </w:rPr>
        <w:t>的</w:t>
      </w: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结构化干预方案</w:t>
      </w:r>
    </w:p>
    <w:p w:rsidR="00EF74F7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任务名称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D777F5" w:rsidRPr="00D777F5" w:rsidRDefault="00D777F5" w:rsidP="00EF74F7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家长</w:t>
      </w:r>
      <w:r w:rsidR="00BF55B1">
        <w:rPr>
          <w:rFonts w:ascii="Ubuntu" w:eastAsia="宋体" w:hAnsi="Ubuntu" w:cs="宋体" w:hint="eastAsia"/>
          <w:color w:val="000000"/>
          <w:sz w:val="32"/>
          <w:szCs w:val="21"/>
        </w:rPr>
        <w:t>忽视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作业</w:t>
      </w:r>
      <w:r w:rsidR="00BF55B1">
        <w:rPr>
          <w:rFonts w:ascii="Ubuntu" w:eastAsia="宋体" w:hAnsi="Ubuntu" w:cs="宋体" w:hint="eastAsia"/>
          <w:color w:val="000000"/>
          <w:sz w:val="32"/>
          <w:szCs w:val="21"/>
        </w:rPr>
        <w:t>管理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的结构化干预</w:t>
      </w:r>
      <w:r w:rsidR="00BF55B1">
        <w:rPr>
          <w:rFonts w:ascii="Ubuntu" w:eastAsia="宋体" w:hAnsi="Ubuntu" w:cs="宋体" w:hint="eastAsia"/>
          <w:color w:val="000000"/>
          <w:sz w:val="32"/>
          <w:szCs w:val="21"/>
        </w:rPr>
        <w:t>方案</w:t>
      </w:r>
    </w:p>
    <w:p w:rsidR="00D777F5" w:rsidRPr="00D777F5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触发情景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学段：小学全学段，以高段（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4-6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年级）家长最为典型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学科领域：德育、家校沟通、学业管理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学生先验知识水平：学生已完成当天课堂学习，具备完成作业的基本能力，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但因缺乏家庭监督而敷衍或完全不完成</w:t>
      </w:r>
      <w:r>
        <w:rPr>
          <w:rFonts w:ascii="Ubuntu" w:eastAsia="宋体" w:hAnsi="Ubuntu" w:cs="宋体" w:hint="eastAsia"/>
          <w:color w:val="000000"/>
          <w:sz w:val="32"/>
          <w:szCs w:val="21"/>
        </w:rPr>
        <w:t>。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物理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/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数字化环境：家庭作业场景，通过班级群、作业本、家校联系册等渠道进行追踪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时间限制：适用于日常作业管理及长期习惯养成两个阶段</w:t>
      </w:r>
    </w:p>
    <w:p w:rsidR="00D777F5" w:rsidRPr="00D777F5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核心问题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家长角色认知错位：部分家长将学校视为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消费型服务场所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，认为教育是学校的责任，自己只负责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吃好喝好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，把孩子的学习和管理全盘推给教师。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lastRenderedPageBreak/>
        <w:t>家校责任边界模糊：教师对家长的要求（监督作业完成）缺乏清晰的制度支撑，导致家长敷衍时教师无力应对。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矛盾转移风险：当教师接受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你罚他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的说法后，惩罚的后果由教师承担，而家长美美隐身，导致孩子产生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老师和家长都不管我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的错误认知，逆反心理加剧。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作业质量的隐性指标：家长是否监管，从学生的作业本字迹、正确率、涂改情况等可直观反映，但这一信息尚未被系统利用。</w:t>
      </w:r>
    </w:p>
    <w:p w:rsidR="00D777F5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解决方案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D777F5" w:rsidRDefault="00D777F5" w:rsidP="00D777F5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第一步：亮明立场，划分责任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。在家长出现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你罚他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、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老师你管他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等推卸责任言论时，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第一时间明确拒绝，不给家长留下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“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可以把孩子全托给学校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”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的错觉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。用教育心理学和国家政策依据向家长阐明：孩子的教育需要家校共同维护，教师负责学校内的学业指导，家长负责家庭环境的监督与配合，双方各司其职，缺一不可。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D777F5" w:rsidRDefault="00D777F5" w:rsidP="00D777F5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第二步：协同全体科任老师共同关注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告知所有科任老师当前该生的作业监管状态，由各科老师在本周内共同关注该生的课堂表现和作业情况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，形成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全科老师盯一个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lastRenderedPageBreak/>
        <w:t>孩子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的协同机制，给家长形成压力，同时确保信息全面、准确。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D777F5" w:rsidRDefault="00D777F5" w:rsidP="00D777F5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第三步：与孩子进行个别沟通，端正学习态度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。单独与孩子谈话，核心信息是：学习是自己的事，不是为了老师，不是为了家长。让其认识到：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老师和家长都管不了他一辈子，只有自己端正态度，才能真正进步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。同时适当降低惩罚力度，减少其逆反心理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——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例如别的孩子订正两遍，这个孩子只需要订正一遍，但必须讲清楚每道题的理由。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D777F5" w:rsidRDefault="00D777F5" w:rsidP="00D777F5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第四步：家校联合正向激励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通过观察作业本字迹是否工整、正确率是否提升、涂改是否减少等指标，判断家长本周是否进行了监管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。当发现进步时，主动联系家长给予肯定和鼓励，形成正向强化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——“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您的配合效果很好，孩子这周字迹明显进步了，继续保持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。逐步引导家长从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被动应付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转变为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主动参与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p w:rsidR="00D777F5" w:rsidRPr="00D777F5" w:rsidRDefault="00D777F5" w:rsidP="00D777F5">
      <w:pPr>
        <w:shd w:val="clear" w:color="auto" w:fill="FFFFFF"/>
        <w:spacing w:after="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第五步：持续追踪与专业介入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。若家校联合仍无改善，将情况上报学校心理咨询室，</w:t>
      </w:r>
      <w:r w:rsidRPr="00D777F5">
        <w:rPr>
          <w:rFonts w:ascii="Ubuntu" w:eastAsia="宋体" w:hAnsi="Ubuntu" w:cs="宋体"/>
          <w:color w:val="FF0000"/>
          <w:sz w:val="32"/>
          <w:szCs w:val="21"/>
          <w:u w:val="single"/>
        </w:rPr>
        <w:t>由专业人员评估学生是否存在厌学或其他心理因素，并根据专业建议进行后续跟进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。</w:t>
      </w:r>
    </w:p>
    <w:p w:rsidR="00D777F5" w:rsidRPr="00D777F5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评价准则</w:t>
      </w:r>
    </w:p>
    <w:p w:rsidR="005B5952" w:rsidRPr="005B5952" w:rsidRDefault="005B5952" w:rsidP="005B5952">
      <w:pPr>
        <w:spacing w:after="120" w:line="360" w:lineRule="auto"/>
        <w:ind w:left="720"/>
        <w:rPr>
          <w:rFonts w:ascii="Ubuntu" w:eastAsia="宋体" w:hAnsi="Ubuntu" w:cs="Times New Roman (正文 CS 字体)"/>
          <w:color w:val="000000"/>
          <w:sz w:val="32"/>
          <w:szCs w:val="21"/>
        </w:rPr>
      </w:pPr>
      <w:r w:rsidRPr="005B5952">
        <w:rPr>
          <w:rFonts w:ascii="Ubuntu" w:eastAsia="宋体" w:hAnsi="Ubuntu" w:cs="Times New Roman (正文 CS 字体)"/>
          <w:b/>
          <w:bCs/>
          <w:color w:val="000000"/>
          <w:sz w:val="32"/>
          <w:szCs w:val="21"/>
        </w:rPr>
        <w:lastRenderedPageBreak/>
        <w:t>整体评价：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在回应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“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家长作业不管的结构化干预方案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”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时，回复展现了</w:t>
      </w:r>
      <w:r w:rsidRPr="005B5952">
        <w:rPr>
          <w:rFonts w:ascii="Ubuntu" w:eastAsia="宋体" w:hAnsi="Ubuntu" w:cs="Times New Roman (正文 CS 字体)"/>
          <w:b/>
          <w:bCs/>
          <w:color w:val="000000"/>
          <w:sz w:val="32"/>
          <w:szCs w:val="21"/>
        </w:rPr>
        <w:t>对家校合作重要性的深刻认识和对家庭教育指导的专业策略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。回复深入理解家长作业参与度低下的</w:t>
      </w:r>
      <w:r w:rsidRPr="005B5952">
        <w:rPr>
          <w:rFonts w:ascii="Ubuntu" w:eastAsia="宋体" w:hAnsi="Ubuntu" w:cs="Times New Roman (正文 CS 字体)"/>
          <w:b/>
          <w:bCs/>
          <w:color w:val="000000"/>
          <w:sz w:val="32"/>
          <w:szCs w:val="21"/>
        </w:rPr>
        <w:t>多重成因、对学生学习的影响及家校合作的挑战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，能够提供</w:t>
      </w:r>
      <w:r w:rsidRPr="005B5952">
        <w:rPr>
          <w:rFonts w:ascii="Ubuntu" w:eastAsia="宋体" w:hAnsi="Ubuntu" w:cs="Times New Roman (正文 CS 字体)"/>
          <w:b/>
          <w:bCs/>
          <w:color w:val="000000"/>
          <w:sz w:val="32"/>
          <w:szCs w:val="21"/>
        </w:rPr>
        <w:t>一套系统、积极且注重赋能家长的解决方案</w:t>
      </w:r>
      <w:r w:rsidRPr="005B5952">
        <w:rPr>
          <w:rFonts w:ascii="Ubuntu" w:eastAsia="宋体" w:hAnsi="Ubuntu" w:cs="Times New Roman (正文 CS 字体)"/>
          <w:color w:val="000000"/>
          <w:sz w:val="32"/>
          <w:szCs w:val="21"/>
        </w:rPr>
        <w:t>。</w:t>
      </w:r>
    </w:p>
    <w:p w:rsidR="005B5952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具体评价：</w:t>
      </w:r>
    </w:p>
    <w:p w:rsidR="005B5952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Cambria Math" w:eastAsia="宋体" w:hAnsi="Cambria Math" w:cs="Cambria Math"/>
          <w:color w:val="000000"/>
          <w:sz w:val="32"/>
          <w:szCs w:val="21"/>
        </w:rPr>
        <w:t>①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原因深入调研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>应提供全面、细致的家长不参与作业原因调研工具。涵盖教育观念、时间精力、能力水平等，精准识别问题。</w:t>
      </w:r>
    </w:p>
    <w:p w:rsidR="005B5952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Cambria Math" w:eastAsia="宋体" w:hAnsi="Cambria Math" w:cs="Cambria Math"/>
          <w:color w:val="000000"/>
          <w:sz w:val="32"/>
          <w:szCs w:val="21"/>
        </w:rPr>
        <w:t>②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家校沟通策略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>应提供开放、共情的家校沟通策略。指导教师建立信任，尊重家长，共同探讨解决方案，而非指责。</w:t>
      </w:r>
    </w:p>
    <w:p w:rsidR="005B5952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Cambria Math" w:eastAsia="宋体" w:hAnsi="Cambria Math" w:cs="Cambria Math"/>
          <w:color w:val="000000"/>
          <w:sz w:val="32"/>
          <w:szCs w:val="21"/>
        </w:rPr>
        <w:t>③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家长赋能支持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>应提供实用、多元的家长赋能支持。包括家庭教育指导、学习方法示范、资源提供，提升家长辅导能力。</w:t>
      </w:r>
    </w:p>
    <w:p w:rsidR="005B5952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Cambria Math" w:eastAsia="宋体" w:hAnsi="Cambria Math" w:cs="Cambria Math"/>
          <w:color w:val="000000"/>
          <w:sz w:val="32"/>
          <w:szCs w:val="21"/>
        </w:rPr>
        <w:t>④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作业设计优化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>应提供创新、减负的作业设计建议。包括亲子互动、弹性作业、适度参与，降低家长辅导难度与压力。</w:t>
      </w:r>
    </w:p>
    <w:p w:rsidR="005B5952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Cambria Math" w:eastAsia="宋体" w:hAnsi="Cambria Math" w:cs="Cambria Math"/>
          <w:color w:val="000000"/>
          <w:sz w:val="32"/>
          <w:szCs w:val="21"/>
        </w:rPr>
        <w:lastRenderedPageBreak/>
        <w:t>⑤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学生主体责任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>应提供培养学生自主学习、自我管理能力的策略。引导学生认识作业意义，激发内驱力，减少对家长依赖。</w:t>
      </w:r>
    </w:p>
    <w:p w:rsidR="00D777F5" w:rsidRPr="005B5952" w:rsidRDefault="005B5952" w:rsidP="005B5952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5B5952">
        <w:rPr>
          <w:rFonts w:ascii="Cambria Math" w:eastAsia="宋体" w:hAnsi="Cambria Math" w:cs="Cambria Math"/>
          <w:color w:val="000000"/>
          <w:sz w:val="32"/>
          <w:szCs w:val="21"/>
        </w:rPr>
        <w:t>⑥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b/>
          <w:bCs/>
          <w:color w:val="000000"/>
          <w:sz w:val="32"/>
          <w:szCs w:val="21"/>
        </w:rPr>
        <w:t>激励与反馈机制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  <w:r w:rsidRPr="005B5952">
        <w:rPr>
          <w:rFonts w:ascii="Ubuntu" w:eastAsia="宋体" w:hAnsi="Ubuntu" w:cs="宋体"/>
          <w:color w:val="000000"/>
          <w:sz w:val="32"/>
          <w:szCs w:val="21"/>
        </w:rPr>
        <w:t>应提供积极、及时的激励与反馈机制。认可家长的点滴进步，关注学生成长，共同见证成效，巩固合作。</w:t>
      </w:r>
    </w:p>
    <w:p w:rsidR="00D777F5" w:rsidRPr="00D777F5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案例对比</w:t>
      </w:r>
    </w:p>
    <w:p w:rsidR="00D777F5" w:rsidRPr="00D777F5" w:rsidRDefault="00D777F5" w:rsidP="00033E4C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正面案例：</w:t>
      </w:r>
    </w:p>
    <w:p w:rsidR="00D777F5" w:rsidRPr="00D777F5" w:rsidRDefault="00D777F5" w:rsidP="00033E4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话术（与家长沟通）：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根据儿童心理学以及国家规定，教育专家建议孩子的教育是需要家校共同维护的，需要我们家校密切配合。我在学校监督孩子作业，提高正确率，交给他学习知识。您在家里面要配合我们来进行作业的检查。然后我们双方共同合作，来培养孩子良好的学习习惯，共同守护孩子健康成长。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</w:p>
    <w:p w:rsidR="00D777F5" w:rsidRPr="00D777F5" w:rsidRDefault="00D777F5" w:rsidP="00033E4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动作细节：站在家长角度共情，先说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我知道您上班很辛苦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，让家长放下防备；然后用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教育专家建议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等专业依据给家长台阶；表扬孩子进步时具体到细节（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字迹工整多了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），让家长有成就感。</w:t>
      </w:r>
    </w:p>
    <w:p w:rsidR="00D777F5" w:rsidRPr="00D777F5" w:rsidRDefault="00D777F5" w:rsidP="00033E4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lastRenderedPageBreak/>
        <w:t>案例效果：家长从不回应转变为每周主动联系反馈，孩子作业质量稳步提升。</w:t>
      </w:r>
    </w:p>
    <w:p w:rsidR="00D777F5" w:rsidRPr="00D777F5" w:rsidRDefault="00033E4C" w:rsidP="00033E4C">
      <w:pPr>
        <w:shd w:val="clear" w:color="auto" w:fill="FFFFFF"/>
        <w:spacing w:after="120" w:line="360" w:lineRule="auto"/>
        <w:ind w:left="720"/>
        <w:rPr>
          <w:rFonts w:ascii="Ubuntu" w:eastAsia="宋体" w:hAnsi="Ubuntu" w:cs="宋体"/>
          <w:color w:val="000000"/>
          <w:sz w:val="32"/>
          <w:szCs w:val="21"/>
        </w:rPr>
      </w:pPr>
      <w:r>
        <w:rPr>
          <w:rFonts w:ascii="Ubuntu" w:eastAsia="宋体" w:hAnsi="Ubuntu" w:cs="宋体" w:hint="eastAsia"/>
          <w:color w:val="000000"/>
          <w:sz w:val="32"/>
          <w:szCs w:val="21"/>
        </w:rPr>
        <w:t>反面案例</w:t>
      </w:r>
      <w:r w:rsidR="00D777F5" w:rsidRPr="00D777F5">
        <w:rPr>
          <w:rFonts w:ascii="Ubuntu" w:eastAsia="宋体" w:hAnsi="Ubuntu" w:cs="宋体"/>
          <w:color w:val="000000"/>
          <w:sz w:val="32"/>
          <w:szCs w:val="21"/>
        </w:rPr>
        <w:t>：</w:t>
      </w:r>
    </w:p>
    <w:p w:rsidR="00D777F5" w:rsidRPr="00D777F5" w:rsidRDefault="00D777F5" w:rsidP="00033E4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好的，我罚他。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（承接了本不属于学校的责任，矛盾转移至教师身上，孩子会认为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家长不管，老师凭什么管我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）</w:t>
      </w:r>
    </w:p>
    <w:p w:rsidR="00D777F5" w:rsidRPr="00D777F5" w:rsidRDefault="00D777F5" w:rsidP="00033E4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“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你就不能多管管他吗？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”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>（在家长面前示弱，失去了教育主导权）</w:t>
      </w:r>
    </w:p>
    <w:p w:rsidR="00D777F5" w:rsidRPr="00D777F5" w:rsidRDefault="00D777F5" w:rsidP="00033E4C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过度惩罚而缺乏正向引导：只盯着孩子的错误，不给正向反馈，加剧孩子的厌学情绪</w:t>
      </w:r>
    </w:p>
    <w:p w:rsidR="00D777F5" w:rsidRPr="00D777F5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规范依据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《中小学德育工作指南》中关于家校合作共育的指导要求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《中华人民共和国家庭教育促进法》中关于家长家庭教育责任的规定</w:t>
      </w:r>
    </w:p>
    <w:p w:rsidR="00D777F5" w:rsidRPr="00D777F5" w:rsidRDefault="00D777F5" w:rsidP="00D777F5">
      <w:pPr>
        <w:numPr>
          <w:ilvl w:val="1"/>
          <w:numId w:val="3"/>
        </w:numPr>
        <w:shd w:val="clear" w:color="auto" w:fill="FFFFFF"/>
        <w:spacing w:after="12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color w:val="000000"/>
          <w:sz w:val="32"/>
          <w:szCs w:val="21"/>
        </w:rPr>
        <w:t>儿童心理学关于家校协同教育的基本原则：家长是孩子教育的第一责任人，学校是专业指导者，双方缺一不可</w:t>
      </w:r>
    </w:p>
    <w:p w:rsidR="00033E4C" w:rsidRDefault="00D777F5" w:rsidP="00D777F5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777F5">
        <w:rPr>
          <w:rFonts w:ascii="Ubuntu" w:eastAsia="宋体" w:hAnsi="Ubuntu" w:cs="宋体"/>
          <w:b/>
          <w:bCs/>
          <w:color w:val="000000"/>
          <w:sz w:val="32"/>
          <w:szCs w:val="21"/>
        </w:rPr>
        <w:t>测试问题</w:t>
      </w:r>
      <w:r w:rsidRPr="00D777F5">
        <w:rPr>
          <w:rFonts w:ascii="Ubuntu" w:eastAsia="宋体" w:hAnsi="Ubuntu" w:cs="宋体"/>
          <w:color w:val="000000"/>
          <w:sz w:val="32"/>
          <w:szCs w:val="21"/>
        </w:rPr>
        <w:t xml:space="preserve"> </w:t>
      </w:r>
    </w:p>
    <w:bookmarkEnd w:id="0"/>
    <w:bookmarkEnd w:id="1"/>
    <w:p w:rsidR="00D55E10" w:rsidRPr="00D55E10" w:rsidRDefault="00D55E10" w:rsidP="00D55E10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lastRenderedPageBreak/>
        <w:t>①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我是班主任。有些家长跟我说：“老师你罚他就行了，我们管不了。”听到这样的话，我该怎么回应，才能既明确我的立场，又不会激化矛盾呢？</w:t>
      </w:r>
    </w:p>
    <w:p w:rsidR="00D55E10" w:rsidRPr="00D55E10" w:rsidRDefault="00D55E10" w:rsidP="00D55E10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②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我想了解家长在家有没有管孩子写作业，但我又不能直接问。我该怎么通过观察孩子的作业本，比如字迹、对错情况、有没有涂改，来判断家长本周有没有监管呢？请举例说几个具体的观察点。</w:t>
      </w:r>
    </w:p>
    <w:p w:rsidR="00D55E10" w:rsidRPr="00D55E10" w:rsidRDefault="00D55E10" w:rsidP="00D55E10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③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我跟孩子单独聊的时候，怎么才能让他明白学习是他自己的事，同时我怎么调整对他的“惩罚”，让他不至于太逆反呢？</w:t>
      </w:r>
    </w:p>
    <w:p w:rsidR="00D55E10" w:rsidRPr="00D55E10" w:rsidRDefault="00D55E10" w:rsidP="00D55E10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④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如果我发现孩子最近作业做得好了，我希望能借此机会跟家长沟通，表扬孩子，鼓励家长多参与。我该怎么跟家长说，才能让他们从“被迫管”变成“主动管”呢？</w:t>
      </w:r>
    </w:p>
    <w:p w:rsidR="00D55E10" w:rsidRPr="00D55E10" w:rsidRDefault="00D55E10" w:rsidP="00D55E10">
      <w:pPr>
        <w:spacing w:line="360" w:lineRule="auto"/>
        <w:rPr>
          <w:rFonts w:ascii="Ubuntu" w:eastAsia="宋体" w:hAnsi="Ubuntu" w:cs="宋体"/>
          <w:color w:val="000000"/>
          <w:sz w:val="32"/>
          <w:szCs w:val="21"/>
        </w:rPr>
      </w:pP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⑤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我跟一些家长沟通了好几次，但他们还是完全不管孩子作业。我下一步还能做些什么呢？学校还有没有其他资源可以利用来解决这个问题？</w:t>
      </w:r>
    </w:p>
    <w:p w:rsidR="00EE18AB" w:rsidRPr="00D777F5" w:rsidRDefault="00D55E10" w:rsidP="00D55E10">
      <w:pPr>
        <w:spacing w:line="360" w:lineRule="auto"/>
        <w:rPr>
          <w:sz w:val="32"/>
        </w:rPr>
      </w:pP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⑥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 xml:space="preserve"> </w:t>
      </w:r>
      <w:r w:rsidRPr="00D55E10">
        <w:rPr>
          <w:rFonts w:ascii="Ubuntu" w:eastAsia="宋体" w:hAnsi="Ubuntu" w:cs="宋体" w:hint="eastAsia"/>
          <w:color w:val="000000"/>
          <w:sz w:val="32"/>
          <w:szCs w:val="21"/>
        </w:rPr>
        <w:t>我有时在想，为什么如果我总是“包揽惩罚”孩子，反而会把问题都推到我身上，孩子也会觉得“反正老师会管”，这样对吗？请从老师和家长各自的责任，以及孩子心理的角度给我分析一下。</w:t>
      </w:r>
    </w:p>
    <w:sectPr w:rsidR="00EE18AB" w:rsidRPr="00D777F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Times New Roman (正文 CS 字体)">
    <w:panose1 w:val="020B0604020202020204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7E1A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6F4AC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4090266"/>
    <w:multiLevelType w:val="multilevel"/>
    <w:tmpl w:val="621A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764233">
    <w:abstractNumId w:val="0"/>
  </w:num>
  <w:num w:numId="2" w16cid:durableId="18145201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259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8AB"/>
    <w:rsid w:val="00033E4C"/>
    <w:rsid w:val="00356014"/>
    <w:rsid w:val="005B5952"/>
    <w:rsid w:val="00717508"/>
    <w:rsid w:val="008A6E73"/>
    <w:rsid w:val="00977F36"/>
    <w:rsid w:val="00BF55B1"/>
    <w:rsid w:val="00D55E10"/>
    <w:rsid w:val="00D777F5"/>
    <w:rsid w:val="00EE18AB"/>
    <w:rsid w:val="00E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6CC7A"/>
  <w15:docId w15:val="{B919FB38-93C8-A04B-A4D7-E7B52485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uiPriority w:val="99"/>
    <w:unhideWhenUsed/>
    <w:rsid w:val="00D777F5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1">
    <w:name w:val="Strong"/>
    <w:basedOn w:val="a1"/>
    <w:uiPriority w:val="22"/>
    <w:qFormat/>
    <w:rsid w:val="00D777F5"/>
    <w:rPr>
      <w:b/>
      <w:bCs/>
    </w:rPr>
  </w:style>
  <w:style w:type="paragraph" w:styleId="af2">
    <w:name w:val="List Paragraph"/>
    <w:basedOn w:val="a"/>
    <w:rsid w:val="00BF55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小芋头</cp:lastModifiedBy>
  <cp:revision>7</cp:revision>
  <dcterms:created xsi:type="dcterms:W3CDTF">2026-04-27T03:36:00Z</dcterms:created>
  <dcterms:modified xsi:type="dcterms:W3CDTF">2026-04-27T08:51:00Z</dcterms:modified>
</cp:coreProperties>
</file>