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7070" w14:textId="6359E54E" w:rsidR="0083570E" w:rsidRDefault="0083570E">
      <w:hyperlink r:id="rId4" w:history="1">
        <w:r w:rsidRPr="003C3312">
          <w:rPr>
            <w:rStyle w:val="a3"/>
          </w:rPr>
          <w:t>https://www.figma.com/design/lFUXVD0dDmPbfcRvdhOjzl/Untitled?node-id=0-1&amp;p=f&amp;t=rbUt9GHPOkBsKuQH-0</w:t>
        </w:r>
      </w:hyperlink>
    </w:p>
    <w:p w14:paraId="1D1DBEE0" w14:textId="70F1B5CF" w:rsidR="0083570E" w:rsidRPr="0083570E" w:rsidRDefault="0083570E">
      <w:r>
        <w:t>Вариант 8 Рогов Андрей</w:t>
      </w:r>
    </w:p>
    <w:sectPr w:rsidR="0083570E" w:rsidRPr="00835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0E"/>
    <w:rsid w:val="0083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84471"/>
  <w15:chartTrackingRefBased/>
  <w15:docId w15:val="{79F69398-E80E-4485-8FE9-CD5904A6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57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5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lFUXVD0dDmPbfcRvdhOjzl/Untitled?node-id=0-1&amp;p=f&amp;t=rbUt9GHPOkBsKuQH-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305-8</dc:creator>
  <cp:keywords/>
  <dc:description/>
  <cp:lastModifiedBy>305-8</cp:lastModifiedBy>
  <cp:revision>2</cp:revision>
  <dcterms:created xsi:type="dcterms:W3CDTF">2025-01-28T07:31:00Z</dcterms:created>
  <dcterms:modified xsi:type="dcterms:W3CDTF">2025-01-28T10:43:00Z</dcterms:modified>
</cp:coreProperties>
</file>