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8B4FF" w14:textId="77777777" w:rsidR="00596E81" w:rsidRPr="00730EAB" w:rsidRDefault="00596E81" w:rsidP="00596E8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1A0193A" wp14:editId="65F49CFC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DA958A" w14:textId="77777777" w:rsidR="00596E81" w:rsidRDefault="00596E81" w:rsidP="00596E8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1A0193A" id="Группа 1" o:spid="_x0000_s1026" style="position:absolute;left:0;text-align:left;margin-left:-70pt;margin-top:-36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N6KJiVBAAAgg0AAA4AAAAAAAAAAAAAAAAA&#10;PQIAAGRycy9lMm9Eb2MueG1sUEsBAi0ACgAAAAAAAAAhAMrsWcCALAAAgCwAABQAAAAAAAAAAAAA&#10;AAAA/gYAAGRycy9tZWRpYS9pbWFnZTEuanBnUEsBAi0AFAAGAAgAAAAhAJpzEN3iAAAADQEAAA8A&#10;AAAAAAAAAAAAAAAAsDMAAGRycy9kb3ducmV2LnhtbFBLAQItABQABgAIAAAAIQA3ncEYugAAACEB&#10;AAAZAAAAAAAAAAAAAAAAAL80AABkcnMvX3JlbHMvZTJvRG9jLnhtbC5yZWxz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1DA958A" w14:textId="77777777" w:rsidR="00596E81" w:rsidRDefault="00596E81" w:rsidP="00596E8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41E44E90" w14:textId="77777777" w:rsidR="00596E81" w:rsidRPr="00730EAB" w:rsidRDefault="00596E81" w:rsidP="00596E8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6EA6BF6E" w14:textId="77777777" w:rsidR="00596E81" w:rsidRPr="00730EAB" w:rsidRDefault="00596E81" w:rsidP="00596E8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0AC5FE" w14:textId="77777777" w:rsidR="00596E81" w:rsidRPr="00730EAB" w:rsidRDefault="00596E81" w:rsidP="00596E8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5A4B75" w14:textId="77777777" w:rsidR="00596E81" w:rsidRPr="00730EAB" w:rsidRDefault="00596E81" w:rsidP="00596E8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0DAB75" w14:textId="77777777" w:rsidR="00596E81" w:rsidRPr="00730EAB" w:rsidRDefault="00596E81" w:rsidP="00596E8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778D2F" w14:textId="77777777" w:rsidR="00596E81" w:rsidRPr="00730EAB" w:rsidRDefault="00596E81" w:rsidP="00596E8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700A49" w14:textId="77777777" w:rsidR="00596E81" w:rsidRPr="00730EAB" w:rsidRDefault="00596E81" w:rsidP="00596E8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474D90" w14:textId="77777777" w:rsidR="00596E81" w:rsidRPr="00730EAB" w:rsidRDefault="00596E81" w:rsidP="00596E8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776C3E" w14:textId="77777777" w:rsidR="00596E81" w:rsidRPr="00730EAB" w:rsidRDefault="00596E81" w:rsidP="00596E8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808C0C" w14:textId="77777777" w:rsidR="00596E81" w:rsidRPr="00730EAB" w:rsidRDefault="00596E81" w:rsidP="00596E8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897635" w14:textId="04BBC4A7" w:rsidR="00596E81" w:rsidRPr="00730EAB" w:rsidRDefault="00596E81" w:rsidP="00596E8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«</w:t>
      </w: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тическое задание </w:t>
      </w:r>
      <w:r w:rsidRPr="00596E8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Pr="00596E8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12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E88C4E5" w14:textId="77777777" w:rsidR="00596E81" w:rsidRPr="00730EAB" w:rsidRDefault="00596E81" w:rsidP="00596E8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F63F8F" w14:textId="77777777" w:rsidR="00596E81" w:rsidRPr="00730EAB" w:rsidRDefault="00596E81" w:rsidP="00596E8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F13DE6" w14:textId="77777777" w:rsidR="00596E81" w:rsidRPr="00730EAB" w:rsidRDefault="00596E81" w:rsidP="00596E8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E0583A" w14:textId="77777777" w:rsidR="00596E81" w:rsidRPr="00730EAB" w:rsidRDefault="00596E81" w:rsidP="00596E8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A58157" w14:textId="77777777" w:rsidR="00596E81" w:rsidRPr="00730EAB" w:rsidRDefault="00596E81" w:rsidP="00596E8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5F9908" w14:textId="77777777" w:rsidR="00596E81" w:rsidRPr="00730EAB" w:rsidRDefault="00596E81" w:rsidP="00596E8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7EAB1D" w14:textId="77777777" w:rsidR="00596E81" w:rsidRPr="00730EAB" w:rsidRDefault="00596E81" w:rsidP="00596E8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773DE5" w14:textId="77777777" w:rsidR="00596E81" w:rsidRPr="00730EAB" w:rsidRDefault="00596E81" w:rsidP="00596E8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8E432D" w14:textId="54FE7D5A" w:rsidR="00596E81" w:rsidRPr="00730EAB" w:rsidRDefault="00596E81" w:rsidP="00596E81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A36CF">
        <w:rPr>
          <w:rFonts w:ascii="Times New Roman" w:eastAsia="Times New Roman" w:hAnsi="Times New Roman" w:cs="Times New Roman"/>
          <w:sz w:val="28"/>
          <w:szCs w:val="28"/>
          <w:lang w:val="ru-RU"/>
        </w:rPr>
        <w:t>Рогов Андрей Михайлович</w:t>
      </w:r>
    </w:p>
    <w:p w14:paraId="47B3C5AD" w14:textId="77777777" w:rsidR="00596E81" w:rsidRPr="00730EAB" w:rsidRDefault="00596E81" w:rsidP="00596E81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56B35DC1" w14:textId="77777777" w:rsidR="00596E81" w:rsidRPr="00730EAB" w:rsidRDefault="00596E81" w:rsidP="00596E81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3A20A222" w14:textId="77777777" w:rsidR="00596E81" w:rsidRPr="00730EAB" w:rsidRDefault="00596E81" w:rsidP="00596E8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10F8D735" w14:textId="77777777" w:rsidR="00596E81" w:rsidRPr="00730EAB" w:rsidRDefault="00596E81" w:rsidP="00596E81">
      <w:pPr>
        <w:jc w:val="center"/>
        <w:rPr>
          <w:lang w:val="ru-RU"/>
        </w:rPr>
      </w:pPr>
    </w:p>
    <w:p w14:paraId="3564D276" w14:textId="77777777" w:rsidR="00596E81" w:rsidRPr="00730EAB" w:rsidRDefault="00596E81" w:rsidP="00596E8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7EADA45" w14:textId="77777777" w:rsidR="00596E81" w:rsidRDefault="00596E81" w:rsidP="00596E8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07C48E5E" w14:textId="07601B14" w:rsidR="00596E81" w:rsidRDefault="00596E81" w:rsidP="00596E8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0CFB7109" wp14:editId="29827370">
            <wp:extent cx="3771900" cy="533400"/>
            <wp:effectExtent l="0" t="0" r="0" b="0"/>
            <wp:docPr id="1063964631" name="Рисунок 1" descr="Изображение выглядит как текст, Шрифт, белый, черно-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64631" name="Рисунок 1" descr="Изображение выглядит как текст, Шрифт, белый, черно-белый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6506" w14:textId="77777777" w:rsidR="00596E81" w:rsidRDefault="00596E81" w:rsidP="00596E8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16AE457D" w14:textId="4FB664FE" w:rsidR="00596E81" w:rsidRPr="00596E81" w:rsidRDefault="00596E81" w:rsidP="00596E81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p</w:t>
      </w:r>
      <w:r w:rsidRPr="00596E81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,</w:t>
      </w:r>
      <w:r w:rsidRPr="0009223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ch</w:t>
      </w:r>
      <w:proofErr w:type="spellEnd"/>
      <w:r w:rsidRPr="00596E81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tr</w:t>
      </w:r>
      <w:r w:rsidRPr="00596E81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dv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введенные оценки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целое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</w:p>
    <w:p w14:paraId="36AC89A1" w14:textId="10157532" w:rsidR="00596E81" w:rsidRDefault="00596E81" w:rsidP="00596E81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totalGrades</w:t>
      </w:r>
      <w:proofErr w:type="spellEnd"/>
      <w:r w:rsidRPr="00596E81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количество оценок</w:t>
      </w:r>
      <w:r w:rsidRPr="00596E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целое</w:t>
      </w:r>
      <w:r w:rsidRPr="00596E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</w:p>
    <w:p w14:paraId="5C667232" w14:textId="232600D4" w:rsidR="00596E81" w:rsidRPr="002A36CF" w:rsidRDefault="00596E81" w:rsidP="00596E81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sumGrades</w:t>
      </w:r>
      <w:proofErr w:type="spellEnd"/>
      <w:r w:rsidRPr="00596E81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сумма оценок</w:t>
      </w:r>
      <w:r w:rsidRPr="00596E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целое</w:t>
      </w:r>
      <w:r w:rsidRPr="00596E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</w:p>
    <w:p w14:paraId="3B0458CC" w14:textId="5BB3184B" w:rsidR="00596E81" w:rsidRPr="00596E81" w:rsidRDefault="00596E81" w:rsidP="00596E81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averageGrade</w:t>
      </w:r>
      <w:proofErr w:type="spellEnd"/>
      <w:r w:rsidRPr="00596E81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средний балл</w:t>
      </w:r>
      <w:r w:rsidRPr="00596E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596E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3E2A6A24" w14:textId="27A6B38C" w:rsidR="00596E81" w:rsidRPr="00596E81" w:rsidRDefault="00596E81" w:rsidP="00596E8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8559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37FCACDD" w14:textId="7E0D0AA0" w:rsidR="00596E81" w:rsidRPr="008559CA" w:rsidRDefault="00596E81" w:rsidP="00596E8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55D9ECD" wp14:editId="767DF537">
            <wp:extent cx="5295900" cy="6448425"/>
            <wp:effectExtent l="0" t="0" r="0" b="9525"/>
            <wp:docPr id="1686924106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24106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5D46" w14:textId="2B0BCA0C" w:rsidR="00596E81" w:rsidRDefault="00596E81" w:rsidP="00596E8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</w:p>
    <w:p w14:paraId="5057B641" w14:textId="5873420E" w:rsidR="00596E81" w:rsidRPr="00596E81" w:rsidRDefault="009A5B96" w:rsidP="00596E8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8B9FC36" wp14:editId="09A9EDA8">
            <wp:extent cx="5610225" cy="4124325"/>
            <wp:effectExtent l="0" t="0" r="9525" b="9525"/>
            <wp:docPr id="355273087" name="Рисунок 1" descr="Изображение выглядит как текст, электроника, снимок экрана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73087" name="Рисунок 1" descr="Изображение выглядит как текст, электроника, снимок экрана, дисплей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2884" w14:textId="77777777" w:rsidR="00596E81" w:rsidRDefault="00596E81" w:rsidP="00596E8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3BCAFA83" w14:textId="34E4237D" w:rsidR="00596E81" w:rsidRPr="008559CA" w:rsidRDefault="00596E81" w:rsidP="00596E8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F3234A6" wp14:editId="79B95F90">
            <wp:extent cx="2867025" cy="1133475"/>
            <wp:effectExtent l="0" t="0" r="9525" b="9525"/>
            <wp:docPr id="217383253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83253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5406" w14:textId="77777777" w:rsidR="00596E81" w:rsidRPr="000678D2" w:rsidRDefault="00596E81" w:rsidP="00596E8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C195242" w14:textId="77777777" w:rsidR="00596E81" w:rsidRPr="00730EAB" w:rsidRDefault="00596E81" w:rsidP="00596E8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задание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написал блок-схему.</w:t>
      </w:r>
    </w:p>
    <w:p w14:paraId="12756CFF" w14:textId="77777777" w:rsidR="00596E81" w:rsidRPr="000678D2" w:rsidRDefault="00596E81" w:rsidP="00596E81">
      <w:pPr>
        <w:rPr>
          <w:lang w:val="ru-RU"/>
        </w:rPr>
      </w:pPr>
    </w:p>
    <w:p w14:paraId="3DE31CE6" w14:textId="77777777" w:rsidR="00596E81" w:rsidRPr="00A9609D" w:rsidRDefault="00596E81" w:rsidP="00596E81">
      <w:pPr>
        <w:rPr>
          <w:lang w:val="ru-RU"/>
        </w:rPr>
      </w:pPr>
    </w:p>
    <w:p w14:paraId="4CD8681D" w14:textId="77777777" w:rsidR="00596E81" w:rsidRPr="00092230" w:rsidRDefault="00596E81" w:rsidP="00596E81">
      <w:pPr>
        <w:rPr>
          <w:lang w:val="ru-RU"/>
        </w:rPr>
      </w:pPr>
    </w:p>
    <w:p w14:paraId="251F0218" w14:textId="77777777" w:rsidR="00596E81" w:rsidRPr="002A50F2" w:rsidRDefault="00596E81" w:rsidP="00596E81">
      <w:pPr>
        <w:rPr>
          <w:lang w:val="ru-RU"/>
        </w:rPr>
      </w:pPr>
    </w:p>
    <w:p w14:paraId="06B0F41A" w14:textId="77777777" w:rsidR="00142A75" w:rsidRPr="00596E81" w:rsidRDefault="00142A75" w:rsidP="00596E81">
      <w:pPr>
        <w:rPr>
          <w:lang w:val="ru-RU"/>
        </w:rPr>
      </w:pPr>
    </w:p>
    <w:sectPr w:rsidR="00142A75" w:rsidRPr="00596E81" w:rsidSect="00596E8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81"/>
    <w:rsid w:val="00142A75"/>
    <w:rsid w:val="002A36CF"/>
    <w:rsid w:val="002E7074"/>
    <w:rsid w:val="004937F9"/>
    <w:rsid w:val="00596E81"/>
    <w:rsid w:val="009A5B96"/>
    <w:rsid w:val="00BC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D4A6B"/>
  <w15:chartTrackingRefBased/>
  <w15:docId w15:val="{0590CF1B-4F9D-4DB6-AB26-E6396737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E81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96E8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6E8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6E8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6E8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6E8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6E81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6E81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6E81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6E81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6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6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6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6E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6E8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6E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6E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6E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6E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6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96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6E8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96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96E8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96E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96E8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596E8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6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96E8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96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Ворошилов</dc:creator>
  <cp:keywords/>
  <dc:description/>
  <cp:lastModifiedBy>Александр Ворошилов</cp:lastModifiedBy>
  <cp:revision>2</cp:revision>
  <dcterms:created xsi:type="dcterms:W3CDTF">2025-02-25T11:30:00Z</dcterms:created>
  <dcterms:modified xsi:type="dcterms:W3CDTF">2025-02-25T14:49:00Z</dcterms:modified>
</cp:coreProperties>
</file>