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5556" w14:textId="77777777" w:rsidR="00674AB7" w:rsidRDefault="00674AB7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8B948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8CE5C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152A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739E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933C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4997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10071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AB31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№2.</w:t>
      </w:r>
    </w:p>
    <w:p w14:paraId="7F452A21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моделей бизнес-процессов</w:t>
      </w:r>
    </w:p>
    <w:p w14:paraId="1B6E3DB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21D32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6FC33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263D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5D9B6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DF601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36ADE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78CB5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6DCF39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3A4E2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95097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56635" w14:textId="77777777"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0FB25" w14:textId="77777777" w:rsidR="00756CF1" w:rsidRDefault="00756CF1" w:rsidP="0075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FA103" w14:textId="77777777" w:rsidR="00756CF1" w:rsidRDefault="00756CF1" w:rsidP="00756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EBF52" w14:textId="32AF6E85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98E6BE2" w14:textId="77777777"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14:paraId="37CD6E55" w14:textId="336CD4C4" w:rsidR="003510A2" w:rsidRDefault="00756CF1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Рогов Андрей</w:t>
      </w:r>
    </w:p>
    <w:p w14:paraId="5F0E7351" w14:textId="77777777"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ACC5B" w14:textId="2874E14C" w:rsidR="003510A2" w:rsidRDefault="00756CF1" w:rsidP="003510A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097A79F4" w14:textId="0ED4E882" w:rsidR="00756CF1" w:rsidRPr="0098762F" w:rsidRDefault="0098762F" w:rsidP="003510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62F">
        <w:rPr>
          <w:rFonts w:ascii="Times New Roman" w:hAnsi="Times New Roman" w:cs="Times New Roman"/>
          <w:bCs/>
          <w:sz w:val="28"/>
          <w:szCs w:val="28"/>
        </w:rPr>
        <w:t>Цель работы</w:t>
      </w:r>
      <w:r w:rsidRPr="0098762F">
        <w:rPr>
          <w:rFonts w:ascii="Times New Roman" w:hAnsi="Times New Roman" w:cs="Times New Roman"/>
          <w:bCs/>
          <w:sz w:val="26"/>
          <w:szCs w:val="26"/>
        </w:rPr>
        <w:t>……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……………………………………………………………3</w:t>
      </w:r>
    </w:p>
    <w:p w14:paraId="723B3AED" w14:textId="2BFDF114" w:rsidR="0098762F" w:rsidRPr="0098762F" w:rsidRDefault="0098762F" w:rsidP="003510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62F">
        <w:rPr>
          <w:rFonts w:ascii="Times New Roman" w:hAnsi="Times New Roman" w:cs="Times New Roman"/>
          <w:bCs/>
          <w:sz w:val="28"/>
          <w:szCs w:val="28"/>
        </w:rPr>
        <w:t>Выполнение заданий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35E6C40E" w14:textId="123199D7" w:rsidR="0098762F" w:rsidRPr="0098762F" w:rsidRDefault="0098762F" w:rsidP="003510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62F">
        <w:rPr>
          <w:rFonts w:ascii="Times New Roman" w:hAnsi="Times New Roman" w:cs="Times New Roman"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Cs/>
          <w:sz w:val="28"/>
          <w:szCs w:val="28"/>
        </w:rPr>
        <w:t>………</w:t>
      </w:r>
      <w:r w:rsidRPr="0098762F">
        <w:rPr>
          <w:rFonts w:ascii="Times New Roman" w:hAnsi="Times New Roman" w:cs="Times New Roman"/>
          <w:bCs/>
          <w:sz w:val="28"/>
          <w:szCs w:val="28"/>
        </w:rPr>
        <w:t>……………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.7</w:t>
      </w:r>
    </w:p>
    <w:p w14:paraId="442EA868" w14:textId="77777777"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F8675" w14:textId="77777777" w:rsidR="003510A2" w:rsidRDefault="003510A2" w:rsidP="003510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1D606D5" w14:textId="77777777" w:rsidR="003510A2" w:rsidRDefault="003510A2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при разработке функциональных моделей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51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  <w:r w:rsidRPr="003510A2">
        <w:rPr>
          <w:rFonts w:ascii="Times New Roman" w:hAnsi="Times New Roman" w:cs="Times New Roman"/>
          <w:sz w:val="28"/>
          <w:szCs w:val="28"/>
        </w:rPr>
        <w:t>.</w:t>
      </w:r>
    </w:p>
    <w:p w14:paraId="0AD0C212" w14:textId="77777777" w:rsidR="003A1F7C" w:rsidRPr="003A1F7C" w:rsidRDefault="003A1F7C" w:rsidP="003A1F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№1</w:t>
      </w:r>
    </w:p>
    <w:p w14:paraId="11CC9A90" w14:textId="4EEA9177" w:rsidR="003A1F7C" w:rsidRDefault="003A1F7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A1F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проводим настройку и получаем </w:t>
      </w:r>
      <w:r w:rsidR="00352010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созданный проект (Рисунок 1).</w:t>
      </w:r>
    </w:p>
    <w:p w14:paraId="715252FD" w14:textId="236EAC71" w:rsidR="003A1F7C" w:rsidRDefault="00352010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</w:t>
      </w:r>
      <w:r w:rsidR="0098762F"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E46B48F" w14:textId="467AB340" w:rsidR="003A1F7C" w:rsidRDefault="003A1F7C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2D9F42DA" w14:textId="4CD3F173" w:rsidR="00D87B91" w:rsidRDefault="00352010" w:rsidP="00D87B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</w:t>
      </w:r>
      <w:r w:rsidR="00F5299C">
        <w:rPr>
          <w:rFonts w:ascii="Times New Roman" w:hAnsi="Times New Roman" w:cs="Times New Roman"/>
          <w:sz w:val="28"/>
          <w:szCs w:val="28"/>
        </w:rPr>
        <w:t xml:space="preserve">оздаем функциональный блок «Деятельность компании» и прилегающие к нему </w:t>
      </w:r>
      <w:r w:rsidR="00AD021D">
        <w:rPr>
          <w:rFonts w:ascii="Times New Roman" w:hAnsi="Times New Roman" w:cs="Times New Roman"/>
          <w:sz w:val="28"/>
          <w:szCs w:val="28"/>
        </w:rPr>
        <w:t>стрелки</w:t>
      </w:r>
      <w:r w:rsidR="00F5299C">
        <w:rPr>
          <w:rFonts w:ascii="Times New Roman" w:hAnsi="Times New Roman" w:cs="Times New Roman"/>
          <w:sz w:val="28"/>
          <w:szCs w:val="28"/>
        </w:rPr>
        <w:t xml:space="preserve">. </w:t>
      </w:r>
      <w:r w:rsidR="00D87B91" w:rsidRPr="00D87B91">
        <w:rPr>
          <w:rFonts w:ascii="Times New Roman" w:hAnsi="Times New Roman" w:cs="Times New Roman"/>
          <w:sz w:val="28"/>
          <w:szCs w:val="28"/>
        </w:rPr>
        <w:t xml:space="preserve">На его вход поступают три </w:t>
      </w:r>
      <w:r w:rsidR="00AD021D">
        <w:rPr>
          <w:rFonts w:ascii="Times New Roman" w:hAnsi="Times New Roman" w:cs="Times New Roman"/>
          <w:sz w:val="28"/>
          <w:szCs w:val="28"/>
        </w:rPr>
        <w:t>стрелки</w:t>
      </w:r>
      <w:r w:rsidR="00D87B91" w:rsidRPr="00D87B91">
        <w:rPr>
          <w:rFonts w:ascii="Times New Roman" w:hAnsi="Times New Roman" w:cs="Times New Roman"/>
          <w:sz w:val="28"/>
          <w:szCs w:val="28"/>
        </w:rPr>
        <w:t xml:space="preserve">: «Правила процедуры», «Звонки клиентов» и «Бухгалтерская система». Выходом из данного блока является </w:t>
      </w:r>
      <w:r w:rsidR="00AD021D">
        <w:rPr>
          <w:rFonts w:ascii="Times New Roman" w:hAnsi="Times New Roman" w:cs="Times New Roman"/>
          <w:sz w:val="28"/>
          <w:szCs w:val="28"/>
        </w:rPr>
        <w:t>одна стрелка</w:t>
      </w:r>
      <w:r w:rsidR="00D87B91" w:rsidRPr="00D87B91">
        <w:rPr>
          <w:rFonts w:ascii="Times New Roman" w:hAnsi="Times New Roman" w:cs="Times New Roman"/>
          <w:sz w:val="28"/>
          <w:szCs w:val="28"/>
        </w:rPr>
        <w:t xml:space="preserve"> – «Проданные продукты». После</w:t>
      </w:r>
      <w:r w:rsidR="00D87B91">
        <w:rPr>
          <w:rFonts w:ascii="Times New Roman" w:hAnsi="Times New Roman" w:cs="Times New Roman"/>
          <w:sz w:val="28"/>
          <w:szCs w:val="28"/>
        </w:rPr>
        <w:t xml:space="preserve"> </w:t>
      </w:r>
      <w:r w:rsidR="00D87B91" w:rsidRPr="00D87B91">
        <w:rPr>
          <w:rFonts w:ascii="Times New Roman" w:hAnsi="Times New Roman" w:cs="Times New Roman"/>
          <w:sz w:val="28"/>
          <w:szCs w:val="28"/>
        </w:rPr>
        <w:t>этого в левой нижней части диаграммы указываются точка зрения директора и цель модели (Рисунок 2).</w:t>
      </w:r>
    </w:p>
    <w:p w14:paraId="36676BFE" w14:textId="62D8AE30" w:rsidR="00352010" w:rsidRDefault="00352010" w:rsidP="00F2358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(рисунок)</w:t>
      </w:r>
    </w:p>
    <w:p w14:paraId="5C3F9338" w14:textId="37369A7C" w:rsidR="00F5299C" w:rsidRDefault="00F5299C" w:rsidP="00F5299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0DFFAB8E" w14:textId="77777777" w:rsidR="00F5299C" w:rsidRDefault="00091141" w:rsidP="0009114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№2</w:t>
      </w:r>
    </w:p>
    <w:p w14:paraId="6C14A0A6" w14:textId="309BC851" w:rsidR="00D87B91" w:rsidRDefault="00D87B91" w:rsidP="00D87B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B91">
        <w:rPr>
          <w:rFonts w:ascii="Times New Roman" w:hAnsi="Times New Roman" w:cs="Times New Roman"/>
          <w:sz w:val="28"/>
          <w:szCs w:val="28"/>
        </w:rPr>
        <w:t>Спускаемся на уровень ниже и выставляем количество блоков — три. Появившиеся блоки А1, А2 и А3 переименовываем в «Продажи и маркетинг», «Сборка и тестирование компьютеров» и «Отгрузка и получение» (Рисунок 3).</w:t>
      </w:r>
      <w:r w:rsidRPr="00D87B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5CE63" w14:textId="67A97C5B" w:rsidR="00352010" w:rsidRDefault="00352010" w:rsidP="00F2358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(рисунок)</w:t>
      </w:r>
    </w:p>
    <w:p w14:paraId="4247956F" w14:textId="7644A722" w:rsidR="003510A2" w:rsidRDefault="00091141" w:rsidP="004172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14:paraId="4F3C9C90" w14:textId="4CDF7BEC" w:rsidR="008951E9" w:rsidRPr="008951E9" w:rsidRDefault="00AD021D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соединяем стрелки с блоками</w:t>
      </w:r>
      <w:r w:rsidR="00417202">
        <w:rPr>
          <w:rFonts w:ascii="Times New Roman" w:hAnsi="Times New Roman" w:cs="Times New Roman"/>
          <w:sz w:val="28"/>
          <w:szCs w:val="28"/>
        </w:rPr>
        <w:t>:</w:t>
      </w:r>
    </w:p>
    <w:p w14:paraId="634F26F6" w14:textId="2B75221F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17202">
        <w:rPr>
          <w:rFonts w:ascii="Times New Roman" w:hAnsi="Times New Roman" w:cs="Times New Roman"/>
          <w:sz w:val="28"/>
          <w:szCs w:val="28"/>
        </w:rPr>
        <w:t>трелк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17202">
        <w:rPr>
          <w:rFonts w:ascii="Times New Roman" w:hAnsi="Times New Roman" w:cs="Times New Roman"/>
          <w:sz w:val="28"/>
          <w:szCs w:val="28"/>
        </w:rPr>
        <w:t xml:space="preserve"> «Звонки клиентов» </w:t>
      </w:r>
      <w:r>
        <w:rPr>
          <w:rFonts w:ascii="Times New Roman" w:hAnsi="Times New Roman" w:cs="Times New Roman"/>
          <w:sz w:val="28"/>
          <w:szCs w:val="28"/>
        </w:rPr>
        <w:t>направляем в блок</w:t>
      </w:r>
      <w:r w:rsidR="00417202">
        <w:rPr>
          <w:rFonts w:ascii="Times New Roman" w:hAnsi="Times New Roman" w:cs="Times New Roman"/>
          <w:sz w:val="28"/>
          <w:szCs w:val="28"/>
        </w:rPr>
        <w:t xml:space="preserve"> А1</w:t>
      </w:r>
      <w:r w:rsidR="00417202" w:rsidRPr="00417202">
        <w:rPr>
          <w:rFonts w:ascii="Times New Roman" w:hAnsi="Times New Roman" w:cs="Times New Roman"/>
          <w:sz w:val="28"/>
          <w:szCs w:val="28"/>
        </w:rPr>
        <w:t>;</w:t>
      </w:r>
    </w:p>
    <w:p w14:paraId="6E96A5B9" w14:textId="21534EEA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Стрелку </w:t>
      </w:r>
      <w:r w:rsidR="00417202">
        <w:rPr>
          <w:rFonts w:ascii="Times New Roman" w:hAnsi="Times New Roman" w:cs="Times New Roman"/>
          <w:sz w:val="28"/>
          <w:szCs w:val="28"/>
        </w:rPr>
        <w:t xml:space="preserve">«Правила и процедуры» </w:t>
      </w:r>
      <w:r>
        <w:rPr>
          <w:rFonts w:ascii="Times New Roman" w:hAnsi="Times New Roman" w:cs="Times New Roman"/>
          <w:sz w:val="28"/>
          <w:szCs w:val="28"/>
        </w:rPr>
        <w:t>разделяем на три и подключаем ко всем блокам</w:t>
      </w:r>
      <w:r w:rsidR="00417202" w:rsidRPr="00417202">
        <w:rPr>
          <w:rFonts w:ascii="Times New Roman" w:hAnsi="Times New Roman" w:cs="Times New Roman"/>
          <w:sz w:val="28"/>
          <w:szCs w:val="28"/>
        </w:rPr>
        <w:t>;</w:t>
      </w:r>
    </w:p>
    <w:p w14:paraId="24609BCD" w14:textId="0CB306A4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Стрелку </w:t>
      </w:r>
      <w:r w:rsidR="00417202">
        <w:rPr>
          <w:rFonts w:ascii="Times New Roman" w:hAnsi="Times New Roman" w:cs="Times New Roman"/>
          <w:sz w:val="28"/>
          <w:szCs w:val="28"/>
        </w:rPr>
        <w:t xml:space="preserve">«Бухгалтерская система» </w:t>
      </w:r>
      <w:r>
        <w:rPr>
          <w:rFonts w:ascii="Times New Roman" w:hAnsi="Times New Roman" w:cs="Times New Roman"/>
          <w:sz w:val="28"/>
          <w:szCs w:val="28"/>
        </w:rPr>
        <w:t>разделяем на две и связываем</w:t>
      </w:r>
      <w:r w:rsidR="00417202">
        <w:rPr>
          <w:rFonts w:ascii="Times New Roman" w:hAnsi="Times New Roman" w:cs="Times New Roman"/>
          <w:sz w:val="28"/>
          <w:szCs w:val="28"/>
        </w:rPr>
        <w:t xml:space="preserve"> с блоками А1 и А3</w:t>
      </w:r>
      <w:r w:rsidR="00417202" w:rsidRPr="00417202">
        <w:rPr>
          <w:rFonts w:ascii="Times New Roman" w:hAnsi="Times New Roman" w:cs="Times New Roman"/>
          <w:sz w:val="28"/>
          <w:szCs w:val="28"/>
        </w:rPr>
        <w:t>;</w:t>
      </w:r>
    </w:p>
    <w:p w14:paraId="2945C909" w14:textId="25ECC871" w:rsidR="00417202" w:rsidRDefault="00AD021D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Стрелку </w:t>
      </w:r>
      <w:r w:rsidR="00417202">
        <w:rPr>
          <w:rFonts w:ascii="Times New Roman" w:hAnsi="Times New Roman" w:cs="Times New Roman"/>
          <w:sz w:val="28"/>
          <w:szCs w:val="28"/>
        </w:rPr>
        <w:t xml:space="preserve">«Проданные продукты» </w:t>
      </w:r>
      <w:r>
        <w:rPr>
          <w:rFonts w:ascii="Times New Roman" w:hAnsi="Times New Roman" w:cs="Times New Roman"/>
          <w:sz w:val="28"/>
          <w:szCs w:val="28"/>
        </w:rPr>
        <w:t>направляем в</w:t>
      </w:r>
      <w:r w:rsidR="00417202">
        <w:rPr>
          <w:rFonts w:ascii="Times New Roman" w:hAnsi="Times New Roman" w:cs="Times New Roman"/>
          <w:sz w:val="28"/>
          <w:szCs w:val="28"/>
        </w:rPr>
        <w:t xml:space="preserve"> блок А3.</w:t>
      </w:r>
    </w:p>
    <w:p w14:paraId="51BDB00B" w14:textId="77777777" w:rsidR="00AD021D" w:rsidRDefault="00AD021D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0385A" w14:textId="77777777" w:rsidR="00AD021D" w:rsidRPr="00AD021D" w:rsidRDefault="00AD021D" w:rsidP="00AD02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lastRenderedPageBreak/>
        <w:t>После этого даем новым ответвлениям более точные названия:</w:t>
      </w:r>
    </w:p>
    <w:p w14:paraId="0E7EB236" w14:textId="77777777" w:rsidR="00AD021D" w:rsidRPr="00AD021D" w:rsidRDefault="00AD021D" w:rsidP="00AD021D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Вторую ветку от «Правил и процедур» переименовываем в «Правила сборки и тестирования».</w:t>
      </w:r>
    </w:p>
    <w:p w14:paraId="2D87691B" w14:textId="77777777" w:rsidR="00AD021D" w:rsidRPr="00AD021D" w:rsidRDefault="00AD021D" w:rsidP="00AD021D">
      <w:pPr>
        <w:pStyle w:val="a3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Первую ветку от «Бухгалтерской системы» — в «Система оформления заказов».</w:t>
      </w:r>
    </w:p>
    <w:p w14:paraId="6E9C801C" w14:textId="7EB1EAAC" w:rsidR="008951E9" w:rsidRPr="00AD021D" w:rsidRDefault="00AD021D" w:rsidP="00AD02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три новые стрелки, которые покажут взаимодействие между блоками</w:t>
      </w:r>
      <w:r w:rsidR="008951E9" w:rsidRPr="00AD021D">
        <w:rPr>
          <w:rFonts w:ascii="Times New Roman" w:hAnsi="Times New Roman" w:cs="Times New Roman"/>
          <w:sz w:val="28"/>
          <w:szCs w:val="28"/>
        </w:rPr>
        <w:t>:</w:t>
      </w:r>
    </w:p>
    <w:p w14:paraId="13997482" w14:textId="77777777" w:rsidR="00AD021D" w:rsidRPr="00AD021D" w:rsidRDefault="00AD021D" w:rsidP="00AD021D">
      <w:pPr>
        <w:pStyle w:val="a3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«Заказы клиентов» — из блока А1 в блок А2.</w:t>
      </w:r>
    </w:p>
    <w:p w14:paraId="45D95A4C" w14:textId="27B91EC9" w:rsidR="00AD021D" w:rsidRDefault="00AD021D" w:rsidP="00AD021D">
      <w:pPr>
        <w:pStyle w:val="a3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Собранные компьютеры</w:t>
      </w:r>
      <w:r w:rsidRPr="00AD021D">
        <w:rPr>
          <w:rFonts w:ascii="Times New Roman" w:hAnsi="Times New Roman" w:cs="Times New Roman"/>
          <w:sz w:val="28"/>
          <w:szCs w:val="28"/>
        </w:rPr>
        <w:t>» — из блока А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021D">
        <w:rPr>
          <w:rFonts w:ascii="Times New Roman" w:hAnsi="Times New Roman" w:cs="Times New Roman"/>
          <w:sz w:val="28"/>
          <w:szCs w:val="28"/>
        </w:rPr>
        <w:t xml:space="preserve"> в блок А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021D">
        <w:rPr>
          <w:rFonts w:ascii="Times New Roman" w:hAnsi="Times New Roman" w:cs="Times New Roman"/>
          <w:sz w:val="28"/>
          <w:szCs w:val="28"/>
        </w:rPr>
        <w:t>.</w:t>
      </w:r>
    </w:p>
    <w:p w14:paraId="51EA3277" w14:textId="03560002" w:rsidR="00AD021D" w:rsidRPr="00AD021D" w:rsidRDefault="00AD021D" w:rsidP="00AD021D">
      <w:pPr>
        <w:pStyle w:val="a3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Результаты сборки и тестирования</w:t>
      </w:r>
      <w:r w:rsidRPr="00AD021D">
        <w:rPr>
          <w:rFonts w:ascii="Times New Roman" w:hAnsi="Times New Roman" w:cs="Times New Roman"/>
          <w:sz w:val="28"/>
          <w:szCs w:val="28"/>
        </w:rPr>
        <w:t>» — из блока А</w:t>
      </w:r>
      <w:r>
        <w:rPr>
          <w:rFonts w:ascii="Times New Roman" w:hAnsi="Times New Roman" w:cs="Times New Roman"/>
          <w:sz w:val="28"/>
          <w:szCs w:val="28"/>
        </w:rPr>
        <w:t>2 обратно</w:t>
      </w:r>
      <w:r w:rsidRPr="00AD021D">
        <w:rPr>
          <w:rFonts w:ascii="Times New Roman" w:hAnsi="Times New Roman" w:cs="Times New Roman"/>
          <w:sz w:val="28"/>
          <w:szCs w:val="28"/>
        </w:rPr>
        <w:t xml:space="preserve"> в блок А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021D">
        <w:rPr>
          <w:rFonts w:ascii="Times New Roman" w:hAnsi="Times New Roman" w:cs="Times New Roman"/>
          <w:sz w:val="28"/>
          <w:szCs w:val="28"/>
        </w:rPr>
        <w:t>.</w:t>
      </w:r>
    </w:p>
    <w:p w14:paraId="6A568F94" w14:textId="77777777" w:rsidR="00F2358F" w:rsidRDefault="00AD021D" w:rsidP="00AD021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1D">
        <w:rPr>
          <w:rFonts w:ascii="Times New Roman" w:hAnsi="Times New Roman" w:cs="Times New Roman"/>
          <w:sz w:val="28"/>
          <w:szCs w:val="28"/>
        </w:rPr>
        <w:t>Также рисуем стрелку из блока А1 к правой границе диаграммы и подписываем её «Маркетинговые материалы».</w:t>
      </w:r>
      <w:r w:rsidRPr="00AD0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4E101" w14:textId="00EEF5C1" w:rsidR="00352010" w:rsidRDefault="00352010" w:rsidP="00F2358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(рисунок)</w:t>
      </w:r>
    </w:p>
    <w:p w14:paraId="575D3BAA" w14:textId="257D6012" w:rsidR="0034182D" w:rsidRDefault="0034182D" w:rsidP="00341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14:paraId="2EC6D182" w14:textId="77777777" w:rsidR="0034182D" w:rsidRDefault="0034182D" w:rsidP="003418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№3</w:t>
      </w:r>
    </w:p>
    <w:p w14:paraId="1C603F85" w14:textId="77777777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14:paraId="33719C3F" w14:textId="2F0839C8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функционального блока «Сборка и тестирование компьютеров» спускаемся на уровень ниже </w:t>
      </w:r>
      <w:r w:rsidR="00F2358F">
        <w:rPr>
          <w:rFonts w:ascii="Times New Roman" w:hAnsi="Times New Roman" w:cs="Times New Roman"/>
          <w:sz w:val="28"/>
          <w:szCs w:val="28"/>
        </w:rPr>
        <w:t>и создаём четыре функциональных блока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3E8F1" w14:textId="77777777"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Переименовываем блоки А21, А22, А23 и А24 в «Отслеживание расписания и управление сборкой и тестированием», «Сборка настольных компьютеров», «Сборка ноутбуков» и «Тестирование компьютеров» соответственно (Рисунок 5).</w:t>
      </w:r>
    </w:p>
    <w:p w14:paraId="5315AE97" w14:textId="77777777" w:rsidR="007636BF" w:rsidRDefault="007636BF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C2709" w14:textId="61142F69" w:rsidR="0034182D" w:rsidRPr="00352010" w:rsidRDefault="00352010" w:rsidP="00352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(рисунок)</w:t>
      </w:r>
    </w:p>
    <w:p w14:paraId="06C27B09" w14:textId="0312A673" w:rsidR="0034182D" w:rsidRDefault="0034182D" w:rsidP="003418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14:paraId="6DF6B7EC" w14:textId="77777777" w:rsidR="000B5D22" w:rsidRDefault="000B5D22" w:rsidP="000B5D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новые стрелки:</w:t>
      </w:r>
    </w:p>
    <w:p w14:paraId="2CFAC6A8" w14:textId="065375C5" w:rsidR="000B5D22" w:rsidRDefault="00F2358F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2358F">
        <w:rPr>
          <w:rFonts w:ascii="Times New Roman" w:hAnsi="Times New Roman" w:cs="Times New Roman"/>
          <w:sz w:val="28"/>
          <w:szCs w:val="28"/>
        </w:rPr>
        <w:t>Снизу добавляем стрелку </w:t>
      </w:r>
      <w:r w:rsidRPr="00F2358F">
        <w:rPr>
          <w:rFonts w:ascii="Times New Roman" w:hAnsi="Times New Roman" w:cs="Times New Roman"/>
          <w:b/>
          <w:bCs/>
          <w:sz w:val="28"/>
          <w:szCs w:val="28"/>
        </w:rPr>
        <w:t>«Персонал производственного отдела»</w:t>
      </w:r>
      <w:r w:rsidRPr="00F2358F">
        <w:rPr>
          <w:rFonts w:ascii="Times New Roman" w:hAnsi="Times New Roman" w:cs="Times New Roman"/>
          <w:sz w:val="28"/>
          <w:szCs w:val="28"/>
        </w:rPr>
        <w:t>, разветвляем её на 4 и соединяем со всеми блоками</w:t>
      </w:r>
      <w:r w:rsidR="000B5D22" w:rsidRPr="000B5D22">
        <w:rPr>
          <w:rFonts w:ascii="Times New Roman" w:hAnsi="Times New Roman" w:cs="Times New Roman"/>
          <w:sz w:val="28"/>
          <w:szCs w:val="28"/>
        </w:rPr>
        <w:t>;</w:t>
      </w:r>
    </w:p>
    <w:p w14:paraId="2BA3E07E" w14:textId="6EBB991B" w:rsidR="000B5D22" w:rsidRDefault="00F2358F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2358F">
        <w:rPr>
          <w:rFonts w:ascii="Times New Roman" w:hAnsi="Times New Roman" w:cs="Times New Roman"/>
          <w:sz w:val="28"/>
          <w:szCs w:val="28"/>
        </w:rPr>
        <w:lastRenderedPageBreak/>
        <w:t>Слева добавляем стрелку «Компоненты», разветвляем на 3 и соединяем с блоками А22, А23 и А24</w:t>
      </w:r>
      <w:r w:rsidR="000B5D22" w:rsidRPr="000B5D22">
        <w:rPr>
          <w:rFonts w:ascii="Times New Roman" w:hAnsi="Times New Roman" w:cs="Times New Roman"/>
          <w:sz w:val="28"/>
          <w:szCs w:val="28"/>
        </w:rPr>
        <w:t>;</w:t>
      </w:r>
    </w:p>
    <w:p w14:paraId="48E803DC" w14:textId="231D6361" w:rsidR="000B5D22" w:rsidRDefault="007D05F4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B5D22">
        <w:rPr>
          <w:rFonts w:ascii="Times New Roman" w:hAnsi="Times New Roman" w:cs="Times New Roman"/>
          <w:sz w:val="28"/>
          <w:szCs w:val="28"/>
        </w:rPr>
        <w:t>обавляем стрелку из блока А24 в блок А21 с названием «Результаты тестирования».</w:t>
      </w:r>
    </w:p>
    <w:p w14:paraId="07E8F0B5" w14:textId="11389B26" w:rsidR="000B5D22" w:rsidRDefault="007D05F4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B5D22">
        <w:rPr>
          <w:rFonts w:ascii="Times New Roman" w:hAnsi="Times New Roman" w:cs="Times New Roman"/>
          <w:sz w:val="28"/>
          <w:szCs w:val="28"/>
        </w:rPr>
        <w:t>ереименовываем первую ветвь стрелки «Персонал производственного отдела» в «Диспетчер» и последнюю ветвь в «Тестировщик».</w:t>
      </w:r>
    </w:p>
    <w:p w14:paraId="0E6704CE" w14:textId="73BBBCB1" w:rsidR="000B5D22" w:rsidRDefault="007D05F4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5D22">
        <w:rPr>
          <w:rFonts w:ascii="Times New Roman" w:hAnsi="Times New Roman" w:cs="Times New Roman"/>
          <w:sz w:val="28"/>
          <w:szCs w:val="28"/>
        </w:rPr>
        <w:t>вязываем стрелки с блоками:</w:t>
      </w:r>
    </w:p>
    <w:p w14:paraId="21301D64" w14:textId="2AD2C58C" w:rsidR="000B5D22" w:rsidRPr="000B5D22" w:rsidRDefault="007D05F4" w:rsidP="000B5D22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5D22">
        <w:rPr>
          <w:rFonts w:ascii="Times New Roman" w:hAnsi="Times New Roman" w:cs="Times New Roman"/>
          <w:sz w:val="28"/>
          <w:szCs w:val="28"/>
        </w:rPr>
        <w:t>трелка «Собранные компьютеры» связывается с блоком А24</w:t>
      </w:r>
      <w:r w:rsidR="000B5D22" w:rsidRPr="000B5D22">
        <w:rPr>
          <w:rFonts w:ascii="Times New Roman" w:hAnsi="Times New Roman" w:cs="Times New Roman"/>
          <w:sz w:val="28"/>
          <w:szCs w:val="28"/>
        </w:rPr>
        <w:t>;</w:t>
      </w:r>
    </w:p>
    <w:p w14:paraId="4DE454E7" w14:textId="6110154B" w:rsidR="0071714C" w:rsidRDefault="007D05F4" w:rsidP="0071714C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5D22">
        <w:rPr>
          <w:rFonts w:ascii="Times New Roman" w:hAnsi="Times New Roman" w:cs="Times New Roman"/>
          <w:sz w:val="28"/>
          <w:szCs w:val="28"/>
        </w:rPr>
        <w:t>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D22">
        <w:rPr>
          <w:rFonts w:ascii="Times New Roman" w:hAnsi="Times New Roman" w:cs="Times New Roman"/>
          <w:sz w:val="28"/>
          <w:szCs w:val="28"/>
        </w:rPr>
        <w:t>«Результаты сборки и тестирования»</w:t>
      </w:r>
      <w:r w:rsidR="0071714C">
        <w:rPr>
          <w:rFonts w:ascii="Times New Roman" w:hAnsi="Times New Roman" w:cs="Times New Roman"/>
          <w:sz w:val="28"/>
          <w:szCs w:val="28"/>
        </w:rPr>
        <w:t xml:space="preserve"> разделяется на 3 и связывается с блоками А22, А23 и А24.</w:t>
      </w:r>
    </w:p>
    <w:p w14:paraId="4B99F803" w14:textId="77777777" w:rsidR="0071714C" w:rsidRDefault="0071714C" w:rsidP="0071714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еще добавляем новые стрелки:</w:t>
      </w:r>
    </w:p>
    <w:p w14:paraId="6CCC599D" w14:textId="7A0D3B13" w:rsidR="0071714C" w:rsidRPr="0071714C" w:rsidRDefault="007D05F4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14C">
        <w:rPr>
          <w:rFonts w:ascii="Times New Roman" w:hAnsi="Times New Roman" w:cs="Times New Roman"/>
          <w:sz w:val="28"/>
          <w:szCs w:val="28"/>
        </w:rPr>
        <w:t>обавляем стрелку с названием «Настольные компьютеры» из блока А22 в блок А24</w:t>
      </w:r>
      <w:r w:rsidR="0071714C" w:rsidRPr="0071714C">
        <w:rPr>
          <w:rFonts w:ascii="Times New Roman" w:hAnsi="Times New Roman" w:cs="Times New Roman"/>
          <w:sz w:val="28"/>
          <w:szCs w:val="28"/>
        </w:rPr>
        <w:t>;</w:t>
      </w:r>
    </w:p>
    <w:p w14:paraId="7696C3A8" w14:textId="2229ED9E" w:rsidR="0071714C" w:rsidRDefault="007D05F4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714C">
        <w:rPr>
          <w:rFonts w:ascii="Times New Roman" w:hAnsi="Times New Roman" w:cs="Times New Roman"/>
          <w:sz w:val="28"/>
          <w:szCs w:val="28"/>
        </w:rPr>
        <w:t>обавляем стрелку с названием «Ноутбуки» из блока А23 в блок А24</w:t>
      </w:r>
      <w:r w:rsidR="0071714C" w:rsidRPr="0071714C">
        <w:rPr>
          <w:rFonts w:ascii="Times New Roman" w:hAnsi="Times New Roman" w:cs="Times New Roman"/>
          <w:sz w:val="28"/>
          <w:szCs w:val="28"/>
        </w:rPr>
        <w:t>;</w:t>
      </w:r>
    </w:p>
    <w:p w14:paraId="01F0EE17" w14:textId="5005D988" w:rsidR="00573B74" w:rsidRDefault="00573B74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стрелку «Указание передать компьютеры на отгрузку»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>24</w:t>
      </w:r>
    </w:p>
    <w:p w14:paraId="43F408E9" w14:textId="5D657CB5" w:rsidR="00573B74" w:rsidRDefault="00573B74" w:rsidP="00573B74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стрелку «Заказы на настольные компьютеры»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A25D38C" w14:textId="2E54D8D2" w:rsidR="00573B74" w:rsidRDefault="00573B74" w:rsidP="00573B74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стрелку «Заказы на ноутбуки» из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3B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E339DA7" w14:textId="3BF9BDA1" w:rsidR="007636BF" w:rsidRPr="007636BF" w:rsidRDefault="007636BF" w:rsidP="007636BF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636BF">
        <w:rPr>
          <w:rFonts w:ascii="Times New Roman" w:hAnsi="Times New Roman" w:cs="Times New Roman"/>
          <w:sz w:val="28"/>
          <w:szCs w:val="28"/>
        </w:rPr>
        <w:t xml:space="preserve">обавляем стрелку </w:t>
      </w:r>
      <w:r>
        <w:rPr>
          <w:rFonts w:ascii="Times New Roman" w:hAnsi="Times New Roman" w:cs="Times New Roman"/>
          <w:sz w:val="28"/>
          <w:szCs w:val="28"/>
        </w:rPr>
        <w:t>сверху</w:t>
      </w:r>
      <w:r w:rsidRPr="007636BF">
        <w:rPr>
          <w:rFonts w:ascii="Times New Roman" w:hAnsi="Times New Roman" w:cs="Times New Roman"/>
          <w:sz w:val="28"/>
          <w:szCs w:val="28"/>
        </w:rPr>
        <w:t xml:space="preserve"> с названием «</w:t>
      </w:r>
      <w:r>
        <w:rPr>
          <w:rFonts w:ascii="Times New Roman" w:hAnsi="Times New Roman" w:cs="Times New Roman"/>
          <w:sz w:val="28"/>
          <w:szCs w:val="28"/>
        </w:rPr>
        <w:t>Правила сборки и тестирования</w:t>
      </w:r>
      <w:r w:rsidRPr="007636BF">
        <w:rPr>
          <w:rFonts w:ascii="Times New Roman" w:hAnsi="Times New Roman" w:cs="Times New Roman"/>
          <w:sz w:val="28"/>
          <w:szCs w:val="28"/>
        </w:rPr>
        <w:t>», разделяем на 3 и связываем с блоками А22, А23 и А24;</w:t>
      </w:r>
    </w:p>
    <w:p w14:paraId="1F53A8E4" w14:textId="498CE662" w:rsidR="00756CF1" w:rsidRPr="00756CF1" w:rsidRDefault="007636BF" w:rsidP="00756CF1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56CF1">
        <w:rPr>
          <w:rFonts w:ascii="Times New Roman" w:hAnsi="Times New Roman" w:cs="Times New Roman"/>
          <w:sz w:val="28"/>
          <w:szCs w:val="28"/>
        </w:rPr>
        <w:t>Добавляем стрелку слева с названием «Заказы клиентов», и связываем с блоком А21;</w:t>
      </w:r>
      <w:r w:rsidR="00756CF1" w:rsidRPr="00756CF1">
        <w:rPr>
          <w:rFonts w:ascii="Times New Roman" w:hAnsi="Times New Roman" w:cs="Times New Roman"/>
          <w:sz w:val="28"/>
          <w:szCs w:val="28"/>
        </w:rPr>
        <w:br w:type="page"/>
      </w:r>
    </w:p>
    <w:p w14:paraId="1D8C21A3" w14:textId="712B25BD" w:rsidR="00756CF1" w:rsidRPr="00756CF1" w:rsidRDefault="00756CF1" w:rsidP="00D87B91">
      <w:p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756CF1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0306EC2" w14:textId="44F1E06C" w:rsidR="00756CF1" w:rsidRPr="00756CF1" w:rsidRDefault="00756CF1" w:rsidP="00756C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6CF1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рассмотрел деятельность вымышленной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756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56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56CF1">
        <w:rPr>
          <w:rFonts w:ascii="Times New Roman" w:hAnsi="Times New Roman" w:cs="Times New Roman"/>
          <w:sz w:val="28"/>
          <w:szCs w:val="28"/>
        </w:rPr>
        <w:t>овладел базовыми навыками создания и редактирования функциональных моделей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756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</w:p>
    <w:p w14:paraId="22EAE8E1" w14:textId="77777777" w:rsidR="007636BF" w:rsidRPr="007636BF" w:rsidRDefault="007636BF" w:rsidP="007636BF">
      <w:pPr>
        <w:pStyle w:val="a3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sectPr w:rsidR="007636BF" w:rsidRPr="007636B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A587B" w14:textId="77777777" w:rsidR="00B35425" w:rsidRDefault="00B35425" w:rsidP="0098762F">
      <w:pPr>
        <w:spacing w:after="0" w:line="240" w:lineRule="auto"/>
      </w:pPr>
      <w:r>
        <w:separator/>
      </w:r>
    </w:p>
  </w:endnote>
  <w:endnote w:type="continuationSeparator" w:id="0">
    <w:p w14:paraId="00C7A4CE" w14:textId="77777777" w:rsidR="00B35425" w:rsidRDefault="00B35425" w:rsidP="0098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982499"/>
      <w:docPartObj>
        <w:docPartGallery w:val="Page Numbers (Bottom of Page)"/>
        <w:docPartUnique/>
      </w:docPartObj>
    </w:sdtPr>
    <w:sdtContent>
      <w:p w14:paraId="222CE4F5" w14:textId="77777777" w:rsidR="0098762F" w:rsidRDefault="0098762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9BE03" w14:textId="77777777" w:rsidR="00B35425" w:rsidRDefault="00B35425" w:rsidP="0098762F">
      <w:pPr>
        <w:spacing w:after="0" w:line="240" w:lineRule="auto"/>
      </w:pPr>
      <w:r>
        <w:separator/>
      </w:r>
    </w:p>
  </w:footnote>
  <w:footnote w:type="continuationSeparator" w:id="0">
    <w:p w14:paraId="78A1E9FE" w14:textId="77777777" w:rsidR="00B35425" w:rsidRDefault="00B35425" w:rsidP="00987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BEE"/>
    <w:multiLevelType w:val="hybridMultilevel"/>
    <w:tmpl w:val="691CD10A"/>
    <w:lvl w:ilvl="0" w:tplc="041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" w15:restartNumberingAfterBreak="0">
    <w:nsid w:val="101F2F8D"/>
    <w:multiLevelType w:val="hybridMultilevel"/>
    <w:tmpl w:val="C790514C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D73A2"/>
    <w:multiLevelType w:val="hybridMultilevel"/>
    <w:tmpl w:val="CF300628"/>
    <w:lvl w:ilvl="0" w:tplc="6930BBC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834DC"/>
    <w:multiLevelType w:val="hybridMultilevel"/>
    <w:tmpl w:val="2FE23B96"/>
    <w:lvl w:ilvl="0" w:tplc="0419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F703E0"/>
    <w:multiLevelType w:val="hybridMultilevel"/>
    <w:tmpl w:val="AE44DD3E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726D99"/>
    <w:multiLevelType w:val="multilevel"/>
    <w:tmpl w:val="A87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F3FDA"/>
    <w:multiLevelType w:val="hybridMultilevel"/>
    <w:tmpl w:val="8B829EDC"/>
    <w:lvl w:ilvl="0" w:tplc="6930BBCA">
      <w:start w:val="1"/>
      <w:numFmt w:val="bullet"/>
      <w:lvlText w:val=""/>
      <w:lvlJc w:val="left"/>
      <w:pPr>
        <w:ind w:left="7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6B16D96"/>
    <w:multiLevelType w:val="hybridMultilevel"/>
    <w:tmpl w:val="1728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515CAA"/>
    <w:multiLevelType w:val="hybridMultilevel"/>
    <w:tmpl w:val="5A04D29C"/>
    <w:lvl w:ilvl="0" w:tplc="6930BBC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6320DA"/>
    <w:multiLevelType w:val="hybridMultilevel"/>
    <w:tmpl w:val="60C2735A"/>
    <w:lvl w:ilvl="0" w:tplc="133E7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1077419">
    <w:abstractNumId w:val="9"/>
  </w:num>
  <w:num w:numId="2" w16cid:durableId="1882745808">
    <w:abstractNumId w:val="0"/>
  </w:num>
  <w:num w:numId="3" w16cid:durableId="294677184">
    <w:abstractNumId w:val="1"/>
  </w:num>
  <w:num w:numId="4" w16cid:durableId="1539856743">
    <w:abstractNumId w:val="4"/>
  </w:num>
  <w:num w:numId="5" w16cid:durableId="1577591182">
    <w:abstractNumId w:val="3"/>
  </w:num>
  <w:num w:numId="6" w16cid:durableId="494808007">
    <w:abstractNumId w:val="2"/>
  </w:num>
  <w:num w:numId="7" w16cid:durableId="876240154">
    <w:abstractNumId w:val="6"/>
  </w:num>
  <w:num w:numId="8" w16cid:durableId="854004365">
    <w:abstractNumId w:val="8"/>
  </w:num>
  <w:num w:numId="9" w16cid:durableId="1674839854">
    <w:abstractNumId w:val="5"/>
  </w:num>
  <w:num w:numId="10" w16cid:durableId="1301303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2"/>
    <w:rsid w:val="00091141"/>
    <w:rsid w:val="000B5D22"/>
    <w:rsid w:val="0034182D"/>
    <w:rsid w:val="003510A2"/>
    <w:rsid w:val="00352010"/>
    <w:rsid w:val="003A1F7C"/>
    <w:rsid w:val="00417202"/>
    <w:rsid w:val="00573B74"/>
    <w:rsid w:val="00674AB7"/>
    <w:rsid w:val="0071714C"/>
    <w:rsid w:val="00756CF1"/>
    <w:rsid w:val="007636BF"/>
    <w:rsid w:val="007D05F4"/>
    <w:rsid w:val="008951E9"/>
    <w:rsid w:val="0098762F"/>
    <w:rsid w:val="00AD021D"/>
    <w:rsid w:val="00B35425"/>
    <w:rsid w:val="00C22C15"/>
    <w:rsid w:val="00D50476"/>
    <w:rsid w:val="00D87B91"/>
    <w:rsid w:val="00F2358F"/>
    <w:rsid w:val="00F5299C"/>
    <w:rsid w:val="00F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2AFF2"/>
  <w15:chartTrackingRefBased/>
  <w15:docId w15:val="{47293B91-52AF-408C-BF8C-DF4C3822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76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762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7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762F"/>
  </w:style>
  <w:style w:type="paragraph" w:styleId="a8">
    <w:name w:val="footer"/>
    <w:basedOn w:val="a"/>
    <w:link w:val="a9"/>
    <w:uiPriority w:val="99"/>
    <w:unhideWhenUsed/>
    <w:rsid w:val="00987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andrey rogov</cp:lastModifiedBy>
  <cp:revision>2</cp:revision>
  <dcterms:created xsi:type="dcterms:W3CDTF">2025-09-22T17:57:00Z</dcterms:created>
  <dcterms:modified xsi:type="dcterms:W3CDTF">2025-09-22T17:57:00Z</dcterms:modified>
</cp:coreProperties>
</file>