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F6B" w14:textId="54018E56" w:rsidR="00156A8F" w:rsidRPr="009E7C6D" w:rsidRDefault="00156A8F" w:rsidP="00166C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9" o:title="эмблема ЕКТС 2009"/>
                    </v:shape>
                  </v:group>
                </v:group>
              </v:group>
            </w:pict>
          </mc:Fallback>
        </mc:AlternateContent>
      </w: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9E7C6D" w:rsidRDefault="00156A8F" w:rsidP="00166C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E7C6D" w:rsidRDefault="00921A22" w:rsidP="00166C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320D5886" w:rsidR="00156A8F" w:rsidRPr="009E7C6D" w:rsidRDefault="00921A22" w:rsidP="00166C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6A39D4"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9E7C6D" w:rsidRDefault="00156A8F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452086B" w:rsidR="00156A8F" w:rsidRPr="009E7C6D" w:rsidRDefault="00156A8F" w:rsidP="00166CD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</w:t>
      </w:r>
      <w:r w:rsidR="006A39D4"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668C7">
        <w:rPr>
          <w:rFonts w:ascii="Times New Roman" w:eastAsia="Times New Roman" w:hAnsi="Times New Roman" w:cs="Times New Roman"/>
          <w:sz w:val="28"/>
          <w:szCs w:val="28"/>
          <w:lang w:val="ru-RU"/>
        </w:rPr>
        <w:t>Рогов Андрей Михайлович</w:t>
      </w:r>
    </w:p>
    <w:p w14:paraId="072A5516" w14:textId="6FF5B2C5" w:rsidR="00156A8F" w:rsidRPr="009E7C6D" w:rsidRDefault="00156A8F" w:rsidP="00166CD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A39D4"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</w:p>
    <w:p w14:paraId="7E0EE76F" w14:textId="334ADA97" w:rsidR="00156A8F" w:rsidRPr="009E7C6D" w:rsidRDefault="00156A8F" w:rsidP="00166CD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9E7C6D" w:rsidRDefault="00921A22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BCCAB8" w14:textId="77777777" w:rsidR="00384B0D" w:rsidRPr="009E7C6D" w:rsidRDefault="00384B0D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A4E597" w14:textId="77777777" w:rsidR="00384B0D" w:rsidRPr="009E7C6D" w:rsidRDefault="00384B0D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4E3A939C" w:rsidR="00384B0D" w:rsidRPr="009E7C6D" w:rsidRDefault="00921A22" w:rsidP="00166CD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A39D4"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83DA45C" w14:textId="77777777" w:rsidR="00384B0D" w:rsidRPr="009E7C6D" w:rsidRDefault="00384B0D" w:rsidP="00166CD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A5C33C3" w14:textId="77777777" w:rsidR="00921A22" w:rsidRPr="009E7C6D" w:rsidRDefault="00921A22" w:rsidP="00166C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2F3FADF9" w14:textId="77777777" w:rsidR="000668C7" w:rsidRDefault="002E595D" w:rsidP="00166CDD">
          <w:pPr>
            <w:pStyle w:val="a6"/>
            <w:spacing w:before="0" w:line="360" w:lineRule="auto"/>
            <w:ind w:firstLine="709"/>
            <w:rPr>
              <w:noProof/>
            </w:rPr>
          </w:pPr>
          <w:r w:rsidRPr="009E7C6D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  <w:r w:rsidRPr="009E7C6D"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fldChar w:fldCharType="begin"/>
          </w:r>
          <w:r w:rsidRPr="009E7C6D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9E7C6D"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fldChar w:fldCharType="separate"/>
          </w:r>
        </w:p>
        <w:p w14:paraId="391B7DF0" w14:textId="3EA60B1B" w:rsidR="000668C7" w:rsidRDefault="000668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28" w:history="1">
            <w:r w:rsidRPr="008E6AE0">
              <w:rPr>
                <w:rStyle w:val="a5"/>
                <w:rFonts w:cs="Times New Roman"/>
                <w:noProof/>
              </w:rPr>
              <w:t xml:space="preserve">1. </w:t>
            </w:r>
            <w:r w:rsidRPr="008E6AE0">
              <w:rPr>
                <w:rStyle w:val="a5"/>
                <w:rFonts w:cs="Times New Roman"/>
                <w:b/>
                <w:noProof/>
              </w:rPr>
              <w:t>Задание №1 Мобильное приложение «Университеты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42F1" w14:textId="6DD2E554" w:rsidR="000668C7" w:rsidRDefault="000668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29" w:history="1">
            <w:r w:rsidRPr="008E6AE0">
              <w:rPr>
                <w:rStyle w:val="a5"/>
                <w:rFonts w:cs="Times New Roman"/>
                <w:b/>
                <w:noProof/>
              </w:rPr>
              <w:t>Белоруссии»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00D4" w14:textId="05370AF0" w:rsidR="000668C7" w:rsidRDefault="000668C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0" w:history="1">
            <w:r w:rsidRPr="008E6AE0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E6AE0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806F" w14:textId="66583F8A" w:rsidR="000668C7" w:rsidRDefault="000668C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1" w:history="1">
            <w:r w:rsidRPr="008E6AE0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E6AE0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FDBC" w14:textId="75B7A749" w:rsidR="000668C7" w:rsidRDefault="000668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2" w:history="1">
            <w:r w:rsidRPr="008E6AE0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20637" w14:textId="1D28B7AF" w:rsidR="000668C7" w:rsidRDefault="000668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3" w:history="1">
            <w:r w:rsidRPr="008E6AE0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3BA1" w14:textId="3D6221A9" w:rsidR="000668C7" w:rsidRDefault="000668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4" w:history="1">
            <w:r w:rsidRPr="008E6AE0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6C8D" w14:textId="66756CAF" w:rsidR="000668C7" w:rsidRDefault="000668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5" w:history="1">
            <w:r w:rsidRPr="008E6AE0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27A0" w14:textId="7C256624" w:rsidR="000668C7" w:rsidRDefault="000668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6" w:history="1">
            <w:r w:rsidRPr="008E6AE0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0D20" w14:textId="5C2D1A5E" w:rsidR="000668C7" w:rsidRDefault="000668C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0537" w:history="1">
            <w:r w:rsidRPr="008E6AE0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9E7C6D" w:rsidRDefault="002E595D" w:rsidP="00166CDD">
          <w:pPr>
            <w:spacing w:after="0" w:line="360" w:lineRule="auto"/>
            <w:ind w:firstLine="709"/>
            <w:jc w:val="both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9E7C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9E7C6D" w:rsidRDefault="002E595D" w:rsidP="00166C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2CE5A60" w14:textId="77777777" w:rsidR="00957DE0" w:rsidRPr="00957DE0" w:rsidRDefault="002E595D" w:rsidP="00957DE0">
      <w:pPr>
        <w:pStyle w:val="1"/>
        <w:ind w:firstLine="709"/>
        <w:rPr>
          <w:rFonts w:cs="Times New Roman"/>
          <w:b/>
          <w:color w:val="auto"/>
          <w:sz w:val="28"/>
          <w:szCs w:val="28"/>
        </w:rPr>
      </w:pPr>
      <w:bookmarkStart w:id="0" w:name="_Toc217590528"/>
      <w:r w:rsidRPr="009E7C6D">
        <w:rPr>
          <w:rFonts w:cs="Times New Roman"/>
          <w:color w:val="auto"/>
          <w:sz w:val="28"/>
          <w:szCs w:val="28"/>
        </w:rPr>
        <w:lastRenderedPageBreak/>
        <w:t>1</w:t>
      </w:r>
      <w:r w:rsidR="00812CE8" w:rsidRPr="009E7C6D">
        <w:rPr>
          <w:rFonts w:cs="Times New Roman"/>
          <w:color w:val="auto"/>
          <w:sz w:val="28"/>
          <w:szCs w:val="28"/>
        </w:rPr>
        <w:t>.</w:t>
      </w:r>
      <w:r w:rsidRPr="009E7C6D">
        <w:rPr>
          <w:rFonts w:cs="Times New Roman"/>
          <w:color w:val="auto"/>
          <w:sz w:val="28"/>
          <w:szCs w:val="28"/>
        </w:rPr>
        <w:t xml:space="preserve"> </w:t>
      </w:r>
      <w:r w:rsidRPr="009E7C6D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9E7C6D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9E7C6D">
        <w:rPr>
          <w:rFonts w:cs="Times New Roman"/>
          <w:b/>
          <w:color w:val="auto"/>
          <w:sz w:val="28"/>
          <w:szCs w:val="28"/>
        </w:rPr>
        <w:t xml:space="preserve">Мобильное приложение </w:t>
      </w:r>
      <w:r w:rsidR="00957DE0" w:rsidRPr="00957DE0">
        <w:rPr>
          <w:rFonts w:cs="Times New Roman"/>
          <w:b/>
          <w:color w:val="auto"/>
          <w:sz w:val="28"/>
          <w:szCs w:val="28"/>
        </w:rPr>
        <w:t>«Университеты</w:t>
      </w:r>
      <w:bookmarkEnd w:id="0"/>
    </w:p>
    <w:p w14:paraId="0D85A8FE" w14:textId="716E123B" w:rsidR="002E595D" w:rsidRPr="009E7C6D" w:rsidRDefault="00957DE0" w:rsidP="00957DE0">
      <w:pPr>
        <w:pStyle w:val="1"/>
        <w:spacing w:before="0"/>
        <w:ind w:firstLine="709"/>
        <w:rPr>
          <w:rFonts w:cs="Times New Roman"/>
          <w:color w:val="auto"/>
          <w:sz w:val="28"/>
          <w:szCs w:val="28"/>
        </w:rPr>
      </w:pPr>
      <w:bookmarkStart w:id="1" w:name="_Toc217590529"/>
      <w:r w:rsidRPr="00957DE0">
        <w:rPr>
          <w:rFonts w:cs="Times New Roman"/>
          <w:b/>
          <w:color w:val="auto"/>
          <w:sz w:val="28"/>
          <w:szCs w:val="28"/>
        </w:rPr>
        <w:t>Белоруссии»</w:t>
      </w:r>
      <w:bookmarkEnd w:id="1"/>
    </w:p>
    <w:p w14:paraId="3EB63982" w14:textId="7BD92AC7" w:rsidR="006A39D4" w:rsidRPr="009E7C6D" w:rsidRDefault="002E595D" w:rsidP="00166CDD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7590530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2"/>
    </w:p>
    <w:p w14:paraId="1416B6EF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Создать приложение для База данных «Университеты</w:t>
      </w:r>
    </w:p>
    <w:p w14:paraId="46749EC7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Белоруссии»</w:t>
      </w:r>
    </w:p>
    <w:p w14:paraId="02FC1BBA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В этой базе заказчик хотел бы хранить информацию</w:t>
      </w:r>
    </w:p>
    <w:p w14:paraId="1CC06379" w14:textId="4F26B852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номер колледжа (является первичным ключом и изменяется на 1, при</w:t>
      </w:r>
    </w:p>
    <w:p w14:paraId="1BB4D594" w14:textId="77777777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добавлении нового колледжа)</w:t>
      </w:r>
    </w:p>
    <w:p w14:paraId="0372573A" w14:textId="3494202F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наименование колледжа с возможностью группировки по</w:t>
      </w:r>
    </w:p>
    <w:p w14:paraId="5488F1FC" w14:textId="38467387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наименованию области (выводится список университетов) с фото</w:t>
      </w:r>
    </w:p>
    <w:p w14:paraId="47BAAF96" w14:textId="4730D7EC" w:rsidR="00957DE0" w:rsidRPr="000668C7" w:rsidRDefault="00957DE0" w:rsidP="000668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запрашивать через API</w:t>
      </w:r>
      <w:r w:rsidR="00066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68C7" w:rsidRPr="00957DE0">
        <w:rPr>
          <w:rFonts w:ascii="Times New Roman" w:hAnsi="Times New Roman" w:cs="Times New Roman"/>
          <w:sz w:val="28"/>
          <w:szCs w:val="28"/>
          <w:lang w:val="ru-RU"/>
        </w:rPr>
        <w:t>специальности</w:t>
      </w:r>
    </w:p>
    <w:p w14:paraId="6AC5FE34" w14:textId="685ECA32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номер специальности (с возможностью группировки по специальности</w:t>
      </w:r>
    </w:p>
    <w:p w14:paraId="0AE5E10A" w14:textId="578296BF" w:rsidR="00957DE0" w:rsidRPr="000668C7" w:rsidRDefault="00957DE0" w:rsidP="000668C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– выдается количество студентов на специальности в конкретном</w:t>
      </w:r>
      <w:r w:rsidR="000668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68C7">
        <w:rPr>
          <w:rFonts w:ascii="Times New Roman" w:hAnsi="Times New Roman" w:cs="Times New Roman"/>
          <w:sz w:val="28"/>
          <w:szCs w:val="28"/>
          <w:lang w:val="ru-RU"/>
        </w:rPr>
        <w:t>колледже)</w:t>
      </w:r>
    </w:p>
    <w:p w14:paraId="2FF6F4AE" w14:textId="1DB5C002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ФИО студента</w:t>
      </w:r>
    </w:p>
    <w:p w14:paraId="30158BF5" w14:textId="1FB17785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дата рождения студента, (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datepicker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 с ограничением)</w:t>
      </w:r>
    </w:p>
    <w:p w14:paraId="45A6FA30" w14:textId="02B4D487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балл аттестата</w:t>
      </w:r>
    </w:p>
    <w:p w14:paraId="31D8E884" w14:textId="263A265F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бюджет / внебюджет</w:t>
      </w:r>
    </w:p>
    <w:p w14:paraId="695CEB10" w14:textId="4283FE0B" w:rsidR="00957DE0" w:rsidRPr="00957DE0" w:rsidRDefault="00957DE0" w:rsidP="00957D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преподаватели</w:t>
      </w:r>
    </w:p>
    <w:p w14:paraId="2CB2C039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Некоторые условия работы базы данных университета, существенные для</w:t>
      </w:r>
    </w:p>
    <w:p w14:paraId="60850466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проектирования базы данных:</w:t>
      </w:r>
    </w:p>
    <w:p w14:paraId="6A06B803" w14:textId="4450F5F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каждый университет может принимать не более 50 студентов на бюджет с</w:t>
      </w:r>
    </w:p>
    <w:p w14:paraId="1ECE27B4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наивысшим баллом аттестата, внебюджет (количество групп рассчитывается</w:t>
      </w:r>
    </w:p>
    <w:p w14:paraId="65D5EB59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исходя из 15 человек/в группе)</w:t>
      </w:r>
    </w:p>
    <w:p w14:paraId="0F3F7BC1" w14:textId="70F8E935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каждый студент может учиться на более чем одной специальности, но</w:t>
      </w:r>
    </w:p>
    <w:p w14:paraId="117B57A9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lastRenderedPageBreak/>
        <w:t>только 1 специальность бюджет</w:t>
      </w:r>
    </w:p>
    <w:p w14:paraId="43DE98E1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• один преподаватель может вести на нескольких специальностях, но</w:t>
      </w:r>
    </w:p>
    <w:p w14:paraId="4D9BC934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ограничение нагрузки (не более 1440 часов/год), более, начисляется</w:t>
      </w:r>
    </w:p>
    <w:p w14:paraId="6C82A515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дополнительная премия к зарплате.</w:t>
      </w:r>
    </w:p>
    <w:p w14:paraId="6B04049F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На главной странице должна быть реализована авторизация и выбор режима</w:t>
      </w:r>
    </w:p>
    <w:p w14:paraId="14323A7B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работы (для министерства, для преподавателя, для студента), с проверкой на</w:t>
      </w:r>
    </w:p>
    <w:p w14:paraId="65FA37C1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правильность введенных данных (проверка на правильность ввода почты,</w:t>
      </w:r>
    </w:p>
    <w:p w14:paraId="4B39D45C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логина и пароля) и сохранением через 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Preference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 в базе данных.</w:t>
      </w:r>
    </w:p>
    <w:p w14:paraId="0494A0D2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В приложении должно быть организовано не менее 4-х – 5 окон</w:t>
      </w:r>
    </w:p>
    <w:p w14:paraId="54EA5222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Навигацию осуществить наиболее оптимальным образом для приложения (с</w:t>
      </w:r>
    </w:p>
    <w:p w14:paraId="3C5DC4E2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помощью 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Carousel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MotionLayout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57DE0">
        <w:rPr>
          <w:rFonts w:ascii="Times New Roman" w:hAnsi="Times New Roman" w:cs="Times New Roman"/>
          <w:sz w:val="28"/>
          <w:szCs w:val="28"/>
          <w:lang w:val="ru-RU"/>
        </w:rPr>
        <w:t>Navigation</w:t>
      </w:r>
      <w:proofErr w:type="spellEnd"/>
      <w:r w:rsidRPr="00957DE0">
        <w:rPr>
          <w:rFonts w:ascii="Times New Roman" w:hAnsi="Times New Roman" w:cs="Times New Roman"/>
          <w:sz w:val="28"/>
          <w:szCs w:val="28"/>
          <w:lang w:val="ru-RU"/>
        </w:rPr>
        <w:t>) – должны быть</w:t>
      </w:r>
    </w:p>
    <w:p w14:paraId="7456E678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использованы не менее 2-х видов навигации.</w:t>
      </w:r>
    </w:p>
    <w:p w14:paraId="44D477AA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В приложении должен быть реализован следующий функционал:</w:t>
      </w:r>
    </w:p>
    <w:p w14:paraId="25FF8828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Редактирование, удаление, добавление университетов, студентов и</w:t>
      </w:r>
    </w:p>
    <w:p w14:paraId="57172060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преподавателей.</w:t>
      </w:r>
    </w:p>
    <w:p w14:paraId="2D41E568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На главной странице поиск по наименованию университета (берется</w:t>
      </w:r>
    </w:p>
    <w:p w14:paraId="540A9B26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информация через API) или по специальности.</w:t>
      </w:r>
    </w:p>
    <w:p w14:paraId="35EEEEE0" w14:textId="77777777" w:rsidR="00957DE0" w:rsidRPr="00957DE0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2. Создайте и заполните готовую базу и подключите его в проекте через</w:t>
      </w:r>
    </w:p>
    <w:p w14:paraId="48ADFFE1" w14:textId="2A4EDAB2" w:rsidR="000022CB" w:rsidRPr="009E7C6D" w:rsidRDefault="00957DE0" w:rsidP="00957DE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7DE0">
        <w:rPr>
          <w:rFonts w:ascii="Times New Roman" w:hAnsi="Times New Roman" w:cs="Times New Roman"/>
          <w:sz w:val="28"/>
          <w:szCs w:val="28"/>
          <w:lang w:val="ru-RU"/>
        </w:rPr>
        <w:t>ROOM.</w:t>
      </w:r>
    </w:p>
    <w:p w14:paraId="7B1C549E" w14:textId="6559E7F3" w:rsidR="002E595D" w:rsidRPr="009E7C6D" w:rsidRDefault="002E595D" w:rsidP="00166CDD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7590531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3"/>
    </w:p>
    <w:p w14:paraId="02CE66CB" w14:textId="3796643B" w:rsidR="00D95752" w:rsidRPr="009E7C6D" w:rsidRDefault="00D95752" w:rsidP="00166C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Проект организован по стандартной структуре </w:t>
      </w:r>
      <w:r w:rsidRPr="009E7C6D">
        <w:rPr>
          <w:rFonts w:ascii="Times New Roman" w:hAnsi="Times New Roman" w:cs="Times New Roman"/>
          <w:sz w:val="28"/>
          <w:szCs w:val="28"/>
        </w:rPr>
        <w:t>Android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>-приложения (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_Ref215741221 \h </w:instrText>
      </w:r>
      <w:r w:rsidR="00840FAC"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9E7C6D">
        <w:rPr>
          <w:rFonts w:ascii="Times New Roman" w:hAnsi="Times New Roman" w:cs="Times New Roman"/>
          <w:sz w:val="28"/>
          <w:szCs w:val="28"/>
          <w:lang w:val="ru-RU"/>
        </w:rPr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A52AAC" w:rsidRPr="00A52A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52AAC" w:rsidRPr="00A52AAC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). В папке </w:t>
      </w:r>
      <w:r w:rsidRPr="009E7C6D">
        <w:rPr>
          <w:rFonts w:ascii="Times New Roman" w:hAnsi="Times New Roman" w:cs="Times New Roman"/>
          <w:sz w:val="28"/>
          <w:szCs w:val="28"/>
        </w:rPr>
        <w:t>manifests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</w:t>
      </w:r>
      <w:proofErr w:type="spellStart"/>
      <w:r w:rsidRPr="009E7C6D">
        <w:rPr>
          <w:rFonts w:ascii="Times New Roman" w:hAnsi="Times New Roman" w:cs="Times New Roman"/>
          <w:sz w:val="28"/>
          <w:szCs w:val="28"/>
        </w:rPr>
        <w:t>AndroidManifest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E7C6D">
        <w:rPr>
          <w:rFonts w:ascii="Times New Roman" w:hAnsi="Times New Roman" w:cs="Times New Roman"/>
          <w:sz w:val="28"/>
          <w:szCs w:val="28"/>
        </w:rPr>
        <w:t>xml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объявляет все </w:t>
      </w:r>
      <w:r w:rsidRPr="009E7C6D">
        <w:rPr>
          <w:rFonts w:ascii="Times New Roman" w:hAnsi="Times New Roman" w:cs="Times New Roman"/>
          <w:sz w:val="28"/>
          <w:szCs w:val="28"/>
        </w:rPr>
        <w:t>Activity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и настройки приложения. Папка </w:t>
      </w:r>
      <w:proofErr w:type="spellStart"/>
      <w:r w:rsidRPr="009E7C6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исходный код на </w:t>
      </w:r>
      <w:r w:rsidRPr="009E7C6D">
        <w:rPr>
          <w:rFonts w:ascii="Times New Roman" w:hAnsi="Times New Roman" w:cs="Times New Roman"/>
          <w:sz w:val="28"/>
          <w:szCs w:val="28"/>
        </w:rPr>
        <w:t>Kotlin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E7C6D">
        <w:rPr>
          <w:rFonts w:ascii="Times New Roman" w:hAnsi="Times New Roman" w:cs="Times New Roman"/>
          <w:sz w:val="28"/>
          <w:szCs w:val="28"/>
        </w:rPr>
        <w:t>Activity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экрана</w:t>
      </w:r>
      <w:r w:rsidR="00CD3B34"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, адаптеры, фрагменты и классы данных. В папке </w:t>
      </w:r>
      <w:r w:rsidR="00CD3B34" w:rsidRPr="009E7C6D">
        <w:rPr>
          <w:rFonts w:ascii="Times New Roman" w:hAnsi="Times New Roman" w:cs="Times New Roman"/>
          <w:sz w:val="28"/>
          <w:szCs w:val="28"/>
        </w:rPr>
        <w:t>Database</w:t>
      </w:r>
      <w:r w:rsidR="00CD3B34"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аннотированные сущности, дао-интерфейсы и сама база данных проекта.</w:t>
      </w:r>
    </w:p>
    <w:p w14:paraId="66DB0D54" w14:textId="4304457F" w:rsidR="00D95752" w:rsidRPr="009E7C6D" w:rsidRDefault="00957DE0" w:rsidP="00166CDD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7D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EB014A" wp14:editId="739D39CA">
            <wp:extent cx="2896004" cy="7097115"/>
            <wp:effectExtent l="0" t="0" r="0" b="8890"/>
            <wp:docPr id="75555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4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02D3" w14:textId="29D19399" w:rsidR="00D95752" w:rsidRPr="009E7C6D" w:rsidRDefault="00D95752" w:rsidP="00166CDD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4" w:name="_Ref215741221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52AAC" w:rsidRPr="00A52A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Корневая папка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app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приложения</w:t>
      </w:r>
    </w:p>
    <w:p w14:paraId="2D08D600" w14:textId="0FB9F894" w:rsidR="00CD3B34" w:rsidRPr="009E7C6D" w:rsidRDefault="00CD3B34" w:rsidP="00166CD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В папке </w:t>
      </w:r>
      <w:r w:rsidRPr="009E7C6D">
        <w:rPr>
          <w:rFonts w:ascii="Times New Roman" w:hAnsi="Times New Roman" w:cs="Times New Roman"/>
          <w:sz w:val="28"/>
          <w:szCs w:val="28"/>
        </w:rPr>
        <w:t>res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ресурсы проекта: </w:t>
      </w: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лэйауты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>, иконки, фигуры, строки, цвета, меню и навигации (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_Ref216608315 \h </w:instrText>
      </w:r>
      <w:r w:rsidR="00232191"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9E7C6D">
        <w:rPr>
          <w:rFonts w:ascii="Times New Roman" w:hAnsi="Times New Roman" w:cs="Times New Roman"/>
          <w:sz w:val="28"/>
          <w:szCs w:val="28"/>
          <w:lang w:val="ru-RU"/>
        </w:rPr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A52AAC" w:rsidRPr="00A52AAC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52AAC" w:rsidRPr="00A52AAC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633FFB2" w14:textId="77777777" w:rsidR="00CD3B34" w:rsidRPr="009E7C6D" w:rsidRDefault="00CD3B34" w:rsidP="00166CDD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7C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36FB1A" wp14:editId="63C55702">
            <wp:extent cx="2275296" cy="5486400"/>
            <wp:effectExtent l="0" t="0" r="0" b="0"/>
            <wp:docPr id="70074136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4136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747" cy="55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2C06" w14:textId="0C6835E1" w:rsidR="00CD3B34" w:rsidRPr="009E7C6D" w:rsidRDefault="00CD3B34" w:rsidP="00166CDD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5" w:name="_Ref216608315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52AAC" w:rsidRPr="00A52A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5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Папка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res</w:t>
      </w:r>
    </w:p>
    <w:p w14:paraId="565778FB" w14:textId="19264189" w:rsidR="00D95752" w:rsidRPr="009E7C6D" w:rsidRDefault="00D95752" w:rsidP="00166CD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Файлы сборки </w:t>
      </w:r>
      <w:r w:rsidRPr="009E7C6D">
        <w:rPr>
          <w:rFonts w:ascii="Times New Roman" w:hAnsi="Times New Roman" w:cs="Times New Roman"/>
          <w:sz w:val="28"/>
          <w:szCs w:val="28"/>
        </w:rPr>
        <w:t>Gradle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в корне проекта, управляя зависимостями и настройками компиляции (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_Ref215741279 \h </w:instrText>
      </w:r>
      <w:r w:rsidR="00840FAC"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9E7C6D">
        <w:rPr>
          <w:rFonts w:ascii="Times New Roman" w:hAnsi="Times New Roman" w:cs="Times New Roman"/>
          <w:sz w:val="28"/>
          <w:szCs w:val="28"/>
          <w:lang w:val="ru-RU"/>
        </w:rPr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A52AAC" w:rsidRPr="00A52AAC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FE40261" w14:textId="137869B5" w:rsidR="00D95752" w:rsidRPr="009E7C6D" w:rsidRDefault="00957DE0" w:rsidP="00166CDD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57D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0" distR="0" wp14:anchorId="0D7BF802" wp14:editId="67E6217E">
            <wp:extent cx="3458058" cy="2029108"/>
            <wp:effectExtent l="0" t="0" r="9525" b="9525"/>
            <wp:docPr id="192082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23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118" w14:textId="3144F774" w:rsidR="006A39D4" w:rsidRPr="009E7C6D" w:rsidRDefault="00D95752" w:rsidP="00166CDD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6" w:name="_Ref215741279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52AAC" w:rsidRPr="00A52AA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Корневая папка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Gradle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Scripts</w:t>
      </w:r>
    </w:p>
    <w:p w14:paraId="25393738" w14:textId="77777777" w:rsidR="002E595D" w:rsidRPr="009E7C6D" w:rsidRDefault="002E595D" w:rsidP="00166C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7590532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7"/>
    </w:p>
    <w:p w14:paraId="1602DA3A" w14:textId="77777777" w:rsidR="002E595D" w:rsidRPr="009E7C6D" w:rsidRDefault="002E595D" w:rsidP="00166C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7590533"/>
      <w:r w:rsidRPr="009E7C6D">
        <w:rPr>
          <w:rFonts w:ascii="Times New Roman" w:hAnsi="Times New Roman" w:cs="Times New Roman"/>
          <w:color w:val="auto"/>
          <w:sz w:val="28"/>
          <w:szCs w:val="28"/>
        </w:rPr>
        <w:t xml:space="preserve">1.4 </w:t>
      </w:r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9E7C6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8"/>
    </w:p>
    <w:p w14:paraId="0C5E356F" w14:textId="4882E58D" w:rsidR="00183045" w:rsidRPr="009E7C6D" w:rsidRDefault="002E595D" w:rsidP="00166C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17590534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9"/>
    </w:p>
    <w:p w14:paraId="0EB1DB45" w14:textId="46532AC9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Room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локальная база данных для хранения пользователей, заказов и деталей.</w:t>
      </w:r>
    </w:p>
    <w:p w14:paraId="5835962C" w14:textId="4FA8476B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Picasso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загрузка и отображение фотографий мебели из API.</w:t>
      </w:r>
    </w:p>
    <w:p w14:paraId="1ACEEC7E" w14:textId="0015E146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отправка HTTP-запросов для получения каталога мебели.</w:t>
      </w:r>
    </w:p>
    <w:p w14:paraId="0F53591F" w14:textId="7B96687C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преобразование JSON-ответов API в объекты </w:t>
      </w: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8EA859" w14:textId="5164F3CE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Material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Design - современный UI с готовыми компонентами интерфейса.</w:t>
      </w:r>
    </w:p>
    <w:p w14:paraId="7ADD06A4" w14:textId="37E214E7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Navigation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управление переходами между экранами приложения.</w:t>
      </w:r>
    </w:p>
    <w:p w14:paraId="0C54B725" w14:textId="3BED77EF" w:rsidR="005B7A3F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ConstraintLayout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гибкая верстка сложных интерфейсов.</w:t>
      </w:r>
    </w:p>
    <w:p w14:paraId="2369AA74" w14:textId="0B4E1312" w:rsidR="006A39D4" w:rsidRPr="009E7C6D" w:rsidRDefault="005B7A3F" w:rsidP="00166CDD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AppCompat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- поддержка новых функций </w:t>
      </w:r>
      <w:proofErr w:type="spellStart"/>
      <w:r w:rsidRPr="009E7C6D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на старых версиях.</w:t>
      </w:r>
    </w:p>
    <w:p w14:paraId="6AD55BD9" w14:textId="58102A50" w:rsidR="005B7A3F" w:rsidRPr="009E7C6D" w:rsidRDefault="005B7A3F" w:rsidP="00166CD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Описанные библиотеки приведены на рисунке </w:t>
      </w:r>
      <w:r w:rsidR="000668C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_Ref215755775 \h </w:instrText>
      </w:r>
      <w:r w:rsidR="009E7C6D" w:rsidRPr="009E7C6D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9E7C6D">
        <w:rPr>
          <w:rFonts w:ascii="Times New Roman" w:hAnsi="Times New Roman" w:cs="Times New Roman"/>
          <w:sz w:val="28"/>
          <w:szCs w:val="28"/>
          <w:lang w:val="ru-RU"/>
        </w:rPr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A52AAC" w:rsidRPr="00A52AAC">
        <w:rPr>
          <w:rFonts w:ascii="Times New Roman" w:hAnsi="Times New Roman" w:cs="Times New Roman"/>
          <w:sz w:val="28"/>
          <w:szCs w:val="28"/>
          <w:lang w:val="ru-RU"/>
        </w:rPr>
        <w:t>Рису</w:t>
      </w:r>
      <w:r w:rsidR="00A52AAC" w:rsidRPr="00A52AAC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A52AAC" w:rsidRPr="00A52AAC">
        <w:rPr>
          <w:rFonts w:ascii="Times New Roman" w:hAnsi="Times New Roman" w:cs="Times New Roman"/>
          <w:sz w:val="28"/>
          <w:szCs w:val="28"/>
          <w:lang w:val="ru-RU"/>
        </w:rPr>
        <w:t xml:space="preserve">ок </w:t>
      </w:r>
      <w:r w:rsidR="000668C7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285EAE" w14:textId="0EA64D0C" w:rsidR="00840FAC" w:rsidRPr="009E7C6D" w:rsidRDefault="000668C7" w:rsidP="00166CDD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68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E6776A" wp14:editId="775403E5">
            <wp:extent cx="5940425" cy="5925185"/>
            <wp:effectExtent l="0" t="0" r="3175" b="0"/>
            <wp:docPr id="98570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05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8F91" w14:textId="0EB7500E" w:rsidR="006A39D4" w:rsidRPr="009E7C6D" w:rsidRDefault="00840FAC" w:rsidP="00166CDD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0" w:name="_Ref215755775"/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bookmarkEnd w:id="10"/>
      <w:r w:rsidR="000668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 w:rsidRPr="009E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Используемые библиотеки</w:t>
      </w:r>
    </w:p>
    <w:p w14:paraId="47E1AAC0" w14:textId="04CFFDC3" w:rsidR="002E595D" w:rsidRPr="009E7C6D" w:rsidRDefault="002E595D" w:rsidP="00166C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17590535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11"/>
    </w:p>
    <w:p w14:paraId="046A8932" w14:textId="200E2C47" w:rsidR="002E595D" w:rsidRPr="009E7C6D" w:rsidRDefault="00812CE8" w:rsidP="00166C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17590536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12"/>
    </w:p>
    <w:p w14:paraId="7450EDE4" w14:textId="5AC5591D" w:rsidR="009F3432" w:rsidRPr="009E7C6D" w:rsidRDefault="009F3432" w:rsidP="00166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написано на языке программирования </w:t>
      </w:r>
      <w:r w:rsidRPr="009E7C6D">
        <w:rPr>
          <w:rFonts w:ascii="Times New Roman" w:hAnsi="Times New Roman" w:cs="Times New Roman"/>
          <w:sz w:val="28"/>
          <w:szCs w:val="28"/>
        </w:rPr>
        <w:t>Kotlin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 w:rsidRPr="009E7C6D">
        <w:rPr>
          <w:rFonts w:ascii="Times New Roman" w:hAnsi="Times New Roman" w:cs="Times New Roman"/>
          <w:sz w:val="28"/>
          <w:szCs w:val="28"/>
        </w:rPr>
        <w:t>Android</w:t>
      </w:r>
      <w:r w:rsidRPr="009E7C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7C6D">
        <w:rPr>
          <w:rFonts w:ascii="Times New Roman" w:hAnsi="Times New Roman" w:cs="Times New Roman"/>
          <w:sz w:val="28"/>
          <w:szCs w:val="28"/>
        </w:rPr>
        <w:t>Studio</w:t>
      </w:r>
    </w:p>
    <w:p w14:paraId="061DF7D8" w14:textId="03A43720" w:rsidR="002E595D" w:rsidRPr="009E7C6D" w:rsidRDefault="00812CE8" w:rsidP="00166C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17590537"/>
      <w:r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9E7C6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13"/>
    </w:p>
    <w:p w14:paraId="1199E35A" w14:textId="577B6A03" w:rsidR="00F20ACE" w:rsidRPr="009E7C6D" w:rsidRDefault="00F20ACE" w:rsidP="00166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12108" w:type="dxa"/>
        <w:tblInd w:w="-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6"/>
        <w:gridCol w:w="4056"/>
        <w:gridCol w:w="4026"/>
      </w:tblGrid>
      <w:tr w:rsidR="000668C7" w:rsidRPr="009E7C6D" w14:paraId="4C46D87D" w14:textId="77777777" w:rsidTr="000668C7">
        <w:tc>
          <w:tcPr>
            <w:tcW w:w="4026" w:type="dxa"/>
          </w:tcPr>
          <w:p w14:paraId="208B325B" w14:textId="54A2C3DB" w:rsidR="001C2849" w:rsidRPr="000668C7" w:rsidRDefault="00183045" w:rsidP="000668C7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E7C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1.9 Приложение (</w:t>
            </w:r>
            <w:r w:rsidRPr="009E7C6D">
              <w:rPr>
                <w:rFonts w:ascii="Times New Roman" w:hAnsi="Times New Roman" w:cs="Times New Roman"/>
                <w:sz w:val="28"/>
                <w:szCs w:val="28"/>
              </w:rPr>
              <w:t>pr</w:t>
            </w:r>
            <w:r w:rsidRPr="009E7C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E7C6D">
              <w:rPr>
                <w:rFonts w:ascii="Times New Roman" w:hAnsi="Times New Roman" w:cs="Times New Roman"/>
                <w:sz w:val="28"/>
                <w:szCs w:val="28"/>
              </w:rPr>
              <w:t>screen</w:t>
            </w:r>
            <w:r w:rsidRPr="009E7C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экранов)</w:t>
            </w:r>
            <w:r w:rsidR="00957DE0" w:rsidRPr="00957DE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E2C4D4B" wp14:editId="4B2F663F">
                  <wp:extent cx="2402980" cy="4848225"/>
                  <wp:effectExtent l="0" t="0" r="0" b="0"/>
                  <wp:docPr id="13" name="Рисунок 12" descr="Изображение выглядит как текст, строительство, вода, на открытом воздухе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C0DE42E-507A-2A11-AE2C-42047CAB85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2" descr="Изображение выглядит как текст, строительство, вода, на открытом воздухе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2C0DE42E-507A-2A11-AE2C-42047CAB85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623" cy="485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6" w:type="dxa"/>
          </w:tcPr>
          <w:p w14:paraId="4219A84D" w14:textId="04627F6C" w:rsidR="009E7C6D" w:rsidRPr="009E7C6D" w:rsidRDefault="00957DE0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DE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1BF137F" wp14:editId="748AC9B1">
                  <wp:extent cx="2396943" cy="4848225"/>
                  <wp:effectExtent l="0" t="0" r="3810" b="0"/>
                  <wp:docPr id="18" name="Рисунок 17" descr="Изображение выглядит как текст, в помещении, компьютерный монитор, Офисное здание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9D0351-FCFE-156B-0E3B-989C426A61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7" descr="Изображение выглядит как текст, в помещении, компьютерный монитор, Офисное здание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A49D0351-FCFE-156B-0E3B-989C426A61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254" cy="486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4A194" w14:textId="0340804E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</w:rPr>
            </w:pPr>
          </w:p>
        </w:tc>
        <w:tc>
          <w:tcPr>
            <w:tcW w:w="4026" w:type="dxa"/>
          </w:tcPr>
          <w:p w14:paraId="01D0A647" w14:textId="6E562EAC" w:rsidR="009E7C6D" w:rsidRPr="009E7C6D" w:rsidRDefault="00957DE0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DE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B4968C1" wp14:editId="0207FD10">
                  <wp:extent cx="2397095" cy="4857750"/>
                  <wp:effectExtent l="0" t="0" r="3810" b="0"/>
                  <wp:docPr id="22" name="Рисунок 21" descr="Изображение выглядит как мебель, сцена, библиотека, комната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8CF319-4A01-0F22-0F49-CA3AFA15D7C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1" descr="Изображение выглядит как мебель, сцена, библиотека, комната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7B8CF319-4A01-0F22-0F49-CA3AFA15D7C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251" cy="488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01DE0" w14:textId="5C86D859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</w:tr>
      <w:tr w:rsidR="000668C7" w:rsidRPr="009E7C6D" w14:paraId="50737F13" w14:textId="77777777" w:rsidTr="000668C7">
        <w:tc>
          <w:tcPr>
            <w:tcW w:w="4026" w:type="dxa"/>
          </w:tcPr>
          <w:p w14:paraId="655F3269" w14:textId="51F42BD5" w:rsidR="009E7C6D" w:rsidRPr="009E7C6D" w:rsidRDefault="00957DE0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DE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1F4272D5" wp14:editId="43978E52">
                  <wp:extent cx="2419350" cy="4887576"/>
                  <wp:effectExtent l="0" t="0" r="0" b="8890"/>
                  <wp:docPr id="612934405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A97259-70CC-7A5E-6384-88683C8D1A0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5AA97259-70CC-7A5E-6384-88683C8D1A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880" cy="489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B46C7" w14:textId="3C26A806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56" w:type="dxa"/>
          </w:tcPr>
          <w:p w14:paraId="12279423" w14:textId="0655E73B" w:rsidR="009E7C6D" w:rsidRPr="009E7C6D" w:rsidRDefault="00957DE0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DE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89480ED" wp14:editId="7352ADE0">
                  <wp:extent cx="2415723" cy="4867275"/>
                  <wp:effectExtent l="0" t="0" r="3810" b="0"/>
                  <wp:docPr id="392228453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B3CCD6-96BC-2532-D773-48188511F3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32B3CCD6-96BC-2532-D773-48188511F3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312" cy="488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8DE9C" w14:textId="3208C8EB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26" w:type="dxa"/>
          </w:tcPr>
          <w:p w14:paraId="7D95A963" w14:textId="6A3A959C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48A6A45" wp14:editId="7F8017A4">
                  <wp:extent cx="2415723" cy="4867275"/>
                  <wp:effectExtent l="0" t="0" r="3810" b="0"/>
                  <wp:docPr id="14" name="Рисунок 13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8C08EC9-0E7D-17AF-C4F2-4A89EDD0F35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3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68C08EC9-0E7D-17AF-C4F2-4A89EDD0F3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68" cy="489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B0A36" w14:textId="1610B7F0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</w:tr>
      <w:tr w:rsidR="000668C7" w:rsidRPr="009E7C6D" w14:paraId="59DC9C41" w14:textId="77777777" w:rsidTr="000668C7">
        <w:tc>
          <w:tcPr>
            <w:tcW w:w="4026" w:type="dxa"/>
          </w:tcPr>
          <w:p w14:paraId="10CD5004" w14:textId="69FC5506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1056ADD6" wp14:editId="397BD581">
                  <wp:extent cx="2413676" cy="4857750"/>
                  <wp:effectExtent l="0" t="0" r="5715" b="0"/>
                  <wp:docPr id="653379215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051325-C5B9-C312-4F5E-3019B9BAA89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6A051325-C5B9-C312-4F5E-3019B9BAA89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260" cy="487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B07AF" w14:textId="1A6D407D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56" w:type="dxa"/>
          </w:tcPr>
          <w:p w14:paraId="5A65AA00" w14:textId="5251EDA0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C15E59F" wp14:editId="02DED747">
                  <wp:extent cx="2409663" cy="4825365"/>
                  <wp:effectExtent l="0" t="0" r="0" b="0"/>
                  <wp:docPr id="307484605" name="Рисунок 12" descr="Изображение выглядит как текст, снимок экрана, Шрифт, документ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FAF1D8-DD0E-347B-0D4E-45C1DC0BF7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2" descr="Изображение выглядит как текст, снимок экрана, Шрифт, документ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60FAF1D8-DD0E-347B-0D4E-45C1DC0BF7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534" cy="483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26AE2" w14:textId="6C4FCE21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26" w:type="dxa"/>
          </w:tcPr>
          <w:p w14:paraId="01EF715D" w14:textId="1C16E575" w:rsidR="001C2849" w:rsidRPr="009E7C6D" w:rsidRDefault="001C2849" w:rsidP="000668C7">
            <w:pPr>
              <w:pStyle w:val="a8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</w:tr>
      <w:tr w:rsidR="000668C7" w:rsidRPr="009E7C6D" w14:paraId="21EF5E9D" w14:textId="77777777" w:rsidTr="000668C7">
        <w:tc>
          <w:tcPr>
            <w:tcW w:w="4026" w:type="dxa"/>
          </w:tcPr>
          <w:p w14:paraId="65A44CE1" w14:textId="3B4B47FE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52159D96" wp14:editId="355B9A72">
                  <wp:extent cx="2409825" cy="4850000"/>
                  <wp:effectExtent l="0" t="0" r="0" b="8255"/>
                  <wp:docPr id="1976356507" name="Рисунок 3" descr="Изображение выглядит как текст, снимок экрана, Шрифт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00CDFD-427D-308D-CAEB-8710B81E59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 descr="Изображение выглядит как текст, снимок экрана, Шрифт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0400CDFD-427D-308D-CAEB-8710B81E59D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032" cy="486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B64D9" w14:textId="4CA3B635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56" w:type="dxa"/>
          </w:tcPr>
          <w:p w14:paraId="53BC5243" w14:textId="6E304131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C41D4B5" wp14:editId="4F9B5092">
                  <wp:extent cx="2428875" cy="4863838"/>
                  <wp:effectExtent l="0" t="0" r="0" b="0"/>
                  <wp:docPr id="283220171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D2276A-5912-F289-95F9-F8306CD715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B2D2276A-5912-F289-95F9-F8306CD715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047" cy="487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06ED1" w14:textId="3F91F096" w:rsidR="001C2849" w:rsidRPr="009E7C6D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26" w:type="dxa"/>
          </w:tcPr>
          <w:p w14:paraId="08577F0E" w14:textId="1CD31101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84010A7" wp14:editId="75FFEFA2">
                  <wp:extent cx="2410428" cy="4863465"/>
                  <wp:effectExtent l="0" t="0" r="9525" b="0"/>
                  <wp:docPr id="16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9C8D2F-C991-9DAB-2F6B-B56C861C4E0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A49C8D2F-C991-9DAB-2F6B-B56C861C4E0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11" cy="488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B7975" w14:textId="6CE4A5C8" w:rsidR="001C2849" w:rsidRPr="000668C7" w:rsidRDefault="001C2849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</w:tr>
      <w:tr w:rsidR="000668C7" w:rsidRPr="00957DE0" w14:paraId="42E1E366" w14:textId="77777777" w:rsidTr="000668C7">
        <w:tc>
          <w:tcPr>
            <w:tcW w:w="4026" w:type="dxa"/>
          </w:tcPr>
          <w:p w14:paraId="51BEB1C5" w14:textId="64F9FC39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654E0992" wp14:editId="158B5462">
                  <wp:extent cx="2390775" cy="4860635"/>
                  <wp:effectExtent l="0" t="0" r="0" b="0"/>
                  <wp:docPr id="787668187" name="Рисунок 4" descr="Изображение выглядит как текст, снимок экрана, Шрифт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C7B959-055A-496F-62B4-F47B78A3A86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 descr="Изображение выглядит как текст, снимок экрана, Шрифт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6BC7B959-055A-496F-62B4-F47B78A3A86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360" cy="486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19754" w14:textId="1AB8DD59" w:rsidR="009D13B5" w:rsidRPr="009E7C6D" w:rsidRDefault="009D13B5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56" w:type="dxa"/>
          </w:tcPr>
          <w:p w14:paraId="6C997FAA" w14:textId="05D24BC1" w:rsidR="009E7C6D" w:rsidRPr="009E7C6D" w:rsidRDefault="000668C7" w:rsidP="009E7C6D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68C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FB0E4A8" wp14:editId="591E672F">
                  <wp:extent cx="2433187" cy="4860290"/>
                  <wp:effectExtent l="0" t="0" r="5715" b="0"/>
                  <wp:docPr id="504338420" name="Рисунок 12" descr="Изображение выглядит как текст, снимок экрана, Шрифт&#10;&#10;Содержимое, созданное искусственным интеллектом, может быть неверным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45BAF6-BCDD-802A-E3CE-1EBBB49E3BD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2" descr="Изображение выглядит как текст, снимок экрана, Шрифт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F545BAF6-BCDD-802A-E3CE-1EBBB49E3BD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781" cy="486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17EE9" w14:textId="41106431" w:rsidR="009D13B5" w:rsidRPr="009E7C6D" w:rsidRDefault="009D13B5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4026" w:type="dxa"/>
          </w:tcPr>
          <w:p w14:paraId="4E703D06" w14:textId="7E696C15" w:rsidR="009D13B5" w:rsidRPr="009E7C6D" w:rsidRDefault="009D13B5" w:rsidP="009E7C6D">
            <w:pPr>
              <w:pStyle w:val="a8"/>
              <w:jc w:val="center"/>
              <w:rPr>
                <w:rFonts w:ascii="Times New Roman" w:hAnsi="Times New Roman" w:cs="Times New Roman"/>
                <w:i w:val="0"/>
                <w:iCs w:val="0"/>
                <w:color w:val="auto"/>
                <w:sz w:val="28"/>
                <w:szCs w:val="28"/>
                <w:lang w:val="ru-RU"/>
              </w:rPr>
            </w:pPr>
          </w:p>
        </w:tc>
      </w:tr>
    </w:tbl>
    <w:p w14:paraId="1E5C76D7" w14:textId="77777777" w:rsidR="00BC3C1D" w:rsidRPr="009E7C6D" w:rsidRDefault="00BC3C1D" w:rsidP="000668C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BC3C1D" w:rsidRPr="009E7C6D" w:rsidSect="000D521C">
      <w:footerReference w:type="default" r:id="rId27"/>
      <w:pgSz w:w="11906" w:h="16838"/>
      <w:pgMar w:top="568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B7912" w14:textId="77777777" w:rsidR="00570AB3" w:rsidRDefault="00570AB3" w:rsidP="000D521C">
      <w:pPr>
        <w:spacing w:after="0" w:line="240" w:lineRule="auto"/>
      </w:pPr>
      <w:r>
        <w:separator/>
      </w:r>
    </w:p>
  </w:endnote>
  <w:endnote w:type="continuationSeparator" w:id="0">
    <w:p w14:paraId="460C0E6A" w14:textId="77777777" w:rsidR="00570AB3" w:rsidRDefault="00570AB3" w:rsidP="000D5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5732264"/>
      <w:docPartObj>
        <w:docPartGallery w:val="Page Numbers (Bottom of Page)"/>
        <w:docPartUnique/>
      </w:docPartObj>
    </w:sdtPr>
    <w:sdtContent>
      <w:p w14:paraId="719E7694" w14:textId="016363BC" w:rsidR="000D521C" w:rsidRDefault="000D521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E9D9D0F" w14:textId="77777777" w:rsidR="000D521C" w:rsidRDefault="000D521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2FF8" w14:textId="77777777" w:rsidR="00570AB3" w:rsidRDefault="00570AB3" w:rsidP="000D521C">
      <w:pPr>
        <w:spacing w:after="0" w:line="240" w:lineRule="auto"/>
      </w:pPr>
      <w:r>
        <w:separator/>
      </w:r>
    </w:p>
  </w:footnote>
  <w:footnote w:type="continuationSeparator" w:id="0">
    <w:p w14:paraId="38843BDB" w14:textId="77777777" w:rsidR="00570AB3" w:rsidRDefault="00570AB3" w:rsidP="000D5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1F26"/>
    <w:multiLevelType w:val="hybridMultilevel"/>
    <w:tmpl w:val="3C805C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81521A"/>
    <w:multiLevelType w:val="hybridMultilevel"/>
    <w:tmpl w:val="E7066084"/>
    <w:lvl w:ilvl="0" w:tplc="CB8EC24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6FD5FF3"/>
    <w:multiLevelType w:val="hybridMultilevel"/>
    <w:tmpl w:val="4F34F8C0"/>
    <w:lvl w:ilvl="0" w:tplc="CB8EC2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B008C"/>
    <w:multiLevelType w:val="hybridMultilevel"/>
    <w:tmpl w:val="5362723C"/>
    <w:lvl w:ilvl="0" w:tplc="CB8EC24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7F64266"/>
    <w:multiLevelType w:val="hybridMultilevel"/>
    <w:tmpl w:val="5622B0A0"/>
    <w:lvl w:ilvl="0" w:tplc="CB8EC2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C33F3"/>
    <w:multiLevelType w:val="hybridMultilevel"/>
    <w:tmpl w:val="7E482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6514">
    <w:abstractNumId w:val="5"/>
  </w:num>
  <w:num w:numId="2" w16cid:durableId="1613635299">
    <w:abstractNumId w:val="1"/>
  </w:num>
  <w:num w:numId="3" w16cid:durableId="735781722">
    <w:abstractNumId w:val="7"/>
  </w:num>
  <w:num w:numId="4" w16cid:durableId="395738674">
    <w:abstractNumId w:val="6"/>
  </w:num>
  <w:num w:numId="5" w16cid:durableId="1438215626">
    <w:abstractNumId w:val="4"/>
  </w:num>
  <w:num w:numId="6" w16cid:durableId="1772166609">
    <w:abstractNumId w:val="2"/>
  </w:num>
  <w:num w:numId="7" w16cid:durableId="2136023803">
    <w:abstractNumId w:val="3"/>
  </w:num>
  <w:num w:numId="8" w16cid:durableId="144954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022CB"/>
    <w:rsid w:val="000668C7"/>
    <w:rsid w:val="00081FD3"/>
    <w:rsid w:val="000A29C9"/>
    <w:rsid w:val="000D521C"/>
    <w:rsid w:val="00102B18"/>
    <w:rsid w:val="00104510"/>
    <w:rsid w:val="00156A8F"/>
    <w:rsid w:val="00166CDD"/>
    <w:rsid w:val="00181DA4"/>
    <w:rsid w:val="00183045"/>
    <w:rsid w:val="00183CB9"/>
    <w:rsid w:val="001920CB"/>
    <w:rsid w:val="001C2849"/>
    <w:rsid w:val="001D0954"/>
    <w:rsid w:val="00225483"/>
    <w:rsid w:val="00226DF8"/>
    <w:rsid w:val="00230108"/>
    <w:rsid w:val="00232191"/>
    <w:rsid w:val="002669F2"/>
    <w:rsid w:val="002C7E9A"/>
    <w:rsid w:val="002E595D"/>
    <w:rsid w:val="002F2C80"/>
    <w:rsid w:val="0033320F"/>
    <w:rsid w:val="00362A94"/>
    <w:rsid w:val="00384B0D"/>
    <w:rsid w:val="00393A9A"/>
    <w:rsid w:val="003A69F0"/>
    <w:rsid w:val="003D4D7C"/>
    <w:rsid w:val="004503C7"/>
    <w:rsid w:val="00450E04"/>
    <w:rsid w:val="00452EF8"/>
    <w:rsid w:val="004C0AF2"/>
    <w:rsid w:val="004C1BF3"/>
    <w:rsid w:val="004D5810"/>
    <w:rsid w:val="005522A6"/>
    <w:rsid w:val="0056176C"/>
    <w:rsid w:val="00570AB3"/>
    <w:rsid w:val="005A19E0"/>
    <w:rsid w:val="005B1B57"/>
    <w:rsid w:val="005B46FD"/>
    <w:rsid w:val="005B488D"/>
    <w:rsid w:val="005B5AA7"/>
    <w:rsid w:val="005B7A3F"/>
    <w:rsid w:val="005C7B87"/>
    <w:rsid w:val="005D72C1"/>
    <w:rsid w:val="005F7585"/>
    <w:rsid w:val="00625F5F"/>
    <w:rsid w:val="006302C8"/>
    <w:rsid w:val="00682210"/>
    <w:rsid w:val="006A39D4"/>
    <w:rsid w:val="006A4213"/>
    <w:rsid w:val="006A7A39"/>
    <w:rsid w:val="006E159B"/>
    <w:rsid w:val="006F01A7"/>
    <w:rsid w:val="006F5140"/>
    <w:rsid w:val="006F730C"/>
    <w:rsid w:val="006F73EC"/>
    <w:rsid w:val="006F7662"/>
    <w:rsid w:val="00705629"/>
    <w:rsid w:val="00722E36"/>
    <w:rsid w:val="007F0320"/>
    <w:rsid w:val="00812CE8"/>
    <w:rsid w:val="00840FAC"/>
    <w:rsid w:val="008A0F3C"/>
    <w:rsid w:val="008B567C"/>
    <w:rsid w:val="008C2553"/>
    <w:rsid w:val="00921A22"/>
    <w:rsid w:val="00957DE0"/>
    <w:rsid w:val="009A6BB4"/>
    <w:rsid w:val="009D13B5"/>
    <w:rsid w:val="009D6430"/>
    <w:rsid w:val="009E2C83"/>
    <w:rsid w:val="009E7C6D"/>
    <w:rsid w:val="009F3432"/>
    <w:rsid w:val="00A04ED7"/>
    <w:rsid w:val="00A16A40"/>
    <w:rsid w:val="00A52AAC"/>
    <w:rsid w:val="00A53322"/>
    <w:rsid w:val="00AF1241"/>
    <w:rsid w:val="00B13438"/>
    <w:rsid w:val="00B40E7A"/>
    <w:rsid w:val="00B47D55"/>
    <w:rsid w:val="00B53851"/>
    <w:rsid w:val="00B96559"/>
    <w:rsid w:val="00BC3C1D"/>
    <w:rsid w:val="00BD2A8E"/>
    <w:rsid w:val="00C05556"/>
    <w:rsid w:val="00C40D4A"/>
    <w:rsid w:val="00C95370"/>
    <w:rsid w:val="00CD3B34"/>
    <w:rsid w:val="00D043EF"/>
    <w:rsid w:val="00D4345E"/>
    <w:rsid w:val="00D44B97"/>
    <w:rsid w:val="00D56427"/>
    <w:rsid w:val="00D56E04"/>
    <w:rsid w:val="00D7052B"/>
    <w:rsid w:val="00D95752"/>
    <w:rsid w:val="00DC2670"/>
    <w:rsid w:val="00DD2716"/>
    <w:rsid w:val="00E050CB"/>
    <w:rsid w:val="00E90F72"/>
    <w:rsid w:val="00EA727D"/>
    <w:rsid w:val="00EE721F"/>
    <w:rsid w:val="00EF70D1"/>
    <w:rsid w:val="00F03526"/>
    <w:rsid w:val="00F03555"/>
    <w:rsid w:val="00F14771"/>
    <w:rsid w:val="00F1790C"/>
    <w:rsid w:val="00F20ACE"/>
    <w:rsid w:val="00F607A1"/>
    <w:rsid w:val="00F8015B"/>
    <w:rsid w:val="00F82169"/>
    <w:rsid w:val="00FB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F8A7EB52-9D56-412D-B6FC-EF104906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52AAC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caption"/>
    <w:basedOn w:val="a"/>
    <w:next w:val="a"/>
    <w:uiPriority w:val="35"/>
    <w:unhideWhenUsed/>
    <w:qFormat/>
    <w:rsid w:val="00D95752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4D5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0D5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D521C"/>
    <w:rPr>
      <w:rFonts w:ascii="Calibri" w:eastAsia="Calibri" w:hAnsi="Calibri" w:cs="Calibri"/>
      <w:lang w:val="en-US" w:eastAsia="ru-RU"/>
    </w:rPr>
  </w:style>
  <w:style w:type="paragraph" w:styleId="ac">
    <w:name w:val="footer"/>
    <w:basedOn w:val="a"/>
    <w:link w:val="ad"/>
    <w:uiPriority w:val="99"/>
    <w:unhideWhenUsed/>
    <w:rsid w:val="000D5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D521C"/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FFB80-B3A0-408D-8E17-C261AF708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andrey rogov</cp:lastModifiedBy>
  <cp:revision>4</cp:revision>
  <dcterms:created xsi:type="dcterms:W3CDTF">2025-12-13T16:32:00Z</dcterms:created>
  <dcterms:modified xsi:type="dcterms:W3CDTF">2025-12-25T16:29:00Z</dcterms:modified>
</cp:coreProperties>
</file>