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CA28F" w14:textId="61D74707" w:rsidR="009E4D44" w:rsidRDefault="009E4D44" w:rsidP="009E4D44">
      <w:r w:rsidRPr="009E4D44">
        <w:rPr>
          <w:b/>
          <w:bCs/>
        </w:rPr>
        <w:t>Категория</w:t>
      </w:r>
      <w:r>
        <w:t xml:space="preserve">: </w:t>
      </w:r>
      <w:r w:rsidR="00C2191F" w:rsidRPr="00C2191F">
        <w:t>Образование, база данных, справочник</w:t>
      </w:r>
    </w:p>
    <w:p w14:paraId="5F3F0581" w14:textId="59FC70A8" w:rsidR="009E4D44" w:rsidRDefault="009E4D44" w:rsidP="009E4D44">
      <w:r w:rsidRPr="009E4D44">
        <w:rPr>
          <w:b/>
          <w:bCs/>
        </w:rPr>
        <w:t>Краткое описание:</w:t>
      </w:r>
      <w:r>
        <w:t xml:space="preserve"> </w:t>
      </w:r>
      <w:r w:rsidR="00C2191F" w:rsidRPr="00C2191F">
        <w:t>Мобильное приложение для управления базой данных университетов Беларуси. Обеспечивает хранение информации об учебных заведениях, студентах и преподавателях с разграничением прав доступа для пользователей с разными ролями.</w:t>
      </w:r>
    </w:p>
    <w:p w14:paraId="0FC3045A" w14:textId="77777777" w:rsidR="009E4D44" w:rsidRPr="009E4D44" w:rsidRDefault="009E4D44" w:rsidP="009E4D44">
      <w:pPr>
        <w:rPr>
          <w:b/>
          <w:bCs/>
        </w:rPr>
      </w:pPr>
      <w:r w:rsidRPr="009E4D44">
        <w:rPr>
          <w:b/>
          <w:bCs/>
        </w:rPr>
        <w:t>Основное описание</w:t>
      </w:r>
    </w:p>
    <w:p w14:paraId="478AA60B" w14:textId="1EFCD05C" w:rsidR="009E4D44" w:rsidRDefault="009E4D44" w:rsidP="009E4D44">
      <w:r>
        <w:t>Особенности и функции, которыми обладает приложение:</w:t>
      </w:r>
    </w:p>
    <w:p w14:paraId="06578B17" w14:textId="2B019606" w:rsidR="009E4D44" w:rsidRDefault="00C2191F" w:rsidP="009E4D44">
      <w:pPr>
        <w:pStyle w:val="a7"/>
        <w:numPr>
          <w:ilvl w:val="0"/>
          <w:numId w:val="2"/>
        </w:numPr>
      </w:pPr>
      <w:r w:rsidRPr="00C2191F">
        <w:t>Разграничение доступа</w:t>
      </w:r>
    </w:p>
    <w:p w14:paraId="04E046CB" w14:textId="7D41FB34" w:rsidR="000C39EC" w:rsidRDefault="00C2191F" w:rsidP="009E4D44">
      <w:pPr>
        <w:pStyle w:val="a7"/>
        <w:numPr>
          <w:ilvl w:val="0"/>
          <w:numId w:val="2"/>
        </w:numPr>
      </w:pPr>
      <w:r w:rsidRPr="00C2191F">
        <w:t>Управление данными</w:t>
      </w:r>
    </w:p>
    <w:p w14:paraId="0BDBF227" w14:textId="0A838581" w:rsidR="000C39EC" w:rsidRDefault="00C2191F" w:rsidP="009E4D44">
      <w:pPr>
        <w:pStyle w:val="a7"/>
        <w:numPr>
          <w:ilvl w:val="0"/>
          <w:numId w:val="2"/>
        </w:numPr>
      </w:pPr>
      <w:r w:rsidRPr="00C2191F">
        <w:t>Интеграция с внешними данными</w:t>
      </w:r>
    </w:p>
    <w:p w14:paraId="34182980" w14:textId="2804BBFF" w:rsidR="000C39EC" w:rsidRDefault="00C2191F" w:rsidP="009E4D44">
      <w:pPr>
        <w:pStyle w:val="a7"/>
        <w:numPr>
          <w:ilvl w:val="0"/>
          <w:numId w:val="2"/>
        </w:numPr>
      </w:pPr>
      <w:r w:rsidRPr="00C2191F">
        <w:t>Сложная бизнес-логика</w:t>
      </w:r>
    </w:p>
    <w:p w14:paraId="0BE6C609" w14:textId="334008F4" w:rsidR="000C39EC" w:rsidRDefault="00C2191F" w:rsidP="009E4D44">
      <w:pPr>
        <w:pStyle w:val="a7"/>
        <w:numPr>
          <w:ilvl w:val="0"/>
          <w:numId w:val="2"/>
        </w:numPr>
      </w:pPr>
      <w:r w:rsidRPr="00C2191F">
        <w:t>Локальное хранилище</w:t>
      </w:r>
    </w:p>
    <w:p w14:paraId="180E1DAD" w14:textId="1AF6BA3A" w:rsidR="000C39EC" w:rsidRDefault="00C2191F" w:rsidP="009E4D44">
      <w:pPr>
        <w:pStyle w:val="a7"/>
        <w:numPr>
          <w:ilvl w:val="0"/>
          <w:numId w:val="2"/>
        </w:numPr>
      </w:pPr>
      <w:r w:rsidRPr="00C2191F">
        <w:t>Удобная навигация</w:t>
      </w:r>
    </w:p>
    <w:p w14:paraId="20C2CFFE" w14:textId="5E993EDD" w:rsidR="000C39EC" w:rsidRDefault="00C2191F" w:rsidP="00C2191F">
      <w:pPr>
        <w:pStyle w:val="a7"/>
        <w:numPr>
          <w:ilvl w:val="0"/>
          <w:numId w:val="2"/>
        </w:numPr>
      </w:pPr>
      <w:r w:rsidRPr="00C2191F">
        <w:t>Поиск и фильтрация</w:t>
      </w:r>
    </w:p>
    <w:p w14:paraId="1FAEAC28" w14:textId="2BFCFADC" w:rsidR="009E4D44" w:rsidRPr="009E4D44" w:rsidRDefault="009E4D44" w:rsidP="009E4D44">
      <w:pPr>
        <w:rPr>
          <w:b/>
          <w:bCs/>
        </w:rPr>
      </w:pPr>
      <w:r w:rsidRPr="009E4D44">
        <w:rPr>
          <w:b/>
          <w:bCs/>
        </w:rPr>
        <w:t>Информация</w:t>
      </w:r>
    </w:p>
    <w:p w14:paraId="64A083A4" w14:textId="036E6997" w:rsidR="009E4D44" w:rsidRDefault="009E4D44" w:rsidP="000C39EC">
      <w:r>
        <w:t>Возрастной рейтинг</w:t>
      </w:r>
      <w:r w:rsidR="000C39EC">
        <w:t xml:space="preserve">: </w:t>
      </w:r>
      <w:r w:rsidR="006428BA">
        <w:t>12</w:t>
      </w:r>
      <w:r>
        <w:t>+</w:t>
      </w:r>
    </w:p>
    <w:p w14:paraId="7CE71739" w14:textId="77777777" w:rsidR="009E4D44" w:rsidRDefault="009E4D44" w:rsidP="009E4D44">
      <w:r>
        <w:t xml:space="preserve">Платформы: </w:t>
      </w:r>
      <w:proofErr w:type="spellStart"/>
      <w:r>
        <w:t>Android</w:t>
      </w:r>
      <w:proofErr w:type="spellEnd"/>
      <w:r>
        <w:t xml:space="preserve"> Studio</w:t>
      </w:r>
    </w:p>
    <w:p w14:paraId="7758D684" w14:textId="6CD2EE07" w:rsidR="009E4D44" w:rsidRDefault="009E4D44" w:rsidP="000C39EC">
      <w:r>
        <w:t>Поддержка авторизации</w:t>
      </w:r>
      <w:r w:rsidR="000C39EC">
        <w:t xml:space="preserve">: </w:t>
      </w:r>
      <w:r w:rsidR="006428BA">
        <w:t>локальная</w:t>
      </w:r>
      <w:r w:rsidR="00C2191F" w:rsidRPr="00C2191F">
        <w:t xml:space="preserve"> </w:t>
      </w:r>
      <w:r w:rsidR="00C2191F" w:rsidRPr="00C2191F">
        <w:t>с проверкой введенных данных (</w:t>
      </w:r>
      <w:proofErr w:type="spellStart"/>
      <w:r w:rsidR="00C2191F" w:rsidRPr="00C2191F">
        <w:t>email</w:t>
      </w:r>
      <w:proofErr w:type="spellEnd"/>
      <w:r w:rsidR="00C2191F" w:rsidRPr="00C2191F">
        <w:t>, логин, пароль)</w:t>
      </w:r>
    </w:p>
    <w:p w14:paraId="448F8A90" w14:textId="56C8AB60" w:rsidR="009E4D44" w:rsidRDefault="009E4D44" w:rsidP="000C39EC">
      <w:r>
        <w:t>Локализация</w:t>
      </w:r>
      <w:r w:rsidR="000C39EC">
        <w:t>: р</w:t>
      </w:r>
      <w:r>
        <w:t>усский</w:t>
      </w:r>
    </w:p>
    <w:p w14:paraId="51C389C8" w14:textId="509B5C24" w:rsidR="009E4D44" w:rsidRDefault="009E4D44" w:rsidP="009E4D44">
      <w:r>
        <w:t>Ориентация экрана: книжная</w:t>
      </w:r>
    </w:p>
    <w:p w14:paraId="1C855DCB" w14:textId="2869DCD5" w:rsidR="009E4D44" w:rsidRDefault="009E4D44" w:rsidP="000C39EC">
      <w:r>
        <w:t>Дата выхода</w:t>
      </w:r>
      <w:r w:rsidR="000C39EC">
        <w:t>: 13</w:t>
      </w:r>
      <w:r>
        <w:t>.12.2025</w:t>
      </w:r>
    </w:p>
    <w:p w14:paraId="1CF52D2D" w14:textId="2D13B48A" w:rsidR="009E4D44" w:rsidRDefault="009E4D44" w:rsidP="000C39EC">
      <w:r>
        <w:t>Облачные сохранения</w:t>
      </w:r>
      <w:r w:rsidR="000C39EC">
        <w:t>: н</w:t>
      </w:r>
      <w:r>
        <w:t>ет</w:t>
      </w:r>
    </w:p>
    <w:p w14:paraId="57FC7977" w14:textId="04D2D611" w:rsidR="002F12B4" w:rsidRDefault="009E4D44" w:rsidP="009E4D44">
      <w:r>
        <w:t>Скрин-шоты экранов:</w:t>
      </w:r>
    </w:p>
    <w:p w14:paraId="78C62E2E" w14:textId="3F9AE95F" w:rsidR="00CD0CF1" w:rsidRDefault="00CD0CF1" w:rsidP="009E4D44">
      <w:r w:rsidRPr="00CD0CF1">
        <w:lastRenderedPageBreak/>
        <w:drawing>
          <wp:inline distT="0" distB="0" distL="0" distR="0" wp14:anchorId="3098B64A" wp14:editId="6D95F71E">
            <wp:extent cx="3791479" cy="7649643"/>
            <wp:effectExtent l="0" t="0" r="0" b="8890"/>
            <wp:docPr id="13" name="Рисунок 12" descr="Изображение выглядит как текст, строительство, вода, на открытом воздухе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2C0DE42E-507A-2A11-AE2C-42047CAB85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2" descr="Изображение выглядит как текст, строительство, вода, на открытом воздухе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2C0DE42E-507A-2A11-AE2C-42047CAB85C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0CF1">
        <w:rPr>
          <w:noProof/>
        </w:rPr>
        <w:t xml:space="preserve"> </w:t>
      </w:r>
      <w:r w:rsidRPr="00CD0CF1">
        <w:lastRenderedPageBreak/>
        <w:drawing>
          <wp:inline distT="0" distB="0" distL="0" distR="0" wp14:anchorId="20A4D864" wp14:editId="6F0E3F7B">
            <wp:extent cx="3781953" cy="7649642"/>
            <wp:effectExtent l="0" t="0" r="9525" b="0"/>
            <wp:docPr id="18" name="Рисунок 17" descr="Изображение выглядит как текст, в помещении, компьютерный монитор, Офисное здание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A49D0351-FCFE-156B-0E3B-989C426A61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7" descr="Изображение выглядит как текст, в помещении, компьютерный монитор, Офисное здание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A49D0351-FCFE-156B-0E3B-989C426A61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764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0CF1">
        <w:rPr>
          <w:noProof/>
        </w:rPr>
        <w:t xml:space="preserve"> </w:t>
      </w:r>
      <w:r w:rsidRPr="00CD0CF1">
        <w:rPr>
          <w:noProof/>
        </w:rPr>
        <w:lastRenderedPageBreak/>
        <w:drawing>
          <wp:inline distT="0" distB="0" distL="0" distR="0" wp14:anchorId="148304B4" wp14:editId="015820DF">
            <wp:extent cx="3772426" cy="7644879"/>
            <wp:effectExtent l="0" t="0" r="0" b="0"/>
            <wp:docPr id="22" name="Рисунок 21" descr="Изображение выглядит как мебель, сцена, библиотека, комната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7B8CF319-4A01-0F22-0F49-CA3AFA15D7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1" descr="Изображение выглядит как мебель, сцена, библиотека, комната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7B8CF319-4A01-0F22-0F49-CA3AFA15D7C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764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0CF1">
        <w:rPr>
          <w:noProof/>
        </w:rPr>
        <w:t xml:space="preserve"> </w:t>
      </w:r>
      <w:r w:rsidRPr="00CD0CF1">
        <w:rPr>
          <w:noProof/>
        </w:rPr>
        <w:lastRenderedPageBreak/>
        <w:drawing>
          <wp:inline distT="0" distB="0" distL="0" distR="0" wp14:anchorId="7302190E" wp14:editId="328826CC">
            <wp:extent cx="3771900" cy="7620000"/>
            <wp:effectExtent l="0" t="0" r="0" b="0"/>
            <wp:docPr id="4" name="Рисунок 3" descr="Изображение выглядит как текст, снимок экрана, Шрифт, дизайн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5AA97259-70CC-7A5E-6384-88683C8D1A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 descr="Изображение выглядит как текст, снимок экрана, Шрифт, дизайн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5AA97259-70CC-7A5E-6384-88683C8D1A0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0CF1">
        <w:rPr>
          <w:noProof/>
        </w:rPr>
        <w:t xml:space="preserve"> </w:t>
      </w:r>
      <w:r w:rsidRPr="00CD0CF1">
        <w:rPr>
          <w:noProof/>
        </w:rPr>
        <w:lastRenderedPageBreak/>
        <w:drawing>
          <wp:inline distT="0" distB="0" distL="0" distR="0" wp14:anchorId="2AAAF1B3" wp14:editId="7B072628">
            <wp:extent cx="3781953" cy="7620000"/>
            <wp:effectExtent l="0" t="0" r="9525" b="0"/>
            <wp:docPr id="6" name="Рисунок 5" descr="Изображение выглядит как текст, снимок экрана, Шрифт, дизайн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32B3CCD6-96BC-2532-D773-48188511F3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 descr="Изображение выглядит как текст, снимок экрана, Шрифт, дизайн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32B3CCD6-96BC-2532-D773-48188511F34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0CF1">
        <w:rPr>
          <w:noProof/>
        </w:rPr>
        <w:t xml:space="preserve"> </w:t>
      </w:r>
      <w:r w:rsidRPr="00CD0CF1">
        <w:rPr>
          <w:noProof/>
        </w:rPr>
        <w:lastRenderedPageBreak/>
        <w:drawing>
          <wp:inline distT="0" distB="0" distL="0" distR="0" wp14:anchorId="77236629" wp14:editId="241319EC">
            <wp:extent cx="3781953" cy="7620000"/>
            <wp:effectExtent l="0" t="0" r="9525" b="0"/>
            <wp:docPr id="14" name="Рисунок 13" descr="Изображение выглядит как текст, снимок экрана, Шрифт, дизайн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68C08EC9-0E7D-17AF-C4F2-4A89EDD0F3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3" descr="Изображение выглядит как текст, снимок экрана, Шрифт, дизайн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68C08EC9-0E7D-17AF-C4F2-4A89EDD0F35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0CF1">
        <w:rPr>
          <w:noProof/>
        </w:rPr>
        <w:t xml:space="preserve"> </w:t>
      </w:r>
      <w:r w:rsidRPr="00CD0CF1">
        <w:rPr>
          <w:noProof/>
        </w:rPr>
        <w:lastRenderedPageBreak/>
        <w:drawing>
          <wp:inline distT="0" distB="0" distL="0" distR="0" wp14:anchorId="5A98E5B2" wp14:editId="36B0BC99">
            <wp:extent cx="3781953" cy="7611537"/>
            <wp:effectExtent l="0" t="0" r="9525" b="0"/>
            <wp:docPr id="5" name="Рисунок 4" descr="Изображение выглядит как текст, снимок экрана, Шрифт, дизайн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6A051325-C5B9-C312-4F5E-3019B9BAA8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 descr="Изображение выглядит как текст, снимок экрана, Шрифт, дизайн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6A051325-C5B9-C312-4F5E-3019B9BAA89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0CF1">
        <w:rPr>
          <w:noProof/>
        </w:rPr>
        <w:t xml:space="preserve"> </w:t>
      </w:r>
      <w:r w:rsidRPr="00CD0CF1">
        <w:rPr>
          <w:noProof/>
        </w:rPr>
        <w:lastRenderedPageBreak/>
        <w:drawing>
          <wp:inline distT="0" distB="0" distL="0" distR="0" wp14:anchorId="331235F0" wp14:editId="5CAC0955">
            <wp:extent cx="3801005" cy="7611537"/>
            <wp:effectExtent l="0" t="0" r="9525" b="8890"/>
            <wp:docPr id="300041361" name="Рисунок 12" descr="Изображение выглядит как текст, снимок экрана, Шрифт, документ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60FAF1D8-DD0E-347B-0D4E-45C1DC0BF7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2" descr="Изображение выглядит как текст, снимок экрана, Шрифт, документ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60FAF1D8-DD0E-347B-0D4E-45C1DC0BF7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0CF1">
        <w:rPr>
          <w:noProof/>
        </w:rPr>
        <w:t xml:space="preserve"> </w:t>
      </w:r>
      <w:r w:rsidRPr="00CD0CF1">
        <w:rPr>
          <w:noProof/>
        </w:rPr>
        <w:lastRenderedPageBreak/>
        <w:drawing>
          <wp:inline distT="0" distB="0" distL="0" distR="0" wp14:anchorId="7930A7CD" wp14:editId="5AA257FC">
            <wp:extent cx="3781953" cy="7611537"/>
            <wp:effectExtent l="0" t="0" r="9525" b="0"/>
            <wp:docPr id="181600161" name="Рисунок 3" descr="Изображение выглядит как текст, снимок экрана, Шрифт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0400CDFD-427D-308D-CAEB-8710B81E59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 descr="Изображение выглядит как текст, снимок экрана, Шрифт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0400CDFD-427D-308D-CAEB-8710B81E59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0CF1">
        <w:rPr>
          <w:noProof/>
        </w:rPr>
        <w:t xml:space="preserve"> </w:t>
      </w:r>
      <w:r w:rsidRPr="00CD0CF1">
        <w:rPr>
          <w:noProof/>
        </w:rPr>
        <w:lastRenderedPageBreak/>
        <w:drawing>
          <wp:inline distT="0" distB="0" distL="0" distR="0" wp14:anchorId="289366A4" wp14:editId="39D5604B">
            <wp:extent cx="3801005" cy="7611537"/>
            <wp:effectExtent l="0" t="0" r="9525" b="8890"/>
            <wp:docPr id="8" name="Рисунок 7" descr="Изображение выглядит как текст, снимок экрана, Шрифт, число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B2D2276A-5912-F289-95F9-F8306CD715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 descr="Изображение выглядит как текст, снимок экрана, Шрифт, число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B2D2276A-5912-F289-95F9-F8306CD715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0CF1">
        <w:rPr>
          <w:noProof/>
        </w:rPr>
        <w:t xml:space="preserve"> </w:t>
      </w:r>
      <w:r w:rsidRPr="00CD0CF1">
        <w:rPr>
          <w:noProof/>
        </w:rPr>
        <w:lastRenderedPageBreak/>
        <w:drawing>
          <wp:inline distT="0" distB="0" distL="0" distR="0" wp14:anchorId="212E046A" wp14:editId="7D6C1046">
            <wp:extent cx="3772426" cy="7611537"/>
            <wp:effectExtent l="0" t="0" r="0" b="8890"/>
            <wp:docPr id="16" name="Рисунок 15" descr="Изображение выглядит как текст, снимок экрана, Шрифт, число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A49C8D2F-C991-9DAB-2F6B-B56C861C4E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5" descr="Изображение выглядит как текст, снимок экрана, Шрифт, число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A49C8D2F-C991-9DAB-2F6B-B56C861C4E0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0CF1">
        <w:rPr>
          <w:noProof/>
        </w:rPr>
        <w:t xml:space="preserve"> </w:t>
      </w:r>
      <w:r w:rsidRPr="00CD0CF1">
        <w:rPr>
          <w:noProof/>
        </w:rPr>
        <w:lastRenderedPageBreak/>
        <w:drawing>
          <wp:inline distT="0" distB="0" distL="0" distR="0" wp14:anchorId="12D4FB93" wp14:editId="0FC3F0ED">
            <wp:extent cx="3743847" cy="7611537"/>
            <wp:effectExtent l="0" t="0" r="9525" b="8890"/>
            <wp:docPr id="848060871" name="Рисунок 4" descr="Изображение выглядит как текст, снимок экрана, Шрифт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6BC7B959-055A-496F-62B4-F47B78A3A8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 descr="Изображение выглядит как текст, снимок экрана, Шрифт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6BC7B959-055A-496F-62B4-F47B78A3A8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0CF1">
        <w:rPr>
          <w:noProof/>
        </w:rPr>
        <w:t xml:space="preserve"> </w:t>
      </w:r>
      <w:r w:rsidRPr="00CD0CF1">
        <w:rPr>
          <w:noProof/>
        </w:rPr>
        <w:lastRenderedPageBreak/>
        <w:drawing>
          <wp:inline distT="0" distB="0" distL="0" distR="0" wp14:anchorId="75C92288" wp14:editId="403EADB6">
            <wp:extent cx="3810532" cy="7611537"/>
            <wp:effectExtent l="0" t="0" r="0" b="0"/>
            <wp:docPr id="728630773" name="Рисунок 12" descr="Изображение выглядит как текст, снимок экрана, Шрифт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F545BAF6-BCDD-802A-E3CE-1EBBB49E3B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2" descr="Изображение выглядит как текст, снимок экрана, Шрифт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F545BAF6-BCDD-802A-E3CE-1EBBB49E3BD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0C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A39CD"/>
    <w:multiLevelType w:val="hybridMultilevel"/>
    <w:tmpl w:val="6504C3B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61A53A22"/>
    <w:multiLevelType w:val="hybridMultilevel"/>
    <w:tmpl w:val="D02805D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100982356">
    <w:abstractNumId w:val="0"/>
  </w:num>
  <w:num w:numId="2" w16cid:durableId="1879389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D44"/>
    <w:rsid w:val="000C39EC"/>
    <w:rsid w:val="002F12B4"/>
    <w:rsid w:val="003A669C"/>
    <w:rsid w:val="006428BA"/>
    <w:rsid w:val="00780FB7"/>
    <w:rsid w:val="007F0E3A"/>
    <w:rsid w:val="009E4D44"/>
    <w:rsid w:val="00C2191F"/>
    <w:rsid w:val="00CD0CF1"/>
    <w:rsid w:val="00D00BA4"/>
    <w:rsid w:val="00EA5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9F15B"/>
  <w15:chartTrackingRefBased/>
  <w15:docId w15:val="{924CC522-4CDC-445D-9ED8-8A148C078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2B4"/>
    <w:pPr>
      <w:spacing w:after="0" w:line="360" w:lineRule="auto"/>
      <w:ind w:left="708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F1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4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4D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4D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4D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4D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4D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4D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4D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1">
    <w:name w:val="h1"/>
    <w:basedOn w:val="1"/>
    <w:next w:val="a"/>
    <w:link w:val="h10"/>
    <w:qFormat/>
    <w:rsid w:val="002F12B4"/>
    <w:pPr>
      <w:spacing w:before="0" w:after="0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h10">
    <w:name w:val="h1 Знак"/>
    <w:basedOn w:val="10"/>
    <w:link w:val="h1"/>
    <w:rsid w:val="002F12B4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10">
    <w:name w:val="Заголовок 1 Знак"/>
    <w:basedOn w:val="a0"/>
    <w:link w:val="1"/>
    <w:uiPriority w:val="9"/>
    <w:rsid w:val="002F1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4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4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4D44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E4D44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E4D4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E4D4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E4D4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E4D4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E4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4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4D44"/>
    <w:pPr>
      <w:numPr>
        <w:ilvl w:val="1"/>
      </w:numPr>
      <w:spacing w:after="160"/>
      <w:ind w:left="708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4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4D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4D4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E4D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4D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4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4D44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E4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nnstessee iim</dc:creator>
  <cp:keywords/>
  <dc:description/>
  <cp:lastModifiedBy>andrey rogov</cp:lastModifiedBy>
  <cp:revision>3</cp:revision>
  <dcterms:created xsi:type="dcterms:W3CDTF">2025-12-25T15:47:00Z</dcterms:created>
  <dcterms:modified xsi:type="dcterms:W3CDTF">2025-12-25T15:49:00Z</dcterms:modified>
</cp:coreProperties>
</file>