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&lt;</w:t>
      </w:r>
      <w:r>
        <w:t xml:space="preserve">%</w:t>
      </w:r>
      <w:r>
        <w:t xml:space="preserve">=</w:t>
      </w:r>
      <w:r>
        <w:t xml:space="preserve">date</w:t>
      </w:r>
      <w:r>
        <w:t xml:space="preserve">(</w:t>
      </w:r>
      <w:r>
        <w:t xml:space="preserve">)</w:t>
      </w:r>
      <w:r>
        <w:t xml:space="preserve">%</w:t>
      </w:r>
      <w:r>
        <w:t xml:space="preserve">&gt;</w:t>
      </w:r>
    </w:p>
    <w:p>
      <w:r>
        <w:t xml:space="preserve">I have written the below report in 10 mins :)</w:t>
      </w:r>
    </w:p>
    <w:bookmarkStart w:id="dataset" w:name="dataset"/>
    <w:p>
      <w:pPr>
        <w:pStyle w:val="Heading1"/>
      </w:pPr>
      <w:r>
        <w:t xml:space="preserve">Dataset</w:t>
      </w:r>
    </w:p>
    <w:bookmarkEnd w:id="dataset"/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p>
      <w:r>
        <w:t xml:space="preserve">&lt;%= mtcars %&gt;</w:t>
      </w:r>
    </w:p>
    <w:bookmarkStart w:id="descriptives" w:name="descriptives"/>
    <w:p>
      <w:pPr>
        <w:pStyle w:val="Heading1"/>
      </w:pPr>
      <w:r>
        <w:t xml:space="preserve">Descriptives</w:t>
      </w:r>
    </w:p>
    <w:bookmarkEnd w:id="descriptives"/>
    <w:p>
      <w:r>
        <w:t xml:space="preserve">&lt;%= data.frame("Average" = sapply(mtcars, mean), "Median" = sapply(mtcars, median), "Standard deviation" = sapply(mtcars, sd), "Variance" = sapply(mtcars, var)) %&gt;</w:t>
      </w:r>
    </w:p>
    <w:bookmarkStart w:id="in-details" w:name="in-details"/>
    <w:p>
      <w:pPr>
        <w:pStyle w:val="Heading2"/>
      </w:pPr>
      <w:r>
        <w:t xml:space="preserve">In details</w:t>
      </w:r>
    </w:p>
    <w:bookmarkEnd w:id="in-details"/>
    <w:p>
      <w:r>
        <w:t xml:space="preserve">&lt;% for (v in names(mtcars)) { %&gt;</w:t>
      </w:r>
    </w:p>
    <w:bookmarkStart w:id="v" w:name="v"/>
    <w:p>
      <w:pPr>
        <w:pStyle w:val="Heading3"/>
      </w:pPr>
      <w:r>
        <w:t xml:space="preserve">&lt;%=v%&gt;</w:t>
      </w:r>
    </w:p>
    <w:bookmarkEnd w:id="v"/>
    <w:p>
      <w:r>
        <w:t xml:space="preserve">We found the folloing values here:</w:t>
      </w:r>
    </w:p>
    <w:p>
      <w:r>
        <w:t xml:space="preserve">&lt;%= mtcars[, v] %&gt;</w:t>
      </w:r>
    </w:p>
    <w:p>
      <w:r>
        <w:t xml:space="preserve">The mean of &lt;%=v%&gt; is &lt;%=mean(mtcars[, v])%&gt; while the standard deviation is: &lt;%=sd(mtcars[, v])%&gt;. The most frequent value in &lt;%=v%&gt; is &lt;%=names(sort(table(mtcars[, v]), decreasing =TRUE))[1]%&gt;, but let us check out the frequency table too:</w:t>
      </w:r>
    </w:p>
    <w:p>
      <w:r>
        <w:t xml:space="preserve">&lt;%= table(mtcars[, v]) %&gt;</w:t>
      </w:r>
    </w:p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t xml:space="preserve">&lt;%= require(lattice) histogram(mtcars[, v], xlab = v, col = sample(colors(), 1)) %&gt;</w:t>
      </w:r>
    </w:p>
    <w:p>
      <w:r>
        <w:t xml:space="preserve">&lt;% } %&gt;</w:t>
      </w:r>
    </w:p>
    <w:bookmarkStart w:id="correlation" w:name="correlation"/>
    <w:p>
      <w:pPr>
        <w:pStyle w:val="Heading1"/>
      </w:pPr>
      <w:r>
        <w:t xml:space="preserve">Correlation</w:t>
      </w:r>
    </w:p>
    <w:bookmarkEnd w:id="correlation"/>
    <w:p>
      <w:r>
        <w:t xml:space="preserve">And here goes a correlation table:</w:t>
      </w:r>
    </w:p>
    <w:p>
      <w:r>
        <w:t xml:space="preserve">&lt;%= cor(mtcars) %&gt;</w:t>
      </w:r>
    </w:p>
    <w:p>
      <w:r>
        <w:t xml:space="preserve">And the same on a graph:</w:t>
      </w:r>
    </w:p>
    <w:p>
      <w:r>
        <w:t xml:space="preserve">&lt;%= I.have.time &lt;- TRUE if (I.have.time) pairs(mtcars) %&gt;</w:t>
      </w:r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bookmarkStart w:id="some-models" w:name="some-models"/>
    <w:p>
      <w:pPr>
        <w:pStyle w:val="Heading1"/>
      </w:pPr>
      <w:r>
        <w:t xml:space="preserve">Some models</w:t>
      </w:r>
    </w:p>
    <w:bookmarkEnd w:id="some-models"/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r>
        <w:t xml:space="preserve">&lt;% for (v in names(mtcars)[-6]) { %&gt;</w:t>
      </w:r>
    </w:p>
    <w:bookmarkStart w:id="v-1" w:name="v-1"/>
    <w:p>
      <w:pPr>
        <w:pStyle w:val="Heading3"/>
      </w:pPr>
      <w:r>
        <w:t xml:space="preserve">&lt;%=v%&gt;</w:t>
      </w:r>
    </w:p>
    <w:bookmarkEnd w:id="v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mtcars$&lt;%=v%&gt;</w:t>
      </w:r>
    </w:p>
    <w:p>
      <w:r>
        <w:t xml:space="preserve">&lt;%= Independent &lt;- mtcars[, v] lm(mtcars$wt ~ Independent) %&gt;</w:t>
      </w:r>
    </w:p>
    <w:p>
      <w:r>
        <w:t xml:space="preserve">&lt;% } %&gt;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(2.15.0) and</w:t>
      </w:r>
      <w:r>
        <w:t xml:space="preserve"> </w:t>
      </w:r>
      <w:hyperlink r:id="link1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www.r-project.org/" TargetMode="External" /><Relationship Type="http://schemas.openxmlformats.org/officeDocument/2006/relationships/hyperlink" Id="link1" Target="https://github.com/daroczig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Looong report</dc:creator>
</cp:coreProperties>
</file>